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text" w:horzAnchor="margin" w:tblpXSpec="center" w:tblpY="136"/>
        <w:tblW w:w="10686" w:type="dxa"/>
        <w:tblLayout w:type="fixed"/>
        <w:tblLook w:val="04A0" w:firstRow="1" w:lastRow="0" w:firstColumn="1" w:lastColumn="0" w:noHBand="0" w:noVBand="1"/>
      </w:tblPr>
      <w:tblGrid>
        <w:gridCol w:w="10686"/>
      </w:tblGrid>
      <w:tr w:rsidR="00A3291E" w:rsidRPr="00475493" w:rsidTr="00EA6723">
        <w:tc>
          <w:tcPr>
            <w:tcW w:w="10686" w:type="dxa"/>
            <w:tcBorders>
              <w:left w:val="nil"/>
              <w:bottom w:val="single" w:sz="4" w:space="0" w:color="auto"/>
              <w:right w:val="nil"/>
            </w:tcBorders>
          </w:tcPr>
          <w:p w:rsidR="00A3291E" w:rsidRDefault="00A3291E" w:rsidP="000F1AD6">
            <w:pPr>
              <w:bidi/>
              <w:spacing w:line="276" w:lineRule="auto"/>
              <w:jc w:val="center"/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الجمهوري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ة</w:t>
            </w:r>
            <w:r w:rsidRPr="00475493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الجزائري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ة</w:t>
            </w:r>
            <w:r w:rsidRPr="00475493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الد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يمقراطي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ة</w:t>
            </w:r>
            <w:r w:rsidRPr="00475493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الش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عبي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ة</w:t>
            </w:r>
          </w:p>
          <w:p w:rsidR="00ED1979" w:rsidRDefault="00D72920" w:rsidP="000F1AD6">
            <w:pPr>
              <w:bidi/>
              <w:spacing w:line="276" w:lineRule="auto"/>
              <w:jc w:val="center"/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735040" behindDoc="0" locked="0" layoutInCell="1" allowOverlap="1" wp14:anchorId="760C5E6E" wp14:editId="538FA1F0">
                  <wp:simplePos x="0" y="0"/>
                  <wp:positionH relativeFrom="column">
                    <wp:posOffset>2734945</wp:posOffset>
                  </wp:positionH>
                  <wp:positionV relativeFrom="paragraph">
                    <wp:posOffset>169545</wp:posOffset>
                  </wp:positionV>
                  <wp:extent cx="809625" cy="844224"/>
                  <wp:effectExtent l="0" t="0" r="0" b="0"/>
                  <wp:wrapNone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844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D1979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وزارة التّربية الوطنيّة </w:t>
            </w:r>
          </w:p>
          <w:p w:rsidR="00A3291E" w:rsidRPr="00A3291E" w:rsidRDefault="00ED1979" w:rsidP="00D76C20">
            <w:pPr>
              <w:bidi/>
              <w:spacing w:line="276" w:lineRule="auto"/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مديري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ة الت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رب</w:t>
            </w:r>
            <w:r w:rsidR="00905B50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ية لولاية سطيف               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</w:t>
            </w:r>
            <w:r w:rsidR="004D2C55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متوس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طة: </w:t>
            </w:r>
            <w:r w:rsidR="004D2C55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ثليجان عبد الرحمان-</w:t>
            </w:r>
            <w:r w:rsidR="00D76C20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عين ولمان</w:t>
            </w:r>
          </w:p>
          <w:p w:rsidR="00A3291E" w:rsidRPr="00475493" w:rsidRDefault="00A3291E" w:rsidP="00BB616A">
            <w:pPr>
              <w:bidi/>
              <w:spacing w:line="276" w:lineRule="auto"/>
              <w:rPr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المستوى: ال</w:t>
            </w:r>
            <w:r w:rsidR="00581757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ثّا</w:t>
            </w:r>
            <w:r w:rsidR="00C435A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لث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متوس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="00905B50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ط       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الس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نة الد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راسي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ة:20</w:t>
            </w:r>
            <w:r w:rsidR="00A652B4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BB616A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-20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BB616A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</w:t>
            </w:r>
          </w:p>
        </w:tc>
      </w:tr>
      <w:tr w:rsidR="00A3291E" w:rsidRPr="00475493" w:rsidTr="00EA6723">
        <w:tc>
          <w:tcPr>
            <w:tcW w:w="10686" w:type="dxa"/>
            <w:tcBorders>
              <w:left w:val="nil"/>
              <w:bottom w:val="single" w:sz="4" w:space="0" w:color="auto"/>
              <w:right w:val="nil"/>
            </w:tcBorders>
          </w:tcPr>
          <w:p w:rsidR="00A3291E" w:rsidRPr="00475493" w:rsidRDefault="00C435A3" w:rsidP="00E73535">
            <w:pPr>
              <w:bidi/>
              <w:spacing w:line="360" w:lineRule="auto"/>
              <w:rPr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</w:t>
            </w:r>
            <w:r w:rsidR="004E4305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اختبار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ا</w:t>
            </w:r>
            <w:r w:rsidR="00E73535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لثاني</w:t>
            </w:r>
            <w:r w:rsidR="00A3291E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3291E" w:rsidRPr="00475493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في</w:t>
            </w:r>
            <w:r w:rsidR="00A3291E" w:rsidRPr="00475493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3291E"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مادة</w:t>
            </w:r>
            <w:r w:rsidR="00A3291E" w:rsidRPr="00475493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</w:t>
            </w:r>
            <w:r w:rsidR="00A3291E"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العلوم</w:t>
            </w:r>
            <w:r w:rsidR="00A3291E" w:rsidRPr="00475493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3291E"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الفيزيائ</w:t>
            </w:r>
            <w:r w:rsidR="00A3291E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="00A3291E"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ية</w:t>
            </w:r>
            <w:r w:rsidR="00A3291E" w:rsidRPr="00475493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3291E"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والت</w:t>
            </w:r>
            <w:r w:rsidR="00A3291E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="00D33E72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كنولوجيا                 </w:t>
            </w:r>
            <w:r w:rsidR="003E19D0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</w:t>
            </w:r>
            <w:r w:rsidR="00A3291E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7D39EC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DC3DAF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3291E"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المد</w:t>
            </w:r>
            <w:r w:rsidR="00A3291E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="00A3291E"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ة</w:t>
            </w:r>
            <w:r w:rsidR="00A3291E" w:rsidRPr="00475493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</w:t>
            </w:r>
            <w:r w:rsidR="00D76C20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ساعة</w:t>
            </w:r>
            <w:r w:rsidR="007D39EC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E4305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ونصف</w:t>
            </w:r>
          </w:p>
        </w:tc>
      </w:tr>
      <w:tr w:rsidR="00A3291E" w:rsidRPr="00475493" w:rsidTr="00847DD2">
        <w:trPr>
          <w:trHeight w:val="11623"/>
        </w:trPr>
        <w:tc>
          <w:tcPr>
            <w:tcW w:w="10686" w:type="dxa"/>
            <w:tcBorders>
              <w:left w:val="nil"/>
              <w:bottom w:val="single" w:sz="4" w:space="0" w:color="auto"/>
              <w:right w:val="nil"/>
            </w:tcBorders>
          </w:tcPr>
          <w:p w:rsidR="00CA7206" w:rsidRDefault="00CA7206" w:rsidP="00CA7206">
            <w:pPr>
              <w:autoSpaceDE w:val="0"/>
              <w:autoSpaceDN w:val="0"/>
              <w:bidi/>
              <w:adjustRightInd w:val="0"/>
              <w:spacing w:before="240"/>
              <w:jc w:val="center"/>
              <w:rPr>
                <w:rFonts w:ascii="Times New Roman,Bold" w:cs="Times New Roman,Bold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الجزء الأول:</w:t>
            </w:r>
            <w:r w:rsidRPr="00CA7206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(12 نقطة)</w:t>
            </w:r>
          </w:p>
          <w:p w:rsidR="00847DD2" w:rsidRDefault="00821064" w:rsidP="00BD7449">
            <w:pPr>
              <w:autoSpaceDE w:val="0"/>
              <w:autoSpaceDN w:val="0"/>
              <w:bidi/>
              <w:adjustRightInd w:val="0"/>
              <w:rPr>
                <w:rFonts w:ascii="Times New Roman,Bold" w:cs="Times New Roman,Bold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0C5A">
              <w:rPr>
                <w:rFonts w:ascii="Traditional Arabic" w:hAnsi="Traditional Arabic" w:cs="Traditional Arabic"/>
                <w:b/>
                <w:bCs/>
                <w:noProof/>
                <w:sz w:val="34"/>
                <w:szCs w:val="34"/>
                <w:rtl/>
                <w:lang w:eastAsia="fr-FR"/>
              </w:rPr>
              <w:drawing>
                <wp:anchor distT="0" distB="0" distL="114300" distR="114300" simplePos="0" relativeHeight="251852800" behindDoc="1" locked="0" layoutInCell="1" allowOverlap="1">
                  <wp:simplePos x="0" y="0"/>
                  <wp:positionH relativeFrom="column">
                    <wp:posOffset>245110</wp:posOffset>
                  </wp:positionH>
                  <wp:positionV relativeFrom="paragraph">
                    <wp:posOffset>133350</wp:posOffset>
                  </wp:positionV>
                  <wp:extent cx="1009650" cy="1009650"/>
                  <wp:effectExtent l="0" t="0" r="0" b="0"/>
                  <wp:wrapTight wrapText="bothSides">
                    <wp:wrapPolygon edited="0">
                      <wp:start x="0" y="0"/>
                      <wp:lineTo x="0" y="21192"/>
                      <wp:lineTo x="21192" y="21192"/>
                      <wp:lineTo x="21192" y="0"/>
                      <wp:lineTo x="0" y="0"/>
                    </wp:wrapPolygon>
                  </wp:wrapTight>
                  <wp:docPr id="4" name="Image 4" descr="C:\Users\kerkar\Downloads\drawing-photography-png-favpng-H7pEkALQMrdKUBgdqwcv1668z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erkar\Downloads\drawing-photography-png-favpng-H7pEkALQMrdKUBgdqwcv1668z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50C5A" w:rsidRPr="004A0A6D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</w:t>
            </w:r>
            <w:r w:rsidR="00850C5A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وضعية</w:t>
            </w:r>
            <w:r w:rsidR="00850C5A" w:rsidRPr="004A0A6D">
              <w:rPr>
                <w:rFonts w:ascii="Times New Roman,Bold" w:cs="Times New Roman,Bold"/>
                <w:bCs/>
                <w:color w:val="000000" w:themeColor="text1"/>
                <w:sz w:val="32"/>
                <w:szCs w:val="32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850C5A" w:rsidRPr="004A0A6D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الاول</w:t>
            </w:r>
            <w:r w:rsidR="00850C5A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ى</w:t>
            </w:r>
            <w:r w:rsidR="00850C5A" w:rsidRPr="004A0A6D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r w:rsidR="00850C5A" w:rsidRPr="00F06E56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850C5A" w:rsidRPr="00F06E56">
              <w:rPr>
                <w:rFonts w:ascii="Times New Roman,Bold" w:cs="Times New Roman,Bold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  <w:r w:rsidR="00FD4BE1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BD7449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 w:rsidR="00850C5A" w:rsidRPr="00F06E56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 w:rsidR="00850C5A" w:rsidRPr="00F06E56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نقاط</w:t>
            </w:r>
            <w:r w:rsidR="00850C5A" w:rsidRPr="00F06E56">
              <w:rPr>
                <w:rFonts w:ascii="Times New Roman,Bold" w:cs="Times New Roman,Bold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</w:p>
          <w:p w:rsidR="004A3DAD" w:rsidRPr="00144801" w:rsidRDefault="00BC5B35" w:rsidP="00BC5B35">
            <w:pPr>
              <w:pStyle w:val="Paragraphedeliste"/>
              <w:autoSpaceDE w:val="0"/>
              <w:autoSpaceDN w:val="0"/>
              <w:bidi/>
              <w:adjustRightInd w:val="0"/>
              <w:spacing w:line="216" w:lineRule="auto"/>
              <w:ind w:left="372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189BB12F" wp14:editId="27E92494">
                      <wp:simplePos x="0" y="0"/>
                      <wp:positionH relativeFrom="column">
                        <wp:posOffset>240665</wp:posOffset>
                      </wp:positionH>
                      <wp:positionV relativeFrom="paragraph">
                        <wp:posOffset>732155</wp:posOffset>
                      </wp:positionV>
                      <wp:extent cx="1104900" cy="381000"/>
                      <wp:effectExtent l="0" t="0" r="19050" b="19050"/>
                      <wp:wrapNone/>
                      <wp:docPr id="2" name="Zone de text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4900" cy="38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rgbClr val="C0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63D1D" w:rsidRPr="00B96F07" w:rsidRDefault="00E63D1D" w:rsidP="00E63D1D">
                                  <w:pPr>
                                    <w:bidi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96F07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الوثيقة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1</w:t>
                                  </w:r>
                                </w:p>
                                <w:p w:rsidR="00E63D1D" w:rsidRPr="00B96F07" w:rsidRDefault="00E63D1D" w:rsidP="00E63D1D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9BB12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left:0;text-align:left;margin-left:18.95pt;margin-top:57.65pt;width:87pt;height:30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2NrlwIAALgFAAAOAAAAZHJzL2Uyb0RvYy54bWysVN9P2zAQfp+0/8Hy+0haCoOKFHVFTJPQ&#10;QIMJaW+uY7fWbJ9nu026v35nJw2F8cK0l+Ts++58992Pi8vWaLIVPiiwFR0dlZQIy6FWdlXR7w/X&#10;H84oCZHZmmmwoqI7Eejl7P27i8ZNxRjWoGvhCTqxYdq4iq5jdNOiCHwtDAtH4IRFpQRvWMSjXxW1&#10;Zw16N7oYl+Vp0YCvnQcuQsDbq05JZ9m/lILHWymDiERXFGOL+evzd5m+xeyCTVeeubXifRjsH6Iw&#10;TFl8dHB1xSIjG6/+cmUU9xBAxiMOpgApFRc5B8xmVL7I5n7NnMi5IDnBDTSF/+eWf93eeaLqio4p&#10;scxgiX5goUgtSBRtFGScKGpcmCLy3iE2tp+gxVLv7wNepsxb6U36Y04E9Uj2biAYPRGejEbl5LxE&#10;FUfd8dmoRBndF0/Wzof4WYAhSaioxwJmXtn2JsQOuoekxwJoVV8rrfMhNY1YaE+2DMutY44RnT9D&#10;aUuaip4en5TZ8TNd8KvlYL/A6Ib4DmDoUNv0nsj91ceVKOqoyFLcaZEw2n4TEvnNjLwSJONc2CHQ&#10;jE4oiSm9xbDHP0X1FuMuD7TIL4ONg7FRFnxH03Nu6597bmWHxyIe5J3E2C7bvnWWUO+wczx04xcc&#10;v1ZY3hsW4h3zOG/YEbhD4i1+pAYsD/QSJWvwv1+7T3gcA9RS0uD8VjT82jAvKNFfLA7I+WgySQOf&#10;D5OTj2M8+EPN8lBjN2YB2DMj3FaOZzHho96L0oN5xFUzT6+iilmOb1c07sVF7LYKriou5vMMwhF3&#10;LN7Ye8eT60Rvat6H9pF513d4mrKvsJ90Nn3R6B02WVqYbyJIlacgEdyx2hOP6yHPUb/K0v45PGfU&#10;08Kd/QEAAP//AwBQSwMEFAAGAAgAAAAhAE0qDvHeAAAACgEAAA8AAABkcnMvZG93bnJldi54bWxM&#10;j01PwzAMhu9I/IfISFwQS7rBPkrTCSHt2mljEjtmjWmrNU7VZF337zEnOPrxo9evs/XoWjFgHxpP&#10;GpKJAoFUettQpeHwuXleggjRkDWtJ9RwwwDr/P4uM6n1V9rhsI+V4BAKqdFQx9ilUoayRmfCxHdI&#10;vPv2vTORx76StjdXDnetnCo1l840xBdq0+FHjeV5f3Eahlt5lNsiFOrr5bA9bp7O84KU1o8P4/sb&#10;iIhj/JPhtz5Xh5w7nfyFbBCthtlixSbz5HUGgoVpkjA5MVkwkXkm/7+Q/wAAAP//AwBQSwECLQAU&#10;AAYACAAAACEAtoM4kv4AAADhAQAAEwAAAAAAAAAAAAAAAAAAAAAAW0NvbnRlbnRfVHlwZXNdLnht&#10;bFBLAQItABQABgAIAAAAIQA4/SH/1gAAAJQBAAALAAAAAAAAAAAAAAAAAC8BAABfcmVscy8ucmVs&#10;c1BLAQItABQABgAIAAAAIQDEF2NrlwIAALgFAAAOAAAAAAAAAAAAAAAAAC4CAABkcnMvZTJvRG9j&#10;LnhtbFBLAQItABQABgAIAAAAIQBNKg7x3gAAAAoBAAAPAAAAAAAAAAAAAAAAAPEEAABkcnMvZG93&#10;bnJldi54bWxQSwUGAAAAAAQABADzAAAA/AUAAAAA&#10;" fillcolor="white [3201]" strokecolor="#c00000" strokeweight=".5pt">
                      <v:textbox>
                        <w:txbxContent>
                          <w:p w:rsidR="00E63D1D" w:rsidRPr="00B96F07" w:rsidRDefault="00E63D1D" w:rsidP="00E63D1D">
                            <w:pPr>
                              <w:bidi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96F0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  <w:p w:rsidR="00E63D1D" w:rsidRPr="00B96F07" w:rsidRDefault="00E63D1D" w:rsidP="00E63D1D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أراد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والد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علي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="00144801" w:rsidRPr="00144801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وابنه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اقتناء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تلفزيون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جديد</w:t>
            </w:r>
            <w:r w:rsidR="00144801" w:rsidRPr="00144801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وأثناء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زيارتهم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لأحد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معارض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الأجهزة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="00144801" w:rsidRPr="00144801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الكهربائية،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أعجب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الوالد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="00144801" w:rsidRPr="00144801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بجهازين 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(</w:t>
            </w:r>
            <w:r w:rsidR="0088152F" w:rsidRPr="00144801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الوثيقة 1)</w:t>
            </w:r>
            <w:r w:rsidR="004A3DAD" w:rsidRPr="00144801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،</w:t>
            </w:r>
            <w:r w:rsidR="009C0351" w:rsidRPr="00144801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س</w:t>
            </w:r>
            <w:r w:rsidR="00144801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ُ</w:t>
            </w:r>
            <w:r w:rsidR="009C0351" w:rsidRPr="00144801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ج</w:t>
            </w:r>
            <w:r w:rsidR="00144801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ِّ</w:t>
            </w:r>
            <w:r w:rsidR="009C0351" w:rsidRPr="00144801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لت على بطاقة معلومات</w:t>
            </w:r>
            <w:r w:rsidR="004A3DAD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="0088152F" w:rsidRPr="00144801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الأول</w:t>
            </w:r>
            <w:r w:rsidR="004A3DAD" w:rsidRPr="00144801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الدلا</w:t>
            </w: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لة</w:t>
            </w:r>
            <w:r w:rsidR="004A3DAD" w:rsidRPr="00144801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</w:t>
            </w:r>
            <w:r w:rsidR="004A3DAD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>(</w:t>
            </w:r>
            <w:r w:rsidR="00144801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>600</w:t>
            </w:r>
            <w:r w:rsidR="004A3DAD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>W)</w:t>
            </w:r>
            <w:r w:rsidR="0088152F" w:rsidRPr="00144801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والثاني</w:t>
            </w:r>
            <w:r w:rsidR="004A3DAD" w:rsidRPr="00144801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الدلال</w:t>
            </w: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ة</w:t>
            </w:r>
            <w:r w:rsidR="004A3DAD" w:rsidRPr="00144801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</w:t>
            </w:r>
            <w:r w:rsidR="004A3DAD" w:rsidRPr="00144801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>(800W)</w:t>
            </w:r>
            <w:r w:rsidR="004A3DAD" w:rsidRPr="00144801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.</w:t>
            </w:r>
          </w:p>
          <w:p w:rsidR="004A3DAD" w:rsidRDefault="00321956" w:rsidP="00BD7449">
            <w:pPr>
              <w:pStyle w:val="Paragraphedeliste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spacing w:line="216" w:lineRule="auto"/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م</w:t>
            </w:r>
            <w:r w:rsidR="002418FB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اذا تمثل </w:t>
            </w:r>
            <w:r w:rsidR="00BD7449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الدلالات </w:t>
            </w:r>
            <w:r w:rsidR="00BD7449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>600W</w:t>
            </w:r>
            <w:r w:rsidR="00BD7449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و </w:t>
            </w:r>
            <w:r w:rsidR="00BD7449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>800W</w:t>
            </w: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؟</w:t>
            </w:r>
          </w:p>
          <w:p w:rsidR="00321956" w:rsidRPr="00A51382" w:rsidRDefault="00AE73B3" w:rsidP="00A51382">
            <w:pPr>
              <w:pStyle w:val="Paragraphedeliste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spacing w:line="216" w:lineRule="auto"/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أ-</w:t>
            </w:r>
            <w:r w:rsidR="00321956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أحسب الطاقة المحولة من طرف كل </w:t>
            </w:r>
            <w:r w:rsidR="00C463F6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جهاز إذا تم تشغيله</w:t>
            </w:r>
            <w:r w:rsidR="00321956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لمدة </w:t>
            </w:r>
            <w:r w:rsidR="00BD7449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ساعة</w:t>
            </w:r>
            <w:r w:rsidR="00BD7449">
              <w:rPr>
                <w:rStyle w:val="Normal"/>
                <w:rFonts w:ascii="Times New Roman" w:eastAsia="Times New Roman" w:hAnsi="Times New Roman" w:cs="Times New Roman" w:hint="cs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rtl/>
                <w:lang w:val="x-none" w:eastAsia="x-none"/>
              </w:rPr>
              <w:t xml:space="preserve"> </w:t>
            </w:r>
            <w:r w:rsidR="00BD7449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ونصف</w:t>
            </w:r>
            <w:r w:rsidR="00821064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</w:t>
            </w:r>
            <w:r w:rsidR="00321956" w:rsidRPr="00A51382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يوميا بالكيلوواط الساعي</w:t>
            </w:r>
            <w:r w:rsidRPr="00A51382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(</w:t>
            </w:r>
            <w:r w:rsidRPr="00A51382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>kWh</w:t>
            </w:r>
            <w:r w:rsidRPr="00A51382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)</w:t>
            </w:r>
            <w:r w:rsidR="00321956" w:rsidRPr="00A51382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، ثم بالكيلو جول</w:t>
            </w:r>
            <w:r w:rsidRPr="00A51382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>(kJ)</w:t>
            </w:r>
            <w:r w:rsidR="00321956" w:rsidRPr="00A51382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.</w:t>
            </w:r>
          </w:p>
          <w:p w:rsidR="005B06E5" w:rsidRDefault="005B06E5" w:rsidP="005B06E5">
            <w:pPr>
              <w:pStyle w:val="Paragraphedeliste"/>
              <w:autoSpaceDE w:val="0"/>
              <w:autoSpaceDN w:val="0"/>
              <w:bidi/>
              <w:adjustRightInd w:val="0"/>
              <w:spacing w:line="216" w:lineRule="auto"/>
              <w:ind w:left="1092"/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ب-</w:t>
            </w: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ما هو الجهاز الاقتصادي الذي تختاره مع التعليل؟</w:t>
            </w:r>
          </w:p>
          <w:p w:rsidR="00AE73B3" w:rsidRDefault="002418FB" w:rsidP="00455C57">
            <w:pPr>
              <w:pStyle w:val="Paragraphedeliste"/>
              <w:numPr>
                <w:ilvl w:val="0"/>
                <w:numId w:val="13"/>
              </w:numPr>
              <w:autoSpaceDE w:val="0"/>
              <w:autoSpaceDN w:val="0"/>
              <w:bidi/>
              <w:adjustRightInd w:val="0"/>
              <w:spacing w:line="216" w:lineRule="auto"/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أ-</w:t>
            </w:r>
            <w:r w:rsidR="00AE73B3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أحسب تكلفة استهلاك الطاقة من طرف كل جهاز في الثلاثي إذا علمت أن ثمن الوحدة </w:t>
            </w:r>
            <w:r w:rsidR="00AE73B3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>(1kWh)</w:t>
            </w:r>
            <w:r w:rsidR="00AE73B3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هو </w:t>
            </w:r>
            <w:r w:rsidR="00455C57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>2</w:t>
            </w:r>
            <w:r w:rsidR="00AE73B3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>DA</w:t>
            </w:r>
            <w:r w:rsidR="00AE73B3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.</w:t>
            </w:r>
          </w:p>
          <w:p w:rsidR="00AE73B3" w:rsidRPr="00AE73B3" w:rsidRDefault="00AE73B3" w:rsidP="00AE73B3">
            <w:pPr>
              <w:pStyle w:val="Paragraphedeliste"/>
              <w:autoSpaceDE w:val="0"/>
              <w:autoSpaceDN w:val="0"/>
              <w:bidi/>
              <w:adjustRightInd w:val="0"/>
              <w:spacing w:line="216" w:lineRule="auto"/>
              <w:ind w:left="1092"/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ب-قدم نصيحتين لترشيد استهلاك الطاقة في المنزل.</w:t>
            </w:r>
          </w:p>
          <w:p w:rsidR="00CA7206" w:rsidRPr="00CA7206" w:rsidRDefault="00CA7206" w:rsidP="00BD7449">
            <w:pPr>
              <w:autoSpaceDE w:val="0"/>
              <w:autoSpaceDN w:val="0"/>
              <w:bidi/>
              <w:adjustRightInd w:val="0"/>
              <w:rPr>
                <w:rFonts w:ascii="Times New Roman,Bold" w:cs="Times New Roman,Bold"/>
                <w:bCs/>
                <w:color w:val="000000" w:themeColor="text1"/>
                <w:sz w:val="32"/>
                <w:szCs w:val="32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A0A6D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وضعية</w:t>
            </w:r>
            <w:r w:rsidRPr="004A0A6D">
              <w:rPr>
                <w:rFonts w:ascii="Times New Roman,Bold" w:cs="Times New Roman,Bold"/>
                <w:bCs/>
                <w:color w:val="000000" w:themeColor="text1"/>
                <w:sz w:val="32"/>
                <w:szCs w:val="32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4A0A6D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لثانية</w:t>
            </w:r>
            <w:r w:rsidRPr="004A0A6D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r w:rsidRPr="00F06E56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F06E56">
              <w:rPr>
                <w:rFonts w:ascii="Times New Roman,Bold" w:cs="Times New Roman,Bold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  <w:r w:rsidR="00BD7449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06</w:t>
            </w:r>
            <w:r w:rsidRPr="00F06E56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 w:rsidRPr="00F06E56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نقاط</w:t>
            </w:r>
            <w:r w:rsidRPr="00F06E56">
              <w:rPr>
                <w:rFonts w:ascii="Times New Roman,Bold" w:cs="Times New Roman,Bold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</w:p>
          <w:p w:rsidR="00A51382" w:rsidRPr="00481DF6" w:rsidRDefault="00A51382" w:rsidP="00481DF6">
            <w:pPr>
              <w:pStyle w:val="Paragraphedeliste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ind w:left="513"/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</w:pPr>
            <w:r w:rsidRPr="00481DF6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يعتبر التيار الكهربائي، 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كمفهوم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بسيط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حركة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منتظمة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>-</w:t>
            </w:r>
            <w:r w:rsidR="00481DF6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إ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جمالية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للدقائق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481DF6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الكهربائية،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481DF6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ولتمثيل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ما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يجري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داخل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481DF6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الدارة</w:t>
            </w:r>
          </w:p>
          <w:p w:rsidR="000D4032" w:rsidRDefault="00A51382" w:rsidP="00A51382">
            <w:pPr>
              <w:autoSpaceDE w:val="0"/>
              <w:autoSpaceDN w:val="0"/>
              <w:bidi/>
              <w:adjustRightInd w:val="0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 w:rsidRPr="00A51382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الكهربائية</w:t>
            </w:r>
            <w:r w:rsidRPr="00A51382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A51382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تم</w:t>
            </w:r>
            <w:r w:rsidRPr="00A51382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A51382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دراسة</w:t>
            </w:r>
            <w:r w:rsidRPr="00A51382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A51382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نموذجين</w:t>
            </w:r>
            <w:r w:rsidRPr="00A51382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A51382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مماثلين</w:t>
            </w:r>
            <w:r w:rsidRPr="00A51382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A51382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لحركة</w:t>
            </w:r>
            <w:r w:rsidRPr="00A51382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A51382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هذه</w:t>
            </w:r>
            <w:r w:rsidRPr="00A51382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A51382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الدقائق</w:t>
            </w:r>
            <w:r w:rsidRPr="00A51382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>.</w:t>
            </w:r>
          </w:p>
          <w:p w:rsidR="00DA0875" w:rsidRDefault="00DA0875" w:rsidP="00DA0875">
            <w:pPr>
              <w:pStyle w:val="Paragraphedeliste"/>
              <w:numPr>
                <w:ilvl w:val="0"/>
                <w:numId w:val="15"/>
              </w:numPr>
              <w:autoSpaceDE w:val="0"/>
              <w:autoSpaceDN w:val="0"/>
              <w:bidi/>
              <w:adjustRightInd w:val="0"/>
              <w:spacing w:line="216" w:lineRule="auto"/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أ-أ</w:t>
            </w:r>
            <w:r w:rsidRPr="00DA0875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ذكر</w:t>
            </w:r>
            <w:r w:rsidRPr="00DA0875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DA0875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النموذجين</w:t>
            </w:r>
            <w:r w:rsidRPr="00DA0875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DA0875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المماثلين</w:t>
            </w:r>
            <w:r w:rsidRPr="00DA0875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DA0875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لما</w:t>
            </w:r>
            <w:r w:rsidRPr="00DA0875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DA0875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يجري</w:t>
            </w:r>
            <w:r w:rsidRPr="00DA0875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DA0875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داخل</w:t>
            </w:r>
            <w:r w:rsidRPr="00DA0875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DA0875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الدارة</w:t>
            </w:r>
            <w:r w:rsidRPr="00DA0875"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  <w:t xml:space="preserve"> </w:t>
            </w:r>
            <w:r w:rsidRPr="00DA0875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الكهربائية</w:t>
            </w:r>
            <w:r w:rsidR="00821C05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.</w:t>
            </w: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</w:t>
            </w:r>
          </w:p>
          <w:p w:rsidR="00DA0875" w:rsidRPr="00DA0875" w:rsidRDefault="00DA0875" w:rsidP="00DA0875">
            <w:pPr>
              <w:pStyle w:val="Paragraphedeliste"/>
              <w:autoSpaceDE w:val="0"/>
              <w:autoSpaceDN w:val="0"/>
              <w:bidi/>
              <w:adjustRightInd w:val="0"/>
              <w:spacing w:line="216" w:lineRule="auto"/>
              <w:ind w:left="1092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ب-أ</w:t>
            </w:r>
            <w:r w:rsidRPr="00DA0875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نقل ثم اتمم الجدول التالي اعتمادا على الن</w:t>
            </w:r>
            <w:r w:rsidR="00821C05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ّ</w:t>
            </w:r>
            <w:r w:rsidRPr="00DA0875"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  <w:t>موذجين المذكورين</w:t>
            </w: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:</w:t>
            </w:r>
          </w:p>
          <w:tbl>
            <w:tblPr>
              <w:tblStyle w:val="Grilledutableau"/>
              <w:bidiVisual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86"/>
              <w:gridCol w:w="2118"/>
              <w:gridCol w:w="2118"/>
            </w:tblGrid>
            <w:tr w:rsidR="00A51382" w:rsidRPr="005625F4" w:rsidTr="005246E1">
              <w:trPr>
                <w:trHeight w:val="310"/>
                <w:jc w:val="center"/>
              </w:trPr>
              <w:tc>
                <w:tcPr>
                  <w:tcW w:w="2386" w:type="dxa"/>
                </w:tcPr>
                <w:p w:rsidR="00A51382" w:rsidRPr="005625F4" w:rsidRDefault="00A51382" w:rsidP="00A51382">
                  <w:pPr>
                    <w:pStyle w:val="Paragraphedeliste"/>
                    <w:framePr w:hSpace="141" w:wrap="around" w:vAnchor="text" w:hAnchor="margin" w:xAlign="center" w:y="136"/>
                    <w:bidi/>
                    <w:ind w:left="0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  <w:r w:rsidRPr="005625F4"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  <w:t>الدارة الكهربائية</w:t>
                  </w:r>
                </w:p>
              </w:tc>
              <w:tc>
                <w:tcPr>
                  <w:tcW w:w="2118" w:type="dxa"/>
                </w:tcPr>
                <w:p w:rsidR="00A51382" w:rsidRPr="005625F4" w:rsidRDefault="005246E1" w:rsidP="00A51382">
                  <w:pPr>
                    <w:pStyle w:val="Paragraphedeliste"/>
                    <w:framePr w:hSpace="141" w:wrap="around" w:vAnchor="text" w:hAnchor="margin" w:xAlign="center" w:y="136"/>
                    <w:bidi/>
                    <w:ind w:left="0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4"/>
                      <w:szCs w:val="34"/>
                      <w:rtl/>
                      <w:lang w:bidi="ar-DZ"/>
                    </w:rPr>
                    <w:t xml:space="preserve">نموذج </w:t>
                  </w:r>
                  <w:r w:rsidRPr="005246E1">
                    <w:rPr>
                      <w:rFonts w:ascii="Traditional Arabic" w:hAnsi="Traditional Arabic" w:cs="Traditional Arabic"/>
                      <w:sz w:val="34"/>
                      <w:szCs w:val="34"/>
                      <w:lang w:bidi="ar-DZ"/>
                    </w:rPr>
                    <w:t>………</w:t>
                  </w:r>
                </w:p>
              </w:tc>
              <w:tc>
                <w:tcPr>
                  <w:tcW w:w="2118" w:type="dxa"/>
                </w:tcPr>
                <w:p w:rsidR="00A51382" w:rsidRPr="005625F4" w:rsidRDefault="005246E1" w:rsidP="005246E1">
                  <w:pPr>
                    <w:pStyle w:val="Paragraphedeliste"/>
                    <w:framePr w:hSpace="141" w:wrap="around" w:vAnchor="text" w:hAnchor="margin" w:xAlign="center" w:y="136"/>
                    <w:bidi/>
                    <w:ind w:left="0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4"/>
                      <w:szCs w:val="34"/>
                      <w:rtl/>
                      <w:lang w:bidi="ar-DZ"/>
                    </w:rPr>
                    <w:t xml:space="preserve">نموذج </w:t>
                  </w:r>
                  <w:r w:rsidRPr="005246E1">
                    <w:rPr>
                      <w:rFonts w:ascii="Traditional Arabic" w:hAnsi="Traditional Arabic" w:cs="Traditional Arabic"/>
                      <w:sz w:val="34"/>
                      <w:szCs w:val="34"/>
                      <w:lang w:bidi="ar-DZ"/>
                    </w:rPr>
                    <w:t>………</w:t>
                  </w:r>
                </w:p>
              </w:tc>
            </w:tr>
            <w:tr w:rsidR="00A51382" w:rsidRPr="005625F4" w:rsidTr="005246E1">
              <w:trPr>
                <w:trHeight w:val="299"/>
                <w:jc w:val="center"/>
              </w:trPr>
              <w:tc>
                <w:tcPr>
                  <w:tcW w:w="2386" w:type="dxa"/>
                </w:tcPr>
                <w:p w:rsidR="00A51382" w:rsidRPr="005625F4" w:rsidRDefault="00A51382" w:rsidP="00A51382">
                  <w:pPr>
                    <w:pStyle w:val="Paragraphedeliste"/>
                    <w:framePr w:hSpace="141" w:wrap="around" w:vAnchor="text" w:hAnchor="margin" w:xAlign="center" w:y="136"/>
                    <w:bidi/>
                    <w:ind w:left="0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4"/>
                      <w:szCs w:val="34"/>
                      <w:rtl/>
                      <w:lang w:bidi="ar-DZ"/>
                    </w:rPr>
                    <w:t>مولد كهربائي</w:t>
                  </w:r>
                </w:p>
              </w:tc>
              <w:tc>
                <w:tcPr>
                  <w:tcW w:w="2118" w:type="dxa"/>
                </w:tcPr>
                <w:p w:rsidR="00A51382" w:rsidRPr="005625F4" w:rsidRDefault="00A51382" w:rsidP="00A51382">
                  <w:pPr>
                    <w:pStyle w:val="Paragraphedeliste"/>
                    <w:framePr w:hSpace="141" w:wrap="around" w:vAnchor="text" w:hAnchor="margin" w:xAlign="center" w:y="136"/>
                    <w:bidi/>
                    <w:ind w:left="0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</w:p>
              </w:tc>
              <w:tc>
                <w:tcPr>
                  <w:tcW w:w="2118" w:type="dxa"/>
                </w:tcPr>
                <w:p w:rsidR="00A51382" w:rsidRPr="005625F4" w:rsidRDefault="00A51382" w:rsidP="00A51382">
                  <w:pPr>
                    <w:pStyle w:val="Paragraphedeliste"/>
                    <w:framePr w:hSpace="141" w:wrap="around" w:vAnchor="text" w:hAnchor="margin" w:xAlign="center" w:y="136"/>
                    <w:bidi/>
                    <w:ind w:left="0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</w:p>
              </w:tc>
            </w:tr>
            <w:tr w:rsidR="00A51382" w:rsidRPr="005625F4" w:rsidTr="005246E1">
              <w:trPr>
                <w:trHeight w:val="310"/>
                <w:jc w:val="center"/>
              </w:trPr>
              <w:tc>
                <w:tcPr>
                  <w:tcW w:w="2386" w:type="dxa"/>
                </w:tcPr>
                <w:p w:rsidR="00A51382" w:rsidRPr="005625F4" w:rsidRDefault="00A51382" w:rsidP="00A51382">
                  <w:pPr>
                    <w:pStyle w:val="Paragraphedeliste"/>
                    <w:framePr w:hSpace="141" w:wrap="around" w:vAnchor="text" w:hAnchor="margin" w:xAlign="center" w:y="136"/>
                    <w:bidi/>
                    <w:ind w:left="0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  <w:r w:rsidRPr="005625F4"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  <w:t>سلك التوصيل</w:t>
                  </w:r>
                </w:p>
              </w:tc>
              <w:tc>
                <w:tcPr>
                  <w:tcW w:w="2118" w:type="dxa"/>
                </w:tcPr>
                <w:p w:rsidR="00A51382" w:rsidRPr="005625F4" w:rsidRDefault="00A51382" w:rsidP="00A51382">
                  <w:pPr>
                    <w:pStyle w:val="Paragraphedeliste"/>
                    <w:framePr w:hSpace="141" w:wrap="around" w:vAnchor="text" w:hAnchor="margin" w:xAlign="center" w:y="136"/>
                    <w:bidi/>
                    <w:ind w:left="0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</w:p>
              </w:tc>
              <w:tc>
                <w:tcPr>
                  <w:tcW w:w="2118" w:type="dxa"/>
                </w:tcPr>
                <w:p w:rsidR="00A51382" w:rsidRPr="005625F4" w:rsidRDefault="00A51382" w:rsidP="00A51382">
                  <w:pPr>
                    <w:pStyle w:val="Paragraphedeliste"/>
                    <w:framePr w:hSpace="141" w:wrap="around" w:vAnchor="text" w:hAnchor="margin" w:xAlign="center" w:y="136"/>
                    <w:bidi/>
                    <w:ind w:left="0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</w:p>
              </w:tc>
            </w:tr>
            <w:tr w:rsidR="00A51382" w:rsidRPr="005625F4" w:rsidTr="005246E1">
              <w:trPr>
                <w:trHeight w:val="310"/>
                <w:jc w:val="center"/>
              </w:trPr>
              <w:tc>
                <w:tcPr>
                  <w:tcW w:w="2386" w:type="dxa"/>
                </w:tcPr>
                <w:p w:rsidR="00A51382" w:rsidRPr="005625F4" w:rsidRDefault="00A51382" w:rsidP="00A51382">
                  <w:pPr>
                    <w:pStyle w:val="Paragraphedeliste"/>
                    <w:framePr w:hSpace="141" w:wrap="around" w:vAnchor="text" w:hAnchor="margin" w:xAlign="center" w:y="136"/>
                    <w:bidi/>
                    <w:ind w:left="0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4"/>
                      <w:szCs w:val="34"/>
                      <w:rtl/>
                      <w:lang w:bidi="ar-DZ"/>
                    </w:rPr>
                    <w:t xml:space="preserve">القاطعة </w:t>
                  </w:r>
                </w:p>
              </w:tc>
              <w:tc>
                <w:tcPr>
                  <w:tcW w:w="2118" w:type="dxa"/>
                </w:tcPr>
                <w:p w:rsidR="00A51382" w:rsidRPr="005625F4" w:rsidRDefault="00A51382" w:rsidP="00A51382">
                  <w:pPr>
                    <w:pStyle w:val="Paragraphedeliste"/>
                    <w:framePr w:hSpace="141" w:wrap="around" w:vAnchor="text" w:hAnchor="margin" w:xAlign="center" w:y="136"/>
                    <w:bidi/>
                    <w:ind w:left="0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</w:p>
              </w:tc>
              <w:tc>
                <w:tcPr>
                  <w:tcW w:w="2118" w:type="dxa"/>
                </w:tcPr>
                <w:p w:rsidR="00A51382" w:rsidRPr="005625F4" w:rsidRDefault="00A51382" w:rsidP="00A51382">
                  <w:pPr>
                    <w:pStyle w:val="Paragraphedeliste"/>
                    <w:framePr w:hSpace="141" w:wrap="around" w:vAnchor="text" w:hAnchor="margin" w:xAlign="center" w:y="136"/>
                    <w:bidi/>
                    <w:ind w:left="0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</w:p>
              </w:tc>
            </w:tr>
            <w:tr w:rsidR="00A51382" w:rsidRPr="005625F4" w:rsidTr="005246E1">
              <w:trPr>
                <w:trHeight w:val="299"/>
                <w:jc w:val="center"/>
              </w:trPr>
              <w:tc>
                <w:tcPr>
                  <w:tcW w:w="2386" w:type="dxa"/>
                </w:tcPr>
                <w:p w:rsidR="00A51382" w:rsidRPr="005625F4" w:rsidRDefault="00DA0875" w:rsidP="00A51382">
                  <w:pPr>
                    <w:pStyle w:val="Paragraphedeliste"/>
                    <w:framePr w:hSpace="141" w:wrap="around" w:vAnchor="text" w:hAnchor="margin" w:xAlign="center" w:y="136"/>
                    <w:bidi/>
                    <w:ind w:left="0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34"/>
                      <w:szCs w:val="34"/>
                      <w:rtl/>
                      <w:lang w:bidi="ar-DZ"/>
                    </w:rPr>
                    <w:t>الدقائق الكهربائية</w:t>
                  </w:r>
                </w:p>
              </w:tc>
              <w:tc>
                <w:tcPr>
                  <w:tcW w:w="2118" w:type="dxa"/>
                </w:tcPr>
                <w:p w:rsidR="00A51382" w:rsidRPr="005625F4" w:rsidRDefault="00A51382" w:rsidP="00A51382">
                  <w:pPr>
                    <w:pStyle w:val="Paragraphedeliste"/>
                    <w:framePr w:hSpace="141" w:wrap="around" w:vAnchor="text" w:hAnchor="margin" w:xAlign="center" w:y="136"/>
                    <w:bidi/>
                    <w:ind w:left="0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  <w:bookmarkStart w:id="0" w:name="_GoBack"/>
                  <w:bookmarkEnd w:id="0"/>
                </w:p>
              </w:tc>
              <w:tc>
                <w:tcPr>
                  <w:tcW w:w="2118" w:type="dxa"/>
                </w:tcPr>
                <w:p w:rsidR="00A51382" w:rsidRPr="005625F4" w:rsidRDefault="00A51382" w:rsidP="00A51382">
                  <w:pPr>
                    <w:pStyle w:val="Paragraphedeliste"/>
                    <w:framePr w:hSpace="141" w:wrap="around" w:vAnchor="text" w:hAnchor="margin" w:xAlign="center" w:y="136"/>
                    <w:bidi/>
                    <w:ind w:left="0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bidi="ar-DZ"/>
                    </w:rPr>
                  </w:pPr>
                </w:p>
              </w:tc>
            </w:tr>
          </w:tbl>
          <w:p w:rsidR="00947671" w:rsidRPr="00481DF6" w:rsidRDefault="00947671" w:rsidP="001018C8">
            <w:pPr>
              <w:autoSpaceDE w:val="0"/>
              <w:autoSpaceDN w:val="0"/>
              <w:bidi/>
              <w:adjustRightInd w:val="0"/>
              <w:rPr>
                <w:sz w:val="32"/>
                <w:szCs w:val="32"/>
                <w:lang w:bidi="ar-DZ"/>
              </w:rPr>
            </w:pPr>
          </w:p>
        </w:tc>
      </w:tr>
      <w:tr w:rsidR="00A3291E" w:rsidRPr="00475493" w:rsidTr="00EA6723">
        <w:tc>
          <w:tcPr>
            <w:tcW w:w="106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3291E" w:rsidRPr="00475493" w:rsidRDefault="00A3291E" w:rsidP="00E4602B">
            <w:pPr>
              <w:bidi/>
              <w:jc w:val="center"/>
              <w:rPr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75493">
              <w:rPr>
                <w:rFonts w:ascii="Arial,Bold" w:cs="Arial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الص</w:t>
            </w:r>
            <w:r>
              <w:rPr>
                <w:rFonts w:ascii="Arial,Bold" w:cs="Arial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Pr="00475493">
              <w:rPr>
                <w:rFonts w:ascii="Arial,Bold" w:cs="Arial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فحة 1من 2</w:t>
            </w:r>
          </w:p>
        </w:tc>
      </w:tr>
    </w:tbl>
    <w:p w:rsidR="00647321" w:rsidRDefault="00647321" w:rsidP="00D662E0">
      <w:pPr>
        <w:tabs>
          <w:tab w:val="left" w:pos="4253"/>
        </w:tabs>
      </w:pPr>
    </w:p>
    <w:tbl>
      <w:tblPr>
        <w:tblStyle w:val="Grilledutableau"/>
        <w:tblW w:w="0" w:type="auto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66"/>
      </w:tblGrid>
      <w:tr w:rsidR="00647321" w:rsidTr="008A5BBB">
        <w:trPr>
          <w:jc w:val="center"/>
        </w:trPr>
        <w:tc>
          <w:tcPr>
            <w:tcW w:w="10466" w:type="dxa"/>
            <w:tcBorders>
              <w:top w:val="single" w:sz="4" w:space="0" w:color="auto"/>
            </w:tcBorders>
          </w:tcPr>
          <w:p w:rsidR="00647321" w:rsidRPr="0083190F" w:rsidRDefault="00481EF0" w:rsidP="0088152F">
            <w:pPr>
              <w:tabs>
                <w:tab w:val="left" w:pos="975"/>
              </w:tabs>
              <w:bidi/>
              <w:spacing w:before="240"/>
              <w:rPr>
                <w:sz w:val="36"/>
                <w:szCs w:val="36"/>
                <w:rtl/>
                <w:lang w:bidi="ar-DZ"/>
              </w:rPr>
            </w:pP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تابع </w:t>
            </w:r>
            <w:r w:rsidR="001466DD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</w:t>
            </w:r>
            <w:r w:rsidR="004E4305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اختبار</w:t>
            </w:r>
            <w:r w:rsidR="00485F48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7C73C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</w:t>
            </w:r>
            <w:r w:rsidR="0088152F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لثاني</w:t>
            </w:r>
            <w:r w:rsidR="007C73C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7C73C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في</w:t>
            </w:r>
            <w:r w:rsidR="00DD4303" w:rsidRPr="00475493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DD4303"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مادة</w:t>
            </w:r>
            <w:r w:rsidR="00DD4303" w:rsidRPr="00475493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</w:t>
            </w:r>
            <w:r w:rsidR="00DD4303"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العلوم</w:t>
            </w:r>
            <w:r w:rsidR="00DD4303" w:rsidRPr="00475493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DD4303"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الفيزيائ</w:t>
            </w:r>
            <w:r w:rsidR="00DD430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="00DD4303"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ية</w:t>
            </w:r>
            <w:r w:rsidR="00DD4303" w:rsidRPr="00475493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DD4303"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والت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ّكنولوجيا      </w:t>
            </w:r>
            <w:r w:rsidR="0088152F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4D2C55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D2C55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</w:t>
            </w:r>
            <w:r w:rsidR="004D2C55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</w:t>
            </w:r>
            <w:r w:rsidR="007D39EC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DD4303"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المد</w:t>
            </w:r>
            <w:r w:rsidR="00DD430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="00DD4303" w:rsidRPr="00475493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ة</w:t>
            </w:r>
            <w:r w:rsidR="00DD4303" w:rsidRPr="00475493">
              <w:rPr>
                <w:rFonts w:ascii="Times New Roman,Bold" w:cs="Times New Roman,Bold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</w:t>
            </w:r>
            <w:r w:rsidR="00D76C20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ساعة</w:t>
            </w:r>
            <w:r w:rsidR="004E4305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ونصف</w:t>
            </w:r>
            <w:r w:rsidR="007D39EC">
              <w:rPr>
                <w:rFonts w:ascii="Times New Roman,Bold" w:cs="Times New Roman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647321" w:rsidTr="00045CF9">
        <w:trPr>
          <w:trHeight w:val="13507"/>
          <w:jc w:val="center"/>
        </w:trPr>
        <w:tc>
          <w:tcPr>
            <w:tcW w:w="10466" w:type="dxa"/>
            <w:tcBorders>
              <w:bottom w:val="single" w:sz="4" w:space="0" w:color="auto"/>
            </w:tcBorders>
          </w:tcPr>
          <w:p w:rsidR="001018C8" w:rsidRPr="001018C8" w:rsidRDefault="007B28D9" w:rsidP="001018C8">
            <w:pPr>
              <w:pStyle w:val="Paragraphedeliste"/>
              <w:numPr>
                <w:ilvl w:val="0"/>
                <w:numId w:val="16"/>
              </w:numPr>
              <w:autoSpaceDE w:val="0"/>
              <w:autoSpaceDN w:val="0"/>
              <w:bidi/>
              <w:adjustRightInd w:val="0"/>
              <w:rPr>
                <w:sz w:val="32"/>
                <w:szCs w:val="32"/>
                <w:lang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856896" behindDoc="0" locked="0" layoutInCell="1" allowOverlap="1">
                  <wp:simplePos x="0" y="0"/>
                  <wp:positionH relativeFrom="column">
                    <wp:posOffset>305435</wp:posOffset>
                  </wp:positionH>
                  <wp:positionV relativeFrom="paragraph">
                    <wp:posOffset>285750</wp:posOffset>
                  </wp:positionV>
                  <wp:extent cx="1809750" cy="1348113"/>
                  <wp:effectExtent l="0" t="0" r="0" b="4445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348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018C8" w:rsidRPr="001018C8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قام التلاميذ في حصة الأعمال المخبرية بإنجاز الدارة الكهربائية الموضحة في الوثيقة 2:</w:t>
            </w:r>
          </w:p>
          <w:p w:rsidR="00364CA3" w:rsidRDefault="001018C8" w:rsidP="001018C8">
            <w:pPr>
              <w:pStyle w:val="Paragraphedeliste"/>
              <w:numPr>
                <w:ilvl w:val="0"/>
                <w:numId w:val="15"/>
              </w:numPr>
              <w:autoSpaceDE w:val="0"/>
              <w:autoSpaceDN w:val="0"/>
              <w:bidi/>
              <w:adjustRightInd w:val="0"/>
              <w:spacing w:line="216" w:lineRule="auto"/>
              <w:rPr>
                <w:rFonts w:ascii="Traditional Arabic" w:hAnsi="Traditional Arabic" w:cs="Traditional Arabic"/>
                <w:b/>
                <w:bCs/>
                <w:sz w:val="34"/>
                <w:szCs w:val="34"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أ-</w:t>
            </w:r>
            <w:r w:rsidRPr="001018C8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ماذا نسمي العناصر الكهربائية المرقمة 1و2؟</w:t>
            </w: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ما ه</w:t>
            </w:r>
            <w:r>
              <w:rPr>
                <w:rFonts w:ascii="Traditional Arabic" w:hAnsi="Traditional Arabic" w:cs="Traditional Arabic" w:hint="eastAsia"/>
                <w:b/>
                <w:bCs/>
                <w:sz w:val="34"/>
                <w:szCs w:val="34"/>
                <w:rtl/>
                <w:lang w:bidi="ar-DZ"/>
              </w:rPr>
              <w:t>و</w:t>
            </w: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دورها؟</w:t>
            </w:r>
          </w:p>
          <w:p w:rsidR="001018C8" w:rsidRPr="00B21ACA" w:rsidRDefault="00B21ACA" w:rsidP="00B21ACA">
            <w:pPr>
              <w:autoSpaceDE w:val="0"/>
              <w:autoSpaceDN w:val="0"/>
              <w:bidi/>
              <w:adjustRightInd w:val="0"/>
              <w:spacing w:line="216" w:lineRule="auto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       </w:t>
            </w:r>
            <w:r w:rsidR="001018C8" w:rsidRPr="00B21ACA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ب-عند غلق القاطعة ماذا تلاحظ؟ وفسر ذلك. </w:t>
            </w:r>
          </w:p>
          <w:p w:rsidR="007B28D9" w:rsidRDefault="00B21ACA" w:rsidP="00B21ACA">
            <w:pPr>
              <w:autoSpaceDE w:val="0"/>
              <w:autoSpaceDN w:val="0"/>
              <w:bidi/>
              <w:adjustRightInd w:val="0"/>
              <w:spacing w:line="216" w:lineRule="auto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       </w:t>
            </w:r>
            <w:r w:rsidR="001018C8" w:rsidRPr="00B21ACA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ج-أعد رسم المخطط النظامي</w:t>
            </w: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</w:t>
            </w:r>
            <w:r w:rsidRPr="00B21ACA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(الوثيقة 2)</w:t>
            </w:r>
            <w:r w:rsidR="001018C8" w:rsidRPr="00B21ACA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ووض</w:t>
            </w: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ِّ</w:t>
            </w:r>
            <w:r w:rsidR="001018C8" w:rsidRPr="00B21ACA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ح عليه</w:t>
            </w:r>
          </w:p>
          <w:p w:rsidR="001018C8" w:rsidRPr="00B21ACA" w:rsidRDefault="007B28D9" w:rsidP="007B28D9">
            <w:pPr>
              <w:autoSpaceDE w:val="0"/>
              <w:autoSpaceDN w:val="0"/>
              <w:bidi/>
              <w:adjustRightInd w:val="0"/>
              <w:spacing w:line="216" w:lineRule="auto"/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        </w:t>
            </w:r>
            <w:r w:rsidR="001018C8" w:rsidRPr="00B21ACA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الجهة الاصطلاحية للتيار الكهربائي.</w:t>
            </w:r>
          </w:p>
          <w:p w:rsidR="001018C8" w:rsidRPr="00BD7449" w:rsidRDefault="007B28D9" w:rsidP="00BD7449">
            <w:pPr>
              <w:pStyle w:val="Paragraphedeliste"/>
              <w:numPr>
                <w:ilvl w:val="0"/>
                <w:numId w:val="15"/>
              </w:numPr>
              <w:autoSpaceDE w:val="0"/>
              <w:autoSpaceDN w:val="0"/>
              <w:bidi/>
              <w:adjustRightInd w:val="0"/>
              <w:spacing w:line="216" w:lineRule="auto"/>
              <w:rPr>
                <w:rFonts w:ascii="Traditional Arabic" w:hAnsi="Traditional Arabic" w:cs="Traditional Arabic"/>
                <w:b/>
                <w:bCs/>
                <w:sz w:val="34"/>
                <w:szCs w:val="34"/>
                <w:rtl/>
                <w:lang w:bidi="ar-DZ"/>
              </w:rPr>
            </w:pPr>
            <w:r w:rsidRPr="00144801">
              <w:rPr>
                <w:rFonts w:ascii="Traditional Arabic" w:hAnsi="Traditional Arabic" w:cs="Traditional Arabic"/>
                <w:b/>
                <w:sz w:val="34"/>
                <w:szCs w:val="34"/>
                <w:rtl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256848B8" wp14:editId="2CBA7883">
                      <wp:simplePos x="0" y="0"/>
                      <wp:positionH relativeFrom="column">
                        <wp:posOffset>521335</wp:posOffset>
                      </wp:positionH>
                      <wp:positionV relativeFrom="paragraph">
                        <wp:posOffset>111760</wp:posOffset>
                      </wp:positionV>
                      <wp:extent cx="1104900" cy="381000"/>
                      <wp:effectExtent l="0" t="0" r="19050" b="19050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4900" cy="38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rgbClr val="C0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018C8" w:rsidRPr="00B96F07" w:rsidRDefault="001018C8" w:rsidP="001018C8">
                                  <w:pPr>
                                    <w:bidi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96F07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الوثيقة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2</w:t>
                                  </w:r>
                                </w:p>
                                <w:p w:rsidR="001018C8" w:rsidRPr="00B96F07" w:rsidRDefault="001018C8" w:rsidP="001018C8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6848B8" id="Zone de texte 13" o:spid="_x0000_s1027" type="#_x0000_t202" style="position:absolute;left:0;text-align:left;margin-left:41.05pt;margin-top:8.8pt;width:87pt;height:30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NoXmgIAAMEFAAAOAAAAZHJzL2Uyb0RvYy54bWysVE1PGzEQvVfqf7B8L7uBQCFig9IgqkoI&#10;UKFC6s3x2smqXtu1nWTDr++z94NAuVD1sjv2vBnPvPk4v2hqRTbC+crogo4OckqE5qas9LKgPx6u&#10;Pp1S4gPTJVNGi4LuhKcX048fzrd2Ig7NyqhSOAIn2k+2tqCrEOwkyzxfiZr5A2OFhlIaV7OAo1tm&#10;pWNbeK9VdpjnJ9nWuNI6w4X3uL1slXSa/EspeLiV0otAVEERW0hfl76L+M2m52yydMyuKt6Fwf4h&#10;ippVGo8Ori5ZYGTtqr9c1RV3xhsZDripMyNlxUXKAdmM8lfZ3K+YFSkXkOPtQJP/f275zebOkapE&#10;7Y4o0axGjX6iUqQUJIgmCIJ7kLS1fgLsvQU6NF9MA4P+3uMy5t5IV8c/siLQg+7dQDFcER6NRvn4&#10;LIeKQ3d0Osohw332bG2dD1+FqUkUCupQwsQs21z70EJ7SHzMG1WVV5VS6RDbRsyVIxuGgquQYoTz&#10;FyilybagJ0fHeXL8QufdcjHYzxHdEN8eDA6Vju+J1GFdXJGilookhZ0SEaP0dyHBcGLkjSAZ50IP&#10;gSZ0REmk9B7DDv8c1XuM2zxgkV42OgzGdaWNa2l6yW35q+dWtngUcS/vKIZm0bSt1XfKwpQ7NJAz&#10;7Rx6y68qVPma+XDHHAYPjYFlEm7xkcqgSqaTKFkZ9/TWfcRjHqClZItBLqj/vWZOUKK+aUzK2Wg8&#10;jpOfDuPjz4c4uH3NYl+j1/XcoHVGWFuWJzHig+pF6Uz9iJ0zi69CxTTH2wUNvTgP7XrBzuJiNksg&#10;zLpl4VrfWx5dR5ZjDz80j8zZrtHjtN2YfuTZ5FW/t9hoqc1sHYys0jBEnltWO/6xJ9I4dTstLqL9&#10;c0I9b97pHwAAAP//AwBQSwMEFAAGAAgAAAAhAFrbl23dAAAACAEAAA8AAABkcnMvZG93bnJldi54&#10;bWxMj8FuwjAQRO+V+g/WVuqlKjZRG1CIg6pKXIMKSOVo4iWJiNdRbEL4+25P7XHfjGZn8vXkOjHi&#10;EFpPGuYzBQKp8ralWsNhv3ldggjRkDWdJ9RwxwDr4vEhN5n1N/rCcRdrwSEUMqOhibHPpAxVg86E&#10;me+RWDv7wZnI51BLO5gbh7tOJkql0pmW+ENjevxssLrsrk7DeK+OcluGUn2/HbbHzcslLUlp/fw0&#10;faxARJzinxl+63N1KLjTyV/JBtFpWCZzdjJfpCBYT95TBicNCwayyOX/AcUPAAAA//8DAFBLAQIt&#10;ABQABgAIAAAAIQC2gziS/gAAAOEBAAATAAAAAAAAAAAAAAAAAAAAAABbQ29udGVudF9UeXBlc10u&#10;eG1sUEsBAi0AFAAGAAgAAAAhADj9If/WAAAAlAEAAAsAAAAAAAAAAAAAAAAALwEAAF9yZWxzLy5y&#10;ZWxzUEsBAi0AFAAGAAgAAAAhABgc2heaAgAAwQUAAA4AAAAAAAAAAAAAAAAALgIAAGRycy9lMm9E&#10;b2MueG1sUEsBAi0AFAAGAAgAAAAhAFrbl23dAAAACAEAAA8AAAAAAAAAAAAAAAAA9AQAAGRycy9k&#10;b3ducmV2LnhtbFBLBQYAAAAABAAEAPMAAAD+BQAAAAA=&#10;" fillcolor="white [3201]" strokecolor="#c00000" strokeweight=".5pt">
                      <v:textbox>
                        <w:txbxContent>
                          <w:p w:rsidR="001018C8" w:rsidRPr="00B96F07" w:rsidRDefault="001018C8" w:rsidP="001018C8">
                            <w:pPr>
                              <w:bidi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96F0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  <w:p w:rsidR="001018C8" w:rsidRPr="00B96F07" w:rsidRDefault="001018C8" w:rsidP="001018C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018C8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اقترح حلا مناسبا من أجل اشتغال جميع </w:t>
            </w:r>
            <w:r w:rsidR="00BD7449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العناصر</w:t>
            </w:r>
            <w:r w:rsidR="001018C8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 xml:space="preserve"> الكهربائية في </w:t>
            </w:r>
            <w:r w:rsidR="00BD7449">
              <w:rPr>
                <w:rFonts w:ascii="Traditional Arabic" w:hAnsi="Traditional Arabic" w:cs="Traditional Arabic" w:hint="cs"/>
                <w:b/>
                <w:bCs/>
                <w:sz w:val="34"/>
                <w:szCs w:val="34"/>
                <w:rtl/>
                <w:lang w:bidi="ar-DZ"/>
              </w:rPr>
              <w:t>هذه الدارة.</w:t>
            </w:r>
          </w:p>
          <w:p w:rsidR="00F06D18" w:rsidRDefault="00FD4BE1" w:rsidP="00364CA3">
            <w:pPr>
              <w:autoSpaceDE w:val="0"/>
              <w:autoSpaceDN w:val="0"/>
              <w:bidi/>
              <w:adjustRightInd w:val="0"/>
              <w:spacing w:before="240"/>
              <w:jc w:val="center"/>
              <w:rPr>
                <w:rFonts w:ascii="Times New Roman,Bold" w:cs="Times New Roman,Bold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الجزء الثاني</w:t>
            </w:r>
            <w:r w:rsidR="00F06D18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r w:rsidR="00F06D18" w:rsidRPr="00CA7206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08</w:t>
            </w:r>
            <w:r w:rsidR="00F06D18" w:rsidRPr="00CA7206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نقطة)</w:t>
            </w:r>
          </w:p>
          <w:p w:rsidR="007C73C3" w:rsidRDefault="007C73C3" w:rsidP="00FD4BE1">
            <w:pPr>
              <w:autoSpaceDE w:val="0"/>
              <w:autoSpaceDN w:val="0"/>
              <w:bidi/>
              <w:adjustRightInd w:val="0"/>
              <w:spacing w:before="240"/>
              <w:rPr>
                <w:rFonts w:ascii="Times New Roman,Bold" w:cs="Times New Roman,Bold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4A0A6D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</w:t>
            </w:r>
            <w:r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وضعية</w:t>
            </w:r>
            <w:r w:rsidR="00FD4BE1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الادماجية</w:t>
            </w:r>
            <w:proofErr w:type="spellEnd"/>
            <w:r w:rsidRPr="004A0A6D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u w:val="single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r w:rsidRPr="00F06E56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F06E56">
              <w:rPr>
                <w:rFonts w:ascii="Times New Roman,Bold" w:cs="Times New Roman,Bold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  <w:r w:rsidR="00FD4BE1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08</w:t>
            </w:r>
            <w:r w:rsidRPr="00F06E56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 w:rsidRPr="00F06E56">
              <w:rPr>
                <w:rFonts w:ascii="Times New Roman,Bold" w:cs="Times New Roman,Bold"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نقاط</w:t>
            </w:r>
            <w:r w:rsidRPr="00F06E56">
              <w:rPr>
                <w:rFonts w:ascii="Times New Roman,Bold" w:cs="Times New Roman,Bold"/>
                <w:b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proofErr w:type="gramEnd"/>
          </w:p>
          <w:p w:rsidR="00A32E22" w:rsidRDefault="00A32E22" w:rsidP="00A32E22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الرخام هو صخر كلسي يتكون أساسا من كربونات </w:t>
            </w: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الكالسيوم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CaCO</w:t>
            </w:r>
            <w:proofErr w:type="gramEnd"/>
            <w:r w:rsidRPr="007C56D7">
              <w:rPr>
                <w:rFonts w:ascii="Traditional Arabic" w:hAnsi="Traditional Arabic" w:cs="Traditional Arabic"/>
                <w:b/>
                <w:bCs/>
                <w:sz w:val="32"/>
                <w:szCs w:val="32"/>
                <w:vertAlign w:val="subscript"/>
                <w:lang w:bidi="ar-DZ"/>
              </w:rPr>
              <w:t>3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يستعمل في النحت والبناء وأيضا في العديد من الأغراض الأخرى مثل كساء الأرضيات والجدران (الوثيقة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3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). </w:t>
            </w:r>
          </w:p>
          <w:p w:rsidR="00FE62D1" w:rsidRPr="00A32E22" w:rsidRDefault="00A32E22" w:rsidP="00A32E22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A32E2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يحدث تلف للرخام بسبب الأمطار الحمضية ويؤدي إلى تآكل البنايات والجدران، حيث يتفاعل المطر الحمضي الذي يتكون غالبا من حمض الكبريت</w:t>
            </w:r>
            <w:r w:rsidRPr="00A32E22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 xml:space="preserve"> </w:t>
            </w:r>
            <w:r w:rsidRPr="00A32E2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A32E22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 xml:space="preserve"> H</w:t>
            </w:r>
            <w:r w:rsidRPr="00A32E22">
              <w:rPr>
                <w:rFonts w:ascii="Traditional Arabic" w:hAnsi="Traditional Arabic" w:cs="Traditional Arabic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  <w:r w:rsidRPr="00A32E22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SO</w:t>
            </w:r>
            <w:r w:rsidRPr="00A32E22">
              <w:rPr>
                <w:rFonts w:ascii="Traditional Arabic" w:hAnsi="Traditional Arabic" w:cs="Traditional Arabic"/>
                <w:b/>
                <w:bCs/>
                <w:sz w:val="32"/>
                <w:szCs w:val="32"/>
                <w:vertAlign w:val="subscript"/>
                <w:lang w:bidi="ar-DZ"/>
              </w:rPr>
              <w:t>4</w:t>
            </w:r>
            <w:r w:rsidRPr="00A32E2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مع كربونات الك</w:t>
            </w:r>
            <w:r w:rsidR="0014703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</w:t>
            </w:r>
            <w:r w:rsidRPr="00A32E2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لسيوم ويؤدي هذا التفاعل إلى انبعاث غاز يعكر رائق الكلس وتشكل الماء ومحلول كبريتات الكالسيوم </w:t>
            </w:r>
            <w:r w:rsidRPr="00A32E22"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  <w:t>CaSO</w:t>
            </w:r>
            <w:r w:rsidRPr="00A32E22">
              <w:rPr>
                <w:rFonts w:ascii="Traditional Arabic" w:hAnsi="Traditional Arabic" w:cs="Traditional Arabic"/>
                <w:b/>
                <w:bCs/>
                <w:sz w:val="32"/>
                <w:szCs w:val="32"/>
                <w:vertAlign w:val="subscript"/>
                <w:lang w:bidi="ar-DZ"/>
              </w:rPr>
              <w:t>4</w:t>
            </w:r>
            <w:r w:rsidRPr="00A32E2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.</w:t>
            </w:r>
          </w:p>
          <w:p w:rsidR="00A32E22" w:rsidRDefault="00A32E22" w:rsidP="00A32E22">
            <w:pPr>
              <w:pStyle w:val="Paragraphedeliste"/>
              <w:numPr>
                <w:ilvl w:val="0"/>
                <w:numId w:val="17"/>
              </w:num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أ-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هو الغاز المنطلق؟ أكتب صيغته الكيميائية.</w:t>
            </w:r>
          </w:p>
          <w:p w:rsidR="00A32E22" w:rsidRDefault="00A32E22" w:rsidP="00A32E22">
            <w:pPr>
              <w:pStyle w:val="Paragraphedeliste"/>
              <w:bidi/>
              <w:ind w:left="786"/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ب-</w:t>
            </w:r>
            <w:r w:rsidRPr="009E64A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حدد</w:t>
            </w:r>
            <w:r w:rsidRPr="009E64A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الأنواع الكيميائية</w:t>
            </w:r>
            <w:r w:rsidRPr="009E64A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المتفاعلة والأنواع الكيميائية الناتجة من هذا التفاعل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A32E22" w:rsidRPr="00E10C54" w:rsidRDefault="00A32E22" w:rsidP="00A32E22">
            <w:pPr>
              <w:pStyle w:val="Paragraphedeliste"/>
              <w:numPr>
                <w:ilvl w:val="0"/>
                <w:numId w:val="17"/>
              </w:numPr>
              <w:autoSpaceDE w:val="0"/>
              <w:autoSpaceDN w:val="0"/>
              <w:bidi/>
              <w:adjustRightInd w:val="0"/>
              <w:rPr>
                <w:rFonts w:ascii="Traditional Arabic" w:hAnsi="Traditional Arabic" w:cs="Traditional Arabic"/>
                <w:b/>
                <w:bCs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أ-</w:t>
            </w:r>
            <w:r w:rsidRPr="00E10C5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أكتب معادلة التفاعل الكيميائي الحادث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مبينا الحالة الفيزيائية للأفراد الكيميائية</w:t>
            </w:r>
            <w:r w:rsidRPr="00E10C5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ووازنها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:rsidR="00A32E22" w:rsidRPr="005025C0" w:rsidRDefault="00A32E22" w:rsidP="00A32E22">
            <w:pPr>
              <w:bidi/>
              <w:spacing w:line="216" w:lineRule="auto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        ب-ماهي العوامل المؤثرة في حدوث هذا النوع من التفاعل؟</w:t>
            </w:r>
          </w:p>
          <w:p w:rsidR="00A32E22" w:rsidRDefault="00A32E22" w:rsidP="00A32E22">
            <w:pPr>
              <w:pStyle w:val="Paragraphedeliste"/>
              <w:numPr>
                <w:ilvl w:val="0"/>
                <w:numId w:val="17"/>
              </w:numPr>
              <w:bidi/>
              <w:spacing w:line="216" w:lineRule="auto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35230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تنشأ الأمطار الحمضية نتيجة انبعاث غازات السيارات والمصانع.</w:t>
            </w:r>
          </w:p>
          <w:p w:rsidR="00A32E22" w:rsidRDefault="00A32E22" w:rsidP="00A32E22">
            <w:pPr>
              <w:pStyle w:val="Paragraphedeliste"/>
              <w:numPr>
                <w:ilvl w:val="0"/>
                <w:numId w:val="18"/>
              </w:numPr>
              <w:bidi/>
              <w:spacing w:line="216" w:lineRule="auto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بماذا تنصح المجتمع الإنساني لتفادي تآكل الآثار القديمة والبنايات؟</w:t>
            </w:r>
          </w:p>
          <w:p w:rsidR="00A32E22" w:rsidRPr="00C53209" w:rsidRDefault="007F3F4D" w:rsidP="00A32E22">
            <w:pPr>
              <w:pStyle w:val="Paragraphedeliste"/>
              <w:bidi/>
              <w:ind w:left="78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144801">
              <w:rPr>
                <w:rFonts w:ascii="Traditional Arabic" w:hAnsi="Traditional Arabic" w:cs="Traditional Arabic"/>
                <w:b/>
                <w:sz w:val="34"/>
                <w:szCs w:val="34"/>
                <w:rtl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7F035DC9" wp14:editId="3F31E347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2141855</wp:posOffset>
                      </wp:positionV>
                      <wp:extent cx="1104900" cy="381000"/>
                      <wp:effectExtent l="0" t="0" r="19050" b="1905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4900" cy="38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rgbClr val="C0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32E22" w:rsidRPr="00B96F07" w:rsidRDefault="00A32E22" w:rsidP="00A32E22">
                                  <w:pPr>
                                    <w:bidi/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96F07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الوثيقة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3</w:t>
                                  </w:r>
                                </w:p>
                                <w:p w:rsidR="00A32E22" w:rsidRPr="00B96F07" w:rsidRDefault="00A32E22" w:rsidP="00A32E22">
                                  <w:pPr>
                                    <w:rPr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035DC9" id="Zone de texte 16" o:spid="_x0000_s1028" type="#_x0000_t202" style="position:absolute;left:0;text-align:left;margin-left:200.05pt;margin-top:168.65pt;width:87pt;height:30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2n/mwIAAMEFAAAOAAAAZHJzL2Uyb0RvYy54bWysVE1PGzEQvVfqf7B8L7sJgULEBqVBVJVQ&#10;QYUKqTfHayerem3XdpJNf32fvR8EyoWql92x58145s3HxWVTK7IVzldGF3R0lFMiNDdlpVcF/f5w&#10;/eGMEh+YLpkyWhR0Lzy9nL1/d7GzUzE2a6NK4QicaD/d2YKuQ7DTLPN8LWrmj4wVGkppXM0Cjm6V&#10;lY7t4L1W2TjPT7OdcaV1hgvvcXvVKuks+ZdS8HArpReBqIIitpC+Ln2X8ZvNLth05ZhdV7wLg/1D&#10;FDWrNB4dXF2xwMjGVX+5qivujDcyHHFTZ0bKiouUA7IZ5S+yuV8zK1IuIMfbgSb//9zyr9s7R6oS&#10;tTulRLMaNfqBSpFSkCCaIAjuQdLO+imw9xbo0HwyDQz6e4/LmHsjXR3/yIpAD7r3A8VwRXg0GuWT&#10;8xwqDt3x2SiHDPfZk7V1PnwWpiZRKKhDCROzbHvjQwvtIfExb1RVXldKpUNsG7FQjmwZCq5CihHO&#10;n6GUJruCnh6f5MnxM513q+Vgv0B0Q3wHMDhUOr4nUod1cUWKWiqSFPZKRIzS34QEw4mRV4JknAs9&#10;BJrQESWR0lsMO/xTVG8xbvOARXrZ6DAY15U2rqXpObflz55b2eJRxIO8oxiaZZNaa9x3ytKUezSQ&#10;M+0cesuvK1T5hvlwxxwGD42BZRJu8ZHKoEqmkyhZG/f7tfuIxzxAS8kOg1xQ/2vDnKBEfdGYlPPR&#10;ZBInPx0mJx/HOLhDzfJQozf1wqB1Rlhblicx4oPqRelM/YidM4+vQsU0x9sFDb24CO16wc7iYj5P&#10;IMy6ZeFG31seXUeWYw8/NI/M2a7R47R9Nf3Is+mLfm+x0VKb+SYYWaVhiDy3rHb8Y0+kcep2WlxE&#10;h+eEetq8sz8AAAD//wMAUEsDBBQABgAIAAAAIQCLtQ1a3wAAAAsBAAAPAAAAZHJzL2Rvd25yZXYu&#10;eG1sTI/BTsMwDIbvSLxDZCQuiCWjZYPSdEJIu3bamMSOWWPaao1TNVnXvT3mBEd//vX7c76aXCdG&#10;HELrScN8pkAgVd62VGvYf64fX0CEaMiazhNquGKAVXF7k5vM+gttcdzFWnAJhcxoaGLsMylD1aAz&#10;YeZ7JN59+8GZyONQSzuYC5e7Tj4ptZDOtMQXGtPjR4PVaXd2GsZrdZCbMpTqK91vDuuH06IkpfX9&#10;3fT+BiLiFP/C8KvP6lCw09GfyQbRaUiVmnNUQ5IsExCceF6mTI5MXpnIIpf/fyh+AAAA//8DAFBL&#10;AQItABQABgAIAAAAIQC2gziS/gAAAOEBAAATAAAAAAAAAAAAAAAAAAAAAABbQ29udGVudF9UeXBl&#10;c10ueG1sUEsBAi0AFAAGAAgAAAAhADj9If/WAAAAlAEAAAsAAAAAAAAAAAAAAAAALwEAAF9yZWxz&#10;Ly5yZWxzUEsBAi0AFAAGAAgAAAAhAMnjaf+bAgAAwQUAAA4AAAAAAAAAAAAAAAAALgIAAGRycy9l&#10;Mm9Eb2MueG1sUEsBAi0AFAAGAAgAAAAhAIu1DVrfAAAACwEAAA8AAAAAAAAAAAAAAAAA9QQAAGRy&#10;cy9kb3ducmV2LnhtbFBLBQYAAAAABAAEAPMAAAABBgAAAAA=&#10;" fillcolor="white [3201]" strokecolor="#c00000" strokeweight=".5pt">
                      <v:textbox>
                        <w:txbxContent>
                          <w:p w:rsidR="00A32E22" w:rsidRPr="00B96F07" w:rsidRDefault="00A32E22" w:rsidP="00A32E22">
                            <w:pPr>
                              <w:bidi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96F07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  <w:p w:rsidR="00A32E22" w:rsidRPr="00B96F07" w:rsidRDefault="00A32E22" w:rsidP="00A32E2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542CD">
              <w:rPr>
                <w:rFonts w:ascii="Traditional Arabic" w:hAnsi="Traditional Arabic" w:cs="Traditional Arabic"/>
                <w:b/>
                <w:bCs/>
                <w:noProof/>
                <w:sz w:val="32"/>
                <w:szCs w:val="32"/>
                <w:rtl/>
                <w:lang w:eastAsia="fr-FR"/>
              </w:rPr>
              <w:drawing>
                <wp:anchor distT="0" distB="0" distL="114300" distR="114300" simplePos="0" relativeHeight="251860992" behindDoc="1" locked="0" layoutInCell="1" allowOverlap="1" wp14:anchorId="181C397B" wp14:editId="0DD5E912">
                  <wp:simplePos x="0" y="0"/>
                  <wp:positionH relativeFrom="column">
                    <wp:posOffset>855345</wp:posOffset>
                  </wp:positionH>
                  <wp:positionV relativeFrom="paragraph">
                    <wp:posOffset>38735</wp:posOffset>
                  </wp:positionV>
                  <wp:extent cx="2105025" cy="2105025"/>
                  <wp:effectExtent l="19050" t="19050" r="28575" b="28575"/>
                  <wp:wrapTight wrapText="bothSides">
                    <wp:wrapPolygon edited="0">
                      <wp:start x="-195" y="-195"/>
                      <wp:lineTo x="-195" y="21698"/>
                      <wp:lineTo x="21698" y="21698"/>
                      <wp:lineTo x="21698" y="-195"/>
                      <wp:lineTo x="-195" y="-195"/>
                    </wp:wrapPolygon>
                  </wp:wrapTight>
                  <wp:docPr id="17" name="Image 17" descr="C:\Users\kerkar\Downloads\0421aa0b9546f62ee07897b6cdb9c7a0--a-b-c-rom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kerkar\Downloads\0421aa0b9546f62ee07897b6cdb9c7a0--a-b-c-rom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70C0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542CD">
              <w:rPr>
                <w:rFonts w:ascii="Traditional Arabic" w:hAnsi="Traditional Arabic" w:cs="Traditional Arabic"/>
                <w:b/>
                <w:bCs/>
                <w:noProof/>
                <w:sz w:val="32"/>
                <w:szCs w:val="32"/>
                <w:rtl/>
                <w:lang w:eastAsia="fr-FR"/>
              </w:rPr>
              <w:drawing>
                <wp:anchor distT="0" distB="0" distL="114300" distR="114300" simplePos="0" relativeHeight="251858944" behindDoc="1" locked="0" layoutInCell="1" allowOverlap="1" wp14:anchorId="5D625822" wp14:editId="20DC04CB">
                  <wp:simplePos x="0" y="0"/>
                  <wp:positionH relativeFrom="column">
                    <wp:posOffset>2909570</wp:posOffset>
                  </wp:positionH>
                  <wp:positionV relativeFrom="paragraph">
                    <wp:posOffset>38735</wp:posOffset>
                  </wp:positionV>
                  <wp:extent cx="2861310" cy="2105025"/>
                  <wp:effectExtent l="19050" t="19050" r="15240" b="28575"/>
                  <wp:wrapTight wrapText="bothSides">
                    <wp:wrapPolygon edited="0">
                      <wp:start x="-144" y="-195"/>
                      <wp:lineTo x="-144" y="21698"/>
                      <wp:lineTo x="21571" y="21698"/>
                      <wp:lineTo x="21571" y="-195"/>
                      <wp:lineTo x="-144" y="-195"/>
                    </wp:wrapPolygon>
                  </wp:wrapTight>
                  <wp:docPr id="14" name="Image 14" descr="C:\Users\kerkar\Downloads\istockphoto-877704340-170667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erkar\Downloads\istockphoto-877704340-170667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131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70C0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47321" w:rsidTr="00375D2F">
        <w:trPr>
          <w:jc w:val="center"/>
        </w:trPr>
        <w:tc>
          <w:tcPr>
            <w:tcW w:w="10466" w:type="dxa"/>
            <w:tcBorders>
              <w:bottom w:val="nil"/>
            </w:tcBorders>
          </w:tcPr>
          <w:p w:rsidR="00647321" w:rsidRPr="0083190F" w:rsidRDefault="00647321" w:rsidP="003C0457">
            <w:pPr>
              <w:tabs>
                <w:tab w:val="left" w:pos="405"/>
                <w:tab w:val="left" w:pos="975"/>
                <w:tab w:val="center" w:pos="5120"/>
              </w:tabs>
              <w:rPr>
                <w:sz w:val="32"/>
                <w:szCs w:val="32"/>
                <w:lang w:bidi="ar-DZ"/>
              </w:rPr>
            </w:pPr>
            <w:r w:rsidRPr="00703FCA">
              <w:rPr>
                <w:rFonts w:asciiTheme="minorBidi" w:hAnsiTheme="minorBidi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بالت</w:t>
            </w:r>
            <w:r w:rsidR="00703FCA" w:rsidRPr="00703FCA">
              <w:rPr>
                <w:rFonts w:asciiTheme="minorBidi" w:hAnsiTheme="minorBidi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="00683590">
              <w:rPr>
                <w:rFonts w:asciiTheme="minorBidi" w:hAnsiTheme="minorBidi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وفيق</w:t>
            </w:r>
            <w:r w:rsidR="007C1E6F">
              <w:rPr>
                <w:rFonts w:asciiTheme="minorBidi" w:hAnsiTheme="minorBidi"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يا عباقرتي</w:t>
            </w:r>
            <w:r w:rsidR="00683590">
              <w:rPr>
                <w:rFonts w:asciiTheme="minorBidi" w:hAnsiTheme="minorBidi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rial,Bold" w:cs="Arial,Bold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Pr="00475493">
              <w:rPr>
                <w:rFonts w:ascii="Arial,Bold" w:cs="Arial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الص</w:t>
            </w:r>
            <w:r w:rsidR="00360C4C">
              <w:rPr>
                <w:rFonts w:ascii="Arial,Bold" w:cs="Arial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ّ</w:t>
            </w:r>
            <w:r w:rsidRPr="00475493">
              <w:rPr>
                <w:rFonts w:ascii="Arial,Bold" w:cs="Arial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فحة </w:t>
            </w:r>
            <w:r>
              <w:rPr>
                <w:rFonts w:ascii="Arial,Bold" w:cs="Arial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7C1E6F">
              <w:rPr>
                <w:rFonts w:ascii="Arial,Bold" w:cs="Arial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من</w:t>
            </w:r>
            <w:r w:rsidR="003C0457">
              <w:rPr>
                <w:rFonts w:ascii="Arial,Bold" w:cs="Arial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</w:t>
            </w:r>
            <w:r w:rsidR="007C1E6F">
              <w:rPr>
                <w:rFonts w:ascii="Arial,Bold" w:cs="Arial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683590">
              <w:rPr>
                <w:rFonts w:ascii="Arial,Bold" w:cs="Arial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rial,Bold" w:cs="Arial,Bold" w:hint="cs"/>
                <w:bCs/>
                <w:color w:val="000000" w:themeColor="text1"/>
                <w:sz w:val="30"/>
                <w:szCs w:val="3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</w:tbl>
    <w:p w:rsidR="00647321" w:rsidRDefault="00647321"/>
    <w:sectPr w:rsidR="00647321" w:rsidSect="00346F6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,Bold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,Bold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30875"/>
    <w:multiLevelType w:val="hybridMultilevel"/>
    <w:tmpl w:val="819E1B6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13620"/>
    <w:multiLevelType w:val="hybridMultilevel"/>
    <w:tmpl w:val="C8B080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133DA"/>
    <w:multiLevelType w:val="hybridMultilevel"/>
    <w:tmpl w:val="580E7604"/>
    <w:lvl w:ilvl="0" w:tplc="040C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29263FE2"/>
    <w:multiLevelType w:val="hybridMultilevel"/>
    <w:tmpl w:val="62049360"/>
    <w:lvl w:ilvl="0" w:tplc="040C0011">
      <w:start w:val="1"/>
      <w:numFmt w:val="decimal"/>
      <w:lvlText w:val="%1)"/>
      <w:lvlJc w:val="left"/>
      <w:pPr>
        <w:ind w:left="1092" w:hanging="360"/>
      </w:pPr>
    </w:lvl>
    <w:lvl w:ilvl="1" w:tplc="040C0019" w:tentative="1">
      <w:start w:val="1"/>
      <w:numFmt w:val="lowerLetter"/>
      <w:lvlText w:val="%2."/>
      <w:lvlJc w:val="left"/>
      <w:pPr>
        <w:ind w:left="1812" w:hanging="360"/>
      </w:pPr>
    </w:lvl>
    <w:lvl w:ilvl="2" w:tplc="040C001B" w:tentative="1">
      <w:start w:val="1"/>
      <w:numFmt w:val="lowerRoman"/>
      <w:lvlText w:val="%3."/>
      <w:lvlJc w:val="right"/>
      <w:pPr>
        <w:ind w:left="2532" w:hanging="180"/>
      </w:pPr>
    </w:lvl>
    <w:lvl w:ilvl="3" w:tplc="040C000F" w:tentative="1">
      <w:start w:val="1"/>
      <w:numFmt w:val="decimal"/>
      <w:lvlText w:val="%4."/>
      <w:lvlJc w:val="left"/>
      <w:pPr>
        <w:ind w:left="3252" w:hanging="360"/>
      </w:pPr>
    </w:lvl>
    <w:lvl w:ilvl="4" w:tplc="040C0019" w:tentative="1">
      <w:start w:val="1"/>
      <w:numFmt w:val="lowerLetter"/>
      <w:lvlText w:val="%5."/>
      <w:lvlJc w:val="left"/>
      <w:pPr>
        <w:ind w:left="3972" w:hanging="360"/>
      </w:pPr>
    </w:lvl>
    <w:lvl w:ilvl="5" w:tplc="040C001B" w:tentative="1">
      <w:start w:val="1"/>
      <w:numFmt w:val="lowerRoman"/>
      <w:lvlText w:val="%6."/>
      <w:lvlJc w:val="right"/>
      <w:pPr>
        <w:ind w:left="4692" w:hanging="180"/>
      </w:pPr>
    </w:lvl>
    <w:lvl w:ilvl="6" w:tplc="040C000F" w:tentative="1">
      <w:start w:val="1"/>
      <w:numFmt w:val="decimal"/>
      <w:lvlText w:val="%7."/>
      <w:lvlJc w:val="left"/>
      <w:pPr>
        <w:ind w:left="5412" w:hanging="360"/>
      </w:pPr>
    </w:lvl>
    <w:lvl w:ilvl="7" w:tplc="040C0019" w:tentative="1">
      <w:start w:val="1"/>
      <w:numFmt w:val="lowerLetter"/>
      <w:lvlText w:val="%8."/>
      <w:lvlJc w:val="left"/>
      <w:pPr>
        <w:ind w:left="6132" w:hanging="360"/>
      </w:pPr>
    </w:lvl>
    <w:lvl w:ilvl="8" w:tplc="040C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4" w15:restartNumberingAfterBreak="0">
    <w:nsid w:val="2BBE660C"/>
    <w:multiLevelType w:val="hybridMultilevel"/>
    <w:tmpl w:val="1A3CE888"/>
    <w:lvl w:ilvl="0" w:tplc="4A72890C">
      <w:start w:val="1"/>
      <w:numFmt w:val="decimal"/>
      <w:lvlText w:val="%1)"/>
      <w:lvlJc w:val="left"/>
      <w:pPr>
        <w:ind w:left="501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 w15:restartNumberingAfterBreak="0">
    <w:nsid w:val="2E355AA9"/>
    <w:multiLevelType w:val="hybridMultilevel"/>
    <w:tmpl w:val="5F8872E2"/>
    <w:lvl w:ilvl="0" w:tplc="2446E1A0">
      <w:start w:val="1"/>
      <w:numFmt w:val="decimal"/>
      <w:lvlText w:val="%1)"/>
      <w:lvlJc w:val="left"/>
      <w:pPr>
        <w:ind w:left="720" w:hanging="360"/>
      </w:pPr>
      <w:rPr>
        <w:rFonts w:ascii="Traditional Arabic" w:hAnsi="Traditional Arabic" w:cs="Traditional Arabic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723283"/>
    <w:multiLevelType w:val="hybridMultilevel"/>
    <w:tmpl w:val="14CE9D46"/>
    <w:lvl w:ilvl="0" w:tplc="040C0011">
      <w:start w:val="1"/>
      <w:numFmt w:val="decimal"/>
      <w:lvlText w:val="%1)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4F733DE"/>
    <w:multiLevelType w:val="hybridMultilevel"/>
    <w:tmpl w:val="01DE1712"/>
    <w:lvl w:ilvl="0" w:tplc="040C000F">
      <w:start w:val="1"/>
      <w:numFmt w:val="decimal"/>
      <w:lvlText w:val="%1."/>
      <w:lvlJc w:val="left"/>
      <w:pPr>
        <w:ind w:left="1803" w:hanging="360"/>
      </w:pPr>
    </w:lvl>
    <w:lvl w:ilvl="1" w:tplc="040C0019" w:tentative="1">
      <w:start w:val="1"/>
      <w:numFmt w:val="lowerLetter"/>
      <w:lvlText w:val="%2."/>
      <w:lvlJc w:val="left"/>
      <w:pPr>
        <w:ind w:left="2523" w:hanging="360"/>
      </w:pPr>
    </w:lvl>
    <w:lvl w:ilvl="2" w:tplc="040C001B" w:tentative="1">
      <w:start w:val="1"/>
      <w:numFmt w:val="lowerRoman"/>
      <w:lvlText w:val="%3."/>
      <w:lvlJc w:val="right"/>
      <w:pPr>
        <w:ind w:left="3243" w:hanging="180"/>
      </w:pPr>
    </w:lvl>
    <w:lvl w:ilvl="3" w:tplc="040C000F" w:tentative="1">
      <w:start w:val="1"/>
      <w:numFmt w:val="decimal"/>
      <w:lvlText w:val="%4."/>
      <w:lvlJc w:val="left"/>
      <w:pPr>
        <w:ind w:left="3963" w:hanging="360"/>
      </w:pPr>
    </w:lvl>
    <w:lvl w:ilvl="4" w:tplc="040C0019" w:tentative="1">
      <w:start w:val="1"/>
      <w:numFmt w:val="lowerLetter"/>
      <w:lvlText w:val="%5."/>
      <w:lvlJc w:val="left"/>
      <w:pPr>
        <w:ind w:left="4683" w:hanging="360"/>
      </w:pPr>
    </w:lvl>
    <w:lvl w:ilvl="5" w:tplc="040C001B" w:tentative="1">
      <w:start w:val="1"/>
      <w:numFmt w:val="lowerRoman"/>
      <w:lvlText w:val="%6."/>
      <w:lvlJc w:val="right"/>
      <w:pPr>
        <w:ind w:left="5403" w:hanging="180"/>
      </w:pPr>
    </w:lvl>
    <w:lvl w:ilvl="6" w:tplc="040C000F" w:tentative="1">
      <w:start w:val="1"/>
      <w:numFmt w:val="decimal"/>
      <w:lvlText w:val="%7."/>
      <w:lvlJc w:val="left"/>
      <w:pPr>
        <w:ind w:left="6123" w:hanging="360"/>
      </w:pPr>
    </w:lvl>
    <w:lvl w:ilvl="7" w:tplc="040C0019" w:tentative="1">
      <w:start w:val="1"/>
      <w:numFmt w:val="lowerLetter"/>
      <w:lvlText w:val="%8."/>
      <w:lvlJc w:val="left"/>
      <w:pPr>
        <w:ind w:left="6843" w:hanging="360"/>
      </w:pPr>
    </w:lvl>
    <w:lvl w:ilvl="8" w:tplc="040C001B" w:tentative="1">
      <w:start w:val="1"/>
      <w:numFmt w:val="lowerRoman"/>
      <w:lvlText w:val="%9."/>
      <w:lvlJc w:val="right"/>
      <w:pPr>
        <w:ind w:left="7563" w:hanging="180"/>
      </w:pPr>
    </w:lvl>
  </w:abstractNum>
  <w:abstractNum w:abstractNumId="8" w15:restartNumberingAfterBreak="0">
    <w:nsid w:val="3537331A"/>
    <w:multiLevelType w:val="hybridMultilevel"/>
    <w:tmpl w:val="5E8CB232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812" w:hanging="360"/>
      </w:pPr>
    </w:lvl>
    <w:lvl w:ilvl="2" w:tplc="040C001B" w:tentative="1">
      <w:start w:val="1"/>
      <w:numFmt w:val="lowerRoman"/>
      <w:lvlText w:val="%3."/>
      <w:lvlJc w:val="right"/>
      <w:pPr>
        <w:ind w:left="2532" w:hanging="180"/>
      </w:pPr>
    </w:lvl>
    <w:lvl w:ilvl="3" w:tplc="040C000F" w:tentative="1">
      <w:start w:val="1"/>
      <w:numFmt w:val="decimal"/>
      <w:lvlText w:val="%4."/>
      <w:lvlJc w:val="left"/>
      <w:pPr>
        <w:ind w:left="3252" w:hanging="360"/>
      </w:pPr>
    </w:lvl>
    <w:lvl w:ilvl="4" w:tplc="040C0019" w:tentative="1">
      <w:start w:val="1"/>
      <w:numFmt w:val="lowerLetter"/>
      <w:lvlText w:val="%5."/>
      <w:lvlJc w:val="left"/>
      <w:pPr>
        <w:ind w:left="3972" w:hanging="360"/>
      </w:pPr>
    </w:lvl>
    <w:lvl w:ilvl="5" w:tplc="040C001B" w:tentative="1">
      <w:start w:val="1"/>
      <w:numFmt w:val="lowerRoman"/>
      <w:lvlText w:val="%6."/>
      <w:lvlJc w:val="right"/>
      <w:pPr>
        <w:ind w:left="4692" w:hanging="180"/>
      </w:pPr>
    </w:lvl>
    <w:lvl w:ilvl="6" w:tplc="040C000F" w:tentative="1">
      <w:start w:val="1"/>
      <w:numFmt w:val="decimal"/>
      <w:lvlText w:val="%7."/>
      <w:lvlJc w:val="left"/>
      <w:pPr>
        <w:ind w:left="5412" w:hanging="360"/>
      </w:pPr>
    </w:lvl>
    <w:lvl w:ilvl="7" w:tplc="040C0019" w:tentative="1">
      <w:start w:val="1"/>
      <w:numFmt w:val="lowerLetter"/>
      <w:lvlText w:val="%8."/>
      <w:lvlJc w:val="left"/>
      <w:pPr>
        <w:ind w:left="6132" w:hanging="360"/>
      </w:pPr>
    </w:lvl>
    <w:lvl w:ilvl="8" w:tplc="040C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9" w15:restartNumberingAfterBreak="0">
    <w:nsid w:val="35C87F66"/>
    <w:multiLevelType w:val="hybridMultilevel"/>
    <w:tmpl w:val="C60E97B6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 w15:restartNumberingAfterBreak="0">
    <w:nsid w:val="3C88723F"/>
    <w:multiLevelType w:val="hybridMultilevel"/>
    <w:tmpl w:val="709EBDFC"/>
    <w:lvl w:ilvl="0" w:tplc="C336604C">
      <w:start w:val="1"/>
      <w:numFmt w:val="decimal"/>
      <w:lvlText w:val="%1-"/>
      <w:lvlJc w:val="left"/>
      <w:pPr>
        <w:ind w:left="13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15" w:hanging="360"/>
      </w:pPr>
    </w:lvl>
    <w:lvl w:ilvl="2" w:tplc="040C001B" w:tentative="1">
      <w:start w:val="1"/>
      <w:numFmt w:val="lowerRoman"/>
      <w:lvlText w:val="%3."/>
      <w:lvlJc w:val="right"/>
      <w:pPr>
        <w:ind w:left="2835" w:hanging="180"/>
      </w:pPr>
    </w:lvl>
    <w:lvl w:ilvl="3" w:tplc="040C000F" w:tentative="1">
      <w:start w:val="1"/>
      <w:numFmt w:val="decimal"/>
      <w:lvlText w:val="%4."/>
      <w:lvlJc w:val="left"/>
      <w:pPr>
        <w:ind w:left="3555" w:hanging="360"/>
      </w:pPr>
    </w:lvl>
    <w:lvl w:ilvl="4" w:tplc="040C0019" w:tentative="1">
      <w:start w:val="1"/>
      <w:numFmt w:val="lowerLetter"/>
      <w:lvlText w:val="%5."/>
      <w:lvlJc w:val="left"/>
      <w:pPr>
        <w:ind w:left="4275" w:hanging="360"/>
      </w:pPr>
    </w:lvl>
    <w:lvl w:ilvl="5" w:tplc="040C001B" w:tentative="1">
      <w:start w:val="1"/>
      <w:numFmt w:val="lowerRoman"/>
      <w:lvlText w:val="%6."/>
      <w:lvlJc w:val="right"/>
      <w:pPr>
        <w:ind w:left="4995" w:hanging="180"/>
      </w:pPr>
    </w:lvl>
    <w:lvl w:ilvl="6" w:tplc="040C000F" w:tentative="1">
      <w:start w:val="1"/>
      <w:numFmt w:val="decimal"/>
      <w:lvlText w:val="%7."/>
      <w:lvlJc w:val="left"/>
      <w:pPr>
        <w:ind w:left="5715" w:hanging="360"/>
      </w:pPr>
    </w:lvl>
    <w:lvl w:ilvl="7" w:tplc="040C0019" w:tentative="1">
      <w:start w:val="1"/>
      <w:numFmt w:val="lowerLetter"/>
      <w:lvlText w:val="%8."/>
      <w:lvlJc w:val="left"/>
      <w:pPr>
        <w:ind w:left="6435" w:hanging="360"/>
      </w:pPr>
    </w:lvl>
    <w:lvl w:ilvl="8" w:tplc="040C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1" w15:restartNumberingAfterBreak="0">
    <w:nsid w:val="3FC05716"/>
    <w:multiLevelType w:val="hybridMultilevel"/>
    <w:tmpl w:val="E154E8FA"/>
    <w:lvl w:ilvl="0" w:tplc="040C0011">
      <w:start w:val="1"/>
      <w:numFmt w:val="decimal"/>
      <w:lvlText w:val="%1)"/>
      <w:lvlJc w:val="left"/>
      <w:pPr>
        <w:ind w:left="1083" w:hanging="360"/>
      </w:pPr>
    </w:lvl>
    <w:lvl w:ilvl="1" w:tplc="040C0019" w:tentative="1">
      <w:start w:val="1"/>
      <w:numFmt w:val="lowerLetter"/>
      <w:lvlText w:val="%2."/>
      <w:lvlJc w:val="left"/>
      <w:pPr>
        <w:ind w:left="1803" w:hanging="360"/>
      </w:pPr>
    </w:lvl>
    <w:lvl w:ilvl="2" w:tplc="040C001B" w:tentative="1">
      <w:start w:val="1"/>
      <w:numFmt w:val="lowerRoman"/>
      <w:lvlText w:val="%3."/>
      <w:lvlJc w:val="right"/>
      <w:pPr>
        <w:ind w:left="2523" w:hanging="180"/>
      </w:pPr>
    </w:lvl>
    <w:lvl w:ilvl="3" w:tplc="040C000F" w:tentative="1">
      <w:start w:val="1"/>
      <w:numFmt w:val="decimal"/>
      <w:lvlText w:val="%4."/>
      <w:lvlJc w:val="left"/>
      <w:pPr>
        <w:ind w:left="3243" w:hanging="360"/>
      </w:pPr>
    </w:lvl>
    <w:lvl w:ilvl="4" w:tplc="040C0019" w:tentative="1">
      <w:start w:val="1"/>
      <w:numFmt w:val="lowerLetter"/>
      <w:lvlText w:val="%5."/>
      <w:lvlJc w:val="left"/>
      <w:pPr>
        <w:ind w:left="3963" w:hanging="360"/>
      </w:pPr>
    </w:lvl>
    <w:lvl w:ilvl="5" w:tplc="040C001B" w:tentative="1">
      <w:start w:val="1"/>
      <w:numFmt w:val="lowerRoman"/>
      <w:lvlText w:val="%6."/>
      <w:lvlJc w:val="right"/>
      <w:pPr>
        <w:ind w:left="4683" w:hanging="180"/>
      </w:pPr>
    </w:lvl>
    <w:lvl w:ilvl="6" w:tplc="040C000F" w:tentative="1">
      <w:start w:val="1"/>
      <w:numFmt w:val="decimal"/>
      <w:lvlText w:val="%7."/>
      <w:lvlJc w:val="left"/>
      <w:pPr>
        <w:ind w:left="5403" w:hanging="360"/>
      </w:pPr>
    </w:lvl>
    <w:lvl w:ilvl="7" w:tplc="040C0019" w:tentative="1">
      <w:start w:val="1"/>
      <w:numFmt w:val="lowerLetter"/>
      <w:lvlText w:val="%8."/>
      <w:lvlJc w:val="left"/>
      <w:pPr>
        <w:ind w:left="6123" w:hanging="360"/>
      </w:pPr>
    </w:lvl>
    <w:lvl w:ilvl="8" w:tplc="040C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12" w15:restartNumberingAfterBreak="0">
    <w:nsid w:val="4AC079D7"/>
    <w:multiLevelType w:val="hybridMultilevel"/>
    <w:tmpl w:val="55CE54C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0E2F76"/>
    <w:multiLevelType w:val="hybridMultilevel"/>
    <w:tmpl w:val="62049360"/>
    <w:lvl w:ilvl="0" w:tplc="040C0011">
      <w:start w:val="1"/>
      <w:numFmt w:val="decimal"/>
      <w:lvlText w:val="%1)"/>
      <w:lvlJc w:val="left"/>
      <w:pPr>
        <w:ind w:left="1092" w:hanging="360"/>
      </w:pPr>
    </w:lvl>
    <w:lvl w:ilvl="1" w:tplc="040C0019" w:tentative="1">
      <w:start w:val="1"/>
      <w:numFmt w:val="lowerLetter"/>
      <w:lvlText w:val="%2."/>
      <w:lvlJc w:val="left"/>
      <w:pPr>
        <w:ind w:left="1812" w:hanging="360"/>
      </w:pPr>
    </w:lvl>
    <w:lvl w:ilvl="2" w:tplc="040C001B" w:tentative="1">
      <w:start w:val="1"/>
      <w:numFmt w:val="lowerRoman"/>
      <w:lvlText w:val="%3."/>
      <w:lvlJc w:val="right"/>
      <w:pPr>
        <w:ind w:left="2532" w:hanging="180"/>
      </w:pPr>
    </w:lvl>
    <w:lvl w:ilvl="3" w:tplc="040C000F" w:tentative="1">
      <w:start w:val="1"/>
      <w:numFmt w:val="decimal"/>
      <w:lvlText w:val="%4."/>
      <w:lvlJc w:val="left"/>
      <w:pPr>
        <w:ind w:left="3252" w:hanging="360"/>
      </w:pPr>
    </w:lvl>
    <w:lvl w:ilvl="4" w:tplc="040C0019" w:tentative="1">
      <w:start w:val="1"/>
      <w:numFmt w:val="lowerLetter"/>
      <w:lvlText w:val="%5."/>
      <w:lvlJc w:val="left"/>
      <w:pPr>
        <w:ind w:left="3972" w:hanging="360"/>
      </w:pPr>
    </w:lvl>
    <w:lvl w:ilvl="5" w:tplc="040C001B" w:tentative="1">
      <w:start w:val="1"/>
      <w:numFmt w:val="lowerRoman"/>
      <w:lvlText w:val="%6."/>
      <w:lvlJc w:val="right"/>
      <w:pPr>
        <w:ind w:left="4692" w:hanging="180"/>
      </w:pPr>
    </w:lvl>
    <w:lvl w:ilvl="6" w:tplc="040C000F" w:tentative="1">
      <w:start w:val="1"/>
      <w:numFmt w:val="decimal"/>
      <w:lvlText w:val="%7."/>
      <w:lvlJc w:val="left"/>
      <w:pPr>
        <w:ind w:left="5412" w:hanging="360"/>
      </w:pPr>
    </w:lvl>
    <w:lvl w:ilvl="7" w:tplc="040C0019" w:tentative="1">
      <w:start w:val="1"/>
      <w:numFmt w:val="lowerLetter"/>
      <w:lvlText w:val="%8."/>
      <w:lvlJc w:val="left"/>
      <w:pPr>
        <w:ind w:left="6132" w:hanging="360"/>
      </w:pPr>
    </w:lvl>
    <w:lvl w:ilvl="8" w:tplc="040C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14" w15:restartNumberingAfterBreak="0">
    <w:nsid w:val="55D50703"/>
    <w:multiLevelType w:val="hybridMultilevel"/>
    <w:tmpl w:val="53FEA4DA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812" w:hanging="360"/>
      </w:pPr>
    </w:lvl>
    <w:lvl w:ilvl="2" w:tplc="040C001B" w:tentative="1">
      <w:start w:val="1"/>
      <w:numFmt w:val="lowerRoman"/>
      <w:lvlText w:val="%3."/>
      <w:lvlJc w:val="right"/>
      <w:pPr>
        <w:ind w:left="2532" w:hanging="180"/>
      </w:pPr>
    </w:lvl>
    <w:lvl w:ilvl="3" w:tplc="040C000F" w:tentative="1">
      <w:start w:val="1"/>
      <w:numFmt w:val="decimal"/>
      <w:lvlText w:val="%4."/>
      <w:lvlJc w:val="left"/>
      <w:pPr>
        <w:ind w:left="3252" w:hanging="360"/>
      </w:pPr>
    </w:lvl>
    <w:lvl w:ilvl="4" w:tplc="040C0019" w:tentative="1">
      <w:start w:val="1"/>
      <w:numFmt w:val="lowerLetter"/>
      <w:lvlText w:val="%5."/>
      <w:lvlJc w:val="left"/>
      <w:pPr>
        <w:ind w:left="3972" w:hanging="360"/>
      </w:pPr>
    </w:lvl>
    <w:lvl w:ilvl="5" w:tplc="040C001B" w:tentative="1">
      <w:start w:val="1"/>
      <w:numFmt w:val="lowerRoman"/>
      <w:lvlText w:val="%6."/>
      <w:lvlJc w:val="right"/>
      <w:pPr>
        <w:ind w:left="4692" w:hanging="180"/>
      </w:pPr>
    </w:lvl>
    <w:lvl w:ilvl="6" w:tplc="040C000F" w:tentative="1">
      <w:start w:val="1"/>
      <w:numFmt w:val="decimal"/>
      <w:lvlText w:val="%7."/>
      <w:lvlJc w:val="left"/>
      <w:pPr>
        <w:ind w:left="5412" w:hanging="360"/>
      </w:pPr>
    </w:lvl>
    <w:lvl w:ilvl="7" w:tplc="040C0019" w:tentative="1">
      <w:start w:val="1"/>
      <w:numFmt w:val="lowerLetter"/>
      <w:lvlText w:val="%8."/>
      <w:lvlJc w:val="left"/>
      <w:pPr>
        <w:ind w:left="6132" w:hanging="360"/>
      </w:pPr>
    </w:lvl>
    <w:lvl w:ilvl="8" w:tplc="040C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15" w15:restartNumberingAfterBreak="0">
    <w:nsid w:val="65926F88"/>
    <w:multiLevelType w:val="hybridMultilevel"/>
    <w:tmpl w:val="96BE6E00"/>
    <w:lvl w:ilvl="0" w:tplc="3CAC1820">
      <w:start w:val="1"/>
      <w:numFmt w:val="decimal"/>
      <w:lvlText w:val="%1)"/>
      <w:lvlJc w:val="left"/>
      <w:pPr>
        <w:ind w:left="108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3" w:hanging="360"/>
      </w:pPr>
    </w:lvl>
    <w:lvl w:ilvl="2" w:tplc="040C001B" w:tentative="1">
      <w:start w:val="1"/>
      <w:numFmt w:val="lowerRoman"/>
      <w:lvlText w:val="%3."/>
      <w:lvlJc w:val="right"/>
      <w:pPr>
        <w:ind w:left="2523" w:hanging="180"/>
      </w:pPr>
    </w:lvl>
    <w:lvl w:ilvl="3" w:tplc="040C000F" w:tentative="1">
      <w:start w:val="1"/>
      <w:numFmt w:val="decimal"/>
      <w:lvlText w:val="%4."/>
      <w:lvlJc w:val="left"/>
      <w:pPr>
        <w:ind w:left="3243" w:hanging="360"/>
      </w:pPr>
    </w:lvl>
    <w:lvl w:ilvl="4" w:tplc="040C0019" w:tentative="1">
      <w:start w:val="1"/>
      <w:numFmt w:val="lowerLetter"/>
      <w:lvlText w:val="%5."/>
      <w:lvlJc w:val="left"/>
      <w:pPr>
        <w:ind w:left="3963" w:hanging="360"/>
      </w:pPr>
    </w:lvl>
    <w:lvl w:ilvl="5" w:tplc="040C001B" w:tentative="1">
      <w:start w:val="1"/>
      <w:numFmt w:val="lowerRoman"/>
      <w:lvlText w:val="%6."/>
      <w:lvlJc w:val="right"/>
      <w:pPr>
        <w:ind w:left="4683" w:hanging="180"/>
      </w:pPr>
    </w:lvl>
    <w:lvl w:ilvl="6" w:tplc="040C000F" w:tentative="1">
      <w:start w:val="1"/>
      <w:numFmt w:val="decimal"/>
      <w:lvlText w:val="%7."/>
      <w:lvlJc w:val="left"/>
      <w:pPr>
        <w:ind w:left="5403" w:hanging="360"/>
      </w:pPr>
    </w:lvl>
    <w:lvl w:ilvl="7" w:tplc="040C0019" w:tentative="1">
      <w:start w:val="1"/>
      <w:numFmt w:val="lowerLetter"/>
      <w:lvlText w:val="%8."/>
      <w:lvlJc w:val="left"/>
      <w:pPr>
        <w:ind w:left="6123" w:hanging="360"/>
      </w:pPr>
    </w:lvl>
    <w:lvl w:ilvl="8" w:tplc="040C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16" w15:restartNumberingAfterBreak="0">
    <w:nsid w:val="72B84166"/>
    <w:multiLevelType w:val="hybridMultilevel"/>
    <w:tmpl w:val="F016423A"/>
    <w:lvl w:ilvl="0" w:tplc="040C0013">
      <w:start w:val="1"/>
      <w:numFmt w:val="upperRoman"/>
      <w:lvlText w:val="%1."/>
      <w:lvlJc w:val="righ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7" w15:restartNumberingAfterBreak="0">
    <w:nsid w:val="7A5F6FB1"/>
    <w:multiLevelType w:val="hybridMultilevel"/>
    <w:tmpl w:val="332EEEC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5"/>
  </w:num>
  <w:num w:numId="3">
    <w:abstractNumId w:val="0"/>
  </w:num>
  <w:num w:numId="4">
    <w:abstractNumId w:val="11"/>
  </w:num>
  <w:num w:numId="5">
    <w:abstractNumId w:val="12"/>
  </w:num>
  <w:num w:numId="6">
    <w:abstractNumId w:val="7"/>
  </w:num>
  <w:num w:numId="7">
    <w:abstractNumId w:val="16"/>
  </w:num>
  <w:num w:numId="8">
    <w:abstractNumId w:val="9"/>
  </w:num>
  <w:num w:numId="9">
    <w:abstractNumId w:val="10"/>
  </w:num>
  <w:num w:numId="10">
    <w:abstractNumId w:val="6"/>
  </w:num>
  <w:num w:numId="11">
    <w:abstractNumId w:val="1"/>
  </w:num>
  <w:num w:numId="12">
    <w:abstractNumId w:val="5"/>
  </w:num>
  <w:num w:numId="13">
    <w:abstractNumId w:val="3"/>
  </w:num>
  <w:num w:numId="14">
    <w:abstractNumId w:val="13"/>
  </w:num>
  <w:num w:numId="15">
    <w:abstractNumId w:val="8"/>
  </w:num>
  <w:num w:numId="16">
    <w:abstractNumId w:val="17"/>
  </w:num>
  <w:num w:numId="17">
    <w:abstractNumId w:val="14"/>
  </w:num>
  <w:num w:numId="1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F06"/>
    <w:rsid w:val="000070D6"/>
    <w:rsid w:val="0001341F"/>
    <w:rsid w:val="00014550"/>
    <w:rsid w:val="00021145"/>
    <w:rsid w:val="000261AF"/>
    <w:rsid w:val="00031847"/>
    <w:rsid w:val="00032AD8"/>
    <w:rsid w:val="00034485"/>
    <w:rsid w:val="000362CE"/>
    <w:rsid w:val="00042C19"/>
    <w:rsid w:val="00043882"/>
    <w:rsid w:val="00044D2C"/>
    <w:rsid w:val="000456A0"/>
    <w:rsid w:val="00045CF9"/>
    <w:rsid w:val="0005660E"/>
    <w:rsid w:val="00057985"/>
    <w:rsid w:val="00062B96"/>
    <w:rsid w:val="0006415B"/>
    <w:rsid w:val="00065623"/>
    <w:rsid w:val="0007395C"/>
    <w:rsid w:val="00075866"/>
    <w:rsid w:val="000800F0"/>
    <w:rsid w:val="0008170A"/>
    <w:rsid w:val="00093862"/>
    <w:rsid w:val="00096245"/>
    <w:rsid w:val="000A068B"/>
    <w:rsid w:val="000B1344"/>
    <w:rsid w:val="000D4032"/>
    <w:rsid w:val="000D434A"/>
    <w:rsid w:val="000D4BBC"/>
    <w:rsid w:val="000D5893"/>
    <w:rsid w:val="000E2A8B"/>
    <w:rsid w:val="000E694F"/>
    <w:rsid w:val="000F1AD6"/>
    <w:rsid w:val="000F4A04"/>
    <w:rsid w:val="000F7AF4"/>
    <w:rsid w:val="001018C8"/>
    <w:rsid w:val="0010232E"/>
    <w:rsid w:val="00113635"/>
    <w:rsid w:val="00116F45"/>
    <w:rsid w:val="00126452"/>
    <w:rsid w:val="00136BA6"/>
    <w:rsid w:val="00142E93"/>
    <w:rsid w:val="00144801"/>
    <w:rsid w:val="00145029"/>
    <w:rsid w:val="001466DD"/>
    <w:rsid w:val="00146BAE"/>
    <w:rsid w:val="00147030"/>
    <w:rsid w:val="001507DD"/>
    <w:rsid w:val="00172A20"/>
    <w:rsid w:val="001737AD"/>
    <w:rsid w:val="001824FD"/>
    <w:rsid w:val="001869B7"/>
    <w:rsid w:val="0019068D"/>
    <w:rsid w:val="00194F66"/>
    <w:rsid w:val="001A3A77"/>
    <w:rsid w:val="001A71E4"/>
    <w:rsid w:val="001B39D8"/>
    <w:rsid w:val="001B5329"/>
    <w:rsid w:val="001C689A"/>
    <w:rsid w:val="001C6F85"/>
    <w:rsid w:val="001E6B96"/>
    <w:rsid w:val="001F5D89"/>
    <w:rsid w:val="001F6814"/>
    <w:rsid w:val="00202017"/>
    <w:rsid w:val="00202F18"/>
    <w:rsid w:val="00204250"/>
    <w:rsid w:val="002069BF"/>
    <w:rsid w:val="002070DF"/>
    <w:rsid w:val="002100F8"/>
    <w:rsid w:val="00211EEC"/>
    <w:rsid w:val="00223931"/>
    <w:rsid w:val="002274E0"/>
    <w:rsid w:val="002355FE"/>
    <w:rsid w:val="002418FB"/>
    <w:rsid w:val="00243791"/>
    <w:rsid w:val="0024742A"/>
    <w:rsid w:val="00247777"/>
    <w:rsid w:val="00255033"/>
    <w:rsid w:val="002642F9"/>
    <w:rsid w:val="00264A13"/>
    <w:rsid w:val="00264CE7"/>
    <w:rsid w:val="00266585"/>
    <w:rsid w:val="00271E69"/>
    <w:rsid w:val="00286D97"/>
    <w:rsid w:val="002A1BD1"/>
    <w:rsid w:val="002A2728"/>
    <w:rsid w:val="002A65FC"/>
    <w:rsid w:val="002B37A8"/>
    <w:rsid w:val="002B47AF"/>
    <w:rsid w:val="002B5AB6"/>
    <w:rsid w:val="002B6249"/>
    <w:rsid w:val="002B6C94"/>
    <w:rsid w:val="002B6D32"/>
    <w:rsid w:val="002B7E73"/>
    <w:rsid w:val="002C7B45"/>
    <w:rsid w:val="002D572C"/>
    <w:rsid w:val="002D597D"/>
    <w:rsid w:val="002D5B9E"/>
    <w:rsid w:val="002D5F42"/>
    <w:rsid w:val="002D7563"/>
    <w:rsid w:val="002E34B8"/>
    <w:rsid w:val="002E63ED"/>
    <w:rsid w:val="002E682E"/>
    <w:rsid w:val="002E7F67"/>
    <w:rsid w:val="00304BEB"/>
    <w:rsid w:val="003106FE"/>
    <w:rsid w:val="00321956"/>
    <w:rsid w:val="00322DC8"/>
    <w:rsid w:val="00326F8C"/>
    <w:rsid w:val="003307B1"/>
    <w:rsid w:val="00330814"/>
    <w:rsid w:val="00331E2A"/>
    <w:rsid w:val="003449B5"/>
    <w:rsid w:val="00345DCA"/>
    <w:rsid w:val="00346F63"/>
    <w:rsid w:val="00351AAE"/>
    <w:rsid w:val="00354128"/>
    <w:rsid w:val="00360C4C"/>
    <w:rsid w:val="00361D97"/>
    <w:rsid w:val="00364891"/>
    <w:rsid w:val="00364CA3"/>
    <w:rsid w:val="0036524B"/>
    <w:rsid w:val="00367411"/>
    <w:rsid w:val="00370454"/>
    <w:rsid w:val="00375D2F"/>
    <w:rsid w:val="003775DD"/>
    <w:rsid w:val="00385C64"/>
    <w:rsid w:val="003963AC"/>
    <w:rsid w:val="003A1313"/>
    <w:rsid w:val="003A5A53"/>
    <w:rsid w:val="003A5B83"/>
    <w:rsid w:val="003B346D"/>
    <w:rsid w:val="003C0457"/>
    <w:rsid w:val="003C235C"/>
    <w:rsid w:val="003C4239"/>
    <w:rsid w:val="003C5912"/>
    <w:rsid w:val="003D3F51"/>
    <w:rsid w:val="003E19D0"/>
    <w:rsid w:val="003E1FA4"/>
    <w:rsid w:val="003E32E7"/>
    <w:rsid w:val="003F48AE"/>
    <w:rsid w:val="003F6A53"/>
    <w:rsid w:val="003F7263"/>
    <w:rsid w:val="003F76BD"/>
    <w:rsid w:val="0041257A"/>
    <w:rsid w:val="004313BE"/>
    <w:rsid w:val="0043357B"/>
    <w:rsid w:val="00434402"/>
    <w:rsid w:val="00434628"/>
    <w:rsid w:val="0043725C"/>
    <w:rsid w:val="004375C4"/>
    <w:rsid w:val="004425DB"/>
    <w:rsid w:val="00444D2E"/>
    <w:rsid w:val="00451191"/>
    <w:rsid w:val="00455C57"/>
    <w:rsid w:val="0046642C"/>
    <w:rsid w:val="00475317"/>
    <w:rsid w:val="00477AB8"/>
    <w:rsid w:val="00480D65"/>
    <w:rsid w:val="00481354"/>
    <w:rsid w:val="00481DF6"/>
    <w:rsid w:val="00481EF0"/>
    <w:rsid w:val="004859F4"/>
    <w:rsid w:val="00485F48"/>
    <w:rsid w:val="0049150B"/>
    <w:rsid w:val="00491A8B"/>
    <w:rsid w:val="00496BA1"/>
    <w:rsid w:val="004A3DAD"/>
    <w:rsid w:val="004A7857"/>
    <w:rsid w:val="004B2789"/>
    <w:rsid w:val="004B2F49"/>
    <w:rsid w:val="004B437F"/>
    <w:rsid w:val="004C77AA"/>
    <w:rsid w:val="004D0851"/>
    <w:rsid w:val="004D0A42"/>
    <w:rsid w:val="004D1EC8"/>
    <w:rsid w:val="004D2C55"/>
    <w:rsid w:val="004D4051"/>
    <w:rsid w:val="004D5341"/>
    <w:rsid w:val="004E068F"/>
    <w:rsid w:val="004E2109"/>
    <w:rsid w:val="004E4305"/>
    <w:rsid w:val="004E5243"/>
    <w:rsid w:val="004E6D74"/>
    <w:rsid w:val="004F226E"/>
    <w:rsid w:val="004F739B"/>
    <w:rsid w:val="005017B5"/>
    <w:rsid w:val="00502A8D"/>
    <w:rsid w:val="0050663F"/>
    <w:rsid w:val="0050782E"/>
    <w:rsid w:val="005079A9"/>
    <w:rsid w:val="00512D8E"/>
    <w:rsid w:val="00515C67"/>
    <w:rsid w:val="00516380"/>
    <w:rsid w:val="00522B84"/>
    <w:rsid w:val="005246E1"/>
    <w:rsid w:val="00535137"/>
    <w:rsid w:val="005363B5"/>
    <w:rsid w:val="00537885"/>
    <w:rsid w:val="00541095"/>
    <w:rsid w:val="00542028"/>
    <w:rsid w:val="00543A77"/>
    <w:rsid w:val="00544BB6"/>
    <w:rsid w:val="005464F5"/>
    <w:rsid w:val="005625F4"/>
    <w:rsid w:val="005626D5"/>
    <w:rsid w:val="00562B5B"/>
    <w:rsid w:val="00563259"/>
    <w:rsid w:val="005715B0"/>
    <w:rsid w:val="005742F7"/>
    <w:rsid w:val="00575767"/>
    <w:rsid w:val="005775AE"/>
    <w:rsid w:val="00581757"/>
    <w:rsid w:val="00581EF0"/>
    <w:rsid w:val="005837D3"/>
    <w:rsid w:val="0058482B"/>
    <w:rsid w:val="0058609A"/>
    <w:rsid w:val="00596D27"/>
    <w:rsid w:val="005A2A19"/>
    <w:rsid w:val="005B06E5"/>
    <w:rsid w:val="005C16C3"/>
    <w:rsid w:val="005D1F06"/>
    <w:rsid w:val="005D7EE7"/>
    <w:rsid w:val="005F4B95"/>
    <w:rsid w:val="005F611B"/>
    <w:rsid w:val="005F6AEF"/>
    <w:rsid w:val="005F74CE"/>
    <w:rsid w:val="00605E1F"/>
    <w:rsid w:val="00613D42"/>
    <w:rsid w:val="00613EBD"/>
    <w:rsid w:val="00617219"/>
    <w:rsid w:val="00640195"/>
    <w:rsid w:val="0064081C"/>
    <w:rsid w:val="006454A2"/>
    <w:rsid w:val="00646A31"/>
    <w:rsid w:val="00647321"/>
    <w:rsid w:val="00662C2F"/>
    <w:rsid w:val="00662E3E"/>
    <w:rsid w:val="00671075"/>
    <w:rsid w:val="0068114D"/>
    <w:rsid w:val="006826E9"/>
    <w:rsid w:val="00683590"/>
    <w:rsid w:val="006916A4"/>
    <w:rsid w:val="00696158"/>
    <w:rsid w:val="006A5A7C"/>
    <w:rsid w:val="006A7A75"/>
    <w:rsid w:val="006B0DF9"/>
    <w:rsid w:val="006B3397"/>
    <w:rsid w:val="006C15AB"/>
    <w:rsid w:val="006C1765"/>
    <w:rsid w:val="006D74F2"/>
    <w:rsid w:val="006E5AA6"/>
    <w:rsid w:val="006E6CDF"/>
    <w:rsid w:val="0070059B"/>
    <w:rsid w:val="00703FCA"/>
    <w:rsid w:val="007074FC"/>
    <w:rsid w:val="00710852"/>
    <w:rsid w:val="007278D2"/>
    <w:rsid w:val="007335C0"/>
    <w:rsid w:val="00733ECA"/>
    <w:rsid w:val="007438FC"/>
    <w:rsid w:val="0075570F"/>
    <w:rsid w:val="00756A7A"/>
    <w:rsid w:val="007623A6"/>
    <w:rsid w:val="00770D1D"/>
    <w:rsid w:val="00771CFE"/>
    <w:rsid w:val="00775882"/>
    <w:rsid w:val="00785232"/>
    <w:rsid w:val="00791F97"/>
    <w:rsid w:val="00797FA4"/>
    <w:rsid w:val="007A325A"/>
    <w:rsid w:val="007A3358"/>
    <w:rsid w:val="007B1304"/>
    <w:rsid w:val="007B28D9"/>
    <w:rsid w:val="007B7D89"/>
    <w:rsid w:val="007C1E6F"/>
    <w:rsid w:val="007C2DC3"/>
    <w:rsid w:val="007C6654"/>
    <w:rsid w:val="007C73C3"/>
    <w:rsid w:val="007D0700"/>
    <w:rsid w:val="007D1CBC"/>
    <w:rsid w:val="007D39EC"/>
    <w:rsid w:val="007D567A"/>
    <w:rsid w:val="007D7D36"/>
    <w:rsid w:val="007E4C55"/>
    <w:rsid w:val="007E6D64"/>
    <w:rsid w:val="007F06BC"/>
    <w:rsid w:val="007F0BDF"/>
    <w:rsid w:val="007F3F4D"/>
    <w:rsid w:val="00801BAD"/>
    <w:rsid w:val="0080370F"/>
    <w:rsid w:val="008058E5"/>
    <w:rsid w:val="00807ED2"/>
    <w:rsid w:val="00812F57"/>
    <w:rsid w:val="00821064"/>
    <w:rsid w:val="00821C05"/>
    <w:rsid w:val="0082544E"/>
    <w:rsid w:val="008368D1"/>
    <w:rsid w:val="00841BBA"/>
    <w:rsid w:val="00847DD2"/>
    <w:rsid w:val="00850330"/>
    <w:rsid w:val="00850C5A"/>
    <w:rsid w:val="00861170"/>
    <w:rsid w:val="00864973"/>
    <w:rsid w:val="00865CBB"/>
    <w:rsid w:val="0087098B"/>
    <w:rsid w:val="00873BAA"/>
    <w:rsid w:val="00881247"/>
    <w:rsid w:val="0088152F"/>
    <w:rsid w:val="00883051"/>
    <w:rsid w:val="008A5BBB"/>
    <w:rsid w:val="008B5208"/>
    <w:rsid w:val="008B566D"/>
    <w:rsid w:val="008B7AE7"/>
    <w:rsid w:val="008F0929"/>
    <w:rsid w:val="008F1DB1"/>
    <w:rsid w:val="008F35A5"/>
    <w:rsid w:val="008F4CFC"/>
    <w:rsid w:val="008F7F16"/>
    <w:rsid w:val="0090243E"/>
    <w:rsid w:val="009042E3"/>
    <w:rsid w:val="00904BD0"/>
    <w:rsid w:val="00905234"/>
    <w:rsid w:val="00905B50"/>
    <w:rsid w:val="00911662"/>
    <w:rsid w:val="00913D0F"/>
    <w:rsid w:val="009142FA"/>
    <w:rsid w:val="009164BE"/>
    <w:rsid w:val="009210D2"/>
    <w:rsid w:val="00924E37"/>
    <w:rsid w:val="00930AA8"/>
    <w:rsid w:val="00933BB6"/>
    <w:rsid w:val="009356E0"/>
    <w:rsid w:val="0094168C"/>
    <w:rsid w:val="0094237D"/>
    <w:rsid w:val="009442E9"/>
    <w:rsid w:val="009457B5"/>
    <w:rsid w:val="00947671"/>
    <w:rsid w:val="009509DC"/>
    <w:rsid w:val="00950C87"/>
    <w:rsid w:val="00953CB0"/>
    <w:rsid w:val="00953D4B"/>
    <w:rsid w:val="0095539C"/>
    <w:rsid w:val="00957DF3"/>
    <w:rsid w:val="009641C8"/>
    <w:rsid w:val="00974DBF"/>
    <w:rsid w:val="00983C9E"/>
    <w:rsid w:val="009856C9"/>
    <w:rsid w:val="009A036B"/>
    <w:rsid w:val="009A4961"/>
    <w:rsid w:val="009A7152"/>
    <w:rsid w:val="009C0351"/>
    <w:rsid w:val="009C2E1A"/>
    <w:rsid w:val="009C3646"/>
    <w:rsid w:val="009C5417"/>
    <w:rsid w:val="009C5A1A"/>
    <w:rsid w:val="009D146A"/>
    <w:rsid w:val="009D3602"/>
    <w:rsid w:val="009D4752"/>
    <w:rsid w:val="009D5110"/>
    <w:rsid w:val="009E1CA5"/>
    <w:rsid w:val="009E64A2"/>
    <w:rsid w:val="009E7460"/>
    <w:rsid w:val="009E7BFA"/>
    <w:rsid w:val="009E7C31"/>
    <w:rsid w:val="009F5862"/>
    <w:rsid w:val="00A140CB"/>
    <w:rsid w:val="00A144FF"/>
    <w:rsid w:val="00A14855"/>
    <w:rsid w:val="00A15CC3"/>
    <w:rsid w:val="00A22B8E"/>
    <w:rsid w:val="00A26290"/>
    <w:rsid w:val="00A31762"/>
    <w:rsid w:val="00A317BA"/>
    <w:rsid w:val="00A3291E"/>
    <w:rsid w:val="00A32B3C"/>
    <w:rsid w:val="00A32E22"/>
    <w:rsid w:val="00A351A4"/>
    <w:rsid w:val="00A4385C"/>
    <w:rsid w:val="00A51382"/>
    <w:rsid w:val="00A54563"/>
    <w:rsid w:val="00A56482"/>
    <w:rsid w:val="00A64A4C"/>
    <w:rsid w:val="00A652B4"/>
    <w:rsid w:val="00A71EB2"/>
    <w:rsid w:val="00A75CF9"/>
    <w:rsid w:val="00A75D8A"/>
    <w:rsid w:val="00A85AE4"/>
    <w:rsid w:val="00AA1BCD"/>
    <w:rsid w:val="00AA6DBB"/>
    <w:rsid w:val="00AB4935"/>
    <w:rsid w:val="00AC417D"/>
    <w:rsid w:val="00AC548A"/>
    <w:rsid w:val="00AD1EF8"/>
    <w:rsid w:val="00AD26E5"/>
    <w:rsid w:val="00AE73B3"/>
    <w:rsid w:val="00B0309D"/>
    <w:rsid w:val="00B059FA"/>
    <w:rsid w:val="00B06053"/>
    <w:rsid w:val="00B06152"/>
    <w:rsid w:val="00B10837"/>
    <w:rsid w:val="00B128E3"/>
    <w:rsid w:val="00B14629"/>
    <w:rsid w:val="00B15074"/>
    <w:rsid w:val="00B2121F"/>
    <w:rsid w:val="00B21ACA"/>
    <w:rsid w:val="00B21DB9"/>
    <w:rsid w:val="00B27B00"/>
    <w:rsid w:val="00B351BB"/>
    <w:rsid w:val="00B56FBF"/>
    <w:rsid w:val="00B66300"/>
    <w:rsid w:val="00B6667C"/>
    <w:rsid w:val="00B77497"/>
    <w:rsid w:val="00B81A47"/>
    <w:rsid w:val="00B93E58"/>
    <w:rsid w:val="00BA1BCB"/>
    <w:rsid w:val="00BA4615"/>
    <w:rsid w:val="00BA4784"/>
    <w:rsid w:val="00BB25F2"/>
    <w:rsid w:val="00BB3F53"/>
    <w:rsid w:val="00BB616A"/>
    <w:rsid w:val="00BB6175"/>
    <w:rsid w:val="00BB6971"/>
    <w:rsid w:val="00BB7BCE"/>
    <w:rsid w:val="00BC40F6"/>
    <w:rsid w:val="00BC5B35"/>
    <w:rsid w:val="00BC6713"/>
    <w:rsid w:val="00BC6C0F"/>
    <w:rsid w:val="00BD21AD"/>
    <w:rsid w:val="00BD7449"/>
    <w:rsid w:val="00BE5D42"/>
    <w:rsid w:val="00BF56EF"/>
    <w:rsid w:val="00C07277"/>
    <w:rsid w:val="00C1055E"/>
    <w:rsid w:val="00C123A4"/>
    <w:rsid w:val="00C14DC0"/>
    <w:rsid w:val="00C20FE2"/>
    <w:rsid w:val="00C30F91"/>
    <w:rsid w:val="00C310A4"/>
    <w:rsid w:val="00C435A3"/>
    <w:rsid w:val="00C450E6"/>
    <w:rsid w:val="00C463F6"/>
    <w:rsid w:val="00C46822"/>
    <w:rsid w:val="00C503FF"/>
    <w:rsid w:val="00C53209"/>
    <w:rsid w:val="00C537B1"/>
    <w:rsid w:val="00C53A8F"/>
    <w:rsid w:val="00C654E6"/>
    <w:rsid w:val="00C7277A"/>
    <w:rsid w:val="00C73774"/>
    <w:rsid w:val="00C844D5"/>
    <w:rsid w:val="00C90098"/>
    <w:rsid w:val="00CA1654"/>
    <w:rsid w:val="00CA3910"/>
    <w:rsid w:val="00CA5E4E"/>
    <w:rsid w:val="00CA636E"/>
    <w:rsid w:val="00CA7206"/>
    <w:rsid w:val="00CB2389"/>
    <w:rsid w:val="00CC48BA"/>
    <w:rsid w:val="00CC4A55"/>
    <w:rsid w:val="00CD49A1"/>
    <w:rsid w:val="00CD5303"/>
    <w:rsid w:val="00CE180D"/>
    <w:rsid w:val="00CE1B8D"/>
    <w:rsid w:val="00CE255F"/>
    <w:rsid w:val="00CE2AD5"/>
    <w:rsid w:val="00CF486C"/>
    <w:rsid w:val="00CF4A5D"/>
    <w:rsid w:val="00D03141"/>
    <w:rsid w:val="00D04929"/>
    <w:rsid w:val="00D129E1"/>
    <w:rsid w:val="00D12CF2"/>
    <w:rsid w:val="00D1455A"/>
    <w:rsid w:val="00D2067B"/>
    <w:rsid w:val="00D237B5"/>
    <w:rsid w:val="00D317B1"/>
    <w:rsid w:val="00D33E72"/>
    <w:rsid w:val="00D40170"/>
    <w:rsid w:val="00D40F6A"/>
    <w:rsid w:val="00D439EA"/>
    <w:rsid w:val="00D470D2"/>
    <w:rsid w:val="00D472F4"/>
    <w:rsid w:val="00D54C3C"/>
    <w:rsid w:val="00D550A7"/>
    <w:rsid w:val="00D55B96"/>
    <w:rsid w:val="00D61A1E"/>
    <w:rsid w:val="00D6627C"/>
    <w:rsid w:val="00D662E0"/>
    <w:rsid w:val="00D66A5E"/>
    <w:rsid w:val="00D67282"/>
    <w:rsid w:val="00D72920"/>
    <w:rsid w:val="00D73F56"/>
    <w:rsid w:val="00D76C20"/>
    <w:rsid w:val="00D844BA"/>
    <w:rsid w:val="00D84F05"/>
    <w:rsid w:val="00D92733"/>
    <w:rsid w:val="00DA0875"/>
    <w:rsid w:val="00DC3DAF"/>
    <w:rsid w:val="00DC5B4A"/>
    <w:rsid w:val="00DD36C0"/>
    <w:rsid w:val="00DD3FE6"/>
    <w:rsid w:val="00DD4303"/>
    <w:rsid w:val="00DD641D"/>
    <w:rsid w:val="00DE0C4D"/>
    <w:rsid w:val="00DE3F56"/>
    <w:rsid w:val="00DF12EB"/>
    <w:rsid w:val="00DF6EE7"/>
    <w:rsid w:val="00E0001F"/>
    <w:rsid w:val="00E069A0"/>
    <w:rsid w:val="00E1023D"/>
    <w:rsid w:val="00E10568"/>
    <w:rsid w:val="00E1275F"/>
    <w:rsid w:val="00E232FA"/>
    <w:rsid w:val="00E261DE"/>
    <w:rsid w:val="00E26FB6"/>
    <w:rsid w:val="00E30540"/>
    <w:rsid w:val="00E33A30"/>
    <w:rsid w:val="00E37305"/>
    <w:rsid w:val="00E43967"/>
    <w:rsid w:val="00E44617"/>
    <w:rsid w:val="00E4602B"/>
    <w:rsid w:val="00E537D7"/>
    <w:rsid w:val="00E54D2D"/>
    <w:rsid w:val="00E55C53"/>
    <w:rsid w:val="00E5759C"/>
    <w:rsid w:val="00E63D1D"/>
    <w:rsid w:val="00E73535"/>
    <w:rsid w:val="00E7708C"/>
    <w:rsid w:val="00E83DEB"/>
    <w:rsid w:val="00E8655B"/>
    <w:rsid w:val="00E872A3"/>
    <w:rsid w:val="00E95053"/>
    <w:rsid w:val="00E97D8E"/>
    <w:rsid w:val="00EA6723"/>
    <w:rsid w:val="00EB46CC"/>
    <w:rsid w:val="00EC0CB3"/>
    <w:rsid w:val="00EC1311"/>
    <w:rsid w:val="00EC2EF7"/>
    <w:rsid w:val="00EC3ED1"/>
    <w:rsid w:val="00ED1979"/>
    <w:rsid w:val="00ED5B2E"/>
    <w:rsid w:val="00EE42D8"/>
    <w:rsid w:val="00EF7159"/>
    <w:rsid w:val="00F000FA"/>
    <w:rsid w:val="00F06D18"/>
    <w:rsid w:val="00F06E56"/>
    <w:rsid w:val="00F11FCB"/>
    <w:rsid w:val="00F1393D"/>
    <w:rsid w:val="00F471CC"/>
    <w:rsid w:val="00F50671"/>
    <w:rsid w:val="00F511CD"/>
    <w:rsid w:val="00F51A20"/>
    <w:rsid w:val="00F5417C"/>
    <w:rsid w:val="00F54AF6"/>
    <w:rsid w:val="00F57814"/>
    <w:rsid w:val="00F63606"/>
    <w:rsid w:val="00F6375E"/>
    <w:rsid w:val="00F70C5A"/>
    <w:rsid w:val="00F74042"/>
    <w:rsid w:val="00F74A36"/>
    <w:rsid w:val="00F772D1"/>
    <w:rsid w:val="00F87608"/>
    <w:rsid w:val="00F97E79"/>
    <w:rsid w:val="00FA1E6A"/>
    <w:rsid w:val="00FA25E4"/>
    <w:rsid w:val="00FA3E12"/>
    <w:rsid w:val="00FB0B11"/>
    <w:rsid w:val="00FB4D37"/>
    <w:rsid w:val="00FC2250"/>
    <w:rsid w:val="00FD1CD6"/>
    <w:rsid w:val="00FD4BE1"/>
    <w:rsid w:val="00FD6268"/>
    <w:rsid w:val="00FD6E0A"/>
    <w:rsid w:val="00FD6E69"/>
    <w:rsid w:val="00FE3CC1"/>
    <w:rsid w:val="00FE5956"/>
    <w:rsid w:val="00FE62D1"/>
    <w:rsid w:val="00FF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5DAE55-B3C1-45D5-AF52-623868449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081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40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4081C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647321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B61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6175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semiHidden/>
    <w:unhideWhenUsed/>
    <w:rsid w:val="00CA16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64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microsoft.com/office/2007/relationships/hdphoto" Target="media/hdphoto2.wdp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3821</TotalTime>
  <Pages>2</Pages>
  <Words>430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kerkar</dc:creator>
  <cp:keywords/>
  <dc:description/>
  <cp:lastModifiedBy>kerkar</cp:lastModifiedBy>
  <cp:revision>540</cp:revision>
  <cp:lastPrinted>2024-02-24T10:08:00Z</cp:lastPrinted>
  <dcterms:created xsi:type="dcterms:W3CDTF">2019-11-18T17:40:00Z</dcterms:created>
  <dcterms:modified xsi:type="dcterms:W3CDTF">2024-02-24T10:13:00Z</dcterms:modified>
</cp:coreProperties>
</file>