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356" w:rsidRPr="00DB6694" w:rsidRDefault="004859BF" w:rsidP="00DB6694">
      <w:pPr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paragraph">
                  <wp:posOffset>205739</wp:posOffset>
                </wp:positionV>
                <wp:extent cx="7562850" cy="0"/>
                <wp:effectExtent l="0" t="0" r="19050" b="19050"/>
                <wp:wrapNone/>
                <wp:docPr id="5" name="رابط كسهم مستقيم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48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9" o:spid="_x0000_s1026" type="#_x0000_t32" style="position:absolute;margin-left:-29.9pt;margin-top:16.2pt;width:595.5pt;height:0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1376679</wp:posOffset>
                </wp:positionV>
                <wp:extent cx="7562850" cy="0"/>
                <wp:effectExtent l="0" t="0" r="19050" b="19050"/>
                <wp:wrapNone/>
                <wp:docPr id="4" name="رابط كسهم مستقيم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A3B60" id="رابط كسهم مستقيم 18" o:spid="_x0000_s1026" type="#_x0000_t32" style="position:absolute;margin-left:-32pt;margin-top:108.4pt;width:595.5pt;height:0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" strokeweight="1.5pt"/>
            </w:pict>
          </mc:Fallback>
        </mc:AlternateContent>
      </w:r>
    </w:p>
    <w:tbl>
      <w:tblPr>
        <w:tblStyle w:val="a4"/>
        <w:bidiVisual/>
        <w:tblW w:w="11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8"/>
      </w:tblGrid>
      <w:tr w:rsidR="00DB6694" w:rsidRPr="00DB6694" w:rsidTr="00B12197">
        <w:trPr>
          <w:trHeight w:val="1472"/>
        </w:trPr>
        <w:tc>
          <w:tcPr>
            <w:tcW w:w="11148" w:type="dxa"/>
            <w:hideMark/>
          </w:tcPr>
          <w:p w:rsidR="00DB5753" w:rsidRDefault="00DB5753" w:rsidP="00DB5753">
            <w:pPr>
              <w:tabs>
                <w:tab w:val="left" w:pos="7181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متوسطة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الشهيد خالفة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علي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343D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-تيط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</w:t>
            </w:r>
            <w:r w:rsidR="00343D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الموسم الدراسي 2023/2024   </w:t>
            </w:r>
          </w:p>
          <w:p w:rsidR="00DB5753" w:rsidRPr="00976130" w:rsidRDefault="00DB5753" w:rsidP="00DB5753">
            <w:pPr>
              <w:tabs>
                <w:tab w:val="left" w:pos="7181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المستوى: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الثالثة متوسط                                                            </w:t>
            </w: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التاريخ: 0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03</w:t>
            </w: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-202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  <w:p w:rsidR="00DB6694" w:rsidRPr="00DB6694" w:rsidRDefault="00DB5753" w:rsidP="00DB5753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613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اختبار مادة العلوم الفيزيائية والتكنولوجيا</w:t>
            </w:r>
            <w:r w:rsidR="00343D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</w:t>
            </w:r>
            <w:r w:rsidR="00343D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المدة: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ساعة ونصف           </w:t>
            </w:r>
          </w:p>
        </w:tc>
      </w:tr>
      <w:tr w:rsidR="00DB6694" w:rsidRPr="00DB6694" w:rsidTr="00DB6694">
        <w:tc>
          <w:tcPr>
            <w:tcW w:w="11148" w:type="dxa"/>
          </w:tcPr>
          <w:p w:rsidR="00DB6694" w:rsidRPr="00DB5753" w:rsidRDefault="00DB6694" w:rsidP="00DB6694">
            <w:pPr>
              <w:autoSpaceDE w:val="0"/>
              <w:autoSpaceDN w:val="0"/>
              <w:bidi/>
              <w:adjustRightInd w:val="0"/>
              <w:spacing w:before="240" w:line="360" w:lineRule="auto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DB5753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الجزء الأول:</w:t>
            </w:r>
            <w:r w:rsidRPr="00DB5753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0F75D6" w:rsidRPr="00DB5753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(12</w:t>
            </w:r>
            <w:r w:rsidRPr="00DB5753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نقطة)</w:t>
            </w:r>
          </w:p>
          <w:p w:rsidR="00223C33" w:rsidRPr="00DB6694" w:rsidRDefault="00223C33" w:rsidP="00DB669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</w:t>
            </w:r>
            <w:r w:rsidR="00DB6694"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وضعية</w:t>
            </w:r>
            <w:r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الأول</w:t>
            </w:r>
            <w:r w:rsidR="00DB6694"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ى</w:t>
            </w:r>
            <w:r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</w:t>
            </w:r>
            <w:r w:rsidR="00DB6694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="000F75D6"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ن)</w:t>
            </w:r>
          </w:p>
          <w:p w:rsidR="0001582E" w:rsidRPr="00DB6694" w:rsidRDefault="0001582E" w:rsidP="000F75D6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أثناء استعمال الأم للأجهزة التي في الجدول نبهتها ابنتها إلى ضرورة الترشيد في استهلاك الك</w:t>
            </w:r>
            <w:r w:rsidR="000F75D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هرباء </w:t>
            </w:r>
            <w:r w:rsidR="000F75D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والانتباه لدلالات</w:t>
            </w:r>
            <w:r w:rsidR="000F75D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الأجهز</w:t>
            </w:r>
            <w:r w:rsidR="000F75D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ة</w:t>
            </w:r>
            <w:r w:rsidRPr="00DB6694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</w:t>
            </w:r>
            <w:r w:rsidRPr="00DB6694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PMD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لتفادي احتمال انقطاع التيار الكهربائي عن المنزل.</w:t>
            </w:r>
          </w:p>
          <w:tbl>
            <w:tblPr>
              <w:tblStyle w:val="a4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1"/>
              <w:gridCol w:w="2121"/>
              <w:gridCol w:w="2121"/>
              <w:gridCol w:w="2121"/>
            </w:tblGrid>
            <w:tr w:rsidR="00DB6694" w:rsidRPr="00DB6694" w:rsidTr="00DB6694">
              <w:trPr>
                <w:jc w:val="center"/>
              </w:trPr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اسم الجهاز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غسالة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مكواة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فرن كهربائي</w:t>
                  </w:r>
                </w:p>
              </w:tc>
            </w:tr>
            <w:tr w:rsidR="00DB6694" w:rsidRPr="00DB6694" w:rsidTr="00DB6694">
              <w:trPr>
                <w:jc w:val="center"/>
              </w:trPr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العلاقة المستعملة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…….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</w:t>
                  </w:r>
                </w:p>
              </w:tc>
            </w:tr>
            <w:tr w:rsidR="00DB6694" w:rsidRPr="00DB6694" w:rsidTr="00DB6694">
              <w:trPr>
                <w:jc w:val="center"/>
              </w:trPr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الطاقة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E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…….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1380 </w:t>
                  </w:r>
                  <w:proofErr w:type="spellStart"/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kj</w:t>
                  </w:r>
                  <w:proofErr w:type="spellEnd"/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650 Wh</w:t>
                  </w:r>
                </w:p>
              </w:tc>
            </w:tr>
            <w:tr w:rsidR="00DB6694" w:rsidRPr="00DB6694" w:rsidTr="00DB6694">
              <w:trPr>
                <w:jc w:val="center"/>
              </w:trPr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الاستطاعة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P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550 W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2.3 KW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</w:t>
                  </w:r>
                </w:p>
              </w:tc>
            </w:tr>
            <w:tr w:rsidR="00DB6694" w:rsidRPr="00DB6694" w:rsidTr="00DB6694">
              <w:trPr>
                <w:jc w:val="center"/>
              </w:trPr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الزمن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t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2 h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</w:t>
                  </w:r>
                </w:p>
              </w:tc>
              <w:tc>
                <w:tcPr>
                  <w:tcW w:w="21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:rsidR="0001582E" w:rsidRPr="00DB6694" w:rsidRDefault="0001582E" w:rsidP="00DB669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B6694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30 min</w:t>
                  </w:r>
                </w:p>
              </w:tc>
            </w:tr>
          </w:tbl>
          <w:p w:rsidR="0001582E" w:rsidRPr="00DB6694" w:rsidRDefault="0001582E" w:rsidP="00DB6694">
            <w:pPr>
              <w:pStyle w:val="a3"/>
              <w:numPr>
                <w:ilvl w:val="0"/>
                <w:numId w:val="6"/>
              </w:numPr>
              <w:bidi/>
              <w:spacing w:after="200"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أكمل 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الجدول.</w:t>
            </w:r>
          </w:p>
          <w:p w:rsidR="0001582E" w:rsidRPr="00DB6694" w:rsidRDefault="0001582E" w:rsidP="00DB6694">
            <w:pPr>
              <w:pStyle w:val="a3"/>
              <w:numPr>
                <w:ilvl w:val="0"/>
                <w:numId w:val="6"/>
              </w:numPr>
              <w:bidi/>
              <w:spacing w:after="200"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أ/   ماذا قصدت البنت 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بالرمز </w:t>
            </w:r>
            <w:r w:rsidR="000F75D6" w:rsidRPr="00DB6694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PMD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؟</w:t>
            </w:r>
          </w:p>
          <w:p w:rsidR="0001582E" w:rsidRPr="00DB6694" w:rsidRDefault="0001582E" w:rsidP="00DB6694">
            <w:pPr>
              <w:pStyle w:val="a3"/>
              <w:bidi/>
              <w:spacing w:line="360" w:lineRule="auto"/>
              <w:ind w:left="60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</w:rPr>
              <w:t>ب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</w:rPr>
              <w:t>/ هل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ينقطع التيار الكهربائي في حال شغلت الأم هذه الأجهزة 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</w:rPr>
              <w:t>معا؟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</w:rPr>
              <w:t>علل.</w:t>
            </w:r>
          </w:p>
          <w:p w:rsidR="00223C33" w:rsidRPr="00DB6694" w:rsidRDefault="000F75D6" w:rsidP="00DB6694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</w:t>
            </w:r>
            <w:r w:rsidR="00223C33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الثاني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ة</w:t>
            </w:r>
            <w:r w:rsidR="00223C33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223C33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</w:t>
            </w:r>
            <w:r w:rsidR="00DB6694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ن)</w:t>
            </w:r>
          </w:p>
          <w:p w:rsidR="004859BF" w:rsidRDefault="006A7973" w:rsidP="00DB669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بغرض تحضير غاز في المخبر، قام الأستاذ بتركيب تجريبي الموضح في الصورة المقابلة. نسكب حمض </w:t>
            </w:r>
          </w:p>
          <w:p w:rsidR="006A7973" w:rsidRPr="00DB6694" w:rsidRDefault="006A7973" w:rsidP="004859BF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كلور الماء </w:t>
            </w:r>
            <w:r w:rsidR="00DB575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HCl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على كمية قليلة من صوف </w:t>
            </w:r>
            <w:r w:rsidR="000F75D6" w:rsidRPr="00DB669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الحديد </w:t>
            </w:r>
            <w:r w:rsidR="000F75D6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Fe</w:t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الموجود في القارورة، فنلاحظ ما يلي: </w:t>
            </w:r>
          </w:p>
          <w:p w:rsidR="00DB6694" w:rsidRPr="00DB6694" w:rsidRDefault="00DB6694" w:rsidP="000F75D6">
            <w:pPr>
              <w:pStyle w:val="a3"/>
              <w:numPr>
                <w:ilvl w:val="0"/>
                <w:numId w:val="9"/>
              </w:numPr>
              <w:bidi/>
              <w:spacing w:after="200" w:line="360" w:lineRule="auto"/>
              <w:ind w:left="692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B6694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anchor distT="0" distB="0" distL="114300" distR="114300" simplePos="0" relativeHeight="251664896" behindDoc="1" locked="0" layoutInCell="1" allowOverlap="1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2540</wp:posOffset>
                  </wp:positionV>
                  <wp:extent cx="2305050" cy="1771650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انطلاق غاز</w:t>
            </w:r>
            <w:r w:rsidR="006A7973"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نقرب عود ثقاب مشتعل من فوهة أنبوب </w:t>
            </w:r>
          </w:p>
          <w:p w:rsidR="006A7973" w:rsidRDefault="006A7973" w:rsidP="000F75D6">
            <w:pPr>
              <w:pStyle w:val="a3"/>
              <w:bidi/>
              <w:spacing w:after="200" w:line="360" w:lineRule="auto"/>
              <w:ind w:left="692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الاختبار، فتحدث فرقعة خفيفة.</w:t>
            </w:r>
          </w:p>
          <w:p w:rsidR="00DB5753" w:rsidRPr="00DB6694" w:rsidRDefault="00DB5753" w:rsidP="000F75D6">
            <w:pPr>
              <w:pStyle w:val="a3"/>
              <w:numPr>
                <w:ilvl w:val="0"/>
                <w:numId w:val="9"/>
              </w:numPr>
              <w:bidi/>
              <w:spacing w:after="200" w:line="360" w:lineRule="auto"/>
              <w:ind w:left="692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تشكل كلور الحديد الث</w:t>
            </w:r>
            <w:r w:rsidR="004859BF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نائي </w:t>
            </w:r>
            <w:r w:rsidR="004859BF"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t>FeCl</w:t>
            </w:r>
            <w:r w:rsidR="004859BF" w:rsidRPr="004859BF">
              <w:rPr>
                <w:rFonts w:asciiTheme="majorBidi" w:hAnsiTheme="majorBidi" w:cstheme="majorBidi"/>
                <w:sz w:val="32"/>
                <w:szCs w:val="32"/>
                <w:vertAlign w:val="subscript"/>
                <w:lang w:val="en-US" w:bidi="ar-DZ"/>
              </w:rPr>
              <w:t>2</w:t>
            </w:r>
            <w:r w:rsidR="004859BF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ذو اللون الأخض</w:t>
            </w:r>
            <w:bookmarkStart w:id="0" w:name="_GoBack"/>
            <w:bookmarkEnd w:id="0"/>
            <w:r w:rsidR="004859BF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ر </w:t>
            </w:r>
          </w:p>
          <w:p w:rsidR="00DB5753" w:rsidRDefault="006A7973" w:rsidP="000F75D6">
            <w:pPr>
              <w:pStyle w:val="a3"/>
              <w:numPr>
                <w:ilvl w:val="0"/>
                <w:numId w:val="10"/>
              </w:numPr>
              <w:bidi/>
              <w:spacing w:after="200" w:line="360" w:lineRule="auto"/>
              <w:ind w:left="692" w:hanging="78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B669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أذكر متفاعلات ونواتج هذا التفاعل.</w:t>
            </w:r>
          </w:p>
          <w:p w:rsidR="006A7973" w:rsidRDefault="006A7973" w:rsidP="000F75D6">
            <w:pPr>
              <w:pStyle w:val="a3"/>
              <w:numPr>
                <w:ilvl w:val="0"/>
                <w:numId w:val="10"/>
              </w:numPr>
              <w:bidi/>
              <w:spacing w:after="200" w:line="360" w:lineRule="auto"/>
              <w:ind w:left="692" w:hanging="78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B575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سم الغاز المنطلق خلال هذا التفاعل الكيميائي.</w:t>
            </w:r>
          </w:p>
          <w:p w:rsidR="00DB5753" w:rsidRPr="00DB5753" w:rsidRDefault="00DB5753" w:rsidP="000F75D6">
            <w:pPr>
              <w:pStyle w:val="a3"/>
              <w:numPr>
                <w:ilvl w:val="0"/>
                <w:numId w:val="10"/>
              </w:numPr>
              <w:bidi/>
              <w:spacing w:after="200" w:line="360" w:lineRule="auto"/>
              <w:ind w:left="692" w:hanging="78"/>
              <w:jc w:val="both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أكتب معادلة هذا التفاعل موزونة مبينا الحالة الفيزيائية لكل فرد كيميائي</w:t>
            </w:r>
          </w:p>
          <w:p w:rsidR="006A7973" w:rsidRDefault="000F75D6" w:rsidP="00DB669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F75D6">
              <w:rPr>
                <w:rFonts w:asciiTheme="majorBidi" w:hAnsi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DB81AFD" wp14:editId="6AF01BE6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323850</wp:posOffset>
                      </wp:positionV>
                      <wp:extent cx="1847850" cy="323850"/>
                      <wp:effectExtent l="0" t="0" r="0" b="0"/>
                      <wp:wrapNone/>
                      <wp:docPr id="9" name="مربع ن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75D6" w:rsidRDefault="000F75D6" w:rsidP="000F75D6">
                                  <w:pPr>
                                    <w:jc w:val="center"/>
                                  </w:pPr>
                                  <w:r w:rsidRPr="00DB66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الصفحة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  <w:r w:rsidRPr="00DB66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/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B81A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9" o:spid="_x0000_s1026" type="#_x0000_t202" style="position:absolute;left:0;text-align:left;margin-left:227.3pt;margin-top:25.5pt;width:145.5pt;height:2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" filled="f" stroked="f" strokeweight=".5pt">
                      <v:textbox>
                        <w:txbxContent>
                          <w:p w:rsidR="000F75D6" w:rsidRDefault="000F75D6" w:rsidP="000F75D6">
                            <w:pPr>
                              <w:jc w:val="center"/>
                            </w:pPr>
                            <w:r w:rsidRPr="00DB66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الصفحة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  <w:r w:rsidRPr="00DB66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75D6">
              <w:rPr>
                <w:rFonts w:asciiTheme="majorBidi" w:hAnsi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9E1419" wp14:editId="6E75F904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238125</wp:posOffset>
                      </wp:positionV>
                      <wp:extent cx="1619250" cy="466725"/>
                      <wp:effectExtent l="0" t="0" r="19050" b="28575"/>
                      <wp:wrapNone/>
                      <wp:docPr id="8" name="شكل بيضاو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0" cy="46672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B6BBC4" id="شكل بيضاوي 8" o:spid="_x0000_s1026" style="position:absolute;margin-left:235.55pt;margin-top:18.75pt;width:127.5pt;height:3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" filled="f" strokecolor="#243f60 [1604]" strokeweight="2pt"/>
                  </w:pict>
                </mc:Fallback>
              </mc:AlternateContent>
            </w:r>
          </w:p>
          <w:p w:rsidR="00DB5753" w:rsidRPr="00DB6694" w:rsidRDefault="00DB5753" w:rsidP="00DB5753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A7973" w:rsidRPr="00DB6694" w:rsidRDefault="00DB6694" w:rsidP="00DB669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DB6694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lastRenderedPageBreak/>
              <w:t xml:space="preserve">الجزء الثاني: (08 </w:t>
            </w:r>
            <w:r w:rsidR="000F75D6" w:rsidRPr="00DB6694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نقاط)</w:t>
            </w:r>
          </w:p>
          <w:p w:rsidR="00F90372" w:rsidRPr="000F75D6" w:rsidRDefault="000F75D6" w:rsidP="000F75D6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الوضعي</w:t>
            </w:r>
            <w:r w:rsidRPr="00DB6694">
              <w:rPr>
                <w:rFonts w:asciiTheme="majorBidi" w:hAnsiTheme="majorBidi" w:cstheme="majorBidi" w:hint="eastAsia"/>
                <w:b/>
                <w:bCs/>
                <w:sz w:val="32"/>
                <w:szCs w:val="32"/>
                <w:u w:val="single"/>
                <w:rtl/>
                <w:lang w:bidi="ar-DZ"/>
              </w:rPr>
              <w:t>ة</w:t>
            </w:r>
            <w:r w:rsidR="00223C33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الإدماج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ي</w:t>
            </w:r>
            <w:r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ة</w:t>
            </w:r>
            <w:r w:rsidR="00223C33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DB6694" w:rsidRPr="00DB669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(08</w:t>
            </w:r>
            <w:r w:rsidRPr="00DB669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ن)</w:t>
            </w:r>
          </w:p>
          <w:p w:rsidR="00DB5753" w:rsidRPr="006B51DC" w:rsidRDefault="00DB5753" w:rsidP="000F75D6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تمتلك الجزائر إمكانيات طبيعية كبيرة تؤهلها لأن تكون رائدة في استغلال الطاقات المتجددة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 xml:space="preserve"> منها </w:t>
            </w:r>
            <w:r w:rsidR="000F75D6" w:rsidRPr="006B51DC">
              <w:rPr>
                <w:rStyle w:val="fontstyle01"/>
                <w:rFonts w:asciiTheme="majorBidi" w:hAnsiTheme="majorBidi" w:cstheme="majorBidi" w:hint="cs"/>
                <w:rtl/>
              </w:rPr>
              <w:t>(الطاقة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 xml:space="preserve"> الشمسية – طاقة </w:t>
            </w:r>
            <w:r w:rsidR="000F75D6" w:rsidRPr="006B51DC">
              <w:rPr>
                <w:rStyle w:val="fontstyle01"/>
                <w:rFonts w:asciiTheme="majorBidi" w:hAnsiTheme="majorBidi" w:cstheme="majorBidi" w:hint="cs"/>
                <w:rtl/>
              </w:rPr>
              <w:t>الرياح –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 xml:space="preserve"> طاقة المد والجزر ...</w:t>
            </w:r>
            <w:r w:rsidR="000F75D6" w:rsidRPr="006B51DC">
              <w:rPr>
                <w:rStyle w:val="fontstyle01"/>
                <w:rFonts w:asciiTheme="majorBidi" w:hAnsiTheme="majorBidi" w:cstheme="majorBidi" w:hint="cs"/>
                <w:rtl/>
              </w:rPr>
              <w:t>)</w:t>
            </w:r>
            <w:r w:rsidR="000F75D6" w:rsidRPr="006B51DC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 xml:space="preserve"> لكن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>الطاقة الكهربائية الأكثر إنتاجا تتم بواسطة محطات كهرومائية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0F75D6" w:rsidRPr="006B51D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ومن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أهم هذه الإمكانيات السدود المنتشرة في عدة ولايات والتي تستغل في إنتاج الطاقة الكهربائية وفق المخطط </w:t>
            </w:r>
            <w:r w:rsidR="000F75D6" w:rsidRPr="006B51D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التالي:</w:t>
            </w:r>
          </w:p>
          <w:p w:rsidR="00DB5753" w:rsidRPr="006B51DC" w:rsidRDefault="004859BF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0</wp:posOffset>
                      </wp:positionV>
                      <wp:extent cx="4862195" cy="1899920"/>
                      <wp:effectExtent l="3810" t="3810" r="1270" b="1270"/>
                      <wp:wrapNone/>
                      <wp:docPr id="2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62195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chemeClr val="accent1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B5753" w:rsidRDefault="00DB5753" w:rsidP="00DB5753">
                                  <w:pPr>
                                    <w:jc w:val="center"/>
                                  </w:pPr>
                                  <w:r w:rsidRPr="000B209D">
                                    <w:rPr>
                                      <w:noProof/>
                                      <w:rtl/>
                                    </w:rPr>
                                    <w:drawing>
                                      <wp:inline distT="0" distB="0" distL="0" distR="0" wp14:anchorId="25C91930" wp14:editId="2ED7FC89">
                                        <wp:extent cx="4317024" cy="1714500"/>
                                        <wp:effectExtent l="0" t="0" r="7326" b="0"/>
                                        <wp:docPr id="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4206" cy="17213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7" style="position:absolute;left:0;text-align:left;margin-left:83.45pt;margin-top:0;width:382.85pt;height:149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" filled="f" stroked="f" strokecolor="#243f60 [1604]" strokeweight=".25pt">
                      <v:textbox>
                        <w:txbxContent>
                          <w:p w:rsidR="00DB5753" w:rsidRDefault="00DB5753" w:rsidP="00DB5753">
                            <w:pPr>
                              <w:jc w:val="center"/>
                            </w:pPr>
                            <w:r w:rsidRPr="000B209D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25C91930" wp14:editId="2ED7FC89">
                                  <wp:extent cx="4317024" cy="1714500"/>
                                  <wp:effectExtent l="0" t="0" r="7326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4206" cy="1721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B5753" w:rsidRPr="006B51DC" w:rsidRDefault="00DB5753" w:rsidP="00DB575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المطلوب:</w:t>
            </w:r>
          </w:p>
          <w:p w:rsidR="00DB5753" w:rsidRPr="006B51DC" w:rsidRDefault="00DB5753" w:rsidP="00DB5753">
            <w:pPr>
              <w:pStyle w:val="a3"/>
              <w:numPr>
                <w:ilvl w:val="0"/>
                <w:numId w:val="1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أ – 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>وضــح كيف يتم إنتاج الكهرباء بـهذا النموذج مستخدما السلسلة الوظيفية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DB5753" w:rsidRPr="006B51DC" w:rsidRDefault="00DB5753" w:rsidP="00DB5753">
            <w:pPr>
              <w:pStyle w:val="a3"/>
              <w:bidi/>
              <w:spacing w:after="200"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 </w:t>
            </w:r>
            <w:r w:rsidRPr="006B51DC">
              <w:rPr>
                <w:rFonts w:asciiTheme="majorBidi" w:hAnsiTheme="majorBidi" w:cstheme="majorBidi" w:hint="cs"/>
                <w:sz w:val="28"/>
                <w:szCs w:val="28"/>
                <w:rtl/>
              </w:rPr>
              <w:t>-ارسم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مخطط السلسلة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الوظيفية ثم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الط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اقوية مبرزا التحويلات المفيدة و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غير المفيدة</w:t>
            </w:r>
          </w:p>
          <w:p w:rsidR="00DB5753" w:rsidRDefault="00DB5753" w:rsidP="00DB5753">
            <w:pPr>
              <w:pStyle w:val="a3"/>
              <w:numPr>
                <w:ilvl w:val="0"/>
                <w:numId w:val="1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احسب الطاقة التي يوفرها </w:t>
            </w: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سد إغيل إمدا بولاية بجاية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خلال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واحد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مقدرة بـ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KWh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DB5753" w:rsidRPr="006B51DC" w:rsidRDefault="00DB5753" w:rsidP="00DB5753">
            <w:pPr>
              <w:pStyle w:val="a3"/>
              <w:bidi/>
              <w:spacing w:after="200" w:line="360" w:lineRule="auto"/>
              <w:ind w:left="360"/>
              <w:rPr>
                <w:rStyle w:val="fontstyle01"/>
                <w:rFonts w:asciiTheme="majorBidi" w:hAnsiTheme="majorBidi" w:cstheme="majorBidi"/>
                <w:color w:val="auto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علما أن استطاعة </w:t>
            </w:r>
            <w:r w:rsidR="000F75D6" w:rsidRPr="006B51D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المحطة </w:t>
            </w:r>
            <w:r w:rsidR="000F75D6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24000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</w:p>
          <w:p w:rsidR="00F90372" w:rsidRPr="00DB6694" w:rsidRDefault="00DB5753" w:rsidP="00DB5753">
            <w:pPr>
              <w:pStyle w:val="a3"/>
              <w:numPr>
                <w:ilvl w:val="0"/>
                <w:numId w:val="1"/>
              </w:numPr>
              <w:bidi/>
              <w:spacing w:after="200"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B51DC">
              <w:rPr>
                <w:rStyle w:val="fontstyle01"/>
                <w:rFonts w:asciiTheme="majorBidi" w:hAnsiTheme="majorBidi" w:cstheme="majorBidi" w:hint="cs"/>
                <w:rtl/>
              </w:rPr>
              <w:t>أذكر عل</w:t>
            </w:r>
            <w:r w:rsidRPr="006B51DC">
              <w:rPr>
                <w:rStyle w:val="fontstyle01"/>
                <w:rFonts w:asciiTheme="majorBidi" w:hAnsiTheme="majorBidi" w:cstheme="majorBidi" w:hint="eastAsia"/>
                <w:rtl/>
              </w:rPr>
              <w:t>ى</w:t>
            </w:r>
            <w:r w:rsidRPr="006B51DC">
              <w:rPr>
                <w:rStyle w:val="fontstyle01"/>
                <w:rFonts w:asciiTheme="majorBidi" w:hAnsiTheme="majorBidi" w:cstheme="majorBidi"/>
                <w:rtl/>
              </w:rPr>
              <w:t xml:space="preserve"> الأقل خاصيتين من خصائص الطاقات المتجددة</w:t>
            </w:r>
            <w:r w:rsidR="00223C33" w:rsidRPr="00DB6694">
              <w:rPr>
                <w:rFonts w:asciiTheme="majorBidi" w:hAnsiTheme="majorBidi" w:cstheme="majorBidi"/>
                <w:sz w:val="32"/>
                <w:szCs w:val="32"/>
              </w:rPr>
              <w:br/>
            </w:r>
          </w:p>
          <w:p w:rsidR="00F90372" w:rsidRPr="00DB6694" w:rsidRDefault="00F90372" w:rsidP="00DB6694">
            <w:pPr>
              <w:bidi/>
              <w:spacing w:after="20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DB6694" w:rsidRPr="00DB6694" w:rsidTr="00DB6694">
        <w:tc>
          <w:tcPr>
            <w:tcW w:w="11148" w:type="dxa"/>
            <w:hideMark/>
          </w:tcPr>
          <w:p w:rsidR="00223C33" w:rsidRPr="00DB6694" w:rsidRDefault="00223C33" w:rsidP="000F75D6">
            <w:pPr>
              <w:tabs>
                <w:tab w:val="left" w:pos="442"/>
                <w:tab w:val="center" w:pos="1710"/>
              </w:tabs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</w:tbl>
    <w:p w:rsidR="00237834" w:rsidRPr="00DB6694" w:rsidRDefault="00237834" w:rsidP="00DB6694">
      <w:pPr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103B1B" w:rsidRPr="000F75D6" w:rsidRDefault="000F75D6" w:rsidP="000F75D6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0F75D6">
        <w:rPr>
          <w:rFonts w:asciiTheme="majorBidi" w:hAnsiTheme="majorBidi" w:cstheme="majorBidi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2602230</wp:posOffset>
                </wp:positionH>
                <wp:positionV relativeFrom="paragraph">
                  <wp:posOffset>2652395</wp:posOffset>
                </wp:positionV>
                <wp:extent cx="1847850" cy="3238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75D6" w:rsidRDefault="000F75D6" w:rsidP="000F75D6">
                            <w:pPr>
                              <w:jc w:val="center"/>
                            </w:pPr>
                            <w:r w:rsidRPr="00DB66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الصفحة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  <w:r w:rsidRPr="00DB66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7" o:spid="_x0000_s1028" type="#_x0000_t202" style="position:absolute;left:0;text-align:left;margin-left:204.9pt;margin-top:208.85pt;width:145.5pt;height:2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" filled="f" stroked="f" strokeweight=".5pt">
                <v:textbox>
                  <w:txbxContent>
                    <w:p w:rsidR="000F75D6" w:rsidRDefault="000F75D6" w:rsidP="000F75D6">
                      <w:pPr>
                        <w:jc w:val="center"/>
                      </w:pPr>
                      <w:r w:rsidRPr="00DB6694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الصفحة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  <w:r w:rsidRPr="00DB6694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/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0F75D6">
        <w:rPr>
          <w:rFonts w:asciiTheme="majorBidi" w:hAnsiTheme="majorBidi" w:cstheme="majorBidi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2566670</wp:posOffset>
                </wp:positionV>
                <wp:extent cx="1619250" cy="466725"/>
                <wp:effectExtent l="0" t="0" r="19050" b="28575"/>
                <wp:wrapNone/>
                <wp:docPr id="3" name="شكل بيضاو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66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67D479" id="شكل بيضاوي 3" o:spid="_x0000_s1026" style="position:absolute;margin-left:210.9pt;margin-top:202.1pt;width:127.5pt;height:36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" filled="f" strokecolor="#243f60 [1604]" strokeweight="2pt"/>
            </w:pict>
          </mc:Fallback>
        </mc:AlternateContent>
      </w:r>
      <w:r w:rsidRPr="000F75D6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انتهى                                   </w:t>
      </w:r>
      <w:r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</w:t>
      </w:r>
      <w:r w:rsidRPr="000F75D6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                                        بالتوفيق لكم جميعا</w:t>
      </w:r>
    </w:p>
    <w:sectPr w:rsidR="00103B1B" w:rsidRPr="000F75D6" w:rsidSect="003D5A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4338A"/>
    <w:multiLevelType w:val="hybridMultilevel"/>
    <w:tmpl w:val="FD10E0E0"/>
    <w:lvl w:ilvl="0" w:tplc="040C0017">
      <w:start w:val="1"/>
      <w:numFmt w:val="lowerLetter"/>
      <w:lvlText w:val="%1)"/>
      <w:lvlJc w:val="left"/>
      <w:pPr>
        <w:ind w:left="2238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550D8"/>
    <w:multiLevelType w:val="hybridMultilevel"/>
    <w:tmpl w:val="23A82574"/>
    <w:lvl w:ilvl="0" w:tplc="4CC23BE4">
      <w:start w:val="1"/>
      <w:numFmt w:val="decimal"/>
      <w:lvlText w:val="%1."/>
      <w:lvlJc w:val="right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A3097"/>
    <w:multiLevelType w:val="hybridMultilevel"/>
    <w:tmpl w:val="9ECC8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720CC"/>
    <w:multiLevelType w:val="hybridMultilevel"/>
    <w:tmpl w:val="78B64D82"/>
    <w:lvl w:ilvl="0" w:tplc="8376A39A">
      <w:start w:val="1"/>
      <w:numFmt w:val="bullet"/>
      <w:lvlText w:val=""/>
      <w:lvlJc w:val="left"/>
      <w:pPr>
        <w:ind w:left="804" w:hanging="360"/>
      </w:pPr>
      <w:rPr>
        <w:rFonts w:ascii="Wingdings" w:hAnsi="Wingdings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33057F69"/>
    <w:multiLevelType w:val="hybridMultilevel"/>
    <w:tmpl w:val="21C4E060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7548A"/>
    <w:multiLevelType w:val="hybridMultilevel"/>
    <w:tmpl w:val="EAB6CF7E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E233381"/>
    <w:multiLevelType w:val="hybridMultilevel"/>
    <w:tmpl w:val="37D08700"/>
    <w:lvl w:ilvl="0" w:tplc="040C000F">
      <w:start w:val="1"/>
      <w:numFmt w:val="decimal"/>
      <w:lvlText w:val="%1."/>
      <w:lvlJc w:val="left"/>
      <w:pPr>
        <w:ind w:left="50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ind w:left="50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B0FCF"/>
    <w:multiLevelType w:val="hybridMultilevel"/>
    <w:tmpl w:val="F7261610"/>
    <w:lvl w:ilvl="0" w:tplc="EA94EC54">
      <w:start w:val="1"/>
      <w:numFmt w:val="decimal"/>
      <w:lvlText w:val="%1-"/>
      <w:lvlJc w:val="left"/>
      <w:pPr>
        <w:ind w:left="60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1B"/>
    <w:rsid w:val="00007356"/>
    <w:rsid w:val="0001582E"/>
    <w:rsid w:val="000776D4"/>
    <w:rsid w:val="000C7DF3"/>
    <w:rsid w:val="000F75D6"/>
    <w:rsid w:val="00103B1B"/>
    <w:rsid w:val="00202E3A"/>
    <w:rsid w:val="00223C33"/>
    <w:rsid w:val="00237834"/>
    <w:rsid w:val="00244003"/>
    <w:rsid w:val="00303AAF"/>
    <w:rsid w:val="00343D92"/>
    <w:rsid w:val="00350F20"/>
    <w:rsid w:val="003D5A1B"/>
    <w:rsid w:val="00424108"/>
    <w:rsid w:val="004764CA"/>
    <w:rsid w:val="004859BF"/>
    <w:rsid w:val="004F414B"/>
    <w:rsid w:val="0053597E"/>
    <w:rsid w:val="00630F9F"/>
    <w:rsid w:val="006711CC"/>
    <w:rsid w:val="006A7973"/>
    <w:rsid w:val="00781F55"/>
    <w:rsid w:val="00905896"/>
    <w:rsid w:val="009F2AD8"/>
    <w:rsid w:val="00B147DD"/>
    <w:rsid w:val="00B70485"/>
    <w:rsid w:val="00B912B8"/>
    <w:rsid w:val="00BA32A1"/>
    <w:rsid w:val="00DB5753"/>
    <w:rsid w:val="00DB6694"/>
    <w:rsid w:val="00DC7787"/>
    <w:rsid w:val="00E572CB"/>
    <w:rsid w:val="00E60A3C"/>
    <w:rsid w:val="00F461E3"/>
    <w:rsid w:val="00F65034"/>
    <w:rsid w:val="00F9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6261244-B333-44CF-B55D-C3030E75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5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A1B"/>
    <w:pPr>
      <w:ind w:left="720"/>
      <w:contextualSpacing/>
    </w:pPr>
  </w:style>
  <w:style w:type="table" w:styleId="a4">
    <w:name w:val="Table Grid"/>
    <w:basedOn w:val="a1"/>
    <w:uiPriority w:val="59"/>
    <w:rsid w:val="003D5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776D4"/>
    <w:rPr>
      <w:rFonts w:ascii="Sakkal Majalla" w:hAnsi="Sakkal Majalla" w:cs="Sakkal Majall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0776D4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Balloon Text"/>
    <w:basedOn w:val="a"/>
    <w:link w:val="Char"/>
    <w:uiPriority w:val="99"/>
    <w:semiHidden/>
    <w:unhideWhenUsed/>
    <w:rsid w:val="00BA32A1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A32A1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31">
    <w:name w:val="fontstyle31"/>
    <w:basedOn w:val="a0"/>
    <w:rsid w:val="00007356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00735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حساب Microsoft</cp:lastModifiedBy>
  <cp:revision>3</cp:revision>
  <cp:lastPrinted>2024-02-24T22:04:00Z</cp:lastPrinted>
  <dcterms:created xsi:type="dcterms:W3CDTF">2024-02-24T21:40:00Z</dcterms:created>
  <dcterms:modified xsi:type="dcterms:W3CDTF">2024-02-24T22:05:00Z</dcterms:modified>
</cp:coreProperties>
</file>