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451"/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057"/>
      </w:tblGrid>
      <w:tr w:rsidR="003E577A" w:rsidRPr="006D3C54" w14:paraId="68A697FE" w14:textId="77777777" w:rsidTr="00BE5B57">
        <w:tc>
          <w:tcPr>
            <w:tcW w:w="11057" w:type="dxa"/>
          </w:tcPr>
          <w:p w14:paraId="6A123E18" w14:textId="77777777" w:rsidR="003E577A" w:rsidRPr="006D3C54" w:rsidRDefault="003E577A" w:rsidP="00BE5B57">
            <w:pPr>
              <w:jc w:val="center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الجمهورية </w:t>
            </w:r>
            <w:r w:rsidR="00AF74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الجزائرية الديم</w:t>
            </w: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قراطية الشعبية</w:t>
            </w:r>
          </w:p>
          <w:p w14:paraId="58E51D6C" w14:textId="3873B021" w:rsidR="003E577A" w:rsidRPr="006D3C54" w:rsidRDefault="00161356" w:rsidP="00BE5B57">
            <w:pPr>
              <w:jc w:val="right"/>
              <w:rPr>
                <w:rFonts w:cs="Traditional Arabic"/>
                <w:b/>
                <w:bCs/>
                <w:sz w:val="32"/>
                <w:szCs w:val="32"/>
              </w:rPr>
            </w:pP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وزارة التربية الوطنية</w:t>
            </w:r>
            <w:r w:rsidR="000E29B3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.       </w:t>
            </w: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         </w:t>
            </w:r>
            <w:r w:rsidR="00BE5B57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   </w:t>
            </w: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المستوى: السنة </w:t>
            </w:r>
            <w:r w:rsidR="00AD606D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</w:t>
            </w:r>
            <w:r w:rsidR="00BE5B57">
              <w:rPr>
                <w:rFonts w:cs="Traditional Arabic" w:hint="cs"/>
                <w:b/>
                <w:bCs/>
                <w:sz w:val="32"/>
                <w:szCs w:val="32"/>
                <w:rtl/>
              </w:rPr>
              <w:t>ثالثة</w:t>
            </w: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متوسط</w:t>
            </w:r>
            <w:r w:rsidR="000E29B3">
              <w:rPr>
                <w:rFonts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BD06B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  <w:r w:rsidR="000E29B3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</w:t>
            </w: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 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   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متوسطة </w:t>
            </w:r>
            <w:r w:rsidR="00A2405A">
              <w:rPr>
                <w:rFonts w:cs="Traditional Arabic" w:hint="cs"/>
                <w:b/>
                <w:bCs/>
                <w:sz w:val="32"/>
                <w:szCs w:val="32"/>
                <w:rtl/>
              </w:rPr>
              <w:t>:</w:t>
            </w:r>
            <w:r w:rsidR="00BE5B57">
              <w:rPr>
                <w:rFonts w:cs="Traditional Arabic" w:hint="cs"/>
                <w:b/>
                <w:bCs/>
                <w:sz w:val="32"/>
                <w:szCs w:val="32"/>
                <w:rtl/>
              </w:rPr>
              <w:t>غبريني محمد خ.خ</w:t>
            </w:r>
          </w:p>
        </w:tc>
      </w:tr>
      <w:tr w:rsidR="003E577A" w:rsidRPr="006D3C54" w14:paraId="5D5CF227" w14:textId="77777777" w:rsidTr="00BE5B57">
        <w:tc>
          <w:tcPr>
            <w:tcW w:w="11057" w:type="dxa"/>
          </w:tcPr>
          <w:p w14:paraId="5A21CA5B" w14:textId="747EDD04" w:rsidR="003E577A" w:rsidRPr="006D3C54" w:rsidRDefault="00B936EF" w:rsidP="006577CE">
            <w:pPr>
              <w:rPr>
                <w:rFonts w:cs="Traditional Arabic"/>
                <w:b/>
                <w:bCs/>
                <w:sz w:val="32"/>
                <w:szCs w:val="32"/>
              </w:rPr>
            </w:pPr>
            <w:r>
              <w:rPr>
                <w:rFonts w:cs="Traditional Arabic"/>
                <w:b/>
                <w:bCs/>
                <w:sz w:val="32"/>
                <w:szCs w:val="32"/>
              </w:rPr>
              <w:t xml:space="preserve"> 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</w:t>
            </w:r>
            <w:r w:rsidR="00AF74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  <w:r w:rsidR="00161356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 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cs="Traditional Arabic"/>
                <w:b/>
                <w:bCs/>
                <w:sz w:val="32"/>
                <w:szCs w:val="32"/>
              </w:rPr>
              <w:t xml:space="preserve">                          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الاختبار الث</w:t>
            </w:r>
            <w:r w:rsidR="00A2405A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</w:t>
            </w:r>
            <w:r w:rsidR="00BE5B57">
              <w:rPr>
                <w:rFonts w:cs="Traditional Arabic" w:hint="cs"/>
                <w:b/>
                <w:bCs/>
                <w:sz w:val="32"/>
                <w:szCs w:val="32"/>
                <w:rtl/>
              </w:rPr>
              <w:t>ني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في مادة العلوم الفيزيائية والتكنولوجيا</w:t>
            </w:r>
            <w:r w:rsidR="000E29B3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</w:tc>
      </w:tr>
      <w:tr w:rsidR="003E577A" w:rsidRPr="006D3C54" w14:paraId="74F7CB00" w14:textId="77777777" w:rsidTr="00BE5B57">
        <w:tc>
          <w:tcPr>
            <w:tcW w:w="11057" w:type="dxa"/>
          </w:tcPr>
          <w:p w14:paraId="5A311568" w14:textId="77777777" w:rsidR="00F52A13" w:rsidRDefault="00F52A13" w:rsidP="00F52A13">
            <w:pPr>
              <w:jc w:val="right"/>
              <w:rPr>
                <w:b/>
                <w:bCs/>
                <w:sz w:val="32"/>
                <w:szCs w:val="32"/>
                <w:u w:val="single"/>
              </w:rPr>
            </w:pPr>
          </w:p>
          <w:p w14:paraId="0DF12626" w14:textId="1E6A5B60" w:rsidR="00F52A13" w:rsidRDefault="00F52A13" w:rsidP="00F52A13">
            <w:pPr>
              <w:jc w:val="right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ا</w:t>
            </w:r>
            <w:r w:rsidR="00BE5B57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لوضعية</w:t>
            </w:r>
            <w:r w:rsidR="007F1F04" w:rsidRPr="00BE5B57">
              <w:rPr>
                <w:b/>
                <w:bCs/>
                <w:sz w:val="32"/>
                <w:szCs w:val="32"/>
                <w:u w:val="single"/>
                <w:rtl/>
              </w:rPr>
              <w:t xml:space="preserve"> الأول</w:t>
            </w:r>
            <w:r w:rsidR="00BE5B57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ى</w:t>
            </w:r>
            <w:r w:rsidR="007F1F04" w:rsidRPr="00BE5B57">
              <w:rPr>
                <w:b/>
                <w:bCs/>
                <w:sz w:val="32"/>
                <w:szCs w:val="32"/>
                <w:u w:val="single"/>
                <w:rtl/>
              </w:rPr>
              <w:t xml:space="preserve"> :</w:t>
            </w:r>
            <w:r w:rsidR="007F1F04" w:rsidRPr="00BE5B57">
              <w:rPr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36BF21F" w14:textId="77777777" w:rsidR="00CD3A9A" w:rsidRDefault="00CD3A9A" w:rsidP="00F52A13">
            <w:pPr>
              <w:jc w:val="right"/>
              <w:rPr>
                <w:b/>
                <w:bCs/>
                <w:sz w:val="32"/>
                <w:szCs w:val="32"/>
                <w:rtl/>
              </w:rPr>
            </w:pPr>
          </w:p>
          <w:p w14:paraId="37CD8849" w14:textId="2D28E578" w:rsidR="003D5D74" w:rsidRPr="00BF425E" w:rsidRDefault="00BF425E" w:rsidP="00BF425E">
            <w:pPr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في حصة الاعمال المخبرية طلب </w:t>
            </w:r>
            <w:r w:rsidR="006C06B1">
              <w:rPr>
                <w:rFonts w:hint="cs"/>
                <w:sz w:val="28"/>
                <w:szCs w:val="28"/>
                <w:rtl/>
              </w:rPr>
              <w:t xml:space="preserve">الأستاذ من </w:t>
            </w:r>
            <w:r w:rsidR="00115FD6">
              <w:rPr>
                <w:rFonts w:hint="cs"/>
                <w:sz w:val="28"/>
                <w:szCs w:val="28"/>
                <w:rtl/>
              </w:rPr>
              <w:t xml:space="preserve">فوج التحدي </w:t>
            </w:r>
            <w:r w:rsidR="006C06B1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8A6E14" w:rsidRPr="00BF425E">
              <w:rPr>
                <w:rFonts w:hint="cs"/>
                <w:sz w:val="28"/>
                <w:szCs w:val="28"/>
                <w:rtl/>
              </w:rPr>
              <w:t xml:space="preserve">دراسة الجهة الاصطلاحية للتيار الكهربائي </w:t>
            </w:r>
            <w:r w:rsidR="00022F66" w:rsidRPr="00BF425E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064FCA35" w14:textId="4551B317" w:rsidR="00B609C7" w:rsidRDefault="003D5D74" w:rsidP="00A75897">
            <w:pPr>
              <w:pStyle w:val="Paragraphedeliste"/>
              <w:numPr>
                <w:ilvl w:val="0"/>
                <w:numId w:val="4"/>
              </w:numPr>
              <w:bidi/>
              <w:rPr>
                <w:sz w:val="28"/>
                <w:szCs w:val="28"/>
              </w:rPr>
            </w:pPr>
            <w:r w:rsidRPr="00A75897">
              <w:rPr>
                <w:rFonts w:hint="cs"/>
                <w:sz w:val="28"/>
                <w:szCs w:val="28"/>
                <w:rtl/>
              </w:rPr>
              <w:t xml:space="preserve">ماهو العنصر الكهربائي الذي </w:t>
            </w:r>
            <w:r w:rsidR="00A75897" w:rsidRPr="00A75897">
              <w:rPr>
                <w:rFonts w:hint="cs"/>
                <w:sz w:val="28"/>
                <w:szCs w:val="28"/>
                <w:rtl/>
              </w:rPr>
              <w:t>يمكن</w:t>
            </w:r>
            <w:r w:rsidR="00767446" w:rsidRPr="00A75897">
              <w:rPr>
                <w:rFonts w:hint="cs"/>
                <w:sz w:val="28"/>
                <w:szCs w:val="28"/>
                <w:rtl/>
              </w:rPr>
              <w:t xml:space="preserve"> من خلاله </w:t>
            </w:r>
            <w:r w:rsidR="0033453A" w:rsidRPr="00A75897">
              <w:rPr>
                <w:rFonts w:hint="cs"/>
                <w:sz w:val="28"/>
                <w:szCs w:val="28"/>
                <w:rtl/>
              </w:rPr>
              <w:t>تحديد</w:t>
            </w:r>
            <w:r w:rsidR="00767446" w:rsidRPr="00A75897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057BBA">
              <w:rPr>
                <w:rFonts w:hint="cs"/>
                <w:sz w:val="28"/>
                <w:szCs w:val="28"/>
                <w:rtl/>
              </w:rPr>
              <w:t xml:space="preserve">جهة </w:t>
            </w:r>
            <w:r w:rsidR="00767446" w:rsidRPr="00A75897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057BBA">
              <w:rPr>
                <w:sz w:val="28"/>
                <w:szCs w:val="28"/>
              </w:rPr>
              <w:t xml:space="preserve"> </w:t>
            </w:r>
            <w:r w:rsidR="00057BBA">
              <w:rPr>
                <w:rFonts w:hint="cs"/>
                <w:sz w:val="28"/>
                <w:szCs w:val="28"/>
                <w:rtl/>
              </w:rPr>
              <w:t>التيار</w:t>
            </w:r>
            <w:r w:rsidR="00767446" w:rsidRPr="00A75897">
              <w:rPr>
                <w:rFonts w:hint="cs"/>
                <w:sz w:val="28"/>
                <w:szCs w:val="28"/>
                <w:rtl/>
              </w:rPr>
              <w:t xml:space="preserve"> الكهربائي </w:t>
            </w:r>
            <w:r w:rsidR="008A6E14" w:rsidRPr="00A75897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3E0D084E" w14:textId="1FEE9BFF" w:rsidR="00BE5B57" w:rsidRDefault="00D4464B" w:rsidP="00D4464B">
            <w:pPr>
              <w:pStyle w:val="Paragraphedeliste"/>
              <w:numPr>
                <w:ilvl w:val="0"/>
                <w:numId w:val="5"/>
              </w:num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طلب الأستاذ </w:t>
            </w:r>
            <w:r w:rsidR="000A2DD2">
              <w:rPr>
                <w:rFonts w:hint="cs"/>
                <w:sz w:val="28"/>
                <w:szCs w:val="28"/>
                <w:rtl/>
              </w:rPr>
              <w:t xml:space="preserve">منهم ربط </w:t>
            </w:r>
            <w:r w:rsidR="00CF0F6A">
              <w:rPr>
                <w:rFonts w:hint="cs"/>
                <w:sz w:val="28"/>
                <w:szCs w:val="28"/>
                <w:rtl/>
              </w:rPr>
              <w:t xml:space="preserve">جهاز </w:t>
            </w:r>
            <w:r w:rsidR="00417D4E">
              <w:rPr>
                <w:rFonts w:hint="cs"/>
                <w:sz w:val="28"/>
                <w:szCs w:val="28"/>
                <w:rtl/>
              </w:rPr>
              <w:t xml:space="preserve">قياس شدة التيار الكهربائي </w:t>
            </w:r>
            <w:r w:rsidR="000A2DD2">
              <w:rPr>
                <w:rFonts w:hint="cs"/>
                <w:sz w:val="28"/>
                <w:szCs w:val="28"/>
                <w:rtl/>
              </w:rPr>
              <w:t xml:space="preserve"> الموضح في الوثيقة </w:t>
            </w:r>
            <w:r w:rsidR="000A2DD2">
              <w:rPr>
                <w:sz w:val="28"/>
                <w:szCs w:val="28"/>
              </w:rPr>
              <w:t xml:space="preserve">-1- </w:t>
            </w:r>
            <w:r w:rsidR="000A2DD2">
              <w:rPr>
                <w:rFonts w:hint="cs"/>
                <w:sz w:val="28"/>
                <w:szCs w:val="28"/>
                <w:rtl/>
              </w:rPr>
              <w:t xml:space="preserve"> في الدارة الكهربائية </w:t>
            </w:r>
            <w:r w:rsidR="00DE1E01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62252C6B" w14:textId="53901D9A" w:rsidR="002B5267" w:rsidRDefault="002B5267" w:rsidP="002B5267">
            <w:pPr>
              <w:pStyle w:val="Paragraphedeliste"/>
              <w:numPr>
                <w:ilvl w:val="0"/>
                <w:numId w:val="5"/>
              </w:num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ما اسم </w:t>
            </w:r>
            <w:r w:rsidR="00865068">
              <w:rPr>
                <w:rFonts w:hint="cs"/>
                <w:sz w:val="28"/>
                <w:szCs w:val="28"/>
                <w:rtl/>
              </w:rPr>
              <w:t xml:space="preserve">هذا </w:t>
            </w:r>
            <w:r>
              <w:rPr>
                <w:rFonts w:hint="cs"/>
                <w:sz w:val="28"/>
                <w:szCs w:val="28"/>
                <w:rtl/>
              </w:rPr>
              <w:t xml:space="preserve">الجهاز </w:t>
            </w:r>
            <w:r w:rsidR="00603143">
              <w:rPr>
                <w:rFonts w:hint="cs"/>
                <w:sz w:val="28"/>
                <w:szCs w:val="28"/>
                <w:rtl/>
              </w:rPr>
              <w:t xml:space="preserve"> و كيف  يوصل في الدارة الكهربائية </w:t>
            </w:r>
            <w:r w:rsidR="00DC3FB7">
              <w:rPr>
                <w:rFonts w:hint="cs"/>
                <w:sz w:val="28"/>
                <w:szCs w:val="28"/>
                <w:rtl/>
              </w:rPr>
              <w:t>.</w:t>
            </w:r>
          </w:p>
          <w:p w14:paraId="3092A0E6" w14:textId="1C3FB85A" w:rsidR="00451B92" w:rsidRPr="00D4464B" w:rsidRDefault="0072359F" w:rsidP="00451B92">
            <w:pPr>
              <w:pStyle w:val="Paragraphedeliste"/>
              <w:numPr>
                <w:ilvl w:val="0"/>
                <w:numId w:val="5"/>
              </w:num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ماذا يقصد بشدة التيار الكهربائي </w:t>
            </w:r>
            <w:r w:rsidR="00DC3FB7">
              <w:rPr>
                <w:rFonts w:hint="cs"/>
                <w:sz w:val="28"/>
                <w:szCs w:val="28"/>
                <w:rtl/>
              </w:rPr>
              <w:t>.</w:t>
            </w:r>
          </w:p>
          <w:p w14:paraId="20CD4BEA" w14:textId="07BDED27" w:rsidR="00BE5B57" w:rsidRDefault="00A75997" w:rsidP="00057BBA">
            <w:pPr>
              <w:pStyle w:val="Paragraphedeliste"/>
              <w:numPr>
                <w:ilvl w:val="0"/>
                <w:numId w:val="5"/>
              </w:numPr>
              <w:bidi/>
              <w:rPr>
                <w:sz w:val="28"/>
                <w:szCs w:val="28"/>
              </w:rPr>
            </w:pPr>
            <w:r>
              <w:rPr>
                <w:rFonts w:cs="Traditional Arabic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DBF9AF1" wp14:editId="701086A2">
                      <wp:simplePos x="0" y="0"/>
                      <wp:positionH relativeFrom="column">
                        <wp:posOffset>518795</wp:posOffset>
                      </wp:positionH>
                      <wp:positionV relativeFrom="paragraph">
                        <wp:posOffset>14605</wp:posOffset>
                      </wp:positionV>
                      <wp:extent cx="2289175" cy="1706245"/>
                      <wp:effectExtent l="0" t="0" r="0" b="0"/>
                      <wp:wrapNone/>
                      <wp:docPr id="12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2289175" cy="1706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9534DA" w14:textId="36B662BB" w:rsidR="00D3307B" w:rsidRDefault="00F7790A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DF66732" wp14:editId="379B38D7">
                                        <wp:extent cx="2025650" cy="1056107"/>
                                        <wp:effectExtent l="63500" t="63500" r="120650" b="125095"/>
                                        <wp:docPr id="18" name="Image 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" name="Image 18"/>
                                                <pic:cNvPicPr/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27277" cy="10569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8100" cap="sq">
                                                  <a:solidFill>
                                                    <a:srgbClr val="000000"/>
                                                  </a:solidFill>
                                                  <a:prstDash val="solid"/>
                                                  <a:miter lim="800000"/>
                                                </a:ln>
                                                <a:effectLst>
                                                  <a:outerShdw blurRad="50800" dist="38100" dir="2700000" algn="tl" rotWithShape="0">
                                                    <a:srgbClr val="000000">
                                                      <a:alpha val="43000"/>
                                                    </a:srgbClr>
                                                  </a:outerShdw>
                                                </a:effec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BF9AF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40.85pt;margin-top:1.15pt;width:180.25pt;height:134.35pt;z-index:2516541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" stroked="f">
                      <v:path arrowok="t"/>
                      <v:textbox style="mso-fit-shape-to-text:t">
                        <w:txbxContent>
                          <w:p w14:paraId="319534DA" w14:textId="36B662BB" w:rsidR="00D3307B" w:rsidRDefault="00F7790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F66732" wp14:editId="379B38D7">
                                  <wp:extent cx="2025650" cy="1056107"/>
                                  <wp:effectExtent l="63500" t="63500" r="120650" b="125095"/>
                                  <wp:docPr id="18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Image 18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27277" cy="1056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8100" cap="sq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>
                                            <a:outerShdw blurRad="50800" dist="38100" dir="2700000" algn="tl" rotWithShape="0">
                                              <a:srgbClr val="000000">
                                                <a:alpha val="43000"/>
                                              </a:srgb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B446E" w:rsidRPr="00057BBA">
              <w:rPr>
                <w:rFonts w:hint="cs"/>
                <w:sz w:val="28"/>
                <w:szCs w:val="28"/>
                <w:rtl/>
              </w:rPr>
              <w:t xml:space="preserve">احسب </w:t>
            </w:r>
            <w:r w:rsidR="00623843">
              <w:rPr>
                <w:rFonts w:hint="cs"/>
                <w:sz w:val="28"/>
                <w:szCs w:val="28"/>
                <w:rtl/>
              </w:rPr>
              <w:t xml:space="preserve">شدة التيار التي يقيسها الجهاز </w:t>
            </w:r>
            <w:r w:rsidR="00DC3FB7">
              <w:rPr>
                <w:rFonts w:hint="cs"/>
                <w:sz w:val="28"/>
                <w:szCs w:val="28"/>
                <w:rtl/>
              </w:rPr>
              <w:t xml:space="preserve">. </w:t>
            </w:r>
          </w:p>
          <w:p w14:paraId="2F9FA7C1" w14:textId="66BC6F90" w:rsidR="007D00E8" w:rsidRDefault="00DC3FB7" w:rsidP="00EA5B19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 </w:t>
            </w:r>
            <w:r w:rsidRPr="00DC3FB7">
              <w:rPr>
                <w:rFonts w:hint="cs"/>
                <w:sz w:val="28"/>
                <w:szCs w:val="28"/>
                <w:rtl/>
              </w:rPr>
              <w:t>ارسم مخطط الدارة الكهربائية باستعمال الرموز النظامية ( مصباح</w:t>
            </w:r>
            <w:r w:rsidR="007D00E8">
              <w:rPr>
                <w:rFonts w:hint="cs"/>
                <w:sz w:val="28"/>
                <w:szCs w:val="28"/>
                <w:rtl/>
              </w:rPr>
              <w:t>،</w:t>
            </w:r>
          </w:p>
          <w:p w14:paraId="163F805B" w14:textId="2D9AB226" w:rsidR="00FA378E" w:rsidRDefault="00DC3FB7" w:rsidP="007D00E8">
            <w:pPr>
              <w:bidi/>
              <w:rPr>
                <w:sz w:val="28"/>
                <w:szCs w:val="28"/>
                <w:rtl/>
              </w:rPr>
            </w:pPr>
            <w:r w:rsidRPr="00DC3FB7">
              <w:rPr>
                <w:rFonts w:hint="cs"/>
                <w:sz w:val="28"/>
                <w:szCs w:val="28"/>
                <w:rtl/>
              </w:rPr>
              <w:t xml:space="preserve"> مولد </w:t>
            </w:r>
            <w:r w:rsidR="007D00E8">
              <w:rPr>
                <w:rFonts w:hint="cs"/>
                <w:sz w:val="28"/>
                <w:szCs w:val="28"/>
                <w:rtl/>
              </w:rPr>
              <w:t>،</w:t>
            </w:r>
            <w:r w:rsidRPr="00DC3FB7">
              <w:rPr>
                <w:rFonts w:hint="cs"/>
                <w:sz w:val="28"/>
                <w:szCs w:val="28"/>
                <w:rtl/>
              </w:rPr>
              <w:t xml:space="preserve">جهاز الوثيقة 1 </w:t>
            </w:r>
            <w:r w:rsidR="007D00E8">
              <w:rPr>
                <w:rFonts w:hint="cs"/>
                <w:sz w:val="28"/>
                <w:szCs w:val="28"/>
                <w:rtl/>
              </w:rPr>
              <w:t xml:space="preserve">، </w:t>
            </w:r>
            <w:r w:rsidRPr="00DC3FB7">
              <w:rPr>
                <w:rFonts w:hint="cs"/>
                <w:sz w:val="28"/>
                <w:szCs w:val="28"/>
                <w:rtl/>
              </w:rPr>
              <w:t xml:space="preserve">و عنصر تحديد جهة التيار الكهربائي )  </w:t>
            </w:r>
          </w:p>
          <w:p w14:paraId="151339B1" w14:textId="77777777" w:rsidR="003D4E98" w:rsidRDefault="00DC3FB7" w:rsidP="003D4E98">
            <w:pPr>
              <w:bidi/>
              <w:rPr>
                <w:sz w:val="28"/>
                <w:szCs w:val="28"/>
                <w:rtl/>
              </w:rPr>
            </w:pPr>
            <w:r w:rsidRPr="00DC3FB7">
              <w:rPr>
                <w:rFonts w:hint="cs"/>
                <w:sz w:val="28"/>
                <w:szCs w:val="28"/>
                <w:rtl/>
              </w:rPr>
              <w:t xml:space="preserve">مبينا عليه  جهة الدقائق الكهربائية و جهة التيار الكهربائي </w:t>
            </w:r>
          </w:p>
          <w:p w14:paraId="10D34589" w14:textId="77777777" w:rsidR="003D4E98" w:rsidRDefault="003D4E98" w:rsidP="003D4E98">
            <w:pPr>
              <w:bidi/>
              <w:rPr>
                <w:sz w:val="28"/>
                <w:szCs w:val="28"/>
                <w:rtl/>
              </w:rPr>
            </w:pPr>
          </w:p>
          <w:p w14:paraId="0FD3DD87" w14:textId="77777777" w:rsidR="003D4E98" w:rsidRDefault="003D4E98" w:rsidP="003D4E98">
            <w:pPr>
              <w:bidi/>
              <w:rPr>
                <w:sz w:val="28"/>
                <w:szCs w:val="28"/>
                <w:rtl/>
              </w:rPr>
            </w:pPr>
          </w:p>
          <w:p w14:paraId="0BEE6915" w14:textId="22A969CD" w:rsidR="00F91911" w:rsidRPr="003D4E98" w:rsidRDefault="008977C1" w:rsidP="003D4E98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84A7DE5" wp14:editId="0EEE0E98">
                      <wp:simplePos x="0" y="0"/>
                      <wp:positionH relativeFrom="column">
                        <wp:posOffset>680720</wp:posOffset>
                      </wp:positionH>
                      <wp:positionV relativeFrom="paragraph">
                        <wp:posOffset>120650</wp:posOffset>
                      </wp:positionV>
                      <wp:extent cx="1057275" cy="342900"/>
                      <wp:effectExtent l="0" t="0" r="9525" b="12700"/>
                      <wp:wrapNone/>
                      <wp:docPr id="13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057275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69AB03" w14:textId="77777777" w:rsidR="008B446E" w:rsidRDefault="008B446E" w:rsidP="008B446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وثيقة-1-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4A7DE5" id="Text Box 9" o:spid="_x0000_s1027" type="#_x0000_t202" style="position:absolute;left:0;text-align:left;margin-left:53.6pt;margin-top:9.5pt;width:83.25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">
                      <v:path arrowok="t"/>
                      <v:textbox>
                        <w:txbxContent>
                          <w:p w14:paraId="6E69AB03" w14:textId="77777777" w:rsidR="008B446E" w:rsidRDefault="008B446E" w:rsidP="008B446E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وثيقة-1-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27EE654" w14:textId="5CF1817E" w:rsidR="00F91911" w:rsidRDefault="00F91911" w:rsidP="00F91911">
            <w:pPr>
              <w:bidi/>
              <w:rPr>
                <w:b/>
                <w:bCs/>
                <w:sz w:val="32"/>
                <w:szCs w:val="32"/>
                <w:u w:val="single"/>
                <w:rtl/>
              </w:rPr>
            </w:pPr>
          </w:p>
          <w:p w14:paraId="75AE65AA" w14:textId="0DD30C0C" w:rsidR="00D3307B" w:rsidRDefault="00D3307B" w:rsidP="006656F6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الوضعية الثانية</w:t>
            </w:r>
            <w:r w:rsidR="00F86432" w:rsidRPr="006D3C54">
              <w:rPr>
                <w:rFonts w:cs="Traditional Arabic" w:hint="cs"/>
                <w:b/>
                <w:bCs/>
                <w:sz w:val="32"/>
                <w:szCs w:val="32"/>
                <w:u w:val="single"/>
                <w:rtl/>
              </w:rPr>
              <w:t xml:space="preserve"> :</w:t>
            </w:r>
            <w:r w:rsidR="007F1F04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5B82A031" w14:textId="77777777" w:rsidR="00147424" w:rsidRPr="006656F6" w:rsidRDefault="00147424" w:rsidP="00147424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</w:rPr>
            </w:pPr>
          </w:p>
          <w:p w14:paraId="3E7F34A0" w14:textId="3C133588" w:rsidR="007F1F04" w:rsidRDefault="00553B3B" w:rsidP="00D3307B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D7479A">
              <w:rPr>
                <w:rFonts w:hint="cs"/>
                <w:sz w:val="28"/>
                <w:szCs w:val="28"/>
                <w:rtl/>
              </w:rPr>
              <w:t>حسا</w:t>
            </w:r>
            <w:r w:rsidR="00362668">
              <w:rPr>
                <w:rFonts w:hint="cs"/>
                <w:sz w:val="28"/>
                <w:szCs w:val="28"/>
                <w:rtl/>
              </w:rPr>
              <w:t>م</w:t>
            </w:r>
            <w:r w:rsidR="00D7479A">
              <w:rPr>
                <w:rFonts w:hint="cs"/>
                <w:sz w:val="28"/>
                <w:szCs w:val="28"/>
                <w:rtl/>
              </w:rPr>
              <w:t xml:space="preserve"> العطار</w:t>
            </w:r>
            <w:r w:rsidR="00953CDC">
              <w:rPr>
                <w:rFonts w:hint="cs"/>
                <w:sz w:val="28"/>
                <w:szCs w:val="28"/>
                <w:rtl/>
              </w:rPr>
              <w:t xml:space="preserve"> طفل من غزة المحتلة </w:t>
            </w:r>
            <w:r w:rsidR="00CC7BF4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436AC1">
              <w:rPr>
                <w:rFonts w:hint="cs"/>
                <w:sz w:val="28"/>
                <w:szCs w:val="28"/>
                <w:rtl/>
              </w:rPr>
              <w:t xml:space="preserve">أراد ان ينير عتمة المخيمات  فقام </w:t>
            </w:r>
            <w:r w:rsidR="00ED7180">
              <w:rPr>
                <w:rFonts w:hint="cs"/>
                <w:sz w:val="28"/>
                <w:szCs w:val="28"/>
                <w:rtl/>
              </w:rPr>
              <w:t>بت</w:t>
            </w:r>
            <w:r w:rsidR="00172A91">
              <w:rPr>
                <w:rFonts w:hint="cs"/>
                <w:sz w:val="28"/>
                <w:szCs w:val="28"/>
                <w:rtl/>
              </w:rPr>
              <w:t>وليد</w:t>
            </w:r>
            <w:r w:rsidR="00ED7180">
              <w:rPr>
                <w:rFonts w:hint="cs"/>
                <w:sz w:val="28"/>
                <w:szCs w:val="28"/>
                <w:rtl/>
              </w:rPr>
              <w:t xml:space="preserve"> الطاقة الكهربا</w:t>
            </w:r>
            <w:r w:rsidR="009B795A">
              <w:rPr>
                <w:rFonts w:hint="cs"/>
                <w:sz w:val="28"/>
                <w:szCs w:val="28"/>
                <w:rtl/>
              </w:rPr>
              <w:t xml:space="preserve">ئية مستعينا بطاقة الرياح  حيث قام </w:t>
            </w:r>
            <w:r w:rsidR="007F464A">
              <w:rPr>
                <w:rFonts w:hint="cs"/>
                <w:sz w:val="28"/>
                <w:szCs w:val="28"/>
                <w:rtl/>
              </w:rPr>
              <w:t xml:space="preserve"> بتثبيت مروحة في اعلى الخيمة</w:t>
            </w:r>
            <w:r w:rsidR="00B07E55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F06A4B">
              <w:rPr>
                <w:rFonts w:hint="cs"/>
                <w:sz w:val="28"/>
                <w:szCs w:val="28"/>
                <w:rtl/>
              </w:rPr>
              <w:t>بغرض انارتها</w:t>
            </w:r>
            <w:r w:rsidR="007F464A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172A91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67516C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3112C05B" w14:textId="77777777" w:rsidR="00D3307B" w:rsidRDefault="00D3307B" w:rsidP="00D3307B">
            <w:pPr>
              <w:numPr>
                <w:ilvl w:val="0"/>
                <w:numId w:val="1"/>
              </w:num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اشرح عمل التركيبة باستعمال مخطط السلسلة الوظيفية.</w:t>
            </w:r>
          </w:p>
          <w:p w14:paraId="376A41EB" w14:textId="12EF4BED" w:rsidR="00D3307B" w:rsidRDefault="00A75997" w:rsidP="00E435F9">
            <w:pPr>
              <w:bidi/>
              <w:ind w:left="720"/>
              <w:rPr>
                <w:sz w:val="28"/>
                <w:szCs w:val="28"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202DC3B3" wp14:editId="16B96719">
                      <wp:simplePos x="0" y="0"/>
                      <wp:positionH relativeFrom="column">
                        <wp:posOffset>394970</wp:posOffset>
                      </wp:positionH>
                      <wp:positionV relativeFrom="paragraph">
                        <wp:posOffset>52705</wp:posOffset>
                      </wp:positionV>
                      <wp:extent cx="2513965" cy="1440815"/>
                      <wp:effectExtent l="0" t="0" r="0" b="0"/>
                      <wp:wrapNone/>
                      <wp:docPr id="9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2513965" cy="1440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38C2F4" w14:textId="33B65F74" w:rsidR="00D3307B" w:rsidRDefault="00D3307B"/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2DC3B3" id="Text Box 4" o:spid="_x0000_s1028" type="#_x0000_t202" style="position:absolute;left:0;text-align:left;margin-left:31.1pt;margin-top:4.15pt;width:197.95pt;height:113.45pt;z-index:2516551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" stroked="f">
                      <v:path arrowok="t"/>
                      <v:textbox style="mso-fit-shape-to-text:t">
                        <w:txbxContent>
                          <w:p w14:paraId="1C38C2F4" w14:textId="33B65F74" w:rsidR="00D3307B" w:rsidRDefault="00D3307B"/>
                        </w:txbxContent>
                      </v:textbox>
                    </v:shape>
                  </w:pict>
                </mc:Fallback>
              </mc:AlternateContent>
            </w:r>
            <w:r w:rsidR="003218AB">
              <w:rPr>
                <w:rFonts w:hint="cs"/>
                <w:sz w:val="28"/>
                <w:szCs w:val="28"/>
                <w:rtl/>
              </w:rPr>
              <w:t>-</w:t>
            </w:r>
            <w:r w:rsidR="00D3307B">
              <w:rPr>
                <w:rFonts w:hint="cs"/>
                <w:sz w:val="28"/>
                <w:szCs w:val="28"/>
                <w:rtl/>
              </w:rPr>
              <w:t>انجز مخطط السلسلة الطاقوية للتركيبة.</w:t>
            </w:r>
          </w:p>
          <w:p w14:paraId="026FAC91" w14:textId="77777777" w:rsidR="00D3307B" w:rsidRDefault="00D3307B" w:rsidP="00D3307B">
            <w:pPr>
              <w:numPr>
                <w:ilvl w:val="0"/>
                <w:numId w:val="1"/>
              </w:num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ينص مبدأ انحفاظ الطاقة على أن الطاقة لاتستحدث ولا تزول .</w:t>
            </w:r>
          </w:p>
          <w:p w14:paraId="78690532" w14:textId="421BD8C0" w:rsidR="007F1F04" w:rsidRDefault="00D3307B" w:rsidP="00392125">
            <w:pPr>
              <w:bidi/>
              <w:ind w:left="72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-اكتب علاقة انحفاظ طاقة الدينامو.</w:t>
            </w:r>
          </w:p>
          <w:p w14:paraId="3AB74F06" w14:textId="3C8685B9" w:rsidR="00012068" w:rsidRDefault="003218AB" w:rsidP="00012068">
            <w:pPr>
              <w:bidi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</w:rPr>
              <w:t xml:space="preserve"> -3</w:t>
            </w:r>
            <w:r w:rsidR="006F29DA">
              <w:rPr>
                <w:rFonts w:hint="cs"/>
                <w:sz w:val="28"/>
                <w:szCs w:val="28"/>
                <w:rtl/>
              </w:rPr>
              <w:t xml:space="preserve">ذهب حسام الى المتجر لشراء مصابيح </w:t>
            </w:r>
            <w:r w:rsidR="00495DFB">
              <w:rPr>
                <w:rFonts w:hint="cs"/>
                <w:sz w:val="28"/>
                <w:szCs w:val="28"/>
                <w:rtl/>
              </w:rPr>
              <w:t xml:space="preserve">فعثر على مصباح عادي كتب عليه </w:t>
            </w:r>
            <w:r w:rsidR="00495DFB">
              <w:rPr>
                <w:sz w:val="28"/>
                <w:szCs w:val="28"/>
                <w:lang w:val="en-GB"/>
              </w:rPr>
              <w:t xml:space="preserve">75w </w:t>
            </w:r>
            <w:r w:rsidR="00495DFB">
              <w:rPr>
                <w:rFonts w:hint="cs"/>
                <w:sz w:val="28"/>
                <w:szCs w:val="28"/>
                <w:rtl/>
                <w:lang w:val="en-GB"/>
              </w:rPr>
              <w:t xml:space="preserve">و على مصابيح فلورية كتب عليها </w:t>
            </w:r>
            <w:r w:rsidR="000D3E17">
              <w:rPr>
                <w:sz w:val="28"/>
                <w:szCs w:val="28"/>
                <w:lang w:val="en-GB"/>
              </w:rPr>
              <w:t xml:space="preserve">12w </w:t>
            </w:r>
            <w:r w:rsidR="005639FE">
              <w:rPr>
                <w:rFonts w:hint="cs"/>
                <w:sz w:val="28"/>
                <w:szCs w:val="28"/>
                <w:rtl/>
                <w:lang w:val="en-GB"/>
              </w:rPr>
              <w:t xml:space="preserve"> ساعد حسام فاختيار المصابيح المناسبة بالاجابة عما يلي</w:t>
            </w:r>
            <w:r w:rsidR="00733F11">
              <w:rPr>
                <w:rFonts w:hint="cs"/>
                <w:sz w:val="28"/>
                <w:szCs w:val="28"/>
                <w:rtl/>
                <w:lang w:val="en-GB"/>
              </w:rPr>
              <w:t>:</w:t>
            </w:r>
            <w:r w:rsidR="005639FE">
              <w:rPr>
                <w:rFonts w:hint="cs"/>
                <w:sz w:val="28"/>
                <w:szCs w:val="28"/>
                <w:rtl/>
                <w:lang w:val="en-GB"/>
              </w:rPr>
              <w:t xml:space="preserve"> </w:t>
            </w:r>
          </w:p>
          <w:p w14:paraId="2C6D01FB" w14:textId="01CACED9" w:rsidR="00283BA2" w:rsidRDefault="00012068" w:rsidP="00012068">
            <w:pPr>
              <w:bidi/>
              <w:rPr>
                <w:sz w:val="28"/>
                <w:szCs w:val="28"/>
                <w:rtl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-    </w:t>
            </w:r>
            <w:r w:rsidR="00283BA2">
              <w:rPr>
                <w:rFonts w:hint="cs"/>
                <w:sz w:val="28"/>
                <w:szCs w:val="28"/>
                <w:rtl/>
                <w:lang w:val="en-GB"/>
              </w:rPr>
              <w:t xml:space="preserve">ماذا تمثل الدلالتان </w:t>
            </w:r>
            <w:r w:rsidR="006F17D4">
              <w:rPr>
                <w:sz w:val="28"/>
                <w:szCs w:val="28"/>
                <w:lang w:val="en-GB"/>
              </w:rPr>
              <w:t xml:space="preserve">12w </w:t>
            </w:r>
            <w:r w:rsidR="006F17D4">
              <w:rPr>
                <w:rFonts w:hint="cs"/>
                <w:sz w:val="28"/>
                <w:szCs w:val="28"/>
                <w:rtl/>
                <w:lang w:val="en-GB"/>
              </w:rPr>
              <w:t xml:space="preserve">و </w:t>
            </w:r>
            <w:r w:rsidR="006F17D4">
              <w:rPr>
                <w:sz w:val="28"/>
                <w:szCs w:val="28"/>
                <w:lang w:val="en-GB"/>
              </w:rPr>
              <w:t xml:space="preserve">75w </w:t>
            </w:r>
            <w:r w:rsidR="00AF0205">
              <w:rPr>
                <w:rFonts w:hint="cs"/>
                <w:sz w:val="28"/>
                <w:szCs w:val="28"/>
                <w:rtl/>
                <w:lang w:val="en-GB"/>
              </w:rPr>
              <w:t xml:space="preserve"> </w:t>
            </w:r>
            <w:r w:rsidR="00C12AD6">
              <w:rPr>
                <w:rFonts w:hint="cs"/>
                <w:sz w:val="28"/>
                <w:szCs w:val="28"/>
                <w:rtl/>
                <w:lang w:val="en-GB"/>
              </w:rPr>
              <w:t>؟</w:t>
            </w:r>
          </w:p>
          <w:p w14:paraId="42A2362B" w14:textId="09D50331" w:rsidR="00AF0205" w:rsidRPr="00AF0205" w:rsidRDefault="00012068" w:rsidP="00012068">
            <w:pPr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 xml:space="preserve">-    </w:t>
            </w:r>
            <w:r w:rsidR="00AF0205">
              <w:rPr>
                <w:rFonts w:hint="cs"/>
                <w:sz w:val="28"/>
                <w:szCs w:val="28"/>
                <w:rtl/>
              </w:rPr>
              <w:t xml:space="preserve">ماهو نمط تحويل الطاقة في المصباح العادي </w:t>
            </w:r>
            <w:r w:rsidR="00C12AD6">
              <w:rPr>
                <w:rFonts w:hint="cs"/>
                <w:sz w:val="28"/>
                <w:szCs w:val="28"/>
                <w:rtl/>
              </w:rPr>
              <w:t>؟</w:t>
            </w:r>
          </w:p>
          <w:p w14:paraId="227D1FCA" w14:textId="19643B02" w:rsidR="00FB628B" w:rsidRDefault="00012068" w:rsidP="00012068">
            <w:pPr>
              <w:bidi/>
              <w:rPr>
                <w:sz w:val="28"/>
                <w:szCs w:val="28"/>
                <w:rtl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-4</w:t>
            </w:r>
            <w:r w:rsidR="00FB628B">
              <w:rPr>
                <w:rFonts w:hint="cs"/>
                <w:sz w:val="28"/>
                <w:szCs w:val="28"/>
                <w:rtl/>
                <w:lang w:val="en-GB"/>
              </w:rPr>
              <w:t xml:space="preserve">اذا علمت ان </w:t>
            </w:r>
            <w:r w:rsidR="002331D5">
              <w:rPr>
                <w:rFonts w:hint="cs"/>
                <w:sz w:val="28"/>
                <w:szCs w:val="28"/>
                <w:rtl/>
                <w:lang w:val="en-GB"/>
              </w:rPr>
              <w:t>المص</w:t>
            </w:r>
            <w:r w:rsidR="007A0475">
              <w:rPr>
                <w:rFonts w:hint="cs"/>
                <w:sz w:val="28"/>
                <w:szCs w:val="28"/>
                <w:rtl/>
                <w:lang w:val="en-GB"/>
              </w:rPr>
              <w:t xml:space="preserve">ابيح </w:t>
            </w:r>
            <w:r w:rsidR="002331D5">
              <w:rPr>
                <w:rFonts w:hint="cs"/>
                <w:sz w:val="28"/>
                <w:szCs w:val="28"/>
                <w:rtl/>
                <w:lang w:val="en-GB"/>
              </w:rPr>
              <w:t xml:space="preserve"> </w:t>
            </w:r>
            <w:r w:rsidR="007A0475">
              <w:rPr>
                <w:rFonts w:hint="cs"/>
                <w:sz w:val="28"/>
                <w:szCs w:val="28"/>
                <w:rtl/>
                <w:lang w:val="en-GB"/>
              </w:rPr>
              <w:t xml:space="preserve">تشتغل </w:t>
            </w:r>
            <w:r w:rsidR="00EB6804">
              <w:rPr>
                <w:rFonts w:hint="cs"/>
                <w:sz w:val="28"/>
                <w:szCs w:val="28"/>
                <w:rtl/>
                <w:lang w:val="en-GB"/>
              </w:rPr>
              <w:t xml:space="preserve">مدة </w:t>
            </w:r>
            <w:r w:rsidR="002331D5">
              <w:rPr>
                <w:rFonts w:hint="cs"/>
                <w:sz w:val="28"/>
                <w:szCs w:val="28"/>
                <w:rtl/>
                <w:lang w:val="en-GB"/>
              </w:rPr>
              <w:t xml:space="preserve"> </w:t>
            </w:r>
            <w:r w:rsidR="002331D5">
              <w:rPr>
                <w:sz w:val="28"/>
                <w:szCs w:val="28"/>
                <w:lang w:val="en-GB"/>
              </w:rPr>
              <w:t xml:space="preserve">4 </w:t>
            </w:r>
            <w:r w:rsidR="00EB6804">
              <w:rPr>
                <w:rFonts w:hint="cs"/>
                <w:sz w:val="28"/>
                <w:szCs w:val="28"/>
                <w:rtl/>
                <w:lang w:val="en-GB"/>
              </w:rPr>
              <w:t xml:space="preserve">ساعات يوميا </w:t>
            </w:r>
            <w:r w:rsidR="002331D5">
              <w:rPr>
                <w:rFonts w:hint="cs"/>
                <w:sz w:val="28"/>
                <w:szCs w:val="28"/>
                <w:rtl/>
                <w:lang w:val="en-GB"/>
              </w:rPr>
              <w:t xml:space="preserve"> في الخيمة </w:t>
            </w:r>
            <w:r w:rsidR="00AB7A00">
              <w:rPr>
                <w:rFonts w:hint="cs"/>
                <w:sz w:val="28"/>
                <w:szCs w:val="28"/>
                <w:rtl/>
                <w:lang w:val="en-GB"/>
              </w:rPr>
              <w:t xml:space="preserve">، </w:t>
            </w:r>
          </w:p>
          <w:p w14:paraId="67434973" w14:textId="3D9151E1" w:rsidR="002331D5" w:rsidRDefault="00012068" w:rsidP="00012068">
            <w:pPr>
              <w:bidi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-    </w:t>
            </w:r>
            <w:r w:rsidR="002331D5">
              <w:rPr>
                <w:rFonts w:hint="cs"/>
                <w:sz w:val="28"/>
                <w:szCs w:val="28"/>
                <w:rtl/>
                <w:lang w:val="en-GB"/>
              </w:rPr>
              <w:t xml:space="preserve">احسب الطاقة التي يحولها المصباح </w:t>
            </w:r>
            <w:r w:rsidR="00ED5539">
              <w:rPr>
                <w:rFonts w:hint="cs"/>
                <w:sz w:val="28"/>
                <w:szCs w:val="28"/>
                <w:rtl/>
                <w:lang w:val="en-GB"/>
              </w:rPr>
              <w:t>ب</w:t>
            </w:r>
            <w:r w:rsidR="003E5D4F">
              <w:rPr>
                <w:rFonts w:hint="cs"/>
                <w:sz w:val="28"/>
                <w:szCs w:val="28"/>
                <w:rtl/>
                <w:lang w:val="en-GB"/>
              </w:rPr>
              <w:t>ـ</w:t>
            </w:r>
            <w:r w:rsidR="00ED5539">
              <w:rPr>
                <w:rFonts w:hint="cs"/>
                <w:sz w:val="28"/>
                <w:szCs w:val="28"/>
                <w:rtl/>
                <w:lang w:val="en-GB"/>
              </w:rPr>
              <w:t xml:space="preserve"> </w:t>
            </w:r>
            <w:proofErr w:type="spellStart"/>
            <w:r w:rsidR="00C9039B">
              <w:rPr>
                <w:sz w:val="28"/>
                <w:szCs w:val="28"/>
                <w:lang w:val="en-GB"/>
              </w:rPr>
              <w:t>kj</w:t>
            </w:r>
            <w:proofErr w:type="spellEnd"/>
            <w:r w:rsidR="00ED5539">
              <w:rPr>
                <w:sz w:val="28"/>
                <w:szCs w:val="28"/>
                <w:lang w:val="en-GB"/>
              </w:rPr>
              <w:t xml:space="preserve"> </w:t>
            </w:r>
            <w:r w:rsidR="003E5D4F">
              <w:rPr>
                <w:rFonts w:hint="cs"/>
                <w:sz w:val="28"/>
                <w:szCs w:val="28"/>
                <w:rtl/>
                <w:lang w:val="en-GB"/>
              </w:rPr>
              <w:t xml:space="preserve">  ثم </w:t>
            </w:r>
            <w:r w:rsidR="00ED5539">
              <w:rPr>
                <w:rFonts w:hint="cs"/>
                <w:sz w:val="28"/>
                <w:szCs w:val="28"/>
                <w:rtl/>
                <w:lang w:val="en-GB"/>
              </w:rPr>
              <w:t xml:space="preserve"> ب</w:t>
            </w:r>
            <w:r w:rsidR="003E5D4F">
              <w:rPr>
                <w:rFonts w:hint="cs"/>
                <w:sz w:val="28"/>
                <w:szCs w:val="28"/>
                <w:rtl/>
                <w:lang w:val="en-GB"/>
              </w:rPr>
              <w:t>ـ</w:t>
            </w:r>
            <w:r w:rsidR="00ED5539">
              <w:rPr>
                <w:rFonts w:hint="cs"/>
                <w:sz w:val="28"/>
                <w:szCs w:val="28"/>
                <w:rtl/>
                <w:lang w:val="en-GB"/>
              </w:rPr>
              <w:t xml:space="preserve"> </w:t>
            </w:r>
            <w:proofErr w:type="spellStart"/>
            <w:r w:rsidR="00ED5539">
              <w:rPr>
                <w:sz w:val="28"/>
                <w:szCs w:val="28"/>
                <w:lang w:val="en-GB"/>
              </w:rPr>
              <w:t>wh</w:t>
            </w:r>
            <w:proofErr w:type="spellEnd"/>
            <w:r w:rsidR="00ED5539">
              <w:rPr>
                <w:sz w:val="28"/>
                <w:szCs w:val="28"/>
                <w:lang w:val="en-GB"/>
              </w:rPr>
              <w:t xml:space="preserve"> </w:t>
            </w:r>
            <w:r w:rsidR="00AB7A00">
              <w:rPr>
                <w:rFonts w:hint="cs"/>
                <w:sz w:val="28"/>
                <w:szCs w:val="28"/>
                <w:rtl/>
                <w:lang w:val="en-GB"/>
              </w:rPr>
              <w:t xml:space="preserve">. </w:t>
            </w:r>
          </w:p>
          <w:p w14:paraId="03FEE4F1" w14:textId="5E546203" w:rsidR="006F17D4" w:rsidRDefault="00012068" w:rsidP="00012068">
            <w:pPr>
              <w:bidi/>
              <w:rPr>
                <w:sz w:val="28"/>
                <w:szCs w:val="28"/>
                <w:rtl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-    </w:t>
            </w:r>
            <w:r w:rsidR="006F17D4">
              <w:rPr>
                <w:rFonts w:hint="cs"/>
                <w:sz w:val="28"/>
                <w:szCs w:val="28"/>
                <w:rtl/>
                <w:lang w:val="en-GB"/>
              </w:rPr>
              <w:t>ماهو</w:t>
            </w:r>
            <w:r w:rsidR="002B7BD2">
              <w:rPr>
                <w:rFonts w:hint="cs"/>
                <w:sz w:val="28"/>
                <w:szCs w:val="28"/>
                <w:rtl/>
                <w:lang w:val="en-GB"/>
              </w:rPr>
              <w:t xml:space="preserve"> </w:t>
            </w:r>
            <w:r w:rsidR="006F17D4">
              <w:rPr>
                <w:rFonts w:hint="cs"/>
                <w:sz w:val="28"/>
                <w:szCs w:val="28"/>
                <w:rtl/>
                <w:lang w:val="en-GB"/>
              </w:rPr>
              <w:t>المصباح</w:t>
            </w:r>
            <w:r w:rsidR="002B7BD2">
              <w:rPr>
                <w:rFonts w:hint="cs"/>
                <w:sz w:val="28"/>
                <w:szCs w:val="28"/>
                <w:rtl/>
                <w:lang w:val="en-GB"/>
              </w:rPr>
              <w:t xml:space="preserve"> الذي تقترح على</w:t>
            </w:r>
            <w:r w:rsidR="006F17D4">
              <w:rPr>
                <w:rFonts w:hint="cs"/>
                <w:sz w:val="28"/>
                <w:szCs w:val="28"/>
                <w:rtl/>
                <w:lang w:val="en-GB"/>
              </w:rPr>
              <w:t xml:space="preserve"> حسام </w:t>
            </w:r>
            <w:r w:rsidR="004A2BFA">
              <w:rPr>
                <w:rFonts w:hint="cs"/>
                <w:sz w:val="28"/>
                <w:szCs w:val="28"/>
                <w:rtl/>
                <w:lang w:val="en-GB"/>
              </w:rPr>
              <w:t xml:space="preserve">شراءه </w:t>
            </w:r>
            <w:r w:rsidR="006F17D4">
              <w:rPr>
                <w:rFonts w:hint="cs"/>
                <w:sz w:val="28"/>
                <w:szCs w:val="28"/>
                <w:rtl/>
                <w:lang w:val="en-GB"/>
              </w:rPr>
              <w:t xml:space="preserve">و لماذا </w:t>
            </w:r>
            <w:r w:rsidR="00EB6804">
              <w:rPr>
                <w:rFonts w:hint="cs"/>
                <w:sz w:val="28"/>
                <w:szCs w:val="28"/>
                <w:rtl/>
                <w:lang w:val="en-GB"/>
              </w:rPr>
              <w:t>؟</w:t>
            </w:r>
          </w:p>
          <w:p w14:paraId="4EB0956E" w14:textId="77777777" w:rsidR="00283BA2" w:rsidRPr="00495DFB" w:rsidRDefault="00283BA2" w:rsidP="00283BA2">
            <w:pPr>
              <w:bidi/>
              <w:ind w:left="720"/>
              <w:rPr>
                <w:sz w:val="28"/>
                <w:szCs w:val="28"/>
                <w:lang w:val="en-GB"/>
              </w:rPr>
            </w:pPr>
          </w:p>
          <w:p w14:paraId="6FF938F6" w14:textId="77777777" w:rsidR="007F1F04" w:rsidRPr="006D3C54" w:rsidRDefault="007F1F04" w:rsidP="00F91911">
            <w:pPr>
              <w:rPr>
                <w:rFonts w:cs="Traditional Arabic"/>
                <w:b/>
                <w:bCs/>
                <w:sz w:val="32"/>
                <w:szCs w:val="32"/>
                <w:rtl/>
              </w:rPr>
            </w:pPr>
          </w:p>
          <w:p w14:paraId="690C1AF9" w14:textId="77777777" w:rsidR="006656F6" w:rsidRPr="006D3C54" w:rsidRDefault="006656F6" w:rsidP="00BE5B57">
            <w:pPr>
              <w:rPr>
                <w:rFonts w:cs="Traditional Arabic"/>
                <w:b/>
                <w:bCs/>
                <w:sz w:val="32"/>
                <w:szCs w:val="32"/>
                <w:rtl/>
              </w:rPr>
            </w:pPr>
          </w:p>
          <w:p w14:paraId="27DEB3FD" w14:textId="77777777" w:rsidR="00AF747A" w:rsidRDefault="00AF747A" w:rsidP="00BE5B57">
            <w:pPr>
              <w:rPr>
                <w:rFonts w:cs="Traditional Arabic"/>
                <w:b/>
                <w:bCs/>
                <w:sz w:val="32"/>
                <w:szCs w:val="32"/>
                <w:rtl/>
              </w:rPr>
            </w:pPr>
          </w:p>
          <w:p w14:paraId="44686BAE" w14:textId="77777777" w:rsidR="005A724C" w:rsidRPr="006D3C54" w:rsidRDefault="005A724C" w:rsidP="00BE5B57">
            <w:pPr>
              <w:rPr>
                <w:rFonts w:cs="Traditional Arabic"/>
                <w:b/>
                <w:bCs/>
                <w:sz w:val="32"/>
                <w:szCs w:val="32"/>
              </w:rPr>
            </w:pPr>
          </w:p>
        </w:tc>
      </w:tr>
    </w:tbl>
    <w:p w14:paraId="42046ABD" w14:textId="77777777" w:rsidR="00EC7EBA" w:rsidRPr="00AF747A" w:rsidRDefault="00EC7EBA">
      <w:pPr>
        <w:rPr>
          <w:rFonts w:cs="Traditional Arabic" w:hint="cs"/>
          <w:b/>
          <w:bCs/>
          <w:sz w:val="32"/>
          <w:szCs w:val="32"/>
          <w:rtl/>
        </w:rPr>
      </w:pPr>
    </w:p>
    <w:sectPr w:rsidR="00EC7EBA" w:rsidRPr="00AF747A" w:rsidSect="00440A1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B6907"/>
    <w:multiLevelType w:val="hybridMultilevel"/>
    <w:tmpl w:val="53B01DF4"/>
    <w:lvl w:ilvl="0" w:tplc="73D053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652E7"/>
    <w:multiLevelType w:val="hybridMultilevel"/>
    <w:tmpl w:val="E9A032A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07D0D"/>
    <w:multiLevelType w:val="hybridMultilevel"/>
    <w:tmpl w:val="7BFE4B6A"/>
    <w:lvl w:ilvl="0" w:tplc="5E0A3340">
      <w:start w:val="1"/>
      <w:numFmt w:val="bullet"/>
      <w:lvlText w:val="-"/>
      <w:lvlJc w:val="left"/>
      <w:pPr>
        <w:ind w:left="79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5DA42B88"/>
    <w:multiLevelType w:val="hybridMultilevel"/>
    <w:tmpl w:val="F502FB78"/>
    <w:lvl w:ilvl="0" w:tplc="FFFFFFFF">
      <w:start w:val="1"/>
      <w:numFmt w:val="bullet"/>
      <w:lvlText w:val="-"/>
      <w:lvlJc w:val="left"/>
      <w:pPr>
        <w:ind w:left="5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4" w15:restartNumberingAfterBreak="0">
    <w:nsid w:val="67D106A6"/>
    <w:multiLevelType w:val="hybridMultilevel"/>
    <w:tmpl w:val="BB58C2AE"/>
    <w:lvl w:ilvl="0" w:tplc="FBB4B6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416249">
    <w:abstractNumId w:val="4"/>
  </w:num>
  <w:num w:numId="2" w16cid:durableId="362167791">
    <w:abstractNumId w:val="0"/>
  </w:num>
  <w:num w:numId="3" w16cid:durableId="889654616">
    <w:abstractNumId w:val="2"/>
  </w:num>
  <w:num w:numId="4" w16cid:durableId="524028370">
    <w:abstractNumId w:val="1"/>
  </w:num>
  <w:num w:numId="5" w16cid:durableId="928924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7A"/>
    <w:rsid w:val="00012068"/>
    <w:rsid w:val="00022F66"/>
    <w:rsid w:val="00043702"/>
    <w:rsid w:val="00047A62"/>
    <w:rsid w:val="00057BBA"/>
    <w:rsid w:val="00066453"/>
    <w:rsid w:val="000A2DD2"/>
    <w:rsid w:val="000D3E17"/>
    <w:rsid w:val="000E29B3"/>
    <w:rsid w:val="00115FD6"/>
    <w:rsid w:val="00116D11"/>
    <w:rsid w:val="001402AC"/>
    <w:rsid w:val="001406BE"/>
    <w:rsid w:val="00142E58"/>
    <w:rsid w:val="00147424"/>
    <w:rsid w:val="00161356"/>
    <w:rsid w:val="00172A91"/>
    <w:rsid w:val="001753AA"/>
    <w:rsid w:val="0017659E"/>
    <w:rsid w:val="001F37CD"/>
    <w:rsid w:val="002331D5"/>
    <w:rsid w:val="0024088C"/>
    <w:rsid w:val="00255AE9"/>
    <w:rsid w:val="002603B4"/>
    <w:rsid w:val="00274BE0"/>
    <w:rsid w:val="00283BA2"/>
    <w:rsid w:val="002B5267"/>
    <w:rsid w:val="002B7BD2"/>
    <w:rsid w:val="002C6569"/>
    <w:rsid w:val="003218AB"/>
    <w:rsid w:val="00323702"/>
    <w:rsid w:val="0033453A"/>
    <w:rsid w:val="00362668"/>
    <w:rsid w:val="00392125"/>
    <w:rsid w:val="003B78EC"/>
    <w:rsid w:val="003B7FDE"/>
    <w:rsid w:val="003D4E98"/>
    <w:rsid w:val="003D5D74"/>
    <w:rsid w:val="003E577A"/>
    <w:rsid w:val="003E5D4F"/>
    <w:rsid w:val="003F60DC"/>
    <w:rsid w:val="00417D4E"/>
    <w:rsid w:val="00436AC1"/>
    <w:rsid w:val="00440A1B"/>
    <w:rsid w:val="00451B92"/>
    <w:rsid w:val="00486B79"/>
    <w:rsid w:val="004957A6"/>
    <w:rsid w:val="00495DFB"/>
    <w:rsid w:val="004A2BFA"/>
    <w:rsid w:val="004D18F9"/>
    <w:rsid w:val="004E6C84"/>
    <w:rsid w:val="00536D25"/>
    <w:rsid w:val="0055147A"/>
    <w:rsid w:val="00553B3B"/>
    <w:rsid w:val="005639FE"/>
    <w:rsid w:val="005A724C"/>
    <w:rsid w:val="005F1EF0"/>
    <w:rsid w:val="005F5FA5"/>
    <w:rsid w:val="00603143"/>
    <w:rsid w:val="006078BF"/>
    <w:rsid w:val="00623843"/>
    <w:rsid w:val="00652AB8"/>
    <w:rsid w:val="006577CE"/>
    <w:rsid w:val="006656F6"/>
    <w:rsid w:val="0067103B"/>
    <w:rsid w:val="0067516C"/>
    <w:rsid w:val="006B605A"/>
    <w:rsid w:val="006C06B1"/>
    <w:rsid w:val="006D3C54"/>
    <w:rsid w:val="006F17D4"/>
    <w:rsid w:val="006F29DA"/>
    <w:rsid w:val="006F73FC"/>
    <w:rsid w:val="007065CB"/>
    <w:rsid w:val="0072359F"/>
    <w:rsid w:val="00727514"/>
    <w:rsid w:val="00730258"/>
    <w:rsid w:val="00733F11"/>
    <w:rsid w:val="00767446"/>
    <w:rsid w:val="00790DB4"/>
    <w:rsid w:val="007A0475"/>
    <w:rsid w:val="007A6B6F"/>
    <w:rsid w:val="007D00E8"/>
    <w:rsid w:val="007E7021"/>
    <w:rsid w:val="007F1F04"/>
    <w:rsid w:val="007F464A"/>
    <w:rsid w:val="007F4802"/>
    <w:rsid w:val="008016F5"/>
    <w:rsid w:val="00806F5C"/>
    <w:rsid w:val="00865068"/>
    <w:rsid w:val="008977C1"/>
    <w:rsid w:val="008A6E14"/>
    <w:rsid w:val="008B446E"/>
    <w:rsid w:val="008C2063"/>
    <w:rsid w:val="008D5045"/>
    <w:rsid w:val="009176F4"/>
    <w:rsid w:val="00940459"/>
    <w:rsid w:val="00953CDC"/>
    <w:rsid w:val="009B795A"/>
    <w:rsid w:val="00A03848"/>
    <w:rsid w:val="00A2405A"/>
    <w:rsid w:val="00A75897"/>
    <w:rsid w:val="00A75997"/>
    <w:rsid w:val="00AB5A2B"/>
    <w:rsid w:val="00AB7A00"/>
    <w:rsid w:val="00AD606D"/>
    <w:rsid w:val="00AE6554"/>
    <w:rsid w:val="00AF0205"/>
    <w:rsid w:val="00AF55F4"/>
    <w:rsid w:val="00AF64DB"/>
    <w:rsid w:val="00AF747A"/>
    <w:rsid w:val="00B07E55"/>
    <w:rsid w:val="00B4125D"/>
    <w:rsid w:val="00B609C7"/>
    <w:rsid w:val="00B77A97"/>
    <w:rsid w:val="00B936EF"/>
    <w:rsid w:val="00BD06B4"/>
    <w:rsid w:val="00BE5B57"/>
    <w:rsid w:val="00BF2A17"/>
    <w:rsid w:val="00BF425E"/>
    <w:rsid w:val="00C12AD6"/>
    <w:rsid w:val="00C17354"/>
    <w:rsid w:val="00C9039B"/>
    <w:rsid w:val="00CC7BF4"/>
    <w:rsid w:val="00CD3A9A"/>
    <w:rsid w:val="00CF0F6A"/>
    <w:rsid w:val="00D17645"/>
    <w:rsid w:val="00D3307B"/>
    <w:rsid w:val="00D4464B"/>
    <w:rsid w:val="00D7479A"/>
    <w:rsid w:val="00DC3FB7"/>
    <w:rsid w:val="00DE1E01"/>
    <w:rsid w:val="00E07D2E"/>
    <w:rsid w:val="00E30EB9"/>
    <w:rsid w:val="00E435F9"/>
    <w:rsid w:val="00EA5B19"/>
    <w:rsid w:val="00EB6804"/>
    <w:rsid w:val="00EC7EBA"/>
    <w:rsid w:val="00ED5539"/>
    <w:rsid w:val="00ED7180"/>
    <w:rsid w:val="00F06A4B"/>
    <w:rsid w:val="00F25F60"/>
    <w:rsid w:val="00F3224B"/>
    <w:rsid w:val="00F52A13"/>
    <w:rsid w:val="00F7790A"/>
    <w:rsid w:val="00F86432"/>
    <w:rsid w:val="00F91911"/>
    <w:rsid w:val="00FA378E"/>
    <w:rsid w:val="00FB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8521EA"/>
  <w15:chartTrackingRefBased/>
  <w15:docId w15:val="{F95CE1D5-AC01-E541-8ECD-44F9D61AA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DZ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3E57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758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255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الجمهورية الجزائرية الديمقراطية الشعبية</vt:lpstr>
    </vt:vector>
  </TitlesOfParts>
  <Company>PRIVE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subject/>
  <dc:creator>TAIEBI</dc:creator>
  <cp:keywords/>
  <dc:description/>
  <cp:lastModifiedBy>inesallouche02@gmail.com</cp:lastModifiedBy>
  <cp:revision>20</cp:revision>
  <cp:lastPrinted>2024-02-28T23:23:00Z</cp:lastPrinted>
  <dcterms:created xsi:type="dcterms:W3CDTF">2024-03-11T21:48:00Z</dcterms:created>
  <dcterms:modified xsi:type="dcterms:W3CDTF">2024-03-11T22:17:00Z</dcterms:modified>
</cp:coreProperties>
</file>