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964" w:rsidRPr="0020591D" w:rsidRDefault="00190B65" w:rsidP="00190B65">
      <w:pPr>
        <w:bidi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20591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الجمهورية الجزائرية الديموقراطية الشعبية</w:t>
      </w:r>
    </w:p>
    <w:p w:rsidR="00190B65" w:rsidRPr="0020591D" w:rsidRDefault="00190B65" w:rsidP="009C606E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20591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مديرية التربية لولاية بومرداس                                                  </w:t>
      </w:r>
      <w:proofErr w:type="gramStart"/>
      <w:r w:rsidRPr="0020591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المستوى :</w:t>
      </w:r>
      <w:proofErr w:type="gramEnd"/>
      <w:r w:rsidRPr="0020591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سنة </w:t>
      </w:r>
      <w:r w:rsidR="009C606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ثالثة </w:t>
      </w:r>
      <w:r w:rsidRPr="0020591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متوسط </w:t>
      </w:r>
    </w:p>
    <w:p w:rsidR="00190B65" w:rsidRPr="0020591D" w:rsidRDefault="00A82069" w:rsidP="00190B65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20591D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322580</wp:posOffset>
                </wp:positionV>
                <wp:extent cx="6762750" cy="0"/>
                <wp:effectExtent l="0" t="0" r="1905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627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0C3BE4" id="Connecteur droit 2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5pt,25.4pt" to="528pt,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" strokecolor="black [3200]" strokeweight="1pt">
                <v:stroke joinstyle="miter"/>
              </v:line>
            </w:pict>
          </mc:Fallback>
        </mc:AlternateContent>
      </w:r>
      <w:proofErr w:type="gramStart"/>
      <w:r w:rsidR="00190B65" w:rsidRPr="0020591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متوسطة :</w:t>
      </w:r>
      <w:proofErr w:type="gramEnd"/>
      <w:r w:rsidR="00190B65" w:rsidRPr="0020591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190B65" w:rsidRPr="0020591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فوعيصي</w:t>
      </w:r>
      <w:proofErr w:type="spellEnd"/>
      <w:r w:rsidR="00190B65" w:rsidRPr="0020591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احمد </w:t>
      </w:r>
      <w:r w:rsidR="0020591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-</w:t>
      </w:r>
      <w:r w:rsidR="00190B65" w:rsidRPr="0020591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أولاد </w:t>
      </w:r>
      <w:proofErr w:type="spellStart"/>
      <w:r w:rsidR="00190B65" w:rsidRPr="0020591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هداج</w:t>
      </w:r>
      <w:proofErr w:type="spellEnd"/>
      <w:r w:rsidR="00190B65" w:rsidRPr="0020591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20591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-</w:t>
      </w:r>
      <w:r w:rsidR="00190B65" w:rsidRPr="0020591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                   السنة الدراسية :202</w:t>
      </w:r>
      <w:r w:rsidR="009C606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4</w:t>
      </w:r>
      <w:r w:rsidR="00190B65" w:rsidRPr="0020591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/202</w:t>
      </w:r>
      <w:r w:rsidR="009C606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5</w:t>
      </w:r>
    </w:p>
    <w:p w:rsidR="00190B65" w:rsidRPr="0020591D" w:rsidRDefault="00A82069" w:rsidP="009C606E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20591D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-9526</wp:posOffset>
                </wp:positionH>
                <wp:positionV relativeFrom="paragraph">
                  <wp:posOffset>340995</wp:posOffset>
                </wp:positionV>
                <wp:extent cx="6715125" cy="0"/>
                <wp:effectExtent l="0" t="0" r="952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151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0ECBD0" id="Connecteur droit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26.85pt" to="528pt,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" strokecolor="black [3200]" strokeweight="1pt">
                <v:stroke joinstyle="miter"/>
              </v:line>
            </w:pict>
          </mc:Fallback>
        </mc:AlternateContent>
      </w:r>
      <w:r w:rsidR="00190B65" w:rsidRPr="0020591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التقويم التحصيلي </w:t>
      </w:r>
      <w:r w:rsidR="009C606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الثاني </w:t>
      </w:r>
      <w:r w:rsidR="00190B65" w:rsidRPr="0020591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في مادة العلوم الفيزيائية و التكنولوجيا                </w:t>
      </w:r>
      <w:proofErr w:type="gramStart"/>
      <w:r w:rsidR="00190B65" w:rsidRPr="0020591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المدة :</w:t>
      </w:r>
      <w:proofErr w:type="gramEnd"/>
      <w:r w:rsidR="00190B65" w:rsidRPr="0020591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ساعة و نصف</w:t>
      </w:r>
    </w:p>
    <w:p w:rsidR="00190B65" w:rsidRPr="0020591D" w:rsidRDefault="00190B65" w:rsidP="00A82069">
      <w:pPr>
        <w:bidi/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20591D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الجزء الأول :</w:t>
      </w:r>
      <w:r w:rsidR="0020591D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(</w:t>
      </w:r>
      <w:r w:rsidRPr="0020591D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 12 نقطة</w:t>
      </w:r>
      <w:r w:rsidR="0020591D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)</w:t>
      </w:r>
    </w:p>
    <w:p w:rsidR="00912221" w:rsidRDefault="00A82069" w:rsidP="00912221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D2295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التمرين </w:t>
      </w:r>
      <w:proofErr w:type="gramStart"/>
      <w:r w:rsidRPr="00D2295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الأول :</w:t>
      </w:r>
      <w:proofErr w:type="gramEnd"/>
      <w:r w:rsidRPr="00D2295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( 6 نقاط ) </w:t>
      </w:r>
      <w:r w:rsidR="00D22956" w:rsidRPr="00D2295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</w:p>
    <w:p w:rsidR="00D22956" w:rsidRPr="00912221" w:rsidRDefault="00D22956" w:rsidP="00912221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912221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الجزء </w:t>
      </w:r>
      <w:proofErr w:type="gramStart"/>
      <w:r w:rsidRPr="00912221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الأول </w:t>
      </w:r>
      <w:r w:rsidR="00912221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:</w:t>
      </w:r>
      <w:proofErr w:type="gramEnd"/>
    </w:p>
    <w:p w:rsidR="00912221" w:rsidRDefault="00912221" w:rsidP="00D22956">
      <w:pPr>
        <w:bidi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2576" behindDoc="1" locked="0" layoutInCell="1" allowOverlap="1" wp14:anchorId="6389A143" wp14:editId="31FC6B70">
            <wp:simplePos x="0" y="0"/>
            <wp:positionH relativeFrom="column">
              <wp:posOffset>219075</wp:posOffset>
            </wp:positionH>
            <wp:positionV relativeFrom="paragraph">
              <wp:posOffset>665480</wp:posOffset>
            </wp:positionV>
            <wp:extent cx="2686050" cy="1905000"/>
            <wp:effectExtent l="0" t="0" r="0" b="0"/>
            <wp:wrapTight wrapText="bothSides">
              <wp:wrapPolygon edited="0">
                <wp:start x="0" y="0"/>
                <wp:lineTo x="0" y="21384"/>
                <wp:lineTo x="21447" y="21384"/>
                <wp:lineTo x="21447" y="0"/>
                <wp:lineTo x="0" y="0"/>
              </wp:wrapPolygon>
            </wp:wrapTight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4854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تتميز ولاية ادرار</w:t>
      </w:r>
      <w:r w:rsidR="00214854" w:rsidRPr="00384A58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9C606E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بريادتها وطنيا في انتاج الطاقة </w:t>
      </w:r>
      <w:proofErr w:type="gramStart"/>
      <w:r w:rsidR="009C606E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</w:t>
      </w:r>
      <w:r w:rsidR="00214854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لمتجددة ،</w:t>
      </w:r>
      <w:proofErr w:type="gramEnd"/>
      <w:r w:rsidR="00214854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حيث تحتوي </w:t>
      </w:r>
      <w:r w:rsidR="009C606E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على مزرعة توليد الكهرباء بواسطة طاقة الرياح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D2295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وانتاج طاقة بديلة ، توضح الوثيقة( 1) تركيب تجريبي لتوهج مصباح انطلاقا من الرياح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D22956" w:rsidRPr="00912221" w:rsidRDefault="00214854" w:rsidP="00912221">
      <w:pPr>
        <w:bidi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اعتمادا على ما درسته </w:t>
      </w:r>
      <w:r w:rsidR="00D2295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اجب عما </w:t>
      </w:r>
      <w:proofErr w:type="gramStart"/>
      <w:r w:rsidR="00D2295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يلي :</w:t>
      </w:r>
      <w:proofErr w:type="gramEnd"/>
      <w:r w:rsidR="00D2295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D22956" w:rsidRPr="00384A58" w:rsidRDefault="00912221" w:rsidP="00D22956">
      <w:pPr>
        <w:pStyle w:val="Paragraphedeliste"/>
        <w:numPr>
          <w:ilvl w:val="0"/>
          <w:numId w:val="4"/>
        </w:numPr>
        <w:bidi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1885950</wp:posOffset>
                </wp:positionH>
                <wp:positionV relativeFrom="paragraph">
                  <wp:posOffset>280034</wp:posOffset>
                </wp:positionV>
                <wp:extent cx="447675" cy="276225"/>
                <wp:effectExtent l="0" t="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382F2" id="Rectangle 15" o:spid="_x0000_s1026" style="position:absolute;margin-left:148.5pt;margin-top:22.05pt;width:35.25pt;height:21.7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" fillcolor="white [3212]" strokecolor="white [3212]" strokeweight="1pt"/>
            </w:pict>
          </mc:Fallback>
        </mc:AlternateContent>
      </w:r>
      <w:r w:rsidR="0027471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</w:t>
      </w:r>
      <w:r w:rsidR="00D2295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وصف عمل التركيبة الموضحة في الوثيقة </w:t>
      </w:r>
      <w:proofErr w:type="gramStart"/>
      <w:r w:rsidR="00D2295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1 ؟</w:t>
      </w:r>
      <w:proofErr w:type="gramEnd"/>
      <w:r w:rsidR="00D2295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D22956" w:rsidRPr="00384A58" w:rsidRDefault="00AB386E" w:rsidP="00214854">
      <w:pPr>
        <w:pStyle w:val="Paragraphedeliste"/>
        <w:numPr>
          <w:ilvl w:val="0"/>
          <w:numId w:val="4"/>
        </w:numPr>
        <w:bidi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مثل </w:t>
      </w:r>
      <w:r w:rsidR="00214854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السلسلة </w:t>
      </w:r>
      <w:proofErr w:type="spellStart"/>
      <w:proofErr w:type="gramStart"/>
      <w:r w:rsidR="00214854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الطاقوية</w:t>
      </w:r>
      <w:proofErr w:type="spellEnd"/>
      <w:r w:rsidR="00214854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</w:t>
      </w:r>
      <w:r w:rsidR="00C03589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الموافقة</w:t>
      </w:r>
      <w:proofErr w:type="gramEnd"/>
      <w:r w:rsidR="00C03589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912221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</w:t>
      </w:r>
      <w:r w:rsidR="00C03589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لتركيبة</w:t>
      </w:r>
      <w:r w:rsidR="00D2295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214854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؟ </w:t>
      </w:r>
    </w:p>
    <w:p w:rsidR="00D22956" w:rsidRPr="00384A58" w:rsidRDefault="0027471F" w:rsidP="00D22956">
      <w:pPr>
        <w:pStyle w:val="Paragraphedeliste"/>
        <w:numPr>
          <w:ilvl w:val="0"/>
          <w:numId w:val="4"/>
        </w:numPr>
        <w:bidi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</w:t>
      </w:r>
      <w:r w:rsidR="003E63C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رسم</w:t>
      </w:r>
      <w:r w:rsidR="00D2295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الحصيلة </w:t>
      </w:r>
      <w:proofErr w:type="spellStart"/>
      <w:r w:rsidR="00D2295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الطاقوية</w:t>
      </w:r>
      <w:proofErr w:type="spellEnd"/>
      <w:r w:rsidR="00D2295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للمصباح </w:t>
      </w:r>
      <w:r w:rsidR="00214854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في الحالتين </w:t>
      </w:r>
      <w:r w:rsidR="0091222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أثناء بداية التشغيل ثم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</w:t>
      </w:r>
      <w:r w:rsidR="00D2295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ثناء </w:t>
      </w:r>
      <w:proofErr w:type="gramStart"/>
      <w:r w:rsidR="00D2295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التشغيل ؟</w:t>
      </w:r>
      <w:proofErr w:type="gramEnd"/>
      <w:r w:rsidR="00D2295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C03589" w:rsidRPr="00384A58" w:rsidRDefault="00C03589" w:rsidP="0065109A">
      <w:pPr>
        <w:tabs>
          <w:tab w:val="right" w:pos="10466"/>
        </w:tabs>
        <w:bidi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3E63C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الجزء </w:t>
      </w:r>
      <w:proofErr w:type="gramStart"/>
      <w:r w:rsidRPr="003E63C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الثاني :</w:t>
      </w:r>
      <w:proofErr w:type="gramEnd"/>
      <w:r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اكمل</w:t>
      </w:r>
      <w:r w:rsidR="0027471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ملأ</w:t>
      </w:r>
      <w:r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الجدول التالي </w:t>
      </w:r>
      <w:r w:rsidR="0027471F"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C03589" w:rsidTr="00C03589">
        <w:tc>
          <w:tcPr>
            <w:tcW w:w="2614" w:type="dxa"/>
          </w:tcPr>
          <w:p w:rsidR="00C03589" w:rsidRDefault="00C03589" w:rsidP="00C03589">
            <w:pPr>
              <w:tabs>
                <w:tab w:val="right" w:pos="10466"/>
              </w:tabs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العلاقة المستعملة </w:t>
            </w:r>
          </w:p>
        </w:tc>
        <w:tc>
          <w:tcPr>
            <w:tcW w:w="2614" w:type="dxa"/>
          </w:tcPr>
          <w:p w:rsidR="00C03589" w:rsidRDefault="00C03589" w:rsidP="00C03589">
            <w:pPr>
              <w:tabs>
                <w:tab w:val="right" w:pos="10466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t</w:t>
            </w:r>
          </w:p>
        </w:tc>
        <w:tc>
          <w:tcPr>
            <w:tcW w:w="2614" w:type="dxa"/>
          </w:tcPr>
          <w:p w:rsidR="00C03589" w:rsidRDefault="00C03589" w:rsidP="00C03589">
            <w:pPr>
              <w:tabs>
                <w:tab w:val="right" w:pos="10466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p</w:t>
            </w:r>
          </w:p>
        </w:tc>
        <w:tc>
          <w:tcPr>
            <w:tcW w:w="2614" w:type="dxa"/>
          </w:tcPr>
          <w:p w:rsidR="00C03589" w:rsidRDefault="00C03589" w:rsidP="00C03589">
            <w:pPr>
              <w:tabs>
                <w:tab w:val="right" w:pos="10466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E</w:t>
            </w:r>
          </w:p>
        </w:tc>
      </w:tr>
      <w:tr w:rsidR="00C03589" w:rsidTr="00C03589">
        <w:tc>
          <w:tcPr>
            <w:tcW w:w="2614" w:type="dxa"/>
          </w:tcPr>
          <w:p w:rsidR="00C03589" w:rsidRDefault="0027471F" w:rsidP="00C03589">
            <w:pPr>
              <w:tabs>
                <w:tab w:val="right" w:pos="10466"/>
              </w:tabs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</w:t>
            </w:r>
          </w:p>
        </w:tc>
        <w:tc>
          <w:tcPr>
            <w:tcW w:w="2614" w:type="dxa"/>
          </w:tcPr>
          <w:p w:rsidR="00C03589" w:rsidRDefault="00C03589" w:rsidP="00C03589">
            <w:pPr>
              <w:tabs>
                <w:tab w:val="right" w:pos="10466"/>
              </w:tabs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1 min</w:t>
            </w:r>
            <w:r w:rsidR="00230BDD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 xml:space="preserve">     </w:t>
            </w:r>
          </w:p>
        </w:tc>
        <w:tc>
          <w:tcPr>
            <w:tcW w:w="2614" w:type="dxa"/>
          </w:tcPr>
          <w:p w:rsidR="00C03589" w:rsidRDefault="00C03589" w:rsidP="00C03589">
            <w:pPr>
              <w:tabs>
                <w:tab w:val="right" w:pos="10466"/>
              </w:tabs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 xml:space="preserve">100 w </w:t>
            </w:r>
          </w:p>
        </w:tc>
        <w:tc>
          <w:tcPr>
            <w:tcW w:w="2614" w:type="dxa"/>
          </w:tcPr>
          <w:p w:rsidR="00C03589" w:rsidRDefault="0027471F" w:rsidP="0027471F">
            <w:pPr>
              <w:tabs>
                <w:tab w:val="right" w:pos="10466"/>
              </w:tabs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j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................</w:t>
            </w:r>
          </w:p>
        </w:tc>
      </w:tr>
      <w:tr w:rsidR="00C03589" w:rsidTr="00C03589">
        <w:tc>
          <w:tcPr>
            <w:tcW w:w="2614" w:type="dxa"/>
          </w:tcPr>
          <w:p w:rsidR="00C03589" w:rsidRDefault="00C03589" w:rsidP="00C03589">
            <w:pPr>
              <w:tabs>
                <w:tab w:val="right" w:pos="10466"/>
              </w:tabs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P = E/ t</w:t>
            </w:r>
            <w:r w:rsidR="0027471F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 xml:space="preserve">     </w:t>
            </w:r>
          </w:p>
        </w:tc>
        <w:tc>
          <w:tcPr>
            <w:tcW w:w="2614" w:type="dxa"/>
          </w:tcPr>
          <w:p w:rsidR="00C03589" w:rsidRDefault="00C03589" w:rsidP="00C03589">
            <w:pPr>
              <w:tabs>
                <w:tab w:val="right" w:pos="10466"/>
              </w:tabs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10 s</w:t>
            </w:r>
            <w:r w:rsidR="00230BDD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 xml:space="preserve">      </w:t>
            </w:r>
          </w:p>
        </w:tc>
        <w:tc>
          <w:tcPr>
            <w:tcW w:w="2614" w:type="dxa"/>
          </w:tcPr>
          <w:p w:rsidR="00C03589" w:rsidRDefault="00214854" w:rsidP="00C03589">
            <w:pPr>
              <w:tabs>
                <w:tab w:val="right" w:pos="10466"/>
              </w:tabs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</w:t>
            </w:r>
          </w:p>
        </w:tc>
        <w:tc>
          <w:tcPr>
            <w:tcW w:w="2614" w:type="dxa"/>
          </w:tcPr>
          <w:p w:rsidR="00C03589" w:rsidRDefault="00C03589" w:rsidP="00C03589">
            <w:pPr>
              <w:tabs>
                <w:tab w:val="right" w:pos="10466"/>
              </w:tabs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3600 j</w:t>
            </w:r>
          </w:p>
        </w:tc>
      </w:tr>
      <w:tr w:rsidR="00C03589" w:rsidTr="00C03589">
        <w:tc>
          <w:tcPr>
            <w:tcW w:w="2614" w:type="dxa"/>
          </w:tcPr>
          <w:p w:rsidR="00C03589" w:rsidRDefault="0027471F" w:rsidP="00C03589">
            <w:pPr>
              <w:tabs>
                <w:tab w:val="right" w:pos="10466"/>
              </w:tabs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 xml:space="preserve">     </w:t>
            </w:r>
            <w:r w:rsidR="00230BDD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 xml:space="preserve">T= E/P      </w:t>
            </w:r>
          </w:p>
        </w:tc>
        <w:tc>
          <w:tcPr>
            <w:tcW w:w="2614" w:type="dxa"/>
          </w:tcPr>
          <w:p w:rsidR="00C03589" w:rsidRDefault="00230BDD" w:rsidP="00C03589">
            <w:pPr>
              <w:tabs>
                <w:tab w:val="right" w:pos="10466"/>
              </w:tabs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 xml:space="preserve">     ………………..   </w:t>
            </w:r>
          </w:p>
        </w:tc>
        <w:tc>
          <w:tcPr>
            <w:tcW w:w="2614" w:type="dxa"/>
          </w:tcPr>
          <w:p w:rsidR="00C03589" w:rsidRDefault="00230BDD" w:rsidP="00C03589">
            <w:pPr>
              <w:tabs>
                <w:tab w:val="right" w:pos="10466"/>
              </w:tabs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 xml:space="preserve">150 w </w:t>
            </w:r>
          </w:p>
        </w:tc>
        <w:tc>
          <w:tcPr>
            <w:tcW w:w="2614" w:type="dxa"/>
          </w:tcPr>
          <w:p w:rsidR="00C03589" w:rsidRDefault="00230BDD" w:rsidP="00230BDD">
            <w:pPr>
              <w:tabs>
                <w:tab w:val="right" w:pos="10466"/>
              </w:tabs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 xml:space="preserve">40 </w:t>
            </w:r>
            <w:proofErr w:type="spellStart"/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wh</w:t>
            </w:r>
            <w:proofErr w:type="spellEnd"/>
          </w:p>
        </w:tc>
      </w:tr>
      <w:tr w:rsidR="00C03589" w:rsidTr="00C03589">
        <w:tc>
          <w:tcPr>
            <w:tcW w:w="2614" w:type="dxa"/>
          </w:tcPr>
          <w:p w:rsidR="00C03589" w:rsidRDefault="00230BDD" w:rsidP="00C03589">
            <w:pPr>
              <w:tabs>
                <w:tab w:val="right" w:pos="10466"/>
              </w:tabs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………………….</w:t>
            </w:r>
          </w:p>
        </w:tc>
        <w:tc>
          <w:tcPr>
            <w:tcW w:w="2614" w:type="dxa"/>
          </w:tcPr>
          <w:p w:rsidR="00C03589" w:rsidRDefault="00230BDD" w:rsidP="00C03589">
            <w:pPr>
              <w:tabs>
                <w:tab w:val="right" w:pos="10466"/>
              </w:tabs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 xml:space="preserve">2h        </w:t>
            </w:r>
          </w:p>
        </w:tc>
        <w:tc>
          <w:tcPr>
            <w:tcW w:w="2614" w:type="dxa"/>
          </w:tcPr>
          <w:p w:rsidR="00C03589" w:rsidRDefault="00230BDD" w:rsidP="00C03589">
            <w:pPr>
              <w:tabs>
                <w:tab w:val="right" w:pos="10466"/>
              </w:tabs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………………….</w:t>
            </w:r>
          </w:p>
        </w:tc>
        <w:tc>
          <w:tcPr>
            <w:tcW w:w="2614" w:type="dxa"/>
          </w:tcPr>
          <w:p w:rsidR="00C03589" w:rsidRDefault="00230BDD" w:rsidP="00C03589">
            <w:pPr>
              <w:tabs>
                <w:tab w:val="right" w:pos="10466"/>
              </w:tabs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 xml:space="preserve">150 </w:t>
            </w:r>
            <w:proofErr w:type="spellStart"/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kwh</w:t>
            </w:r>
            <w:proofErr w:type="spellEnd"/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 xml:space="preserve"> </w:t>
            </w:r>
          </w:p>
        </w:tc>
      </w:tr>
    </w:tbl>
    <w:p w:rsidR="00230BDD" w:rsidRDefault="002D4614" w:rsidP="00230BDD">
      <w:pPr>
        <w:bidi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 w:rsidRPr="00384A58">
        <w:rPr>
          <w:rFonts w:ascii="Simplified Arabic" w:hAnsi="Simplified Arabic" w:cs="Simplified Arabic" w:hint="cs"/>
          <w:sz w:val="28"/>
          <w:szCs w:val="28"/>
          <w:u w:val="single"/>
          <w:rtl/>
          <w:lang w:bidi="ar-DZ"/>
        </w:rPr>
        <w:t xml:space="preserve">التمرين الثاني :( 6 </w:t>
      </w:r>
      <w:proofErr w:type="gramStart"/>
      <w:r w:rsidRPr="00384A58">
        <w:rPr>
          <w:rFonts w:ascii="Simplified Arabic" w:hAnsi="Simplified Arabic" w:cs="Simplified Arabic" w:hint="cs"/>
          <w:sz w:val="28"/>
          <w:szCs w:val="28"/>
          <w:u w:val="single"/>
          <w:rtl/>
          <w:lang w:bidi="ar-DZ"/>
        </w:rPr>
        <w:t>نقاط )</w:t>
      </w:r>
      <w:proofErr w:type="gramEnd"/>
      <w:r w:rsidR="00C03589" w:rsidRPr="00384A58">
        <w:rPr>
          <w:rFonts w:ascii="Simplified Arabic" w:hAnsi="Simplified Arabic" w:cs="Simplified Arabic"/>
          <w:sz w:val="28"/>
          <w:szCs w:val="28"/>
          <w:u w:val="single"/>
          <w:lang w:bidi="ar-DZ"/>
        </w:rPr>
        <w:t xml:space="preserve"> </w:t>
      </w:r>
      <w:r w:rsidR="006354D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.</w:t>
      </w:r>
    </w:p>
    <w:p w:rsidR="00C03589" w:rsidRPr="0052659C" w:rsidRDefault="0052659C" w:rsidP="0052659C">
      <w:pPr>
        <w:pStyle w:val="Paragraphedeliste"/>
        <w:numPr>
          <w:ilvl w:val="0"/>
          <w:numId w:val="9"/>
        </w:numPr>
        <w:bidi/>
        <w:jc w:val="both"/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</w:pPr>
      <w:r w:rsidRPr="00384A58">
        <w:rPr>
          <w:noProof/>
          <w:lang w:eastAsia="fr-FR"/>
        </w:rPr>
        <w:drawing>
          <wp:anchor distT="0" distB="0" distL="114300" distR="114300" simplePos="0" relativeHeight="251671552" behindDoc="1" locked="0" layoutInCell="1" allowOverlap="1" wp14:anchorId="3316C6D0" wp14:editId="0BD5D822">
            <wp:simplePos x="0" y="0"/>
            <wp:positionH relativeFrom="column">
              <wp:posOffset>438150</wp:posOffset>
            </wp:positionH>
            <wp:positionV relativeFrom="paragraph">
              <wp:posOffset>330835</wp:posOffset>
            </wp:positionV>
            <wp:extent cx="2390775" cy="1190625"/>
            <wp:effectExtent l="0" t="0" r="9525" b="9525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1" t="8661" r="5455" b="8661"/>
                    <a:stretch/>
                  </pic:blipFill>
                  <pic:spPr bwMode="auto">
                    <a:xfrm>
                      <a:off x="0" y="0"/>
                      <a:ext cx="2390775" cy="119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من أ</w:t>
      </w:r>
      <w:r w:rsidR="00C03589" w:rsidRPr="0052659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جل معرفة الجهة </w:t>
      </w:r>
      <w:proofErr w:type="spellStart"/>
      <w:r w:rsidR="00C03589" w:rsidRPr="0052659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الإصطلاحية</w:t>
      </w:r>
      <w:proofErr w:type="spellEnd"/>
      <w:r w:rsidR="00C03589" w:rsidRPr="0052659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822702" w:rsidRPr="0052659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للتيار </w:t>
      </w:r>
      <w:proofErr w:type="gramStart"/>
      <w:r w:rsidR="00230BDD" w:rsidRPr="0052659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الكهربائي </w:t>
      </w:r>
      <w:r w:rsidR="00822702" w:rsidRPr="0052659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،</w:t>
      </w:r>
      <w:proofErr w:type="gramEnd"/>
      <w:r w:rsidRPr="0052659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قمنا</w:t>
      </w:r>
      <w:r w:rsidR="00230BDD" w:rsidRPr="0052659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822702" w:rsidRPr="0052659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بتركيب د</w:t>
      </w:r>
      <w:r w:rsidRPr="0052659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ارة كهربائية وفق المخطط النظامي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المبين في ( الوثيقة2 ).</w:t>
      </w:r>
    </w:p>
    <w:p w:rsidR="00822702" w:rsidRPr="00384A58" w:rsidRDefault="00822702" w:rsidP="00822702">
      <w:pPr>
        <w:pStyle w:val="Paragraphedeliste"/>
        <w:numPr>
          <w:ilvl w:val="0"/>
          <w:numId w:val="5"/>
        </w:numPr>
        <w:bidi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سم العنصر </w:t>
      </w:r>
      <w:proofErr w:type="gramStart"/>
      <w:r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1 ،</w:t>
      </w:r>
      <w:proofErr w:type="gramEnd"/>
      <w:r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مبينا دوره في الدارة الكهربائية ؟ </w:t>
      </w:r>
    </w:p>
    <w:p w:rsidR="00214854" w:rsidRPr="00384A58" w:rsidRDefault="0052659C" w:rsidP="00214854">
      <w:pPr>
        <w:pStyle w:val="Paragraphedeliste"/>
        <w:numPr>
          <w:ilvl w:val="0"/>
          <w:numId w:val="5"/>
        </w:numPr>
        <w:bidi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بعد غلق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القاطعة ،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سجل ملاحظاتك </w:t>
      </w:r>
      <w:r w:rsidR="00822702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؟ </w:t>
      </w:r>
    </w:p>
    <w:p w:rsidR="00822702" w:rsidRPr="00384A58" w:rsidRDefault="00822702" w:rsidP="00214854">
      <w:pPr>
        <w:pStyle w:val="Paragraphedeliste"/>
        <w:bidi/>
        <w:ind w:left="502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lastRenderedPageBreak/>
        <w:t xml:space="preserve">من اجل قياس شدة التيار الكهربائي المار في </w:t>
      </w:r>
      <w:proofErr w:type="gramStart"/>
      <w:r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الدارة ،</w:t>
      </w:r>
      <w:proofErr w:type="gramEnd"/>
      <w:r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نزعنا العنصر 1 و</w:t>
      </w:r>
      <w:r w:rsidR="00214854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وضعنا مكانه جهاز القياس </w:t>
      </w:r>
      <w:r w:rsidR="00214854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822702" w:rsidRPr="00384A58" w:rsidRDefault="00626E65" w:rsidP="00822702">
      <w:pPr>
        <w:bidi/>
        <w:ind w:left="360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3</w:t>
      </w:r>
      <w:r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. </w:t>
      </w:r>
      <w:r w:rsidR="00822702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سم جهاز قياس شدة التيار </w:t>
      </w:r>
      <w:proofErr w:type="gramStart"/>
      <w:r w:rsidR="00822702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الكهربائي ،</w:t>
      </w:r>
      <w:proofErr w:type="gramEnd"/>
      <w:r w:rsidR="00822702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 كيف يربط في الدارة ؟ </w:t>
      </w:r>
    </w:p>
    <w:p w:rsidR="00822702" w:rsidRPr="00384A58" w:rsidRDefault="00626E65" w:rsidP="00626E65">
      <w:pPr>
        <w:bidi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4.</w:t>
      </w:r>
      <w:r w:rsidR="0052659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</w:t>
      </w:r>
      <w:r w:rsidR="00822702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عد رسم الدارة مبينا عليها الجهة </w:t>
      </w:r>
      <w:proofErr w:type="spellStart"/>
      <w:r w:rsidR="00822702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الإصطلاحية</w:t>
      </w:r>
      <w:proofErr w:type="spellEnd"/>
      <w:r w:rsidR="00822702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لتيار و حركة الدقائق الكهربائية </w:t>
      </w:r>
      <w:proofErr w:type="gramStart"/>
      <w:r w:rsidR="006B41BA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( مستعملا</w:t>
      </w:r>
      <w:proofErr w:type="gramEnd"/>
      <w:r w:rsidR="006B41BA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لونين مختلفين )</w:t>
      </w:r>
      <w:r w:rsidR="00822702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؟ </w:t>
      </w:r>
    </w:p>
    <w:p w:rsidR="00822702" w:rsidRPr="00384A58" w:rsidRDefault="00822702" w:rsidP="006354D6">
      <w:pPr>
        <w:bidi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proofErr w:type="gramStart"/>
      <w:r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 </w:t>
      </w:r>
      <w:r w:rsidR="006354D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proofErr w:type="gramEnd"/>
      <w:r w:rsidR="006354D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اثناء القياس </w:t>
      </w:r>
      <w:r w:rsidR="006B41BA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في المرة </w:t>
      </w:r>
      <w:proofErr w:type="gramStart"/>
      <w:r w:rsidR="006B41BA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الأولى ،</w:t>
      </w:r>
      <w:proofErr w:type="gramEnd"/>
      <w:r w:rsidR="006B41BA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52659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spellStart"/>
      <w:r w:rsidR="0052659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إ</w:t>
      </w:r>
      <w:r w:rsidR="006354D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نحرف</w:t>
      </w:r>
      <w:proofErr w:type="spellEnd"/>
      <w:r w:rsidR="006354D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مؤشر الجهاز نحو اليسار تحت 0 </w:t>
      </w:r>
      <w:r w:rsidR="006B41BA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6354D6" w:rsidRPr="00384A58" w:rsidRDefault="0052659C" w:rsidP="006354D6">
      <w:pPr>
        <w:pStyle w:val="Paragraphedeliste"/>
        <w:numPr>
          <w:ilvl w:val="0"/>
          <w:numId w:val="6"/>
        </w:numPr>
        <w:bidi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بين</w:t>
      </w:r>
      <w:r w:rsidR="006354D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سبب انحراف المؤشر تحت </w:t>
      </w:r>
      <w:proofErr w:type="gramStart"/>
      <w:r w:rsidR="006354D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الصفر ؟</w:t>
      </w:r>
      <w:proofErr w:type="gramEnd"/>
      <w:r w:rsidR="006354D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6354D6" w:rsidRPr="00384A58" w:rsidRDefault="006B41BA" w:rsidP="006354D6">
      <w:pPr>
        <w:bidi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بعد إعادة القياس للمرة </w:t>
      </w:r>
      <w:proofErr w:type="gramStart"/>
      <w:r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الثانية ،</w:t>
      </w:r>
      <w:proofErr w:type="gramEnd"/>
      <w:r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6354D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توقف </w:t>
      </w:r>
      <w:r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مؤشر الجهاز</w:t>
      </w:r>
      <w:r w:rsidR="006354D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عند </w:t>
      </w:r>
      <w:proofErr w:type="spellStart"/>
      <w:r w:rsidR="006354D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التدريجة</w:t>
      </w:r>
      <w:proofErr w:type="spellEnd"/>
      <w:r w:rsidR="006354D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320 على سلم 500 </w:t>
      </w:r>
      <w:proofErr w:type="spellStart"/>
      <w:r w:rsidR="006354D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تدريجة</w:t>
      </w:r>
      <w:proofErr w:type="spellEnd"/>
      <w:r w:rsidR="006354D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، فإذا علمت ان الجهاز ضبط على المعيار</w:t>
      </w:r>
      <w:r w:rsidR="006354D6" w:rsidRPr="00384A58">
        <w:rPr>
          <w:rFonts w:ascii="Simplified Arabic" w:hAnsi="Simplified Arabic" w:cs="Simplified Arabic"/>
          <w:sz w:val="28"/>
          <w:szCs w:val="28"/>
          <w:lang w:bidi="ar-DZ"/>
        </w:rPr>
        <w:t xml:space="preserve"> A </w:t>
      </w:r>
      <w:r w:rsidR="006354D6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0.5  </w:t>
      </w:r>
    </w:p>
    <w:p w:rsidR="006354D6" w:rsidRDefault="006354D6" w:rsidP="00626E65">
      <w:pPr>
        <w:pStyle w:val="Paragraphedeliste"/>
        <w:numPr>
          <w:ilvl w:val="0"/>
          <w:numId w:val="6"/>
        </w:numPr>
        <w:bidi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احسب شدة التيار المارة في </w:t>
      </w:r>
      <w:proofErr w:type="gramStart"/>
      <w:r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الدارة ؟</w:t>
      </w:r>
      <w:proofErr w:type="gramEnd"/>
      <w:r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52659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</w:t>
      </w:r>
    </w:p>
    <w:p w:rsidR="006B41BA" w:rsidRPr="0052659C" w:rsidRDefault="0052659C" w:rsidP="0052659C">
      <w:pPr>
        <w:pStyle w:val="Paragraphedeliste"/>
        <w:bidi/>
        <w:jc w:val="center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52659C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الجزء الثاني :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(</w:t>
      </w:r>
      <w:r w:rsidRPr="0052659C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 8 نقاط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)</w:t>
      </w:r>
    </w:p>
    <w:p w:rsidR="00402B1E" w:rsidRDefault="00626E65" w:rsidP="00402B1E">
      <w:pPr>
        <w:pStyle w:val="Paragraphedeliste"/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402B1E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proofErr w:type="gramStart"/>
      <w:r w:rsidRPr="00402B1E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Pr="00402B1E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 :</w:t>
      </w:r>
      <w:proofErr w:type="gramEnd"/>
    </w:p>
    <w:p w:rsidR="00626E65" w:rsidRPr="00402B1E" w:rsidRDefault="00DC1E61" w:rsidP="00402B1E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626E65" w:rsidRP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إسحاق تلميذ يدرس سنة ثالثة </w:t>
      </w:r>
      <w:proofErr w:type="gramStart"/>
      <w:r w:rsidR="00626E65" w:rsidRP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متوسط  ،</w:t>
      </w:r>
      <w:proofErr w:type="gramEnd"/>
      <w:r w:rsidR="00626E65" w:rsidRP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 فصل الشتاء ذهب مع والده الى الحميز لشراء 3 مدفآت ، 2 منها كهربائية و </w:t>
      </w:r>
      <w:r w:rsidR="006857CE" w:rsidRP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المدفأة 3</w:t>
      </w:r>
      <w:r w:rsidR="00626E65" w:rsidRP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6857CE" w:rsidRP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تعمل بغاز المدينة </w:t>
      </w:r>
      <w:r w:rsidR="006B41BA" w:rsidRP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(غاز الميثان )</w:t>
      </w:r>
      <w:r w:rsid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الوثيقة (3)</w:t>
      </w:r>
      <w:r w:rsidR="006857CE" w:rsidRP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، اثناء </w:t>
      </w:r>
      <w:r w:rsid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طريق العودة أخبر إسحاق أ</w:t>
      </w:r>
      <w:r w:rsidR="00626E65" w:rsidRP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باه ان المدفأة 02 اقتصادية مقارنة بالمدفأة 01 ، و ا</w:t>
      </w:r>
      <w:r w:rsidR="006857CE" w:rsidRP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ن المدفأة 03 يمكن ان تكون خطيرة</w:t>
      </w:r>
      <w:r w:rsidR="00626E65" w:rsidRP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، فطلب الأب تفسيرا لذلك </w:t>
      </w:r>
      <w:r w:rsidR="006857CE" w:rsidRP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626E65" w:rsidRPr="00384A58" w:rsidRDefault="00402B1E" w:rsidP="00626E65">
      <w:pPr>
        <w:bidi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384A58">
        <w:rPr>
          <w:noProof/>
          <w:lang w:eastAsia="fr-FR"/>
        </w:rPr>
        <w:drawing>
          <wp:anchor distT="0" distB="0" distL="114300" distR="114300" simplePos="0" relativeHeight="251670528" behindDoc="1" locked="0" layoutInCell="1" allowOverlap="1" wp14:anchorId="7808E4CC" wp14:editId="083E52C2">
            <wp:simplePos x="0" y="0"/>
            <wp:positionH relativeFrom="column">
              <wp:posOffset>95250</wp:posOffset>
            </wp:positionH>
            <wp:positionV relativeFrom="paragraph">
              <wp:posOffset>164465</wp:posOffset>
            </wp:positionV>
            <wp:extent cx="2676525" cy="2000250"/>
            <wp:effectExtent l="0" t="0" r="9525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7" t="9460" r="5118" b="7432"/>
                    <a:stretch/>
                  </pic:blipFill>
                  <pic:spPr bwMode="auto">
                    <a:xfrm>
                      <a:off x="0" y="0"/>
                      <a:ext cx="2676525" cy="200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6E65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اعتمادا على ما </w:t>
      </w:r>
      <w:proofErr w:type="gramStart"/>
      <w:r w:rsidR="00626E65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درست ،</w:t>
      </w:r>
      <w:proofErr w:type="gramEnd"/>
      <w:r w:rsidR="00626E65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اجب عما يلي : </w:t>
      </w:r>
    </w:p>
    <w:p w:rsidR="00626E65" w:rsidRPr="00384A58" w:rsidRDefault="00402B1E" w:rsidP="00626E65">
      <w:pPr>
        <w:pStyle w:val="Paragraphedeliste"/>
        <w:numPr>
          <w:ilvl w:val="0"/>
          <w:numId w:val="7"/>
        </w:numPr>
        <w:bidi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 .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626E65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لماذا المدفأة 02 اقتصادية مقارنة </w:t>
      </w:r>
      <w:r w:rsidR="00DC1E61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بالمدفأة </w:t>
      </w:r>
      <w:proofErr w:type="gramStart"/>
      <w:r w:rsidR="00DC1E61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01 ؟</w:t>
      </w:r>
      <w:proofErr w:type="gramEnd"/>
      <w:r w:rsidR="00DC1E61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DC1E61" w:rsidRPr="00384A58" w:rsidRDefault="00402B1E" w:rsidP="00402B1E">
      <w:pPr>
        <w:pStyle w:val="Paragraphedeliste"/>
        <w:bidi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ب.</w:t>
      </w:r>
      <w:r w:rsidR="00DC1E61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احسب الطاقة المحولة من طرف كل مدفأة 1 و 2 ب </w:t>
      </w:r>
      <w:proofErr w:type="spellStart"/>
      <w:proofErr w:type="gramStart"/>
      <w:r w:rsidR="00DC1E61" w:rsidRPr="00384A58">
        <w:rPr>
          <w:rFonts w:ascii="Simplified Arabic" w:hAnsi="Simplified Arabic" w:cs="Simplified Arabic"/>
          <w:sz w:val="28"/>
          <w:szCs w:val="28"/>
          <w:lang w:bidi="ar-DZ"/>
        </w:rPr>
        <w:t>kwh</w:t>
      </w:r>
      <w:proofErr w:type="spellEnd"/>
      <w:r w:rsidR="006B41BA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،</w:t>
      </w:r>
      <w:proofErr w:type="gramEnd"/>
      <w:r w:rsidR="006B41BA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اذا كانت تشت</w:t>
      </w:r>
      <w:r w:rsidR="00DC1E61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غل كل مدفأة  مدة 2 ساعات باليوم</w:t>
      </w:r>
      <w:r w:rsidR="00F7745C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402B1E" w:rsidRDefault="00DC1E61" w:rsidP="002D643C">
      <w:pPr>
        <w:pStyle w:val="Paragraphedeliste"/>
        <w:numPr>
          <w:ilvl w:val="0"/>
          <w:numId w:val="10"/>
        </w:numPr>
        <w:bidi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 w:rsidRP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احسب تكلفة استهلاك الطاقة في الثلاثي من طرف </w:t>
      </w:r>
      <w:proofErr w:type="spellStart"/>
      <w:r w:rsidRP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المدفاة</w:t>
      </w:r>
      <w:proofErr w:type="spellEnd"/>
      <w:r w:rsidRP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1 و المدفأة </w:t>
      </w:r>
      <w:proofErr w:type="gramStart"/>
      <w:r w:rsidRP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2 ،</w:t>
      </w:r>
      <w:proofErr w:type="gramEnd"/>
      <w:r w:rsidRP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spellStart"/>
      <w:r w:rsidRP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اذاكان</w:t>
      </w:r>
      <w:proofErr w:type="spellEnd"/>
      <w:r w:rsidRP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سعر </w:t>
      </w:r>
      <w:proofErr w:type="spellStart"/>
      <w:r w:rsidRPr="00402B1E">
        <w:rPr>
          <w:rFonts w:ascii="Simplified Arabic" w:hAnsi="Simplified Arabic" w:cs="Simplified Arabic"/>
          <w:sz w:val="28"/>
          <w:szCs w:val="28"/>
          <w:lang w:bidi="ar-DZ"/>
        </w:rPr>
        <w:t>kwh</w:t>
      </w:r>
      <w:proofErr w:type="spellEnd"/>
      <w:r w:rsidRP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هو </w:t>
      </w:r>
      <w:r w:rsidRPr="00402B1E">
        <w:rPr>
          <w:rFonts w:ascii="Simplified Arabic" w:hAnsi="Simplified Arabic" w:cs="Simplified Arabic"/>
          <w:sz w:val="28"/>
          <w:szCs w:val="28"/>
          <w:lang w:bidi="ar-DZ"/>
        </w:rPr>
        <w:t xml:space="preserve"> DA</w:t>
      </w:r>
      <w:r w:rsid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4.</w:t>
      </w:r>
    </w:p>
    <w:p w:rsidR="00DC1E61" w:rsidRPr="00402B1E" w:rsidRDefault="00402B1E" w:rsidP="00402B1E">
      <w:pPr>
        <w:pStyle w:val="Paragraphedeliste"/>
        <w:numPr>
          <w:ilvl w:val="0"/>
          <w:numId w:val="7"/>
        </w:numPr>
        <w:bidi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</w:t>
      </w:r>
      <w:r w:rsidR="006857CE" w:rsidRP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ثناء تشغيل المدفأة 03 لاحظ إسحاق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</w:t>
      </w:r>
      <w:r w:rsidR="006B41BA" w:rsidRP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ن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لون اللهب أصفر</w:t>
      </w:r>
      <w:r w:rsidR="006B41BA" w:rsidRP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6857CE" w:rsidRPr="00384A58" w:rsidRDefault="00402B1E" w:rsidP="006857CE">
      <w:pPr>
        <w:bidi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 </w:t>
      </w:r>
      <w:r w:rsidR="00F7745C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proofErr w:type="gramEnd"/>
      <w:r w:rsidR="00F7745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فسر</w:t>
      </w:r>
      <w:r w:rsidR="006857CE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سبب ظهور لون اللهب </w:t>
      </w:r>
      <w:proofErr w:type="gramStart"/>
      <w:r w:rsidR="006B41BA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الأصفر ،</w:t>
      </w:r>
      <w:proofErr w:type="gramEnd"/>
      <w:r w:rsidR="006B41BA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ثم </w:t>
      </w:r>
      <w:r w:rsidR="006857CE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اكتب معادلة </w:t>
      </w:r>
      <w:proofErr w:type="spellStart"/>
      <w:r w:rsidR="006857CE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الإحتراق</w:t>
      </w:r>
      <w:proofErr w:type="spellEnd"/>
      <w:r w:rsidR="006857CE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حينئذ ؟ </w:t>
      </w:r>
    </w:p>
    <w:p w:rsidR="00402B1E" w:rsidRDefault="00402B1E" w:rsidP="00402B1E">
      <w:pPr>
        <w:bidi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ب</w:t>
      </w:r>
      <w:r w:rsidR="006857CE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.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بعد تصليح المدفأة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03 ،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أصبح لون اللهب أزرق ، أكتب معادلة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الإحتراق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بعد تصحيح الخلل ، مع موازنتها؟ </w:t>
      </w:r>
    </w:p>
    <w:p w:rsidR="006857CE" w:rsidRDefault="00F7745C" w:rsidP="00402B1E">
      <w:pPr>
        <w:bidi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3.اقترح</w:t>
      </w:r>
      <w:r w:rsid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حلا لتجنب </w:t>
      </w:r>
      <w:proofErr w:type="spellStart"/>
      <w:r w:rsid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اخطارالإحتراق</w:t>
      </w:r>
      <w:proofErr w:type="spellEnd"/>
      <w:r w:rsid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 </w:t>
      </w:r>
      <w:proofErr w:type="gramStart"/>
      <w:r w:rsid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حالة  المدفأة</w:t>
      </w:r>
      <w:proofErr w:type="gramEnd"/>
      <w:r w:rsid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03 ، و حلا </w:t>
      </w:r>
      <w:proofErr w:type="spellStart"/>
      <w:r w:rsidR="00402B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آخرللإقتصاد</w:t>
      </w:r>
      <w:proofErr w:type="spellEnd"/>
      <w:r w:rsidR="006857CE" w:rsidRPr="00384A5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من فاتورة الكهرباء ؟ </w:t>
      </w:r>
    </w:p>
    <w:p w:rsidR="00384A58" w:rsidRPr="00384A58" w:rsidRDefault="00384A58" w:rsidP="00384A58">
      <w:pPr>
        <w:bidi/>
        <w:jc w:val="right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بالتوفيق للجميع </w:t>
      </w:r>
    </w:p>
    <w:p w:rsidR="00DC1E61" w:rsidRPr="00384A58" w:rsidRDefault="00DC1E61" w:rsidP="00DC1E61">
      <w:pPr>
        <w:bidi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626E65" w:rsidRDefault="00626E65" w:rsidP="00626E65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</w:p>
    <w:p w:rsidR="00626E65" w:rsidRDefault="00626E65" w:rsidP="00626E65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</w:p>
    <w:p w:rsidR="00626E65" w:rsidRDefault="00626E65" w:rsidP="00626E65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</w:p>
    <w:p w:rsidR="00626E65" w:rsidRDefault="00626E65" w:rsidP="00626E65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</w:p>
    <w:p w:rsidR="00626E65" w:rsidRDefault="00626E65" w:rsidP="00626E65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</w:p>
    <w:p w:rsidR="00626E65" w:rsidRDefault="00626E65" w:rsidP="00626E65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</w:p>
    <w:p w:rsidR="00626E65" w:rsidRDefault="00626E65" w:rsidP="00626E65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</w:p>
    <w:p w:rsidR="00626E65" w:rsidRDefault="00626E65" w:rsidP="00626E65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</w:p>
    <w:p w:rsidR="00626E65" w:rsidRDefault="00626E65" w:rsidP="00626E65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</w:p>
    <w:p w:rsidR="00626E65" w:rsidRDefault="00626E65" w:rsidP="00626E65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</w:p>
    <w:p w:rsidR="00626E65" w:rsidRDefault="00626E65" w:rsidP="00626E65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</w:p>
    <w:p w:rsidR="00626E65" w:rsidRDefault="00626E65" w:rsidP="00626E65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</w:p>
    <w:p w:rsidR="0065109A" w:rsidRPr="0065109A" w:rsidRDefault="0065109A" w:rsidP="0065109A">
      <w:pPr>
        <w:bidi/>
        <w:jc w:val="right"/>
        <w:rPr>
          <w:rFonts w:ascii="Andalus" w:hAnsi="Andalus" w:cs="Andalus"/>
          <w:sz w:val="28"/>
          <w:szCs w:val="28"/>
          <w:rtl/>
          <w:lang w:bidi="ar-DZ"/>
        </w:rPr>
      </w:pPr>
      <w:bookmarkStart w:id="0" w:name="_GoBack"/>
      <w:bookmarkEnd w:id="0"/>
      <w:r>
        <w:rPr>
          <w:rFonts w:ascii="Andalus" w:hAnsi="Andalus" w:cs="Andalus" w:hint="cs"/>
          <w:sz w:val="28"/>
          <w:szCs w:val="28"/>
          <w:rtl/>
          <w:lang w:bidi="ar-DZ"/>
        </w:rPr>
        <w:t xml:space="preserve">نجاحك غدا ، نتيجة عملك اليوم </w:t>
      </w:r>
    </w:p>
    <w:p w:rsidR="0065109A" w:rsidRPr="0065109A" w:rsidRDefault="0065109A" w:rsidP="0065109A">
      <w:pPr>
        <w:bidi/>
        <w:jc w:val="right"/>
        <w:rPr>
          <w:rFonts w:ascii="Andalus" w:hAnsi="Andalus" w:cs="Andalus"/>
          <w:sz w:val="28"/>
          <w:szCs w:val="28"/>
          <w:rtl/>
          <w:lang w:bidi="ar-DZ"/>
        </w:rPr>
      </w:pPr>
      <w:r w:rsidRPr="0065109A">
        <w:rPr>
          <w:rFonts w:ascii="Andalus" w:hAnsi="Andalus" w:cs="Andalus"/>
          <w:sz w:val="28"/>
          <w:szCs w:val="28"/>
          <w:rtl/>
          <w:lang w:bidi="ar-DZ"/>
        </w:rPr>
        <w:t>حظ موفق للجميع</w:t>
      </w:r>
      <w:r w:rsidR="00DA2377">
        <w:rPr>
          <w:rFonts w:ascii="Andalus" w:hAnsi="Andalus" w:cs="Andalus" w:hint="cs"/>
          <w:sz w:val="28"/>
          <w:szCs w:val="28"/>
          <w:rtl/>
          <w:lang w:bidi="ar-DZ"/>
        </w:rPr>
        <w:t xml:space="preserve"> </w:t>
      </w:r>
    </w:p>
    <w:sectPr w:rsidR="0065109A" w:rsidRPr="0065109A" w:rsidSect="00190B65">
      <w:footerReference w:type="default" r:id="rId11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37CC" w:rsidRDefault="002137CC" w:rsidP="00A75FE7">
      <w:pPr>
        <w:spacing w:after="0" w:line="240" w:lineRule="auto"/>
      </w:pPr>
      <w:r>
        <w:separator/>
      </w:r>
    </w:p>
  </w:endnote>
  <w:endnote w:type="continuationSeparator" w:id="0">
    <w:p w:rsidR="002137CC" w:rsidRDefault="002137CC" w:rsidP="00A75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10000000000000000"/>
    <w:charset w:val="00"/>
    <w:family w:val="roman"/>
    <w:pitch w:val="variable"/>
    <w:sig w:usb0="00002003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bCs/>
        <w:sz w:val="32"/>
        <w:szCs w:val="32"/>
      </w:rPr>
      <w:id w:val="-138890447"/>
      <w:docPartObj>
        <w:docPartGallery w:val="Page Numbers (Bottom of Page)"/>
        <w:docPartUnique/>
      </w:docPartObj>
    </w:sdtPr>
    <w:sdtEndPr/>
    <w:sdtContent>
      <w:p w:rsidR="003E3491" w:rsidRPr="003E3491" w:rsidRDefault="003E3491">
        <w:pPr>
          <w:pStyle w:val="Pieddepage"/>
          <w:jc w:val="center"/>
          <w:rPr>
            <w:b/>
            <w:bCs/>
            <w:sz w:val="32"/>
            <w:szCs w:val="32"/>
          </w:rPr>
        </w:pPr>
        <w:r w:rsidRPr="003E3491">
          <w:rPr>
            <w:rFonts w:hint="cs"/>
            <w:b/>
            <w:bCs/>
            <w:sz w:val="32"/>
            <w:szCs w:val="32"/>
            <w:rtl/>
          </w:rPr>
          <w:t>/2</w:t>
        </w:r>
        <w:r w:rsidRPr="003E3491">
          <w:rPr>
            <w:b/>
            <w:bCs/>
            <w:sz w:val="32"/>
            <w:szCs w:val="32"/>
          </w:rPr>
          <w:fldChar w:fldCharType="begin"/>
        </w:r>
        <w:r w:rsidRPr="003E3491">
          <w:rPr>
            <w:b/>
            <w:bCs/>
            <w:sz w:val="32"/>
            <w:szCs w:val="32"/>
          </w:rPr>
          <w:instrText>PAGE   \* MERGEFORMAT</w:instrText>
        </w:r>
        <w:r w:rsidRPr="003E3491">
          <w:rPr>
            <w:b/>
            <w:bCs/>
            <w:sz w:val="32"/>
            <w:szCs w:val="32"/>
          </w:rPr>
          <w:fldChar w:fldCharType="separate"/>
        </w:r>
        <w:r w:rsidR="00B7647B">
          <w:rPr>
            <w:b/>
            <w:bCs/>
            <w:noProof/>
            <w:sz w:val="32"/>
            <w:szCs w:val="32"/>
          </w:rPr>
          <w:t>3</w:t>
        </w:r>
        <w:r w:rsidRPr="003E3491">
          <w:rPr>
            <w:b/>
            <w:bCs/>
            <w:sz w:val="32"/>
            <w:szCs w:val="32"/>
          </w:rPr>
          <w:fldChar w:fldCharType="end"/>
        </w:r>
      </w:p>
    </w:sdtContent>
  </w:sdt>
  <w:p w:rsidR="00A75FE7" w:rsidRDefault="00A75FE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37CC" w:rsidRDefault="002137CC" w:rsidP="00A75FE7">
      <w:pPr>
        <w:spacing w:after="0" w:line="240" w:lineRule="auto"/>
      </w:pPr>
      <w:r>
        <w:separator/>
      </w:r>
    </w:p>
  </w:footnote>
  <w:footnote w:type="continuationSeparator" w:id="0">
    <w:p w:rsidR="002137CC" w:rsidRDefault="002137CC" w:rsidP="00A75F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92F12"/>
    <w:multiLevelType w:val="hybridMultilevel"/>
    <w:tmpl w:val="3918D0EA"/>
    <w:lvl w:ilvl="0" w:tplc="040C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32690"/>
    <w:multiLevelType w:val="hybridMultilevel"/>
    <w:tmpl w:val="A7D2BA8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3161B"/>
    <w:multiLevelType w:val="hybridMultilevel"/>
    <w:tmpl w:val="FE8E12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983FB4"/>
    <w:multiLevelType w:val="hybridMultilevel"/>
    <w:tmpl w:val="1758DE9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E40B2B"/>
    <w:multiLevelType w:val="hybridMultilevel"/>
    <w:tmpl w:val="3EACA2C6"/>
    <w:lvl w:ilvl="0" w:tplc="8DE89F7E">
      <w:start w:val="5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8D050A"/>
    <w:multiLevelType w:val="hybridMultilevel"/>
    <w:tmpl w:val="F9D27F2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6E0462"/>
    <w:multiLevelType w:val="hybridMultilevel"/>
    <w:tmpl w:val="827C78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05294D"/>
    <w:multiLevelType w:val="hybridMultilevel"/>
    <w:tmpl w:val="F31E7A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E856E4"/>
    <w:multiLevelType w:val="hybridMultilevel"/>
    <w:tmpl w:val="DAC8B8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F81661"/>
    <w:multiLevelType w:val="hybridMultilevel"/>
    <w:tmpl w:val="8C4A7D54"/>
    <w:lvl w:ilvl="0" w:tplc="040C0013">
      <w:start w:val="1"/>
      <w:numFmt w:val="upperRoman"/>
      <w:lvlText w:val="%1."/>
      <w:lvlJc w:val="right"/>
      <w:pPr>
        <w:ind w:left="810" w:hanging="360"/>
      </w:p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7"/>
  </w:num>
  <w:num w:numId="7">
    <w:abstractNumId w:val="8"/>
  </w:num>
  <w:num w:numId="8">
    <w:abstractNumId w:val="9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B65"/>
    <w:rsid w:val="00085F69"/>
    <w:rsid w:val="00190B65"/>
    <w:rsid w:val="0020591D"/>
    <w:rsid w:val="002137CC"/>
    <w:rsid w:val="00214854"/>
    <w:rsid w:val="00230BDD"/>
    <w:rsid w:val="0027471F"/>
    <w:rsid w:val="002D3964"/>
    <w:rsid w:val="002D4614"/>
    <w:rsid w:val="003416D6"/>
    <w:rsid w:val="00384A58"/>
    <w:rsid w:val="003C51E5"/>
    <w:rsid w:val="003E3491"/>
    <w:rsid w:val="003E63CE"/>
    <w:rsid w:val="00402B1E"/>
    <w:rsid w:val="00412ADE"/>
    <w:rsid w:val="004B1762"/>
    <w:rsid w:val="004F208F"/>
    <w:rsid w:val="0052659C"/>
    <w:rsid w:val="00537C58"/>
    <w:rsid w:val="005B79E1"/>
    <w:rsid w:val="00626E65"/>
    <w:rsid w:val="00632676"/>
    <w:rsid w:val="0063396B"/>
    <w:rsid w:val="006354D6"/>
    <w:rsid w:val="0065109A"/>
    <w:rsid w:val="006857CE"/>
    <w:rsid w:val="006B41BA"/>
    <w:rsid w:val="00724379"/>
    <w:rsid w:val="00747A3A"/>
    <w:rsid w:val="007E15B9"/>
    <w:rsid w:val="00822702"/>
    <w:rsid w:val="00830717"/>
    <w:rsid w:val="00891228"/>
    <w:rsid w:val="008C0CFF"/>
    <w:rsid w:val="00912221"/>
    <w:rsid w:val="009C606E"/>
    <w:rsid w:val="00A22BB3"/>
    <w:rsid w:val="00A50D9C"/>
    <w:rsid w:val="00A53372"/>
    <w:rsid w:val="00A75FE7"/>
    <w:rsid w:val="00A82069"/>
    <w:rsid w:val="00AB386E"/>
    <w:rsid w:val="00AE7F75"/>
    <w:rsid w:val="00B56906"/>
    <w:rsid w:val="00B7647B"/>
    <w:rsid w:val="00BF73D0"/>
    <w:rsid w:val="00C03589"/>
    <w:rsid w:val="00CA4DC0"/>
    <w:rsid w:val="00CA540E"/>
    <w:rsid w:val="00CE1AE6"/>
    <w:rsid w:val="00D21529"/>
    <w:rsid w:val="00D22956"/>
    <w:rsid w:val="00D92AF3"/>
    <w:rsid w:val="00DA2377"/>
    <w:rsid w:val="00DC1E61"/>
    <w:rsid w:val="00DE5BE4"/>
    <w:rsid w:val="00DF1611"/>
    <w:rsid w:val="00E439F9"/>
    <w:rsid w:val="00EA1CC7"/>
    <w:rsid w:val="00EE3D7F"/>
    <w:rsid w:val="00F7745C"/>
    <w:rsid w:val="00FC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B335C2"/>
  <w15:chartTrackingRefBased/>
  <w15:docId w15:val="{CC4266CF-5121-455E-A538-928AC24AB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82069"/>
    <w:pPr>
      <w:ind w:left="720"/>
      <w:contextualSpacing/>
    </w:pPr>
  </w:style>
  <w:style w:type="character" w:styleId="Numrodeligne">
    <w:name w:val="line number"/>
    <w:basedOn w:val="Policepardfaut"/>
    <w:uiPriority w:val="99"/>
    <w:semiHidden/>
    <w:unhideWhenUsed/>
    <w:rsid w:val="00A75FE7"/>
  </w:style>
  <w:style w:type="paragraph" w:styleId="En-tte">
    <w:name w:val="header"/>
    <w:basedOn w:val="Normal"/>
    <w:link w:val="En-tteCar"/>
    <w:uiPriority w:val="99"/>
    <w:unhideWhenUsed/>
    <w:rsid w:val="00A75F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75FE7"/>
  </w:style>
  <w:style w:type="paragraph" w:styleId="Pieddepage">
    <w:name w:val="footer"/>
    <w:basedOn w:val="Normal"/>
    <w:link w:val="PieddepageCar"/>
    <w:uiPriority w:val="99"/>
    <w:unhideWhenUsed/>
    <w:rsid w:val="00A75F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75FE7"/>
  </w:style>
  <w:style w:type="table" w:styleId="Grilledutableau">
    <w:name w:val="Table Grid"/>
    <w:basedOn w:val="TableauNormal"/>
    <w:uiPriority w:val="39"/>
    <w:rsid w:val="00C035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1BF21-946D-45AC-AD49-55792BCDA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445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19</cp:revision>
  <dcterms:created xsi:type="dcterms:W3CDTF">2023-11-23T15:17:00Z</dcterms:created>
  <dcterms:modified xsi:type="dcterms:W3CDTF">2024-03-06T18:38:00Z</dcterms:modified>
</cp:coreProperties>
</file>