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6CF" w:rsidRPr="00D526CF" w:rsidRDefault="00585BD1" w:rsidP="00D526CF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="00D526CF"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</w:t>
      </w:r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proofErr w:type="gramStart"/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="00D526CF"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="00D526CF"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17أكتوبر1961</w:t>
      </w:r>
    </w:p>
    <w:p w:rsidR="00D526CF" w:rsidRPr="00D526CF" w:rsidRDefault="00D526CF" w:rsidP="00127273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التاريخ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03/03/2024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   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المــــــــــســــــــــتوى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="0012727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الثالثة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متوسط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.</w:t>
      </w:r>
    </w:p>
    <w:p w:rsidR="00D526CF" w:rsidRPr="00D526CF" w:rsidRDefault="00D526CF" w:rsidP="00D526CF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اختبار </w:t>
      </w: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الفصل  الثاني</w:t>
      </w:r>
      <w:proofErr w:type="gramEnd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 : العلوم الفيزيائية و التكنولوجيا .                المدة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D526CF">
        <w:rPr>
          <w:rFonts w:ascii="Cambria Math" w:eastAsia="Calibri" w:hAnsi="Cambria Math" w:cs="Times New Roman" w:hint="cs"/>
          <w:b/>
          <w:bCs/>
          <w:sz w:val="32"/>
          <w:szCs w:val="32"/>
          <w:rtl/>
          <w:lang w:bidi="ar-DZ"/>
        </w:rPr>
        <w:t>ونصف</w:t>
      </w: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D526CF" w:rsidRPr="00E650C8" w:rsidRDefault="00D526CF" w:rsidP="00226C19">
      <w:pPr>
        <w:numPr>
          <w:ilvl w:val="0"/>
          <w:numId w:val="1"/>
        </w:numPr>
        <w:bidi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الأولى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</w:p>
    <w:p w:rsidR="00E650C8" w:rsidRPr="000F21E5" w:rsidRDefault="00E650C8" w:rsidP="00E650C8">
      <w:pPr>
        <w:bidi/>
        <w:spacing w:after="0" w:line="240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  <w:r w:rsidRPr="000F21E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أ/أكمل الجدول التالي</w:t>
      </w:r>
      <w:r w:rsidR="0092422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بعد إعادة رسمه على ورقة </w:t>
      </w:r>
      <w:proofErr w:type="gramStart"/>
      <w:r w:rsidR="0092422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الاجابة</w:t>
      </w:r>
      <w:r w:rsidRPr="000F21E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0F21E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:</w:t>
      </w:r>
      <w:proofErr w:type="gramEnd"/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636"/>
        <w:gridCol w:w="2263"/>
        <w:gridCol w:w="2269"/>
        <w:gridCol w:w="2234"/>
      </w:tblGrid>
      <w:tr w:rsidR="00E650C8" w:rsidTr="00E650C8">
        <w:tc>
          <w:tcPr>
            <w:tcW w:w="2690" w:type="dxa"/>
            <w:tcBorders>
              <w:top w:val="nil"/>
              <w:left w:val="nil"/>
            </w:tcBorders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0" w:type="dxa"/>
          </w:tcPr>
          <w:p w:rsidR="00E650C8" w:rsidRPr="000F21E5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sz w:val="32"/>
                <w:szCs w:val="32"/>
                <w:rtl/>
                <w:lang w:val="en-US" w:bidi="ar-DZ"/>
              </w:rPr>
            </w:pPr>
            <w:r w:rsidRPr="000F21E5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en-US" w:bidi="ar-DZ"/>
              </w:rPr>
              <w:t>اسم الجهاز</w:t>
            </w:r>
          </w:p>
        </w:tc>
        <w:tc>
          <w:tcPr>
            <w:tcW w:w="2691" w:type="dxa"/>
          </w:tcPr>
          <w:p w:rsidR="00E650C8" w:rsidRPr="000F21E5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sz w:val="32"/>
                <w:szCs w:val="32"/>
                <w:rtl/>
                <w:lang w:val="en-US" w:bidi="ar-DZ"/>
              </w:rPr>
            </w:pPr>
            <w:r w:rsidRPr="000F21E5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المقدار المقاس              </w:t>
            </w:r>
          </w:p>
        </w:tc>
        <w:tc>
          <w:tcPr>
            <w:tcW w:w="2691" w:type="dxa"/>
          </w:tcPr>
          <w:p w:rsidR="00E650C8" w:rsidRPr="000F21E5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sz w:val="32"/>
                <w:szCs w:val="32"/>
                <w:rtl/>
                <w:lang w:val="en-US" w:bidi="ar-DZ"/>
              </w:rPr>
            </w:pPr>
            <w:r w:rsidRPr="000F21E5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رمزه </w:t>
            </w:r>
            <w:proofErr w:type="gramStart"/>
            <w:r w:rsidRPr="000F21E5">
              <w:rPr>
                <w:rFonts w:ascii="Times New Roman" w:eastAsia="Calibri" w:hAnsi="Times New Roman" w:cs="Times New Roman" w:hint="cs"/>
                <w:sz w:val="32"/>
                <w:szCs w:val="32"/>
                <w:rtl/>
                <w:lang w:val="en-US" w:bidi="ar-DZ"/>
              </w:rPr>
              <w:t>و قيمته</w:t>
            </w:r>
            <w:proofErr w:type="gramEnd"/>
          </w:p>
        </w:tc>
      </w:tr>
      <w:tr w:rsidR="000F21E5" w:rsidTr="00E650C8">
        <w:trPr>
          <w:trHeight w:val="2514"/>
        </w:trPr>
        <w:tc>
          <w:tcPr>
            <w:tcW w:w="2690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575B1D7" wp14:editId="3F34775F">
                  <wp:extent cx="2156460" cy="1475117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42327" t="36017" r="17950" b="12472"/>
                          <a:stretch/>
                        </pic:blipFill>
                        <pic:spPr bwMode="auto">
                          <a:xfrm>
                            <a:off x="0" y="0"/>
                            <a:ext cx="2203038" cy="1506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  <w:tr w:rsidR="00E650C8" w:rsidTr="00E650C8">
        <w:tc>
          <w:tcPr>
            <w:tcW w:w="2690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1092A88" wp14:editId="77B172C1">
                  <wp:extent cx="2171065" cy="1354347"/>
                  <wp:effectExtent l="0" t="0" r="63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1554" t="38557" r="50930" b="23796"/>
                          <a:stretch/>
                        </pic:blipFill>
                        <pic:spPr bwMode="auto">
                          <a:xfrm>
                            <a:off x="0" y="0"/>
                            <a:ext cx="2195558" cy="1369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tcBorders>
              <w:bottom w:val="single" w:sz="4" w:space="0" w:color="000000" w:themeColor="text1"/>
            </w:tcBorders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  <w:tr w:rsidR="00E650C8" w:rsidTr="00924225">
        <w:trPr>
          <w:trHeight w:val="1573"/>
        </w:trPr>
        <w:tc>
          <w:tcPr>
            <w:tcW w:w="2690" w:type="dxa"/>
          </w:tcPr>
          <w:p w:rsidR="00E650C8" w:rsidRPr="000F21E5" w:rsidRDefault="00924225" w:rsidP="000F21E5">
            <w:pPr>
              <w:bidi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  <w:bookmarkStart w:id="0" w:name="_GoBack"/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7CD5A0" wp14:editId="7E1C1724">
                      <wp:simplePos x="0" y="0"/>
                      <wp:positionH relativeFrom="column">
                        <wp:posOffset>1313456</wp:posOffset>
                      </wp:positionH>
                      <wp:positionV relativeFrom="paragraph">
                        <wp:posOffset>546543</wp:posOffset>
                      </wp:positionV>
                      <wp:extent cx="241300" cy="258493"/>
                      <wp:effectExtent l="0" t="0" r="25400" b="2730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300" cy="25849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6F577A" id="Rectangle 8" o:spid="_x0000_s1026" style="position:absolute;margin-left:103.4pt;margin-top:43.05pt;width:19pt;height:20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" fillcolor="white [3201]" strokecolor="white [3212]" strokeweight="1pt"/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ACBA9F" wp14:editId="7E804E6F">
                      <wp:simplePos x="0" y="0"/>
                      <wp:positionH relativeFrom="column">
                        <wp:posOffset>1313456</wp:posOffset>
                      </wp:positionH>
                      <wp:positionV relativeFrom="paragraph">
                        <wp:posOffset>11706</wp:posOffset>
                      </wp:positionV>
                      <wp:extent cx="284480" cy="439947"/>
                      <wp:effectExtent l="0" t="0" r="20320" b="1778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80" cy="43994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8B2AD" id="Rectangle 7" o:spid="_x0000_s1026" style="position:absolute;margin-left:103.4pt;margin-top:.9pt;width:22.4pt;height:34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" fillcolor="white [3201]" strokecolor="white [3212]" strokeweight="1pt"/>
                  </w:pict>
                </mc:Fallback>
              </mc:AlternateContent>
            </w:r>
            <w:r w:rsidR="00E650C8">
              <w:rPr>
                <w:noProof/>
                <w:lang w:eastAsia="fr-FR"/>
              </w:rPr>
              <w:drawing>
                <wp:inline distT="0" distB="0" distL="0" distR="0" wp14:anchorId="0E00D412" wp14:editId="50D46807">
                  <wp:extent cx="1335246" cy="944168"/>
                  <wp:effectExtent l="0" t="0" r="0" b="889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8312" t="57728" r="72599" b="18263"/>
                          <a:stretch/>
                        </pic:blipFill>
                        <pic:spPr bwMode="auto">
                          <a:xfrm>
                            <a:off x="0" y="0"/>
                            <a:ext cx="1355644" cy="958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tcBorders>
              <w:tl2br w:val="single" w:sz="4" w:space="0" w:color="auto"/>
              <w:tr2bl w:val="single" w:sz="4" w:space="0" w:color="auto"/>
            </w:tcBorders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91" w:type="dxa"/>
          </w:tcPr>
          <w:p w:rsidR="00E650C8" w:rsidRDefault="00E650C8" w:rsidP="00E650C8">
            <w:pPr>
              <w:bidi/>
              <w:contextualSpacing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rtl/>
                <w:lang w:val="en-US" w:bidi="ar-DZ"/>
              </w:rPr>
            </w:pPr>
          </w:p>
        </w:tc>
      </w:tr>
    </w:tbl>
    <w:bookmarkEnd w:id="0"/>
    <w:p w:rsidR="006738FC" w:rsidRPr="00924225" w:rsidRDefault="00924225" w:rsidP="00585BD1">
      <w:pPr>
        <w:bidi/>
        <w:spacing w:after="0" w:line="276" w:lineRule="auto"/>
        <w:contextualSpacing/>
        <w:rPr>
          <w:rFonts w:asciiTheme="minorBidi" w:hAnsiTheme="minorBidi"/>
          <w:sz w:val="24"/>
          <w:szCs w:val="24"/>
          <w:rtl/>
          <w:lang w:bidi="ar-DZ"/>
        </w:rPr>
      </w:pPr>
      <w:r w:rsidRPr="00924225">
        <w:rPr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65A24C" wp14:editId="711031BF">
                <wp:simplePos x="0" y="0"/>
                <wp:positionH relativeFrom="column">
                  <wp:posOffset>2074221</wp:posOffset>
                </wp:positionH>
                <wp:positionV relativeFrom="paragraph">
                  <wp:posOffset>168910</wp:posOffset>
                </wp:positionV>
                <wp:extent cx="132080" cy="172720"/>
                <wp:effectExtent l="5715" t="6350" r="5080" b="11430"/>
                <wp:wrapNone/>
                <wp:docPr id="12" name="Rectangle à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43115E" id="Rectangle à coins arrondis 12" o:spid="_x0000_s1026" style="position:absolute;margin-left:163.3pt;margin-top:13.3pt;width:10.4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"/>
            </w:pict>
          </mc:Fallback>
        </mc:AlternateContent>
      </w:r>
      <w:r w:rsidR="006738FC" w:rsidRPr="0092422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ب/ </w:t>
      </w:r>
      <w:r w:rsidR="00C81A46" w:rsidRPr="0092422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اختر الإجابة الصحيحة بإعادة كتابتها</w:t>
      </w:r>
    </w:p>
    <w:p w:rsidR="006738FC" w:rsidRPr="00924225" w:rsidRDefault="00924225" w:rsidP="00585BD1">
      <w:pPr>
        <w:bidi/>
        <w:spacing w:after="0" w:line="276" w:lineRule="auto"/>
        <w:rPr>
          <w:rFonts w:asciiTheme="minorBidi" w:hAnsiTheme="minorBidi"/>
          <w:sz w:val="24"/>
          <w:szCs w:val="24"/>
          <w:rtl/>
          <w:lang w:bidi="ar-DZ"/>
        </w:rPr>
      </w:pPr>
      <w:r w:rsidRPr="00924225">
        <w:rPr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6E93B" wp14:editId="33AE6183">
                <wp:simplePos x="0" y="0"/>
                <wp:positionH relativeFrom="column">
                  <wp:posOffset>3684905</wp:posOffset>
                </wp:positionH>
                <wp:positionV relativeFrom="paragraph">
                  <wp:posOffset>27377</wp:posOffset>
                </wp:positionV>
                <wp:extent cx="132080" cy="172720"/>
                <wp:effectExtent l="5715" t="7620" r="5080" b="10160"/>
                <wp:wrapNone/>
                <wp:docPr id="10" name="Rectangle à coins arrondi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60749F" id="Rectangle à coins arrondis 10" o:spid="_x0000_s1026" style="position:absolute;margin-left:290.15pt;margin-top:2.15pt;width:10.4pt;height:1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"/>
            </w:pict>
          </mc:Fallback>
        </mc:AlternateContent>
      </w:r>
      <w:r w:rsidRPr="00924225">
        <w:rPr>
          <w:b/>
          <w:bCs/>
          <w:noProof/>
          <w:sz w:val="20"/>
          <w:szCs w:val="2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DFB9B4" wp14:editId="78E4036E">
                <wp:simplePos x="0" y="0"/>
                <wp:positionH relativeFrom="column">
                  <wp:posOffset>5474539</wp:posOffset>
                </wp:positionH>
                <wp:positionV relativeFrom="paragraph">
                  <wp:posOffset>27377</wp:posOffset>
                </wp:positionV>
                <wp:extent cx="132080" cy="172720"/>
                <wp:effectExtent l="13970" t="7620" r="6350" b="10160"/>
                <wp:wrapNone/>
                <wp:docPr id="11" name="Rectangle à coins arrondi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3AFB13" id="Rectangle à coins arrondis 11" o:spid="_x0000_s1026" style="position:absolute;margin-left:431.05pt;margin-top:2.15pt;width:10.4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"/>
            </w:pict>
          </mc:Fallback>
        </mc:AlternateContent>
      </w:r>
      <w:r w:rsidR="006738FC" w:rsidRPr="00924225">
        <w:rPr>
          <w:rFonts w:asciiTheme="minorBidi" w:hAnsiTheme="minorBidi" w:hint="cs"/>
          <w:sz w:val="24"/>
          <w:szCs w:val="24"/>
          <w:rtl/>
        </w:rPr>
        <w:t>1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-الصمام </w:t>
      </w:r>
      <w:proofErr w:type="gramStart"/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الضوئي:   </w:t>
      </w:r>
      <w:proofErr w:type="gramEnd"/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    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يمرّر</w:t>
      </w:r>
      <w:r w:rsidR="00C81A46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>الضوء في اتجاه واحد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،       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>يمرّر</w:t>
      </w:r>
      <w:r w:rsidR="00C81A46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التيار في اتجاه واحد ،     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>يمرّر</w:t>
      </w:r>
      <w:r w:rsidR="00C81A46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>التيار</w:t>
      </w:r>
      <w:r w:rsidR="00C81A46"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6738FC" w:rsidRPr="00924225">
        <w:rPr>
          <w:rFonts w:asciiTheme="minorBidi" w:hAnsiTheme="minorBidi" w:hint="cs"/>
          <w:sz w:val="24"/>
          <w:szCs w:val="24"/>
          <w:rtl/>
          <w:lang w:bidi="ar-DZ"/>
        </w:rPr>
        <w:t>في اتجاهين</w:t>
      </w:r>
    </w:p>
    <w:p w:rsidR="006738FC" w:rsidRPr="00924225" w:rsidRDefault="006738FC" w:rsidP="00585BD1">
      <w:pPr>
        <w:bidi/>
        <w:spacing w:after="0" w:line="276" w:lineRule="auto"/>
        <w:contextualSpacing/>
        <w:rPr>
          <w:rFonts w:asciiTheme="minorBidi" w:hAnsiTheme="minorBidi"/>
          <w:sz w:val="24"/>
          <w:szCs w:val="24"/>
          <w:rtl/>
        </w:rPr>
      </w:pPr>
      <w:r w:rsidRPr="00924225">
        <w:rPr>
          <w:rFonts w:asciiTheme="minorBidi" w:hAnsiTheme="minorBidi" w:hint="cs"/>
          <w:sz w:val="24"/>
          <w:szCs w:val="24"/>
          <w:rtl/>
        </w:rPr>
        <w:t>2</w:t>
      </w:r>
      <w:r w:rsidRPr="00924225">
        <w:rPr>
          <w:rFonts w:asciiTheme="minorBidi" w:hAnsiTheme="minorBidi" w:hint="cs"/>
          <w:sz w:val="24"/>
          <w:szCs w:val="24"/>
          <w:rtl/>
        </w:rPr>
        <w:t xml:space="preserve">-شدّة </w:t>
      </w:r>
      <w:r w:rsidR="00C81A46" w:rsidRPr="00924225">
        <w:rPr>
          <w:rFonts w:asciiTheme="minorBidi" w:hAnsiTheme="minorBidi" w:hint="cs"/>
          <w:sz w:val="24"/>
          <w:szCs w:val="24"/>
          <w:rtl/>
        </w:rPr>
        <w:t>التيّار</w:t>
      </w:r>
      <w:r w:rsidRPr="00924225">
        <w:rPr>
          <w:rFonts w:asciiTheme="minorBidi" w:hAnsiTheme="minorBidi" w:hint="cs"/>
          <w:sz w:val="24"/>
          <w:szCs w:val="24"/>
          <w:rtl/>
        </w:rPr>
        <w:t xml:space="preserve"> الكهربائي </w:t>
      </w:r>
      <w:proofErr w:type="gramStart"/>
      <w:r w:rsidRPr="00924225">
        <w:rPr>
          <w:rFonts w:asciiTheme="minorBidi" w:hAnsiTheme="minorBidi" w:hint="cs"/>
          <w:sz w:val="24"/>
          <w:szCs w:val="24"/>
          <w:rtl/>
        </w:rPr>
        <w:t>هي :</w:t>
      </w:r>
      <w:proofErr w:type="gramEnd"/>
      <w:r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inline distT="0" distB="0" distL="0" distR="0" wp14:anchorId="5FD6BB19" wp14:editId="4BD48E4A">
            <wp:extent cx="146050" cy="182880"/>
            <wp:effectExtent l="0" t="0" r="635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81A46"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 w:hint="cs"/>
          <w:sz w:val="24"/>
          <w:szCs w:val="24"/>
          <w:rtl/>
        </w:rPr>
        <w:t>حركة الدقائق الكهربائية ،</w:t>
      </w:r>
      <w:r w:rsidR="00924225">
        <w:rPr>
          <w:rFonts w:asciiTheme="minorBidi" w:hAnsiTheme="minorBidi" w:hint="cs"/>
          <w:sz w:val="24"/>
          <w:szCs w:val="24"/>
          <w:rtl/>
        </w:rPr>
        <w:t xml:space="preserve">  </w:t>
      </w:r>
      <w:r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inline distT="0" distB="0" distL="0" distR="0" wp14:anchorId="34638F6A" wp14:editId="6A81A9E0">
            <wp:extent cx="146050" cy="182880"/>
            <wp:effectExtent l="0" t="0" r="635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81A46"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 w:hint="cs"/>
          <w:sz w:val="24"/>
          <w:szCs w:val="24"/>
          <w:rtl/>
        </w:rPr>
        <w:t>عدد الدقائق الكهربائيّة ،</w:t>
      </w:r>
      <w:r w:rsid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/>
          <w:noProof/>
          <w:sz w:val="24"/>
          <w:szCs w:val="24"/>
          <w:rtl/>
          <w:lang w:eastAsia="fr-FR"/>
        </w:rPr>
        <w:drawing>
          <wp:inline distT="0" distB="0" distL="0" distR="0" wp14:anchorId="0B5EE473" wp14:editId="526EBCBC">
            <wp:extent cx="146050" cy="182880"/>
            <wp:effectExtent l="0" t="0" r="6350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81A46" w:rsidRPr="00924225">
        <w:rPr>
          <w:rFonts w:asciiTheme="minorBidi" w:hAnsiTheme="minorBidi" w:hint="cs"/>
          <w:sz w:val="24"/>
          <w:szCs w:val="24"/>
          <w:rtl/>
        </w:rPr>
        <w:t xml:space="preserve"> </w:t>
      </w:r>
      <w:r w:rsidRPr="00924225">
        <w:rPr>
          <w:rFonts w:asciiTheme="minorBidi" w:hAnsiTheme="minorBidi" w:hint="cs"/>
          <w:sz w:val="24"/>
          <w:szCs w:val="24"/>
          <w:rtl/>
        </w:rPr>
        <w:t xml:space="preserve">سرعة الدقائق </w:t>
      </w:r>
      <w:r w:rsidR="00C81A46" w:rsidRPr="00924225">
        <w:rPr>
          <w:rFonts w:asciiTheme="minorBidi" w:hAnsiTheme="minorBidi" w:hint="cs"/>
          <w:sz w:val="24"/>
          <w:szCs w:val="24"/>
          <w:rtl/>
        </w:rPr>
        <w:t>الكهربائية</w:t>
      </w:r>
    </w:p>
    <w:p w:rsidR="00C81A46" w:rsidRPr="00924225" w:rsidRDefault="00C81A46" w:rsidP="00585BD1">
      <w:pPr>
        <w:bidi/>
        <w:spacing w:after="0" w:line="276" w:lineRule="auto"/>
        <w:rPr>
          <w:rFonts w:asciiTheme="minorBidi" w:hAnsiTheme="minorBidi"/>
          <w:sz w:val="24"/>
          <w:szCs w:val="24"/>
        </w:rPr>
      </w:pPr>
      <w:r w:rsidRPr="00924225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B5188" wp14:editId="4D83DB6C">
                <wp:simplePos x="0" y="0"/>
                <wp:positionH relativeFrom="column">
                  <wp:posOffset>5172039</wp:posOffset>
                </wp:positionH>
                <wp:positionV relativeFrom="paragraph">
                  <wp:posOffset>7177</wp:posOffset>
                </wp:positionV>
                <wp:extent cx="132080" cy="172720"/>
                <wp:effectExtent l="12700" t="6985" r="7620" b="10795"/>
                <wp:wrapNone/>
                <wp:docPr id="17" name="Rectangle à coins arrondi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2A7C24" id="Rectangle à coins arrondis 17" o:spid="_x0000_s1026" style="position:absolute;margin-left:407.25pt;margin-top:.55pt;width:10.4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"/>
            </w:pict>
          </mc:Fallback>
        </mc:AlternateContent>
      </w:r>
      <w:r w:rsidRPr="00924225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59261" wp14:editId="5D4D6C67">
                <wp:simplePos x="0" y="0"/>
                <wp:positionH relativeFrom="column">
                  <wp:posOffset>2419350</wp:posOffset>
                </wp:positionH>
                <wp:positionV relativeFrom="paragraph">
                  <wp:posOffset>8255</wp:posOffset>
                </wp:positionV>
                <wp:extent cx="132080" cy="172720"/>
                <wp:effectExtent l="8255" t="6985" r="12065" b="10795"/>
                <wp:wrapNone/>
                <wp:docPr id="15" name="Rectangle à coins arrondi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7BE53E" id="Rectangle à coins arrondis 15" o:spid="_x0000_s1026" style="position:absolute;margin-left:190.5pt;margin-top:.65pt;width:10.4pt;height:1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"/>
            </w:pict>
          </mc:Fallback>
        </mc:AlternateContent>
      </w:r>
      <w:r w:rsidRPr="00924225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448B19" wp14:editId="26993C90">
                <wp:simplePos x="0" y="0"/>
                <wp:positionH relativeFrom="column">
                  <wp:posOffset>4003675</wp:posOffset>
                </wp:positionH>
                <wp:positionV relativeFrom="paragraph">
                  <wp:posOffset>-2540</wp:posOffset>
                </wp:positionV>
                <wp:extent cx="132080" cy="172720"/>
                <wp:effectExtent l="12700" t="6985" r="7620" b="10795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72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0F6801" id="Rectangle à coins arrondis 16" o:spid="_x0000_s1026" style="position:absolute;margin-left:315.25pt;margin-top:-.2pt;width:10.4pt;height:1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"/>
            </w:pict>
          </mc:Fallback>
        </mc:AlternateContent>
      </w:r>
      <w:proofErr w:type="gramStart"/>
      <w:r w:rsidRPr="00924225">
        <w:rPr>
          <w:rFonts w:asciiTheme="minorBidi" w:hAnsiTheme="minorBidi" w:hint="cs"/>
          <w:sz w:val="24"/>
          <w:szCs w:val="24"/>
          <w:rtl/>
          <w:lang w:bidi="ar-DZ"/>
        </w:rPr>
        <w:t>3- يقيس</w:t>
      </w:r>
      <w:proofErr w:type="gramEnd"/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العداد الكهربائي:     </w:t>
      </w:r>
      <w:r w:rsid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    </w:t>
      </w:r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proofErr w:type="spellStart"/>
      <w:r w:rsidRPr="00924225">
        <w:rPr>
          <w:rFonts w:asciiTheme="minorBidi" w:hAnsiTheme="minorBidi" w:hint="cs"/>
          <w:sz w:val="24"/>
          <w:szCs w:val="24"/>
          <w:rtl/>
          <w:lang w:bidi="ar-DZ"/>
        </w:rPr>
        <w:t>الإستطاعة</w:t>
      </w:r>
      <w:proofErr w:type="spellEnd"/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 </w:t>
      </w:r>
      <w:r w:rsid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،    </w:t>
      </w:r>
      <w:r w:rsid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        </w:t>
      </w:r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ثمن الفاتورة      ،  </w:t>
      </w:r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   </w:t>
      </w:r>
      <w:r w:rsidRPr="00924225">
        <w:rPr>
          <w:rFonts w:asciiTheme="minorBidi" w:hAnsiTheme="minorBidi" w:hint="cs"/>
          <w:sz w:val="24"/>
          <w:szCs w:val="24"/>
          <w:rtl/>
          <w:lang w:bidi="ar-DZ"/>
        </w:rPr>
        <w:t xml:space="preserve">      الطاقة المستهلكة</w:t>
      </w:r>
    </w:p>
    <w:p w:rsidR="00D526CF" w:rsidRPr="000270F4" w:rsidRDefault="00D526CF" w:rsidP="00226C19">
      <w:pPr>
        <w:numPr>
          <w:ilvl w:val="0"/>
          <w:numId w:val="1"/>
        </w:numPr>
        <w:bidi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الثانية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</w:p>
    <w:p w:rsidR="000270F4" w:rsidRPr="000270F4" w:rsidRDefault="000270F4" w:rsidP="000270F4">
      <w:pPr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26C1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D1C17" wp14:editId="328B927F">
                <wp:simplePos x="0" y="0"/>
                <wp:positionH relativeFrom="column">
                  <wp:posOffset>-6362</wp:posOffset>
                </wp:positionH>
                <wp:positionV relativeFrom="paragraph">
                  <wp:posOffset>348962</wp:posOffset>
                </wp:positionV>
                <wp:extent cx="3562709" cy="2311880"/>
                <wp:effectExtent l="0" t="0" r="19050" b="127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709" cy="2311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768"/>
                              <w:gridCol w:w="760"/>
                              <w:gridCol w:w="840"/>
                              <w:gridCol w:w="522"/>
                              <w:gridCol w:w="769"/>
                              <w:gridCol w:w="741"/>
                              <w:gridCol w:w="902"/>
                            </w:tblGrid>
                            <w:tr w:rsidR="00924225" w:rsidRPr="00226C19" w:rsidTr="00226C19">
                              <w:trPr>
                                <w:trHeight w:val="407"/>
                                <w:jc w:val="center"/>
                              </w:trPr>
                              <w:tc>
                                <w:tcPr>
                                  <w:tcW w:w="791" w:type="dxa"/>
                                  <w:tcBorders>
                                    <w:bottom w:val="single" w:sz="4" w:space="0" w:color="000000" w:themeColor="text1"/>
                                    <w:right w:val="nil"/>
                                  </w:tcBorders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التركيب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التركيب </w:t>
                                  </w:r>
                                </w:p>
                              </w:tc>
                            </w:tr>
                            <w:tr w:rsidR="000270F4" w:rsidRPr="00226C19" w:rsidTr="00226C19">
                              <w:trPr>
                                <w:trHeight w:val="445"/>
                                <w:jc w:val="center"/>
                              </w:trPr>
                              <w:tc>
                                <w:tcPr>
                                  <w:tcW w:w="791" w:type="dxa"/>
                                  <w:tcBorders>
                                    <w:tl2br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المقدار               العناصر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tabs>
                                      <w:tab w:val="left" w:pos="330"/>
                                      <w:tab w:val="center" w:pos="461"/>
                                    </w:tabs>
                                    <w:ind w:left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26C19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ab/>
                                  </w:r>
                                  <w:r w:rsidRPr="00226C19">
                                    <w:rPr>
                                      <w:rFonts w:ascii="ae_AlArabiya" w:hAnsi="ae_AlArabiya" w:cs="ae_AlArabiy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المقدار                        العناصر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26C19">
                                    <w:rPr>
                                      <w:rFonts w:ascii="ae_AlArabiya" w:hAnsi="ae_AlArabiya" w:cs="ae_AlArabiy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0270F4" w:rsidRPr="00226C19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26C19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0270F4" w:rsidRPr="00226C19" w:rsidTr="00226C19">
                              <w:trPr>
                                <w:trHeight w:val="251"/>
                                <w:jc w:val="center"/>
                              </w:trPr>
                              <w:tc>
                                <w:tcPr>
                                  <w:tcW w:w="79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1.5A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6V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4.5V</w:t>
                                  </w:r>
                                </w:p>
                              </w:tc>
                            </w:tr>
                            <w:tr w:rsidR="000270F4" w:rsidRPr="00226C19" w:rsidTr="00226C19">
                              <w:trPr>
                                <w:trHeight w:val="407"/>
                                <w:jc w:val="center"/>
                              </w:trPr>
                              <w:tc>
                                <w:tcPr>
                                  <w:tcW w:w="79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2.5A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6V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7.5V</w:t>
                                  </w:r>
                                </w:p>
                              </w:tc>
                            </w:tr>
                            <w:tr w:rsidR="000270F4" w:rsidRPr="00226C19" w:rsidTr="00226C19">
                              <w:trPr>
                                <w:trHeight w:val="407"/>
                                <w:jc w:val="center"/>
                              </w:trPr>
                              <w:tc>
                                <w:tcPr>
                                  <w:tcW w:w="79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المولد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righ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المولد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0270F4" w:rsidRPr="000F21E5" w:rsidRDefault="000270F4" w:rsidP="00226C19">
                                  <w:pPr>
                                    <w:pStyle w:val="Paragraphedeliste"/>
                                    <w:ind w:left="0"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F21E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</w:tr>
                          </w:tbl>
                          <w:p w:rsidR="000270F4" w:rsidRDefault="000270F4" w:rsidP="000270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D1C1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.5pt;margin-top:27.5pt;width:280.55pt;height:18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" fillcolor="white [3201]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768"/>
                        <w:gridCol w:w="760"/>
                        <w:gridCol w:w="840"/>
                        <w:gridCol w:w="522"/>
                        <w:gridCol w:w="769"/>
                        <w:gridCol w:w="741"/>
                        <w:gridCol w:w="902"/>
                      </w:tblGrid>
                      <w:tr w:rsidR="00924225" w:rsidRPr="00226C19" w:rsidTr="00226C19">
                        <w:trPr>
                          <w:trHeight w:val="407"/>
                          <w:jc w:val="center"/>
                        </w:trPr>
                        <w:tc>
                          <w:tcPr>
                            <w:tcW w:w="791" w:type="dxa"/>
                            <w:tcBorders>
                              <w:bottom w:val="single" w:sz="4" w:space="0" w:color="000000" w:themeColor="text1"/>
                              <w:right w:val="nil"/>
                            </w:tcBorders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التركيب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التركيب </w:t>
                            </w:r>
                          </w:p>
                        </w:tc>
                      </w:tr>
                      <w:tr w:rsidR="000270F4" w:rsidRPr="00226C19" w:rsidTr="00226C19">
                        <w:trPr>
                          <w:trHeight w:val="445"/>
                          <w:jc w:val="center"/>
                        </w:trPr>
                        <w:tc>
                          <w:tcPr>
                            <w:tcW w:w="791" w:type="dxa"/>
                            <w:tcBorders>
                              <w:tl2br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المقدار               العناصر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tabs>
                                <w:tab w:val="left" w:pos="330"/>
                                <w:tab w:val="center" w:pos="461"/>
                              </w:tabs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26C1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ab/>
                            </w:r>
                            <w:r w:rsidRPr="00226C19">
                              <w:rPr>
                                <w:rFonts w:ascii="ae_AlArabiya" w:hAnsi="ae_AlArabiya" w:cs="ae_AlArabiy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auto"/>
                              <w:left w:val="single" w:sz="4" w:space="0" w:color="auto"/>
                              <w:tl2br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المقدار                        العناصر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top w:val="single" w:sz="4" w:space="0" w:color="auto"/>
                            </w:tcBorders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26C19">
                              <w:rPr>
                                <w:rFonts w:ascii="ae_AlArabiya" w:hAnsi="ae_AlArabiya" w:cs="ae_AlArabiy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4" w:space="0" w:color="auto"/>
                            </w:tcBorders>
                          </w:tcPr>
                          <w:p w:rsidR="000270F4" w:rsidRPr="00226C19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26C1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U</w:t>
                            </w:r>
                          </w:p>
                        </w:tc>
                      </w:tr>
                      <w:tr w:rsidR="000270F4" w:rsidRPr="00226C19" w:rsidTr="00226C19">
                        <w:trPr>
                          <w:trHeight w:val="251"/>
                          <w:jc w:val="center"/>
                        </w:trPr>
                        <w:tc>
                          <w:tcPr>
                            <w:tcW w:w="79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1.5A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6V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lef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4.5V</w:t>
                            </w:r>
                          </w:p>
                        </w:tc>
                      </w:tr>
                      <w:tr w:rsidR="000270F4" w:rsidRPr="00226C19" w:rsidTr="00226C19">
                        <w:trPr>
                          <w:trHeight w:val="407"/>
                          <w:jc w:val="center"/>
                        </w:trPr>
                        <w:tc>
                          <w:tcPr>
                            <w:tcW w:w="79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2.5A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6V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lef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7.5V</w:t>
                            </w:r>
                          </w:p>
                        </w:tc>
                      </w:tr>
                      <w:tr w:rsidR="000270F4" w:rsidRPr="00226C19" w:rsidTr="00226C19">
                        <w:trPr>
                          <w:trHeight w:val="407"/>
                          <w:jc w:val="center"/>
                        </w:trPr>
                        <w:tc>
                          <w:tcPr>
                            <w:tcW w:w="79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المولد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left w:val="single" w:sz="4" w:space="0" w:color="auto"/>
                            </w:tcBorders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المولد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:rsidR="000270F4" w:rsidRPr="000F21E5" w:rsidRDefault="000270F4" w:rsidP="00226C19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F21E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</w:tr>
                    </w:tbl>
                    <w:p w:rsidR="000270F4" w:rsidRDefault="000270F4" w:rsidP="000270F4"/>
                  </w:txbxContent>
                </v:textbox>
              </v:shape>
            </w:pict>
          </mc:Fallback>
        </mc:AlternateContent>
      </w:r>
      <w:r w:rsidRPr="000270F4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>باستعمال بطارية و مصباحين (</w:t>
      </w:r>
      <w:r w:rsidRPr="000F21E5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1</w:t>
      </w:r>
      <w:proofErr w:type="gramStart"/>
      <w:r w:rsidRPr="000F21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L </w:t>
      </w:r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>)</w:t>
      </w:r>
      <w:proofErr w:type="gramEnd"/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 (</w:t>
      </w:r>
      <w:r w:rsidRPr="000F21E5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bidi="ar-DZ"/>
        </w:rPr>
        <w:t>2</w:t>
      </w:r>
      <w:r w:rsidRPr="000F21E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L</w:t>
      </w:r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)، قام أحمد أحد تلاميذ السنة الثالثة متوسط بإنجاز تركيبين مختلفين ودوّن النتائج في جدولين كما هو موضّح:</w:t>
      </w:r>
    </w:p>
    <w:p w:rsidR="000270F4" w:rsidRDefault="000270F4" w:rsidP="000270F4">
      <w:pPr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lang w:bidi="ar-DZ"/>
        </w:rPr>
        <w:t>1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-لاحظ ثمّ أكمل الجدولين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معلّلا اجابتك حسابيا</w:t>
      </w:r>
    </w:p>
    <w:p w:rsidR="000270F4" w:rsidRDefault="000270F4" w:rsidP="000270F4">
      <w:pPr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مع توضيح طريقة </w:t>
      </w:r>
      <w:r w:rsidR="00E650C8" w:rsidRPr="000270F4">
        <w:rPr>
          <w:rFonts w:ascii="Sakkal Majalla" w:hAnsi="Sakkal Majalla" w:cs="Sakkal Majalla"/>
          <w:sz w:val="32"/>
          <w:szCs w:val="32"/>
          <w:rtl/>
          <w:lang w:bidi="ar-DZ"/>
        </w:rPr>
        <w:t>ربط المصباحين في كلّ تركيب</w:t>
      </w:r>
    </w:p>
    <w:p w:rsidR="000270F4" w:rsidRPr="000270F4" w:rsidRDefault="000270F4" w:rsidP="00924225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E650C8">
        <w:rPr>
          <w:rFonts w:ascii="Sakkal Majalla" w:hAnsi="Sakkal Majalla" w:cs="Sakkal Majalla" w:hint="cs"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-أ</w:t>
      </w:r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>رسم المخطط(1</w:t>
      </w:r>
      <w:proofErr w:type="gramStart"/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) </w:t>
      </w:r>
      <w:r w:rsidR="0092422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</w:t>
      </w:r>
      <w:proofErr w:type="gramEnd"/>
      <w:r w:rsidRPr="000270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المخطط(2)</w:t>
      </w:r>
    </w:p>
    <w:p w:rsidR="000270F4" w:rsidRDefault="000270F4" w:rsidP="000270F4">
      <w:pPr>
        <w:pStyle w:val="Paragraphedeliste"/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226C19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الموافقين للتركيبين (1) و(2) على الترتيب </w:t>
      </w:r>
    </w:p>
    <w:p w:rsidR="00E650C8" w:rsidRDefault="00E650C8" w:rsidP="000270F4">
      <w:pPr>
        <w:pStyle w:val="Paragraphedeliste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>باستعمال الرموز النظامية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مبينا جهة مرور </w:t>
      </w:r>
    </w:p>
    <w:p w:rsidR="000270F4" w:rsidRPr="00E650C8" w:rsidRDefault="00E650C8" w:rsidP="00E650C8">
      <w:pPr>
        <w:pStyle w:val="Paragraphedeliste"/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التيار الكهربائي في كلّ مصباح </w:t>
      </w:r>
      <w:proofErr w:type="gramStart"/>
      <w:r w:rsidR="000F21E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و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كلّ مخطط</w:t>
      </w:r>
    </w:p>
    <w:p w:rsidR="000F21E5" w:rsidRPr="000F21E5" w:rsidRDefault="000F21E5" w:rsidP="000F21E5">
      <w:pPr>
        <w:bidi/>
        <w:spacing w:after="0" w:line="240" w:lineRule="auto"/>
        <w:ind w:left="360"/>
        <w:contextualSpacing/>
        <w:rPr>
          <w:rFonts w:ascii="Sakkal Majalla" w:eastAsia="Calibri" w:hAnsi="Sakkal Majalla" w:cs="Sakkal Majalla"/>
          <w:b/>
          <w:bCs/>
          <w:sz w:val="36"/>
          <w:szCs w:val="36"/>
          <w:u w:val="single"/>
          <w:lang w:val="en-US" w:bidi="ar-DZ"/>
        </w:rPr>
      </w:pPr>
    </w:p>
    <w:p w:rsidR="000F21E5" w:rsidRPr="000F21E5" w:rsidRDefault="000F21E5" w:rsidP="000F21E5">
      <w:pPr>
        <w:bidi/>
        <w:spacing w:after="0" w:line="240" w:lineRule="auto"/>
        <w:ind w:left="720"/>
        <w:contextualSpacing/>
        <w:rPr>
          <w:rFonts w:ascii="Sakkal Majalla" w:eastAsia="Calibri" w:hAnsi="Sakkal Majalla" w:cs="Sakkal Majalla"/>
          <w:b/>
          <w:bCs/>
          <w:sz w:val="36"/>
          <w:szCs w:val="36"/>
          <w:u w:val="single"/>
          <w:lang w:val="en-US" w:bidi="ar-DZ"/>
        </w:rPr>
      </w:pPr>
    </w:p>
    <w:p w:rsidR="000F21E5" w:rsidRPr="000F21E5" w:rsidRDefault="000F21E5" w:rsidP="000F21E5">
      <w:pPr>
        <w:bidi/>
        <w:spacing w:after="0" w:line="240" w:lineRule="auto"/>
        <w:ind w:left="720"/>
        <w:contextualSpacing/>
        <w:rPr>
          <w:rFonts w:ascii="Sakkal Majalla" w:eastAsia="Calibri" w:hAnsi="Sakkal Majalla" w:cs="Sakkal Majalla"/>
          <w:b/>
          <w:bCs/>
          <w:sz w:val="36"/>
          <w:szCs w:val="36"/>
          <w:u w:val="single"/>
          <w:lang w:val="en-US" w:bidi="ar-DZ"/>
        </w:rPr>
      </w:pPr>
    </w:p>
    <w:p w:rsidR="00D526CF" w:rsidRPr="0046015C" w:rsidRDefault="00D526CF" w:rsidP="000F21E5">
      <w:pPr>
        <w:numPr>
          <w:ilvl w:val="0"/>
          <w:numId w:val="1"/>
        </w:numPr>
        <w:bidi/>
        <w:spacing w:after="0" w:line="240" w:lineRule="auto"/>
        <w:contextualSpacing/>
        <w:rPr>
          <w:rFonts w:ascii="Sakkal Majalla" w:eastAsia="Calibri" w:hAnsi="Sakkal Majalla" w:cs="Sakkal Majalla"/>
          <w:b/>
          <w:bCs/>
          <w:sz w:val="36"/>
          <w:szCs w:val="36"/>
          <w:u w:val="single"/>
          <w:lang w:val="en-US" w:bidi="ar-DZ"/>
        </w:rPr>
      </w:pPr>
      <w:r w:rsidRPr="0046015C"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en-US" w:bidi="ar-DZ"/>
        </w:rPr>
        <w:t xml:space="preserve">الوضعية </w:t>
      </w:r>
      <w:proofErr w:type="spellStart"/>
      <w:r w:rsidRPr="0046015C">
        <w:rPr>
          <w:rFonts w:ascii="Sakkal Majalla" w:eastAsia="Calibri" w:hAnsi="Sakkal Majalla" w:cs="Sakkal Majalla"/>
          <w:b/>
          <w:bCs/>
          <w:sz w:val="36"/>
          <w:szCs w:val="36"/>
          <w:u w:val="single"/>
          <w:rtl/>
          <w:lang w:val="en-US" w:bidi="ar-DZ"/>
        </w:rPr>
        <w:t>الإدماجية</w:t>
      </w:r>
      <w:proofErr w:type="spellEnd"/>
      <w:r w:rsidRPr="0046015C"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  <w:t xml:space="preserve">: </w:t>
      </w:r>
    </w:p>
    <w:p w:rsidR="00B10CE0" w:rsidRPr="0046015C" w:rsidRDefault="00B10CE0" w:rsidP="00226C19">
      <w:pPr>
        <w:bidi/>
        <w:spacing w:after="0" w:line="240" w:lineRule="auto"/>
        <w:ind w:left="19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شهدت المنطقة أين تسكن موجة برد قارصة فعمد الأب الى شراء مدفأتين </w:t>
      </w:r>
      <w:proofErr w:type="gramStart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( </w:t>
      </w:r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2</w:t>
      </w:r>
      <w:proofErr w:type="gramEnd"/>
      <w:r w:rsidR="006C079C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KW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لكل واحدة ) </w:t>
      </w:r>
    </w:p>
    <w:p w:rsidR="00B10CE0" w:rsidRPr="0046015C" w:rsidRDefault="00B10CE0" w:rsidP="00B10CE0">
      <w:pPr>
        <w:bidi/>
        <w:spacing w:after="200"/>
        <w:ind w:left="19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وطلب من زوجته أن تشغل واحدة للأولاد والأخرى </w:t>
      </w:r>
      <w:proofErr w:type="gramStart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له ،</w:t>
      </w:r>
      <w:proofErr w:type="gramEnd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إذ كان يحدث انقطاع متكرر للتيار كلما تم تشغيل المدفأتين معا علما انه يملك الأجهزة التالية في البيت: </w:t>
      </w:r>
      <w:r w:rsidRPr="006C079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4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مصابيح (</w:t>
      </w:r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40W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لكل واحد ) ، </w:t>
      </w:r>
    </w:p>
    <w:p w:rsidR="00B10CE0" w:rsidRPr="0046015C" w:rsidRDefault="00B10CE0" w:rsidP="00E67127">
      <w:pPr>
        <w:bidi/>
        <w:spacing w:after="200"/>
        <w:ind w:left="19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تلفازين (</w:t>
      </w:r>
      <w:proofErr w:type="gramStart"/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0.</w:t>
      </w:r>
      <w:r w:rsidR="00E67127"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2</w:t>
      </w:r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KW </w:t>
      </w:r>
      <w:r w:rsidRPr="006C079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لكل</w:t>
      </w:r>
      <w:proofErr w:type="gramEnd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واحد ) ، ثلاجة ( </w:t>
      </w:r>
      <w:r w:rsidR="00E67127"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0,5 </w:t>
      </w:r>
      <w:proofErr w:type="spellStart"/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kw</w:t>
      </w:r>
      <w:proofErr w:type="spellEnd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)، كومبيوتر ( </w:t>
      </w:r>
      <w:r w:rsidRPr="006C079C">
        <w:rPr>
          <w:rFonts w:ascii="Sakkal Majalla" w:hAnsi="Sakkal Majalla" w:cs="Sakkal Majalla"/>
          <w:b/>
          <w:bCs/>
          <w:sz w:val="32"/>
          <w:szCs w:val="32"/>
          <w:lang w:bidi="ar-DZ"/>
        </w:rPr>
        <w:t>0.1kw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)  .</w:t>
      </w:r>
    </w:p>
    <w:p w:rsidR="00B10CE0" w:rsidRPr="0046015C" w:rsidRDefault="00B10CE0" w:rsidP="00B10CE0">
      <w:pPr>
        <w:bidi/>
        <w:spacing w:after="200"/>
        <w:ind w:left="19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-بعد ثلاثة أشهر وصلت فاتورة الكهرباء و الغاز </w:t>
      </w:r>
      <w:proofErr w:type="gramStart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التي  تحمل</w:t>
      </w:r>
      <w:proofErr w:type="gramEnd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البيانات التالية :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360"/>
        <w:gridCol w:w="2235"/>
        <w:gridCol w:w="975"/>
        <w:gridCol w:w="1673"/>
        <w:gridCol w:w="1673"/>
        <w:gridCol w:w="1525"/>
        <w:gridCol w:w="9"/>
      </w:tblGrid>
      <w:tr w:rsidR="00D06453" w:rsidRPr="00D06453" w:rsidTr="00934525">
        <w:trPr>
          <w:gridAfter w:val="1"/>
          <w:wAfter w:w="9" w:type="dxa"/>
          <w:trHeight w:val="382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PMD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الثمن الكلى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العلاوات </w:t>
            </w:r>
            <w:proofErr w:type="gramStart"/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 الرسوم</w:t>
            </w:r>
            <w:proofErr w:type="gramEnd"/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المضافة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سع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ــــــــــــــــــــ</w:t>
            </w:r>
            <w:r w:rsidRPr="00D0645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ر</w:t>
            </w:r>
          </w:p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KWh</w:t>
            </w:r>
            <w:r w:rsidRPr="00D0645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 القديم</w:t>
            </w:r>
          </w:p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Ancien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 الجديد</w:t>
            </w:r>
          </w:p>
          <w:p w:rsidR="00D06453" w:rsidRPr="00D06453" w:rsidRDefault="00D06453" w:rsidP="00D06453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Nouveau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Default="00962CF4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رقم العدّاد</w:t>
            </w:r>
          </w:p>
          <w:p w:rsidR="00962CF4" w:rsidRPr="00962CF4" w:rsidRDefault="00962CF4" w:rsidP="00962CF4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N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  <w:lang w:bidi="ar-DZ"/>
              </w:rPr>
              <w:t xml:space="preserve">0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compteur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vertAlign w:val="superscript"/>
                <w:lang w:bidi="ar-DZ"/>
              </w:rPr>
              <w:t xml:space="preserve">    </w:t>
            </w:r>
          </w:p>
        </w:tc>
      </w:tr>
      <w:tr w:rsidR="00D06453" w:rsidRPr="0046015C" w:rsidTr="00934525">
        <w:trPr>
          <w:trHeight w:val="686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5KW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DA</w:t>
            </w:r>
            <w:r w:rsidR="00337E2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1600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934525" w:rsidRDefault="00934525" w:rsidP="00934525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DA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350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5DA</w:t>
            </w:r>
          </w:p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15305 KWh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D06453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0645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15555 KWh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453" w:rsidRPr="00D06453" w:rsidRDefault="00962CF4" w:rsidP="00D06453">
            <w:pPr>
              <w:bidi/>
              <w:spacing w:after="20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006188</w:t>
            </w:r>
          </w:p>
        </w:tc>
      </w:tr>
    </w:tbl>
    <w:p w:rsidR="00924225" w:rsidRDefault="00924225" w:rsidP="00924225">
      <w:pPr>
        <w:bidi/>
        <w:spacing w:after="20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10CE0" w:rsidRPr="0046015C" w:rsidRDefault="00B10CE0" w:rsidP="00924225">
      <w:pPr>
        <w:bidi/>
        <w:spacing w:after="20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اندهش الأب للثمن وقصد الشركة ليخبرهم أن الفاتورة </w:t>
      </w:r>
      <w:r w:rsidR="00924225">
        <w:rPr>
          <w:rFonts w:ascii="Sakkal Majalla" w:hAnsi="Sakkal Majalla" w:cs="Sakkal Majalla"/>
          <w:sz w:val="32"/>
          <w:szCs w:val="32"/>
          <w:rtl/>
          <w:lang w:bidi="ar-DZ"/>
        </w:rPr>
        <w:t>تخص ابن عمه الذي يحمل نفس الاسم</w:t>
      </w:r>
      <w:r w:rsidR="008C0209">
        <w:rPr>
          <w:rFonts w:ascii="Sakkal Majalla" w:hAnsi="Sakkal Majalla" w:cs="Sakkal Majalla" w:hint="cs"/>
          <w:sz w:val="32"/>
          <w:szCs w:val="32"/>
          <w:rtl/>
          <w:lang w:bidi="ar-DZ"/>
        </w:rPr>
        <w:t>،</w:t>
      </w:r>
      <w:r w:rsidR="0092422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وأنّه 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يملك عدد </w:t>
      </w:r>
      <w:r w:rsidR="0046015C" w:rsidRPr="0046015C">
        <w:rPr>
          <w:rFonts w:ascii="Sakkal Majalla" w:hAnsi="Sakkal Majalla" w:cs="Sakkal Majalla" w:hint="cs"/>
          <w:sz w:val="32"/>
          <w:szCs w:val="32"/>
          <w:rtl/>
          <w:lang w:bidi="ar-DZ"/>
        </w:rPr>
        <w:t>أكبر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من </w:t>
      </w:r>
      <w:r w:rsidR="0046015C" w:rsidRPr="0046015C">
        <w:rPr>
          <w:rFonts w:ascii="Sakkal Majalla" w:hAnsi="Sakkal Majalla" w:cs="Sakkal Majalla" w:hint="cs"/>
          <w:sz w:val="32"/>
          <w:szCs w:val="32"/>
          <w:rtl/>
          <w:lang w:bidi="ar-DZ"/>
        </w:rPr>
        <w:t>الأجهزة،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وكذا اشتكى من الانقطاع المتكرر للتيار عند تشغيل جميع الأجهزة</w:t>
      </w:r>
    </w:p>
    <w:p w:rsidR="00B10CE0" w:rsidRPr="0046015C" w:rsidRDefault="00B10CE0" w:rsidP="00B10CE0">
      <w:pPr>
        <w:numPr>
          <w:ilvl w:val="2"/>
          <w:numId w:val="2"/>
        </w:numPr>
        <w:bidi/>
        <w:spacing w:after="20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كيف يمكنك أن تشرح للأب سبب الانقطاع المتكرر للتيار عند تشغيل جميع </w:t>
      </w:r>
      <w:r w:rsidR="0046015C" w:rsidRPr="0046015C">
        <w:rPr>
          <w:rFonts w:ascii="Sakkal Majalla" w:hAnsi="Sakkal Majalla" w:cs="Sakkal Majalla" w:hint="cs"/>
          <w:sz w:val="32"/>
          <w:szCs w:val="32"/>
          <w:rtl/>
          <w:lang w:bidi="ar-DZ"/>
        </w:rPr>
        <w:t>الأجهزة مع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التعليل؟ </w:t>
      </w:r>
    </w:p>
    <w:p w:rsidR="00B10CE0" w:rsidRPr="0046015C" w:rsidRDefault="00B10CE0" w:rsidP="00B10CE0">
      <w:pPr>
        <w:numPr>
          <w:ilvl w:val="2"/>
          <w:numId w:val="2"/>
        </w:numPr>
        <w:bidi/>
        <w:spacing w:after="20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كيف يمكن ان يتأكد </w:t>
      </w:r>
      <w:r w:rsidR="0046015C" w:rsidRPr="0046015C">
        <w:rPr>
          <w:rFonts w:ascii="Sakkal Majalla" w:hAnsi="Sakkal Majalla" w:cs="Sakkal Majalla" w:hint="cs"/>
          <w:sz w:val="32"/>
          <w:szCs w:val="32"/>
          <w:rtl/>
          <w:lang w:bidi="ar-DZ"/>
        </w:rPr>
        <w:t>الأب ان</w:t>
      </w:r>
      <w:r w:rsidR="006C0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الفاتورة تخصه هو بنفسه وليس ل</w:t>
      </w:r>
      <w:r w:rsidR="006C079C">
        <w:rPr>
          <w:rFonts w:ascii="Sakkal Majalla" w:hAnsi="Sakkal Majalla" w:cs="Sakkal Majalla" w:hint="cs"/>
          <w:sz w:val="32"/>
          <w:szCs w:val="32"/>
          <w:rtl/>
          <w:lang w:bidi="ar-DZ"/>
        </w:rPr>
        <w:t>اب</w:t>
      </w: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 </w:t>
      </w:r>
      <w:proofErr w:type="gramStart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>عمه ؟</w:t>
      </w:r>
      <w:proofErr w:type="gramEnd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</w:p>
    <w:p w:rsidR="00D526CF" w:rsidRDefault="00B10CE0" w:rsidP="0046015C">
      <w:pPr>
        <w:numPr>
          <w:ilvl w:val="2"/>
          <w:numId w:val="2"/>
        </w:numPr>
        <w:bidi/>
        <w:spacing w:after="20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قدم طريقة مفصلة للتحقق من مبلغ </w:t>
      </w:r>
      <w:proofErr w:type="gramStart"/>
      <w:r w:rsidRPr="0046015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الفاتورة </w:t>
      </w:r>
      <w:r w:rsidR="000F21E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proofErr w:type="gramEnd"/>
    </w:p>
    <w:p w:rsidR="00337E2D" w:rsidRDefault="00337E2D" w:rsidP="00337E2D">
      <w:pPr>
        <w:numPr>
          <w:ilvl w:val="2"/>
          <w:numId w:val="2"/>
        </w:numPr>
        <w:bidi/>
        <w:spacing w:after="20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 xml:space="preserve">تقسم شركة الكهرباء الاستهلاك في الكهرباء الى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4 أشطر. اشرح لماذا تلجأ الشركة </w:t>
      </w:r>
      <w:proofErr w:type="gramStart"/>
      <w:r>
        <w:rPr>
          <w:rFonts w:ascii="Arial" w:hAnsi="Arial" w:cs="Arial" w:hint="cs"/>
          <w:sz w:val="28"/>
          <w:szCs w:val="28"/>
          <w:rtl/>
          <w:lang w:bidi="ar-DZ"/>
        </w:rPr>
        <w:t>لهذه  الطريقة</w:t>
      </w:r>
      <w:proofErr w:type="gram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</w:p>
    <w:p w:rsidR="00D526CF" w:rsidRPr="00337E2D" w:rsidRDefault="0046015C" w:rsidP="00337E2D">
      <w:pPr>
        <w:numPr>
          <w:ilvl w:val="2"/>
          <w:numId w:val="2"/>
        </w:numPr>
        <w:bidi/>
        <w:spacing w:after="20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قدّم </w:t>
      </w:r>
      <w:r w:rsidR="00337E2D" w:rsidRPr="00337E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337E2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نصائح لترشيد الكهرباء</w:t>
      </w:r>
      <w:r w:rsidR="000F21E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337E2D" w:rsidRDefault="00337E2D" w:rsidP="00D526CF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color w:val="000000"/>
          <w:sz w:val="40"/>
          <w:szCs w:val="40"/>
          <w:rtl/>
          <w:lang w:eastAsia="fr-FR"/>
        </w:rPr>
      </w:pPr>
      <w:r>
        <w:rPr>
          <w:rFonts w:ascii="Sakkal Majalla" w:eastAsia="Times New Roman" w:hAnsi="Sakkal Majalla" w:cs="Sakkal Majalla" w:hint="cs"/>
          <w:color w:val="000000"/>
          <w:sz w:val="40"/>
          <w:szCs w:val="40"/>
          <w:rtl/>
          <w:lang w:eastAsia="fr-FR"/>
        </w:rPr>
        <w:t xml:space="preserve">                                                      </w:t>
      </w:r>
    </w:p>
    <w:p w:rsidR="00D526CF" w:rsidRPr="000F21E5" w:rsidRDefault="00337E2D" w:rsidP="00337E2D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color w:val="000000"/>
          <w:sz w:val="40"/>
          <w:szCs w:val="40"/>
          <w:lang w:eastAsia="fr-FR"/>
        </w:rPr>
      </w:pPr>
      <w:r>
        <w:rPr>
          <w:rFonts w:ascii="Sakkal Majalla" w:eastAsia="Times New Roman" w:hAnsi="Sakkal Majalla" w:cs="Sakkal Majalla" w:hint="cs"/>
          <w:color w:val="000000"/>
          <w:sz w:val="40"/>
          <w:szCs w:val="40"/>
          <w:rtl/>
          <w:lang w:eastAsia="fr-FR"/>
        </w:rPr>
        <w:t xml:space="preserve">                                                  </w:t>
      </w:r>
      <w:r w:rsidR="000F21E5" w:rsidRPr="000F21E5">
        <w:rPr>
          <w:rFonts w:ascii="Sakkal Majalla" w:eastAsia="Times New Roman" w:hAnsi="Sakkal Majalla" w:cs="Sakkal Majalla" w:hint="cs"/>
          <w:color w:val="000000"/>
          <w:sz w:val="40"/>
          <w:szCs w:val="40"/>
          <w:rtl/>
          <w:lang w:eastAsia="fr-FR"/>
        </w:rPr>
        <w:t>أستاذة المادّة تتمنّى لكم التوفيق</w:t>
      </w: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443B1B" w:rsidRDefault="00443B1B" w:rsidP="00D526CF">
      <w:pPr>
        <w:bidi/>
      </w:pPr>
    </w:p>
    <w:sectPr w:rsidR="00443B1B" w:rsidSect="00D526C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e_AlArabiy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56105"/>
    <w:multiLevelType w:val="hybridMultilevel"/>
    <w:tmpl w:val="4D865E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948338">
      <w:start w:val="1"/>
      <w:numFmt w:val="decimal"/>
      <w:lvlText w:val="%3-"/>
      <w:lvlJc w:val="left"/>
      <w:pPr>
        <w:tabs>
          <w:tab w:val="num" w:pos="540"/>
        </w:tabs>
        <w:ind w:left="5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8"/>
    <w:rsid w:val="000270F4"/>
    <w:rsid w:val="000F21E5"/>
    <w:rsid w:val="00127273"/>
    <w:rsid w:val="0018640B"/>
    <w:rsid w:val="001C539F"/>
    <w:rsid w:val="00226C19"/>
    <w:rsid w:val="00242CED"/>
    <w:rsid w:val="002E0F3C"/>
    <w:rsid w:val="00337E2D"/>
    <w:rsid w:val="00443B1B"/>
    <w:rsid w:val="0046015C"/>
    <w:rsid w:val="004E78B8"/>
    <w:rsid w:val="00585BD1"/>
    <w:rsid w:val="006738FC"/>
    <w:rsid w:val="006C079C"/>
    <w:rsid w:val="0070390E"/>
    <w:rsid w:val="00836EBE"/>
    <w:rsid w:val="008C0209"/>
    <w:rsid w:val="00904EB5"/>
    <w:rsid w:val="00924225"/>
    <w:rsid w:val="00934525"/>
    <w:rsid w:val="00962CF4"/>
    <w:rsid w:val="009B4927"/>
    <w:rsid w:val="00A52D7A"/>
    <w:rsid w:val="00B10CE0"/>
    <w:rsid w:val="00C81A46"/>
    <w:rsid w:val="00D06453"/>
    <w:rsid w:val="00D526CF"/>
    <w:rsid w:val="00DE5890"/>
    <w:rsid w:val="00E650C8"/>
    <w:rsid w:val="00E67127"/>
    <w:rsid w:val="00F1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66B1B-F2E8-4EBE-92D4-D494D75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58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5890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18640B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1864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17</cp:revision>
  <cp:lastPrinted>2024-02-28T20:55:00Z</cp:lastPrinted>
  <dcterms:created xsi:type="dcterms:W3CDTF">2024-02-18T20:47:00Z</dcterms:created>
  <dcterms:modified xsi:type="dcterms:W3CDTF">2024-02-28T21:42:00Z</dcterms:modified>
</cp:coreProperties>
</file>