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553" w:rsidRPr="00161CB4" w:rsidRDefault="00BD2E79" w:rsidP="00BD2E79">
      <w:pPr>
        <w:tabs>
          <w:tab w:val="left" w:pos="2770"/>
          <w:tab w:val="right" w:pos="10773"/>
        </w:tabs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ab/>
        <w:t xml:space="preserve">      </w:t>
      </w:r>
      <w:r w:rsidR="00F71B9C" w:rsidRPr="00471A45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</w:t>
      </w:r>
      <w:r w:rsidR="00187553" w:rsidRPr="00471A45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الجمهورية الجزائرية الديمقراطية </w:t>
      </w:r>
      <w:r w:rsidR="00187553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الشعبية</w:t>
      </w:r>
      <w:r w:rsidR="00897942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</w:t>
      </w:r>
      <w:r w:rsidR="00F71B9C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 </w:t>
      </w:r>
      <w:r w:rsidR="00897942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</w:t>
      </w:r>
      <w:r w:rsidR="00F71B9C" w:rsidRPr="00161CB4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    </w:t>
      </w:r>
    </w:p>
    <w:p w:rsidR="00187553" w:rsidRPr="006A2655" w:rsidRDefault="00BD2E79" w:rsidP="00BD2E7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</w:t>
      </w:r>
      <w:r w:rsidR="00897942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وزارة التربية الوطنية</w:t>
      </w:r>
    </w:p>
    <w:p w:rsidR="00BD2E79" w:rsidRPr="006A2655" w:rsidRDefault="00BD2E79" w:rsidP="00BD2E7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</w:t>
      </w: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مديرية التربية لولاية بومرداس                                                    </w:t>
      </w:r>
    </w:p>
    <w:p w:rsidR="00161CB4" w:rsidRPr="006A2655" w:rsidRDefault="00897942" w:rsidP="00161CB4">
      <w:pPr>
        <w:tabs>
          <w:tab w:val="left" w:pos="451"/>
          <w:tab w:val="right" w:pos="10773"/>
        </w:tabs>
        <w:bidi/>
        <w:spacing w:after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متوسطة : 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حسيان احمد </w:t>
      </w:r>
      <w:r w:rsidR="00161CB4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–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تيمزريت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المــــــــــســــــــــتوى</w:t>
      </w:r>
      <w:r w:rsidR="00B5379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:الثالثة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متوسط</w:t>
      </w:r>
    </w:p>
    <w:p w:rsidR="00D45B5E" w:rsidRPr="006A2655" w:rsidRDefault="0076115F" w:rsidP="00B53791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المدة: </w:t>
      </w:r>
      <w:proofErr w:type="gramStart"/>
      <w:r w:rsidR="00F71B9C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ساعة</w:t>
      </w:r>
      <w:proofErr w:type="gramEnd"/>
      <w:r w:rsidR="004F5A17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ونصف</w:t>
      </w:r>
      <w:r w:rsidR="004F5A17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السنة الدراسية 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>202</w:t>
      </w:r>
      <w:r w:rsidR="00B53791">
        <w:rPr>
          <w:rFonts w:asciiTheme="majorBidi" w:hAnsiTheme="majorBidi" w:cstheme="majorBidi"/>
          <w:b/>
          <w:bCs/>
          <w:sz w:val="24"/>
          <w:szCs w:val="24"/>
          <w:lang w:bidi="ar-DZ"/>
        </w:rPr>
        <w:t>5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– 202</w:t>
      </w:r>
      <w:r w:rsidR="00B53791">
        <w:rPr>
          <w:rFonts w:asciiTheme="majorBidi" w:hAnsiTheme="majorBidi" w:cstheme="majorBidi"/>
          <w:b/>
          <w:bCs/>
          <w:sz w:val="24"/>
          <w:szCs w:val="24"/>
          <w:lang w:bidi="ar-DZ"/>
        </w:rPr>
        <w:t>4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> :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C07A7D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307A35" w:rsidRPr="006A2655" w:rsidRDefault="00D03E68" w:rsidP="00FC649B">
      <w:pPr>
        <w:pBdr>
          <w:top w:val="single" w:sz="6" w:space="1" w:color="auto"/>
          <w:bottom w:val="single" w:sz="6" w:space="1" w:color="auto"/>
        </w:pBd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التقويم </w:t>
      </w:r>
      <w:r w:rsidR="00BD2E79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التحصيلي للفصل الاول</w:t>
      </w:r>
      <w:r w:rsidR="006B1BE7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71B9C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مادة العلوم</w:t>
      </w:r>
      <w:r w:rsidR="00307A35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الفيزيائية و </w:t>
      </w:r>
      <w:r w:rsidR="00F71B9C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التكنولوجي</w:t>
      </w:r>
      <w:r w:rsidR="00BD2E79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ة</w:t>
      </w:r>
    </w:p>
    <w:p w:rsidR="00CD54DC" w:rsidRDefault="00CD54DC" w:rsidP="00666AEC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C216AB" w:rsidRDefault="00C216AB" w:rsidP="00C216A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BD2E79" w:rsidRDefault="004F5A17" w:rsidP="00CD54DC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161CB4">
        <w:rPr>
          <w:noProof/>
          <w:sz w:val="2"/>
          <w:szCs w:val="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55981E8" wp14:editId="55D949E4">
                <wp:simplePos x="0" y="0"/>
                <wp:positionH relativeFrom="column">
                  <wp:posOffset>-1903095</wp:posOffset>
                </wp:positionH>
                <wp:positionV relativeFrom="paragraph">
                  <wp:posOffset>114300</wp:posOffset>
                </wp:positionV>
                <wp:extent cx="181610" cy="314325"/>
                <wp:effectExtent l="0" t="0" r="66040" b="47625"/>
                <wp:wrapNone/>
                <wp:docPr id="123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61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884A0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0" o:spid="_x0000_s1026" type="#_x0000_t32" style="position:absolute;margin-left:-149.85pt;margin-top:9pt;width:14.3pt;height:24.7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">
                <v:stroke endarrow="block"/>
              </v:shape>
            </w:pict>
          </mc:Fallback>
        </mc:AlternateContent>
      </w:r>
      <w:r w:rsidRPr="00161CB4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BF49AE7" wp14:editId="41E7590C">
                <wp:simplePos x="0" y="0"/>
                <wp:positionH relativeFrom="column">
                  <wp:posOffset>-721995</wp:posOffset>
                </wp:positionH>
                <wp:positionV relativeFrom="paragraph">
                  <wp:posOffset>116205</wp:posOffset>
                </wp:positionV>
                <wp:extent cx="200025" cy="238125"/>
                <wp:effectExtent l="38100" t="0" r="28575" b="47625"/>
                <wp:wrapNone/>
                <wp:docPr id="12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1E5403" id="AutoShape 99" o:spid="_x0000_s1026" type="#_x0000_t32" style="position:absolute;margin-left:-56.85pt;margin-top:9.15pt;width:15.75pt;height:18.75pt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">
                <v:stroke endarrow="block"/>
              </v:shape>
            </w:pict>
          </mc:Fallback>
        </mc:AlternateContent>
      </w:r>
      <w:r w:rsidR="000F7E5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0F7E59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06)</w:t>
      </w:r>
      <w:r w:rsidR="00FC649B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</w:t>
      </w:r>
      <w:r w:rsidR="00666AE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نقاط)</w:t>
      </w:r>
      <w:r w:rsidR="00FC649B" w:rsidRPr="00FC649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FC649B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</w:p>
    <w:p w:rsidR="00BF24D4" w:rsidRPr="00F850FB" w:rsidRDefault="00AF19D2" w:rsidP="00A57930">
      <w:pPr>
        <w:pStyle w:val="Paragraphedeliste"/>
        <w:numPr>
          <w:ilvl w:val="0"/>
          <w:numId w:val="15"/>
        </w:numPr>
        <w:tabs>
          <w:tab w:val="left" w:pos="7556"/>
        </w:tabs>
        <w:bidi/>
        <w:spacing w:line="240" w:lineRule="auto"/>
        <w:jc w:val="both"/>
        <w:outlineLvl w:val="0"/>
        <w:rPr>
          <w:rFonts w:asciiTheme="majorBidi" w:eastAsiaTheme="minorHAnsi" w:hAnsiTheme="majorBidi" w:cstheme="majorBidi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2576" behindDoc="0" locked="0" layoutInCell="1" allowOverlap="1" wp14:anchorId="7B3B12E4" wp14:editId="24509BC8">
            <wp:simplePos x="0" y="0"/>
            <wp:positionH relativeFrom="margin">
              <wp:posOffset>-95250</wp:posOffset>
            </wp:positionH>
            <wp:positionV relativeFrom="margin">
              <wp:posOffset>2332990</wp:posOffset>
            </wp:positionV>
            <wp:extent cx="2238375" cy="2009775"/>
            <wp:effectExtent l="0" t="0" r="952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>نقوم بسكب قطرات من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 حمض كلور الماء </w:t>
      </w:r>
      <w:r w:rsidR="00BF24D4" w:rsidRPr="00D51D55">
        <w:rPr>
          <w:rFonts w:asciiTheme="majorBidi" w:eastAsiaTheme="minorHAnsi" w:hAnsiTheme="majorBidi" w:cstheme="majorBidi"/>
          <w:b/>
          <w:bCs/>
          <w:sz w:val="28"/>
          <w:szCs w:val="28"/>
          <w:lang w:bidi="ar-DZ"/>
        </w:rPr>
        <w:t>(</w:t>
      </w:r>
      <w:proofErr w:type="spellStart"/>
      <w:r w:rsidR="00BF24D4" w:rsidRPr="00D51D55">
        <w:rPr>
          <w:rFonts w:asciiTheme="majorBidi" w:eastAsiaTheme="minorHAnsi" w:hAnsiTheme="majorBidi" w:cstheme="majorBidi"/>
          <w:b/>
          <w:bCs/>
          <w:sz w:val="28"/>
          <w:szCs w:val="28"/>
          <w:lang w:bidi="ar-DZ"/>
        </w:rPr>
        <w:t>HCl</w:t>
      </w:r>
      <w:proofErr w:type="spellEnd"/>
      <w:r w:rsidR="00BF24D4" w:rsidRPr="00D51D55">
        <w:rPr>
          <w:rFonts w:asciiTheme="majorBidi" w:eastAsiaTheme="minorHAnsi" w:hAnsiTheme="majorBidi" w:cstheme="majorBidi"/>
          <w:b/>
          <w:bCs/>
          <w:sz w:val="28"/>
          <w:szCs w:val="28"/>
          <w:lang w:bidi="ar-DZ"/>
        </w:rPr>
        <w:t>)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 على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 قطع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ة حديد </w:t>
      </w:r>
      <w:r w:rsidR="001C69A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فتشكل محلول كلور الحديد الثنائي </w:t>
      </w:r>
      <w:r w:rsidR="001C69A0" w:rsidRPr="00D51D55">
        <w:rPr>
          <w:rFonts w:asciiTheme="majorBidi" w:eastAsiaTheme="minorHAnsi" w:hAnsiTheme="majorBidi" w:cstheme="majorBidi"/>
          <w:b/>
          <w:bCs/>
          <w:sz w:val="28"/>
          <w:szCs w:val="28"/>
          <w:lang w:bidi="ar-DZ"/>
        </w:rPr>
        <w:t>)</w:t>
      </w:r>
      <w:r w:rsidR="001C69A0" w:rsidRPr="00D51D55">
        <w:rPr>
          <w:rFonts w:asciiTheme="majorBidi" w:eastAsiaTheme="minorHAns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C69A0" w:rsidRPr="00D51D55">
        <w:rPr>
          <w:rFonts w:asciiTheme="majorBidi" w:eastAsiaTheme="minorHAnsi" w:hAnsiTheme="majorBidi" w:cstheme="majorBidi"/>
          <w:b/>
          <w:bCs/>
          <w:sz w:val="28"/>
          <w:szCs w:val="28"/>
          <w:lang w:bidi="ar-DZ"/>
        </w:rPr>
        <w:t>( FeCl</w:t>
      </w:r>
      <w:r w:rsidR="001C69A0" w:rsidRPr="00D51D55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1C69A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 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>و</w:t>
      </w:r>
      <w:r w:rsidR="001C69A0"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>انطلاق غاز ثنائي الهيدروجين .</w:t>
      </w:r>
    </w:p>
    <w:p w:rsidR="00FF5F00" w:rsidRPr="00F850FB" w:rsidRDefault="00E3515F" w:rsidP="00A57930">
      <w:pPr>
        <w:tabs>
          <w:tab w:val="left" w:pos="7556"/>
        </w:tabs>
        <w:bidi/>
        <w:spacing w:line="240" w:lineRule="auto"/>
        <w:ind w:left="-24" w:firstLine="13"/>
        <w:jc w:val="both"/>
        <w:outlineLvl w:val="0"/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</w:pPr>
      <w:r w:rsidRPr="00F850FB">
        <w:rPr>
          <w:rFonts w:asciiTheme="majorBidi" w:eastAsiaTheme="minorHAns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96424" wp14:editId="0F93A01C">
                <wp:simplePos x="0" y="0"/>
                <wp:positionH relativeFrom="column">
                  <wp:posOffset>-1198245</wp:posOffset>
                </wp:positionH>
                <wp:positionV relativeFrom="paragraph">
                  <wp:posOffset>86995</wp:posOffset>
                </wp:positionV>
                <wp:extent cx="238125" cy="299720"/>
                <wp:effectExtent l="0" t="0" r="28575" b="241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24D4" w:rsidRPr="00BF24D4" w:rsidRDefault="00AF19D2" w:rsidP="00BF24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برادة ال</w:t>
                            </w:r>
                            <w:r w:rsidR="00BF24D4" w:rsidRPr="00BF24D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يد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-94.35pt;margin-top:6.85pt;width:18.75pt;height:2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">
                <v:textbox>
                  <w:txbxContent>
                    <w:p w:rsidR="00BF24D4" w:rsidRPr="00BF24D4" w:rsidRDefault="00AF19D2" w:rsidP="00BF24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برادة ال</w:t>
                      </w:r>
                      <w:r w:rsidR="00BF24D4" w:rsidRPr="00BF24D4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يد</w:t>
                      </w:r>
                    </w:p>
                  </w:txbxContent>
                </v:textbox>
              </v:rect>
            </w:pict>
          </mc:Fallback>
        </mc:AlternateContent>
      </w:r>
      <w:r w:rsidR="00A57930" w:rsidRPr="00F850FB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 xml:space="preserve"> </w:t>
      </w:r>
      <w:r w:rsidR="007D1834" w:rsidRPr="00F850FB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 xml:space="preserve"> </w:t>
      </w:r>
      <w:r w:rsidR="00A57930" w:rsidRPr="00F850FB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 xml:space="preserve">ا-  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حدد في </w:t>
      </w:r>
      <w:proofErr w:type="gramStart"/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جدول  المواد</w:t>
      </w:r>
      <w:proofErr w:type="gramEnd"/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المتفاعلة والمواد الناتجة في هذا التفاعل الكيميائي </w:t>
      </w:r>
      <w:r w:rsidR="005B0C24">
        <w:rPr>
          <w:rFonts w:asciiTheme="majorBidi" w:eastAsiaTheme="minorHAnsi" w:hAnsiTheme="majorBidi" w:cstheme="majorBidi"/>
          <w:sz w:val="28"/>
          <w:szCs w:val="28"/>
          <w:lang w:val="en-US" w:bidi="ar-DZ"/>
        </w:rPr>
        <w:t>.</w:t>
      </w:r>
    </w:p>
    <w:p w:rsidR="00FF5F00" w:rsidRPr="00AF19D2" w:rsidRDefault="00A57930" w:rsidP="00A57930">
      <w:pPr>
        <w:tabs>
          <w:tab w:val="left" w:pos="873"/>
        </w:tabs>
        <w:bidi/>
        <w:spacing w:line="24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bidi="ar-DZ"/>
        </w:rPr>
      </w:pP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7D183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ب- </w:t>
      </w: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E3515F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كيف</w:t>
      </w:r>
      <w:r w:rsidR="00E3515F" w:rsidRPr="00F850FB">
        <w:rPr>
          <w:rFonts w:asciiTheme="majorBidi" w:eastAsiaTheme="minorHAnsi" w:hAnsiTheme="majorBidi" w:cstheme="majorBidi"/>
          <w:sz w:val="28"/>
          <w:szCs w:val="28"/>
          <w:lang w:val="en-US" w:bidi="ar-DZ"/>
        </w:rPr>
        <w:t xml:space="preserve">  </w:t>
      </w:r>
      <w:r w:rsidR="00E3515F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نكشف عن الغاز المنطلق ؟ </w:t>
      </w:r>
    </w:p>
    <w:p w:rsidR="00CA1AB1" w:rsidRPr="00F850FB" w:rsidRDefault="00A57930" w:rsidP="00A57930">
      <w:pPr>
        <w:tabs>
          <w:tab w:val="left" w:pos="873"/>
        </w:tabs>
        <w:bidi/>
        <w:spacing w:line="24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</w:pP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ج </w:t>
      </w:r>
      <w:proofErr w:type="gramStart"/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- </w:t>
      </w:r>
      <w:r w:rsidR="00FF5F00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اكتب</w:t>
      </w:r>
      <w:proofErr w:type="gramEnd"/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معادلة ا</w:t>
      </w: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لتفاعل الحادثة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و</w:t>
      </w: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و</w:t>
      </w:r>
      <w:r w:rsidR="00BF24D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ازنها مبرزا الحالة الفيزيائية.</w:t>
      </w:r>
    </w:p>
    <w:p w:rsidR="00CA1AB1" w:rsidRPr="00F850FB" w:rsidRDefault="00A57930" w:rsidP="00A57930">
      <w:pPr>
        <w:tabs>
          <w:tab w:val="left" w:pos="873"/>
        </w:tabs>
        <w:bidi/>
        <w:spacing w:line="24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</w:pPr>
      <w:r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 </w:t>
      </w:r>
      <w:r w:rsidR="00CA1AB1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د- ماهوا </w:t>
      </w:r>
      <w:r w:rsidR="005B0C24" w:rsidRPr="00F850FB">
        <w:rPr>
          <w:rFonts w:asciiTheme="majorBidi" w:eastAsiaTheme="minorHAnsi" w:hAnsiTheme="majorBidi" w:cstheme="majorBidi" w:hint="cs"/>
          <w:sz w:val="28"/>
          <w:szCs w:val="28"/>
          <w:rtl/>
          <w:lang w:val="en-US" w:bidi="ar-DZ"/>
        </w:rPr>
        <w:t>المبدأ</w:t>
      </w:r>
      <w:r w:rsidR="00CA1AB1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 xml:space="preserve"> المعتمد في موازنة معادلة التفاعل الكيميائي </w:t>
      </w:r>
      <w:r w:rsidR="005B0C24" w:rsidRPr="00F850FB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؟</w:t>
      </w:r>
    </w:p>
    <w:p w:rsidR="00CA1AB1" w:rsidRPr="00F850FB" w:rsidRDefault="00CA1AB1" w:rsidP="00A57930">
      <w:pPr>
        <w:pStyle w:val="Paragraphedeliste"/>
        <w:numPr>
          <w:ilvl w:val="0"/>
          <w:numId w:val="15"/>
        </w:numPr>
        <w:tabs>
          <w:tab w:val="left" w:pos="873"/>
        </w:tabs>
        <w:bidi/>
        <w:spacing w:line="360" w:lineRule="auto"/>
        <w:jc w:val="both"/>
        <w:rPr>
          <w:rFonts w:asciiTheme="majorBidi" w:eastAsiaTheme="minorHAnsi" w:hAnsiTheme="majorBidi" w:cstheme="majorBidi"/>
          <w:sz w:val="28"/>
          <w:szCs w:val="28"/>
          <w:lang w:bidi="ar-DZ"/>
        </w:rPr>
      </w:pPr>
      <w:r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نعيد التجربة بتعويض قطعة الحديد بمسحوق الحديد (برادة الحديد </w:t>
      </w:r>
      <w:proofErr w:type="gramStart"/>
      <w:r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) </w:t>
      </w:r>
      <w:r w:rsidR="005B0C24">
        <w:rPr>
          <w:rFonts w:asciiTheme="majorBidi" w:eastAsiaTheme="minorHAnsi" w:hAnsiTheme="majorBidi" w:cstheme="majorBidi"/>
          <w:sz w:val="28"/>
          <w:szCs w:val="28"/>
          <w:lang w:bidi="ar-DZ"/>
        </w:rPr>
        <w:t>.</w:t>
      </w:r>
      <w:proofErr w:type="gramEnd"/>
    </w:p>
    <w:p w:rsidR="00CA1AB1" w:rsidRPr="00F850FB" w:rsidRDefault="00A57930" w:rsidP="00A57930">
      <w:pPr>
        <w:pStyle w:val="Paragraphedeliste"/>
        <w:numPr>
          <w:ilvl w:val="0"/>
          <w:numId w:val="16"/>
        </w:numPr>
        <w:tabs>
          <w:tab w:val="left" w:pos="873"/>
        </w:tabs>
        <w:bidi/>
        <w:spacing w:line="360" w:lineRule="auto"/>
        <w:jc w:val="both"/>
        <w:rPr>
          <w:rFonts w:asciiTheme="majorBidi" w:eastAsiaTheme="minorHAnsi" w:hAnsiTheme="majorBidi" w:cstheme="majorBidi"/>
          <w:sz w:val="28"/>
          <w:szCs w:val="28"/>
          <w:lang w:bidi="ar-DZ"/>
        </w:rPr>
      </w:pPr>
      <w:r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في اي حالة يكون التفاعل اسرع  </w:t>
      </w:r>
      <w:r w:rsidR="005B0C24">
        <w:rPr>
          <w:rFonts w:asciiTheme="majorBidi" w:eastAsiaTheme="minorHAnsi" w:hAnsiTheme="majorBidi" w:cstheme="majorBidi"/>
          <w:sz w:val="28"/>
          <w:szCs w:val="28"/>
          <w:lang w:bidi="ar-DZ"/>
        </w:rPr>
        <w:t>.</w:t>
      </w:r>
      <w:r w:rsidRPr="00F850FB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علل اجابتك </w:t>
      </w:r>
      <w:r w:rsidR="005B0C24">
        <w:rPr>
          <w:rFonts w:asciiTheme="majorBidi" w:eastAsiaTheme="minorHAnsi" w:hAnsiTheme="majorBidi" w:cstheme="majorBidi"/>
          <w:sz w:val="28"/>
          <w:szCs w:val="28"/>
          <w:lang w:bidi="ar-DZ"/>
        </w:rPr>
        <w:t>.</w:t>
      </w:r>
    </w:p>
    <w:p w:rsidR="00C216AB" w:rsidRDefault="00C216AB" w:rsidP="00C216A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83766" w:rsidRPr="007D1834" w:rsidRDefault="00AF19D2" w:rsidP="00C216A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850FB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B51098" wp14:editId="004A4AC6">
                <wp:simplePos x="0" y="0"/>
                <wp:positionH relativeFrom="column">
                  <wp:posOffset>-1760220</wp:posOffset>
                </wp:positionH>
                <wp:positionV relativeFrom="paragraph">
                  <wp:posOffset>111760</wp:posOffset>
                </wp:positionV>
                <wp:extent cx="784225" cy="311785"/>
                <wp:effectExtent l="0" t="0" r="15875" b="1206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225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24D4" w:rsidRPr="00BF24D4" w:rsidRDefault="00BF24D4" w:rsidP="00BF24D4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F24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-1-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-138.6pt;margin-top:8.8pt;width:61.75pt;height:2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">
                <v:textbox>
                  <w:txbxContent>
                    <w:p w:rsidR="00BF24D4" w:rsidRPr="00BF24D4" w:rsidRDefault="00BF24D4" w:rsidP="00BF24D4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F24D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وثيقة -1-  </w:t>
                      </w:r>
                    </w:p>
                  </w:txbxContent>
                </v:textbox>
              </v:rect>
            </w:pict>
          </mc:Fallback>
        </mc:AlternateContent>
      </w:r>
    </w:p>
    <w:p w:rsidR="00666AEC" w:rsidRDefault="00666AEC" w:rsidP="000A04FC">
      <w:pPr>
        <w:pStyle w:val="Paragraphedeliste"/>
        <w:bidi/>
        <w:ind w:left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161CB4">
        <w:rPr>
          <w:noProof/>
          <w:sz w:val="2"/>
          <w:szCs w:val="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473B8" wp14:editId="6E682598">
                <wp:simplePos x="0" y="0"/>
                <wp:positionH relativeFrom="column">
                  <wp:posOffset>-1903095</wp:posOffset>
                </wp:positionH>
                <wp:positionV relativeFrom="paragraph">
                  <wp:posOffset>114300</wp:posOffset>
                </wp:positionV>
                <wp:extent cx="181610" cy="314325"/>
                <wp:effectExtent l="0" t="0" r="66040" b="47625"/>
                <wp:wrapNone/>
                <wp:docPr id="2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61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0" o:spid="_x0000_s1026" type="#_x0000_t32" style="position:absolute;margin-left:-149.85pt;margin-top:9pt;width:14.3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">
                <v:stroke endarrow="block"/>
              </v:shape>
            </w:pict>
          </mc:Fallback>
        </mc:AlternateContent>
      </w:r>
      <w:r w:rsidRPr="00161CB4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72A90" wp14:editId="72A890D4">
                <wp:simplePos x="0" y="0"/>
                <wp:positionH relativeFrom="column">
                  <wp:posOffset>-721995</wp:posOffset>
                </wp:positionH>
                <wp:positionV relativeFrom="paragraph">
                  <wp:posOffset>116205</wp:posOffset>
                </wp:positionV>
                <wp:extent cx="200025" cy="238125"/>
                <wp:effectExtent l="38100" t="0" r="28575" b="47625"/>
                <wp:wrapNone/>
                <wp:docPr id="3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9" o:spid="_x0000_s1026" type="#_x0000_t32" style="position:absolute;margin-left:-56.85pt;margin-top:9.15pt;width:15.75pt;height:18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">
                <v:stroke endarrow="block"/>
              </v:shape>
            </w:pict>
          </mc:Fallback>
        </mc:AlternateContent>
      </w:r>
      <w:r w:rsidR="00F604D5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06)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نقاط)</w:t>
      </w:r>
      <w:r w:rsidR="00FC649B" w:rsidRPr="00FC649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FC649B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</w:p>
    <w:p w:rsidR="000755C7" w:rsidRDefault="000755C7" w:rsidP="000755C7">
      <w:pPr>
        <w:pStyle w:val="Paragraphedeliste"/>
        <w:bidi/>
        <w:ind w:left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0755C7" w:rsidRPr="00F850FB" w:rsidRDefault="000755C7" w:rsidP="00F850FB">
      <w:pPr>
        <w:pStyle w:val="Paragraphedeliste"/>
        <w:bidi/>
        <w:spacing w:line="360" w:lineRule="auto"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اجرى كيميائي هذا التحول للحصول على غاز ثنائي الاكسجين لاستعمالاته الكثيرة منها  اسعاف المرضى</w:t>
      </w:r>
      <w:r w:rsidR="00445FBC">
        <w:rPr>
          <w:rFonts w:ascii="Times New Roman" w:hAnsi="Times New Roman" w:cs="Times New Roman" w:hint="cs"/>
          <w:sz w:val="28"/>
          <w:szCs w:val="28"/>
          <w:rtl/>
          <w:lang w:bidi="ar-DZ"/>
        </w:rPr>
        <w:t> </w:t>
      </w:r>
      <w:r w:rsidR="00445FBC">
        <w:rPr>
          <w:rFonts w:ascii="Amiri" w:hAnsi="Amiri" w:cs="Amiri"/>
          <w:sz w:val="28"/>
          <w:szCs w:val="28"/>
          <w:lang w:val="fr-FR" w:bidi="ar-DZ"/>
        </w:rPr>
        <w:t>;</w:t>
      </w:r>
      <w:r w:rsidR="00F850FB" w:rsidRPr="00F850FB">
        <w:rPr>
          <w:rFonts w:asciiTheme="majorBidi" w:hAnsiTheme="majorBidi" w:cstheme="majorBidi"/>
          <w:sz w:val="28"/>
          <w:szCs w:val="28"/>
          <w:rtl/>
        </w:rPr>
        <w:t xml:space="preserve"> تطهير الجروح وتبييض الاسنان</w:t>
      </w:r>
      <w:r w:rsidR="00445FBC">
        <w:rPr>
          <w:rFonts w:ascii="Amiri" w:hAnsi="Amiri" w:cs="Amiri" w:hint="cs"/>
          <w:sz w:val="28"/>
          <w:szCs w:val="28"/>
          <w:rtl/>
        </w:rPr>
        <w:t>.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حيث يتم الحصول عليه من عدة تفاعلات كيميائية منها تفكيك الماء </w:t>
      </w:r>
      <w:proofErr w:type="spellStart"/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الاكس</w:t>
      </w:r>
      <w:r w:rsid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ي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جيني</w:t>
      </w:r>
      <w:proofErr w:type="spellEnd"/>
      <w:r w:rsidR="00F850F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F850FB" w:rsidRPr="00D51D55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( H</w:t>
      </w:r>
      <w:r w:rsidR="00F850FB" w:rsidRPr="00D51D5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="00F850FB" w:rsidRPr="00D51D55">
        <w:rPr>
          <w:rFonts w:ascii="Times New Roman" w:hAnsi="Times New Roman" w:cs="Times New Roman"/>
          <w:b/>
          <w:bCs/>
          <w:sz w:val="28"/>
          <w:szCs w:val="28"/>
          <w:lang w:bidi="ar-DZ"/>
        </w:rPr>
        <w:t>O</w:t>
      </w:r>
      <w:r w:rsidR="00F850FB" w:rsidRPr="00D51D5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="00F850FB" w:rsidRPr="00D51D55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)</w:t>
      </w:r>
      <w:r w:rsidR="00F850FB">
        <w:rPr>
          <w:rFonts w:ascii="Times New Roman" w:hAnsi="Times New Roman" w:cs="Times New Roman"/>
          <w:sz w:val="28"/>
          <w:szCs w:val="28"/>
          <w:lang w:bidi="ar-DZ"/>
        </w:rPr>
        <w:t xml:space="preserve">  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حيث ينتج الماء وغاز ثنائي الاكسجين </w:t>
      </w:r>
      <w:r w:rsidR="005B0C24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0755C7" w:rsidRPr="00F850FB" w:rsidRDefault="007A6166" w:rsidP="00711DA7">
      <w:pPr>
        <w:pStyle w:val="Paragraphedeliste"/>
        <w:numPr>
          <w:ilvl w:val="0"/>
          <w:numId w:val="17"/>
        </w:num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D37268">
        <w:rPr>
          <w:noProof/>
          <w:lang w:val="fr-FR" w:eastAsia="fr-FR"/>
        </w:rPr>
        <w:drawing>
          <wp:anchor distT="0" distB="0" distL="114300" distR="114300" simplePos="0" relativeHeight="251671552" behindDoc="0" locked="0" layoutInCell="1" allowOverlap="1" wp14:anchorId="39DFD71F" wp14:editId="5B4C8D49">
            <wp:simplePos x="0" y="0"/>
            <wp:positionH relativeFrom="column">
              <wp:posOffset>1270</wp:posOffset>
            </wp:positionH>
            <wp:positionV relativeFrom="paragraph">
              <wp:posOffset>142240</wp:posOffset>
            </wp:positionV>
            <wp:extent cx="1133475" cy="2019300"/>
            <wp:effectExtent l="0" t="0" r="9525" b="0"/>
            <wp:wrapSquare wrapText="bothSides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25329">
        <w:rPr>
          <w:rFonts w:ascii="Times New Roman" w:hAnsi="Times New Roman" w:cs="Times New Roman" w:hint="cs"/>
          <w:sz w:val="28"/>
          <w:szCs w:val="28"/>
          <w:rtl/>
          <w:lang w:bidi="ar-DZ"/>
        </w:rPr>
        <w:t>بين</w:t>
      </w:r>
      <w:proofErr w:type="gramEnd"/>
      <w:r w:rsidR="0092532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كيف يتم الكشف عن </w:t>
      </w:r>
      <w:r w:rsidR="000755C7"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الغاز الناتج</w:t>
      </w:r>
      <w:r w:rsidR="005B0C24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0755C7" w:rsidRPr="00F850FB" w:rsidRDefault="00925329" w:rsidP="00711DA7">
      <w:pPr>
        <w:pStyle w:val="Paragraphedeliste"/>
        <w:numPr>
          <w:ilvl w:val="0"/>
          <w:numId w:val="17"/>
        </w:num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قدم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مفهوما </w:t>
      </w:r>
      <w:r w:rsidR="000755C7"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ومثالا واحدا لكل من الفرد الكيميائي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والنوع الكيميائي في هذا التحول</w:t>
      </w:r>
      <w:r w:rsidR="005B0C24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0755C7" w:rsidRPr="00F850FB" w:rsidRDefault="000755C7" w:rsidP="00711DA7">
      <w:pPr>
        <w:pStyle w:val="Paragraphedeliste"/>
        <w:numPr>
          <w:ilvl w:val="0"/>
          <w:numId w:val="17"/>
        </w:numPr>
        <w:bidi/>
        <w:spacing w:line="48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عبر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عن هذا التحول الكيميائي الحادث بمعادلة كيميائية ووازنها مع تحديد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الحالة الفيزيائية 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0755C7" w:rsidRPr="00F850FB" w:rsidRDefault="00925329" w:rsidP="00711DA7">
      <w:pPr>
        <w:pStyle w:val="Paragraphedeliste"/>
        <w:numPr>
          <w:ilvl w:val="0"/>
          <w:numId w:val="18"/>
        </w:numPr>
        <w:bidi/>
        <w:spacing w:line="480" w:lineRule="auto"/>
        <w:ind w:left="708" w:hanging="425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اعاد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0755C7"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التجربة عدت مرات بدرجات حرارة مختلفة </w:t>
      </w:r>
      <w:r w:rsidR="00F850FB">
        <w:rPr>
          <w:rFonts w:ascii="Times New Roman" w:hAnsi="Times New Roman" w:cs="Times New Roman"/>
          <w:sz w:val="28"/>
          <w:szCs w:val="28"/>
          <w:lang w:bidi="ar-DZ"/>
        </w:rPr>
        <w:t>40°C -  20°C – 10°C</w:t>
      </w:r>
    </w:p>
    <w:p w:rsidR="000755C7" w:rsidRPr="00F850FB" w:rsidRDefault="00F850FB" w:rsidP="00711DA7">
      <w:pPr>
        <w:pStyle w:val="Paragraphedeliste"/>
        <w:bidi/>
        <w:spacing w:line="480" w:lineRule="auto"/>
        <w:ind w:left="709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>ا- وضح في اي تجربة كان التفاعل اسرع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>.</w:t>
      </w:r>
      <w:r w:rsidR="00EC05B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علل اجابتك</w:t>
      </w:r>
      <w:bookmarkStart w:id="0" w:name="_GoBack"/>
      <w:bookmarkEnd w:id="0"/>
    </w:p>
    <w:p w:rsidR="00F850FB" w:rsidRPr="00F850FB" w:rsidRDefault="00F850FB" w:rsidP="00711DA7">
      <w:pPr>
        <w:pStyle w:val="Paragraphedeliste"/>
        <w:bidi/>
        <w:spacing w:line="480" w:lineRule="auto"/>
        <w:ind w:left="709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ب- حدد العامل المؤثر في هذا التفاعل الكيميائي بعد اجراء التجربة 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F850FB" w:rsidRDefault="00F850FB" w:rsidP="00711DA7">
      <w:pPr>
        <w:pStyle w:val="Paragraphedeliste"/>
        <w:bidi/>
        <w:spacing w:line="480" w:lineRule="auto"/>
        <w:ind w:left="709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 </w:t>
      </w:r>
      <w:r w:rsidRPr="00F850FB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Pr="00F850F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اذكر تجربة اخرى تمكننا من الحصول على هذا النوع الكيميائي المهم</w:t>
      </w:r>
      <w:r w:rsidR="00925329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:rsidR="00F850FB" w:rsidRDefault="00F850FB" w:rsidP="00F850FB">
      <w:pPr>
        <w:pStyle w:val="Paragraphedeliste"/>
        <w:bidi/>
        <w:ind w:left="709"/>
        <w:rPr>
          <w:noProof/>
          <w:lang w:eastAsia="fr-FR"/>
        </w:rPr>
      </w:pPr>
    </w:p>
    <w:p w:rsidR="00F850FB" w:rsidRDefault="00F850FB" w:rsidP="00F850FB">
      <w:pPr>
        <w:pStyle w:val="Paragraphedeliste"/>
        <w:bidi/>
        <w:ind w:left="709"/>
        <w:rPr>
          <w:rFonts w:ascii="Times New Roman" w:hAnsi="Times New Roman" w:cs="Times New Roman"/>
          <w:sz w:val="28"/>
          <w:szCs w:val="28"/>
          <w:lang w:bidi="ar-DZ"/>
        </w:rPr>
      </w:pPr>
    </w:p>
    <w:p w:rsidR="000755C7" w:rsidRPr="000755C7" w:rsidRDefault="000755C7" w:rsidP="000755C7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0755C7" w:rsidRPr="000755C7" w:rsidRDefault="000755C7" w:rsidP="000755C7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A57930" w:rsidRDefault="00A57930" w:rsidP="00A57930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45122A" w:rsidRDefault="0045122A" w:rsidP="0045122A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24205D" w:rsidRPr="00470A8A" w:rsidRDefault="0024205D" w:rsidP="00CD54DC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470A8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470A8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470A8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470A8A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08</w:t>
      </w:r>
      <w:r w:rsidRPr="00470A8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نقاط</w:t>
      </w:r>
      <w:r w:rsidRPr="00470A8A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(</w:t>
      </w:r>
      <w:r w:rsidR="00FC649B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</w:p>
    <w:p w:rsidR="00320B86" w:rsidRPr="00320B86" w:rsidRDefault="00711DA7" w:rsidP="00320B8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0B86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76672" behindDoc="0" locked="0" layoutInCell="1" allowOverlap="1" wp14:anchorId="4573C0D9" wp14:editId="04BA27D1">
            <wp:simplePos x="0" y="0"/>
            <wp:positionH relativeFrom="margin">
              <wp:posOffset>-150495</wp:posOffset>
            </wp:positionH>
            <wp:positionV relativeFrom="margin">
              <wp:posOffset>1667510</wp:posOffset>
            </wp:positionV>
            <wp:extent cx="1581150" cy="2314575"/>
            <wp:effectExtent l="19050" t="19050" r="19050" b="28575"/>
            <wp:wrapSquare wrapText="bothSides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B86" w:rsidRPr="00320B8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تملك عائلة عبد الرحمن سخان يعمل بغاز الميثان </w:t>
      </w:r>
      <w:r w:rsidR="00320B86" w:rsidRPr="00320B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الوثيقة-</w:t>
      </w:r>
      <w:r w:rsidR="00320B86" w:rsidRPr="00320B86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320B86" w:rsidRPr="00320B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-، </w:t>
      </w:r>
      <w:r w:rsidR="00320B86" w:rsidRPr="00320B86">
        <w:rPr>
          <w:rFonts w:asciiTheme="majorBidi" w:hAnsiTheme="majorBidi" w:cstheme="majorBidi"/>
          <w:sz w:val="28"/>
          <w:szCs w:val="28"/>
          <w:rtl/>
          <w:lang w:bidi="ar-DZ"/>
        </w:rPr>
        <w:t>حيث واجهت العائلة مشكلتان:</w:t>
      </w:r>
    </w:p>
    <w:p w:rsidR="00320B86" w:rsidRPr="00320B86" w:rsidRDefault="00320B86" w:rsidP="00320B8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0B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المشكلة الأولى: </w:t>
      </w:r>
      <w:r w:rsidRPr="00320B86">
        <w:rPr>
          <w:rFonts w:asciiTheme="majorBidi" w:hAnsiTheme="majorBidi" w:cstheme="majorBidi"/>
          <w:sz w:val="28"/>
          <w:szCs w:val="28"/>
          <w:rtl/>
          <w:lang w:bidi="ar-DZ"/>
        </w:rPr>
        <w:t>انسداد أنابيب الخزان بمادة الكلس.</w:t>
      </w:r>
      <w:r w:rsidRPr="00320B8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320B86" w:rsidRPr="00320B86" w:rsidRDefault="00320B86" w:rsidP="00320B8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320B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المشكلة</w:t>
      </w:r>
      <w:proofErr w:type="gramEnd"/>
      <w:r w:rsidRPr="00320B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الثانية: </w:t>
      </w:r>
      <w:r w:rsidRPr="00320B86">
        <w:rPr>
          <w:rFonts w:asciiTheme="majorBidi" w:hAnsiTheme="majorBidi" w:cstheme="majorBidi"/>
          <w:sz w:val="28"/>
          <w:szCs w:val="28"/>
          <w:rtl/>
          <w:lang w:bidi="ar-DZ"/>
        </w:rPr>
        <w:t>لون لهب السخان أصفر برتقالي.</w:t>
      </w:r>
    </w:p>
    <w:p w:rsidR="00320B86" w:rsidRPr="00C216AB" w:rsidRDefault="00320B86" w:rsidP="00711DA7">
      <w:pPr>
        <w:bidi/>
        <w:spacing w:after="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216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أجل حل المشكلة الأولى قام عبد الرحمن بتسخين روح الملح </w:t>
      </w:r>
      <w:r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proofErr w:type="spellStart"/>
      <w:r w:rsidRPr="004C23A7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HCl</w:t>
      </w:r>
      <w:proofErr w:type="spellEnd"/>
      <w:r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C216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وسكبه على الكلس </w:t>
      </w:r>
      <w:r w:rsidR="00711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(  كربونات الكالسيوم  </w:t>
      </w:r>
      <w:r w:rsidRPr="004C23A7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CaCO</w:t>
      </w:r>
      <w:r w:rsidRPr="004C23A7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3</w:t>
      </w:r>
      <w:r w:rsidR="00C216AB"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C216AB" w:rsidRPr="00C216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فانطلق غاز</w:t>
      </w:r>
      <w:r w:rsidR="00C216AB" w:rsidRPr="00C216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 اكسيد الكربون </w:t>
      </w:r>
      <w:r w:rsidR="00C216AB" w:rsidRPr="004C23A7">
        <w:rPr>
          <w:rFonts w:asciiTheme="majorBidi" w:hAnsiTheme="majorBidi" w:cstheme="majorBidi"/>
          <w:b/>
          <w:bCs/>
          <w:sz w:val="28"/>
          <w:szCs w:val="28"/>
          <w:lang w:bidi="ar-DZ"/>
        </w:rPr>
        <w:t>( CO</w:t>
      </w:r>
      <w:r w:rsidR="00C216AB" w:rsidRPr="004C23A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C216AB" w:rsidRPr="004C23A7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216AB">
        <w:rPr>
          <w:rFonts w:asciiTheme="majorBidi" w:hAnsiTheme="majorBidi" w:cstheme="majorBidi"/>
          <w:sz w:val="28"/>
          <w:szCs w:val="28"/>
          <w:rtl/>
          <w:lang w:bidi="ar-DZ"/>
        </w:rPr>
        <w:t>وتشكل محلول</w:t>
      </w:r>
      <w:r w:rsidR="00711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C216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كلور الكالسيوم</w:t>
      </w:r>
      <w:r w:rsidR="00711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4C23A7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CaCl</w:t>
      </w:r>
      <w:r w:rsidRPr="004C23A7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r w:rsidRPr="004C23A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711DA7"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</w:p>
    <w:p w:rsidR="00320B86" w:rsidRPr="00320B86" w:rsidRDefault="00C216AB" w:rsidP="00711DA7">
      <w:pPr>
        <w:pStyle w:val="Paragraphedeliste"/>
        <w:numPr>
          <w:ilvl w:val="0"/>
          <w:numId w:val="20"/>
        </w:numPr>
        <w:bidi/>
        <w:spacing w:after="0" w:line="48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320B86">
        <w:rPr>
          <w:rFonts w:ascii="Times New Roman" w:hAnsi="Times New Roman" w:cs="Times New Roman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49561B" wp14:editId="1778F100">
                <wp:simplePos x="0" y="0"/>
                <wp:positionH relativeFrom="column">
                  <wp:posOffset>-1390650</wp:posOffset>
                </wp:positionH>
                <wp:positionV relativeFrom="paragraph">
                  <wp:posOffset>437515</wp:posOffset>
                </wp:positionV>
                <wp:extent cx="857250" cy="276225"/>
                <wp:effectExtent l="0" t="0" r="19050" b="2857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86" w:rsidRPr="00C35E4C" w:rsidRDefault="00320B86" w:rsidP="00320B86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541E0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  <w:r w:rsidRPr="00C541E0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-109.5pt;margin-top:34.45pt;width:67.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">
                <v:textbox>
                  <w:txbxContent>
                    <w:p w:rsidR="00320B86" w:rsidRPr="00C35E4C" w:rsidRDefault="00320B86" w:rsidP="00320B86">
                      <w:pPr>
                        <w:bidi/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C541E0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  <w:r w:rsidRPr="00C541E0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7A6166">
        <w:rPr>
          <w:rFonts w:ascii="Times New Roman" w:hAnsi="Times New Roman" w:cs="Times New Roman" w:hint="cs"/>
          <w:sz w:val="28"/>
          <w:szCs w:val="28"/>
          <w:rtl/>
          <w:lang w:bidi="ar-DZ"/>
        </w:rPr>
        <w:t>نمذج</w:t>
      </w:r>
      <w:proofErr w:type="spellEnd"/>
      <w:r w:rsidR="007A616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هذا</w:t>
      </w:r>
      <w:r w:rsidR="00320B86" w:rsidRPr="00320B86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التفاعل الكيميائي بالأنواع الكيميائية (عيانيا) ، والأفراد الكيميائية (مجهريا) .</w:t>
      </w:r>
    </w:p>
    <w:p w:rsidR="00320B86" w:rsidRPr="00320B86" w:rsidRDefault="00320B86" w:rsidP="00711DA7">
      <w:pPr>
        <w:pStyle w:val="Paragraphedeliste"/>
        <w:numPr>
          <w:ilvl w:val="0"/>
          <w:numId w:val="20"/>
        </w:numPr>
        <w:bidi/>
        <w:spacing w:after="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20B8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فسر </w:t>
      </w:r>
      <w:proofErr w:type="gramStart"/>
      <w:r w:rsidRPr="00320B86">
        <w:rPr>
          <w:rFonts w:asciiTheme="majorBidi" w:hAnsiTheme="majorBidi" w:cstheme="majorBidi"/>
          <w:sz w:val="28"/>
          <w:szCs w:val="28"/>
          <w:rtl/>
          <w:lang w:bidi="ar-DZ"/>
        </w:rPr>
        <w:t>سبب</w:t>
      </w:r>
      <w:proofErr w:type="gramEnd"/>
      <w:r w:rsidRPr="00320B8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تسخين عبد الرحمن لروح الملح قبل استخدامه.</w:t>
      </w:r>
    </w:p>
    <w:p w:rsidR="00320B86" w:rsidRPr="00320B86" w:rsidRDefault="00C216AB" w:rsidP="00711DA7">
      <w:pPr>
        <w:pStyle w:val="Paragraphedeliste"/>
        <w:bidi/>
        <w:spacing w:after="0" w:line="480" w:lineRule="auto"/>
        <w:ind w:left="78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ا-  </w:t>
      </w:r>
      <w:r w:rsidR="00320B86" w:rsidRPr="00320B86">
        <w:rPr>
          <w:rFonts w:asciiTheme="majorBidi" w:hAnsiTheme="majorBidi" w:cstheme="majorBidi"/>
          <w:sz w:val="28"/>
          <w:szCs w:val="28"/>
          <w:rtl/>
          <w:lang w:bidi="ar-DZ"/>
        </w:rPr>
        <w:t>أكتب معادلة التفاعل الكيميائي لاحتراق غاز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الميثان في هذه الحالة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دون موازنتها</w:t>
      </w:r>
      <w:r w:rsidR="00320B86" w:rsidRPr="00320B8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20B86" w:rsidRPr="006C3D28" w:rsidRDefault="00C216AB" w:rsidP="00711DA7">
      <w:pPr>
        <w:pStyle w:val="Paragraphedeliste"/>
        <w:numPr>
          <w:ilvl w:val="0"/>
          <w:numId w:val="21"/>
        </w:numPr>
        <w:bidi/>
        <w:spacing w:after="0" w:line="48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C05B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أذكر </w:t>
      </w:r>
      <w:proofErr w:type="gramStart"/>
      <w:r w:rsidR="00EC05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خطر</w:t>
      </w:r>
      <w:proofErr w:type="gramEnd"/>
      <w:r w:rsidR="00320B86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هذا النوع من الاحتراق. وقدم نصيحتين </w:t>
      </w:r>
      <w:proofErr w:type="gramStart"/>
      <w:r w:rsidR="00320B86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لنحمي</w:t>
      </w:r>
      <w:proofErr w:type="gramEnd"/>
      <w:r w:rsidR="00320B86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أنفسنا منه.</w:t>
      </w:r>
    </w:p>
    <w:p w:rsidR="00356AB9" w:rsidRPr="004C23A7" w:rsidRDefault="00356AB9" w:rsidP="00FC649B">
      <w:pPr>
        <w:tabs>
          <w:tab w:val="left" w:pos="4695"/>
          <w:tab w:val="right" w:pos="10773"/>
        </w:tabs>
        <w:bidi/>
        <w:spacing w:line="36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356AB9" w:rsidRDefault="00356AB9" w:rsidP="00356AB9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4C23A7" w:rsidRPr="003E49F2" w:rsidRDefault="004C23A7" w:rsidP="004C23A7">
      <w:pPr>
        <w:bidi/>
        <w:rPr>
          <w:rFonts w:ascii="Times New Roman" w:hAnsi="Times New Roman" w:cs="Times New Roman"/>
          <w:lang w:val="en-US" w:bidi="ar-DZ"/>
        </w:rPr>
      </w:pP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ab/>
      </w:r>
    </w:p>
    <w:p w:rsidR="00CD54DC" w:rsidRDefault="004C23A7" w:rsidP="004C23A7">
      <w:pPr>
        <w:pStyle w:val="Paragraphedeliste"/>
        <w:tabs>
          <w:tab w:val="left" w:pos="5133"/>
        </w:tabs>
        <w:bidi/>
        <w:ind w:left="567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354188" wp14:editId="3E1FDF24">
                <wp:simplePos x="0" y="0"/>
                <wp:positionH relativeFrom="column">
                  <wp:posOffset>754380</wp:posOffset>
                </wp:positionH>
                <wp:positionV relativeFrom="paragraph">
                  <wp:posOffset>149860</wp:posOffset>
                </wp:positionV>
                <wp:extent cx="1828800" cy="552450"/>
                <wp:effectExtent l="0" t="0" r="0" b="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C23A7" w:rsidRPr="003E49F2" w:rsidRDefault="004C23A7" w:rsidP="004C23A7">
                            <w:pPr>
                              <w:bidi/>
                              <w:rPr>
                                <w:rFonts w:ascii="Times New Roman" w:hAnsi="Times New Roman" w:cs="Times New Roman"/>
                                <w:lang w:val="en-US" w:bidi="ar-DZ"/>
                              </w:rPr>
                            </w:pPr>
                            <w:proofErr w:type="gramStart"/>
                            <w:r w:rsidRPr="003E49F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بالتوفيق</w:t>
                            </w:r>
                            <w:proofErr w:type="gramEnd"/>
                            <w:r w:rsidRPr="003E49F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1">
                          <a:avLst/>
                        </a:prstTxWarp>
                        <a:noAutofit/>
                        <a:scene3d>
                          <a:camera prst="perspectiveFront"/>
                          <a:lightRig rig="threePt" dir="t"/>
                        </a:scene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9" type="#_x0000_t202" style="position:absolute;left:0;text-align:left;margin-left:59.4pt;margin-top:11.8pt;width:2in;height:43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" filled="f" stroked="f">
                <v:textbox>
                  <w:txbxContent>
                    <w:p w:rsidR="004C23A7" w:rsidRPr="003E49F2" w:rsidRDefault="004C23A7" w:rsidP="004C23A7">
                      <w:pPr>
                        <w:bidi/>
                        <w:rPr>
                          <w:rFonts w:ascii="Times New Roman" w:hAnsi="Times New Roman" w:cs="Times New Roman"/>
                          <w:lang w:val="en-US" w:bidi="ar-DZ"/>
                        </w:rPr>
                      </w:pPr>
                      <w:proofErr w:type="gramStart"/>
                      <w:r w:rsidRPr="003E49F2">
                        <w:rPr>
                          <w:rFonts w:ascii="Times New Roman" w:hAnsi="Times New Roman" w:cs="Times New Roman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بالتوفيق</w:t>
                      </w:r>
                      <w:proofErr w:type="gramEnd"/>
                      <w:r w:rsidRPr="003E49F2">
                        <w:rPr>
                          <w:rFonts w:ascii="Times New Roman" w:hAnsi="Times New Roman" w:cs="Times New Roman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للجميع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604D5" w:rsidRPr="00CD54DC" w:rsidRDefault="00F604D5" w:rsidP="00CD54DC">
      <w:pPr>
        <w:rPr>
          <w:rtl/>
          <w:lang w:val="en-US" w:bidi="ar-DZ"/>
        </w:rPr>
      </w:pPr>
    </w:p>
    <w:p w:rsidR="00CD54DC" w:rsidRPr="004C23A7" w:rsidRDefault="00F604D5" w:rsidP="004C23A7">
      <w:pPr>
        <w:tabs>
          <w:tab w:val="left" w:pos="4188"/>
        </w:tabs>
        <w:bidi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  <w:r w:rsidRPr="004C23A7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 xml:space="preserve">   </w:t>
      </w:r>
      <w:r w:rsidR="004C23A7" w:rsidRPr="004C23A7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ab/>
      </w:r>
    </w:p>
    <w:p w:rsidR="00C216AB" w:rsidRDefault="00C216AB" w:rsidP="00B53791">
      <w:pPr>
        <w:bidi/>
        <w:spacing w:line="360" w:lineRule="auto"/>
        <w:rPr>
          <w:b/>
          <w:bCs/>
          <w:lang w:bidi="ar-DZ"/>
        </w:rPr>
      </w:pPr>
    </w:p>
    <w:p w:rsidR="00CD54DC" w:rsidRPr="004C23A7" w:rsidRDefault="00CD54DC" w:rsidP="00C216AB">
      <w:pPr>
        <w:bidi/>
        <w:jc w:val="center"/>
        <w:rPr>
          <w:rFonts w:ascii="Times New Roman" w:hAnsi="Times New Roman" w:cs="Times New Roman"/>
          <w:sz w:val="40"/>
          <w:szCs w:val="40"/>
          <w:lang w:bidi="ar-DZ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</w:rPr>
      </w:pPr>
    </w:p>
    <w:sectPr w:rsidR="00CD54DC" w:rsidRPr="004C23A7" w:rsidSect="003708E4">
      <w:pgSz w:w="11906" w:h="16838"/>
      <w:pgMar w:top="284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F20" w:rsidRDefault="00A12F20" w:rsidP="009D7E86">
      <w:pPr>
        <w:spacing w:after="0" w:line="240" w:lineRule="auto"/>
      </w:pPr>
      <w:r>
        <w:separator/>
      </w:r>
    </w:p>
  </w:endnote>
  <w:endnote w:type="continuationSeparator" w:id="0">
    <w:p w:rsidR="00A12F20" w:rsidRDefault="00A12F20" w:rsidP="009D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F20" w:rsidRDefault="00A12F20" w:rsidP="009D7E86">
      <w:pPr>
        <w:spacing w:after="0" w:line="240" w:lineRule="auto"/>
      </w:pPr>
      <w:r>
        <w:separator/>
      </w:r>
    </w:p>
  </w:footnote>
  <w:footnote w:type="continuationSeparator" w:id="0">
    <w:p w:rsidR="00A12F20" w:rsidRDefault="00A12F20" w:rsidP="009D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649AE"/>
    <w:multiLevelType w:val="hybridMultilevel"/>
    <w:tmpl w:val="1B0855C4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>
    <w:nsid w:val="03C25C02"/>
    <w:multiLevelType w:val="hybridMultilevel"/>
    <w:tmpl w:val="FF1459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C2E66"/>
    <w:multiLevelType w:val="hybridMultilevel"/>
    <w:tmpl w:val="F02C50DA"/>
    <w:lvl w:ilvl="0" w:tplc="7FAA061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459F9"/>
    <w:multiLevelType w:val="hybridMultilevel"/>
    <w:tmpl w:val="010A5640"/>
    <w:lvl w:ilvl="0" w:tplc="040C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">
    <w:nsid w:val="129F12AE"/>
    <w:multiLevelType w:val="hybridMultilevel"/>
    <w:tmpl w:val="69263D66"/>
    <w:lvl w:ilvl="0" w:tplc="1C647420">
      <w:start w:val="2"/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>
    <w:nsid w:val="1D161F0C"/>
    <w:multiLevelType w:val="hybridMultilevel"/>
    <w:tmpl w:val="8458AF1E"/>
    <w:lvl w:ilvl="0" w:tplc="2FD68136">
      <w:start w:val="2"/>
      <w:numFmt w:val="bullet"/>
      <w:lvlText w:val="-"/>
      <w:lvlJc w:val="left"/>
      <w:pPr>
        <w:ind w:left="159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6">
    <w:nsid w:val="21EB786F"/>
    <w:multiLevelType w:val="hybridMultilevel"/>
    <w:tmpl w:val="9AC60B7C"/>
    <w:lvl w:ilvl="0" w:tplc="ACF810AA">
      <w:start w:val="2"/>
      <w:numFmt w:val="arabicAlpha"/>
      <w:lvlText w:val="%1-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>
    <w:nsid w:val="23F17B8C"/>
    <w:multiLevelType w:val="hybridMultilevel"/>
    <w:tmpl w:val="21FC291C"/>
    <w:lvl w:ilvl="0" w:tplc="5C9A1398">
      <w:start w:val="2"/>
      <w:numFmt w:val="bullet"/>
      <w:lvlText w:val="-"/>
      <w:lvlJc w:val="left"/>
      <w:pPr>
        <w:ind w:left="123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>
    <w:nsid w:val="2DF41957"/>
    <w:multiLevelType w:val="hybridMultilevel"/>
    <w:tmpl w:val="886ACB70"/>
    <w:lvl w:ilvl="0" w:tplc="3C005D6E">
      <w:start w:val="1"/>
      <w:numFmt w:val="decimal"/>
      <w:lvlText w:val="%1."/>
      <w:lvlJc w:val="left"/>
      <w:pPr>
        <w:ind w:left="91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>
    <w:nsid w:val="33464E95"/>
    <w:multiLevelType w:val="hybridMultilevel"/>
    <w:tmpl w:val="25989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6EE14CD"/>
    <w:multiLevelType w:val="hybridMultilevel"/>
    <w:tmpl w:val="3DE01A5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48727B9"/>
    <w:multiLevelType w:val="hybridMultilevel"/>
    <w:tmpl w:val="1B0855C4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3">
    <w:nsid w:val="58ED4573"/>
    <w:multiLevelType w:val="hybridMultilevel"/>
    <w:tmpl w:val="3FEA4AF0"/>
    <w:lvl w:ilvl="0" w:tplc="736693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2A9431E"/>
    <w:multiLevelType w:val="hybridMultilevel"/>
    <w:tmpl w:val="99A0FD56"/>
    <w:lvl w:ilvl="0" w:tplc="D8782EA4">
      <w:start w:val="8"/>
      <w:numFmt w:val="bullet"/>
      <w:lvlText w:val="-"/>
      <w:lvlJc w:val="left"/>
      <w:pPr>
        <w:ind w:left="70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>
    <w:nsid w:val="6CE85DE7"/>
    <w:multiLevelType w:val="hybridMultilevel"/>
    <w:tmpl w:val="B31E1A96"/>
    <w:lvl w:ilvl="0" w:tplc="040C000F">
      <w:start w:val="1"/>
      <w:numFmt w:val="decimal"/>
      <w:lvlText w:val="%1.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>
    <w:nsid w:val="6D4C5727"/>
    <w:multiLevelType w:val="hybridMultilevel"/>
    <w:tmpl w:val="061CB4F6"/>
    <w:lvl w:ilvl="0" w:tplc="040C000F">
      <w:start w:val="1"/>
      <w:numFmt w:val="decimal"/>
      <w:lvlText w:val="%1.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>
    <w:nsid w:val="70943A79"/>
    <w:multiLevelType w:val="hybridMultilevel"/>
    <w:tmpl w:val="1BFC17B8"/>
    <w:lvl w:ilvl="0" w:tplc="3C005D6E">
      <w:start w:val="1"/>
      <w:numFmt w:val="decimal"/>
      <w:lvlText w:val="%1."/>
      <w:lvlJc w:val="left"/>
      <w:pPr>
        <w:ind w:left="183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9">
    <w:nsid w:val="75D77E0D"/>
    <w:multiLevelType w:val="hybridMultilevel"/>
    <w:tmpl w:val="E46E0948"/>
    <w:lvl w:ilvl="0" w:tplc="78CC9108">
      <w:start w:val="1"/>
      <w:numFmt w:val="decimal"/>
      <w:lvlText w:val="%1."/>
      <w:lvlJc w:val="left"/>
      <w:pPr>
        <w:ind w:left="915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3068FF"/>
    <w:multiLevelType w:val="hybridMultilevel"/>
    <w:tmpl w:val="B3CC19D0"/>
    <w:lvl w:ilvl="0" w:tplc="040C000F">
      <w:start w:val="1"/>
      <w:numFmt w:val="decimal"/>
      <w:lvlText w:val="%1."/>
      <w:lvlJc w:val="left"/>
      <w:pPr>
        <w:ind w:left="960" w:hanging="360"/>
      </w:p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8"/>
  </w:num>
  <w:num w:numId="2">
    <w:abstractNumId w:val="19"/>
  </w:num>
  <w:num w:numId="3">
    <w:abstractNumId w:val="18"/>
  </w:num>
  <w:num w:numId="4">
    <w:abstractNumId w:val="4"/>
  </w:num>
  <w:num w:numId="5">
    <w:abstractNumId w:val="3"/>
  </w:num>
  <w:num w:numId="6">
    <w:abstractNumId w:val="20"/>
  </w:num>
  <w:num w:numId="7">
    <w:abstractNumId w:val="17"/>
  </w:num>
  <w:num w:numId="8">
    <w:abstractNumId w:val="16"/>
  </w:num>
  <w:num w:numId="9">
    <w:abstractNumId w:val="13"/>
  </w:num>
  <w:num w:numId="10">
    <w:abstractNumId w:val="9"/>
  </w:num>
  <w:num w:numId="11">
    <w:abstractNumId w:val="1"/>
  </w:num>
  <w:num w:numId="12">
    <w:abstractNumId w:val="7"/>
  </w:num>
  <w:num w:numId="13">
    <w:abstractNumId w:val="5"/>
  </w:num>
  <w:num w:numId="14">
    <w:abstractNumId w:val="2"/>
  </w:num>
  <w:num w:numId="15">
    <w:abstractNumId w:val="12"/>
  </w:num>
  <w:num w:numId="16">
    <w:abstractNumId w:val="15"/>
  </w:num>
  <w:num w:numId="17">
    <w:abstractNumId w:val="0"/>
  </w:num>
  <w:num w:numId="18">
    <w:abstractNumId w:val="11"/>
  </w:num>
  <w:num w:numId="19">
    <w:abstractNumId w:val="14"/>
  </w:num>
  <w:num w:numId="20">
    <w:abstractNumId w:val="10"/>
  </w:num>
  <w:num w:numId="2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553"/>
    <w:rsid w:val="000048B7"/>
    <w:rsid w:val="000276B7"/>
    <w:rsid w:val="00030178"/>
    <w:rsid w:val="00035AA4"/>
    <w:rsid w:val="000469F9"/>
    <w:rsid w:val="000565BD"/>
    <w:rsid w:val="0006336B"/>
    <w:rsid w:val="00066BBF"/>
    <w:rsid w:val="000744D8"/>
    <w:rsid w:val="000755C7"/>
    <w:rsid w:val="00085243"/>
    <w:rsid w:val="000873CE"/>
    <w:rsid w:val="00093346"/>
    <w:rsid w:val="00094919"/>
    <w:rsid w:val="00097B6D"/>
    <w:rsid w:val="00097E31"/>
    <w:rsid w:val="000A04FC"/>
    <w:rsid w:val="000B30F9"/>
    <w:rsid w:val="000C1A64"/>
    <w:rsid w:val="000C2CD5"/>
    <w:rsid w:val="000D0ADF"/>
    <w:rsid w:val="000D1FB0"/>
    <w:rsid w:val="000D33AC"/>
    <w:rsid w:val="000E2B0C"/>
    <w:rsid w:val="000E6012"/>
    <w:rsid w:val="000F2B61"/>
    <w:rsid w:val="000F7792"/>
    <w:rsid w:val="000F7E59"/>
    <w:rsid w:val="00102C24"/>
    <w:rsid w:val="00105984"/>
    <w:rsid w:val="0010654D"/>
    <w:rsid w:val="00106C56"/>
    <w:rsid w:val="0010771A"/>
    <w:rsid w:val="00107BAF"/>
    <w:rsid w:val="00110034"/>
    <w:rsid w:val="00117484"/>
    <w:rsid w:val="00123906"/>
    <w:rsid w:val="00126161"/>
    <w:rsid w:val="00126841"/>
    <w:rsid w:val="00143ACD"/>
    <w:rsid w:val="00161CB4"/>
    <w:rsid w:val="001652AE"/>
    <w:rsid w:val="00170897"/>
    <w:rsid w:val="00186CB2"/>
    <w:rsid w:val="00187553"/>
    <w:rsid w:val="00192E64"/>
    <w:rsid w:val="0019460C"/>
    <w:rsid w:val="00194F0C"/>
    <w:rsid w:val="001A4362"/>
    <w:rsid w:val="001A5F06"/>
    <w:rsid w:val="001A66F9"/>
    <w:rsid w:val="001B0A3F"/>
    <w:rsid w:val="001B30D0"/>
    <w:rsid w:val="001C1C57"/>
    <w:rsid w:val="001C69A0"/>
    <w:rsid w:val="001E03A1"/>
    <w:rsid w:val="001E5ABD"/>
    <w:rsid w:val="001E5B6B"/>
    <w:rsid w:val="00217490"/>
    <w:rsid w:val="00221DFD"/>
    <w:rsid w:val="00222CC7"/>
    <w:rsid w:val="00237FE3"/>
    <w:rsid w:val="0024205D"/>
    <w:rsid w:val="002450AB"/>
    <w:rsid w:val="002522F4"/>
    <w:rsid w:val="002553D3"/>
    <w:rsid w:val="00267681"/>
    <w:rsid w:val="002771F8"/>
    <w:rsid w:val="002902E4"/>
    <w:rsid w:val="002920C2"/>
    <w:rsid w:val="00297AFE"/>
    <w:rsid w:val="002A408D"/>
    <w:rsid w:val="002A50F2"/>
    <w:rsid w:val="002B38E2"/>
    <w:rsid w:val="002B6895"/>
    <w:rsid w:val="002C361C"/>
    <w:rsid w:val="002D1411"/>
    <w:rsid w:val="002D44BE"/>
    <w:rsid w:val="002E0C53"/>
    <w:rsid w:val="002E0FC8"/>
    <w:rsid w:val="002F0E4F"/>
    <w:rsid w:val="002F1062"/>
    <w:rsid w:val="002F2762"/>
    <w:rsid w:val="002F403B"/>
    <w:rsid w:val="002F47D5"/>
    <w:rsid w:val="00301705"/>
    <w:rsid w:val="003024FD"/>
    <w:rsid w:val="003049CB"/>
    <w:rsid w:val="00306007"/>
    <w:rsid w:val="00307A35"/>
    <w:rsid w:val="0031004F"/>
    <w:rsid w:val="00320B86"/>
    <w:rsid w:val="003366CF"/>
    <w:rsid w:val="00337218"/>
    <w:rsid w:val="00341D98"/>
    <w:rsid w:val="00352A79"/>
    <w:rsid w:val="00354796"/>
    <w:rsid w:val="00354A8F"/>
    <w:rsid w:val="00356AB9"/>
    <w:rsid w:val="00366C11"/>
    <w:rsid w:val="003707EA"/>
    <w:rsid w:val="003708E4"/>
    <w:rsid w:val="003828A6"/>
    <w:rsid w:val="00384816"/>
    <w:rsid w:val="00390A3A"/>
    <w:rsid w:val="00390C55"/>
    <w:rsid w:val="003C311F"/>
    <w:rsid w:val="003C3ED1"/>
    <w:rsid w:val="003C5F9D"/>
    <w:rsid w:val="003C606E"/>
    <w:rsid w:val="003C655D"/>
    <w:rsid w:val="003D142D"/>
    <w:rsid w:val="003D5026"/>
    <w:rsid w:val="004038B5"/>
    <w:rsid w:val="00404149"/>
    <w:rsid w:val="00416A1D"/>
    <w:rsid w:val="00416F3E"/>
    <w:rsid w:val="004206D3"/>
    <w:rsid w:val="0042393C"/>
    <w:rsid w:val="00425BCC"/>
    <w:rsid w:val="004269F4"/>
    <w:rsid w:val="00430240"/>
    <w:rsid w:val="004315D0"/>
    <w:rsid w:val="00445BAC"/>
    <w:rsid w:val="00445FBC"/>
    <w:rsid w:val="0045122A"/>
    <w:rsid w:val="004540C4"/>
    <w:rsid w:val="00457438"/>
    <w:rsid w:val="00471A45"/>
    <w:rsid w:val="00476C89"/>
    <w:rsid w:val="00492491"/>
    <w:rsid w:val="00497DC0"/>
    <w:rsid w:val="004B78E2"/>
    <w:rsid w:val="004C23A7"/>
    <w:rsid w:val="004C3B15"/>
    <w:rsid w:val="004D10F2"/>
    <w:rsid w:val="004D2CF3"/>
    <w:rsid w:val="004E093D"/>
    <w:rsid w:val="004F1EF2"/>
    <w:rsid w:val="004F2532"/>
    <w:rsid w:val="004F3E33"/>
    <w:rsid w:val="004F5A17"/>
    <w:rsid w:val="00506354"/>
    <w:rsid w:val="005130E6"/>
    <w:rsid w:val="00516B53"/>
    <w:rsid w:val="00521A84"/>
    <w:rsid w:val="0052778E"/>
    <w:rsid w:val="0053006C"/>
    <w:rsid w:val="00530EBB"/>
    <w:rsid w:val="00540C7F"/>
    <w:rsid w:val="0054258E"/>
    <w:rsid w:val="005507FF"/>
    <w:rsid w:val="0055136E"/>
    <w:rsid w:val="0055669C"/>
    <w:rsid w:val="00572BD6"/>
    <w:rsid w:val="005737C4"/>
    <w:rsid w:val="005740CD"/>
    <w:rsid w:val="00574393"/>
    <w:rsid w:val="0058181B"/>
    <w:rsid w:val="00586569"/>
    <w:rsid w:val="00591606"/>
    <w:rsid w:val="005A2248"/>
    <w:rsid w:val="005A3469"/>
    <w:rsid w:val="005B0C24"/>
    <w:rsid w:val="005D29CE"/>
    <w:rsid w:val="005D4555"/>
    <w:rsid w:val="005D5406"/>
    <w:rsid w:val="005D790B"/>
    <w:rsid w:val="005E53D5"/>
    <w:rsid w:val="00604558"/>
    <w:rsid w:val="006057C2"/>
    <w:rsid w:val="006165DC"/>
    <w:rsid w:val="00624128"/>
    <w:rsid w:val="00631266"/>
    <w:rsid w:val="00636111"/>
    <w:rsid w:val="00636DEB"/>
    <w:rsid w:val="0064287C"/>
    <w:rsid w:val="006618D7"/>
    <w:rsid w:val="006643E9"/>
    <w:rsid w:val="00666AEC"/>
    <w:rsid w:val="00672CA3"/>
    <w:rsid w:val="00697F47"/>
    <w:rsid w:val="006A1B26"/>
    <w:rsid w:val="006A2655"/>
    <w:rsid w:val="006B1BE7"/>
    <w:rsid w:val="006B29FC"/>
    <w:rsid w:val="006C430D"/>
    <w:rsid w:val="006F0582"/>
    <w:rsid w:val="006F437D"/>
    <w:rsid w:val="006F50FB"/>
    <w:rsid w:val="007047D4"/>
    <w:rsid w:val="0070633B"/>
    <w:rsid w:val="007069A4"/>
    <w:rsid w:val="00711DA7"/>
    <w:rsid w:val="00721523"/>
    <w:rsid w:val="00723650"/>
    <w:rsid w:val="00727FE5"/>
    <w:rsid w:val="00733765"/>
    <w:rsid w:val="00742A0C"/>
    <w:rsid w:val="00745E46"/>
    <w:rsid w:val="00747938"/>
    <w:rsid w:val="0075619A"/>
    <w:rsid w:val="00756E6A"/>
    <w:rsid w:val="00757BCD"/>
    <w:rsid w:val="0076063A"/>
    <w:rsid w:val="0076115F"/>
    <w:rsid w:val="00764DEA"/>
    <w:rsid w:val="00774237"/>
    <w:rsid w:val="0078442A"/>
    <w:rsid w:val="00787F02"/>
    <w:rsid w:val="007900D6"/>
    <w:rsid w:val="00790600"/>
    <w:rsid w:val="00794D78"/>
    <w:rsid w:val="007A6166"/>
    <w:rsid w:val="007B47A3"/>
    <w:rsid w:val="007B5BD5"/>
    <w:rsid w:val="007B6FDD"/>
    <w:rsid w:val="007D17C4"/>
    <w:rsid w:val="007D1834"/>
    <w:rsid w:val="007D6BB6"/>
    <w:rsid w:val="007E0D04"/>
    <w:rsid w:val="007F1896"/>
    <w:rsid w:val="007F6742"/>
    <w:rsid w:val="00800C21"/>
    <w:rsid w:val="0082324E"/>
    <w:rsid w:val="00826771"/>
    <w:rsid w:val="00826A83"/>
    <w:rsid w:val="00826E3C"/>
    <w:rsid w:val="00831605"/>
    <w:rsid w:val="00832480"/>
    <w:rsid w:val="008333E3"/>
    <w:rsid w:val="0084279E"/>
    <w:rsid w:val="00860DED"/>
    <w:rsid w:val="0086296E"/>
    <w:rsid w:val="00864C27"/>
    <w:rsid w:val="008738B8"/>
    <w:rsid w:val="00883766"/>
    <w:rsid w:val="00894B41"/>
    <w:rsid w:val="00897942"/>
    <w:rsid w:val="008A3070"/>
    <w:rsid w:val="008A4FB2"/>
    <w:rsid w:val="008B54A3"/>
    <w:rsid w:val="008C246A"/>
    <w:rsid w:val="008E3E2A"/>
    <w:rsid w:val="008E7D38"/>
    <w:rsid w:val="008F592C"/>
    <w:rsid w:val="00902504"/>
    <w:rsid w:val="0090436A"/>
    <w:rsid w:val="00911D10"/>
    <w:rsid w:val="0091310F"/>
    <w:rsid w:val="00913D84"/>
    <w:rsid w:val="009213D7"/>
    <w:rsid w:val="00921640"/>
    <w:rsid w:val="009218CA"/>
    <w:rsid w:val="00923B55"/>
    <w:rsid w:val="00924C24"/>
    <w:rsid w:val="00925329"/>
    <w:rsid w:val="00930E05"/>
    <w:rsid w:val="0093125D"/>
    <w:rsid w:val="00935DBC"/>
    <w:rsid w:val="00940FA8"/>
    <w:rsid w:val="00941865"/>
    <w:rsid w:val="00942D39"/>
    <w:rsid w:val="009435F0"/>
    <w:rsid w:val="00956A98"/>
    <w:rsid w:val="0096049C"/>
    <w:rsid w:val="00974A06"/>
    <w:rsid w:val="00976756"/>
    <w:rsid w:val="009776E4"/>
    <w:rsid w:val="00997202"/>
    <w:rsid w:val="00997D1D"/>
    <w:rsid w:val="009A13B7"/>
    <w:rsid w:val="009A3BD9"/>
    <w:rsid w:val="009B22C4"/>
    <w:rsid w:val="009B5009"/>
    <w:rsid w:val="009B5805"/>
    <w:rsid w:val="009C0221"/>
    <w:rsid w:val="009C2B58"/>
    <w:rsid w:val="009C3630"/>
    <w:rsid w:val="009C5B80"/>
    <w:rsid w:val="009D3272"/>
    <w:rsid w:val="009D7E86"/>
    <w:rsid w:val="009F0BFB"/>
    <w:rsid w:val="009F59CD"/>
    <w:rsid w:val="00A008B3"/>
    <w:rsid w:val="00A023D5"/>
    <w:rsid w:val="00A04C21"/>
    <w:rsid w:val="00A10335"/>
    <w:rsid w:val="00A12F20"/>
    <w:rsid w:val="00A208B4"/>
    <w:rsid w:val="00A251BC"/>
    <w:rsid w:val="00A26512"/>
    <w:rsid w:val="00A365E6"/>
    <w:rsid w:val="00A423FA"/>
    <w:rsid w:val="00A42C74"/>
    <w:rsid w:val="00A45656"/>
    <w:rsid w:val="00A462AB"/>
    <w:rsid w:val="00A54BF1"/>
    <w:rsid w:val="00A56A6D"/>
    <w:rsid w:val="00A57930"/>
    <w:rsid w:val="00A61515"/>
    <w:rsid w:val="00A6250F"/>
    <w:rsid w:val="00A67C28"/>
    <w:rsid w:val="00A73EFD"/>
    <w:rsid w:val="00A77611"/>
    <w:rsid w:val="00A8298B"/>
    <w:rsid w:val="00A82E6C"/>
    <w:rsid w:val="00A85E97"/>
    <w:rsid w:val="00A936B1"/>
    <w:rsid w:val="00A95FA9"/>
    <w:rsid w:val="00A96778"/>
    <w:rsid w:val="00A97726"/>
    <w:rsid w:val="00AA4E75"/>
    <w:rsid w:val="00AD5800"/>
    <w:rsid w:val="00AD77B9"/>
    <w:rsid w:val="00AE145C"/>
    <w:rsid w:val="00AE596E"/>
    <w:rsid w:val="00AF19D2"/>
    <w:rsid w:val="00AF27EC"/>
    <w:rsid w:val="00AF6383"/>
    <w:rsid w:val="00B1749B"/>
    <w:rsid w:val="00B24A97"/>
    <w:rsid w:val="00B30316"/>
    <w:rsid w:val="00B330C4"/>
    <w:rsid w:val="00B40E00"/>
    <w:rsid w:val="00B4106A"/>
    <w:rsid w:val="00B41568"/>
    <w:rsid w:val="00B4631B"/>
    <w:rsid w:val="00B477B2"/>
    <w:rsid w:val="00B53791"/>
    <w:rsid w:val="00B54FCD"/>
    <w:rsid w:val="00B56408"/>
    <w:rsid w:val="00B643EE"/>
    <w:rsid w:val="00B731BC"/>
    <w:rsid w:val="00B8240B"/>
    <w:rsid w:val="00B95402"/>
    <w:rsid w:val="00BA03ED"/>
    <w:rsid w:val="00BA25AD"/>
    <w:rsid w:val="00BA70B2"/>
    <w:rsid w:val="00BB2419"/>
    <w:rsid w:val="00BB4589"/>
    <w:rsid w:val="00BC0BB6"/>
    <w:rsid w:val="00BD2E79"/>
    <w:rsid w:val="00BE51C1"/>
    <w:rsid w:val="00BF0913"/>
    <w:rsid w:val="00BF11D6"/>
    <w:rsid w:val="00BF169E"/>
    <w:rsid w:val="00BF24D4"/>
    <w:rsid w:val="00BF26AE"/>
    <w:rsid w:val="00BF75A9"/>
    <w:rsid w:val="00C01E6F"/>
    <w:rsid w:val="00C03EA8"/>
    <w:rsid w:val="00C06CBB"/>
    <w:rsid w:val="00C06F74"/>
    <w:rsid w:val="00C07A7D"/>
    <w:rsid w:val="00C1212D"/>
    <w:rsid w:val="00C2147D"/>
    <w:rsid w:val="00C216AB"/>
    <w:rsid w:val="00C2656D"/>
    <w:rsid w:val="00C40C31"/>
    <w:rsid w:val="00C47414"/>
    <w:rsid w:val="00C53C10"/>
    <w:rsid w:val="00C55C0B"/>
    <w:rsid w:val="00C652E4"/>
    <w:rsid w:val="00C75DAA"/>
    <w:rsid w:val="00C80961"/>
    <w:rsid w:val="00C81C9C"/>
    <w:rsid w:val="00CA1AB1"/>
    <w:rsid w:val="00CA4B74"/>
    <w:rsid w:val="00CB6770"/>
    <w:rsid w:val="00CD4444"/>
    <w:rsid w:val="00CD54DC"/>
    <w:rsid w:val="00CD59D6"/>
    <w:rsid w:val="00CD7148"/>
    <w:rsid w:val="00CE307A"/>
    <w:rsid w:val="00CF21A0"/>
    <w:rsid w:val="00D03E68"/>
    <w:rsid w:val="00D11843"/>
    <w:rsid w:val="00D13893"/>
    <w:rsid w:val="00D16B75"/>
    <w:rsid w:val="00D21EBA"/>
    <w:rsid w:val="00D31CC9"/>
    <w:rsid w:val="00D350AE"/>
    <w:rsid w:val="00D36036"/>
    <w:rsid w:val="00D3717C"/>
    <w:rsid w:val="00D44F8B"/>
    <w:rsid w:val="00D45B5E"/>
    <w:rsid w:val="00D46CD3"/>
    <w:rsid w:val="00D51D55"/>
    <w:rsid w:val="00D540C2"/>
    <w:rsid w:val="00D5477D"/>
    <w:rsid w:val="00D54A40"/>
    <w:rsid w:val="00D55A58"/>
    <w:rsid w:val="00D563AD"/>
    <w:rsid w:val="00D57B97"/>
    <w:rsid w:val="00D770AB"/>
    <w:rsid w:val="00D8119D"/>
    <w:rsid w:val="00D85A70"/>
    <w:rsid w:val="00DA1FBF"/>
    <w:rsid w:val="00DA63DC"/>
    <w:rsid w:val="00DB23F3"/>
    <w:rsid w:val="00DC32BE"/>
    <w:rsid w:val="00DD11E8"/>
    <w:rsid w:val="00DD1AB0"/>
    <w:rsid w:val="00DD2CE8"/>
    <w:rsid w:val="00DD5473"/>
    <w:rsid w:val="00DD612B"/>
    <w:rsid w:val="00DD7599"/>
    <w:rsid w:val="00DE3F8C"/>
    <w:rsid w:val="00DE4670"/>
    <w:rsid w:val="00DE71CA"/>
    <w:rsid w:val="00E00A26"/>
    <w:rsid w:val="00E030C2"/>
    <w:rsid w:val="00E051D2"/>
    <w:rsid w:val="00E12026"/>
    <w:rsid w:val="00E21E09"/>
    <w:rsid w:val="00E33074"/>
    <w:rsid w:val="00E3515F"/>
    <w:rsid w:val="00E448CB"/>
    <w:rsid w:val="00E5466C"/>
    <w:rsid w:val="00E56526"/>
    <w:rsid w:val="00E62B6A"/>
    <w:rsid w:val="00E66478"/>
    <w:rsid w:val="00E70DEC"/>
    <w:rsid w:val="00E71724"/>
    <w:rsid w:val="00E81829"/>
    <w:rsid w:val="00E93BDC"/>
    <w:rsid w:val="00E94731"/>
    <w:rsid w:val="00EA2D7C"/>
    <w:rsid w:val="00EA48A4"/>
    <w:rsid w:val="00EA4B5E"/>
    <w:rsid w:val="00EA5691"/>
    <w:rsid w:val="00EB2998"/>
    <w:rsid w:val="00EC05B0"/>
    <w:rsid w:val="00EC476D"/>
    <w:rsid w:val="00EC79C7"/>
    <w:rsid w:val="00ED02DF"/>
    <w:rsid w:val="00ED40EC"/>
    <w:rsid w:val="00ED4CD1"/>
    <w:rsid w:val="00EE63D4"/>
    <w:rsid w:val="00EF336A"/>
    <w:rsid w:val="00F13AC4"/>
    <w:rsid w:val="00F15EF5"/>
    <w:rsid w:val="00F25DDC"/>
    <w:rsid w:val="00F4541D"/>
    <w:rsid w:val="00F538E4"/>
    <w:rsid w:val="00F548D1"/>
    <w:rsid w:val="00F604D5"/>
    <w:rsid w:val="00F60912"/>
    <w:rsid w:val="00F7087A"/>
    <w:rsid w:val="00F711F0"/>
    <w:rsid w:val="00F71B9C"/>
    <w:rsid w:val="00F818E8"/>
    <w:rsid w:val="00F825C5"/>
    <w:rsid w:val="00F830EB"/>
    <w:rsid w:val="00F84C0A"/>
    <w:rsid w:val="00F850FB"/>
    <w:rsid w:val="00F92FCB"/>
    <w:rsid w:val="00F96CF2"/>
    <w:rsid w:val="00FB5628"/>
    <w:rsid w:val="00FC04FF"/>
    <w:rsid w:val="00FC3B92"/>
    <w:rsid w:val="00FC649B"/>
    <w:rsid w:val="00FD1FDA"/>
    <w:rsid w:val="00FD25D8"/>
    <w:rsid w:val="00FD340E"/>
    <w:rsid w:val="00FD4BB6"/>
    <w:rsid w:val="00FE444A"/>
    <w:rsid w:val="00FE53B1"/>
    <w:rsid w:val="00FF5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26F25B-89C3-46CD-9D0D-FE323CC44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Rt informatique</cp:lastModifiedBy>
  <cp:revision>9</cp:revision>
  <cp:lastPrinted>2023-11-26T17:50:00Z</cp:lastPrinted>
  <dcterms:created xsi:type="dcterms:W3CDTF">2024-11-22T15:56:00Z</dcterms:created>
  <dcterms:modified xsi:type="dcterms:W3CDTF">2024-11-23T18:38:00Z</dcterms:modified>
</cp:coreProperties>
</file>