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1E0" w:rsidRPr="00E5109A" w:rsidRDefault="00C541E0" w:rsidP="00084BA7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541E0" w:rsidRPr="00E5109A" w:rsidRDefault="00C541E0" w:rsidP="00084BA7">
      <w:pPr>
        <w:bidi/>
        <w:spacing w:line="4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مديرية التربية</w:t>
      </w:r>
      <w:r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التربية</w:t>
      </w:r>
      <w:proofErr w:type="spellEnd"/>
      <w:r w:rsidR="005C5DED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لولاية-</w:t>
      </w:r>
      <w:r w:rsidR="00084BA7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سطيف</w:t>
      </w: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-</w:t>
      </w:r>
      <w:r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</w:t>
      </w:r>
      <w:r w:rsidR="00084BA7"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</w:t>
      </w: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</w:t>
      </w: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="00084BA7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2024</w:t>
      </w:r>
      <w:r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/</w:t>
      </w:r>
      <w:r w:rsidR="00084BA7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2025</w:t>
      </w:r>
    </w:p>
    <w:p w:rsidR="00C541E0" w:rsidRPr="00E5109A" w:rsidRDefault="00C4609C" w:rsidP="00084BA7">
      <w:pPr>
        <w:bidi/>
        <w:spacing w:line="4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 w:rsidR="00C541E0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084BA7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BA773F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</w:t>
      </w:r>
      <w:r w:rsid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</w:t>
      </w:r>
      <w:r w:rsidR="00BA773F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C541E0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C541E0"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proofErr w:type="gramStart"/>
      <w:r w:rsidR="00143628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ثالث</w:t>
      </w:r>
      <w:r w:rsidR="00C541E0" w:rsidRPr="00E5109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ة</w:t>
      </w:r>
      <w:proofErr w:type="gramEnd"/>
      <w:r w:rsidR="00C541E0" w:rsidRPr="00E5109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</w:t>
      </w:r>
    </w:p>
    <w:p w:rsidR="00C541E0" w:rsidRDefault="00C4609C" w:rsidP="00C541E0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7216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27" style="position:absolute;left:0;text-align:left;flip:y;z-index:251658240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C541E0" w:rsidRPr="00EE266B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اختبار</w:t>
      </w:r>
      <w:r w:rsidR="00C541E0" w:rsidRPr="00EE266B">
        <w:rPr>
          <w:rFonts w:ascii="Traditional Arabic" w:hAnsi="Traditional Arabic" w:cs="Traditional Arabic"/>
          <w:b/>
          <w:bCs/>
          <w:sz w:val="48"/>
          <w:szCs w:val="48"/>
          <w:rtl/>
          <w:lang w:bidi="ar-DZ"/>
        </w:rPr>
        <w:t xml:space="preserve"> 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C541E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</w:t>
      </w:r>
      <w:r w:rsidR="00084BA7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و التكنلوجيا 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</w:t>
      </w:r>
      <w:r w:rsidR="00084BA7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C541E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</w:t>
      </w:r>
      <w:r w:rsidR="00C541E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 ونصف</w:t>
      </w:r>
    </w:p>
    <w:p w:rsidR="00103D83" w:rsidRDefault="00103D83" w:rsidP="00C541E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C541E0" w:rsidRDefault="00C541E0" w:rsidP="00103D83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الجزء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الأول:12ن</w:t>
      </w:r>
    </w:p>
    <w:p w:rsidR="00C541E0" w:rsidRDefault="00C541E0" w:rsidP="00C541E0">
      <w:pPr>
        <w:bidi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الأول</w:t>
      </w:r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06ن</w:t>
      </w:r>
      <w:r w:rsidRPr="007D759E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084BA7" w:rsidRDefault="00084BA7" w:rsidP="00084BA7">
      <w:pPr>
        <w:bidi/>
        <w:rPr>
          <w:rFonts w:ascii="Simplified Arabic" w:hAnsi="Simplified Arabic" w:cs="Simplified Arabic"/>
          <w:sz w:val="28"/>
          <w:szCs w:val="28"/>
          <w:rtl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قامت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نهال بمجموعة من التجارب حيث أحرقت بعض الأنواع الكيميائية في وجود غاز الأكسجين كما توضحه المعادلات: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126"/>
        <w:gridCol w:w="1696"/>
        <w:gridCol w:w="2415"/>
      </w:tblGrid>
      <w:tr w:rsidR="000E73E3" w:rsidTr="00A5599C">
        <w:trPr>
          <w:trHeight w:val="1395"/>
        </w:trPr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</w:tcPr>
          <w:p w:rsidR="000E73E3" w:rsidRDefault="000E73E3" w:rsidP="00084BA7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</w:rPr>
              <w:t>CO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 + H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O</w:t>
            </w:r>
          </w:p>
          <w:p w:rsidR="000E73E3" w:rsidRDefault="000E73E3" w:rsidP="00084BA7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</w:rPr>
              <w:t>Al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O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3</w:t>
            </w:r>
          </w:p>
          <w:p w:rsidR="000E73E3" w:rsidRDefault="000E73E3" w:rsidP="00084BA7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spellStart"/>
            <w:r>
              <w:rPr>
                <w:rFonts w:ascii="Simplified Arabic" w:hAnsi="Simplified Arabic" w:cs="Simplified Arabic"/>
                <w:sz w:val="28"/>
                <w:szCs w:val="28"/>
              </w:rPr>
              <w:t>CuO</w:t>
            </w:r>
            <w:proofErr w:type="spellEnd"/>
          </w:p>
        </w:tc>
        <w:tc>
          <w:tcPr>
            <w:tcW w:w="1696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:rsidR="000E73E3" w:rsidRDefault="00C4609C" w:rsidP="000E73E3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0;text-align:left;margin-left:15.6pt;margin-top:11.65pt;width:45.75pt;height:0;z-index:251685888;mso-position-horizontal-relative:text;mso-position-vertical-relative:text" o:connectortype="straight">
                  <v:stroke endarrow="block"/>
                </v:shape>
              </w:pict>
            </w:r>
          </w:p>
          <w:p w:rsidR="000E73E3" w:rsidRDefault="00C4609C" w:rsidP="003F0817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</w:rPr>
              <w:pict>
                <v:shape id="_x0000_s1054" type="#_x0000_t32" style="position:absolute;left:0;text-align:left;margin-left:15.6pt;margin-top:11.65pt;width:45.75pt;height:0;z-index:251686912" o:connectortype="straight">
                  <v:stroke endarrow="block"/>
                </v:shape>
              </w:pict>
            </w:r>
          </w:p>
          <w:p w:rsidR="000E73E3" w:rsidRDefault="00C4609C" w:rsidP="003F0817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</w:rPr>
              <w:pict>
                <v:shape id="_x0000_s1055" type="#_x0000_t32" style="position:absolute;left:0;text-align:left;margin-left:15.6pt;margin-top:11.65pt;width:45.75pt;height:0;z-index:251687936" o:connectortype="straight">
                  <v:stroke endarrow="block"/>
                </v:shape>
              </w:pict>
            </w:r>
          </w:p>
        </w:tc>
        <w:tc>
          <w:tcPr>
            <w:tcW w:w="2415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0E73E3" w:rsidRDefault="000E73E3" w:rsidP="00084BA7">
            <w:pPr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</w:rPr>
              <w:t>CH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4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 xml:space="preserve"> + O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</w:p>
          <w:p w:rsidR="000E73E3" w:rsidRDefault="000E73E3" w:rsidP="00084BA7">
            <w:pPr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</w:rPr>
              <w:t>Al + O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</w:p>
          <w:p w:rsidR="000E73E3" w:rsidRDefault="000E73E3" w:rsidP="00084BA7">
            <w:pPr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</w:rPr>
              <w:t>Cu + O</w:t>
            </w:r>
            <w:r w:rsidRPr="00084BA7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bscript"/>
              </w:rPr>
              <w:t>2</w:t>
            </w:r>
          </w:p>
        </w:tc>
      </w:tr>
    </w:tbl>
    <w:p w:rsidR="00084BA7" w:rsidRDefault="00A5599C" w:rsidP="00084BA7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1/ سم الأنواع الكيميائية التي أحرقتها نهال بغاز الأكسجين.</w:t>
      </w:r>
    </w:p>
    <w:p w:rsidR="00A5599C" w:rsidRDefault="00A5599C" w:rsidP="00A559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2/ أعد كتابة المعادلات مع موازنتها و تحديد الحالة الفيزيائية لكل فرد.</w:t>
      </w:r>
    </w:p>
    <w:p w:rsidR="00103D83" w:rsidRDefault="00103D83" w:rsidP="00A559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3/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إذا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كانت كتلة الألمنيوم المستعملة في التجربة </w:t>
      </w:r>
      <w:r>
        <w:rPr>
          <w:rFonts w:ascii="Simplified Arabic" w:hAnsi="Simplified Arabic" w:cs="Simplified Arabic"/>
          <w:sz w:val="28"/>
          <w:szCs w:val="28"/>
          <w:lang w:bidi="ar-DZ"/>
        </w:rPr>
        <w:t>m(Al) = 10.8 g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كتلة أكسيد الألمنيوم </w:t>
      </w:r>
    </w:p>
    <w:p w:rsidR="00A5599C" w:rsidRDefault="00103D83" w:rsidP="00103D83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الناتجة هي </w:t>
      </w:r>
      <w:r>
        <w:rPr>
          <w:rFonts w:ascii="Simplified Arabic" w:hAnsi="Simplified Arabic" w:cs="Simplified Arabic"/>
          <w:sz w:val="28"/>
          <w:szCs w:val="28"/>
          <w:lang w:bidi="ar-DZ"/>
        </w:rPr>
        <w:t>m(Al</w:t>
      </w:r>
      <w:r w:rsidRPr="00103D8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>O</w:t>
      </w:r>
      <w:r w:rsidRPr="00103D8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r>
        <w:rPr>
          <w:rFonts w:ascii="Simplified Arabic" w:hAnsi="Simplified Arabic" w:cs="Simplified Arabic"/>
          <w:sz w:val="28"/>
          <w:szCs w:val="28"/>
          <w:lang w:bidi="ar-DZ"/>
        </w:rPr>
        <w:t>) = 20.4 g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03D83" w:rsidRPr="00103D83" w:rsidRDefault="00103D83" w:rsidP="00103D83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 استنتج كتلة الأكسجين اللازمة لهذا الاحتراق.</w:t>
      </w:r>
    </w:p>
    <w:p w:rsidR="00C541E0" w:rsidRPr="00471D40" w:rsidRDefault="00C541E0" w:rsidP="00C541E0">
      <w:pPr>
        <w:bidi/>
        <w:rPr>
          <w:b/>
          <w:bCs/>
          <w:sz w:val="28"/>
          <w:szCs w:val="28"/>
          <w:u w:val="single"/>
          <w:lang w:bidi="ar-DZ"/>
        </w:rPr>
      </w:pPr>
      <w:r w:rsidRPr="00471D40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 xml:space="preserve">التمرين </w:t>
      </w:r>
      <w:proofErr w:type="gramStart"/>
      <w:r w:rsidRPr="00471D40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الثاني</w:t>
      </w:r>
      <w:r w:rsidRPr="00471D40">
        <w:rPr>
          <w:rFonts w:ascii="Simplified Arabic" w:hAnsi="Simplified Arabic" w:cs="Simplified Arabic" w:hint="cs"/>
          <w:noProof/>
          <w:sz w:val="28"/>
          <w:szCs w:val="28"/>
          <w:u w:val="single"/>
          <w:rtl/>
        </w:rPr>
        <w:t xml:space="preserve"> </w:t>
      </w:r>
      <w:r w:rsidRPr="00471D4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471D4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06 ن</w:t>
      </w:r>
    </w:p>
    <w:p w:rsidR="002E2ABB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تمثل (الوثيقة 1) سيارة لعب كهربائية تشتغل بالخلايا الكهروضوئية الشمسية:</w:t>
      </w:r>
    </w:p>
    <w:p w:rsidR="00103D83" w:rsidRPr="00103D83" w:rsidRDefault="00C4609C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rect id="_x0000_s1062" style="position:absolute;left:0;text-align:left;margin-left:87.65pt;margin-top:2.05pt;width:404.25pt;height:207pt;z-index:251688960">
            <v:textbox>
              <w:txbxContent>
                <w:p w:rsidR="00103D83" w:rsidRDefault="00E5109A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4962525" cy="2495550"/>
                        <wp:effectExtent l="19050" t="0" r="9525" b="0"/>
                        <wp:docPr id="1" name="Image 1" descr="C:\Users\zizo19\Downloads\468767702_122189173970130549_2145584589864561977_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zizo19\Downloads\468767702_122189173970130549_2145584589864561977_n 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62525" cy="2495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03D83" w:rsidRDefault="00103D83" w:rsidP="002E2ABB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E2ABB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1/ </w:t>
      </w:r>
      <w:r w:rsidR="00C4609C"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31" style="position:absolute;left:0;text-align:left;margin-left:-182.25pt;margin-top:6.1pt;width:79.5pt;height:22.5pt;z-index:251660288;mso-position-horizontal-relative:text;mso-position-vertical-relative:text">
            <v:textbox style="mso-next-textbox:#_x0000_s1031">
              <w:txbxContent>
                <w:p w:rsidR="00143628" w:rsidRPr="00143628" w:rsidRDefault="002E2ABB" w:rsidP="00143628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الو</w:t>
                  </w:r>
                  <w:r w:rsidR="00143628" w:rsidRPr="00143628">
                    <w:rPr>
                      <w:rFonts w:hint="cs"/>
                      <w:b/>
                      <w:bCs/>
                      <w:rtl/>
                      <w:lang w:bidi="ar-DZ"/>
                    </w:rPr>
                    <w:t>ثيقة-2-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ارسم السلسلة الوظيفية لهذه اللعبة.</w:t>
      </w: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2/ ارسم السلسلة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الطاقوية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لهذه اللعبة.</w:t>
      </w: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3/ اقترح تركيبة أخرى تمكنك من تحريك العربة ثم ارسمها.</w:t>
      </w: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03D83" w:rsidRPr="002E2ABB" w:rsidRDefault="00103D83" w:rsidP="00103D83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541E0" w:rsidRPr="001A420A" w:rsidRDefault="00C541E0" w:rsidP="00C541E0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1A420A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lastRenderedPageBreak/>
        <w:t>الجزء</w:t>
      </w:r>
      <w:proofErr w:type="gramEnd"/>
      <w:r w:rsidRPr="001A420A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الثاني:8ن</w:t>
      </w:r>
    </w:p>
    <w:p w:rsidR="00103D83" w:rsidRDefault="00C541E0" w:rsidP="00103D83">
      <w:pPr>
        <w:bidi/>
        <w:spacing w:line="36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الوضعية الادماجية :08 ن</w:t>
      </w:r>
      <w:r w:rsidRPr="007D75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:rsidR="00103D83" w:rsidRDefault="00103D83" w:rsidP="00103D83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أجل دراسة العوامل المؤثرة في التفاعل الكيميائي قام أمين بإنجاز تجربة تفاعل محلول كلور الهيدروجين (</w:t>
      </w:r>
      <w:r w:rsidR="00871863">
        <w:rPr>
          <w:rFonts w:ascii="Simplified Arabic" w:hAnsi="Simplified Arabic" w:cs="Simplified Arabic"/>
          <w:sz w:val="28"/>
          <w:szCs w:val="28"/>
          <w:lang w:bidi="ar-DZ"/>
        </w:rPr>
        <w:t>HCI</w:t>
      </w:r>
      <w:r w:rsidR="00871863"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مع القصدير (</w:t>
      </w:r>
      <w:r w:rsidR="00871863">
        <w:rPr>
          <w:rFonts w:ascii="Simplified Arabic" w:hAnsi="Simplified Arabic" w:cs="Simplified Arabic"/>
          <w:sz w:val="28"/>
          <w:szCs w:val="28"/>
          <w:lang w:bidi="ar-DZ"/>
        </w:rPr>
        <w:t>Sn</w:t>
      </w:r>
      <w:r w:rsidR="0087186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حيث: </w:t>
      </w:r>
    </w:p>
    <w:p w:rsidR="00871863" w:rsidRDefault="00871863" w:rsidP="00871863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* </w:t>
      </w:r>
      <w:r w:rsidR="003A60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الكأس الأول: وضع محلول كلور الهيدروجين مركز و أضاف له قطعة من القصدير.</w:t>
      </w:r>
    </w:p>
    <w:p w:rsidR="003A609C" w:rsidRDefault="003A609C" w:rsidP="003A609C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* في الكأس الثاني: وضع محلول كلور الهيدروجين مخفف و أضاف له قطعة من القصدير (القطعتان متماثلتان).</w:t>
      </w:r>
    </w:p>
    <w:p w:rsidR="003A609C" w:rsidRDefault="00C4609C" w:rsidP="003A609C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63" style="position:absolute;left:0;text-align:left;margin-left:83.9pt;margin-top:31.05pt;width:414pt;height:152.25pt;z-index:251689984">
            <v:textbox>
              <w:txbxContent>
                <w:p w:rsidR="003A609C" w:rsidRDefault="00E148AB" w:rsidP="00E148AB">
                  <w:pPr>
                    <w:jc w:val="center"/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4933950" cy="1771650"/>
                        <wp:effectExtent l="19050" t="0" r="0" b="0"/>
                        <wp:docPr id="2" name="Image 1" descr="C:\Users\zizo19\Pictures\2024-12-07\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zizo19\Pictures\2024-12-07\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3395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A60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لاحظ (الوثيقة 2)</w:t>
      </w:r>
    </w:p>
    <w:p w:rsidR="003A609C" w:rsidRDefault="003A609C" w:rsidP="003A609C">
      <w:pPr>
        <w:bidi/>
        <w:spacing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A609C" w:rsidRP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A609C" w:rsidRP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A609C" w:rsidRP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A609C" w:rsidRP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1/ في أول كأس يكون التفاعل أسرع. علل.</w:t>
      </w:r>
    </w:p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2/ حدد العامل المؤثر في هذا التفاعل.</w:t>
      </w:r>
    </w:p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عند إنجاز التجربة لاحظ أمين انطلاق غاز يحدث فرقعة عند تقريب عود ثقاب مشتعل منه و تشكل محلول كلور القصدير (</w:t>
      </w:r>
      <w:r>
        <w:rPr>
          <w:rFonts w:ascii="Simplified Arabic" w:hAnsi="Simplified Arabic" w:cs="Simplified Arabic"/>
          <w:sz w:val="28"/>
          <w:szCs w:val="28"/>
          <w:lang w:bidi="ar-DZ"/>
        </w:rPr>
        <w:t>SnCl</w:t>
      </w:r>
      <w:r w:rsidRPr="003A609C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).</w:t>
      </w:r>
    </w:p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3/ سم النوع الكيميائي الذي يحدث فرقعة عند تقريب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عود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الثقاب و اكتب رمزه الكيميائي.</w:t>
      </w:r>
    </w:p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4/ صف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الجملة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الكيميائية قبل و بعد التحول الكيميائي بالأنواع و الأفراد الكيميائية.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4331"/>
        <w:gridCol w:w="4394"/>
        <w:gridCol w:w="2017"/>
      </w:tblGrid>
      <w:tr w:rsidR="003A609C" w:rsidTr="00E5109A">
        <w:tc>
          <w:tcPr>
            <w:tcW w:w="4331" w:type="dxa"/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مكونات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الجملة الكيميائية بعد التحول الكيميائي </w:t>
            </w:r>
          </w:p>
        </w:tc>
        <w:tc>
          <w:tcPr>
            <w:tcW w:w="4394" w:type="dxa"/>
          </w:tcPr>
          <w:p w:rsidR="003A609C" w:rsidRDefault="003A609C" w:rsidP="003F081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مكونات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الجملة الكيميائية بعد التحول الكيميائي </w:t>
            </w:r>
          </w:p>
        </w:tc>
        <w:tc>
          <w:tcPr>
            <w:tcW w:w="2017" w:type="dxa"/>
            <w:tcBorders>
              <w:top w:val="nil"/>
              <w:right w:val="nil"/>
            </w:tcBorders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3A609C" w:rsidTr="00E5109A">
        <w:tc>
          <w:tcPr>
            <w:tcW w:w="4331" w:type="dxa"/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94" w:type="dxa"/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7" w:type="dxa"/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عيانيا </w:t>
            </w:r>
          </w:p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الأنواع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الكيميائية)</w:t>
            </w:r>
          </w:p>
        </w:tc>
      </w:tr>
      <w:tr w:rsidR="003A609C" w:rsidTr="00E5109A">
        <w:tc>
          <w:tcPr>
            <w:tcW w:w="4331" w:type="dxa"/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394" w:type="dxa"/>
          </w:tcPr>
          <w:p w:rsidR="003A609C" w:rsidRDefault="003A609C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7" w:type="dxa"/>
          </w:tcPr>
          <w:p w:rsidR="003A609C" w:rsidRDefault="00E5109A" w:rsidP="003A609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مجهريا </w:t>
            </w:r>
          </w:p>
          <w:p w:rsidR="00E5109A" w:rsidRDefault="00E5109A" w:rsidP="00E5109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الأفراد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الكيميائية)</w:t>
            </w:r>
          </w:p>
        </w:tc>
      </w:tr>
    </w:tbl>
    <w:p w:rsidR="003A609C" w:rsidRDefault="003A609C" w:rsidP="003A609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E5109A" w:rsidRDefault="00E5109A" w:rsidP="00E5109A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5/ عبر عن التفاعل الحادث بالمعادلة الكيميائية المناسبة و وازنها مع تحديد الحالة الفيزيائية لكل نوع.</w:t>
      </w:r>
    </w:p>
    <w:p w:rsidR="004860E7" w:rsidRDefault="004860E7" w:rsidP="004860E7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bookmarkStart w:id="0" w:name="_GoBack"/>
      <w:bookmarkEnd w:id="0"/>
    </w:p>
    <w:sectPr w:rsidR="004860E7" w:rsidSect="008B45AC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lmohanad long kaf">
    <w:altName w:val="Arial Unicode MS"/>
    <w:charset w:val="00"/>
    <w:family w:val="roman"/>
    <w:pitch w:val="variable"/>
    <w:sig w:usb0="00000000" w:usb1="D88FFFFF" w:usb2="001DF01F" w:usb3="00000000" w:csb0="000101FF" w:csb1="00000000"/>
  </w:font>
  <w:font w:name="Cambria Math">
    <w:panose1 w:val="02040503050406030204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0137A"/>
    <w:multiLevelType w:val="hybridMultilevel"/>
    <w:tmpl w:val="BDFE32FC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16CB"/>
    <w:multiLevelType w:val="hybridMultilevel"/>
    <w:tmpl w:val="6A6C3656"/>
    <w:lvl w:ilvl="0" w:tplc="26C6BFFE">
      <w:start w:val="1"/>
      <w:numFmt w:val="arabicAlpha"/>
      <w:lvlText w:val="%1."/>
      <w:lvlJc w:val="left"/>
      <w:pPr>
        <w:ind w:left="360" w:hanging="360"/>
      </w:pPr>
      <w:rPr>
        <w:rFonts w:ascii="Almohanad long kaf" w:eastAsia="Almohanad long kaf" w:hAnsi="Almohanad long kaf" w:cs="Almohanad long kaf" w:hint="eastAsia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">
    <w:nsid w:val="0F69510A"/>
    <w:multiLevelType w:val="hybridMultilevel"/>
    <w:tmpl w:val="B5EA5166"/>
    <w:lvl w:ilvl="0" w:tplc="2DEC2BD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C7D3E"/>
    <w:multiLevelType w:val="hybridMultilevel"/>
    <w:tmpl w:val="54244E1E"/>
    <w:lvl w:ilvl="0" w:tplc="09A690D2">
      <w:start w:val="1"/>
      <w:numFmt w:val="arabicAlpha"/>
      <w:lvlText w:val="%1."/>
      <w:lvlJc w:val="left"/>
      <w:pPr>
        <w:ind w:left="1080" w:hanging="360"/>
      </w:pPr>
      <w:rPr>
        <w:rFonts w:ascii="Almohanad long kaf" w:eastAsia="Almohanad long kaf" w:hAnsi="Almohanad long kaf" w:cs="Almohanad long kaf" w:hint="eastAsia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D039A8"/>
    <w:multiLevelType w:val="hybridMultilevel"/>
    <w:tmpl w:val="DB54CAE4"/>
    <w:lvl w:ilvl="0" w:tplc="040C0011">
      <w:start w:val="1"/>
      <w:numFmt w:val="decimal"/>
      <w:lvlText w:val="%1)"/>
      <w:lvlJc w:val="left"/>
      <w:pPr>
        <w:ind w:left="3338" w:hanging="360"/>
      </w:pPr>
    </w:lvl>
    <w:lvl w:ilvl="1" w:tplc="040C0019" w:tentative="1">
      <w:start w:val="1"/>
      <w:numFmt w:val="lowerLetter"/>
      <w:lvlText w:val="%2."/>
      <w:lvlJc w:val="left"/>
      <w:pPr>
        <w:ind w:left="4058" w:hanging="360"/>
      </w:pPr>
    </w:lvl>
    <w:lvl w:ilvl="2" w:tplc="040C001B" w:tentative="1">
      <w:start w:val="1"/>
      <w:numFmt w:val="lowerRoman"/>
      <w:lvlText w:val="%3."/>
      <w:lvlJc w:val="right"/>
      <w:pPr>
        <w:ind w:left="4778" w:hanging="180"/>
      </w:pPr>
    </w:lvl>
    <w:lvl w:ilvl="3" w:tplc="040C000F" w:tentative="1">
      <w:start w:val="1"/>
      <w:numFmt w:val="decimal"/>
      <w:lvlText w:val="%4."/>
      <w:lvlJc w:val="left"/>
      <w:pPr>
        <w:ind w:left="5498" w:hanging="360"/>
      </w:pPr>
    </w:lvl>
    <w:lvl w:ilvl="4" w:tplc="040C0019" w:tentative="1">
      <w:start w:val="1"/>
      <w:numFmt w:val="lowerLetter"/>
      <w:lvlText w:val="%5."/>
      <w:lvlJc w:val="left"/>
      <w:pPr>
        <w:ind w:left="6218" w:hanging="360"/>
      </w:pPr>
    </w:lvl>
    <w:lvl w:ilvl="5" w:tplc="040C001B" w:tentative="1">
      <w:start w:val="1"/>
      <w:numFmt w:val="lowerRoman"/>
      <w:lvlText w:val="%6."/>
      <w:lvlJc w:val="right"/>
      <w:pPr>
        <w:ind w:left="6938" w:hanging="180"/>
      </w:pPr>
    </w:lvl>
    <w:lvl w:ilvl="6" w:tplc="040C000F" w:tentative="1">
      <w:start w:val="1"/>
      <w:numFmt w:val="decimal"/>
      <w:lvlText w:val="%7."/>
      <w:lvlJc w:val="left"/>
      <w:pPr>
        <w:ind w:left="7658" w:hanging="360"/>
      </w:pPr>
    </w:lvl>
    <w:lvl w:ilvl="7" w:tplc="040C0019" w:tentative="1">
      <w:start w:val="1"/>
      <w:numFmt w:val="lowerLetter"/>
      <w:lvlText w:val="%8."/>
      <w:lvlJc w:val="left"/>
      <w:pPr>
        <w:ind w:left="8378" w:hanging="360"/>
      </w:pPr>
    </w:lvl>
    <w:lvl w:ilvl="8" w:tplc="040C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5">
    <w:nsid w:val="23094533"/>
    <w:multiLevelType w:val="hybridMultilevel"/>
    <w:tmpl w:val="18E43AB8"/>
    <w:lvl w:ilvl="0" w:tplc="FD1E0A80">
      <w:start w:val="1"/>
      <w:numFmt w:val="decimal"/>
      <w:lvlText w:val="%1."/>
      <w:lvlJc w:val="left"/>
      <w:pPr>
        <w:ind w:left="501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DE61D5"/>
    <w:multiLevelType w:val="hybridMultilevel"/>
    <w:tmpl w:val="EA7AD23A"/>
    <w:lvl w:ilvl="0" w:tplc="B316E2B8">
      <w:start w:val="1"/>
      <w:numFmt w:val="decimal"/>
      <w:lvlText w:val="%1."/>
      <w:lvlJc w:val="left"/>
      <w:pPr>
        <w:ind w:left="927" w:hanging="360"/>
      </w:pPr>
      <w:rPr>
        <w:rFonts w:ascii="Cambria Math" w:hAnsi="Cambria Math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E8F71D2"/>
    <w:multiLevelType w:val="hybridMultilevel"/>
    <w:tmpl w:val="386E3E82"/>
    <w:lvl w:ilvl="0" w:tplc="A538F89C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FF39E9"/>
    <w:multiLevelType w:val="hybridMultilevel"/>
    <w:tmpl w:val="68CCD964"/>
    <w:lvl w:ilvl="0" w:tplc="92B4960E">
      <w:numFmt w:val="bullet"/>
      <w:lvlText w:val="-"/>
      <w:lvlJc w:val="left"/>
      <w:pPr>
        <w:ind w:left="502" w:hanging="360"/>
      </w:pPr>
      <w:rPr>
        <w:rFonts w:ascii="Arial" w:eastAsia="Almohanad long kaf" w:hAnsi="Arial" w:cs="Aria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31C16D91"/>
    <w:multiLevelType w:val="hybridMultilevel"/>
    <w:tmpl w:val="172C7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49734C"/>
    <w:multiLevelType w:val="hybridMultilevel"/>
    <w:tmpl w:val="22F6A9C2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CDE4E0A"/>
    <w:multiLevelType w:val="hybridMultilevel"/>
    <w:tmpl w:val="2D9E58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FB47D2"/>
    <w:multiLevelType w:val="hybridMultilevel"/>
    <w:tmpl w:val="24F67730"/>
    <w:lvl w:ilvl="0" w:tplc="8F68019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3">
    <w:nsid w:val="50AC09F9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3877B7"/>
    <w:multiLevelType w:val="hybridMultilevel"/>
    <w:tmpl w:val="122A4AEC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5A4C6F46"/>
    <w:multiLevelType w:val="hybridMultilevel"/>
    <w:tmpl w:val="3CD64ADC"/>
    <w:lvl w:ilvl="0" w:tplc="8C066E1A">
      <w:start w:val="3"/>
      <w:numFmt w:val="decimal"/>
      <w:lvlText w:val="%1."/>
      <w:lvlJc w:val="left"/>
      <w:pPr>
        <w:ind w:left="11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6">
    <w:nsid w:val="605B4425"/>
    <w:multiLevelType w:val="hybridMultilevel"/>
    <w:tmpl w:val="DA64DBCA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8CA533A"/>
    <w:multiLevelType w:val="hybridMultilevel"/>
    <w:tmpl w:val="FBAA7198"/>
    <w:lvl w:ilvl="0" w:tplc="7820C7E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BAE4380"/>
    <w:multiLevelType w:val="hybridMultilevel"/>
    <w:tmpl w:val="8B84AC92"/>
    <w:lvl w:ilvl="0" w:tplc="871A7F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357060"/>
    <w:multiLevelType w:val="hybridMultilevel"/>
    <w:tmpl w:val="1E4EE7E8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E7E3983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B91C0B"/>
    <w:multiLevelType w:val="hybridMultilevel"/>
    <w:tmpl w:val="4C8636F2"/>
    <w:lvl w:ilvl="0" w:tplc="2C78843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8300D4"/>
    <w:multiLevelType w:val="hybridMultilevel"/>
    <w:tmpl w:val="68143DA2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1"/>
  </w:num>
  <w:num w:numId="2">
    <w:abstractNumId w:val="14"/>
  </w:num>
  <w:num w:numId="3">
    <w:abstractNumId w:val="19"/>
  </w:num>
  <w:num w:numId="4">
    <w:abstractNumId w:val="6"/>
  </w:num>
  <w:num w:numId="5">
    <w:abstractNumId w:val="16"/>
  </w:num>
  <w:num w:numId="6">
    <w:abstractNumId w:val="10"/>
  </w:num>
  <w:num w:numId="7">
    <w:abstractNumId w:val="0"/>
  </w:num>
  <w:num w:numId="8">
    <w:abstractNumId w:val="21"/>
  </w:num>
  <w:num w:numId="9">
    <w:abstractNumId w:val="8"/>
  </w:num>
  <w:num w:numId="10">
    <w:abstractNumId w:val="12"/>
  </w:num>
  <w:num w:numId="11">
    <w:abstractNumId w:val="13"/>
  </w:num>
  <w:num w:numId="12">
    <w:abstractNumId w:val="20"/>
  </w:num>
  <w:num w:numId="13">
    <w:abstractNumId w:val="5"/>
  </w:num>
  <w:num w:numId="14">
    <w:abstractNumId w:val="9"/>
  </w:num>
  <w:num w:numId="15">
    <w:abstractNumId w:val="2"/>
  </w:num>
  <w:num w:numId="16">
    <w:abstractNumId w:val="1"/>
  </w:num>
  <w:num w:numId="17">
    <w:abstractNumId w:val="3"/>
  </w:num>
  <w:num w:numId="18">
    <w:abstractNumId w:val="4"/>
  </w:num>
  <w:num w:numId="19">
    <w:abstractNumId w:val="18"/>
  </w:num>
  <w:num w:numId="20">
    <w:abstractNumId w:val="7"/>
  </w:num>
  <w:num w:numId="21">
    <w:abstractNumId w:val="15"/>
  </w:num>
  <w:num w:numId="22">
    <w:abstractNumId w:val="1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541E0"/>
    <w:rsid w:val="000040F9"/>
    <w:rsid w:val="000268EB"/>
    <w:rsid w:val="00045265"/>
    <w:rsid w:val="00084BA7"/>
    <w:rsid w:val="000E73E3"/>
    <w:rsid w:val="00103D83"/>
    <w:rsid w:val="00130DD8"/>
    <w:rsid w:val="00143628"/>
    <w:rsid w:val="00214102"/>
    <w:rsid w:val="002A339F"/>
    <w:rsid w:val="002E2ABB"/>
    <w:rsid w:val="00303703"/>
    <w:rsid w:val="003A609C"/>
    <w:rsid w:val="003F0817"/>
    <w:rsid w:val="00403CE0"/>
    <w:rsid w:val="004860E7"/>
    <w:rsid w:val="004C4823"/>
    <w:rsid w:val="005C20CF"/>
    <w:rsid w:val="005C5DED"/>
    <w:rsid w:val="006058B0"/>
    <w:rsid w:val="006C3D28"/>
    <w:rsid w:val="006C7DBD"/>
    <w:rsid w:val="007234D7"/>
    <w:rsid w:val="007960CA"/>
    <w:rsid w:val="008431D9"/>
    <w:rsid w:val="00871863"/>
    <w:rsid w:val="008B45AC"/>
    <w:rsid w:val="00981017"/>
    <w:rsid w:val="009941C6"/>
    <w:rsid w:val="00A5599C"/>
    <w:rsid w:val="00B22FCF"/>
    <w:rsid w:val="00B7369C"/>
    <w:rsid w:val="00BA773F"/>
    <w:rsid w:val="00C05336"/>
    <w:rsid w:val="00C35E4C"/>
    <w:rsid w:val="00C4609C"/>
    <w:rsid w:val="00C541E0"/>
    <w:rsid w:val="00CE665E"/>
    <w:rsid w:val="00D36F1C"/>
    <w:rsid w:val="00D601AC"/>
    <w:rsid w:val="00E148AB"/>
    <w:rsid w:val="00E428CA"/>
    <w:rsid w:val="00E5109A"/>
    <w:rsid w:val="00F04088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  <o:rules v:ext="edit">
        <o:r id="V:Rule1" type="connector" idref="#_x0000_s1054"/>
        <o:r id="V:Rule2" type="connector" idref="#_x0000_s1055"/>
        <o:r id="V:Rule3" type="connector" idref="#_x0000_s1053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41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1E0"/>
    <w:pPr>
      <w:ind w:left="720"/>
      <w:contextualSpacing/>
    </w:pPr>
  </w:style>
  <w:style w:type="table" w:styleId="a4">
    <w:name w:val="Table Grid"/>
    <w:basedOn w:val="a1"/>
    <w:uiPriority w:val="59"/>
    <w:rsid w:val="00C54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C35E4C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C35E4C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02D72-5227-4BAC-A642-8DFAF2BEB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zizo19</cp:lastModifiedBy>
  <cp:revision>3</cp:revision>
  <cp:lastPrinted>2024-12-07T08:47:00Z</cp:lastPrinted>
  <dcterms:created xsi:type="dcterms:W3CDTF">2002-01-01T00:09:00Z</dcterms:created>
  <dcterms:modified xsi:type="dcterms:W3CDTF">2024-12-12T20:52:00Z</dcterms:modified>
</cp:coreProperties>
</file>