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A3F31E" w14:textId="579B73B3" w:rsidR="009A0D29" w:rsidRDefault="00807E3C" w:rsidP="0090123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F21BAF9" wp14:editId="682E3647">
                <wp:simplePos x="0" y="0"/>
                <wp:positionH relativeFrom="column">
                  <wp:posOffset>37466</wp:posOffset>
                </wp:positionH>
                <wp:positionV relativeFrom="paragraph">
                  <wp:posOffset>190500</wp:posOffset>
                </wp:positionV>
                <wp:extent cx="6582410" cy="1624330"/>
                <wp:effectExtent l="0" t="0" r="27940" b="13970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1624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5CC54D4" w14:textId="77777777" w:rsidR="00F369CB" w:rsidRPr="0093586E" w:rsidRDefault="00F369CB" w:rsidP="00D602F2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9358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14:paraId="0ADEFEE5" w14:textId="0A053254" w:rsidR="00F369CB" w:rsidRPr="00C665A7" w:rsidRDefault="00F369CB" w:rsidP="00D602F2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مديرية التربية لولاية</w:t>
                            </w:r>
                            <w:r w:rsidR="00265E9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           </w:t>
                            </w: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</w:t>
                            </w:r>
                            <w:r w:rsidR="00E93E8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السنة الدراسية: 202</w:t>
                            </w:r>
                            <w:r w:rsidR="00784F0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="00784F0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C665A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27E53B4F" w14:textId="29344950" w:rsidR="00F369CB" w:rsidRPr="00C665A7" w:rsidRDefault="00784F00" w:rsidP="00784F00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متوسطة</w:t>
                            </w:r>
                            <w:r w:rsidR="00265E9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  <w:t xml:space="preserve">                    </w:t>
                            </w:r>
                            <w:r w:rsidR="00F369CB"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 w:rsidR="00FE2416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</w:t>
                            </w:r>
                            <w:r w:rsidR="00F369CB"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المستوى: الثالثة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متوسط</w:t>
                            </w:r>
                          </w:p>
                          <w:p w14:paraId="20210E4F" w14:textId="123D19F8" w:rsidR="00F369CB" w:rsidRPr="00C665A7" w:rsidRDefault="00F369CB" w:rsidP="009A0D2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</w:t>
                            </w:r>
                            <w:r w:rsidR="00D90B83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</w:t>
                            </w:r>
                            <w:r w:rsidR="00784F0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أحد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="00784F0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/1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="00784F0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C665A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المدة: ساعة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21BAF9" id="AutoShape 8" o:spid="_x0000_s1026" style="position:absolute;left:0;text-align:left;margin-left:2.95pt;margin-top:15pt;width:518.3pt;height:127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">
                <v:textbox>
                  <w:txbxContent>
                    <w:p w14:paraId="05CC54D4" w14:textId="77777777" w:rsidR="00F369CB" w:rsidRPr="0093586E" w:rsidRDefault="00F369CB" w:rsidP="00D602F2">
                      <w:pPr>
                        <w:bidi/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93586E">
                        <w:rPr>
                          <w:rFonts w:asciiTheme="majorBidi" w:hAnsiTheme="majorBidi" w:cstheme="majorBidi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14:paraId="0ADEFEE5" w14:textId="0A053254" w:rsidR="00F369CB" w:rsidRPr="00C665A7" w:rsidRDefault="00F369CB" w:rsidP="00D602F2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مديرية التربية لولاية</w:t>
                      </w:r>
                      <w:r w:rsidR="00265E90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 xml:space="preserve">           </w:t>
                      </w: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</w:t>
                      </w:r>
                      <w:r w:rsidR="00E93E88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السنة الدراسية: 202</w:t>
                      </w:r>
                      <w:r w:rsidR="00784F0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="00784F0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C665A7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14:paraId="27E53B4F" w14:textId="29344950" w:rsidR="00F369CB" w:rsidRPr="00C665A7" w:rsidRDefault="00784F00" w:rsidP="00784F00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متوسطة</w:t>
                      </w:r>
                      <w:r w:rsidR="00265E90"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  <w:t xml:space="preserve">                    </w:t>
                      </w:r>
                      <w:r w:rsidR="00F369CB"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</w:t>
                      </w:r>
                      <w:r w:rsidR="00FE2416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</w:t>
                      </w:r>
                      <w:r w:rsidR="00F369CB"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المستوى: الثالثة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متوسط</w:t>
                      </w:r>
                    </w:p>
                    <w:p w14:paraId="20210E4F" w14:textId="123D19F8" w:rsidR="00F369CB" w:rsidRPr="00C665A7" w:rsidRDefault="00F369CB" w:rsidP="009A0D2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</w:t>
                      </w:r>
                      <w:r w:rsidR="00D90B83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ل</w:t>
                      </w:r>
                      <w:r w:rsidR="00784F0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أحد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="00784F0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/1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="00784F00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C665A7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                    المدة: ساعة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ونصف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Hlk149898781"/>
      <w:bookmarkEnd w:id="0"/>
    </w:p>
    <w:p w14:paraId="5EB2A9C7" w14:textId="5B5B75A2" w:rsidR="009A0D29" w:rsidRPr="009A0D29" w:rsidRDefault="009A0D29" w:rsidP="009A0D29">
      <w:pPr>
        <w:bidi/>
      </w:pPr>
    </w:p>
    <w:p w14:paraId="07281602" w14:textId="01B287CD" w:rsidR="009A0D29" w:rsidRPr="009A0D29" w:rsidRDefault="00807E3C" w:rsidP="009A0D29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F3A4C28" wp14:editId="5527CA7F">
                <wp:simplePos x="0" y="0"/>
                <wp:positionH relativeFrom="column">
                  <wp:posOffset>2129790</wp:posOffset>
                </wp:positionH>
                <wp:positionV relativeFrom="paragraph">
                  <wp:posOffset>99256</wp:posOffset>
                </wp:positionV>
                <wp:extent cx="2413000" cy="768985"/>
                <wp:effectExtent l="5715" t="10795" r="10160" b="1079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0" cy="7689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CD7DB3A" w14:textId="77777777" w:rsidR="00F369CB" w:rsidRPr="009A0D29" w:rsidRDefault="00F369CB" w:rsidP="009A0D29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lgerian" w:hAnsi="Algerian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الإختبار</w:t>
                            </w:r>
                            <w:r w:rsidRPr="009A0D29">
                              <w:rPr>
                                <w:rFonts w:ascii="Algerian" w:hAnsi="Algerian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 w:rsidRPr="009A0D29">
                              <w:rPr>
                                <w:rFonts w:asciiTheme="majorBidi" w:hAnsiTheme="majorBidi" w:cstheme="majorBidi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3A4C28" id="AutoShape 9" o:spid="_x0000_s1027" style="position:absolute;left:0;text-align:left;margin-left:167.7pt;margin-top:7.8pt;width:190pt;height:60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">
                <v:textbox>
                  <w:txbxContent>
                    <w:p w14:paraId="1CD7DB3A" w14:textId="77777777" w:rsidR="00F369CB" w:rsidRPr="009A0D29" w:rsidRDefault="00F369CB" w:rsidP="009A0D29">
                      <w:pPr>
                        <w:bidi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lgerian" w:hAnsi="Algerian" w:cstheme="majorBidi" w:hint="cs"/>
                          <w:sz w:val="36"/>
                          <w:szCs w:val="36"/>
                          <w:rtl/>
                          <w:lang w:bidi="ar-DZ"/>
                        </w:rPr>
                        <w:t>الإختبار</w:t>
                      </w:r>
                      <w:r w:rsidRPr="009A0D29">
                        <w:rPr>
                          <w:rFonts w:ascii="Algerian" w:hAnsi="Algerian" w:cstheme="majorBidi"/>
                          <w:sz w:val="36"/>
                          <w:szCs w:val="36"/>
                          <w:rtl/>
                          <w:lang w:bidi="ar-DZ"/>
                        </w:rPr>
                        <w:t xml:space="preserve">الأول </w:t>
                      </w:r>
                      <w:r w:rsidRPr="009A0D29">
                        <w:rPr>
                          <w:rFonts w:asciiTheme="majorBidi" w:hAnsiTheme="majorBidi" w:cstheme="majorBidi"/>
                          <w:sz w:val="36"/>
                          <w:szCs w:val="36"/>
                          <w:rtl/>
                          <w:lang w:bidi="ar-DZ"/>
                        </w:rPr>
                        <w:t>في مادة العلوم الفيزيائية</w:t>
                      </w:r>
                      <w:r>
                        <w:rPr>
                          <w:rFonts w:asciiTheme="majorBidi" w:hAnsiTheme="majorBidi" w:cstheme="majorBidi" w:hint="cs"/>
                          <w:sz w:val="36"/>
                          <w:szCs w:val="36"/>
                          <w:rtl/>
                          <w:lang w:bidi="ar-DZ"/>
                        </w:rPr>
                        <w:t xml:space="preserve"> والتكنولوجيا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7E0EE9E" w14:textId="77777777" w:rsidR="009A0D29" w:rsidRPr="009A0D29" w:rsidRDefault="009A0D29" w:rsidP="009A0D29">
      <w:pPr>
        <w:bidi/>
      </w:pPr>
    </w:p>
    <w:p w14:paraId="7B2EFD75" w14:textId="77777777" w:rsidR="0093586E" w:rsidRPr="00DF2D10" w:rsidRDefault="009A0D29" w:rsidP="00DF2D10">
      <w:pPr>
        <w:tabs>
          <w:tab w:val="left" w:pos="7663"/>
        </w:tabs>
        <w:bidi/>
        <w:spacing w:line="240" w:lineRule="auto"/>
        <w:rPr>
          <w:rtl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14:paraId="61C91ACE" w14:textId="77777777" w:rsidR="00807E3C" w:rsidRDefault="00807E3C" w:rsidP="00807E3C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34"/>
          <w:szCs w:val="34"/>
          <w:u w:val="double" w:color="FF0000"/>
          <w:rtl/>
        </w:rPr>
      </w:pPr>
    </w:p>
    <w:p w14:paraId="54BE7E71" w14:textId="3C609F39" w:rsidR="008D5FD8" w:rsidRPr="00807E3C" w:rsidRDefault="008D5FD8" w:rsidP="00807E3C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34"/>
          <w:szCs w:val="34"/>
          <w:u w:val="double" w:color="FF0000"/>
          <w:rtl/>
        </w:rPr>
      </w:pPr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الجزء الأول:(12ن)</w:t>
      </w:r>
    </w:p>
    <w:p w14:paraId="413D4338" w14:textId="0DB8DF77" w:rsidR="00642E51" w:rsidRPr="00807E3C" w:rsidRDefault="008D5FD8" w:rsidP="00807E3C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34"/>
          <w:szCs w:val="34"/>
          <w:u w:val="double" w:color="FF0000"/>
        </w:rPr>
      </w:pPr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التمرين</w:t>
      </w:r>
      <w:r w:rsidR="000769FB"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 xml:space="preserve"> الأول</w:t>
      </w:r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:(6ن)</w:t>
      </w:r>
    </w:p>
    <w:p w14:paraId="0DEE2941" w14:textId="0502281C" w:rsidR="005334DA" w:rsidRPr="005E2E26" w:rsidRDefault="00647339" w:rsidP="00807E3C">
      <w:pPr>
        <w:tabs>
          <w:tab w:val="left" w:pos="1657"/>
          <w:tab w:val="left" w:pos="3679"/>
          <w:tab w:val="left" w:pos="4672"/>
          <w:tab w:val="left" w:pos="4764"/>
          <w:tab w:val="center" w:pos="5386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>نقوم بسكب قطرات</w:t>
      </w:r>
      <w:r w:rsidR="005334DA"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من </w:t>
      </w:r>
      <w:r w:rsidR="005334DA"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محلول حمض كلور الماء </w:t>
      </w:r>
      <w:proofErr w:type="spellStart"/>
      <w:r w:rsidR="005334DA" w:rsidRPr="00B66FA5">
        <w:rPr>
          <w:rFonts w:asciiTheme="majorBidi" w:hAnsiTheme="majorBidi" w:cstheme="majorBidi"/>
          <w:sz w:val="32"/>
          <w:szCs w:val="32"/>
          <w:lang w:bidi="ar-DZ"/>
        </w:rPr>
        <w:t>HC</w:t>
      </w:r>
      <w:r w:rsidR="005334DA" w:rsidRPr="00B66FA5">
        <w:rPr>
          <w:rFonts w:asciiTheme="majorBidi" w:hAnsiTheme="majorBidi" w:cstheme="majorBidi"/>
          <w:i/>
          <w:iCs/>
          <w:sz w:val="32"/>
          <w:szCs w:val="32"/>
          <w:lang w:bidi="ar-DZ"/>
        </w:rPr>
        <w:t>l</w:t>
      </w:r>
      <w:proofErr w:type="spellEnd"/>
      <w:r w:rsidR="005334DA"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على 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>قطعة</w:t>
      </w:r>
      <w:r w:rsidR="005334DA"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حديد </w:t>
      </w:r>
      <w:r w:rsidR="005334DA" w:rsidRPr="00B66FA5">
        <w:rPr>
          <w:rFonts w:asciiTheme="majorBidi" w:hAnsiTheme="majorBidi" w:cstheme="majorBidi" w:hint="cs"/>
          <w:sz w:val="32"/>
          <w:szCs w:val="32"/>
          <w:lang w:bidi="ar-DZ"/>
        </w:rPr>
        <w:t>Fe</w:t>
      </w:r>
      <w:r w:rsidR="005334DA"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في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>تشكل</w:t>
      </w:r>
      <w:r w:rsidR="005334DA"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محلول كلور الحديد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الثنائي</w:t>
      </w:r>
      <w:r w:rsidR="005334DA" w:rsidRPr="00B66FA5">
        <w:rPr>
          <w:rFonts w:asciiTheme="majorBidi" w:hAnsiTheme="majorBidi" w:cstheme="majorBidi"/>
          <w:sz w:val="32"/>
          <w:szCs w:val="32"/>
          <w:lang w:bidi="ar-DZ"/>
        </w:rPr>
        <w:t>FeCl</w:t>
      </w:r>
      <w:r w:rsidR="005334DA" w:rsidRPr="00B66FA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B66FA5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bidi="ar-DZ"/>
        </w:rPr>
        <w:t xml:space="preserve">  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>وغاز يحدث فرقعة عند تقريب منه عود ثقاب مشتعل</w:t>
      </w:r>
      <w:r w:rsidR="005334DA" w:rsidRPr="00B66FA5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bidi="ar-DZ"/>
        </w:rPr>
        <w:t>.</w:t>
      </w:r>
      <w:r w:rsidR="005E2E26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bidi="ar-DZ"/>
        </w:rPr>
        <w:t xml:space="preserve"> </w:t>
      </w:r>
      <w:r w:rsidR="005E2E2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كما هو موضح في </w:t>
      </w:r>
      <w:r w:rsidR="005E2E26" w:rsidRPr="005E2E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01</w:t>
      </w:r>
      <w:r w:rsidR="005E2E26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14:paraId="31704F26" w14:textId="062F7415" w:rsidR="005E2E26" w:rsidRPr="00B66FA5" w:rsidRDefault="005E2E26" w:rsidP="005E2E26">
      <w:pPr>
        <w:tabs>
          <w:tab w:val="left" w:pos="1657"/>
          <w:tab w:val="left" w:pos="3679"/>
          <w:tab w:val="left" w:pos="4672"/>
          <w:tab w:val="left" w:pos="4764"/>
          <w:tab w:val="center" w:pos="5386"/>
        </w:tabs>
        <w:bidi/>
        <w:spacing w:after="0" w:line="360" w:lineRule="auto"/>
        <w:ind w:right="-284"/>
        <w:rPr>
          <w:rFonts w:asciiTheme="majorBidi" w:hAnsiTheme="majorBidi" w:cstheme="majorBidi"/>
          <w:b/>
          <w:bCs/>
          <w:sz w:val="32"/>
          <w:szCs w:val="32"/>
          <w:vertAlign w:val="subscript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vertAlign w:val="subscript"/>
          <w:lang w:bidi="ar-DZ"/>
        </w:rPr>
        <w:drawing>
          <wp:inline distT="0" distB="0" distL="0" distR="0" wp14:anchorId="7DB908F6" wp14:editId="6EDF438D">
            <wp:extent cx="6086475" cy="1676400"/>
            <wp:effectExtent l="0" t="0" r="9525" b="0"/>
            <wp:docPr id="21055472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AD00" w14:textId="13121705" w:rsidR="005E2E26" w:rsidRDefault="005E2E26" w:rsidP="00807E3C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</w:t>
      </w:r>
      <w:r w:rsidRPr="005E2E2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01</w:t>
      </w:r>
    </w:p>
    <w:p w14:paraId="60BF84E7" w14:textId="1B3EA29B" w:rsidR="00C447A6" w:rsidRPr="00B66FA5" w:rsidRDefault="005E2E26" w:rsidP="005E2E26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</w:t>
      </w:r>
      <w:r w:rsidR="001A4115" w:rsidRPr="00B66FA5">
        <w:rPr>
          <w:rFonts w:asciiTheme="majorBidi" w:hAnsiTheme="majorBidi" w:cstheme="majorBidi" w:hint="cs"/>
          <w:sz w:val="32"/>
          <w:szCs w:val="32"/>
          <w:rtl/>
        </w:rPr>
        <w:t>-</w:t>
      </w:r>
      <w:r w:rsidR="005334DA" w:rsidRPr="00B66FA5">
        <w:rPr>
          <w:rFonts w:asciiTheme="majorBidi" w:hAnsiTheme="majorBidi" w:cstheme="majorBidi" w:hint="cs"/>
          <w:sz w:val="32"/>
          <w:szCs w:val="32"/>
          <w:rtl/>
        </w:rPr>
        <w:t xml:space="preserve"> عبر في جدول </w:t>
      </w:r>
      <w:r w:rsidR="00035C9B">
        <w:rPr>
          <w:rFonts w:asciiTheme="majorBidi" w:hAnsiTheme="majorBidi" w:cstheme="majorBidi" w:hint="cs"/>
          <w:sz w:val="32"/>
          <w:szCs w:val="32"/>
          <w:rtl/>
        </w:rPr>
        <w:t xml:space="preserve">عن </w:t>
      </w:r>
      <w:r w:rsidR="005334DA" w:rsidRPr="00B66FA5">
        <w:rPr>
          <w:rFonts w:asciiTheme="majorBidi" w:hAnsiTheme="majorBidi" w:cstheme="majorBidi" w:hint="cs"/>
          <w:sz w:val="32"/>
          <w:szCs w:val="32"/>
          <w:rtl/>
        </w:rPr>
        <w:t>المواد المتفاعلة والمواد الناتجة بالأفراد والأنواع الكيميائية.</w:t>
      </w:r>
    </w:p>
    <w:p w14:paraId="02061017" w14:textId="158CA3B0" w:rsidR="004F4161" w:rsidRPr="00B66FA5" w:rsidRDefault="005334DA" w:rsidP="00807E3C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32"/>
          <w:szCs w:val="32"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>2</w:t>
      </w:r>
      <w:r w:rsidR="004F4161" w:rsidRPr="00B66FA5">
        <w:rPr>
          <w:rFonts w:asciiTheme="majorBidi" w:hAnsiTheme="majorBidi" w:cstheme="majorBidi" w:hint="cs"/>
          <w:sz w:val="32"/>
          <w:szCs w:val="32"/>
          <w:rtl/>
        </w:rPr>
        <w:t>-</w:t>
      </w:r>
      <w:r w:rsidR="00AC2D0F" w:rsidRPr="00B66F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07E3C" w:rsidRPr="00B66FA5">
        <w:rPr>
          <w:rFonts w:asciiTheme="majorBidi" w:hAnsiTheme="majorBidi" w:cstheme="majorBidi" w:hint="cs"/>
          <w:sz w:val="32"/>
          <w:szCs w:val="32"/>
          <w:rtl/>
        </w:rPr>
        <w:t>أكتب معادلة</w:t>
      </w:r>
      <w:r w:rsidR="00AC2D0F" w:rsidRPr="00B66F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C2D0F" w:rsidRPr="00B66FA5">
        <w:rPr>
          <w:rFonts w:asciiTheme="majorBidi" w:hAnsiTheme="majorBidi" w:cstheme="majorBidi"/>
          <w:sz w:val="32"/>
          <w:szCs w:val="32"/>
          <w:rtl/>
        </w:rPr>
        <w:t xml:space="preserve">التفاعل </w:t>
      </w:r>
      <w:r w:rsidR="00807E3C" w:rsidRPr="00B66FA5">
        <w:rPr>
          <w:rFonts w:asciiTheme="majorBidi" w:hAnsiTheme="majorBidi" w:cstheme="majorBidi" w:hint="cs"/>
          <w:sz w:val="32"/>
          <w:szCs w:val="32"/>
          <w:rtl/>
        </w:rPr>
        <w:t xml:space="preserve">الكيميائي الحادث </w:t>
      </w:r>
      <w:r w:rsidR="00AC2D0F" w:rsidRPr="00B66FA5">
        <w:rPr>
          <w:rFonts w:asciiTheme="majorBidi" w:hAnsiTheme="majorBidi" w:cstheme="majorBidi"/>
          <w:sz w:val="32"/>
          <w:szCs w:val="32"/>
          <w:rtl/>
        </w:rPr>
        <w:t>مع موازنتها وتحديد الحالة الفيزيائية</w:t>
      </w:r>
      <w:r w:rsidR="00AC2D0F" w:rsidRPr="00B66FA5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556E45D0" w14:textId="01B666B0" w:rsidR="0038164C" w:rsidRPr="00B66FA5" w:rsidRDefault="005334DA" w:rsidP="00807E3C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>3- نعيد التجربة بتعويض قطعة الحديد بمسحوق الحديد.</w:t>
      </w:r>
    </w:p>
    <w:p w14:paraId="5EA7E812" w14:textId="0BD3CEB8" w:rsidR="005334DA" w:rsidRPr="00B66FA5" w:rsidRDefault="005334DA" w:rsidP="00807E3C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  </w:t>
      </w:r>
      <w:r w:rsidR="00807E3C" w:rsidRPr="00B66FA5">
        <w:rPr>
          <w:rFonts w:asciiTheme="majorBidi" w:hAnsiTheme="majorBidi" w:cstheme="majorBidi" w:hint="cs"/>
          <w:sz w:val="32"/>
          <w:szCs w:val="32"/>
          <w:rtl/>
        </w:rPr>
        <w:t>أ</w:t>
      </w:r>
      <w:r w:rsidR="00647339" w:rsidRPr="00B66FA5">
        <w:rPr>
          <w:rFonts w:asciiTheme="majorBidi" w:hAnsiTheme="majorBidi" w:cstheme="majorBidi" w:hint="cs"/>
          <w:sz w:val="32"/>
          <w:szCs w:val="32"/>
          <w:rtl/>
        </w:rPr>
        <w:t>- بر</w:t>
      </w:r>
      <w:r w:rsidR="00807E3C" w:rsidRPr="00B66FA5">
        <w:rPr>
          <w:rFonts w:asciiTheme="majorBidi" w:hAnsiTheme="majorBidi" w:cstheme="majorBidi" w:hint="cs"/>
          <w:sz w:val="32"/>
          <w:szCs w:val="32"/>
          <w:rtl/>
        </w:rPr>
        <w:t>أ</w:t>
      </w:r>
      <w:r w:rsidR="00647339" w:rsidRPr="00B66FA5">
        <w:rPr>
          <w:rFonts w:asciiTheme="majorBidi" w:hAnsiTheme="majorBidi" w:cstheme="majorBidi" w:hint="cs"/>
          <w:sz w:val="32"/>
          <w:szCs w:val="32"/>
          <w:rtl/>
        </w:rPr>
        <w:t>يك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في أي </w:t>
      </w:r>
      <w:r w:rsidR="00647339" w:rsidRPr="00B66FA5">
        <w:rPr>
          <w:rFonts w:asciiTheme="majorBidi" w:hAnsiTheme="majorBidi" w:cstheme="majorBidi" w:hint="cs"/>
          <w:sz w:val="32"/>
          <w:szCs w:val="32"/>
          <w:rtl/>
        </w:rPr>
        <w:t>حالة يحدث التفاعل بشكل أسرع؟ علل.</w:t>
      </w:r>
    </w:p>
    <w:p w14:paraId="259CEB6A" w14:textId="24C9EEAB" w:rsidR="00807E3C" w:rsidRPr="00B66FA5" w:rsidRDefault="00807E3C" w:rsidP="00807E3C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  ب- استنتج العامل المؤثر.</w:t>
      </w:r>
    </w:p>
    <w:p w14:paraId="41AA5E1E" w14:textId="77777777" w:rsidR="00807E3C" w:rsidRPr="00807E3C" w:rsidRDefault="00807E3C" w:rsidP="00807E3C">
      <w:pPr>
        <w:tabs>
          <w:tab w:val="center" w:pos="5354"/>
          <w:tab w:val="center" w:pos="5484"/>
          <w:tab w:val="left" w:pos="7785"/>
        </w:tabs>
        <w:bidi/>
        <w:spacing w:after="0" w:line="360" w:lineRule="auto"/>
        <w:ind w:right="-284"/>
        <w:rPr>
          <w:rFonts w:asciiTheme="majorBidi" w:hAnsiTheme="majorBidi" w:cstheme="majorBidi"/>
          <w:sz w:val="30"/>
          <w:szCs w:val="30"/>
          <w:rtl/>
        </w:rPr>
      </w:pPr>
    </w:p>
    <w:p w14:paraId="09953A2B" w14:textId="08FA847A" w:rsidR="00642E51" w:rsidRPr="00807E3C" w:rsidRDefault="0050350B" w:rsidP="00807E3C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4"/>
          <w:szCs w:val="34"/>
          <w:rtl/>
        </w:rPr>
      </w:pPr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التمرين</w:t>
      </w:r>
      <w:r w:rsidR="00EB4EFC"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 xml:space="preserve"> الثاني:</w:t>
      </w:r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 xml:space="preserve"> (6ن)</w:t>
      </w:r>
      <w:r w:rsidR="00EB4EFC" w:rsidRPr="00807E3C">
        <w:rPr>
          <w:rFonts w:asciiTheme="majorBidi" w:hAnsiTheme="majorBidi" w:cstheme="majorBidi" w:hint="cs"/>
          <w:sz w:val="34"/>
          <w:szCs w:val="34"/>
          <w:u w:color="FF0000"/>
          <w:rtl/>
        </w:rPr>
        <w:t xml:space="preserve"> </w:t>
      </w:r>
      <w:r w:rsidR="00EB4EFC" w:rsidRPr="00807E3C">
        <w:rPr>
          <w:rFonts w:asciiTheme="majorBidi" w:hAnsiTheme="majorBidi" w:cstheme="majorBidi" w:hint="cs"/>
          <w:sz w:val="34"/>
          <w:szCs w:val="34"/>
          <w:rtl/>
        </w:rPr>
        <w:t xml:space="preserve">  </w:t>
      </w:r>
    </w:p>
    <w:p w14:paraId="24CA238D" w14:textId="77777777" w:rsidR="00642E51" w:rsidRPr="00B66FA5" w:rsidRDefault="00642E51" w:rsidP="00807E3C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لتلحيم السكك الحديدية يتم تسخين مزيج مكون</w:t>
      </w:r>
      <w:r w:rsidRPr="00B66FA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من مسحوق الألمنيوم وأكسيد الحديد الثلاثي </w:t>
      </w:r>
      <w:r w:rsidRPr="00B66FA5">
        <w:rPr>
          <w:rFonts w:asciiTheme="majorBidi" w:hAnsiTheme="majorBidi" w:cstheme="majorBidi"/>
          <w:sz w:val="32"/>
          <w:szCs w:val="32"/>
          <w:lang w:bidi="ar-DZ"/>
        </w:rPr>
        <w:t>Fe</w:t>
      </w:r>
      <w:r w:rsidRPr="00B66FA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B66FA5">
        <w:rPr>
          <w:rFonts w:asciiTheme="majorBidi" w:hAnsiTheme="majorBidi" w:cstheme="majorBidi"/>
          <w:sz w:val="32"/>
          <w:szCs w:val="32"/>
          <w:lang w:bidi="ar-DZ"/>
        </w:rPr>
        <w:t>O</w:t>
      </w:r>
      <w:r w:rsidRPr="00B66FA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Pr="00B66FA5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 xml:space="preserve">) فيتشكل </w:t>
      </w:r>
      <w:proofErr w:type="spellStart"/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الألومين</w:t>
      </w:r>
      <w:proofErr w:type="spellEnd"/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lang w:bidi="ar-DZ"/>
        </w:rPr>
        <w:t>Al</w:t>
      </w:r>
      <w:r w:rsidRPr="00B66FA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Pr="00B66FA5">
        <w:rPr>
          <w:rFonts w:asciiTheme="majorBidi" w:hAnsiTheme="majorBidi" w:cstheme="majorBidi"/>
          <w:sz w:val="32"/>
          <w:szCs w:val="32"/>
          <w:lang w:bidi="ar-DZ"/>
        </w:rPr>
        <w:t>O</w:t>
      </w:r>
      <w:r w:rsidRPr="00B66FA5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3</w:t>
      </w:r>
      <w:r w:rsidRPr="00B66FA5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) والحديد السائل الذي يسمح بالتلحيم.</w:t>
      </w:r>
    </w:p>
    <w:p w14:paraId="79C299A2" w14:textId="0A91143F" w:rsidR="00642E51" w:rsidRPr="00B66FA5" w:rsidRDefault="00642E51" w:rsidP="00807E3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1-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ما نوع التحول الحاصل؟ علل؟</w:t>
      </w:r>
    </w:p>
    <w:p w14:paraId="398CCBA5" w14:textId="5810C6B5" w:rsidR="00642E51" w:rsidRDefault="00642E51" w:rsidP="00807E3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2-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صف في جدول الجملة الكيميائية عيانيا ومجهريا.</w:t>
      </w:r>
    </w:p>
    <w:p w14:paraId="6AA84FB5" w14:textId="6B0584E9" w:rsidR="005E2E26" w:rsidRPr="005E2E26" w:rsidRDefault="005E2E26" w:rsidP="005E2E26">
      <w:pPr>
        <w:tabs>
          <w:tab w:val="left" w:pos="1198"/>
        </w:tabs>
        <w:bidi/>
        <w:spacing w:after="0"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 w:rsidRPr="00642E51">
        <w:rPr>
          <w:rFonts w:asciiTheme="majorBidi" w:hAnsiTheme="majorBidi" w:cstheme="majorBidi" w:hint="cs"/>
          <w:sz w:val="36"/>
          <w:szCs w:val="36"/>
          <w:rtl/>
        </w:rPr>
        <w:t>ص</w:t>
      </w:r>
      <w:r>
        <w:rPr>
          <w:rFonts w:asciiTheme="majorBidi" w:hAnsiTheme="majorBidi" w:cstheme="majorBidi" w:hint="cs"/>
          <w:sz w:val="36"/>
          <w:szCs w:val="36"/>
          <w:rtl/>
        </w:rPr>
        <w:t>1</w:t>
      </w:r>
      <w:r w:rsidRPr="00642E51">
        <w:rPr>
          <w:rFonts w:asciiTheme="majorBidi" w:hAnsiTheme="majorBidi" w:cstheme="majorBidi" w:hint="cs"/>
          <w:sz w:val="36"/>
          <w:szCs w:val="36"/>
          <w:rtl/>
        </w:rPr>
        <w:t>/2</w:t>
      </w:r>
    </w:p>
    <w:p w14:paraId="6A9AEC28" w14:textId="5606CA43" w:rsidR="005E2E26" w:rsidRPr="00B66FA5" w:rsidRDefault="00642E51" w:rsidP="005E2E26">
      <w:pPr>
        <w:bidi/>
        <w:spacing w:after="0" w:line="360" w:lineRule="auto"/>
        <w:rPr>
          <w:rFonts w:asciiTheme="majorBidi" w:hAnsiTheme="majorBidi" w:cstheme="majorBidi"/>
          <w:sz w:val="32"/>
          <w:szCs w:val="32"/>
        </w:rPr>
      </w:pP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lastRenderedPageBreak/>
        <w:t>3-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أكتب معادلة التفاعل 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الحادث 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ووازنها</w:t>
      </w:r>
      <w:r w:rsidR="00807E3C"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07E3C" w:rsidRPr="00B66FA5">
        <w:rPr>
          <w:rFonts w:asciiTheme="majorBidi" w:hAnsiTheme="majorBidi" w:cstheme="majorBidi" w:hint="cs"/>
          <w:sz w:val="32"/>
          <w:szCs w:val="32"/>
          <w:rtl/>
        </w:rPr>
        <w:t xml:space="preserve">مع </w:t>
      </w:r>
      <w:r w:rsidR="00807E3C" w:rsidRPr="00B66FA5">
        <w:rPr>
          <w:rFonts w:asciiTheme="majorBidi" w:hAnsiTheme="majorBidi" w:cstheme="majorBidi"/>
          <w:sz w:val="32"/>
          <w:szCs w:val="32"/>
          <w:rtl/>
        </w:rPr>
        <w:t>تحديد الحالة الفيزيائية</w:t>
      </w:r>
      <w:r w:rsidR="00807E3C" w:rsidRPr="00B66FA5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221913D0" w14:textId="2AE40DC7" w:rsidR="00642E51" w:rsidRPr="00B66FA5" w:rsidRDefault="00642E51" w:rsidP="00807E3C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4-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</w:rPr>
        <w:t xml:space="preserve">خلال هذا التفاعل 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>تفاعلت</w:t>
      </w:r>
      <w:r w:rsidRPr="00B66FA5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</w:rPr>
        <w:t>g</w:t>
      </w:r>
      <w:r w:rsidRPr="00B66FA5">
        <w:rPr>
          <w:rFonts w:asciiTheme="majorBidi" w:hAnsiTheme="majorBidi" w:cstheme="majorBidi"/>
          <w:sz w:val="32"/>
          <w:szCs w:val="32"/>
          <w:rtl/>
        </w:rPr>
        <w:t>70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</w:rPr>
        <w:t>من الألمنيوم ونتجت</w:t>
      </w:r>
      <w:r w:rsidRPr="00B66FA5">
        <w:rPr>
          <w:rFonts w:asciiTheme="majorBidi" w:hAnsiTheme="majorBidi" w:cstheme="majorBidi"/>
          <w:sz w:val="32"/>
          <w:szCs w:val="32"/>
        </w:rPr>
        <w:t xml:space="preserve">g </w:t>
      </w:r>
      <w:r w:rsidRPr="00B66FA5">
        <w:rPr>
          <w:rFonts w:asciiTheme="majorBidi" w:hAnsiTheme="majorBidi" w:cstheme="majorBidi"/>
          <w:sz w:val="32"/>
          <w:szCs w:val="32"/>
          <w:rtl/>
        </w:rPr>
        <w:t>40</w:t>
      </w:r>
      <w:r w:rsidRPr="00B66FA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</w:rPr>
        <w:t>من الحديد.</w:t>
      </w:r>
    </w:p>
    <w:p w14:paraId="0A547368" w14:textId="09F15686" w:rsidR="00C447A6" w:rsidRPr="00807E3C" w:rsidRDefault="00642E51" w:rsidP="00807E3C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0"/>
          <w:szCs w:val="30"/>
          <w:rtl/>
        </w:rPr>
      </w:pPr>
      <w:r w:rsidRPr="00B66FA5">
        <w:rPr>
          <w:rFonts w:asciiTheme="majorBidi" w:hAnsiTheme="majorBidi" w:cstheme="majorBidi"/>
          <w:sz w:val="32"/>
          <w:szCs w:val="32"/>
          <w:rtl/>
        </w:rPr>
        <w:t xml:space="preserve">  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>-</w:t>
      </w:r>
      <w:r w:rsidRPr="00B66FA5">
        <w:rPr>
          <w:rFonts w:asciiTheme="majorBidi" w:hAnsiTheme="majorBidi" w:cstheme="majorBidi"/>
          <w:sz w:val="32"/>
          <w:szCs w:val="32"/>
          <w:rtl/>
        </w:rPr>
        <w:t xml:space="preserve"> أحسب كتلة </w:t>
      </w:r>
      <w:proofErr w:type="spellStart"/>
      <w:r w:rsidRPr="00B66FA5">
        <w:rPr>
          <w:rFonts w:asciiTheme="majorBidi" w:hAnsiTheme="majorBidi" w:cstheme="majorBidi"/>
          <w:sz w:val="32"/>
          <w:szCs w:val="32"/>
          <w:rtl/>
        </w:rPr>
        <w:t>الألومين</w:t>
      </w:r>
      <w:proofErr w:type="spellEnd"/>
      <w:r w:rsidRPr="00B66FA5">
        <w:rPr>
          <w:rFonts w:asciiTheme="majorBidi" w:hAnsiTheme="majorBidi" w:cstheme="majorBidi"/>
          <w:sz w:val="32"/>
          <w:szCs w:val="32"/>
          <w:rtl/>
        </w:rPr>
        <w:t xml:space="preserve"> الناتجة إذا كانت كتلة أكسيد الحديد الثلاثي المتفاعلة هي</w:t>
      </w:r>
      <w:r w:rsidRPr="00B66FA5">
        <w:rPr>
          <w:rFonts w:asciiTheme="majorBidi" w:hAnsiTheme="majorBidi" w:cstheme="majorBidi"/>
          <w:sz w:val="32"/>
          <w:szCs w:val="32"/>
        </w:rPr>
        <w:t>g</w:t>
      </w:r>
      <w:r w:rsidRPr="00B66FA5">
        <w:rPr>
          <w:rFonts w:asciiTheme="majorBidi" w:hAnsiTheme="majorBidi" w:cstheme="majorBidi"/>
          <w:sz w:val="32"/>
          <w:szCs w:val="32"/>
          <w:rtl/>
        </w:rPr>
        <w:t xml:space="preserve"> 55</w:t>
      </w:r>
      <w:r w:rsidRPr="00807E3C">
        <w:rPr>
          <w:rFonts w:asciiTheme="majorBidi" w:hAnsiTheme="majorBidi" w:cstheme="majorBidi"/>
          <w:sz w:val="30"/>
          <w:szCs w:val="30"/>
          <w:rtl/>
        </w:rPr>
        <w:t>.</w:t>
      </w:r>
    </w:p>
    <w:p w14:paraId="7B091684" w14:textId="77777777" w:rsidR="00807E3C" w:rsidRPr="00642E51" w:rsidRDefault="00807E3C" w:rsidP="00807E3C">
      <w:pPr>
        <w:autoSpaceDE w:val="0"/>
        <w:autoSpaceDN w:val="0"/>
        <w:bidi/>
        <w:adjustRightInd w:val="0"/>
        <w:spacing w:after="0" w:line="240" w:lineRule="auto"/>
        <w:ind w:right="-284"/>
        <w:rPr>
          <w:rFonts w:asciiTheme="majorBidi" w:hAnsiTheme="majorBidi" w:cstheme="majorBidi"/>
          <w:sz w:val="28"/>
          <w:szCs w:val="28"/>
          <w:rtl/>
        </w:rPr>
      </w:pPr>
    </w:p>
    <w:p w14:paraId="13D94626" w14:textId="77777777" w:rsidR="0050350B" w:rsidRPr="00807E3C" w:rsidRDefault="0050350B" w:rsidP="00807E3C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4"/>
          <w:szCs w:val="34"/>
          <w:u w:val="double" w:color="FF0000"/>
          <w:rtl/>
        </w:rPr>
      </w:pPr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الجزء الثاني: (8ن)</w:t>
      </w:r>
    </w:p>
    <w:p w14:paraId="7749DEF8" w14:textId="77777777" w:rsidR="0046086B" w:rsidRPr="00807E3C" w:rsidRDefault="001E1B1B" w:rsidP="00807E3C">
      <w:pPr>
        <w:autoSpaceDE w:val="0"/>
        <w:autoSpaceDN w:val="0"/>
        <w:bidi/>
        <w:adjustRightInd w:val="0"/>
        <w:spacing w:after="0" w:line="360" w:lineRule="auto"/>
        <w:ind w:right="-284"/>
        <w:rPr>
          <w:rFonts w:asciiTheme="majorBidi" w:hAnsiTheme="majorBidi" w:cstheme="majorBidi"/>
          <w:sz w:val="34"/>
          <w:szCs w:val="34"/>
          <w:rtl/>
        </w:rPr>
      </w:pPr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 xml:space="preserve">الوضعية </w:t>
      </w:r>
      <w:proofErr w:type="spellStart"/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الإدماجية</w:t>
      </w:r>
      <w:proofErr w:type="spellEnd"/>
      <w:r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:</w:t>
      </w:r>
      <w:r w:rsidR="00663FB5"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 xml:space="preserve"> </w:t>
      </w:r>
      <w:r w:rsidR="0050350B" w:rsidRPr="00807E3C">
        <w:rPr>
          <w:rFonts w:asciiTheme="majorBidi" w:hAnsiTheme="majorBidi" w:cstheme="majorBidi" w:hint="cs"/>
          <w:sz w:val="34"/>
          <w:szCs w:val="34"/>
          <w:u w:val="double" w:color="FF0000"/>
          <w:rtl/>
        </w:rPr>
        <w:t>(8ن)</w:t>
      </w:r>
      <w:r w:rsidR="00663FB5" w:rsidRPr="00807E3C">
        <w:rPr>
          <w:rFonts w:asciiTheme="majorBidi" w:hAnsiTheme="majorBidi" w:cstheme="majorBidi" w:hint="cs"/>
          <w:sz w:val="34"/>
          <w:szCs w:val="34"/>
          <w:rtl/>
        </w:rPr>
        <w:t xml:space="preserve">     </w:t>
      </w:r>
    </w:p>
    <w:p w14:paraId="47462A7F" w14:textId="275CE373" w:rsidR="0046086B" w:rsidRPr="00B66FA5" w:rsidRDefault="00663FB5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   </w:t>
      </w:r>
      <w:r w:rsidR="0046086B" w:rsidRPr="00B66FA5">
        <w:rPr>
          <w:rFonts w:asciiTheme="majorBidi" w:hAnsiTheme="majorBidi" w:cstheme="majorBidi" w:hint="cs"/>
          <w:sz w:val="32"/>
          <w:szCs w:val="32"/>
          <w:rtl/>
        </w:rPr>
        <w:t>قصد تأكيد الدور الأساسي والمهم لأحد العوامل المؤثرة على التفاعل الكيميائي اقترح تلاميذ السنة الثالثة انجاز تركيب تجريبي بحيث قسموا أنفسهم إلى مجموعتين لحرق فحم هيدروجيني:</w:t>
      </w:r>
    </w:p>
    <w:p w14:paraId="69D92852" w14:textId="77777777" w:rsidR="0046086B" w:rsidRPr="00B66FA5" w:rsidRDefault="0046086B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6FA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المجموعة الأولى: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نقوم بعملية احتراق </w:t>
      </w:r>
      <w:r w:rsidRPr="00B66FA5">
        <w:rPr>
          <w:rFonts w:asciiTheme="majorBidi" w:hAnsiTheme="majorBidi" w:cstheme="majorBidi"/>
          <w:sz w:val="32"/>
          <w:szCs w:val="32"/>
        </w:rPr>
        <w:t>10L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من غاز الميثان في غرفة زجاجية مغلقة تحتوي على </w:t>
      </w:r>
      <w:r w:rsidRPr="00B66FA5">
        <w:rPr>
          <w:rFonts w:asciiTheme="majorBidi" w:hAnsiTheme="majorBidi" w:cstheme="majorBidi"/>
          <w:sz w:val="32"/>
          <w:szCs w:val="32"/>
        </w:rPr>
        <w:t>200L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غاز ثنائي الأكسجين.</w:t>
      </w:r>
    </w:p>
    <w:p w14:paraId="4AECB7FE" w14:textId="77777777" w:rsidR="0046086B" w:rsidRPr="00B66FA5" w:rsidRDefault="0046086B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66FA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المجموعة الثانية: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نقوم بعملية احتراق </w:t>
      </w:r>
      <w:r w:rsidRPr="00B66FA5">
        <w:rPr>
          <w:rFonts w:asciiTheme="majorBidi" w:hAnsiTheme="majorBidi" w:cstheme="majorBidi"/>
          <w:sz w:val="32"/>
          <w:szCs w:val="32"/>
        </w:rPr>
        <w:t>10L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من غاز الميثان في غرفة زجاجية مغلقة تحتوي على </w:t>
      </w:r>
      <w:r w:rsidRPr="00B66FA5">
        <w:rPr>
          <w:rFonts w:asciiTheme="majorBidi" w:hAnsiTheme="majorBidi" w:cstheme="majorBidi"/>
          <w:sz w:val="32"/>
          <w:szCs w:val="32"/>
        </w:rPr>
        <w:t>100L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غاز ثنائي الأكسجين.</w:t>
      </w:r>
    </w:p>
    <w:p w14:paraId="1164CEB7" w14:textId="3ABC736D" w:rsidR="008B4E6B" w:rsidRPr="00B66FA5" w:rsidRDefault="0046086B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فكانت ملاحظتهم أن جدران غرفة 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المجموعة الأولى نظيفة بينما اسودت </w:t>
      </w:r>
      <w:r w:rsidRPr="00B66FA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جدران غرفة 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>المجموعة الثانية.</w:t>
      </w:r>
      <w:r w:rsidR="00663FB5" w:rsidRPr="00B66FA5">
        <w:rPr>
          <w:rFonts w:asciiTheme="majorBidi" w:hAnsiTheme="majorBidi" w:cstheme="majorBidi" w:hint="cs"/>
          <w:sz w:val="32"/>
          <w:szCs w:val="32"/>
          <w:rtl/>
        </w:rPr>
        <w:t xml:space="preserve">                   </w:t>
      </w:r>
    </w:p>
    <w:p w14:paraId="046C1A19" w14:textId="77777777" w:rsidR="008B4E6B" w:rsidRPr="00B66FA5" w:rsidRDefault="00D11862" w:rsidP="00807E3C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u w:val="double" w:color="FF0000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50350B" w:rsidRPr="00B66FA5">
        <w:rPr>
          <w:rFonts w:asciiTheme="majorBidi" w:hAnsiTheme="majorBidi" w:cstheme="majorBidi" w:hint="cs"/>
          <w:sz w:val="32"/>
          <w:szCs w:val="32"/>
          <w:u w:val="double" w:color="FF0000"/>
          <w:rtl/>
        </w:rPr>
        <w:t xml:space="preserve">التعليمات: </w:t>
      </w:r>
    </w:p>
    <w:p w14:paraId="768BDB2A" w14:textId="77777777" w:rsidR="0046086B" w:rsidRPr="00B66FA5" w:rsidRDefault="0046086B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>1- ماذا يقصد بفحم هيدروجيني؟ أعط مثالين اخرين عنه.</w:t>
      </w:r>
    </w:p>
    <w:p w14:paraId="6E63D297" w14:textId="37FA604C" w:rsidR="0046086B" w:rsidRPr="00B66FA5" w:rsidRDefault="0046086B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2- برأيك ما هو العامل المؤثر المقصود؟ </w:t>
      </w:r>
      <w:r w:rsidR="00B66FA5" w:rsidRPr="00B66FA5">
        <w:rPr>
          <w:rFonts w:asciiTheme="majorBidi" w:hAnsiTheme="majorBidi" w:cstheme="majorBidi" w:hint="cs"/>
          <w:sz w:val="32"/>
          <w:szCs w:val="32"/>
          <w:rtl/>
        </w:rPr>
        <w:t>وكيف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يؤثر في التفاعل الكيميائي.</w:t>
      </w:r>
    </w:p>
    <w:p w14:paraId="0692E046" w14:textId="77777777" w:rsidR="0046086B" w:rsidRPr="00B66FA5" w:rsidRDefault="0046086B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>3- قارن كتلة المواد الناتجة بكتلة المواد المتفاعلة في التجربة الأولى. علل إجابتك.</w:t>
      </w:r>
    </w:p>
    <w:p w14:paraId="4BB282D2" w14:textId="64A9E530" w:rsidR="0046086B" w:rsidRDefault="0046086B" w:rsidP="00035C9B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>4-أ- نمذ</w:t>
      </w:r>
      <w:r w:rsidRPr="00B66FA5">
        <w:rPr>
          <w:rFonts w:asciiTheme="majorBidi" w:hAnsiTheme="majorBidi" w:cstheme="majorBidi" w:hint="eastAsia"/>
          <w:sz w:val="32"/>
          <w:szCs w:val="32"/>
          <w:rtl/>
        </w:rPr>
        <w:t>ج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B66FA5">
        <w:rPr>
          <w:rFonts w:asciiTheme="majorBidi" w:hAnsiTheme="majorBidi" w:cstheme="majorBidi"/>
          <w:sz w:val="32"/>
          <w:szCs w:val="32"/>
          <w:rtl/>
        </w:rPr>
        <w:t>التفاعل</w:t>
      </w:r>
      <w:r w:rsidR="00035C9B">
        <w:rPr>
          <w:rFonts w:asciiTheme="majorBidi" w:hAnsiTheme="majorBidi" w:cstheme="majorBidi" w:hint="cs"/>
          <w:sz w:val="32"/>
          <w:szCs w:val="32"/>
          <w:rtl/>
        </w:rPr>
        <w:t>ين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35C9B">
        <w:rPr>
          <w:rFonts w:asciiTheme="majorBidi" w:hAnsiTheme="majorBidi" w:cstheme="majorBidi" w:hint="cs"/>
          <w:sz w:val="32"/>
          <w:szCs w:val="32"/>
          <w:rtl/>
        </w:rPr>
        <w:t xml:space="preserve">الحاصلين </w:t>
      </w:r>
      <w:r w:rsidR="00035C9B" w:rsidRPr="00B66FA5">
        <w:rPr>
          <w:rFonts w:asciiTheme="majorBidi" w:hAnsiTheme="majorBidi" w:cstheme="majorBidi" w:hint="cs"/>
          <w:sz w:val="32"/>
          <w:szCs w:val="32"/>
          <w:rtl/>
        </w:rPr>
        <w:t>بمعادلة كيميائية</w:t>
      </w:r>
      <w:r w:rsidRPr="00B66FA5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5E2E26">
        <w:rPr>
          <w:rFonts w:asciiTheme="majorBidi" w:hAnsiTheme="majorBidi" w:cstheme="majorBidi" w:hint="cs"/>
          <w:sz w:val="32"/>
          <w:szCs w:val="32"/>
          <w:rtl/>
        </w:rPr>
        <w:t>في المجموع</w:t>
      </w:r>
      <w:r w:rsidR="00035C9B">
        <w:rPr>
          <w:rFonts w:asciiTheme="majorBidi" w:hAnsiTheme="majorBidi" w:cstheme="majorBidi" w:hint="cs"/>
          <w:sz w:val="32"/>
          <w:szCs w:val="32"/>
          <w:rtl/>
        </w:rPr>
        <w:t>تين (</w:t>
      </w:r>
      <w:r w:rsidRPr="00B66FA5">
        <w:rPr>
          <w:rFonts w:asciiTheme="majorBidi" w:hAnsiTheme="majorBidi" w:cstheme="majorBidi"/>
          <w:sz w:val="32"/>
          <w:szCs w:val="32"/>
          <w:rtl/>
        </w:rPr>
        <w:t>مع</w:t>
      </w: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التحقق من مبدأ انحفاظ الكتلة </w:t>
      </w:r>
      <w:r w:rsidR="00035C9B">
        <w:rPr>
          <w:rFonts w:asciiTheme="majorBidi" w:hAnsiTheme="majorBidi" w:cstheme="majorBidi" w:hint="cs"/>
          <w:sz w:val="32"/>
          <w:szCs w:val="32"/>
          <w:rtl/>
        </w:rPr>
        <w:t xml:space="preserve">في </w:t>
      </w:r>
    </w:p>
    <w:p w14:paraId="28628681" w14:textId="1289EB69" w:rsidR="00035C9B" w:rsidRPr="00B66FA5" w:rsidRDefault="00035C9B" w:rsidP="00035C9B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    المجموعة الأولى فقط)</w:t>
      </w:r>
    </w:p>
    <w:p w14:paraId="45E242F3" w14:textId="66489149" w:rsidR="00AC2D0F" w:rsidRPr="00B66FA5" w:rsidRDefault="0046086B" w:rsidP="00807E3C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B66FA5">
        <w:rPr>
          <w:rFonts w:asciiTheme="majorBidi" w:hAnsiTheme="majorBidi" w:cstheme="majorBidi" w:hint="cs"/>
          <w:sz w:val="32"/>
          <w:szCs w:val="32"/>
          <w:rtl/>
        </w:rPr>
        <w:t xml:space="preserve">   ب- ما هي الحلول التي تقترحها على المجموعة الثانية من أجل نتائج أفضل.</w:t>
      </w:r>
    </w:p>
    <w:p w14:paraId="6359BD82" w14:textId="77777777" w:rsidR="00642E51" w:rsidRPr="00B66FA5" w:rsidRDefault="00642E51" w:rsidP="00642E51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</w:p>
    <w:p w14:paraId="09F7267F" w14:textId="77777777" w:rsidR="00642E51" w:rsidRPr="00B66FA5" w:rsidRDefault="00642E51" w:rsidP="00642E51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9B467D5" w14:textId="77777777" w:rsidR="00B66FA5" w:rsidRPr="00B66FA5" w:rsidRDefault="00B66FA5" w:rsidP="00B66FA5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3C290DE9" w14:textId="77777777" w:rsidR="00B66FA5" w:rsidRPr="00B66FA5" w:rsidRDefault="00B66FA5" w:rsidP="00B66FA5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778C1838" w14:textId="77777777" w:rsidR="00B66FA5" w:rsidRDefault="00B66FA5" w:rsidP="00B66FA5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0685F95" w14:textId="77777777" w:rsidR="00035C9B" w:rsidRDefault="00035C9B" w:rsidP="00035C9B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1E333B1" w14:textId="77777777" w:rsidR="00B66FA5" w:rsidRDefault="00B66FA5" w:rsidP="00B66FA5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97C2420" w14:textId="77777777" w:rsidR="00B66FA5" w:rsidRPr="00642E51" w:rsidRDefault="00B66FA5" w:rsidP="00B66FA5">
      <w:pPr>
        <w:tabs>
          <w:tab w:val="left" w:pos="2124"/>
          <w:tab w:val="left" w:pos="2832"/>
          <w:tab w:val="left" w:pos="3540"/>
          <w:tab w:val="center" w:pos="5386"/>
        </w:tabs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42F4EC1" w14:textId="0F68E3E8" w:rsidR="008B4E6B" w:rsidRPr="00642E51" w:rsidRDefault="00AE0970" w:rsidP="00D90B83">
      <w:pPr>
        <w:tabs>
          <w:tab w:val="left" w:pos="1198"/>
        </w:tabs>
        <w:bidi/>
        <w:spacing w:after="0" w:line="360" w:lineRule="auto"/>
        <w:rPr>
          <w:rFonts w:asciiTheme="majorBidi" w:hAnsiTheme="majorBidi" w:cstheme="majorBidi"/>
          <w:sz w:val="36"/>
          <w:szCs w:val="36"/>
          <w:rtl/>
        </w:rPr>
      </w:pPr>
      <w:r w:rsidRPr="00642E51">
        <w:rPr>
          <w:rFonts w:asciiTheme="majorBidi" w:hAnsiTheme="majorBidi" w:cstheme="majorBidi" w:hint="cs"/>
          <w:color w:val="030609"/>
          <w:sz w:val="36"/>
          <w:szCs w:val="36"/>
          <w:rtl/>
        </w:rPr>
        <w:t xml:space="preserve">                             أسرة الفيزياء تتمنى لكم النجاح والتوفيق</w:t>
      </w:r>
      <w:r w:rsidR="00B66FA5">
        <w:rPr>
          <w:rFonts w:asciiTheme="majorBidi" w:hAnsiTheme="majorBidi" w:cstheme="majorBidi" w:hint="cs"/>
          <w:color w:val="030609"/>
          <w:sz w:val="36"/>
          <w:szCs w:val="36"/>
          <w:rtl/>
        </w:rPr>
        <w:t xml:space="preserve"> للجميع</w:t>
      </w:r>
    </w:p>
    <w:p w14:paraId="75ECF9DB" w14:textId="77777777" w:rsidR="003B029F" w:rsidRPr="00642E51" w:rsidRDefault="003B029F" w:rsidP="00E814FC">
      <w:pPr>
        <w:tabs>
          <w:tab w:val="left" w:pos="1198"/>
        </w:tabs>
        <w:bidi/>
        <w:spacing w:after="0" w:line="24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642E51">
        <w:rPr>
          <w:rFonts w:asciiTheme="majorBidi" w:hAnsiTheme="majorBidi" w:cstheme="majorBidi" w:hint="cs"/>
          <w:sz w:val="36"/>
          <w:szCs w:val="36"/>
          <w:rtl/>
        </w:rPr>
        <w:t>ص2/2</w:t>
      </w:r>
    </w:p>
    <w:sectPr w:rsidR="003B029F" w:rsidRPr="00642E51" w:rsidSect="0090123D">
      <w:pgSz w:w="11906" w:h="16838"/>
      <w:pgMar w:top="720" w:right="720" w:bottom="720" w:left="720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D5F61"/>
    <w:multiLevelType w:val="multilevel"/>
    <w:tmpl w:val="0BDD5F61"/>
    <w:lvl w:ilvl="0">
      <w:start w:val="1"/>
      <w:numFmt w:val="decimal"/>
      <w:lvlText w:val="%1."/>
      <w:lvlJc w:val="left"/>
      <w:pPr>
        <w:ind w:left="11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29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D"/>
    <w:rsid w:val="0003453D"/>
    <w:rsid w:val="00035C9B"/>
    <w:rsid w:val="00072D42"/>
    <w:rsid w:val="000769FB"/>
    <w:rsid w:val="00096C8C"/>
    <w:rsid w:val="000C684D"/>
    <w:rsid w:val="000C6A2E"/>
    <w:rsid w:val="000C7040"/>
    <w:rsid w:val="000D1927"/>
    <w:rsid w:val="001105FC"/>
    <w:rsid w:val="00135B7A"/>
    <w:rsid w:val="00195109"/>
    <w:rsid w:val="001A4115"/>
    <w:rsid w:val="001C256C"/>
    <w:rsid w:val="001E1B1B"/>
    <w:rsid w:val="001E2D1D"/>
    <w:rsid w:val="002049F9"/>
    <w:rsid w:val="00242C14"/>
    <w:rsid w:val="002537E9"/>
    <w:rsid w:val="00265E90"/>
    <w:rsid w:val="002716B0"/>
    <w:rsid w:val="002D47C0"/>
    <w:rsid w:val="003536B5"/>
    <w:rsid w:val="0035591D"/>
    <w:rsid w:val="0038164C"/>
    <w:rsid w:val="00387A0C"/>
    <w:rsid w:val="003A559D"/>
    <w:rsid w:val="003B029F"/>
    <w:rsid w:val="003C755C"/>
    <w:rsid w:val="003E7046"/>
    <w:rsid w:val="0046086B"/>
    <w:rsid w:val="004614FA"/>
    <w:rsid w:val="004813C2"/>
    <w:rsid w:val="004F4161"/>
    <w:rsid w:val="0050350B"/>
    <w:rsid w:val="005042E0"/>
    <w:rsid w:val="005334DA"/>
    <w:rsid w:val="005B3ECD"/>
    <w:rsid w:val="005C2FC1"/>
    <w:rsid w:val="005E2E26"/>
    <w:rsid w:val="005E569D"/>
    <w:rsid w:val="0063782A"/>
    <w:rsid w:val="00642E51"/>
    <w:rsid w:val="00647339"/>
    <w:rsid w:val="00663FB5"/>
    <w:rsid w:val="006B3627"/>
    <w:rsid w:val="006E133C"/>
    <w:rsid w:val="00700FA0"/>
    <w:rsid w:val="00757BEE"/>
    <w:rsid w:val="00784F00"/>
    <w:rsid w:val="00793FBF"/>
    <w:rsid w:val="007A4639"/>
    <w:rsid w:val="007B3570"/>
    <w:rsid w:val="007E3A15"/>
    <w:rsid w:val="00807E3C"/>
    <w:rsid w:val="00855217"/>
    <w:rsid w:val="0089319A"/>
    <w:rsid w:val="008A2113"/>
    <w:rsid w:val="008A3D4F"/>
    <w:rsid w:val="008B4E6B"/>
    <w:rsid w:val="008D5FD8"/>
    <w:rsid w:val="008F3488"/>
    <w:rsid w:val="0090123D"/>
    <w:rsid w:val="00932690"/>
    <w:rsid w:val="0093586E"/>
    <w:rsid w:val="00940DC4"/>
    <w:rsid w:val="00956B94"/>
    <w:rsid w:val="00957736"/>
    <w:rsid w:val="0097767F"/>
    <w:rsid w:val="009A0D29"/>
    <w:rsid w:val="009A1A44"/>
    <w:rsid w:val="009D67B1"/>
    <w:rsid w:val="00A17BE5"/>
    <w:rsid w:val="00A526DC"/>
    <w:rsid w:val="00A56C96"/>
    <w:rsid w:val="00A601D0"/>
    <w:rsid w:val="00A66009"/>
    <w:rsid w:val="00A72C62"/>
    <w:rsid w:val="00A776E6"/>
    <w:rsid w:val="00AC2D0F"/>
    <w:rsid w:val="00AC3CBF"/>
    <w:rsid w:val="00AE0970"/>
    <w:rsid w:val="00B264E1"/>
    <w:rsid w:val="00B66FA5"/>
    <w:rsid w:val="00B702E0"/>
    <w:rsid w:val="00B71297"/>
    <w:rsid w:val="00B72115"/>
    <w:rsid w:val="00BB13B8"/>
    <w:rsid w:val="00BB3016"/>
    <w:rsid w:val="00BB517E"/>
    <w:rsid w:val="00C2413E"/>
    <w:rsid w:val="00C447A6"/>
    <w:rsid w:val="00C665A7"/>
    <w:rsid w:val="00C7725F"/>
    <w:rsid w:val="00CB1E15"/>
    <w:rsid w:val="00CD5F26"/>
    <w:rsid w:val="00CE6FEC"/>
    <w:rsid w:val="00D0181A"/>
    <w:rsid w:val="00D11862"/>
    <w:rsid w:val="00D24032"/>
    <w:rsid w:val="00D35934"/>
    <w:rsid w:val="00D36387"/>
    <w:rsid w:val="00D602F2"/>
    <w:rsid w:val="00D66FEC"/>
    <w:rsid w:val="00D90B83"/>
    <w:rsid w:val="00DF2D10"/>
    <w:rsid w:val="00E2536C"/>
    <w:rsid w:val="00E814FC"/>
    <w:rsid w:val="00E93E88"/>
    <w:rsid w:val="00EA4313"/>
    <w:rsid w:val="00EB4EFC"/>
    <w:rsid w:val="00EF129C"/>
    <w:rsid w:val="00F369CB"/>
    <w:rsid w:val="00F41340"/>
    <w:rsid w:val="00F83076"/>
    <w:rsid w:val="00F958F5"/>
    <w:rsid w:val="00FA1537"/>
    <w:rsid w:val="00FA28B0"/>
    <w:rsid w:val="00FC0296"/>
    <w:rsid w:val="00FE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E157E"/>
  <w15:chartTrackingRefBased/>
  <w15:docId w15:val="{8489664C-5FAE-46A9-80A9-1C91ED4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8A3D4F"/>
    <w:rPr>
      <w:color w:val="0000FF" w:themeColor="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AE097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097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097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097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0970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0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09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FE5EF-34B5-4142-92A9-7FD2472DE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PCSAT</cp:lastModifiedBy>
  <cp:revision>11</cp:revision>
  <cp:lastPrinted>2024-11-27T22:48:00Z</cp:lastPrinted>
  <dcterms:created xsi:type="dcterms:W3CDTF">2023-12-05T16:14:00Z</dcterms:created>
  <dcterms:modified xsi:type="dcterms:W3CDTF">2024-12-11T08:18:00Z</dcterms:modified>
</cp:coreProperties>
</file>