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5CE" w:rsidRPr="002329D7" w:rsidRDefault="00D005CE" w:rsidP="00D005CE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2329D7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:rsidR="00B6433C" w:rsidRDefault="00D005CE" w:rsidP="00B6433C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المستوى: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3</w:t>
      </w: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                                                                          متوسطة: </w:t>
      </w:r>
    </w:p>
    <w:p w:rsidR="00D005CE" w:rsidRPr="002329D7" w:rsidRDefault="00D005CE" w:rsidP="00B6433C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bookmarkStart w:id="0" w:name="_GoBack"/>
      <w:bookmarkEnd w:id="0"/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امتحان الثلاثي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الأول</w:t>
      </w: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                         دورة: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ديسمبر</w:t>
      </w:r>
      <w:r w:rsidRPr="002329D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202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D005CE" w:rsidRDefault="00D005CE" w:rsidP="00D005CE">
      <w:pPr>
        <w:pBdr>
          <w:bottom w:val="single" w:sz="4" w:space="1" w:color="auto"/>
        </w:pBd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329D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اختبار في مادة: العلوم الفيزيائية 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والتكنولوجيا</w:t>
      </w:r>
      <w:r w:rsidRPr="002329D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</w:t>
      </w:r>
      <w:r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     </w:t>
      </w:r>
      <w:r w:rsidRPr="002329D7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المدة:01 ساو30 د                                             </w:t>
      </w:r>
    </w:p>
    <w:p w:rsidR="00FA6918" w:rsidRPr="00D005CE" w:rsidRDefault="00FA6918" w:rsidP="00D005C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الجزء الأول: (12 نقطة)</w:t>
      </w:r>
    </w:p>
    <w:p w:rsidR="00291082" w:rsidRPr="00D005CE" w:rsidRDefault="00BD4B13" w:rsidP="00FA6918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التمرين الأول:(6 نقاط)</w:t>
      </w:r>
    </w:p>
    <w:p w:rsidR="00BD4B13" w:rsidRDefault="00BD4B13" w:rsidP="00BD4B1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المعادلات التالية كلها خاطئة، صحح الخطأ الموجود في كل معادلة، ثم قم بموازنتها</w:t>
      </w:r>
      <w:r w:rsidR="004545B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مبرزا الحالة الفيزيائية للأنواع الكيميائية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BD4B13" w:rsidRDefault="00BD4B13" w:rsidP="00BD4B1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1-الاحتراق التام لغاز الميثان:</w:t>
      </w:r>
    </w:p>
    <w:p w:rsidR="00BD4B13" w:rsidRDefault="00BD4B13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4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+ 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  →  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+ HCl</m:t>
          </m:r>
        </m:oMath>
      </m:oMathPara>
    </w:p>
    <w:p w:rsidR="00BD4B13" w:rsidRDefault="00BD4B13" w:rsidP="00BD4B1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2-التحليل الكهربائي للماء:</w:t>
      </w:r>
    </w:p>
    <w:p w:rsidR="00BD4B13" w:rsidRDefault="00B6433C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O     →  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+ 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</m:oMath>
      </m:oMathPara>
    </w:p>
    <w:p w:rsidR="00BD4B13" w:rsidRDefault="00BD4B13" w:rsidP="00BD4B1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3-تفاعل الكبريت مع الحديد:</w:t>
      </w:r>
    </w:p>
    <w:p w:rsidR="00BD4B13" w:rsidRDefault="00BD4B13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Fe +  S  +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→   FeS </m:t>
          </m:r>
        </m:oMath>
      </m:oMathPara>
    </w:p>
    <w:p w:rsidR="00F73CCB" w:rsidRDefault="00F73CCB" w:rsidP="00BD4B13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</w:p>
    <w:p w:rsidR="00BD4B13" w:rsidRPr="00D005CE" w:rsidRDefault="00BD4B13" w:rsidP="00F73CCB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التمرين الثاني: (6 نقاط)</w:t>
      </w:r>
    </w:p>
    <w:p w:rsidR="00C60668" w:rsidRDefault="00C60668" w:rsidP="00BA1175">
      <w:pPr>
        <w:bidi/>
        <w:spacing w:after="0" w:line="276" w:lineRule="auto"/>
        <w:rPr>
          <w:rFonts w:ascii="Simplified Arabic" w:hAnsi="Simplified Arabic" w:cs="Simplified Arabic"/>
          <w:noProof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   </w:t>
      </w:r>
      <w:r>
        <w:rPr>
          <w:rFonts w:ascii="Simplified Arabic" w:hAnsi="Simplified Arabic" w:cs="Simplified Arabic"/>
          <w:noProof/>
          <w:sz w:val="28"/>
          <w:szCs w:val="28"/>
          <w:rtl/>
        </w:rPr>
        <w:t>بعد توج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ه الجزائر </w:t>
      </w:r>
      <w:r w:rsidR="00BA1175">
        <w:rPr>
          <w:rFonts w:ascii="Simplified Arabic" w:hAnsi="Simplified Arabic" w:cs="Simplified Arabic" w:hint="cs"/>
          <w:noProof/>
          <w:sz w:val="28"/>
          <w:szCs w:val="28"/>
          <w:rtl/>
        </w:rPr>
        <w:t>لاشتغلال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الطاقة الشمسية كبديل عن </w:t>
      </w:r>
      <w:r w:rsidR="00BA1175">
        <w:rPr>
          <w:rFonts w:ascii="Simplified Arabic" w:hAnsi="Simplified Arabic" w:cs="Simplified Arabic" w:hint="cs"/>
          <w:noProof/>
          <w:sz w:val="28"/>
          <w:szCs w:val="28"/>
          <w:rtl/>
        </w:rPr>
        <w:t>الطاقات الدفينة (البترول والغاز و...)،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شرعت مؤخرا بلدية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 سيدي عبد العزيز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في تنصيب الانارة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 في الطرقات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>باستغلال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الطاقة الشمسية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>،</w:t>
      </w:r>
      <w:r>
        <w:rPr>
          <w:rFonts w:ascii="Simplified Arabic" w:hAnsi="Simplified Arabic" w:cs="Simplified Arabic"/>
          <w:noProof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>أنظر الوثيقة (01) .</w:t>
      </w:r>
    </w:p>
    <w:p w:rsidR="00C60668" w:rsidRPr="00CC6B7E" w:rsidRDefault="00C60668" w:rsidP="00C60668">
      <w:pPr>
        <w:bidi/>
        <w:spacing w:after="0" w:line="276" w:lineRule="auto"/>
        <w:rPr>
          <w:rFonts w:ascii="Simplified Arabic" w:hAnsi="Simplified Arabic" w:cs="Simplified Arabic"/>
          <w:noProof/>
          <w:sz w:val="28"/>
          <w:szCs w:val="28"/>
          <w:rtl/>
        </w:rPr>
      </w:pP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سمحت 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 هذه التركيبة 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الاقتصاد في استهلاك الطاقة الكهربائية</w:t>
      </w:r>
      <w:r w:rsidR="00BA1175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 من محطة توليد الكهرباء بأشواط،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 xml:space="preserve"> كما لها اجابيات عديدة</w: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>، حيث تقوم بشحن البطارية صباحا والإنارة ليلا.</w:t>
      </w:r>
    </w:p>
    <w:p w:rsidR="00C60668" w:rsidRDefault="00C60668" w:rsidP="00C60668">
      <w:pPr>
        <w:pStyle w:val="Paragraphedeliste"/>
        <w:tabs>
          <w:tab w:val="right" w:pos="9072"/>
        </w:tabs>
        <w:bidi/>
        <w:spacing w:after="0" w:line="276" w:lineRule="auto"/>
        <w:ind w:left="0"/>
        <w:jc w:val="both"/>
        <w:rPr>
          <w:rFonts w:ascii="Simplified Arabic" w:hAnsi="Simplified Arabic" w:cs="Simplified Arabic"/>
          <w:noProof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BD29A7E" wp14:editId="097DCECF">
                <wp:simplePos x="0" y="0"/>
                <wp:positionH relativeFrom="column">
                  <wp:posOffset>266700</wp:posOffset>
                </wp:positionH>
                <wp:positionV relativeFrom="paragraph">
                  <wp:posOffset>8255</wp:posOffset>
                </wp:positionV>
                <wp:extent cx="2666365" cy="2750820"/>
                <wp:effectExtent l="0" t="0" r="1968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6365" cy="2750820"/>
                          <a:chOff x="0" y="0"/>
                          <a:chExt cx="2666365" cy="2750820"/>
                        </a:xfrm>
                      </wpg:grpSpPr>
                      <wps:wsp>
                        <wps:cNvPr id="22" name="Zone de texte 22"/>
                        <wps:cNvSpPr txBox="1"/>
                        <wps:spPr>
                          <a:xfrm>
                            <a:off x="0" y="0"/>
                            <a:ext cx="2666365" cy="2308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0668" w:rsidRDefault="00C60668" w:rsidP="00C60668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5FEA9A9E" wp14:editId="463A89DF">
                                    <wp:extent cx="2476500" cy="2087880"/>
                                    <wp:effectExtent l="0" t="0" r="0" b="762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76500" cy="20878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71500" y="2324100"/>
                            <a:ext cx="1234440" cy="426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0668" w:rsidRPr="00C60668" w:rsidRDefault="00C60668" w:rsidP="00C60668">
                              <w:pPr>
                                <w:jc w:val="right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(01)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29A7E" id="Groupe 14" o:spid="_x0000_s1026" style="position:absolute;left:0;text-align:left;margin-left:21pt;margin-top:.65pt;width:209.95pt;height:216.6pt;z-index:251662336" coordsize="26663,27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2" o:spid="_x0000_s1027" type="#_x0000_t202" style="position:absolute;width:26663;height:2308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nq2sQA&#10;AADbAAAADwAAAGRycy9kb3ducmV2LnhtbESPQWvCQBSE7wX/w/KE3urGCFKiq0hUSOmhVMXzM/tM&#10;YrJvQ3aN6b/vFgoeh5n5hlmuB9OInjpXWVYwnUQgiHOrKy4UnI77t3cQziNrbCyTgh9ysF6NXpaY&#10;aPvgb+oPvhABwi5BBaX3bSKly0sy6Ca2JQ7e1XYGfZBdIXWHjwA3jYyjaC4NVhwWSmwpLSmvD3ej&#10;oBrmWXQ5F42pP6cfXzt5S2+zrVKv42GzAOFp8M/wfzvTCuIY/r6EH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J6trEAAAA2wAAAA8AAAAAAAAAAAAAAAAAmAIAAGRycy9k&#10;b3ducmV2LnhtbFBLBQYAAAAABAAEAPUAAACJAwAAAAA=&#10;" fillcolor="white [3201]" strokeweight=".5pt">
                  <v:textbox style="mso-fit-shape-to-text:t">
                    <w:txbxContent>
                      <w:p w:rsidR="00C60668" w:rsidRDefault="00C60668" w:rsidP="00C60668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5FEA9A9E" wp14:editId="463A89DF">
                              <wp:extent cx="2476500" cy="2087880"/>
                              <wp:effectExtent l="0" t="0" r="0" b="762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0878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8" o:spid="_x0000_s1028" type="#_x0000_t202" style="position:absolute;left:5715;top:23241;width:12344;height:4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<v:textbox>
                    <w:txbxContent>
                      <w:p w:rsidR="00C60668" w:rsidRPr="00C60668" w:rsidRDefault="00C60668" w:rsidP="00C60668">
                        <w:pPr>
                          <w:jc w:val="right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(01)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t>1-</w:t>
      </w:r>
      <w:r w:rsidRPr="00CC6B7E">
        <w:rPr>
          <w:rFonts w:ascii="Simplified Arabic" w:hAnsi="Simplified Arabic" w:cs="Simplified Arabic"/>
          <w:noProof/>
          <w:sz w:val="28"/>
          <w:szCs w:val="28"/>
          <w:rtl/>
        </w:rPr>
        <w:t>حدد الجمل ال</w:t>
      </w:r>
      <w:r>
        <w:rPr>
          <w:rFonts w:ascii="Simplified Arabic" w:hAnsi="Simplified Arabic" w:cs="Simplified Arabic"/>
          <w:noProof/>
          <w:sz w:val="28"/>
          <w:szCs w:val="28"/>
          <w:rtl/>
        </w:rPr>
        <w:t>مساهمة للحصول على الفعل النهائي</w:t>
      </w:r>
      <w:r w:rsidR="00BA1175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. </w:t>
      </w:r>
    </w:p>
    <w:p w:rsidR="00C60668" w:rsidRPr="00CC6B7E" w:rsidRDefault="00C60668" w:rsidP="00C60668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C6B7E">
        <w:rPr>
          <w:rFonts w:ascii="Simplified Arabic" w:hAnsi="Simplified Arabic" w:cs="Simplified Arabic"/>
          <w:sz w:val="28"/>
          <w:szCs w:val="28"/>
          <w:rtl/>
          <w:lang w:bidi="ar-DZ"/>
        </w:rPr>
        <w:t>2-أ-ما هو الفعل النهائي المراد تحقيقه من التركيبة في النهار؟</w:t>
      </w:r>
    </w:p>
    <w:p w:rsidR="00C60668" w:rsidRPr="00CC6B7E" w:rsidRDefault="00C60668" w:rsidP="00C60668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Pr="00CC6B7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ب-انجز السلسلة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الوظيفية للتركيبة في هذه الحالة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C60668" w:rsidRDefault="00C60668" w:rsidP="00C60668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C6B7E">
        <w:rPr>
          <w:rFonts w:ascii="Simplified Arabic" w:hAnsi="Simplified Arabic" w:cs="Simplified Arabic"/>
          <w:sz w:val="28"/>
          <w:szCs w:val="28"/>
          <w:rtl/>
          <w:lang w:bidi="ar-DZ"/>
        </w:rPr>
        <w:t>3-أ-ما هو الفعل النهائي الم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راد تحقيقه من التركيبة في الليل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C60668" w:rsidRPr="00CC6B7E" w:rsidRDefault="00C60668" w:rsidP="00C60668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C6B7E">
        <w:rPr>
          <w:rFonts w:ascii="Simplified Arabic" w:hAnsi="Simplified Arabic" w:cs="Simplified Arabic"/>
          <w:sz w:val="28"/>
          <w:szCs w:val="28"/>
          <w:rtl/>
          <w:lang w:bidi="ar-DZ"/>
        </w:rPr>
        <w:t>ب-انجز السلسلة الوظيفية للتركيبة في هذه الحالة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Pr="00CC6B7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C417D4" w:rsidRDefault="00C417D4" w:rsidP="00C417D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C417D4" w:rsidRDefault="00C417D4" w:rsidP="00C417D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C417D4" w:rsidRDefault="00C417D4" w:rsidP="00C417D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C417D4" w:rsidRDefault="00C417D4" w:rsidP="00C417D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C417D4" w:rsidRDefault="00C417D4" w:rsidP="00C417D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C417D4" w:rsidRPr="00F73CCB" w:rsidRDefault="00F73CCB" w:rsidP="00F73CCB">
      <w:pPr>
        <w:pBdr>
          <w:top w:val="single" w:sz="4" w:space="1" w:color="auto"/>
        </w:pBd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F73CC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الصفحة 1 من 2</w:t>
      </w:r>
    </w:p>
    <w:p w:rsidR="00C417D4" w:rsidRDefault="00C417D4" w:rsidP="00C417D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A6918" w:rsidRPr="00D005CE" w:rsidRDefault="00FA6918" w:rsidP="00FA6918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الجزء الثاني: (8 نقاط)</w:t>
      </w:r>
    </w:p>
    <w:p w:rsidR="00FA6918" w:rsidRPr="00D005CE" w:rsidRDefault="00FA6918" w:rsidP="00FA6918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 xml:space="preserve">الوضعية </w:t>
      </w:r>
      <w:proofErr w:type="spellStart"/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الإدماجية</w:t>
      </w:r>
      <w:proofErr w:type="spellEnd"/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:</w:t>
      </w:r>
    </w:p>
    <w:p w:rsidR="00C417D4" w:rsidRDefault="00C417D4" w:rsidP="007E2C4A">
      <w:pPr>
        <w:bidi/>
        <w:spacing w:after="0" w:line="276" w:lineRule="auto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C417D4">
        <w:rPr>
          <w:rFonts w:ascii="Simplified Arabic" w:hAnsi="Simplified Arabic" w:cs="Simplified Arabic"/>
          <w:sz w:val="28"/>
          <w:szCs w:val="28"/>
        </w:rPr>
        <w:t xml:space="preserve">   </w:t>
      </w:r>
      <w:r w:rsidRPr="00C417D4">
        <w:rPr>
          <w:rFonts w:ascii="Simplified Arabic" w:hAnsi="Simplified Arabic" w:cs="Simplified Arabic"/>
          <w:sz w:val="28"/>
          <w:szCs w:val="28"/>
          <w:rtl/>
        </w:rPr>
        <w:t xml:space="preserve">من أجل فتح انسداد حوض مغسلة المطبخ بمادة الكلس المترسبة (كربونات </w:t>
      </w:r>
      <w:proofErr w:type="gramStart"/>
      <w:r w:rsidRPr="00C417D4">
        <w:rPr>
          <w:rFonts w:ascii="Simplified Arabic" w:hAnsi="Simplified Arabic" w:cs="Simplified Arabic"/>
          <w:sz w:val="28"/>
          <w:szCs w:val="28"/>
          <w:rtl/>
        </w:rPr>
        <w:t xml:space="preserve">الكالسيوم </w:t>
      </w:r>
      <m:oMath>
        <m:r>
          <m:rPr>
            <m:sty m:val="b"/>
          </m:rPr>
          <w:rPr>
            <w:rFonts w:ascii="Cambria Math" w:hAnsi="Cambria Math" w:cs="Simplified Arabic"/>
            <w:sz w:val="28"/>
            <w:szCs w:val="28"/>
          </w:rPr>
          <m:t>CaC</m:t>
        </m:r>
        <m:sSub>
          <m:sSubPr>
            <m:ctrlPr>
              <w:rPr>
                <w:rFonts w:ascii="Cambria Math" w:hAnsi="Cambria Math" w:cs="Simplified Arabic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implified Arabic"/>
                <w:sz w:val="28"/>
                <w:szCs w:val="28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</w:rPr>
              <m:t>3</m:t>
            </m:r>
          </m:sub>
        </m:sSub>
      </m:oMath>
      <w:r w:rsidRPr="00C417D4">
        <w:rPr>
          <w:rFonts w:ascii="Simplified Arabic" w:hAnsi="Simplified Arabic" w:cs="Simplified Arabic"/>
          <w:sz w:val="28"/>
          <w:szCs w:val="28"/>
          <w:rtl/>
        </w:rPr>
        <w:t>)</w:t>
      </w:r>
      <w:proofErr w:type="gramEnd"/>
      <w:r w:rsidRPr="00C417D4">
        <w:rPr>
          <w:rFonts w:ascii="Simplified Arabic" w:hAnsi="Simplified Arabic" w:cs="Simplified Arabic"/>
          <w:sz w:val="28"/>
          <w:szCs w:val="28"/>
          <w:rtl/>
        </w:rPr>
        <w:t xml:space="preserve"> قامت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عائشة</w:t>
      </w:r>
      <w:r w:rsidRPr="00C417D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بسكب كمية من محلول حمض كلور </w:t>
      </w:r>
      <w:r w:rsidR="007E2C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الهيدروجين</w:t>
      </w:r>
      <w:r w:rsidRPr="00C417D4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C417D4">
        <w:rPr>
          <w:rFonts w:ascii="Simplified Arabic" w:hAnsi="Simplified Arabic" w:cs="Simplified Arabic"/>
          <w:b/>
          <w:bCs/>
          <w:sz w:val="28"/>
          <w:szCs w:val="28"/>
          <w:rtl/>
        </w:rPr>
        <w:t>(</w:t>
      </w:r>
      <m:oMath>
        <m:r>
          <m:rPr>
            <m:sty m:val="b"/>
          </m:rPr>
          <w:rPr>
            <w:rFonts w:ascii="Cambria Math" w:hAnsi="Cambria Math" w:cs="Simplified Arabic"/>
            <w:sz w:val="28"/>
            <w:szCs w:val="28"/>
          </w:rPr>
          <m:t>HC</m:t>
        </m:r>
        <m:r>
          <m:rPr>
            <m:scr m:val="script"/>
            <m:sty m:val="b"/>
          </m:rPr>
          <w:rPr>
            <w:rFonts w:ascii="Cambria Math" w:hAnsi="Cambria Math" w:cs="Simplified Arabic"/>
            <w:sz w:val="28"/>
            <w:szCs w:val="28"/>
          </w:rPr>
          <m:t>l</m:t>
        </m:r>
      </m:oMath>
      <w:r w:rsidRPr="00C417D4">
        <w:rPr>
          <w:rFonts w:ascii="Simplified Arabic" w:hAnsi="Simplified Arabic" w:cs="Simplified Arabic"/>
          <w:b/>
          <w:bCs/>
          <w:sz w:val="28"/>
          <w:szCs w:val="28"/>
          <w:rtl/>
        </w:rPr>
        <w:t>)</w:t>
      </w:r>
      <w:r w:rsidR="00240166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240166" w:rsidRPr="00240166">
        <w:rPr>
          <w:rFonts w:ascii="Simplified Arabic" w:hAnsi="Simplified Arabic" w:cs="Simplified Arabic" w:hint="cs"/>
          <w:sz w:val="28"/>
          <w:szCs w:val="28"/>
          <w:rtl/>
        </w:rPr>
        <w:t>المعروف بروح الملح</w:t>
      </w:r>
      <w:r w:rsidRPr="00C417D4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C417D4">
        <w:rPr>
          <w:rFonts w:ascii="Simplified Arabic" w:hAnsi="Simplified Arabic" w:cs="Simplified Arabic"/>
          <w:sz w:val="28"/>
          <w:szCs w:val="28"/>
          <w:rtl/>
          <w:lang w:bidi="ar-DZ"/>
        </w:rPr>
        <w:t>في الحوض فلاحظت حدوث فوران وانطلاق</w:t>
      </w:r>
      <w:r w:rsidR="0024016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غاز</w:t>
      </w:r>
      <w:r w:rsidRPr="00C417D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7E2C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يعكر رائق الكلس</w:t>
      </w:r>
      <w:r w:rsidR="00BA117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وتشكل الماء</w:t>
      </w:r>
      <w:r w:rsidR="00BA1175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</w:t>
      </w:r>
      <w:r w:rsidRPr="00C417D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محلول ( كلور الكالسيوم </w:t>
      </w:r>
      <m:oMath>
        <m:r>
          <m:rPr>
            <m:sty m:val="b"/>
          </m:rPr>
          <w:rPr>
            <w:rFonts w:ascii="Cambria Math" w:hAnsi="Cambria Math" w:cs="Simplified Arabic"/>
            <w:sz w:val="28"/>
            <w:szCs w:val="28"/>
          </w:rPr>
          <m:t>Ca</m:t>
        </m:r>
        <m:sSub>
          <m:sSubPr>
            <m:ctrlPr>
              <w:rPr>
                <w:rFonts w:ascii="Cambria Math" w:hAnsi="Cambria Math" w:cs="Simplified Arabic"/>
                <w:b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implified Arabic"/>
                <w:sz w:val="28"/>
                <w:szCs w:val="28"/>
              </w:rPr>
              <m:t>C</m:t>
            </m:r>
            <m:r>
              <m:rPr>
                <m:scr m:val="script"/>
                <m:sty m:val="b"/>
              </m:rPr>
              <w:rPr>
                <w:rFonts w:ascii="Cambria Math" w:hAnsi="Cambria Math" w:cs="Simplified Arabic"/>
                <w:sz w:val="28"/>
                <w:szCs w:val="28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 w:cs="Simplified Arabic"/>
                <w:sz w:val="28"/>
                <w:szCs w:val="28"/>
              </w:rPr>
              <m:t>2</m:t>
            </m:r>
          </m:sub>
        </m:sSub>
      </m:oMath>
      <w:r w:rsidRPr="00C417D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) ، فزال مشكل الانسداد </w:t>
      </w:r>
      <w:r w:rsidRPr="00C417D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(الوثيقة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02</w:t>
      </w:r>
      <w:r w:rsidRPr="00C417D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p w:rsidR="00C417D4" w:rsidRPr="00C417D4" w:rsidRDefault="00C417D4" w:rsidP="000858E7">
      <w:pPr>
        <w:bidi/>
        <w:spacing w:after="0" w:line="276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417D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فقال لها ابنها أحمد أنه حدث تفاعل كيميائي لأنه تشكلت مواد جديدة، أراد أحمد اعادة هذا التفاعل في المخبر بمساعدة أستاذه فقاما بالتجربة المبينة في </w:t>
      </w:r>
      <w:r w:rsidRPr="00C417D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(الوثيقة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03</w:t>
      </w:r>
      <w:r w:rsidRPr="00C417D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  <w:r w:rsidRPr="00C417D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مع أخذ كل الاحتياطات اللازمة.</w:t>
      </w:r>
    </w:p>
    <w:p w:rsidR="007E2C4A" w:rsidRDefault="007E2C4A" w:rsidP="00C417D4">
      <w:pPr>
        <w:bidi/>
        <w:spacing w:after="0" w:line="360" w:lineRule="auto"/>
        <w:jc w:val="center"/>
        <w:rPr>
          <w:rFonts w:asciiTheme="minorBidi" w:hAnsiTheme="minorBidi"/>
          <w:noProof/>
          <w:sz w:val="32"/>
          <w:szCs w:val="32"/>
          <w:rtl/>
          <w:lang w:eastAsia="fr-FR"/>
        </w:rPr>
      </w:pP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60325</wp:posOffset>
                </wp:positionV>
                <wp:extent cx="2705100" cy="2616835"/>
                <wp:effectExtent l="0" t="0" r="19050" b="0"/>
                <wp:wrapNone/>
                <wp:docPr id="56" name="Groupe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2616835"/>
                          <a:chOff x="0" y="0"/>
                          <a:chExt cx="2705100" cy="2616835"/>
                        </a:xfrm>
                      </wpg:grpSpPr>
                      <wps:wsp>
                        <wps:cNvPr id="9" name="Zone de texte 9"/>
                        <wps:cNvSpPr txBox="1">
                          <a:spLocks/>
                        </wps:cNvSpPr>
                        <wps:spPr>
                          <a:xfrm>
                            <a:off x="769620" y="2156460"/>
                            <a:ext cx="1152525" cy="460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58E7" w:rsidRPr="000858E7" w:rsidRDefault="000858E7" w:rsidP="000858E7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858E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الــوثــيقة </w:t>
                              </w:r>
                              <w:r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(02)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Zone de texte 53"/>
                        <wps:cNvSpPr txBox="1"/>
                        <wps:spPr>
                          <a:xfrm>
                            <a:off x="0" y="0"/>
                            <a:ext cx="2705100" cy="2110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E2C4A" w:rsidRDefault="007E2C4A">
                              <w:r w:rsidRPr="007E2C4A"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4140B845" wp14:editId="6AE9FF2A">
                                    <wp:extent cx="2537460" cy="2049780"/>
                                    <wp:effectExtent l="0" t="0" r="0" b="7620"/>
                                    <wp:docPr id="54" name="Image 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37460" cy="20497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56" o:spid="_x0000_s1029" style="position:absolute;left:0;text-align:left;margin-left:312pt;margin-top:4.75pt;width:213pt;height:206.05pt;z-index:251708416" coordsize="27051,26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">
                <v:shape id="Zone de texte 9" o:spid="_x0000_s1030" type="#_x0000_t202" style="position:absolute;left:7696;top:21564;width:11525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oOc8QA&#10;AADaAAAADwAAAGRycy9kb3ducmV2LnhtbESPT2sCMRTE7wW/Q3hCbzVbD9VujcsiFoogxT9Qents&#10;Xjfbbl7WJOr67U1B8DjMzG+YWdHbVpzIh8axgudRBoK4crrhWsF+9/40BREissbWMSm4UIBiPniY&#10;Ya7dmTd02sZaJAiHHBWYGLtcylAZshhGriNO3o/zFmOSvpba4znBbSvHWfYiLTacFgx2tDBU/W2P&#10;VsFk+q3Nr1/1+691eTCfnWyXKJV6HPblG4hIfbyHb+0PreAV/q+kG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qDnPEAAAA2gAAAA8AAAAAAAAAAAAAAAAAmAIAAGRycy9k&#10;b3ducmV2LnhtbFBLBQYAAAAABAAEAPUAAACJAwAAAAA=&#10;" filled="f" stroked="f" strokeweight=".5pt">
                  <v:path arrowok="t"/>
                  <v:textbox>
                    <w:txbxContent>
                      <w:p w:rsidR="000858E7" w:rsidRPr="000858E7" w:rsidRDefault="000858E7" w:rsidP="000858E7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58E7"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الــوثــيقة </w:t>
                        </w:r>
                        <w:r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(02)</w:t>
                        </w:r>
                      </w:p>
                    </w:txbxContent>
                  </v:textbox>
                </v:shape>
                <v:shape id="Zone de texte 53" o:spid="_x0000_s1031" type="#_x0000_t202" style="position:absolute;width:27051;height:21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9M1cIA&#10;AADbAAAADwAAAGRycy9kb3ducmV2LnhtbESPQUsDMRSE74L/ITzBm81qqazbpkWlFsFTW+n5sXlN&#10;gpuXJUm36783QqHHYWa+YRar0XdioJhcYAWPkwoEcRu0Y6Pge//xUINIGVljF5gU/FKC1fL2ZoGN&#10;Dmfe0rDLRhQIpwYV2Jz7RsrUWvKYJqEnLt4xRI+5yGikjngucN/Jp6p6lh4dlwWLPb1ban92J69g&#10;/WZeTFtjtOtaOzeMh+OX2Sh1fze+zkFkGvM1fGl/agWzK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70zVwgAAANsAAAAPAAAAAAAAAAAAAAAAAJgCAABkcnMvZG93&#10;bnJldi54bWxQSwUGAAAAAAQABAD1AAAAhwMAAAAA&#10;" fillcolor="white [3201]" strokeweight=".5pt">
                  <v:textbox>
                    <w:txbxContent>
                      <w:p w:rsidR="007E2C4A" w:rsidRDefault="007E2C4A">
                        <w:r w:rsidRPr="007E2C4A">
                          <w:drawing>
                            <wp:inline distT="0" distB="0" distL="0" distR="0" wp14:anchorId="4140B845" wp14:editId="6AE9FF2A">
                              <wp:extent cx="2537460" cy="2049780"/>
                              <wp:effectExtent l="0" t="0" r="0" b="7620"/>
                              <wp:docPr id="54" name="Image 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37460" cy="2049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B980C4B" wp14:editId="131C9D46">
                <wp:simplePos x="0" y="0"/>
                <wp:positionH relativeFrom="column">
                  <wp:posOffset>-121920</wp:posOffset>
                </wp:positionH>
                <wp:positionV relativeFrom="paragraph">
                  <wp:posOffset>60325</wp:posOffset>
                </wp:positionV>
                <wp:extent cx="4000500" cy="2616835"/>
                <wp:effectExtent l="0" t="0" r="19050" b="0"/>
                <wp:wrapNone/>
                <wp:docPr id="55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0" cy="2616835"/>
                          <a:chOff x="0" y="0"/>
                          <a:chExt cx="4000500" cy="2616835"/>
                        </a:xfrm>
                      </wpg:grpSpPr>
                      <wps:wsp>
                        <wps:cNvPr id="7" name="Zone de texte 7"/>
                        <wps:cNvSpPr txBox="1">
                          <a:spLocks/>
                        </wps:cNvSpPr>
                        <wps:spPr>
                          <a:xfrm>
                            <a:off x="1417320" y="2156460"/>
                            <a:ext cx="1152525" cy="460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17D4" w:rsidRPr="000858E7" w:rsidRDefault="00C417D4" w:rsidP="000858E7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858E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الــوثــيقة </w:t>
                              </w:r>
                              <w:r w:rsidR="000858E7"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(03)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Zone de texte 51"/>
                        <wps:cNvSpPr txBox="1"/>
                        <wps:spPr>
                          <a:xfrm>
                            <a:off x="0" y="0"/>
                            <a:ext cx="4000500" cy="21355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E2C4A" w:rsidRDefault="007E2C4A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5F5FFDEE" wp14:editId="009D6CEE">
                                    <wp:extent cx="3810000" cy="1920240"/>
                                    <wp:effectExtent l="0" t="0" r="0" b="3810"/>
                                    <wp:docPr id="52" name="Image 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810000" cy="1920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80C4B" id="Groupe 55" o:spid="_x0000_s1032" style="position:absolute;left:0;text-align:left;margin-left:-9.6pt;margin-top:4.75pt;width:315pt;height:206.05pt;z-index:251706368" coordsize="40005,26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">
                <v:shape id="Zone de texte 7" o:spid="_x0000_s1033" type="#_x0000_t202" style="position:absolute;left:14173;top:21564;width:11525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k/msMA&#10;AADaAAAADwAAAGRycy9kb3ducmV2LnhtbESPQWsCMRSE7wX/Q3iF3mq2HlpZzS5SFKQgpbog3h6b&#10;52bt5mVNUl3/fVMoeBxmvhlmXg62ExfyoXWs4GWcgSCunW65UVDtVs9TECEia+wck4IbBSiL0cMc&#10;c+2u/EWXbWxEKuGQowITY59LGWpDFsPY9cTJOzpvMSbpG6k9XlO57eQky16lxZbTgsGe3g3V39sf&#10;q+BtetDm5D+Gar9ZnM1nL7slSqWeHofFDESkId7D//RaJw7+rqQbI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/k/msMAAADaAAAADwAAAAAAAAAAAAAAAACYAgAAZHJzL2Rv&#10;d25yZXYueG1sUEsFBgAAAAAEAAQA9QAAAIgDAAAAAA==&#10;" filled="f" stroked="f" strokeweight=".5pt">
                  <v:path arrowok="t"/>
                  <v:textbox>
                    <w:txbxContent>
                      <w:p w:rsidR="00C417D4" w:rsidRPr="000858E7" w:rsidRDefault="00C417D4" w:rsidP="000858E7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58E7"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الــوثــيقة </w:t>
                        </w:r>
                        <w:r w:rsidR="000858E7"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(03)</w:t>
                        </w:r>
                      </w:p>
                    </w:txbxContent>
                  </v:textbox>
                </v:shape>
                <v:shape id="Zone de texte 51" o:spid="_x0000_s1034" type="#_x0000_t202" style="position:absolute;width:40005;height:213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0H0MMA&#10;AADbAAAADwAAAGRycy9kb3ducmV2LnhtbESPS4vCQBCE74L/YWjB2zqJsiLRUcQHuHgQH3huM20S&#10;zfSEzKxm/70jLHgsquorajJrTCkeVLvCsoK4F4EgTq0uOFNwOq6/RiCcR9ZYWiYFf+RgNm23Jpho&#10;++Q9PQ4+EwHCLkEFufdVIqVLczLoerYiDt7V1gZ9kHUmdY3PADel7EfRUBosOCzkWNEip/R++DUK&#10;ima4iS7nrDT3bfyzW8nb4jZYKtXtNPMxCE+N/4T/2xut4DuG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50H0MMAAADbAAAADwAAAAAAAAAAAAAAAACYAgAAZHJzL2Rv&#10;d25yZXYueG1sUEsFBgAAAAAEAAQA9QAAAIgDAAAAAA==&#10;" fillcolor="white [3201]" strokeweight=".5pt">
                  <v:textbox style="mso-fit-shape-to-text:t">
                    <w:txbxContent>
                      <w:p w:rsidR="007E2C4A" w:rsidRDefault="007E2C4A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5F5FFDEE" wp14:editId="009D6CEE">
                              <wp:extent cx="3810000" cy="1920240"/>
                              <wp:effectExtent l="0" t="0" r="0" b="3810"/>
                              <wp:docPr id="52" name="Image 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810000" cy="1920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417D4"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3509A4" wp14:editId="4FBF8F33">
                <wp:simplePos x="0" y="0"/>
                <wp:positionH relativeFrom="column">
                  <wp:posOffset>-2473960</wp:posOffset>
                </wp:positionH>
                <wp:positionV relativeFrom="paragraph">
                  <wp:posOffset>2457450</wp:posOffset>
                </wp:positionV>
                <wp:extent cx="1152525" cy="487045"/>
                <wp:effectExtent l="0" t="0" r="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252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7D4" w:rsidRPr="00174A38" w:rsidRDefault="00C417D4" w:rsidP="00C417D4">
                            <w:pPr>
                              <w:bidi/>
                              <w:jc w:val="center"/>
                              <w:rPr>
                                <w:rFonts w:cs="Sultan bold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174A38"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الــوثــيقة </w:t>
                            </w:r>
                            <w:r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509A4" id="Zone de texte 6" o:spid="_x0000_s1035" type="#_x0000_t202" style="position:absolute;left:0;text-align:left;margin-left:-194.8pt;margin-top:193.5pt;width:90.75pt;height:38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" filled="f" stroked="f" strokeweight=".5pt">
                <v:path arrowok="t"/>
                <v:textbox>
                  <w:txbxContent>
                    <w:p w:rsidR="00C417D4" w:rsidRPr="00174A38" w:rsidRDefault="00C417D4" w:rsidP="00C417D4">
                      <w:pPr>
                        <w:bidi/>
                        <w:jc w:val="center"/>
                        <w:rPr>
                          <w:rFonts w:cs="Sultan bold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174A38"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الــوثــيقة </w:t>
                      </w:r>
                      <w:r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7E2C4A" w:rsidRDefault="007E2C4A" w:rsidP="007E2C4A">
      <w:pPr>
        <w:bidi/>
        <w:spacing w:after="0" w:line="360" w:lineRule="auto"/>
        <w:jc w:val="center"/>
        <w:rPr>
          <w:rFonts w:asciiTheme="minorBidi" w:hAnsiTheme="minorBidi"/>
          <w:noProof/>
          <w:sz w:val="32"/>
          <w:szCs w:val="32"/>
          <w:rtl/>
          <w:lang w:eastAsia="fr-FR"/>
        </w:rPr>
      </w:pPr>
    </w:p>
    <w:p w:rsidR="00C417D4" w:rsidRPr="0042378E" w:rsidRDefault="00C417D4" w:rsidP="007E2C4A">
      <w:pPr>
        <w:bidi/>
        <w:spacing w:after="0" w:line="36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</w:p>
    <w:p w:rsidR="000858E7" w:rsidRDefault="000858E7" w:rsidP="00C417D4">
      <w:pPr>
        <w:jc w:val="right"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</w:p>
    <w:p w:rsidR="007E2C4A" w:rsidRDefault="007E2C4A" w:rsidP="000858E7">
      <w:pPr>
        <w:bidi/>
        <w:spacing w:after="0" w:line="276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7E2C4A" w:rsidRDefault="007E2C4A" w:rsidP="007E2C4A">
      <w:pPr>
        <w:bidi/>
        <w:spacing w:after="0" w:line="276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7E2C4A" w:rsidRDefault="007E2C4A" w:rsidP="007E2C4A">
      <w:pPr>
        <w:bidi/>
        <w:spacing w:after="0" w:line="276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7E2C4A" w:rsidRDefault="007E2C4A" w:rsidP="007E2C4A">
      <w:pPr>
        <w:bidi/>
        <w:spacing w:after="0" w:line="276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7E2C4A" w:rsidRDefault="007E2C4A" w:rsidP="007E2C4A">
      <w:pPr>
        <w:bidi/>
        <w:spacing w:after="0" w:line="276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C417D4" w:rsidRPr="000858E7" w:rsidRDefault="000858E7" w:rsidP="007E2C4A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ساعد أحمد في</w:t>
      </w:r>
      <w:r w:rsidR="00C417D4">
        <w:rPr>
          <w:rFonts w:asciiTheme="minorBidi" w:hAnsiTheme="minorBidi" w:hint="cs"/>
          <w:sz w:val="32"/>
          <w:szCs w:val="32"/>
          <w:rtl/>
          <w:lang w:bidi="ar-DZ"/>
        </w:rPr>
        <w:t>:</w:t>
      </w:r>
    </w:p>
    <w:p w:rsidR="00C417D4" w:rsidRDefault="000858E7" w:rsidP="000858E7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</w:t>
      </w:r>
      <w:r w:rsidR="00C417D4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التعبير عن التفاعل الكيميائ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ي بالأنواع الكيميائية (عيانيا)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r w:rsidR="00C417D4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والأفراد الكيميائية (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مجهريا)</w:t>
      </w:r>
      <w:r w:rsidR="00C417D4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858E7" w:rsidTr="000858E7">
        <w:tc>
          <w:tcPr>
            <w:tcW w:w="3485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بعد التحول (النواتج)</w:t>
            </w:r>
          </w:p>
        </w:tc>
        <w:tc>
          <w:tcPr>
            <w:tcW w:w="3485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قبل التحول (المتفاعلات)</w:t>
            </w:r>
          </w:p>
        </w:tc>
        <w:tc>
          <w:tcPr>
            <w:tcW w:w="3486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التعبير عن التحول</w:t>
            </w:r>
          </w:p>
        </w:tc>
      </w:tr>
      <w:tr w:rsidR="000858E7" w:rsidTr="000858E7">
        <w:tc>
          <w:tcPr>
            <w:tcW w:w="3485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5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6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عيانيا (الأنواع الكيميائية)</w:t>
            </w:r>
          </w:p>
        </w:tc>
      </w:tr>
      <w:tr w:rsidR="000858E7" w:rsidTr="000858E7">
        <w:tc>
          <w:tcPr>
            <w:tcW w:w="3485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5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6" w:type="dxa"/>
          </w:tcPr>
          <w:p w:rsidR="000858E7" w:rsidRDefault="000858E7" w:rsidP="000858E7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مجهريا (الأفراد الكيميائية)</w:t>
            </w:r>
          </w:p>
        </w:tc>
      </w:tr>
    </w:tbl>
    <w:p w:rsidR="00C417D4" w:rsidRPr="000858E7" w:rsidRDefault="000858E7" w:rsidP="000858E7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2-أ</w:t>
      </w:r>
      <w:r w:rsidR="00C417D4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كتب معادلة التفاعل الكيميائي الحادث مع تحديد الحالة الفيزيائية للأفراد الكيميائية. ثم وازنها.</w:t>
      </w:r>
    </w:p>
    <w:p w:rsidR="00C417D4" w:rsidRPr="000858E7" w:rsidRDefault="000858E7" w:rsidP="000858E7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3-</w:t>
      </w:r>
      <w:r w:rsidR="00C417D4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برأيك لو قام أحمد بإعادة التجربة بوضع نفس كمية الطبشور ولكن على شكل مسحوق:</w:t>
      </w:r>
    </w:p>
    <w:p w:rsidR="00C417D4" w:rsidRPr="000858E7" w:rsidRDefault="00C417D4" w:rsidP="00F7700F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</w:t>
      </w:r>
      <w:r w:rsidR="000858E7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أ-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التجربة التي تكون أسرع في التحول (عند استعمال القطعة أو عند استعمال المسحوق) مع التعليل</w:t>
      </w:r>
    </w:p>
    <w:p w:rsidR="00C417D4" w:rsidRPr="000858E7" w:rsidRDefault="00C417D4" w:rsidP="000858E7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</w:t>
      </w:r>
      <w:r w:rsidR="000858E7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ب-</w:t>
      </w:r>
      <w:r w:rsidR="000858E7" w:rsidRPr="000858E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</w:t>
      </w:r>
      <w:r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العامل المؤثر في حدوث هذا التفاعل؟   </w:t>
      </w:r>
    </w:p>
    <w:p w:rsidR="00C417D4" w:rsidRDefault="00C417D4" w:rsidP="00CC1B3A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858E7">
        <w:rPr>
          <w:rFonts w:ascii="Simplified Arabic" w:hAnsi="Simplified Arabic" w:cs="Simplified Arabic"/>
          <w:sz w:val="28"/>
          <w:szCs w:val="28"/>
          <w:lang w:bidi="ar-DZ"/>
        </w:rPr>
        <w:t>4</w:t>
      </w:r>
      <w:r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-برهن بأن الكتلة</w:t>
      </w:r>
      <w:r w:rsidR="00CC1B3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محفوظة</w:t>
      </w:r>
      <w:r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خلال هذا التحول.</w:t>
      </w:r>
    </w:p>
    <w:p w:rsidR="00C60668" w:rsidRPr="000858E7" w:rsidRDefault="00C60668" w:rsidP="00C60668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A6918" w:rsidRDefault="00F73CCB" w:rsidP="00F73CCB">
      <w:pPr>
        <w:bidi/>
        <w:spacing w:after="0" w:line="240" w:lineRule="auto"/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انتهى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</w:t>
      </w:r>
      <w:proofErr w:type="gramEnd"/>
    </w:p>
    <w:p w:rsidR="00F73CCB" w:rsidRDefault="00F73CCB" w:rsidP="00F73CCB">
      <w:pPr>
        <w:pBdr>
          <w:top w:val="single" w:sz="4" w:space="1" w:color="auto"/>
        </w:pBd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الصفحة 2 من 2</w:t>
      </w:r>
    </w:p>
    <w:p w:rsidR="00FA6918" w:rsidRDefault="00FA6918" w:rsidP="00FA6918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BA1175" w:rsidRPr="004545BA" w:rsidRDefault="00BA1175" w:rsidP="004545BA">
      <w:pPr>
        <w:bidi/>
        <w:spacing w:after="0" w:line="240" w:lineRule="auto"/>
        <w:jc w:val="center"/>
        <w:rPr>
          <w:rFonts w:ascii="Simplified Arabic" w:hAnsi="Simplified Arabic" w:cs="Simplified Arabic"/>
          <w:color w:val="7030A0"/>
          <w:sz w:val="28"/>
          <w:szCs w:val="28"/>
          <w:rtl/>
          <w:lang w:bidi="ar-DZ"/>
        </w:rPr>
      </w:pPr>
      <w:r w:rsidRPr="004545BA">
        <w:rPr>
          <w:rFonts w:ascii="Simplified Arabic" w:hAnsi="Simplified Arabic" w:cs="Simplified Arabic" w:hint="cs"/>
          <w:color w:val="7030A0"/>
          <w:sz w:val="28"/>
          <w:szCs w:val="28"/>
          <w:rtl/>
          <w:lang w:bidi="ar-DZ"/>
        </w:rPr>
        <w:t>التصحيح النموذجي للاختبار:</w:t>
      </w:r>
    </w:p>
    <w:p w:rsidR="004545BA" w:rsidRPr="00D005CE" w:rsidRDefault="004545BA" w:rsidP="004545BA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 xml:space="preserve">حل </w:t>
      </w:r>
      <w:r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التمرين الأول:(6 نقاط)</w:t>
      </w:r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تصحيح المعادلات وموازنتها:</w:t>
      </w:r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1-الاحتراق التام لغاز </w:t>
      </w:r>
      <w:proofErr w:type="gramStart"/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الميثان: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gramEnd"/>
      <w:r w:rsidRPr="004545BA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2.5 نقطة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4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(g) + </m:t>
          </m:r>
          <m:r>
            <w:rPr>
              <w:rFonts w:ascii="Cambria Math" w:hAnsi="Cambria Math" w:cs="Simplified Arabic"/>
              <w:color w:val="0070C0"/>
              <w:sz w:val="28"/>
              <w:szCs w:val="28"/>
              <w:lang w:bidi="ar-DZ"/>
            </w:rPr>
            <m:t>2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(g)  →  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(g) +</m:t>
          </m:r>
          <m:r>
            <w:rPr>
              <w:rFonts w:ascii="Cambria Math" w:hAnsi="Cambria Math" w:cs="Simplified Arabic"/>
              <w:color w:val="0070C0"/>
              <w:sz w:val="28"/>
              <w:szCs w:val="28"/>
              <w:lang w:bidi="ar-DZ"/>
            </w:rPr>
            <m:t>2</m:t>
          </m:r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</m:t>
          </m:r>
          <m:sSub>
            <m:sSubPr>
              <m:ctrlPr>
                <w:rPr>
                  <w:rFonts w:ascii="Cambria Math" w:hAnsi="Cambria Math" w:cs="Simplified Arabic"/>
                  <w:i/>
                  <w:color w:val="00B05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color w:val="00B050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color w:val="00B050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color w:val="00B050"/>
              <w:sz w:val="28"/>
              <w:szCs w:val="28"/>
              <w:lang w:bidi="ar-DZ"/>
            </w:rPr>
            <m:t>O</m:t>
          </m:r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(aq)</m:t>
          </m:r>
        </m:oMath>
      </m:oMathPara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2-التحليل الكهربائي </w:t>
      </w:r>
      <w:proofErr w:type="gramStart"/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للماء:   </w:t>
      </w:r>
      <w:proofErr w:type="gramEnd"/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( </w:t>
      </w:r>
      <w:r w:rsidRPr="004545BA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2.25 نقطة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Default="00B6433C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color w:val="0070C0"/>
                  <w:sz w:val="28"/>
                  <w:szCs w:val="28"/>
                  <w:lang w:bidi="ar-DZ"/>
                </w:rPr>
                <m:t>2</m:t>
              </m:r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O(l)     → </m:t>
          </m:r>
          <m:r>
            <w:rPr>
              <w:rFonts w:ascii="Cambria Math" w:hAnsi="Cambria Math" w:cs="Simplified Arabic"/>
              <w:color w:val="0070C0"/>
              <w:sz w:val="28"/>
              <w:szCs w:val="28"/>
              <w:lang w:bidi="ar-DZ"/>
            </w:rPr>
            <m:t>2</m:t>
          </m:r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(g) + </m:t>
          </m:r>
          <m:sSub>
            <m:sSubPr>
              <m:ctrlPr>
                <w:rPr>
                  <w:rFonts w:ascii="Cambria Math" w:hAnsi="Cambria Math" w:cs="Simplified Arabic"/>
                  <w:i/>
                  <w:color w:val="00B050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color w:val="00B050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color w:val="00B050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(g)</m:t>
          </m:r>
        </m:oMath>
      </m:oMathPara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3-تفاعل الكبريت مع الحديد: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Pr="004545BA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1.25 نقطة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Fe(s) +  S (s)  →   FeS (s)</m:t>
          </m:r>
        </m:oMath>
      </m:oMathPara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ملاحظة:</w:t>
      </w:r>
    </w:p>
    <w:p w:rsidR="004545BA" w:rsidRPr="004545BA" w:rsidRDefault="004545BA" w:rsidP="00A15AB1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تصحيح الخطأ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 xml:space="preserve">بــ 0.5 نقطة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والموازنة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بـــ</w:t>
      </w:r>
      <w:r w:rsid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>0</w:t>
      </w:r>
      <w:proofErr w:type="gramEnd"/>
      <w:r w:rsid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>.5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 xml:space="preserve"> نقطة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كل معامل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ستكيومتري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والحالة الفيزيائية بـــ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 xml:space="preserve">0.25 نقطة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لكل نوع كيميائي</w:t>
      </w:r>
    </w:p>
    <w:p w:rsidR="004545BA" w:rsidRPr="00D005CE" w:rsidRDefault="0094523F" w:rsidP="004545BA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 xml:space="preserve">حل </w:t>
      </w:r>
      <w:r w:rsidR="004545BA"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التمرين الثاني: (6 نقاط)</w:t>
      </w:r>
    </w:p>
    <w:p w:rsidR="004545BA" w:rsidRDefault="004545BA" w:rsidP="00A15AB1">
      <w:pPr>
        <w:pStyle w:val="Paragraphedeliste"/>
        <w:tabs>
          <w:tab w:val="right" w:pos="9072"/>
        </w:tabs>
        <w:bidi/>
        <w:spacing w:after="0" w:line="360" w:lineRule="auto"/>
        <w:ind w:left="0"/>
        <w:jc w:val="both"/>
        <w:rPr>
          <w:rFonts w:ascii="Simplified Arabic" w:hAnsi="Simplified Arabic" w:cs="Simplified Arabic"/>
          <w:noProof/>
          <w:sz w:val="28"/>
          <w:szCs w:val="28"/>
          <w:rtl/>
        </w:rPr>
      </w:pPr>
      <w:r w:rsidRPr="00A15AB1">
        <w:rPr>
          <w:rFonts w:ascii="Simplified Arabic" w:hAnsi="Simplified Arabic" w:cs="Simplified Arabic" w:hint="cs"/>
          <w:noProof/>
          <w:color w:val="0070C0"/>
          <w:sz w:val="28"/>
          <w:szCs w:val="28"/>
          <w:rtl/>
        </w:rPr>
        <w:t>1-</w:t>
      </w:r>
      <w:r w:rsidRPr="00A15AB1">
        <w:rPr>
          <w:rFonts w:ascii="Simplified Arabic" w:hAnsi="Simplified Arabic" w:cs="Simplified Arabic"/>
          <w:noProof/>
          <w:color w:val="0070C0"/>
          <w:sz w:val="28"/>
          <w:szCs w:val="28"/>
          <w:rtl/>
        </w:rPr>
        <w:t>الجمل المساهمة للحصول على الفعل النهائي</w:t>
      </w:r>
      <w:r w:rsidR="0094523F" w:rsidRPr="00A15AB1">
        <w:rPr>
          <w:rFonts w:ascii="Simplified Arabic" w:hAnsi="Simplified Arabic" w:cs="Simplified Arabic" w:hint="cs"/>
          <w:noProof/>
          <w:color w:val="0070C0"/>
          <w:sz w:val="28"/>
          <w:szCs w:val="28"/>
          <w:rtl/>
        </w:rPr>
        <w:t>:</w:t>
      </w:r>
      <w:r w:rsidR="00B21577" w:rsidRPr="00A15AB1">
        <w:rPr>
          <w:rFonts w:ascii="Simplified Arabic" w:hAnsi="Simplified Arabic" w:cs="Simplified Arabic" w:hint="cs"/>
          <w:noProof/>
          <w:color w:val="0070C0"/>
          <w:sz w:val="28"/>
          <w:szCs w:val="28"/>
          <w:rtl/>
        </w:rPr>
        <w:t xml:space="preserve">   </w:t>
      </w:r>
      <w:r w:rsidR="00B21577">
        <w:rPr>
          <w:rFonts w:ascii="Simplified Arabic" w:hAnsi="Simplified Arabic" w:cs="Simplified Arabic" w:hint="cs"/>
          <w:noProof/>
          <w:sz w:val="28"/>
          <w:szCs w:val="28"/>
          <w:rtl/>
        </w:rPr>
        <w:t>(</w:t>
      </w:r>
      <w:r w:rsidR="00B21577" w:rsidRPr="006E39D8">
        <w:rPr>
          <w:rFonts w:ascii="Simplified Arabic" w:hAnsi="Simplified Arabic" w:cs="Simplified Arabic" w:hint="cs"/>
          <w:noProof/>
          <w:color w:val="FF0000"/>
          <w:sz w:val="28"/>
          <w:szCs w:val="28"/>
          <w:rtl/>
        </w:rPr>
        <w:t>كل جملة بـ 0.25 نقطة، المجموع بـ 1 نقطة</w:t>
      </w:r>
      <w:r w:rsidR="00B21577">
        <w:rPr>
          <w:rFonts w:ascii="Simplified Arabic" w:hAnsi="Simplified Arabic" w:cs="Simplified Arabic" w:hint="cs"/>
          <w:noProof/>
          <w:sz w:val="28"/>
          <w:szCs w:val="28"/>
          <w:rtl/>
        </w:rPr>
        <w:t>)</w:t>
      </w:r>
    </w:p>
    <w:p w:rsidR="0094523F" w:rsidRDefault="0094523F" w:rsidP="00A15AB1">
      <w:pPr>
        <w:pStyle w:val="Paragraphedeliste"/>
        <w:tabs>
          <w:tab w:val="right" w:pos="9072"/>
        </w:tabs>
        <w:bidi/>
        <w:spacing w:after="0" w:line="360" w:lineRule="auto"/>
        <w:ind w:left="0"/>
        <w:jc w:val="both"/>
        <w:rPr>
          <w:rFonts w:ascii="Simplified Arabic" w:hAnsi="Simplified Arabic" w:cs="Simplified Arabic"/>
          <w:noProof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t>الشمس</w:t>
      </w:r>
      <w:r w:rsidR="00A15AB1">
        <w:rPr>
          <w:rFonts w:ascii="Simplified Arabic" w:hAnsi="Simplified Arabic" w:cs="Simplified Arabic" w:hint="cs"/>
          <w:noProof/>
          <w:sz w:val="28"/>
          <w:szCs w:val="28"/>
          <w:rtl/>
        </w:rPr>
        <w:t>، خلية شمسية، بطارية، مصباح.</w:t>
      </w:r>
    </w:p>
    <w:p w:rsidR="00A15AB1" w:rsidRPr="00CC6B7E" w:rsidRDefault="004545BA" w:rsidP="00A15AB1">
      <w:p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2-أ-الفعل النهائي المر</w:t>
      </w:r>
      <w:r w:rsidR="00B21577"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اد تحقيقه من التركيبة في النهار</w:t>
      </w:r>
      <w:r w:rsidR="00B21577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: </w:t>
      </w:r>
      <w:r w:rsidR="00B21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شحن البطارية </w:t>
      </w:r>
      <w:proofErr w:type="gramStart"/>
      <w:r w:rsidR="00B21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(</w:t>
      </w:r>
      <w:proofErr w:type="gramEnd"/>
      <w:r w:rsidR="00B21577" w:rsidRPr="006E39D8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0.5 نقطة</w:t>
      </w:r>
      <w:r w:rsidR="00B21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Default="004545BA" w:rsidP="00A15AB1">
      <w:p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   </w:t>
      </w:r>
      <w:r w:rsidR="005B148D"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ب-</w:t>
      </w: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 xml:space="preserve">السلسلة الوظيفية للتركيبة في هذه </w:t>
      </w:r>
      <w:proofErr w:type="gramStart"/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الحالة</w:t>
      </w:r>
      <w:r w:rsidR="00B21577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>:</w:t>
      </w:r>
      <w:r w:rsidR="006E39D8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  </w:t>
      </w:r>
      <w:r w:rsidR="006E39D8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gramEnd"/>
      <w:r w:rsidR="006E39D8" w:rsidRPr="006E39D8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2 نقاط</w:t>
      </w:r>
      <w:r w:rsidR="006E39D8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A15AB1" w:rsidRDefault="00A15AB1" w:rsidP="00A15AB1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B148D" w:rsidRDefault="006E39D8" w:rsidP="005B148D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8890</wp:posOffset>
                </wp:positionV>
                <wp:extent cx="6111240" cy="1066800"/>
                <wp:effectExtent l="0" t="0" r="22860" b="0"/>
                <wp:wrapNone/>
                <wp:docPr id="49" name="Groupe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1066800"/>
                          <a:chOff x="0" y="0"/>
                          <a:chExt cx="6111240" cy="1318260"/>
                        </a:xfrm>
                      </wpg:grpSpPr>
                      <wpg:grpSp>
                        <wpg:cNvPr id="26" name="Groupe 26"/>
                        <wpg:cNvGrpSpPr/>
                        <wpg:grpSpPr>
                          <a:xfrm>
                            <a:off x="0" y="129540"/>
                            <a:ext cx="1463040" cy="723900"/>
                            <a:chOff x="0" y="0"/>
                            <a:chExt cx="1463040" cy="723900"/>
                          </a:xfrm>
                        </wpg:grpSpPr>
                        <wps:wsp>
                          <wps:cNvPr id="23" name="Ellipse 23"/>
                          <wps:cNvSpPr/>
                          <wps:spPr>
                            <a:xfrm>
                              <a:off x="0" y="0"/>
                              <a:ext cx="1463040" cy="723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Zone de texte 24"/>
                          <wps:cNvSpPr txBox="1"/>
                          <wps:spPr>
                            <a:xfrm>
                              <a:off x="175260" y="106680"/>
                              <a:ext cx="105918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148D" w:rsidRPr="005B148D" w:rsidRDefault="005B148D" w:rsidP="005B148D">
                                <w:pPr>
                                  <w:bidi/>
                                  <w:spacing w:after="0"/>
                                  <w:jc w:val="center"/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الشمس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" name="Zone de texte 25"/>
                        <wps:cNvSpPr txBox="1"/>
                        <wps:spPr>
                          <a:xfrm>
                            <a:off x="502920" y="822960"/>
                            <a:ext cx="56388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148D" w:rsidRPr="005B148D" w:rsidRDefault="005B148D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تشع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" name="Groupe 27"/>
                        <wpg:cNvGrpSpPr/>
                        <wpg:grpSpPr>
                          <a:xfrm>
                            <a:off x="2324100" y="114300"/>
                            <a:ext cx="1463040" cy="723900"/>
                            <a:chOff x="0" y="0"/>
                            <a:chExt cx="1463040" cy="723900"/>
                          </a:xfrm>
                        </wpg:grpSpPr>
                        <wps:wsp>
                          <wps:cNvPr id="28" name="Ellipse 28"/>
                          <wps:cNvSpPr/>
                          <wps:spPr>
                            <a:xfrm>
                              <a:off x="0" y="0"/>
                              <a:ext cx="1463040" cy="723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9"/>
                          <wps:cNvSpPr txBox="1"/>
                          <wps:spPr>
                            <a:xfrm>
                              <a:off x="175260" y="106680"/>
                              <a:ext cx="105918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148D" w:rsidRPr="005B148D" w:rsidRDefault="005B148D" w:rsidP="005B148D">
                                <w:pPr>
                                  <w:bidi/>
                                  <w:spacing w:after="0"/>
                                  <w:jc w:val="center"/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خلية شمسية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" name="Groupe 30"/>
                        <wpg:cNvGrpSpPr/>
                        <wpg:grpSpPr>
                          <a:xfrm>
                            <a:off x="4648200" y="53340"/>
                            <a:ext cx="1463040" cy="723900"/>
                            <a:chOff x="0" y="0"/>
                            <a:chExt cx="1463040" cy="723900"/>
                          </a:xfrm>
                        </wpg:grpSpPr>
                        <wps:wsp>
                          <wps:cNvPr id="31" name="Ellipse 31"/>
                          <wps:cNvSpPr/>
                          <wps:spPr>
                            <a:xfrm>
                              <a:off x="0" y="0"/>
                              <a:ext cx="1463040" cy="723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Zone de texte 32"/>
                          <wps:cNvSpPr txBox="1"/>
                          <wps:spPr>
                            <a:xfrm>
                              <a:off x="175260" y="106680"/>
                              <a:ext cx="105918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148D" w:rsidRPr="005B148D" w:rsidRDefault="005B148D" w:rsidP="005B148D">
                                <w:pPr>
                                  <w:bidi/>
                                  <w:spacing w:after="0"/>
                                  <w:jc w:val="center"/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البطارية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" name="Connecteur droit avec flèche 39"/>
                        <wps:cNvCnPr/>
                        <wps:spPr>
                          <a:xfrm>
                            <a:off x="1470660" y="480060"/>
                            <a:ext cx="84582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Connecteur droit avec flèche 40"/>
                        <wps:cNvCnPr/>
                        <wps:spPr>
                          <a:xfrm>
                            <a:off x="3802380" y="449580"/>
                            <a:ext cx="84582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Zone de texte 42"/>
                        <wps:cNvSpPr txBox="1"/>
                        <wps:spPr>
                          <a:xfrm>
                            <a:off x="1562100" y="30480"/>
                            <a:ext cx="72390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148D" w:rsidRPr="005B148D" w:rsidRDefault="006E39D8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تضيئ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Zone de texte 43"/>
                        <wps:cNvSpPr txBox="1"/>
                        <wps:spPr>
                          <a:xfrm>
                            <a:off x="2834640" y="762000"/>
                            <a:ext cx="48768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148D" w:rsidRPr="005B148D" w:rsidRDefault="005B148D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تثار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Zone de texte 44"/>
                        <wps:cNvSpPr txBox="1"/>
                        <wps:spPr>
                          <a:xfrm>
                            <a:off x="5021580" y="723900"/>
                            <a:ext cx="68580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148D" w:rsidRPr="005B148D" w:rsidRDefault="005B148D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تشحن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Zone de texte 45"/>
                        <wps:cNvSpPr txBox="1"/>
                        <wps:spPr>
                          <a:xfrm>
                            <a:off x="3855720" y="0"/>
                            <a:ext cx="62484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39D8" w:rsidRPr="005B148D" w:rsidRDefault="004B24EE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تشحن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9" o:spid="_x0000_s1036" style="position:absolute;left:0;text-align:left;margin-left:18pt;margin-top:.7pt;width:481.2pt;height:84pt;z-index:251697152;mso-height-relative:margin" coordsize="61112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">
                <v:group id="Groupe 26" o:spid="_x0000_s1037" style="position:absolute;top:1295;width:14630;height:7239" coordsize="14630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oval id="Ellipse 23" o:spid="_x0000_s1038" style="position:absolute;width:14630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EhFMIA&#10;AADbAAAADwAAAGRycy9kb3ducmV2LnhtbESPQYvCMBSE78L+h/AWvGm6Cup2jbKKokft9uDx2bxt&#10;i81LaWKt/94IgsdhZr5h5svOVKKlxpWWFXwNIxDEmdUl5wrSv+1gBsJ5ZI2VZVJwJwfLxUdvjrG2&#10;Nz5Sm/hcBAi7GBUU3texlC4ryKAb2po4eP+2MeiDbHKpG7wFuKnkKIom0mDJYaHAmtYFZZfkahTo&#10;7rg5tWZ62EaXc/qd5uNVq3dK9T+73x8Qnjr/Dr/ae61gNIbnl/AD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gSEUwgAAANsAAAAPAAAAAAAAAAAAAAAAAJgCAABkcnMvZG93&#10;bnJldi54bWxQSwUGAAAAAAQABAD1AAAAhwMAAAAA&#10;" filled="f" strokecolor="black [3213]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4" o:spid="_x0000_s1039" type="#_x0000_t202" style="position:absolute;left:1752;top:1066;width:10592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WMc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QNYxxQAAANsAAAAPAAAAAAAAAAAAAAAAAJgCAABkcnMv&#10;ZG93bnJldi54bWxQSwUGAAAAAAQABAD1AAAAigMAAAAA&#10;" filled="f" stroked="f" strokeweight=".5pt">
                    <v:textbox>
                      <w:txbxContent>
                        <w:p w:rsidR="005B148D" w:rsidRPr="005B148D" w:rsidRDefault="005B148D" w:rsidP="005B148D">
                          <w:pPr>
                            <w:bidi/>
                            <w:spacing w:after="0"/>
                            <w:jc w:val="center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الشمس</w:t>
                          </w:r>
                        </w:p>
                      </w:txbxContent>
                    </v:textbox>
                  </v:shape>
                </v:group>
                <v:shape id="Zone de texte 25" o:spid="_x0000_s1040" type="#_x0000_t202" style="position:absolute;left:5029;top:8229;width:5639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5B148D" w:rsidRPr="005B148D" w:rsidRDefault="005B148D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تشع</w:t>
                        </w:r>
                      </w:p>
                    </w:txbxContent>
                  </v:textbox>
                </v:shape>
                <v:group id="Groupe 27" o:spid="_x0000_s1041" style="position:absolute;left:23241;top:1143;width:14630;height:7239" coordsize="14630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oval id="Ellipse 28" o:spid="_x0000_s1042" style="position:absolute;width:14630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WzZcEA&#10;AADbAAAADwAAAGRycy9kb3ducmV2LnhtbERPPW+DMBDdK/U/WFepWzGlUtIQDGqrRsmYpAwZL/gK&#10;CHxG2CX038dDpIxP7zsrZtOLiUbXWlbwGsUgiCurW64VlD+bl3cQziNr7C2Tgn9yUOSPDxmm2l74&#10;QNPR1yKEsEtRQeP9kErpqoYMusgOxIH7taNBH+BYSz3iJYSbXiZxvJAGWw4NDQ701VDVHf+MAj0f&#10;vk+TWe43cXcuV2X99jnprVLPT/PHGoSn2d/FN/dOK0jC2PAl/ACZX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ls2XBAAAA2wAAAA8AAAAAAAAAAAAAAAAAmAIAAGRycy9kb3du&#10;cmV2LnhtbFBLBQYAAAAABAAEAPUAAACGAwAAAAA=&#10;" filled="f" strokecolor="black [3213]" strokeweight="1pt">
                    <v:stroke joinstyle="miter"/>
                  </v:oval>
                  <v:shape id="Zone de texte 29" o:spid="_x0000_s1043" type="#_x0000_t202" style="position:absolute;left:1752;top:1066;width:10592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  <v:textbox>
                      <w:txbxContent>
                        <w:p w:rsidR="005B148D" w:rsidRPr="005B148D" w:rsidRDefault="005B148D" w:rsidP="005B148D">
                          <w:pPr>
                            <w:bidi/>
                            <w:spacing w:after="0"/>
                            <w:jc w:val="center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خلية شمسية</w:t>
                          </w:r>
                        </w:p>
                      </w:txbxContent>
                    </v:textbox>
                  </v:shape>
                </v:group>
                <v:group id="Groupe 30" o:spid="_x0000_s1044" style="position:absolute;left:46482;top:533;width:14630;height:7239" coordsize="14630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oval id="Ellipse 31" o:spid="_x0000_s1045" style="position:absolute;width:14630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aMJcQA&#10;AADbAAAADwAAAGRycy9kb3ducmV2LnhtbESPQWvCQBSE7wX/w/KE3pqNFWyNWUWLwR4bzcHjM/tM&#10;gtm3IbvG9N93C4Ueh5n5hkk3o2nFQL1rLCuYRTEI4tLqhisFxSl7eQfhPLLG1jIp+CYHm/XkKcVE&#10;2wfnNBx9JQKEXYIKau+7REpX1mTQRbYjDt7V9gZ9kH0ldY+PADetfI3jhTTYcFiosaOPmsrb8W4U&#10;6DHfnwfz9pXFt0uxLKr5btAHpZ6n43YFwtPo/8N/7U+tYD6D3y/hB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GjCXEAAAA2wAAAA8AAAAAAAAAAAAAAAAAmAIAAGRycy9k&#10;b3ducmV2LnhtbFBLBQYAAAAABAAEAPUAAACJAwAAAAA=&#10;" filled="f" strokecolor="black [3213]" strokeweight="1pt">
                    <v:stroke joinstyle="miter"/>
                  </v:oval>
                  <v:shape id="Zone de texte 32" o:spid="_x0000_s1046" type="#_x0000_t202" style="position:absolute;left:1752;top:1066;width:10592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  <v:textbox>
                      <w:txbxContent>
                        <w:p w:rsidR="005B148D" w:rsidRPr="005B148D" w:rsidRDefault="005B148D" w:rsidP="005B148D">
                          <w:pPr>
                            <w:bidi/>
                            <w:spacing w:after="0"/>
                            <w:jc w:val="center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البطارية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39" o:spid="_x0000_s1047" type="#_x0000_t32" style="position:absolute;left:14706;top:4800;width:84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xwnsQAAADbAAAADwAAAGRycy9kb3ducmV2LnhtbESPQWvCQBSE70L/w/IK3nRTi6LRjZRA&#10;QbBUqoLXR/aZhGTfprvbmP57tyD0OMzMN8xmO5hW9OR8bVnByzQBQVxYXXOp4Hx6nyxB+ICssbVM&#10;Cn7JwzZ7Gm0w1fbGX9QfQykihH2KCqoQulRKX1Rk0E9tRxy9q3UGQ5SulNrhLcJNK2dJspAGa44L&#10;FXaUV1Q0xx+jYPfBc3c6fC9cudyvLp993s6aXKnx8/C2BhFoCP/hR3unFbyu4O9L/AEyu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/HCexAAAANsAAAAPAAAAAAAAAAAA&#10;AAAAAKECAABkcnMvZG93bnJldi54bWxQSwUGAAAAAAQABAD5AAAAkgMAAAAA&#10;" strokecolor="black [3213]" strokeweight="2.25pt">
                  <v:stroke endarrow="block" joinstyle="miter"/>
                </v:shape>
                <v:shape id="Connecteur droit avec flèche 40" o:spid="_x0000_s1048" type="#_x0000_t32" style="position:absolute;left:38023;top:4495;width:845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CqfsIAAADbAAAADwAAAGRycy9kb3ducmV2LnhtbERPXWvCMBR9H/gfwhX2NlPFlVqNIoWB&#10;sLGxOvD10lzbYnPTJbHt/v3yMNjj4XzvDpPpxEDOt5YVLBcJCOLK6pZrBV/nl6cMhA/IGjvLpOCH&#10;PBz2s4cd5tqO/ElDGWoRQ9jnqKAJoc+l9FVDBv3C9sSRu1pnMEToaqkdjjHcdHKVJKk02HJsaLCn&#10;oqHqVt6NgtMbP7vzx3fq6ux1c3kfim51K5R6nE/HLYhAU/gX/7lPWsE6ro9f4g+Q+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8CqfsIAAADbAAAADwAAAAAAAAAAAAAA&#10;AAChAgAAZHJzL2Rvd25yZXYueG1sUEsFBgAAAAAEAAQA+QAAAJADAAAAAA==&#10;" strokecolor="black [3213]" strokeweight="2.25pt">
                  <v:stroke endarrow="block" joinstyle="miter"/>
                </v:shape>
                <v:shape id="Zone de texte 42" o:spid="_x0000_s1049" type="#_x0000_t202" style="position:absolute;left:15621;top:304;width:7239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<v:textbox>
                    <w:txbxContent>
                      <w:p w:rsidR="005B148D" w:rsidRPr="005B148D" w:rsidRDefault="006E39D8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تضيئ</w:t>
                        </w:r>
                        <w:proofErr w:type="gramEnd"/>
                      </w:p>
                    </w:txbxContent>
                  </v:textbox>
                </v:shape>
                <v:shape id="Zone de texte 43" o:spid="_x0000_s1050" type="#_x0000_t202" style="position:absolute;left:28346;top:7620;width:4877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<v:textbox>
                    <w:txbxContent>
                      <w:p w:rsidR="005B148D" w:rsidRPr="005B148D" w:rsidRDefault="005B148D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تثار</w:t>
                        </w:r>
                      </w:p>
                    </w:txbxContent>
                  </v:textbox>
                </v:shape>
                <v:shape id="Zone de texte 44" o:spid="_x0000_s1051" type="#_x0000_t202" style="position:absolute;left:50215;top:7239;width:6858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:rsidR="005B148D" w:rsidRPr="005B148D" w:rsidRDefault="005B148D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تشحن</w:t>
                        </w:r>
                      </w:p>
                    </w:txbxContent>
                  </v:textbox>
                </v:shape>
                <v:shape id="Zone de texte 45" o:spid="_x0000_s1052" type="#_x0000_t202" style="position:absolute;left:38557;width:6248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OWCs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05YKxQAAANsAAAAPAAAAAAAAAAAAAAAAAJgCAABkcnMv&#10;ZG93bnJldi54bWxQSwUGAAAAAAQABAD1AAAAigMAAAAA&#10;" filled="f" stroked="f" strokeweight=".5pt">
                  <v:textbox>
                    <w:txbxContent>
                      <w:p w:rsidR="006E39D8" w:rsidRPr="005B148D" w:rsidRDefault="004B24EE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تشحن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B148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</w:p>
    <w:p w:rsidR="005B148D" w:rsidRDefault="005B148D" w:rsidP="005B148D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B148D" w:rsidRDefault="005B148D" w:rsidP="005B148D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15AB1" w:rsidRDefault="00A15AB1" w:rsidP="00A15AB1">
      <w:p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15AB1" w:rsidRDefault="004545BA" w:rsidP="00A15AB1">
      <w:p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3-أ-الفعل النهائي المراد تحقيقه من التركيبة في الليل</w:t>
      </w:r>
      <w:r w:rsidR="00B21577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: </w:t>
      </w:r>
      <w:r w:rsidR="00B21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توهج المصباح (</w:t>
      </w:r>
      <w:r w:rsidR="00B21577" w:rsidRPr="006E39D8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0.5 نقطة</w:t>
      </w:r>
      <w:r w:rsidR="00B21577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Pr="00CC6B7E" w:rsidRDefault="006E39D8" w:rsidP="00A15AB1">
      <w:p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ب-</w:t>
      </w:r>
      <w:r w:rsidR="004545BA"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 xml:space="preserve">السلسلة الوظيفية للتركيبة في هذه </w:t>
      </w:r>
      <w:proofErr w:type="gramStart"/>
      <w:r w:rsidR="004545BA"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الحالة</w:t>
      </w:r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:   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Pr="006E39D8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2 نقاط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Default="006E39D8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89535</wp:posOffset>
                </wp:positionV>
                <wp:extent cx="3802380" cy="922020"/>
                <wp:effectExtent l="0" t="0" r="26670" b="0"/>
                <wp:wrapNone/>
                <wp:docPr id="50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2380" cy="922020"/>
                          <a:chOff x="0" y="0"/>
                          <a:chExt cx="3802380" cy="1264920"/>
                        </a:xfrm>
                      </wpg:grpSpPr>
                      <wpg:grpSp>
                        <wpg:cNvPr id="33" name="Groupe 33"/>
                        <wpg:cNvGrpSpPr/>
                        <wpg:grpSpPr>
                          <a:xfrm>
                            <a:off x="0" y="38100"/>
                            <a:ext cx="1463040" cy="723900"/>
                            <a:chOff x="0" y="0"/>
                            <a:chExt cx="1463040" cy="723900"/>
                          </a:xfrm>
                        </wpg:grpSpPr>
                        <wps:wsp>
                          <wps:cNvPr id="34" name="Ellipse 34"/>
                          <wps:cNvSpPr/>
                          <wps:spPr>
                            <a:xfrm>
                              <a:off x="0" y="0"/>
                              <a:ext cx="1463040" cy="723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Zone de texte 35"/>
                          <wps:cNvSpPr txBox="1"/>
                          <wps:spPr>
                            <a:xfrm>
                              <a:off x="175260" y="106680"/>
                              <a:ext cx="105918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148D" w:rsidRPr="005B148D" w:rsidRDefault="006E39D8" w:rsidP="005B148D">
                                <w:pPr>
                                  <w:bidi/>
                                  <w:spacing w:after="0"/>
                                  <w:jc w:val="center"/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البطارية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" name="Groupe 36"/>
                        <wpg:cNvGrpSpPr/>
                        <wpg:grpSpPr>
                          <a:xfrm>
                            <a:off x="2339340" y="22860"/>
                            <a:ext cx="1463040" cy="723900"/>
                            <a:chOff x="0" y="0"/>
                            <a:chExt cx="1463040" cy="723900"/>
                          </a:xfrm>
                        </wpg:grpSpPr>
                        <wps:wsp>
                          <wps:cNvPr id="37" name="Ellipse 37"/>
                          <wps:cNvSpPr/>
                          <wps:spPr>
                            <a:xfrm>
                              <a:off x="0" y="0"/>
                              <a:ext cx="1463040" cy="723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Zone de texte 38"/>
                          <wps:cNvSpPr txBox="1"/>
                          <wps:spPr>
                            <a:xfrm>
                              <a:off x="175260" y="106680"/>
                              <a:ext cx="105918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148D" w:rsidRPr="005B148D" w:rsidRDefault="006E39D8" w:rsidP="005B148D">
                                <w:pPr>
                                  <w:bidi/>
                                  <w:spacing w:after="0"/>
                                  <w:jc w:val="center"/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المصباح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" name="Connecteur droit avec flèche 41"/>
                        <wps:cNvCnPr/>
                        <wps:spPr>
                          <a:xfrm>
                            <a:off x="1485900" y="411480"/>
                            <a:ext cx="84582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Zone de texte 46"/>
                        <wps:cNvSpPr txBox="1"/>
                        <wps:spPr>
                          <a:xfrm>
                            <a:off x="1577340" y="0"/>
                            <a:ext cx="58674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39D8" w:rsidRPr="005B148D" w:rsidRDefault="006E39D8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تغذي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Zone de texte 47"/>
                        <wps:cNvSpPr txBox="1"/>
                        <wps:spPr>
                          <a:xfrm>
                            <a:off x="2705100" y="723900"/>
                            <a:ext cx="68580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39D8" w:rsidRPr="005B148D" w:rsidRDefault="006E39D8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يتوهج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Zone de texte 48"/>
                        <wps:cNvSpPr txBox="1"/>
                        <wps:spPr>
                          <a:xfrm>
                            <a:off x="403860" y="769620"/>
                            <a:ext cx="56388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39D8" w:rsidRPr="005B148D" w:rsidRDefault="006E39D8" w:rsidP="005B148D">
                              <w:pPr>
                                <w:bidi/>
                                <w:spacing w:after="0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تتفرغ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50" o:spid="_x0000_s1053" style="position:absolute;left:0;text-align:left;margin-left:82.8pt;margin-top:7.05pt;width:299.4pt;height:72.6pt;z-index:251704320;mso-height-relative:margin" coordsize="38023,12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">
                <v:group id="Groupe 33" o:spid="_x0000_s1054" style="position:absolute;top:381;width:14630;height:7239" coordsize="14630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oval id="Ellipse 34" o:spid="_x0000_s1055" style="position:absolute;width:14630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EvvcIA&#10;AADbAAAADwAAAGRycy9kb3ducmV2LnhtbESPQYvCMBSE74L/ITxhb5qqi65do6is6FHdHjy+bZ5t&#10;sXkpTbbWf28EweMwM98w82VrStFQ7QrLCoaDCARxanXBmYLkd9v/AuE8ssbSMim4k4PlotuZY6zt&#10;jY/UnHwmAoRdjApy76tYSpfmZNANbEUcvIutDfog60zqGm8Bbko5iqKJNFhwWMixok1O6fX0bxTo&#10;9vhzbsz0sI2uf8ksycbrRu+U+ui1q28Qnlr/Dr/ae61g/AnPL+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sS+9wgAAANsAAAAPAAAAAAAAAAAAAAAAAJgCAABkcnMvZG93&#10;bnJldi54bWxQSwUGAAAAAAQABAD1AAAAhwMAAAAA&#10;" filled="f" strokecolor="black [3213]" strokeweight="1pt">
                    <v:stroke joinstyle="miter"/>
                  </v:oval>
                  <v:shape id="Zone de texte 35" o:spid="_x0000_s1056" type="#_x0000_t202" style="position:absolute;left:1752;top:1066;width:10592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  <v:textbox>
                      <w:txbxContent>
                        <w:p w:rsidR="005B148D" w:rsidRPr="005B148D" w:rsidRDefault="006E39D8" w:rsidP="005B148D">
                          <w:pPr>
                            <w:bidi/>
                            <w:spacing w:after="0"/>
                            <w:jc w:val="center"/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البطارية</w:t>
                          </w:r>
                        </w:p>
                      </w:txbxContent>
                    </v:textbox>
                  </v:shape>
                </v:group>
                <v:group id="Groupe 36" o:spid="_x0000_s1057" style="position:absolute;left:23393;top:228;width:14630;height:7239" coordsize="14630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oval id="Ellipse 37" o:spid="_x0000_s1058" style="position:absolute;width:14630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OxysQA&#10;AADbAAAADwAAAGRycy9kb3ducmV2LnhtbESPQWvCQBSE7wX/w/IEb3VjhaZGV7FiaI+N5uDxmX0m&#10;wezbkF2T9N93C4Ueh5n5htnsRtOInjpXW1awmEcgiAuray4V5Of0+Q2E88gaG8uk4Jsc7LaTpw0m&#10;2g6cUX/ypQgQdgkqqLxvEyldUZFBN7ctcfButjPog+xKqTscAtw08iWKXqXBmsNChS0dKirup4dR&#10;oMfseOlN/JVG92u+ysvle68/lJpNx/0ahKfR/4f/2p9awTKG3y/hB8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jscrEAAAA2wAAAA8AAAAAAAAAAAAAAAAAmAIAAGRycy9k&#10;b3ducmV2LnhtbFBLBQYAAAAABAAEAPUAAACJAwAAAAA=&#10;" filled="f" strokecolor="black [3213]" strokeweight="1pt">
                    <v:stroke joinstyle="miter"/>
                  </v:oval>
                  <v:shape id="Zone de texte 38" o:spid="_x0000_s1059" type="#_x0000_t202" style="position:absolute;left:1752;top:1066;width:10592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<v:textbox>
                      <w:txbxContent>
                        <w:p w:rsidR="005B148D" w:rsidRPr="005B148D" w:rsidRDefault="006E39D8" w:rsidP="005B148D">
                          <w:pPr>
                            <w:bidi/>
                            <w:spacing w:after="0"/>
                            <w:jc w:val="center"/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المصباح</w:t>
                          </w:r>
                        </w:p>
                      </w:txbxContent>
                    </v:textbox>
                  </v:shape>
                </v:group>
                <v:shape id="Connecteur droit avec flèche 41" o:spid="_x0000_s1060" type="#_x0000_t32" style="position:absolute;left:14859;top:4114;width:84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wP5cQAAADbAAAADwAAAGRycy9kb3ducmV2LnhtbESPQWvCQBSE70L/w/IEb7pRqtiYVUqg&#10;IFgq1YLXR/aZhGTfprvbmP57tyD0OMzMN0y2G0wrenK+tqxgPktAEBdW11wq+Dq/TdcgfEDW2Fom&#10;Bb/kYbd9GmWYanvjT+pPoRQRwj5FBVUIXSqlLyoy6Ge2I47e1TqDIUpXSu3wFuGmlYskWUmDNceF&#10;CjvKKyqa049RsH/npTsfv1euXB9eLh993i6aXKnJeHjdgAg0hP/wo73XCp7n8Pcl/gC5v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jA/lxAAAANsAAAAPAAAAAAAAAAAA&#10;AAAAAKECAABkcnMvZG93bnJldi54bWxQSwUGAAAAAAQABAD5AAAAkgMAAAAA&#10;" strokecolor="black [3213]" strokeweight="2.25pt">
                  <v:stroke endarrow="block" joinstyle="miter"/>
                </v:shape>
                <v:shape id="Zone de texte 46" o:spid="_x0000_s1061" type="#_x0000_t202" style="position:absolute;left:15773;width:5867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6E39D8" w:rsidRPr="005B148D" w:rsidRDefault="006E39D8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تغذي</w:t>
                        </w:r>
                      </w:p>
                    </w:txbxContent>
                  </v:textbox>
                </v:shape>
                <v:shape id="Zone de texte 47" o:spid="_x0000_s1062" type="#_x0000_t202" style="position:absolute;left:27051;top:7239;width:6858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6E39D8" w:rsidRPr="005B148D" w:rsidRDefault="006E39D8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يتوهج</w:t>
                        </w:r>
                      </w:p>
                    </w:txbxContent>
                  </v:textbox>
                </v:shape>
                <v:shape id="Zone de texte 48" o:spid="_x0000_s1063" type="#_x0000_t202" style="position:absolute;left:4038;top:7696;width:5639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:rsidR="006E39D8" w:rsidRPr="005B148D" w:rsidRDefault="006E39D8" w:rsidP="005B148D">
                        <w:pPr>
                          <w:bidi/>
                          <w:spacing w:after="0"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تتفرغ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545BA" w:rsidRDefault="004545BA" w:rsidP="004545BA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6E39D8" w:rsidRDefault="006E39D8" w:rsidP="004545BA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</w:p>
    <w:p w:rsidR="00F7700F" w:rsidRDefault="00F7700F" w:rsidP="00F7700F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rtl/>
          <w:lang w:bidi="ar-DZ"/>
        </w:rPr>
      </w:pPr>
    </w:p>
    <w:p w:rsidR="004545BA" w:rsidRPr="00F7700F" w:rsidRDefault="006E39D8" w:rsidP="00F7700F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double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lastRenderedPageBreak/>
        <w:t xml:space="preserve">حل </w:t>
      </w:r>
      <w:r w:rsidR="004545BA"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 xml:space="preserve">الوضعية </w:t>
      </w:r>
      <w:proofErr w:type="spellStart"/>
      <w:r w:rsidR="004545BA"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الإدماجية</w:t>
      </w:r>
      <w:proofErr w:type="spellEnd"/>
      <w:r w:rsidR="004545BA" w:rsidRPr="00D005CE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  <w:lang w:bidi="ar-DZ"/>
        </w:rPr>
        <w:t>:</w:t>
      </w:r>
      <w:r w:rsidR="004545BA"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26FD6E" wp14:editId="3AD54FF6">
                <wp:simplePos x="0" y="0"/>
                <wp:positionH relativeFrom="column">
                  <wp:posOffset>-2473960</wp:posOffset>
                </wp:positionH>
                <wp:positionV relativeFrom="paragraph">
                  <wp:posOffset>2457450</wp:posOffset>
                </wp:positionV>
                <wp:extent cx="1152525" cy="487045"/>
                <wp:effectExtent l="0" t="0" r="0" b="0"/>
                <wp:wrapNone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252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545BA" w:rsidRPr="00174A38" w:rsidRDefault="004545BA" w:rsidP="004545BA">
                            <w:pPr>
                              <w:bidi/>
                              <w:jc w:val="center"/>
                              <w:rPr>
                                <w:rFonts w:cs="Sultan bold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174A38"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الــوثــيقة </w:t>
                            </w:r>
                            <w:r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6FD6E" id="Zone de texte 15" o:spid="_x0000_s1064" type="#_x0000_t202" style="position:absolute;left:0;text-align:left;margin-left:-194.8pt;margin-top:193.5pt;width:90.75pt;height:3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" filled="f" stroked="f" strokeweight=".5pt">
                <v:path arrowok="t"/>
                <v:textbox>
                  <w:txbxContent>
                    <w:p w:rsidR="004545BA" w:rsidRPr="00174A38" w:rsidRDefault="004545BA" w:rsidP="004545BA">
                      <w:pPr>
                        <w:bidi/>
                        <w:jc w:val="center"/>
                        <w:rPr>
                          <w:rFonts w:cs="Sultan bold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174A38"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الــوثــيقة </w:t>
                      </w:r>
                      <w:r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4545BA" w:rsidRDefault="004545BA" w:rsidP="007E2C4A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>1-</w:t>
      </w:r>
      <w:r w:rsidR="007E2C4A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الجدول: </w:t>
      </w:r>
      <w:r w:rsidR="007E2C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="007E2C4A" w:rsidRPr="007E2C4A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المجموع 2.5 نقطة</w:t>
      </w:r>
      <w:r w:rsidR="007E2C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935"/>
        <w:gridCol w:w="4111"/>
        <w:gridCol w:w="2410"/>
      </w:tblGrid>
      <w:tr w:rsidR="004545BA" w:rsidTr="007E2C4A">
        <w:tc>
          <w:tcPr>
            <w:tcW w:w="3935" w:type="dxa"/>
          </w:tcPr>
          <w:p w:rsidR="004545BA" w:rsidRDefault="004545BA" w:rsidP="001610CC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بعد التحول (النواتج)</w:t>
            </w:r>
          </w:p>
        </w:tc>
        <w:tc>
          <w:tcPr>
            <w:tcW w:w="4111" w:type="dxa"/>
          </w:tcPr>
          <w:p w:rsidR="004545BA" w:rsidRDefault="004545BA" w:rsidP="001610CC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قبل التحول (المتفاعلات)</w:t>
            </w:r>
          </w:p>
        </w:tc>
        <w:tc>
          <w:tcPr>
            <w:tcW w:w="2410" w:type="dxa"/>
          </w:tcPr>
          <w:p w:rsidR="004545BA" w:rsidRDefault="004545BA" w:rsidP="001610CC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التعبير عن التحول</w:t>
            </w:r>
          </w:p>
        </w:tc>
      </w:tr>
      <w:tr w:rsidR="004545BA" w:rsidTr="007E2C4A">
        <w:tc>
          <w:tcPr>
            <w:tcW w:w="3935" w:type="dxa"/>
          </w:tcPr>
          <w:p w:rsidR="004545BA" w:rsidRDefault="007E2C4A" w:rsidP="007E2C4A">
            <w:pPr>
              <w:bidi/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-محلول كلور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الكالسيوم  (</w:t>
            </w:r>
            <w:proofErr w:type="gramEnd"/>
            <w:r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  <w:p w:rsidR="007E2C4A" w:rsidRDefault="007E2C4A" w:rsidP="007E2C4A">
            <w:pPr>
              <w:bidi/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-غاز ثاني أكسيد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الكربون  (</w:t>
            </w:r>
            <w:proofErr w:type="gramEnd"/>
            <w:r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  <w:p w:rsidR="007E2C4A" w:rsidRDefault="007E2C4A" w:rsidP="007E2C4A">
            <w:pPr>
              <w:bidi/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-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الماء  (</w:t>
            </w:r>
            <w:proofErr w:type="gramEnd"/>
            <w:r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111" w:type="dxa"/>
          </w:tcPr>
          <w:p w:rsidR="004545BA" w:rsidRDefault="006E39D8" w:rsidP="006E39D8">
            <w:pPr>
              <w:bidi/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-كربونات الكالسيوم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</w:t>
            </w:r>
            <w:proofErr w:type="gramStart"/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(</w:t>
            </w:r>
            <w:proofErr w:type="gramEnd"/>
            <w:r w:rsidR="007E2C4A"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  <w:p w:rsidR="006E39D8" w:rsidRDefault="006E39D8" w:rsidP="006E39D8">
            <w:pPr>
              <w:bidi/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- حمض كلور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الهيدروجين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(</w:t>
            </w:r>
            <w:proofErr w:type="gramEnd"/>
            <w:r w:rsidR="007E2C4A"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410" w:type="dxa"/>
          </w:tcPr>
          <w:p w:rsidR="007E2C4A" w:rsidRDefault="004545BA" w:rsidP="001610CC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عيانيا </w:t>
            </w:r>
          </w:p>
          <w:p w:rsidR="004545BA" w:rsidRDefault="004545BA" w:rsidP="007E2C4A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(الأنواع الكيميائية)</w:t>
            </w:r>
          </w:p>
        </w:tc>
      </w:tr>
      <w:tr w:rsidR="004545BA" w:rsidTr="007E2C4A">
        <w:tc>
          <w:tcPr>
            <w:tcW w:w="3935" w:type="dxa"/>
          </w:tcPr>
          <w:p w:rsidR="004545BA" w:rsidRDefault="007E2C4A" w:rsidP="007E2C4A">
            <w:pPr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m:oMath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CaC</m:t>
              </m:r>
              <m:sSub>
                <m:sSubPr>
                  <m:ctrlPr>
                    <w:rPr>
                      <w:rFonts w:ascii="Cambria Math" w:hAnsi="Cambria Math" w:cs="Simplified Arabic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l</m:t>
                  </m:r>
                </m:e>
                <m:sub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2</m:t>
                  </m:r>
                </m:sub>
              </m:sSub>
            </m:oMath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        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r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  <w:p w:rsidR="007E2C4A" w:rsidRDefault="00B6433C" w:rsidP="007E2C4A">
            <w:pPr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m:oMath>
              <m:sSub>
                <m:sSubPr>
                  <m:ctrlPr>
                    <w:rPr>
                      <w:rFonts w:ascii="Cambria Math" w:hAnsi="Cambria Math" w:cs="Simplified Arabic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CO</m:t>
                  </m:r>
                </m:e>
                <m:sub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2</m:t>
                  </m:r>
                </m:sub>
              </m:sSub>
            </m:oMath>
            <w:r w:rsidR="007E2C4A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            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r w:rsidR="007E2C4A"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  <w:p w:rsidR="007E2C4A" w:rsidRDefault="00B6433C" w:rsidP="007E2C4A">
            <w:pPr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m:oMath>
              <m:sSub>
                <m:sSubPr>
                  <m:ctrlPr>
                    <w:rPr>
                      <w:rFonts w:ascii="Cambria Math" w:hAnsi="Cambria Math" w:cs="Simplified Arabic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H</m:t>
                  </m:r>
                </m:e>
                <m:sub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2</m:t>
                  </m:r>
                </m:sub>
              </m:s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oMath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</w:t>
            </w:r>
            <w:r w:rsidR="007E2C4A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         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r w:rsidR="007E2C4A"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 w:rsidR="007E2C4A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111" w:type="dxa"/>
          </w:tcPr>
          <w:p w:rsidR="004545BA" w:rsidRDefault="007E2C4A" w:rsidP="007E2C4A">
            <w:pPr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Ca C</m:t>
              </m:r>
              <m:sSub>
                <m:sSubPr>
                  <m:ctrlPr>
                    <w:rPr>
                      <w:rFonts w:ascii="Cambria Math" w:hAnsi="Cambria Math" w:cs="Simplified Arabic"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O</m:t>
                  </m:r>
                </m:e>
                <m:sub>
                  <m:r>
                    <w:rPr>
                      <w:rFonts w:ascii="Cambria Math" w:hAnsi="Cambria Math" w:cs="Simplified Arabic"/>
                      <w:sz w:val="28"/>
                      <w:szCs w:val="28"/>
                      <w:lang w:bidi="ar-DZ"/>
                    </w:rPr>
                    <m:t>3</m:t>
                  </m:r>
                </m:sub>
              </m:sSub>
            </m:oMath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    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r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  <w:p w:rsidR="007E2C4A" w:rsidRDefault="007E2C4A" w:rsidP="007E2C4A">
            <w:pPr>
              <w:spacing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m:oMath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HCl</m:t>
              </m:r>
            </m:oMath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          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r w:rsidRPr="007E2C4A">
              <w:rPr>
                <w:rFonts w:ascii="Simplified Arabic" w:hAnsi="Simplified Arabic" w:cs="Simplified Arabic" w:hint="cs"/>
                <w:color w:val="FF0000"/>
                <w:sz w:val="28"/>
                <w:szCs w:val="28"/>
                <w:rtl/>
                <w:lang w:bidi="ar-DZ"/>
              </w:rPr>
              <w:t>0.25 نقطة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410" w:type="dxa"/>
          </w:tcPr>
          <w:p w:rsidR="007E2C4A" w:rsidRDefault="004545BA" w:rsidP="001610CC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مجهريا</w:t>
            </w:r>
          </w:p>
          <w:p w:rsidR="004545BA" w:rsidRDefault="004545BA" w:rsidP="007E2C4A">
            <w:pPr>
              <w:bidi/>
              <w:spacing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(الأفراد الكيميائية)</w:t>
            </w:r>
          </w:p>
        </w:tc>
      </w:tr>
    </w:tbl>
    <w:p w:rsidR="004545BA" w:rsidRDefault="004545BA" w:rsidP="00A15AB1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>2-</w:t>
      </w:r>
      <w:r w:rsidR="00A15AB1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>المعادلة الكيميائية</w:t>
      </w:r>
      <w:r w:rsidR="00F7700F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: 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="00F7700F" w:rsidRPr="00F7700F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2 نقطة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F7700F" w:rsidRPr="000858E7" w:rsidRDefault="00F7700F" w:rsidP="00F7700F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CaC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3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(s) +</m:t>
          </m:r>
          <m:r>
            <w:rPr>
              <w:rFonts w:ascii="Cambria Math" w:hAnsi="Cambria Math" w:cs="Simplified Arabic"/>
              <w:color w:val="0070C0"/>
              <w:sz w:val="28"/>
              <w:szCs w:val="28"/>
              <w:lang w:bidi="ar-DZ"/>
            </w:rPr>
            <m:t>2</m:t>
          </m:r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HCl(aq)        → CaC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l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(aq)+ 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(g) +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O (l) </m:t>
          </m:r>
        </m:oMath>
      </m:oMathPara>
    </w:p>
    <w:p w:rsidR="00F7700F" w:rsidRPr="00F7700F" w:rsidRDefault="00F7700F" w:rsidP="004545BA">
      <w:p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770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ملاحظة:</w:t>
      </w:r>
    </w:p>
    <w:p w:rsidR="00F7700F" w:rsidRDefault="00F7700F" w:rsidP="00F7700F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الحالة الفيزيائية بـ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>0.25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>نقطة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لكل نوع كيميائي المجموع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>1.25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>نقطة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 xml:space="preserve">0.25 نقطة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للعامل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الستكيومتري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>0.25</w:t>
      </w:r>
      <w:proofErr w:type="gramEnd"/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 xml:space="preserve"> نقطة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على كتابة الرموز صحيحة كلها، </w:t>
      </w:r>
      <w:r w:rsidRPr="00A15AB1">
        <w:rPr>
          <w:rFonts w:ascii="Simplified Arabic" w:hAnsi="Simplified Arabic" w:cs="Simplified Arabic" w:hint="cs"/>
          <w:color w:val="C00000"/>
          <w:sz w:val="28"/>
          <w:szCs w:val="28"/>
          <w:rtl/>
          <w:lang w:bidi="ar-DZ"/>
        </w:rPr>
        <w:t xml:space="preserve">0.25 نقطة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 شكل المعادلة الصحيح.</w:t>
      </w:r>
    </w:p>
    <w:p w:rsidR="004545BA" w:rsidRPr="000858E7" w:rsidRDefault="00F7700F" w:rsidP="00F7700F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/>
          <w:color w:val="0070C0"/>
          <w:sz w:val="28"/>
          <w:szCs w:val="28"/>
          <w:lang w:bidi="ar-DZ"/>
        </w:rPr>
        <w:t>3</w:t>
      </w:r>
      <w:r w:rsidR="004545BA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>-</w:t>
      </w:r>
      <w:r w:rsidR="004545BA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برأيك لو قام أحمد بإعادة التجربة بوضع نفس كمية الطبشور ولكن على شكل </w:t>
      </w:r>
      <w:proofErr w:type="gramStart"/>
      <w:r w:rsidR="004545BA"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>مسحوق:</w:t>
      </w:r>
      <w:proofErr w:type="gramEnd"/>
    </w:p>
    <w:p w:rsidR="00F7700F" w:rsidRDefault="004545BA" w:rsidP="00A15AB1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</w:t>
      </w: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أ-</w:t>
      </w:r>
      <w:r w:rsidR="00F7700F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التجربة الأسرع في هذه الحالة هي: 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 استعمال المسحوق.    (</w:t>
      </w:r>
      <w:r w:rsidR="00A15AB1"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0.5</w:t>
      </w:r>
      <w:r w:rsidR="00F7700F"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نقطة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Pr="000858E7" w:rsidRDefault="00F7700F" w:rsidP="00A15AB1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 w:hint="cs"/>
          <w:color w:val="00B050"/>
          <w:sz w:val="28"/>
          <w:szCs w:val="28"/>
          <w:rtl/>
          <w:lang w:bidi="ar-DZ"/>
        </w:rPr>
        <w:t xml:space="preserve">التعليل: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لأن المسحوق يذوب بشكل أسرع من القطعة (في مدة زمنية أفل)</w:t>
      </w:r>
      <w:r w:rsidR="004B24E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بسبب زيادة الاضطراب بين الأفراد الكيميائية مما يسرع في تفكك الأفراد الكيميائية بشكل أسرع مما يسرع التفاعل الحاصل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  (</w:t>
      </w:r>
      <w:r w:rsidR="00A15AB1"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0.5</w:t>
      </w:r>
      <w:r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نقطة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Pr="000858E7" w:rsidRDefault="004545BA" w:rsidP="00A15AB1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 xml:space="preserve">     ب-الع</w:t>
      </w:r>
      <w:r w:rsidR="00F7700F"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امل المؤثر في حدوث هذا التفاعل</w:t>
      </w:r>
      <w:r w:rsidR="00F7700F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: 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عامل سطح التلامس</w:t>
      </w:r>
      <w:r w:rsidRPr="000858E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(</w:t>
      </w:r>
      <w:proofErr w:type="gramEnd"/>
      <w:r w:rsidR="00A15AB1"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1</w:t>
      </w:r>
      <w:r w:rsidR="00F7700F"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 xml:space="preserve"> نقطة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545BA" w:rsidRDefault="004545BA" w:rsidP="00A15AB1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/>
          <w:color w:val="0070C0"/>
          <w:sz w:val="28"/>
          <w:szCs w:val="28"/>
          <w:lang w:bidi="ar-DZ"/>
        </w:rPr>
        <w:t>4</w:t>
      </w: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-</w:t>
      </w:r>
      <w:r w:rsidR="00A15AB1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>ال</w:t>
      </w: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بره</w:t>
      </w:r>
      <w:r w:rsidR="00A15AB1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>ا</w:t>
      </w: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 xml:space="preserve">ن </w:t>
      </w:r>
      <w:r w:rsidR="00A15AB1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على </w:t>
      </w:r>
      <w:r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أ</w:t>
      </w:r>
      <w:r w:rsidR="00F7700F" w:rsidRPr="00A15AB1">
        <w:rPr>
          <w:rFonts w:ascii="Simplified Arabic" w:hAnsi="Simplified Arabic" w:cs="Simplified Arabic"/>
          <w:color w:val="0070C0"/>
          <w:sz w:val="28"/>
          <w:szCs w:val="28"/>
          <w:rtl/>
          <w:lang w:bidi="ar-DZ"/>
        </w:rPr>
        <w:t>ن الكتلة محفوظة</w:t>
      </w:r>
      <w:r w:rsidR="00A15AB1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 </w:t>
      </w:r>
      <w:r w:rsidR="00F7700F" w:rsidRPr="00A15AB1">
        <w:rPr>
          <w:rFonts w:ascii="Simplified Arabic" w:hAnsi="Simplified Arabic" w:cs="Simplified Arabic" w:hint="cs"/>
          <w:color w:val="0070C0"/>
          <w:sz w:val="28"/>
          <w:szCs w:val="28"/>
          <w:rtl/>
          <w:lang w:bidi="ar-DZ"/>
        </w:rPr>
        <w:t xml:space="preserve">: 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خلال المعادلة </w:t>
      </w:r>
      <w:proofErr w:type="gramStart"/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نجد:</w:t>
      </w:r>
      <w:proofErr w:type="gramEnd"/>
    </w:p>
    <w:p w:rsidR="004B24EE" w:rsidRPr="000858E7" w:rsidRDefault="004B24EE" w:rsidP="004B24EE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CaC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3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(s) +</m:t>
          </m:r>
          <m:r>
            <w:rPr>
              <w:rFonts w:ascii="Cambria Math" w:hAnsi="Cambria Math" w:cs="Simplified Arabic"/>
              <w:color w:val="0070C0"/>
              <w:sz w:val="28"/>
              <w:szCs w:val="28"/>
              <w:lang w:bidi="ar-DZ"/>
            </w:rPr>
            <m:t>2</m:t>
          </m:r>
          <m:r>
            <w:rPr>
              <w:rFonts w:ascii="Cambria Math" w:hAnsi="Cambria Math" w:cs="Simplified Arabic"/>
              <w:sz w:val="28"/>
              <w:szCs w:val="28"/>
              <w:lang w:bidi="ar-DZ"/>
            </w:rPr>
            <m:t>HCl(aq)        → CaC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l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(aq)+ C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(g) +</m:t>
          </m:r>
          <m:sSub>
            <m:sSubPr>
              <m:ctrlPr>
                <w:rPr>
                  <w:rFonts w:ascii="Cambria Math" w:hAnsi="Cambria Math" w:cs="Simplified Arabic"/>
                  <w:i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Simplified Arabic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O (l) </m:t>
          </m:r>
        </m:oMath>
      </m:oMathPara>
    </w:p>
    <w:p w:rsidR="004B24EE" w:rsidRPr="004B24EE" w:rsidRDefault="004B24EE" w:rsidP="004B24EE">
      <w:pPr>
        <w:spacing w:after="0" w:line="276" w:lineRule="auto"/>
        <w:rPr>
          <w:rFonts w:ascii="Cambria Math" w:hAnsi="Cambria Math" w:cs="Simplified Arabic"/>
          <w:sz w:val="28"/>
          <w:szCs w:val="28"/>
          <w:lang w:bidi="ar-DZ"/>
          <w:oMath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              Ca=1                                               Ca=1</m:t>
          </m:r>
        </m:oMath>
      </m:oMathPara>
    </w:p>
    <w:p w:rsidR="004B24EE" w:rsidRPr="004B24EE" w:rsidRDefault="004B24EE" w:rsidP="004B24EE">
      <w:pPr>
        <w:spacing w:after="0" w:line="276" w:lineRule="auto"/>
        <w:rPr>
          <w:rFonts w:ascii="Cambria Math" w:hAnsi="Cambria Math" w:cs="Simplified Arabic"/>
          <w:sz w:val="28"/>
          <w:szCs w:val="28"/>
          <w:lang w:bidi="ar-DZ"/>
          <w:oMath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               C=1                                                  C=1</m:t>
          </m:r>
        </m:oMath>
      </m:oMathPara>
    </w:p>
    <w:p w:rsidR="004B24EE" w:rsidRPr="004B24EE" w:rsidRDefault="004B24EE" w:rsidP="004B24EE">
      <w:pPr>
        <w:spacing w:after="0" w:line="276" w:lineRule="auto"/>
        <w:rPr>
          <w:rFonts w:ascii="Cambria Math" w:hAnsi="Cambria Math" w:cs="Simplified Arabic"/>
          <w:sz w:val="28"/>
          <w:szCs w:val="28"/>
          <w:lang w:bidi="ar-DZ"/>
          <w:oMath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               O=3                                            O=3</m:t>
          </m:r>
        </m:oMath>
      </m:oMathPara>
    </w:p>
    <w:p w:rsidR="004B24EE" w:rsidRPr="004B24EE" w:rsidRDefault="004B24EE" w:rsidP="004B24EE">
      <w:pPr>
        <w:spacing w:after="0" w:line="276" w:lineRule="auto"/>
        <w:rPr>
          <w:rFonts w:ascii="Cambria Math" w:hAnsi="Cambria Math" w:cs="Simplified Arabic"/>
          <w:sz w:val="28"/>
          <w:szCs w:val="28"/>
          <w:lang w:bidi="ar-DZ"/>
          <w:oMath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               H=2                                             H=2</m:t>
          </m:r>
        </m:oMath>
      </m:oMathPara>
    </w:p>
    <w:p w:rsidR="004B24EE" w:rsidRPr="004B24EE" w:rsidRDefault="004B24EE" w:rsidP="004B24EE">
      <w:pPr>
        <w:spacing w:after="0" w:line="276" w:lineRule="auto"/>
        <w:rPr>
          <w:rFonts w:ascii="Cambria Math" w:hAnsi="Cambria Math" w:cs="Simplified Arabic"/>
          <w:sz w:val="28"/>
          <w:szCs w:val="28"/>
          <w:rtl/>
          <w:lang w:bidi="ar-DZ"/>
          <w:oMath/>
        </w:rPr>
      </w:pPr>
      <m:oMathPara>
        <m:oMath>
          <m:r>
            <w:rPr>
              <w:rFonts w:ascii="Cambria Math" w:hAnsi="Cambria Math" w:cs="Simplified Arabic"/>
              <w:sz w:val="28"/>
              <w:szCs w:val="28"/>
              <w:lang w:bidi="ar-DZ"/>
            </w:rPr>
            <m:t xml:space="preserve">                 Cl=2                                            Cl=2</m:t>
          </m:r>
        </m:oMath>
      </m:oMathPara>
    </w:p>
    <w:p w:rsidR="004B24EE" w:rsidRDefault="004B24EE" w:rsidP="004B24EE">
      <w:pPr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F7700F" w:rsidRDefault="004B24EE" w:rsidP="004B24EE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ومنه </w:t>
      </w:r>
      <w:r w:rsidR="00F7700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عدد الذرات ونوعها في المتفاعلات = عدد ونوع الذرات في النواتج </w:t>
      </w:r>
      <w:r w:rsidR="00A15AB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(</w:t>
      </w:r>
      <w:r w:rsidR="00A15AB1"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0.5 نقطة</w:t>
      </w:r>
      <w:r w:rsidR="00A15AB1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F7700F" w:rsidRDefault="00F7700F" w:rsidP="00F7700F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فإن الكتلة محفوظة بسبب انحفاظ الذرات نوعا وعددا</w:t>
      </w:r>
      <w:r w:rsidR="00A15AB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</w:t>
      </w:r>
      <w:proofErr w:type="gramStart"/>
      <w:r w:rsidR="00A15AB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(</w:t>
      </w:r>
      <w:proofErr w:type="gramEnd"/>
      <w:r w:rsidR="00A15AB1" w:rsidRPr="00A15AB1">
        <w:rPr>
          <w:rFonts w:ascii="Simplified Arabic" w:hAnsi="Simplified Arabic" w:cs="Simplified Arabic" w:hint="cs"/>
          <w:color w:val="FF0000"/>
          <w:sz w:val="28"/>
          <w:szCs w:val="28"/>
          <w:rtl/>
          <w:lang w:bidi="ar-DZ"/>
        </w:rPr>
        <w:t>0.5 نقطة</w:t>
      </w:r>
      <w:r w:rsidR="00A15AB1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4D4620" w:rsidRPr="00A15AB1" w:rsidRDefault="00A15AB1" w:rsidP="004D4620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FF0000"/>
          <w:sz w:val="28"/>
          <w:szCs w:val="28"/>
          <w:rtl/>
          <w:lang w:bidi="ar-DZ"/>
        </w:rPr>
      </w:pPr>
      <w:r w:rsidRPr="00A15AB1"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ملاحظة:</w:t>
      </w:r>
    </w:p>
    <w:p w:rsidR="00A15AB1" w:rsidRPr="00BD4B13" w:rsidRDefault="00A15AB1" w:rsidP="00A15AB1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+0.5 على الاستخدام السليم لأدوات المادة والابداع والاتقان.</w:t>
      </w:r>
    </w:p>
    <w:sectPr w:rsidR="00A15AB1" w:rsidRPr="00BD4B13" w:rsidSect="00BD4B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2E0428"/>
    <w:multiLevelType w:val="hybridMultilevel"/>
    <w:tmpl w:val="7E50553C"/>
    <w:lvl w:ilvl="0" w:tplc="2D86B9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B13"/>
    <w:rsid w:val="000366AE"/>
    <w:rsid w:val="000858E7"/>
    <w:rsid w:val="00240166"/>
    <w:rsid w:val="00291082"/>
    <w:rsid w:val="0037063A"/>
    <w:rsid w:val="004545BA"/>
    <w:rsid w:val="004B24EE"/>
    <w:rsid w:val="004D4620"/>
    <w:rsid w:val="005B148D"/>
    <w:rsid w:val="006E39D8"/>
    <w:rsid w:val="007E2C4A"/>
    <w:rsid w:val="00930E29"/>
    <w:rsid w:val="0094523F"/>
    <w:rsid w:val="00A15AB1"/>
    <w:rsid w:val="00B21577"/>
    <w:rsid w:val="00B251B1"/>
    <w:rsid w:val="00B6433C"/>
    <w:rsid w:val="00BA1175"/>
    <w:rsid w:val="00BD4B13"/>
    <w:rsid w:val="00C417D4"/>
    <w:rsid w:val="00C60668"/>
    <w:rsid w:val="00CC1B3A"/>
    <w:rsid w:val="00D005CE"/>
    <w:rsid w:val="00F73CCB"/>
    <w:rsid w:val="00F7700F"/>
    <w:rsid w:val="00FA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0D722C5-B598-4810-85ED-F366DC19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A6918"/>
    <w:pPr>
      <w:ind w:left="720"/>
      <w:contextualSpacing/>
    </w:pPr>
  </w:style>
  <w:style w:type="table" w:styleId="Grilledutableau">
    <w:name w:val="Table Grid"/>
    <w:basedOn w:val="TableauNormal"/>
    <w:uiPriority w:val="39"/>
    <w:rsid w:val="00930E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842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2024-10-25T17:27:00Z</dcterms:created>
  <dcterms:modified xsi:type="dcterms:W3CDTF">2024-12-09T16:58:00Z</dcterms:modified>
</cp:coreProperties>
</file>