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page" w:horzAnchor="margin" w:tblpXSpec="center" w:tblpY="590"/>
        <w:bidiVisual/>
        <w:tblW w:w="11319" w:type="dxa"/>
        <w:tblBorders>
          <w:top w:val="single" w:sz="4" w:space="0" w:color="auto"/>
          <w:bottom w:val="single" w:sz="4" w:space="0" w:color="auto"/>
          <w:insideH w:val="single" w:sz="4" w:space="0" w:color="auto"/>
        </w:tblBorders>
        <w:tblLook w:val="04A0"/>
      </w:tblPr>
      <w:tblGrid>
        <w:gridCol w:w="3820"/>
        <w:gridCol w:w="4244"/>
        <w:gridCol w:w="3255"/>
      </w:tblGrid>
      <w:tr w:rsidR="00094451" w:rsidRPr="004034B8" w:rsidTr="00094451">
        <w:trPr>
          <w:trHeight w:val="436"/>
        </w:trPr>
        <w:tc>
          <w:tcPr>
            <w:tcW w:w="3820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مديرية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التربية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proofErr w:type="spellStart"/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لولاية</w:t>
            </w:r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>:</w:t>
            </w:r>
            <w:proofErr w:type="spellEnd"/>
            <w:r w:rsidRPr="002B4359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2B4359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الوادي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المتوسطة: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لسود أحمد</w:t>
            </w:r>
            <w:r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–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ح.خليفة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المستوى: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الثالثة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متوسط</w:t>
            </w:r>
          </w:p>
        </w:tc>
      </w:tr>
      <w:tr w:rsidR="00094451" w:rsidRPr="004034B8" w:rsidTr="00094451">
        <w:trPr>
          <w:trHeight w:val="459"/>
        </w:trPr>
        <w:tc>
          <w:tcPr>
            <w:tcW w:w="3820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السنة الدراسية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: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24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>/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20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25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 xml:space="preserve">           </w:t>
            </w:r>
          </w:p>
        </w:tc>
        <w:tc>
          <w:tcPr>
            <w:tcW w:w="4244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الاختبار الأول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في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مادة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العلوم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الفيزيائية</w:t>
            </w: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4034B8"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والتكنولوجيا</w:t>
            </w:r>
          </w:p>
        </w:tc>
        <w:tc>
          <w:tcPr>
            <w:tcW w:w="3255" w:type="dxa"/>
            <w:shd w:val="clear" w:color="auto" w:fill="auto"/>
            <w:vAlign w:val="center"/>
          </w:tcPr>
          <w:p w:rsidR="00094451" w:rsidRPr="004034B8" w:rsidRDefault="00094451" w:rsidP="00094451">
            <w:pPr>
              <w:spacing w:before="120" w:after="120" w:line="240" w:lineRule="auto"/>
              <w:ind w:left="425" w:hanging="425"/>
              <w:jc w:val="center"/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</w:pPr>
            <w:r w:rsidRPr="004034B8">
              <w:rPr>
                <w:rFonts w:ascii="Arabic Typesetting" w:hAnsi="Arabic Typesetting" w:cs="Arabic Typesetting"/>
                <w:b/>
                <w:bCs/>
                <w:sz w:val="36"/>
                <w:szCs w:val="36"/>
                <w:rtl/>
                <w:lang w:bidi="ar-DZ"/>
              </w:rPr>
              <w:t xml:space="preserve">المدة: </w:t>
            </w:r>
            <w:r>
              <w:rPr>
                <w:rFonts w:ascii="Arabic Typesetting" w:hAnsi="Arabic Typesetting" w:cs="Arabic Typesetting" w:hint="cs"/>
                <w:b/>
                <w:bCs/>
                <w:sz w:val="36"/>
                <w:szCs w:val="36"/>
                <w:rtl/>
                <w:lang w:bidi="ar-DZ"/>
              </w:rPr>
              <w:t>90 د</w:t>
            </w:r>
          </w:p>
        </w:tc>
      </w:tr>
    </w:tbl>
    <w:p w:rsidR="00067037" w:rsidRPr="003F6808" w:rsidRDefault="00067037" w:rsidP="00067037">
      <w:pPr>
        <w:ind w:left="84"/>
        <w:rPr>
          <w:rFonts w:asciiTheme="majorBidi" w:hAnsiTheme="majorBidi" w:cstheme="majorBidi"/>
          <w:bCs/>
          <w:color w:val="000000" w:themeColor="text1"/>
          <w:sz w:val="32"/>
          <w:szCs w:val="32"/>
          <w:rtl/>
        </w:rPr>
      </w:pP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u w:val="single"/>
          <w:rtl/>
        </w:rPr>
        <w:t>الجزء الأول</w:t>
      </w: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</w:rPr>
        <w:t xml:space="preserve"> :12 نقطة</w:t>
      </w:r>
    </w:p>
    <w:p w:rsidR="0036054B" w:rsidRPr="003F6808" w:rsidRDefault="005224D6" w:rsidP="0036054B">
      <w:pPr>
        <w:ind w:left="84"/>
        <w:rPr>
          <w:rFonts w:asciiTheme="majorBidi" w:hAnsiTheme="majorBidi" w:cstheme="majorBidi"/>
          <w:bCs/>
          <w:color w:val="000000" w:themeColor="text1"/>
          <w:sz w:val="32"/>
          <w:szCs w:val="32"/>
          <w:rtl/>
        </w:rPr>
      </w:pP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u w:val="single"/>
          <w:rtl/>
        </w:rPr>
        <w:t xml:space="preserve">التمرين </w:t>
      </w:r>
      <w:r w:rsidR="00001D2E"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u w:val="single"/>
          <w:rtl/>
        </w:rPr>
        <w:t>الاول</w:t>
      </w: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</w:rPr>
        <w:t xml:space="preserve"> :</w:t>
      </w:r>
      <w:r w:rsidR="00001D2E"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</w:rPr>
        <w:t>04 نقاط</w:t>
      </w:r>
    </w:p>
    <w:p w:rsidR="005224D6" w:rsidRPr="00DB40CD" w:rsidRDefault="005224D6" w:rsidP="0036054B">
      <w:pPr>
        <w:ind w:left="84"/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</w:pPr>
      <w:r w:rsidRPr="003F6808">
        <w:rPr>
          <w:rFonts w:asciiTheme="majorBidi" w:hAnsiTheme="majorBidi" w:cstheme="majorBidi"/>
          <w:color w:val="000000" w:themeColor="text1"/>
          <w:sz w:val="26"/>
          <w:szCs w:val="28"/>
          <w:rtl/>
        </w:rPr>
        <w:t xml:space="preserve">صنف الكلمات التالية في جدول </w:t>
      </w:r>
      <w:r w:rsidR="002C10EF" w:rsidRPr="003F6808">
        <w:rPr>
          <w:rFonts w:asciiTheme="majorBidi" w:hAnsiTheme="majorBidi" w:cstheme="majorBidi"/>
          <w:color w:val="000000" w:themeColor="text1"/>
          <w:sz w:val="26"/>
          <w:szCs w:val="28"/>
          <w:rtl/>
        </w:rPr>
        <w:t>إلى</w:t>
      </w:r>
      <w:r w:rsidRPr="003F6808">
        <w:rPr>
          <w:rFonts w:asciiTheme="majorBidi" w:hAnsiTheme="majorBidi" w:cstheme="majorBidi"/>
          <w:color w:val="000000" w:themeColor="text1"/>
          <w:sz w:val="26"/>
          <w:szCs w:val="28"/>
          <w:rtl/>
        </w:rPr>
        <w:t xml:space="preserve"> </w:t>
      </w:r>
      <w:r w:rsidR="00DB40CD">
        <w:rPr>
          <w:rFonts w:asciiTheme="majorBidi" w:hAnsiTheme="majorBidi" w:cstheme="majorBidi" w:hint="cs"/>
          <w:color w:val="000000" w:themeColor="text1"/>
          <w:sz w:val="26"/>
          <w:szCs w:val="28"/>
          <w:rtl/>
        </w:rPr>
        <w:t>:</w:t>
      </w:r>
      <w:r w:rsidRPr="00DB40CD">
        <w:rPr>
          <w:rFonts w:asciiTheme="majorBidi" w:hAnsiTheme="majorBidi" w:cstheme="majorBidi"/>
          <w:b/>
          <w:bCs/>
          <w:color w:val="000000" w:themeColor="text1"/>
          <w:sz w:val="26"/>
          <w:szCs w:val="28"/>
          <w:rtl/>
        </w:rPr>
        <w:t xml:space="preserve">أسماء جمل – أفعال حالة – أفعال </w:t>
      </w:r>
      <w:r w:rsidR="00787F5C" w:rsidRPr="00DB40CD">
        <w:rPr>
          <w:rFonts w:asciiTheme="majorBidi" w:hAnsiTheme="majorBidi" w:cstheme="majorBidi"/>
          <w:b/>
          <w:bCs/>
          <w:color w:val="000000" w:themeColor="text1"/>
          <w:sz w:val="26"/>
          <w:szCs w:val="28"/>
          <w:rtl/>
        </w:rPr>
        <w:t>أداء.</w:t>
      </w:r>
    </w:p>
    <w:p w:rsidR="005224D6" w:rsidRPr="002F0499" w:rsidRDefault="005224D6" w:rsidP="0036054B">
      <w:pPr>
        <w:spacing w:after="0"/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</w:pP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س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ح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ب-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ت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ت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ف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ر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َّ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غ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–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ح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ر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ك  – 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ل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ع – </w:t>
      </w:r>
      <w:r w:rsidR="00587C0C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="00587C0C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ض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="00587C0C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يء </w:t>
      </w:r>
      <w:proofErr w:type="spellStart"/>
      <w:r w:rsidR="00587C0C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-</w:t>
      </w:r>
      <w:proofErr w:type="spellEnd"/>
      <w:r w:rsidR="00587C0C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ج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س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م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–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3F6808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د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ور–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ص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ب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اح-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غ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ذ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ِّ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ع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ود ك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ه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ر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ب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ائ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ي– ت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ت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ق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د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م- د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ن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ام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و</w:t>
      </w:r>
      <w:r w:rsidR="002C10EF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-  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س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ق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ط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د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ير-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</w:t>
      </w:r>
      <w:proofErr w:type="spellStart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م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ِ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ك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ْ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و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اة-</w:t>
      </w:r>
      <w:proofErr w:type="spellEnd"/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ي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ُ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س</w:t>
      </w:r>
      <w:r w:rsidR="002D1D2E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َخ</w:t>
      </w:r>
      <w:r w:rsidR="00334F10"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>ِّن</w:t>
      </w:r>
      <w:r w:rsidRPr="002F0499">
        <w:rPr>
          <w:rFonts w:asciiTheme="majorBidi" w:hAnsiTheme="majorBidi" w:cstheme="majorBidi"/>
          <w:b/>
          <w:bCs/>
          <w:color w:val="000000" w:themeColor="text1"/>
          <w:sz w:val="24"/>
          <w:szCs w:val="28"/>
          <w:rtl/>
        </w:rPr>
        <w:t xml:space="preserve"> .</w:t>
      </w:r>
    </w:p>
    <w:p w:rsidR="003E6DD7" w:rsidRPr="003F6808" w:rsidRDefault="003E6DD7" w:rsidP="003E6DD7">
      <w:pPr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thick"/>
          <w:rtl/>
          <w:lang w:bidi="ar-DZ"/>
        </w:rPr>
      </w:pPr>
      <w:r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u w:val="thick"/>
          <w:rtl/>
        </w:rPr>
        <w:t>التمرين الثاني</w:t>
      </w:r>
      <w:r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</w:rPr>
        <w:t xml:space="preserve">: </w:t>
      </w:r>
      <w:r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32"/>
          <w:rtl/>
          <w:lang w:bidi="ar-DZ"/>
        </w:rPr>
        <w:t>08 نقاط</w:t>
      </w:r>
    </w:p>
    <w:p w:rsidR="00B52EB6" w:rsidRPr="003F6808" w:rsidRDefault="00D838B2" w:rsidP="00B36094">
      <w:pPr>
        <w:rPr>
          <w:rFonts w:asciiTheme="majorBidi" w:hAnsiTheme="majorBidi" w:cstheme="majorBidi"/>
          <w:color w:val="000000" w:themeColor="text1"/>
          <w:sz w:val="32"/>
          <w:szCs w:val="28"/>
          <w:rtl/>
          <w:lang w:bidi="ar-DZ"/>
        </w:rPr>
      </w:pPr>
      <w:r w:rsidRPr="003F6808">
        <w:rPr>
          <w:rFonts w:asciiTheme="majorBidi" w:hAnsiTheme="majorBidi" w:cstheme="majorBidi"/>
          <w:noProof/>
          <w:color w:val="000000" w:themeColor="text1"/>
          <w:sz w:val="32"/>
          <w:szCs w:val="28"/>
          <w:rtl/>
        </w:rPr>
        <w:pict>
          <v:group id="_x0000_s1039" style="position:absolute;left:0;text-align:left;margin-left:-49.5pt;margin-top:34.8pt;width:283.95pt;height:140.05pt;z-index:251671552" coordorigin="567,7883" coordsize="5484,247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40" type="#_x0000_t75" style="position:absolute;left:1623;top:7883;width:4335;height:2397" wrapcoords="-30 0 -30 21545 21600 21545 21600 0 -30 0">
              <v:imagedata r:id="rId7" o:title="تركيبة السلسلة"/>
            </v:shape>
            <v:rect id="_x0000_s1041" style="position:absolute;left:1128;top:8307;width:935;height:540" stroked="f">
              <v:textbox style="mso-next-textbox:#_x0000_s1041">
                <w:txbxContent>
                  <w:p w:rsidR="003E6DD7" w:rsidRPr="00CB2071" w:rsidRDefault="003E6DD7" w:rsidP="003E6DD7">
                    <w:pPr>
                      <w:rPr>
                        <w:sz w:val="24"/>
                        <w:szCs w:val="24"/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42" style="position:absolute;left:3298;top:8228;width:1309;height:540" stroked="f">
              <v:textbox style="mso-next-textbox:#_x0000_s1042">
                <w:txbxContent>
                  <w:p w:rsidR="003E6DD7" w:rsidRPr="00B50323" w:rsidRDefault="003E6DD7" w:rsidP="003E6DD7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43" style="position:absolute;left:4876;top:9428;width:1175;height:540" stroked="f">
              <v:textbox style="mso-next-textbox:#_x0000_s1043">
                <w:txbxContent>
                  <w:p w:rsidR="003E6DD7" w:rsidRPr="00B50323" w:rsidRDefault="003E6DD7" w:rsidP="003E6DD7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44" style="position:absolute;left:2459;top:9822;width:1122;height:540" stroked="f">
              <v:textbox style="mso-next-textbox:#_x0000_s1044">
                <w:txbxContent>
                  <w:p w:rsidR="003E6DD7" w:rsidRPr="00CB2071" w:rsidRDefault="003E6DD7" w:rsidP="003E6DD7">
                    <w:pPr>
                      <w:rPr>
                        <w:sz w:val="24"/>
                        <w:szCs w:val="24"/>
                        <w:rtl/>
                        <w:lang w:val="fr-FR" w:bidi="ar-DZ"/>
                      </w:rPr>
                    </w:pPr>
                  </w:p>
                </w:txbxContent>
              </v:textbox>
            </v:rect>
            <v:rect id="_x0000_s1045" style="position:absolute;left:567;top:9027;width:1047;height:540" stroked="f">
              <v:textbox style="mso-next-textbox:#_x0000_s1045">
                <w:txbxContent>
                  <w:p w:rsidR="003E6DD7" w:rsidRPr="00B50323" w:rsidRDefault="003E6DD7" w:rsidP="003E6DD7">
                    <w:pPr>
                      <w:rPr>
                        <w:rtl/>
                        <w:lang w:val="fr-FR" w:bidi="ar-DZ"/>
                      </w:rPr>
                    </w:pPr>
                  </w:p>
                </w:txbxContent>
              </v:textbox>
            </v:rect>
          </v:group>
        </w:pict>
      </w:r>
      <w:r w:rsidR="003E6DD7" w:rsidRPr="003F6808">
        <w:rPr>
          <w:rFonts w:asciiTheme="majorBidi" w:hAnsiTheme="majorBidi" w:cstheme="majorBidi"/>
          <w:sz w:val="28"/>
          <w:szCs w:val="28"/>
          <w:rtl/>
          <w:lang w:bidi="ar-DZ"/>
        </w:rPr>
        <w:t>من اجل الاقتصاد في استهلاك الطاقة الكهربائية اقترح كريم على أبوه استغلال الطاقات المتجددة(مثلا الطاقة المائية) في توليد الطاقة الكهربائية</w:t>
      </w:r>
      <w:r w:rsidR="003E6DD7" w:rsidRPr="003F6808">
        <w:rPr>
          <w:rFonts w:asciiTheme="majorBidi" w:hAnsiTheme="majorBidi" w:cstheme="majorBidi"/>
          <w:color w:val="000000" w:themeColor="text1"/>
          <w:sz w:val="32"/>
          <w:szCs w:val="28"/>
          <w:rtl/>
          <w:lang w:bidi="ar-DZ"/>
        </w:rPr>
        <w:t xml:space="preserve"> ،</w:t>
      </w:r>
      <w:r w:rsidR="003E6DD7" w:rsidRPr="003F68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فقام </w:t>
      </w:r>
      <w:r w:rsidR="00B36094" w:rsidRPr="003F6808">
        <w:rPr>
          <w:rFonts w:asciiTheme="majorBidi" w:hAnsiTheme="majorBidi" w:cstheme="majorBidi"/>
          <w:sz w:val="28"/>
          <w:szCs w:val="28"/>
          <w:rtl/>
          <w:lang w:bidi="ar-DZ"/>
        </w:rPr>
        <w:t>ب</w:t>
      </w:r>
      <w:r w:rsidR="003E6DD7" w:rsidRPr="003F6808">
        <w:rPr>
          <w:rFonts w:asciiTheme="majorBidi" w:hAnsiTheme="majorBidi" w:cstheme="majorBidi"/>
          <w:sz w:val="28"/>
          <w:szCs w:val="28"/>
          <w:rtl/>
          <w:lang w:bidi="ar-DZ"/>
        </w:rPr>
        <w:t>انجا</w:t>
      </w:r>
      <w:r w:rsidR="00B36094" w:rsidRPr="003F6808">
        <w:rPr>
          <w:rFonts w:asciiTheme="majorBidi" w:hAnsiTheme="majorBidi" w:cstheme="majorBidi"/>
          <w:sz w:val="28"/>
          <w:szCs w:val="28"/>
          <w:rtl/>
          <w:lang w:bidi="ar-DZ"/>
        </w:rPr>
        <w:t>ز تركيب</w:t>
      </w:r>
      <w:r w:rsidR="00C427A5" w:rsidRPr="003F6808">
        <w:rPr>
          <w:rFonts w:asciiTheme="majorBidi" w:hAnsiTheme="majorBidi" w:cstheme="majorBidi"/>
          <w:sz w:val="28"/>
          <w:szCs w:val="28"/>
          <w:rtl/>
          <w:lang w:bidi="ar-DZ"/>
        </w:rPr>
        <w:t>ة وظيفية</w:t>
      </w:r>
      <w:bookmarkStart w:id="0" w:name="_GoBack"/>
      <w:bookmarkEnd w:id="0"/>
      <w:r w:rsidR="00C427A5" w:rsidRPr="003F6808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تسمح ب</w:t>
      </w:r>
      <w:r w:rsidR="00B36094" w:rsidRPr="003F6808">
        <w:rPr>
          <w:rFonts w:asciiTheme="majorBidi" w:hAnsiTheme="majorBidi" w:cstheme="majorBidi"/>
          <w:sz w:val="28"/>
          <w:szCs w:val="28"/>
          <w:rtl/>
          <w:lang w:bidi="ar-DZ"/>
        </w:rPr>
        <w:t>تشغيل عنصر كهربائي</w:t>
      </w:r>
      <w:r w:rsidR="003E6DD7" w:rsidRPr="003F6808">
        <w:rPr>
          <w:rFonts w:asciiTheme="majorBidi" w:hAnsiTheme="majorBidi" w:cstheme="majorBidi"/>
          <w:color w:val="000000" w:themeColor="text1"/>
          <w:sz w:val="32"/>
          <w:szCs w:val="28"/>
          <w:rtl/>
          <w:lang w:bidi="ar-DZ"/>
        </w:rPr>
        <w:t xml:space="preserve"> </w:t>
      </w:r>
      <w:r w:rsidR="00A82103"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  <w:t>الوثيقة 1</w:t>
      </w:r>
      <w:r w:rsidR="003E6DD7" w:rsidRPr="003F6808">
        <w:rPr>
          <w:rFonts w:asciiTheme="majorBidi" w:hAnsiTheme="majorBidi" w:cstheme="majorBidi"/>
          <w:color w:val="000000" w:themeColor="text1"/>
          <w:sz w:val="32"/>
          <w:szCs w:val="28"/>
          <w:rtl/>
          <w:lang w:bidi="ar-DZ"/>
        </w:rPr>
        <w:t>.</w:t>
      </w:r>
    </w:p>
    <w:p w:rsidR="003E6DD7" w:rsidRPr="003F6808" w:rsidRDefault="00B36094" w:rsidP="00B52EB6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sz w:val="32"/>
          <w:szCs w:val="28"/>
        </w:rPr>
      </w:pPr>
      <w:r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>ما هو الفعل النهائي المراد ت</w:t>
      </w:r>
      <w:r w:rsidR="003E6DD7"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>حقيقه من تركيبة كريم ؟</w:t>
      </w:r>
    </w:p>
    <w:p w:rsidR="00D327F4" w:rsidRPr="003F6808" w:rsidRDefault="006E6351" w:rsidP="00B52EB6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sz w:val="32"/>
          <w:szCs w:val="28"/>
        </w:rPr>
      </w:pPr>
      <w:r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>اشرح مبدأ عمل هذه التركيبة.</w:t>
      </w:r>
    </w:p>
    <w:p w:rsidR="003E6DD7" w:rsidRPr="003F6808" w:rsidRDefault="003E6DD7" w:rsidP="00B52EB6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sz w:val="32"/>
          <w:szCs w:val="28"/>
        </w:rPr>
      </w:pPr>
      <w:r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>أذكر الجمل المساهمة في الوصول إلى هذا الفعل النهائي.</w:t>
      </w:r>
    </w:p>
    <w:p w:rsidR="003E6DD7" w:rsidRPr="003F6808" w:rsidRDefault="00566AEC" w:rsidP="00B52EB6">
      <w:pPr>
        <w:pStyle w:val="a3"/>
        <w:numPr>
          <w:ilvl w:val="0"/>
          <w:numId w:val="2"/>
        </w:numPr>
        <w:spacing w:line="360" w:lineRule="auto"/>
        <w:rPr>
          <w:rFonts w:asciiTheme="majorBidi" w:hAnsiTheme="majorBidi" w:cstheme="majorBidi"/>
          <w:color w:val="000000" w:themeColor="text1"/>
          <w:sz w:val="32"/>
          <w:szCs w:val="28"/>
        </w:rPr>
      </w:pPr>
      <w:r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>مثل</w:t>
      </w:r>
      <w:r w:rsidR="003E6DD7" w:rsidRPr="003F6808">
        <w:rPr>
          <w:rFonts w:asciiTheme="majorBidi" w:hAnsiTheme="majorBidi" w:cstheme="majorBidi"/>
          <w:color w:val="000000" w:themeColor="text1"/>
          <w:sz w:val="32"/>
          <w:szCs w:val="28"/>
          <w:rtl/>
        </w:rPr>
        <w:t xml:space="preserve"> مخطط السلسلة الوظيفية الموافقة لهذه التركيبة .</w:t>
      </w:r>
    </w:p>
    <w:p w:rsidR="00281F89" w:rsidRPr="003F6808" w:rsidRDefault="00281F89" w:rsidP="00281F89">
      <w:pPr>
        <w:spacing w:after="0" w:line="240" w:lineRule="auto"/>
        <w:ind w:left="283"/>
        <w:jc w:val="center"/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</w:pPr>
    </w:p>
    <w:p w:rsidR="00281F89" w:rsidRPr="003F6808" w:rsidRDefault="00281F89" w:rsidP="00281F89">
      <w:pPr>
        <w:spacing w:after="0" w:line="240" w:lineRule="auto"/>
        <w:ind w:left="283"/>
        <w:jc w:val="right"/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</w:pPr>
      <w:r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  <w:t>الوثيقة 1</w:t>
      </w:r>
    </w:p>
    <w:p w:rsidR="002D1D2E" w:rsidRPr="003F6808" w:rsidRDefault="00BF3600" w:rsidP="00281F89">
      <w:pPr>
        <w:spacing w:after="0" w:line="240" w:lineRule="auto"/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</w:pP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u w:val="thick"/>
          <w:rtl/>
          <w:lang w:bidi="ar-DZ"/>
        </w:rPr>
        <w:t>الجزء الثاني</w:t>
      </w: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  <w:t>:08</w:t>
      </w:r>
      <w:r w:rsidR="00E2599A"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  <w:t xml:space="preserve"> </w:t>
      </w: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  <w:t>نقاط</w:t>
      </w:r>
      <w:r w:rsidR="002D1D2E" w:rsidRPr="003F6808">
        <w:rPr>
          <w:rFonts w:asciiTheme="majorBidi" w:hAnsiTheme="majorBidi" w:cstheme="majorBidi"/>
          <w:b/>
          <w:bCs/>
          <w:color w:val="000000" w:themeColor="text1"/>
          <w:sz w:val="32"/>
          <w:szCs w:val="28"/>
          <w:rtl/>
          <w:lang w:bidi="ar-DZ"/>
        </w:rPr>
        <w:t xml:space="preserve">                                                         </w:t>
      </w:r>
    </w:p>
    <w:p w:rsidR="0037469F" w:rsidRPr="003F6808" w:rsidRDefault="00BF3600" w:rsidP="0037469F">
      <w:pPr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</w:pPr>
      <w:r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u w:val="thick"/>
          <w:rtl/>
          <w:lang w:bidi="ar-DZ"/>
        </w:rPr>
        <w:t>الوضعية الادماجية</w:t>
      </w:r>
      <w:r w:rsidR="005224D6"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  <w:t>:</w:t>
      </w:r>
      <w:r w:rsidR="00787F5C" w:rsidRPr="003F6808"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  <w:t>08 نقاط</w:t>
      </w:r>
    </w:p>
    <w:p w:rsidR="008A17FB" w:rsidRPr="003F6808" w:rsidRDefault="0037469F" w:rsidP="0037469F">
      <w:pPr>
        <w:rPr>
          <w:rFonts w:asciiTheme="majorBidi" w:hAnsiTheme="majorBidi" w:cstheme="majorBidi"/>
          <w:bCs/>
          <w:color w:val="000000" w:themeColor="text1"/>
          <w:sz w:val="32"/>
          <w:szCs w:val="32"/>
          <w:rtl/>
          <w:lang w:bidi="ar-DZ"/>
        </w:rPr>
      </w:pPr>
      <w:r w:rsidRPr="003F6808">
        <w:rPr>
          <w:rFonts w:asciiTheme="majorBidi" w:hAnsiTheme="majorBidi" w:cstheme="majorBidi"/>
          <w:b/>
          <w:noProof/>
          <w:color w:val="000000" w:themeColor="text1"/>
          <w:sz w:val="32"/>
          <w:szCs w:val="28"/>
          <w:rtl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17145</wp:posOffset>
            </wp:positionH>
            <wp:positionV relativeFrom="paragraph">
              <wp:posOffset>717550</wp:posOffset>
            </wp:positionV>
            <wp:extent cx="2135505" cy="1828800"/>
            <wp:effectExtent l="19050" t="0" r="0" b="0"/>
            <wp:wrapNone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EA27F9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دار نقاش بينك وبين زميلك من أجل انتاج غاز </w:t>
      </w:r>
      <w:r w:rsidR="001170DE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ثنائي الأكسجين فطرح عليك عملية</w:t>
      </w:r>
      <w:r w:rsidR="00491AC3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1170DE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ا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لتركيب الضوئي </w:t>
      </w:r>
      <w:r w:rsidR="001170DE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و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هو عملية تقوم بها النباتات الخضراء </w:t>
      </w:r>
      <w:r w:rsidR="00665B00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في وجود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الضوء من أجل إنتاج 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الغلوكوز(النسغ الكامل ) </w:t>
      </w:r>
      <w:r w:rsidR="005E6EDC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الذي 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>صيغ</w:t>
      </w:r>
      <w:r w:rsidR="00665B00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ته 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 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</w:rPr>
        <w:t>C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vertAlign w:val="subscript"/>
        </w:rPr>
        <w:t>6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</w:rPr>
        <w:t>H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vertAlign w:val="subscript"/>
        </w:rPr>
        <w:t>12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</w:rPr>
        <w:t>O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vertAlign w:val="subscript"/>
        </w:rPr>
        <w:t>6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و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غاز </w:t>
      </w:r>
      <w:r w:rsidR="001170DE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ثنائي 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 xml:space="preserve">الأكسجين </w:t>
      </w:r>
      <w:r w:rsidR="00433959" w:rsidRPr="003F6808">
        <w:rPr>
          <w:rFonts w:asciiTheme="majorBidi" w:hAnsiTheme="majorBidi" w:cstheme="majorBidi"/>
          <w:b/>
          <w:color w:val="000000" w:themeColor="text1"/>
          <w:sz w:val="34"/>
          <w:szCs w:val="30"/>
          <w:lang w:val="fr-FR" w:bidi="ar-DZ"/>
        </w:rPr>
        <w:t>O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4"/>
          <w:szCs w:val="30"/>
          <w:vertAlign w:val="subscript"/>
          <w:lang w:val="fr-FR" w:bidi="ar-DZ"/>
        </w:rPr>
        <w:t>2</w:t>
      </w:r>
      <w:r w:rsidR="00DA3CD1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بعد التفاعل بين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>غاز ثاني أكسيد الكربون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433959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lang w:val="fr-FR" w:bidi="ar-DZ"/>
        </w:rPr>
        <w:t>CO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vertAlign w:val="subscript"/>
          <w:lang w:val="fr-FR" w:bidi="ar-DZ"/>
        </w:rPr>
        <w:t>2</w:t>
      </w:r>
      <w:r w:rsidR="00DA3CD1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و</w:t>
      </w:r>
      <w:r w:rsidR="008A17FB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>الماء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lang w:val="fr-FR" w:bidi="ar-DZ"/>
        </w:rPr>
        <w:t>H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vertAlign w:val="subscript"/>
          <w:lang w:val="fr-FR" w:bidi="ar-DZ"/>
        </w:rPr>
        <w:t>2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lang w:val="fr-FR" w:bidi="ar-DZ"/>
        </w:rPr>
        <w:t>O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E26DB9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كما توضحه </w:t>
      </w:r>
      <w:r w:rsidR="00E26DB9" w:rsidRPr="003F6808">
        <w:rPr>
          <w:rFonts w:asciiTheme="majorBidi" w:hAnsiTheme="majorBidi" w:cstheme="majorBidi"/>
          <w:bCs/>
          <w:color w:val="000000" w:themeColor="text1"/>
          <w:sz w:val="32"/>
          <w:szCs w:val="28"/>
          <w:rtl/>
          <w:lang w:bidi="ar-DZ"/>
        </w:rPr>
        <w:t>الوثيقة 2</w:t>
      </w:r>
      <w:r w:rsidR="00E26DB9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="008A17FB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. </w:t>
      </w:r>
    </w:p>
    <w:p w:rsidR="008A17FB" w:rsidRPr="003F6808" w:rsidRDefault="008A17FB" w:rsidP="002D1D2E">
      <w:pPr>
        <w:pStyle w:val="a3"/>
        <w:numPr>
          <w:ilvl w:val="0"/>
          <w:numId w:val="1"/>
        </w:numPr>
        <w:spacing w:after="0" w:line="360" w:lineRule="auto"/>
        <w:ind w:left="140"/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عبر عن الجملة </w:t>
      </w:r>
      <w:r w:rsidR="00A941A4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الكيميائية قبل وبعد التفاعل بالأنوا</w:t>
      </w: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ع والأفراد الكيميائية</w:t>
      </w:r>
      <w:r w:rsidR="00165C58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.</w:t>
      </w:r>
    </w:p>
    <w:p w:rsidR="002D1D2E" w:rsidRPr="003F6808" w:rsidRDefault="008A17FB" w:rsidP="002D1D2E">
      <w:pPr>
        <w:pStyle w:val="a3"/>
        <w:numPr>
          <w:ilvl w:val="0"/>
          <w:numId w:val="1"/>
        </w:numPr>
        <w:spacing w:after="0" w:line="360" w:lineRule="auto"/>
        <w:ind w:left="140"/>
        <w:rPr>
          <w:rFonts w:asciiTheme="majorBidi" w:hAnsiTheme="majorBidi" w:cstheme="majorBidi"/>
          <w:b/>
          <w:color w:val="000000" w:themeColor="text1"/>
          <w:sz w:val="32"/>
          <w:szCs w:val="28"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عبر عن هذا التفاعل الكيميائي بمعادلة كيميائية  مع تحديد الحالة</w:t>
      </w:r>
    </w:p>
    <w:p w:rsidR="008A17FB" w:rsidRPr="003F6808" w:rsidRDefault="008A17FB" w:rsidP="002D1D2E">
      <w:pPr>
        <w:spacing w:after="0" w:line="360" w:lineRule="auto"/>
        <w:ind w:left="140"/>
        <w:rPr>
          <w:rFonts w:asciiTheme="majorBidi" w:hAnsiTheme="majorBidi" w:cstheme="majorBidi"/>
          <w:b/>
          <w:color w:val="000000" w:themeColor="text1"/>
          <w:sz w:val="32"/>
          <w:szCs w:val="28"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الفيزيائية لكل فرد كيميائي </w:t>
      </w:r>
      <w:r w:rsidR="00644BE0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،ثم وازنها</w:t>
      </w:r>
      <w:r w:rsidR="00165C58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.</w:t>
      </w:r>
    </w:p>
    <w:p w:rsidR="008A17FB" w:rsidRPr="003F6808" w:rsidRDefault="008A17FB" w:rsidP="002D1D2E">
      <w:pPr>
        <w:pStyle w:val="a3"/>
        <w:numPr>
          <w:ilvl w:val="0"/>
          <w:numId w:val="1"/>
        </w:numPr>
        <w:spacing w:after="0" w:line="360" w:lineRule="auto"/>
        <w:ind w:left="140"/>
        <w:rPr>
          <w:rFonts w:asciiTheme="majorBidi" w:hAnsiTheme="majorBidi" w:cstheme="majorBidi"/>
          <w:b/>
          <w:color w:val="000000" w:themeColor="text1"/>
          <w:sz w:val="32"/>
          <w:szCs w:val="28"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ما</w:t>
      </w:r>
      <w:r w:rsidR="002F0499">
        <w:rPr>
          <w:rFonts w:asciiTheme="majorBidi" w:hAnsiTheme="majorBidi" w:cstheme="majorBidi" w:hint="cs"/>
          <w:b/>
          <w:color w:val="000000" w:themeColor="text1"/>
          <w:sz w:val="32"/>
          <w:szCs w:val="28"/>
          <w:rtl/>
          <w:lang w:bidi="ar-DZ"/>
        </w:rPr>
        <w:t xml:space="preserve"> </w:t>
      </w: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هو العامل المؤثر في هذا التفاعل الكيميائي ؟</w:t>
      </w:r>
    </w:p>
    <w:p w:rsidR="002D1D2E" w:rsidRPr="003F6808" w:rsidRDefault="005224D6" w:rsidP="002D1D2E">
      <w:pPr>
        <w:pStyle w:val="a3"/>
        <w:numPr>
          <w:ilvl w:val="0"/>
          <w:numId w:val="1"/>
        </w:numPr>
        <w:spacing w:after="0" w:line="360" w:lineRule="auto"/>
        <w:ind w:left="140"/>
        <w:rPr>
          <w:rFonts w:asciiTheme="majorBidi" w:hAnsiTheme="majorBidi" w:cstheme="majorBidi"/>
          <w:b/>
          <w:color w:val="000000" w:themeColor="text1"/>
          <w:sz w:val="32"/>
          <w:szCs w:val="28"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اذكر تفاعل اخر ينتج غاز </w:t>
      </w:r>
      <w:r w:rsidR="00644BE0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ثنائي </w:t>
      </w: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>الأكسجين انطلاقا من الماء؟</w:t>
      </w:r>
      <w:r w:rsidR="002D1D2E"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                      </w:t>
      </w:r>
    </w:p>
    <w:p w:rsidR="00606882" w:rsidRPr="003F6808" w:rsidRDefault="002D1D2E" w:rsidP="002D1D2E">
      <w:pPr>
        <w:spacing w:after="0" w:line="360" w:lineRule="auto"/>
        <w:ind w:left="426"/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</w:pPr>
      <w:r w:rsidRPr="003F6808">
        <w:rPr>
          <w:rFonts w:asciiTheme="majorBidi" w:hAnsiTheme="majorBidi" w:cstheme="majorBidi"/>
          <w:b/>
          <w:color w:val="000000" w:themeColor="text1"/>
          <w:sz w:val="32"/>
          <w:szCs w:val="28"/>
          <w:rtl/>
          <w:lang w:bidi="ar-DZ"/>
        </w:rPr>
        <w:t xml:space="preserve">                                                                                      </w:t>
      </w:r>
    </w:p>
    <w:p w:rsidR="00161759" w:rsidRPr="00606882" w:rsidRDefault="002D1D2E" w:rsidP="00606882">
      <w:pPr>
        <w:spacing w:after="0" w:line="360" w:lineRule="auto"/>
        <w:ind w:left="426"/>
        <w:jc w:val="right"/>
        <w:rPr>
          <w:rFonts w:ascii="ae_Rasheeq" w:hAnsi="ae_Rasheeq" w:cs="ae_Rasheeq"/>
          <w:bCs/>
          <w:color w:val="000000" w:themeColor="text1"/>
          <w:sz w:val="32"/>
          <w:szCs w:val="28"/>
          <w:lang w:bidi="ar-DZ"/>
        </w:rPr>
      </w:pPr>
      <w:r w:rsidRPr="00606882">
        <w:rPr>
          <w:rFonts w:ascii="ae_Rasheeq" w:hAnsi="ae_Rasheeq" w:cs="ae_Rasheeq" w:hint="cs"/>
          <w:bCs/>
          <w:color w:val="000000" w:themeColor="text1"/>
          <w:sz w:val="32"/>
          <w:szCs w:val="28"/>
          <w:rtl/>
          <w:lang w:bidi="ar-DZ"/>
        </w:rPr>
        <w:t>الوثيقة 2</w:t>
      </w:r>
    </w:p>
    <w:sectPr w:rsidR="00161759" w:rsidRPr="00606882" w:rsidSect="0036054B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D1F8E" w:rsidRDefault="009D1F8E" w:rsidP="00787F5C">
      <w:pPr>
        <w:spacing w:after="0" w:line="240" w:lineRule="auto"/>
      </w:pPr>
      <w:r>
        <w:separator/>
      </w:r>
    </w:p>
  </w:endnote>
  <w:endnote w:type="continuationSeparator" w:id="0">
    <w:p w:rsidR="009D1F8E" w:rsidRDefault="009D1F8E" w:rsidP="00787F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ae_Rasheeq">
    <w:altName w:val="Times New Roman"/>
    <w:charset w:val="00"/>
    <w:family w:val="roman"/>
    <w:pitch w:val="variable"/>
    <w:sig w:usb0="800020AF" w:usb1="C000204A" w:usb2="00000008" w:usb3="00000000" w:csb0="0000004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ypesetting"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D1F8E" w:rsidRDefault="009D1F8E" w:rsidP="00787F5C">
      <w:pPr>
        <w:spacing w:after="0" w:line="240" w:lineRule="auto"/>
      </w:pPr>
      <w:r>
        <w:separator/>
      </w:r>
    </w:p>
  </w:footnote>
  <w:footnote w:type="continuationSeparator" w:id="0">
    <w:p w:rsidR="009D1F8E" w:rsidRDefault="009D1F8E" w:rsidP="00787F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E50E9E"/>
    <w:multiLevelType w:val="hybridMultilevel"/>
    <w:tmpl w:val="FCCE10B2"/>
    <w:lvl w:ilvl="0" w:tplc="0409000F">
      <w:start w:val="1"/>
      <w:numFmt w:val="decimal"/>
      <w:lvlText w:val="%1."/>
      <w:lvlJc w:val="left"/>
      <w:pPr>
        <w:ind w:left="643" w:hanging="360"/>
      </w:p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">
    <w:nsid w:val="610D0D41"/>
    <w:multiLevelType w:val="hybridMultilevel"/>
    <w:tmpl w:val="EC4E2432"/>
    <w:lvl w:ilvl="0" w:tplc="7BF4CA7E">
      <w:start w:val="1"/>
      <w:numFmt w:val="decimal"/>
      <w:suff w:val="nothing"/>
      <w:lvlText w:val="%1-"/>
      <w:lvlJc w:val="left"/>
      <w:pPr>
        <w:ind w:left="483" w:hanging="57"/>
      </w:pPr>
      <w:rPr>
        <w:rFonts w:ascii="ae_Rasheeq" w:eastAsiaTheme="minorEastAsia" w:hAnsi="ae_Rasheeq" w:cs="ae_Rasheeq"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884"/>
        </w:tabs>
        <w:ind w:left="88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1604"/>
        </w:tabs>
        <w:ind w:left="160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324"/>
        </w:tabs>
        <w:ind w:left="232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044"/>
        </w:tabs>
        <w:ind w:left="304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3764"/>
        </w:tabs>
        <w:ind w:left="376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4484"/>
        </w:tabs>
        <w:ind w:left="448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204"/>
        </w:tabs>
        <w:ind w:left="520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5924"/>
        </w:tabs>
        <w:ind w:left="5924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8A17FB"/>
    <w:rsid w:val="00001D2E"/>
    <w:rsid w:val="00031B6D"/>
    <w:rsid w:val="00061E4D"/>
    <w:rsid w:val="00067037"/>
    <w:rsid w:val="00094451"/>
    <w:rsid w:val="001012F6"/>
    <w:rsid w:val="001170DE"/>
    <w:rsid w:val="00161759"/>
    <w:rsid w:val="00165C58"/>
    <w:rsid w:val="00182808"/>
    <w:rsid w:val="001F30C6"/>
    <w:rsid w:val="001F34E6"/>
    <w:rsid w:val="00215BA0"/>
    <w:rsid w:val="00281F89"/>
    <w:rsid w:val="002900D0"/>
    <w:rsid w:val="002A7E7F"/>
    <w:rsid w:val="002B1ACA"/>
    <w:rsid w:val="002B4F84"/>
    <w:rsid w:val="002C10EF"/>
    <w:rsid w:val="002D1D2E"/>
    <w:rsid w:val="002E5590"/>
    <w:rsid w:val="002F0499"/>
    <w:rsid w:val="00306A30"/>
    <w:rsid w:val="00316069"/>
    <w:rsid w:val="00334F10"/>
    <w:rsid w:val="0036054B"/>
    <w:rsid w:val="0037469F"/>
    <w:rsid w:val="003C1BE4"/>
    <w:rsid w:val="003E6DD7"/>
    <w:rsid w:val="003F6808"/>
    <w:rsid w:val="004021F6"/>
    <w:rsid w:val="00433959"/>
    <w:rsid w:val="004721B0"/>
    <w:rsid w:val="0047276D"/>
    <w:rsid w:val="00491AC3"/>
    <w:rsid w:val="005144D2"/>
    <w:rsid w:val="005172C7"/>
    <w:rsid w:val="005224D6"/>
    <w:rsid w:val="005334A3"/>
    <w:rsid w:val="00554523"/>
    <w:rsid w:val="00561A5D"/>
    <w:rsid w:val="00561DA2"/>
    <w:rsid w:val="00566AEC"/>
    <w:rsid w:val="0057087B"/>
    <w:rsid w:val="00587C0C"/>
    <w:rsid w:val="005E6EDC"/>
    <w:rsid w:val="00606882"/>
    <w:rsid w:val="00606DEA"/>
    <w:rsid w:val="0064270B"/>
    <w:rsid w:val="00644BE0"/>
    <w:rsid w:val="00665B00"/>
    <w:rsid w:val="006E6351"/>
    <w:rsid w:val="00787F5C"/>
    <w:rsid w:val="008227E3"/>
    <w:rsid w:val="008235D6"/>
    <w:rsid w:val="00825E17"/>
    <w:rsid w:val="008610E4"/>
    <w:rsid w:val="008A17FB"/>
    <w:rsid w:val="008B74F7"/>
    <w:rsid w:val="0092489A"/>
    <w:rsid w:val="0095486D"/>
    <w:rsid w:val="009D1F8E"/>
    <w:rsid w:val="00A82103"/>
    <w:rsid w:val="00A941A4"/>
    <w:rsid w:val="00AA78DF"/>
    <w:rsid w:val="00B2337E"/>
    <w:rsid w:val="00B36094"/>
    <w:rsid w:val="00B52EB6"/>
    <w:rsid w:val="00B67541"/>
    <w:rsid w:val="00BF3600"/>
    <w:rsid w:val="00C33B27"/>
    <w:rsid w:val="00C427A5"/>
    <w:rsid w:val="00C813FB"/>
    <w:rsid w:val="00C93E5E"/>
    <w:rsid w:val="00D327F4"/>
    <w:rsid w:val="00D64031"/>
    <w:rsid w:val="00D82588"/>
    <w:rsid w:val="00D838B2"/>
    <w:rsid w:val="00DA3CD1"/>
    <w:rsid w:val="00DB40CD"/>
    <w:rsid w:val="00E2599A"/>
    <w:rsid w:val="00E26DB9"/>
    <w:rsid w:val="00EA27F9"/>
    <w:rsid w:val="00EE4785"/>
    <w:rsid w:val="00FA4DFD"/>
    <w:rsid w:val="00FB3CC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900D0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A17FB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16175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161759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semiHidden/>
    <w:unhideWhenUsed/>
    <w:rsid w:val="00787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semiHidden/>
    <w:rsid w:val="00787F5C"/>
  </w:style>
  <w:style w:type="paragraph" w:styleId="a6">
    <w:name w:val="footer"/>
    <w:basedOn w:val="a"/>
    <w:link w:val="Char1"/>
    <w:uiPriority w:val="99"/>
    <w:semiHidden/>
    <w:unhideWhenUsed/>
    <w:rsid w:val="00787F5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semiHidden/>
    <w:rsid w:val="00787F5C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07/relationships/stylesWithEffects" Target="stylesWithEffect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252</Words>
  <Characters>1440</Characters>
  <Application>Microsoft Office Word</Application>
  <DocSecurity>0</DocSecurity>
  <Lines>12</Lines>
  <Paragraphs>3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1689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</dc:creator>
  <cp:lastModifiedBy>IBM</cp:lastModifiedBy>
  <cp:revision>2</cp:revision>
  <cp:lastPrinted>2024-11-27T17:06:00Z</cp:lastPrinted>
  <dcterms:created xsi:type="dcterms:W3CDTF">2024-11-27T19:46:00Z</dcterms:created>
  <dcterms:modified xsi:type="dcterms:W3CDTF">2024-11-27T19:46:00Z</dcterms:modified>
</cp:coreProperties>
</file>