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8C5" w:rsidRDefault="002E46D3" w:rsidP="006B08C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2608580</wp:posOffset>
            </wp:positionH>
            <wp:positionV relativeFrom="paragraph">
              <wp:posOffset>86360</wp:posOffset>
            </wp:positionV>
            <wp:extent cx="2522220" cy="609600"/>
            <wp:effectExtent l="19050" t="0" r="0" b="0"/>
            <wp:wrapNone/>
            <wp:docPr id="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C225E" w:rsidRPr="001C225E">
        <w:rPr>
          <w:noProof/>
          <w:rtl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8.5pt;margin-top:15.3pt;width:193.9pt;height:28.9pt;z-index:251667968;mso-position-horizontal-relative:text;mso-position-vertical-relative:text" o:regroupid="1" filled="f" fillcolor="black [3213]">
            <v:shadow color="#868686"/>
            <v:textpath style="font-family:&quot;Sakkal Majalla&quot;;font-size:28pt;font-weight:bold;v-text-kern:t" trim="t" fitpath="t" string="السنة الدراسية:2024-2025"/>
          </v:shape>
        </w:pict>
      </w:r>
      <w:r w:rsidR="001C225E" w:rsidRPr="001C225E">
        <w:rPr>
          <w:rFonts w:asciiTheme="majorBidi" w:hAnsiTheme="majorBidi" w:cstheme="majorBidi"/>
          <w:noProof/>
          <w:sz w:val="28"/>
          <w:szCs w:val="28"/>
          <w:rtl/>
        </w:rPr>
        <w:pict>
          <v:roundrect id="_x0000_s1314" style="position:absolute;left:0;text-align:left;margin-left:1.15pt;margin-top:2.45pt;width:558.35pt;height:123.45pt;z-index:251648511;mso-position-horizontal-relative:text;mso-position-vertical-relative:text" arcsize="10923f" strokeweight="2.25pt">
            <v:textbox>
              <w:txbxContent>
                <w:p w:rsidR="006B08C5" w:rsidRDefault="006B08C5" w:rsidP="006B08C5">
                  <w:pPr>
                    <w:bidi/>
                    <w:rPr>
                      <w:rtl/>
                      <w:lang w:bidi="ar-DZ"/>
                    </w:rPr>
                  </w:pPr>
                </w:p>
                <w:p w:rsidR="006B08C5" w:rsidRPr="006B08C5" w:rsidRDefault="006B08C5" w:rsidP="006B08C5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               </w:t>
                  </w:r>
                </w:p>
              </w:txbxContent>
            </v:textbox>
          </v:roundrect>
        </w:pict>
      </w:r>
      <w:r w:rsidR="001C225E" w:rsidRPr="001C225E">
        <w:rPr>
          <w:noProof/>
          <w:rtl/>
        </w:rPr>
        <w:pict>
          <v:shape id="_x0000_s1027" type="#_x0000_t136" style="position:absolute;left:0;text-align:left;margin-left:408.8pt;margin-top:15.3pt;width:132.6pt;height:27pt;z-index:251668992;mso-position-horizontal-relative:text;mso-position-vertical-relative:text" o:regroupid="1" filled="f" fillcolor="black [3213]">
            <v:shadow color="#868686"/>
            <v:textpath style="font-family:&quot;Sakkal Majalla&quot;;font-size:32pt;font-weight:bold;v-text-kern:t" trim="t" fitpath="t" string="متوسطة: نواري المهدي"/>
          </v:shape>
        </w:pict>
      </w:r>
    </w:p>
    <w:p w:rsidR="006B08C5" w:rsidRPr="006B08C5" w:rsidRDefault="002E46D3" w:rsidP="006B08C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83328" behindDoc="0" locked="0" layoutInCell="1" allowOverlap="1">
            <wp:simplePos x="0" y="0"/>
            <wp:positionH relativeFrom="margin">
              <wp:posOffset>3835400</wp:posOffset>
            </wp:positionH>
            <wp:positionV relativeFrom="margin">
              <wp:posOffset>657860</wp:posOffset>
            </wp:positionV>
            <wp:extent cx="449580" cy="464820"/>
            <wp:effectExtent l="0" t="0" r="7620" b="0"/>
            <wp:wrapNone/>
            <wp:docPr id="294" name="Image 11" descr="My Document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 descr="My Documents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C225E" w:rsidRPr="001C225E">
        <w:rPr>
          <w:rFonts w:asciiTheme="majorBidi" w:hAnsiTheme="majorBidi" w:cstheme="majorBidi"/>
          <w:noProof/>
          <w:sz w:val="28"/>
          <w:szCs w:val="28"/>
          <w:rtl/>
        </w:rPr>
        <w:pict>
          <v:group id="_x0000_s1310" style="position:absolute;left:0;text-align:left;margin-left:103.75pt;margin-top:25.7pt;width:33.95pt;height:30.1pt;z-index:251678208;mso-position-horizontal-relative:text;mso-position-vertical-relative:text" coordorigin="5535,2278" coordsize="450,40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" o:spid="_x0000_s1311" type="#_x0000_t75" alt="Wincal.png" style="position:absolute;left:5535;top:2412;width:274;height:270;visibility:visible">
              <v:imagedata r:id="rId7" o:title="Wincal"/>
            </v:shape>
            <v:shape id="صورة 113" o:spid="_x0000_s1312" type="#_x0000_t75" alt="Wincal.png" style="position:absolute;left:5711;top:2278;width:274;height:269;visibility:visible">
              <v:imagedata r:id="rId7" o:title="Wincal"/>
            </v:shape>
          </v:group>
        </w:pict>
      </w:r>
      <w:r w:rsidR="001C225E" w:rsidRPr="001C225E">
        <w:rPr>
          <w:noProof/>
          <w:rtl/>
        </w:rPr>
        <w:pict>
          <v:shape id="_x0000_s1315" type="#_x0000_t136" style="position:absolute;left:0;text-align:left;margin-left:14.5pt;margin-top:26.9pt;width:84.6pt;height:24pt;z-index:251679232;mso-position-horizontal-relative:text;mso-position-vertical-relative:text" filled="f" fillcolor="black [3213]">
            <v:shadow color="#868686"/>
            <v:textpath style="font-family:&quot;Sakkal Majalla&quot;;font-size:32pt;font-weight:bold;v-text-kern:t" trim="t" fitpath="t" string="ديسمبر 2024"/>
          </v:shape>
        </w:pict>
      </w:r>
      <w:r w:rsidR="006B08C5">
        <w:rPr>
          <w:rFonts w:ascii="Sakkal Majalla" w:hAnsi="Sakkal Majalla" w:cs="Sakkal Majalla" w:hint="cs"/>
          <w:b/>
          <w:bCs/>
          <w:noProof/>
          <w:sz w:val="32"/>
          <w:szCs w:val="32"/>
        </w:rPr>
        <w:drawing>
          <wp:anchor distT="0" distB="0" distL="114300" distR="114300" simplePos="0" relativeHeight="251675136" behindDoc="0" locked="0" layoutInCell="1" allowOverlap="1">
            <wp:simplePos x="0" y="0"/>
            <wp:positionH relativeFrom="column">
              <wp:posOffset>6369050</wp:posOffset>
            </wp:positionH>
            <wp:positionV relativeFrom="paragraph">
              <wp:posOffset>295910</wp:posOffset>
            </wp:positionV>
            <wp:extent cx="537210" cy="335280"/>
            <wp:effectExtent l="19050" t="0" r="0" b="0"/>
            <wp:wrapNone/>
            <wp:docPr id="284" name="Image 0" descr="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0" descr="40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" cy="33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C225E" w:rsidRPr="001C225E"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317" type="#_x0000_t136" style="position:absolute;left:0;text-align:left;margin-left:437.6pt;margin-top:25.7pt;width:60pt;height:24pt;z-index:251682304;mso-position-horizontal-relative:text;mso-position-vertical-relative:text" filled="f" fillcolor="black [3213]">
            <v:shadow color="#868686"/>
            <v:textpath style="font-family:&quot;Sakkal Majalla&quot;;font-size:32pt;font-weight:bold;v-text-kern:t" trim="t" fitpath="t" string="ساعة و نصف"/>
          </v:shape>
        </w:pict>
      </w:r>
    </w:p>
    <w:p w:rsidR="00DF5506" w:rsidRPr="00DF5506" w:rsidRDefault="001C225E" w:rsidP="006B08C5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1032" type="#_x0000_t161" style="position:absolute;left:0;text-align:left;margin-left:20pt;margin-top:12.05pt;width:517.2pt;height:61pt;z-index:251673088" o:regroupid="1" adj="5665" fillcolor="black">
            <v:shadow on="t" color="#868686" opacity=".5" offset="-6pt,6pt"/>
            <v:textpath style="font-family:&quot;Impact&quot;;font-size:20pt;v-text-kern:t" trim="t" fitpath="t" xscale="f" string="الإختبار الأول في العلوم الفيزيائية و التكنولوجيا"/>
          </v:shape>
        </w:pict>
      </w:r>
      <w:r w:rsidRPr="001C225E">
        <w:rPr>
          <w:noProof/>
        </w:rPr>
        <w:pict>
          <v:shape id="_x0000_s1316" type="#_x0000_t136" style="position:absolute;left:0;text-align:left;margin-left:216.1pt;margin-top:3.75pt;width:84.1pt;height:18.6pt;z-index:251681280" filled="f" fillcolor="black [3213]" strokecolor="black [3213]">
            <v:shadow color="#868686"/>
            <v:textpath style="font-family:&quot;Arial Black&quot;;font-size:32pt;v-text-kern:t" trim="t" fitpath="t" string="السنة 3 متوسط"/>
          </v:shape>
        </w:pict>
      </w:r>
    </w:p>
    <w:p w:rsidR="00DF5506" w:rsidRDefault="00DF5506" w:rsidP="00DF5506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2E46D3" w:rsidRPr="00DF5506" w:rsidRDefault="001C225E" w:rsidP="002E46D3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group id="_x0000_s1355" style="position:absolute;left:0;text-align:left;margin-left:197pt;margin-top:16.05pt;width:259.8pt;height:40.2pt;z-index:251750912" coordorigin="4224,2886" coordsize="5196,804">
            <v:roundrect id="_x0000_s1319" style="position:absolute;left:4224;top:2886;width:5196;height:774" arcsize="10923f" o:regroupid="2" filled="f" fillcolor="#b8cce4 [1300]" strokeweight="1.5pt">
              <v:shadow on="t" opacity=".5" offset="6pt,6pt"/>
            </v:roundrect>
            <v:shapetype id="_x0000_t158" coordsize="21600,21600" o:spt="158" adj="1404,10800" path="m@37@0c@38@3@39@1@40@0@41@3@42@1@43@0m@30@4c@31@5@32@6@33@4@34@5@35@6@36@4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1 3"/>
                <v:f eqn="prod @8 2 3"/>
                <v:f eqn="prod @8 4 3"/>
                <v:f eqn="prod @8 5 3"/>
                <v:f eqn="prod @8 2 1"/>
                <v:f eqn="sum 21600 0 @9"/>
                <v:f eqn="sum 21600 0 @10"/>
                <v:f eqn="sum 21600 0 @8"/>
                <v:f eqn="sum 21600 0 @11"/>
                <v:f eqn="sum 21600 0 @12"/>
                <v:f eqn="sum 21600 0 @13"/>
                <v:f eqn="prod #1 1 3"/>
                <v:f eqn="prod #1 2 3"/>
                <v:f eqn="prod #1 4 3"/>
                <v:f eqn="prod #1 5 3"/>
                <v:f eqn="prod #1 2 1"/>
                <v:f eqn="sum 21600 0 @20"/>
                <v:f eqn="sum 21600 0 @21"/>
                <v:f eqn="sum 21600 0 @22"/>
                <v:f eqn="sum 21600 0 @23"/>
                <v:f eqn="sum 21600 0 @24"/>
                <v:f eqn="if @7 @19 0"/>
                <v:f eqn="if @7 @18 @20"/>
                <v:f eqn="if @7 @17 @21"/>
                <v:f eqn="if @7 @16 #1"/>
                <v:f eqn="if @7 @15 @22"/>
                <v:f eqn="if @7 @14 @23"/>
                <v:f eqn="if @7 21600 @24"/>
                <v:f eqn="if @7 0 @29"/>
                <v:f eqn="if @7 @9 @28"/>
                <v:f eqn="if @7 @10 @27"/>
                <v:f eqn="if @7 @8 @8"/>
                <v:f eqn="if @7 @11 @26"/>
                <v:f eqn="if @7 @12 @25"/>
                <v:f eqn="if @7 @13 21600"/>
                <v:f eqn="sum @36 0 @30"/>
                <v:f eqn="sum @4 0 @0"/>
                <v:f eqn="max @30 @37"/>
                <v:f eqn="min @36 @43"/>
                <v:f eqn="prod @0 2 1"/>
                <v:f eqn="sum 21600 0 @48"/>
                <v:f eqn="mid @36 @43"/>
                <v:f eqn="mid @30 @37"/>
              </v:formulas>
              <v:path textpathok="t" o:connecttype="custom" o:connectlocs="@40,@0;@51,10800;@33,@4;@50,10800" o:connectangles="270,180,90,0"/>
              <v:textpath on="t" fitshape="t" xscale="t"/>
              <v:handles>
                <v:h position="topLeft,#0" yrange="0,2229"/>
                <v:h position="#1,bottomRight" xrange="8640,12960"/>
              </v:handles>
              <o:lock v:ext="edit" text="t" shapetype="t"/>
            </v:shapetype>
            <v:shape id="_x0000_s1320" type="#_x0000_t158" style="position:absolute;left:4464;top:2886;width:4752;height:804" o:regroupid="2" filled="f" fillcolor="black [3213]" strokecolor="black [3213]" strokeweight="1pt">
              <v:shadow color="#009" offset="7pt,-7pt"/>
              <v:textpath style="font-family:&quot;Sakkal Majalla&quot;;font-weight:bold;v-text-spacing:52429f;v-text-kern:t" trim="t" fitpath="t" xscale="f" string="التمرين 1 الأول - 06 نقاط -"/>
            </v:shape>
          </v:group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338" type="#_x0000_t75" style="position:absolute;left:0;text-align:left;margin-left:462.8pt;margin-top:18.65pt;width:75pt;height:36.1pt;z-index:251707904">
            <v:imagedata r:id="rId9" o:title=""/>
          </v:shape>
          <o:OLEObject Type="Embed" ProgID="PBrush" ShapeID="_x0000_s1338" DrawAspect="Content" ObjectID="_1794584108" r:id="rId10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337" type="#_x0000_t75" style="position:absolute;left:0;text-align:left;margin-left:120.9pt;margin-top:16.05pt;width:75pt;height:36.1pt;z-index:251706880">
            <v:imagedata r:id="rId9" o:title=""/>
          </v:shape>
          <o:OLEObject Type="Embed" ProgID="PBrush" ShapeID="_x0000_s1337" DrawAspect="Content" ObjectID="_1794584109" r:id="rId11"/>
        </w:pict>
      </w:r>
    </w:p>
    <w:p w:rsidR="00136934" w:rsidRDefault="001F6DD1" w:rsidP="002E46D3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</w:p>
    <w:p w:rsidR="0023444F" w:rsidRPr="0023444F" w:rsidRDefault="0023444F" w:rsidP="002E46D3">
      <w:pPr>
        <w:bidi/>
        <w:spacing w:after="0" w:line="240" w:lineRule="auto"/>
        <w:rPr>
          <w:rFonts w:ascii="Sakkal Majalla" w:hAnsi="Sakkal Majalla" w:cs="Sakkal Majalla"/>
          <w:b/>
          <w:bCs/>
          <w:sz w:val="14"/>
          <w:szCs w:val="14"/>
          <w:rtl/>
          <w:lang w:bidi="ar-DZ"/>
        </w:rPr>
      </w:pPr>
    </w:p>
    <w:p w:rsidR="00B37CA2" w:rsidRDefault="005679AE" w:rsidP="00B37CA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57056" behindDoc="0" locked="0" layoutInCell="1" allowOverlap="1">
            <wp:simplePos x="0" y="0"/>
            <wp:positionH relativeFrom="column">
              <wp:posOffset>1751330</wp:posOffset>
            </wp:positionH>
            <wp:positionV relativeFrom="paragraph">
              <wp:posOffset>532765</wp:posOffset>
            </wp:positionV>
            <wp:extent cx="4057650" cy="1440180"/>
            <wp:effectExtent l="1905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4FF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033116"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24"/>
      </w:r>
      <w:r w:rsidR="0003311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B37C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يتفاعل الحديد الصلب مع الماء ليعطينا أكسيد الحديد الثلاثي</w:t>
      </w:r>
      <w:r w:rsidR="00B37CA2">
        <w:rPr>
          <w:rFonts w:ascii="Sakkal Majalla" w:hAnsi="Sakkal Majalla" w:cs="Sakkal Majalla"/>
          <w:b/>
          <w:bCs/>
          <w:sz w:val="32"/>
          <w:szCs w:val="32"/>
          <w:lang w:bidi="ar-DZ"/>
        </w:rPr>
        <w:t>(Fe</w:t>
      </w:r>
      <w:r w:rsidR="00B37CA2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2</w:t>
      </w:r>
      <w:r w:rsidR="00B37CA2">
        <w:rPr>
          <w:rFonts w:ascii="Sakkal Majalla" w:hAnsi="Sakkal Majalla" w:cs="Sakkal Majalla"/>
          <w:b/>
          <w:bCs/>
          <w:sz w:val="32"/>
          <w:szCs w:val="32"/>
          <w:lang w:bidi="ar-DZ"/>
        </w:rPr>
        <w:t>O</w:t>
      </w:r>
      <w:r w:rsidR="00B37CA2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3</w:t>
      </w:r>
      <w:r w:rsidR="00B37CA2">
        <w:rPr>
          <w:rFonts w:ascii="Sakkal Majalla" w:hAnsi="Sakkal Majalla" w:cs="Sakkal Majalla"/>
          <w:b/>
          <w:bCs/>
          <w:sz w:val="32"/>
          <w:szCs w:val="32"/>
          <w:lang w:bidi="ar-DZ"/>
        </w:rPr>
        <w:t>)</w:t>
      </w:r>
      <w:r w:rsidR="00B37C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ما يعرف بالصدأ و يتصاعد غاز يحدث فرقعة عند تعرضه </w:t>
      </w:r>
      <w:proofErr w:type="gramStart"/>
      <w:r w:rsidR="00B37C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للهب .</w:t>
      </w:r>
      <w:proofErr w:type="gramEnd"/>
    </w:p>
    <w:p w:rsidR="001B1532" w:rsidRDefault="001B1532" w:rsidP="001B153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1B1532" w:rsidRDefault="001B1532" w:rsidP="001B153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1B1532" w:rsidRDefault="001B1532" w:rsidP="001B153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1B1532" w:rsidRDefault="001B1532" w:rsidP="001B153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1B1532" w:rsidRDefault="001B1532" w:rsidP="001B153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B37CA2" w:rsidRDefault="00B37CA2" w:rsidP="00B37CA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</w:t>
      </w: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6A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سم الغاز المتصاعد بعد التفاعل ثم أكتب صيغته الكيميائية.</w:t>
      </w:r>
    </w:p>
    <w:p w:rsidR="00B37CA2" w:rsidRDefault="00B37CA2" w:rsidP="00B37CA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</w:t>
      </w: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6B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أكتب معادلة التفاعل الكيميائي.</w:t>
      </w:r>
    </w:p>
    <w:p w:rsidR="00B37CA2" w:rsidRDefault="00B37CA2" w:rsidP="00B37CA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</w:t>
      </w: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6C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بين أن مبدأ انحفاظ نوع و عدد الذرات غير محقق في المعادلة ثم وازنها.</w:t>
      </w:r>
    </w:p>
    <w:p w:rsidR="001F6DD1" w:rsidRPr="001B1532" w:rsidRDefault="00873EEE" w:rsidP="001B153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</w:t>
      </w:r>
    </w:p>
    <w:p w:rsidR="00387880" w:rsidRDefault="001C225E" w:rsidP="0034533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group id="_x0000_s1356" style="position:absolute;left:0;text-align:left;margin-left:195.9pt;margin-top:1.35pt;width:259.8pt;height:40.2pt;z-index:251753984" coordorigin="4202,7368" coordsize="5196,804">
            <v:roundrect id="_x0000_s1323" style="position:absolute;left:4202;top:7368;width:5196;height:774" arcsize="10923f" o:regroupid="2" filled="f" fillcolor="#b8cce4 [1300]" strokeweight="1.5pt">
              <v:shadow on="t" opacity=".5" offset="6pt,6pt"/>
            </v:roundrect>
            <v:shape id="_x0000_s1324" type="#_x0000_t158" style="position:absolute;left:4442;top:7368;width:4752;height:804" o:regroupid="2" filled="f" fillcolor="black [3213]" strokecolor="black [3213]" strokeweight="1pt">
              <v:shadow color="#009" offset="7pt,-7pt"/>
              <v:textpath style="font-family:&quot;Sakkal Majalla&quot;;font-weight:bold;v-text-spacing:52429f;v-text-kern:t" trim="t" fitpath="t" xscale="f" string="التمرين 2 الثاني - 06 نقاط -"/>
            </v:shape>
          </v:group>
        </w:pict>
      </w:r>
      <w:r w:rsidRPr="001C225E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339" type="#_x0000_t75" style="position:absolute;left:0;text-align:left;margin-left:120.9pt;margin-top:4.35pt;width:75pt;height:29.7pt;z-index:251708928">
            <v:imagedata r:id="rId9" o:title=""/>
          </v:shape>
          <o:OLEObject Type="Embed" ProgID="PBrush" ShapeID="_x0000_s1339" DrawAspect="Content" ObjectID="_1794584110" r:id="rId13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340" type="#_x0000_t75" style="position:absolute;left:0;text-align:left;margin-left:462.8pt;margin-top:6.95pt;width:75pt;height:28.6pt;z-index:251709952">
            <v:imagedata r:id="rId9" o:title=""/>
          </v:shape>
          <o:OLEObject Type="Embed" ProgID="PBrush" ShapeID="_x0000_s1340" DrawAspect="Content" ObjectID="_1794584111" r:id="rId14"/>
        </w:pict>
      </w:r>
    </w:p>
    <w:p w:rsidR="00387880" w:rsidRDefault="00387880" w:rsidP="00387880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08079A" w:rsidRDefault="001B1532" w:rsidP="0008079A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55008" behindDoc="0" locked="0" layoutInCell="1" allowOverlap="1">
            <wp:simplePos x="0" y="0"/>
            <wp:positionH relativeFrom="column">
              <wp:posOffset>1092200</wp:posOffset>
            </wp:positionH>
            <wp:positionV relativeFrom="paragraph">
              <wp:posOffset>269875</wp:posOffset>
            </wp:positionV>
            <wp:extent cx="5276850" cy="2247900"/>
            <wp:effectExtent l="1905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64F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B62275"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4E"/>
      </w:r>
      <w:r w:rsidR="00B6227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08079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في الوثيقة المقابلة جمل مختلفة نستطيع بواسطتها إنجاز عدة تركيبات وظيفية مختلفة.</w:t>
      </w:r>
    </w:p>
    <w:p w:rsidR="001B1532" w:rsidRDefault="001B1532" w:rsidP="001B1532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1B1532" w:rsidRDefault="001B1532" w:rsidP="001B1532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1B1532" w:rsidRDefault="001B1532" w:rsidP="001B1532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1B1532" w:rsidRDefault="001B1532" w:rsidP="001B1532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1B1532" w:rsidRDefault="001B1532" w:rsidP="001B1532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1B1532" w:rsidRDefault="001B1532" w:rsidP="001B1532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1B1532" w:rsidRDefault="001B1532" w:rsidP="001B1532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08079A" w:rsidRDefault="0008079A" w:rsidP="001B1532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</w:t>
      </w:r>
      <w:r w:rsidR="001B153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6A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أرسم سلسلة وظيفية باختيار جمل مناسبة لتركيبة وظيفية</w:t>
      </w:r>
      <w:r w:rsidR="001B153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فعلها النهائي توهج مصباح.</w:t>
      </w:r>
    </w:p>
    <w:p w:rsidR="00B37CA2" w:rsidRDefault="0008079A" w:rsidP="001B1532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 w:rsidR="001B153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1B153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6B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أرسم سلسلة وظيفية باختيار جمل مناسبة لتركيبة وظيفية</w:t>
      </w:r>
      <w:r w:rsidR="001B153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فعلها النهائي شحن بطارية.</w:t>
      </w:r>
    </w:p>
    <w:p w:rsidR="00B37CA2" w:rsidRDefault="0008079A" w:rsidP="001B1532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</w:t>
      </w:r>
      <w:r w:rsidR="001B153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1B153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6C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أرسم سلسلة وظيفية باختيار جمل مناسبة لتركيبة وظيفية</w:t>
      </w:r>
      <w:r w:rsidR="001B153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فعلها النهائي </w:t>
      </w:r>
      <w:r w:rsidR="001B153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تحرك السيارة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B37CA2" w:rsidRPr="001B1532" w:rsidRDefault="001B1532" w:rsidP="0018583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1B1532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( يجب عدم إعادة نفس الجمل في السلاسل</w:t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</w:t>
      </w:r>
      <w:proofErr w:type="gramStart"/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الوظيفية</w:t>
      </w:r>
      <w:proofErr w:type="gramEnd"/>
      <w:r w:rsidRPr="001B1532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الثلاثة</w:t>
      </w:r>
      <w:r w:rsidR="00185839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إلا جمل الفعل النهائي</w:t>
      </w:r>
      <w:r w:rsidRPr="001B1532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)</w:t>
      </w:r>
    </w:p>
    <w:p w:rsidR="00B37CA2" w:rsidRDefault="00B37CA2" w:rsidP="00B37CA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B37CA2" w:rsidRDefault="00B37CA2" w:rsidP="00B37CA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5679AE" w:rsidRDefault="00BF64F3" w:rsidP="00BF64F3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</w:t>
      </w:r>
    </w:p>
    <w:p w:rsidR="005679AE" w:rsidRDefault="005679AE" w:rsidP="005679A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5679AE" w:rsidRDefault="005679AE" w:rsidP="005679A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1F6DD1" w:rsidRDefault="00BF64F3" w:rsidP="005679A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</w:p>
    <w:p w:rsidR="00FB0872" w:rsidRPr="000D30DC" w:rsidRDefault="00FB0872" w:rsidP="00FB0872">
      <w:pPr>
        <w:bidi/>
        <w:spacing w:after="0" w:line="240" w:lineRule="auto"/>
        <w:rPr>
          <w:rFonts w:ascii="Sakkal Majalla" w:hAnsi="Sakkal Majalla" w:cs="Sakkal Majalla"/>
          <w:b/>
          <w:bCs/>
          <w:sz w:val="20"/>
          <w:szCs w:val="20"/>
          <w:lang w:bidi="ar-DZ"/>
        </w:rPr>
      </w:pPr>
    </w:p>
    <w:p w:rsidR="004B6DF4" w:rsidRPr="0023444F" w:rsidRDefault="001C225E" w:rsidP="001F6DD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1C225E">
        <w:rPr>
          <w:noProof/>
        </w:rPr>
        <w:pict>
          <v:shape id="_x0000_s1342" type="#_x0000_t75" style="position:absolute;left:0;text-align:left;margin-left:426.8pt;margin-top:5.95pt;width:75pt;height:36.1pt;z-index:251712000">
            <v:imagedata r:id="rId9" o:title=""/>
          </v:shape>
          <o:OLEObject Type="Embed" ProgID="PBrush" ShapeID="_x0000_s1342" DrawAspect="Content" ObjectID="_1794584112" r:id="rId16"/>
        </w:pict>
      </w:r>
      <w:r w:rsidRPr="001C225E">
        <w:rPr>
          <w:noProof/>
        </w:rPr>
        <w:pict>
          <v:group id="_x0000_s1348" style="position:absolute;left:0;text-align:left;margin-left:159.9pt;margin-top:3.35pt;width:259.8pt;height:40.2pt;z-index:251733504" coordorigin="4202,10578" coordsize="5196,804">
            <v:roundrect id="_x0000_s1326" style="position:absolute;left:4202;top:10578;width:5196;height:774" arcsize="10923f" o:regroupid="2" filled="f" fillcolor="#b8cce4 [1300]" strokeweight="1.5pt">
              <v:shadow on="t" opacity=".5" offset="6pt,6pt"/>
              <v:textbox>
                <w:txbxContent>
                  <w:p w:rsidR="00FB0872" w:rsidRDefault="00FB0872"/>
                </w:txbxContent>
              </v:textbox>
            </v:roundrect>
            <v:shape id="_x0000_s1327" type="#_x0000_t158" style="position:absolute;left:4442;top:10578;width:4752;height:804" o:regroupid="2" filled="f" fillcolor="black [3213]" strokecolor="black [3213]" strokeweight="1pt">
              <v:shadow color="#009" offset="7pt,-7pt"/>
              <v:textpath style="font-family:&quot;Sakkal Majalla&quot;;font-weight:bold;v-text-spacing:52429f;v-text-kern:t" trim="t" fitpath="t" xscale="f" string="الوضعية الادماجية -8 نقاط-"/>
            </v:shape>
          </v:group>
        </w:pict>
      </w:r>
      <w:r w:rsidRPr="001C225E">
        <w:rPr>
          <w:noProof/>
        </w:rPr>
        <w:pict>
          <v:shape id="_x0000_s1341" type="#_x0000_t75" style="position:absolute;left:0;text-align:left;margin-left:80.7pt;margin-top:7.45pt;width:75pt;height:36.1pt;z-index:251710976">
            <v:imagedata r:id="rId9" o:title=""/>
          </v:shape>
          <o:OLEObject Type="Embed" ProgID="PBrush" ShapeID="_x0000_s1341" DrawAspect="Content" ObjectID="_1794584113" r:id="rId17"/>
        </w:pict>
      </w:r>
      <w:r w:rsidR="008024E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</w:t>
      </w:r>
      <w:r w:rsidR="005679A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8024E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</w:t>
      </w:r>
      <w:r w:rsidR="00CF2FF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1369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</w:t>
      </w:r>
    </w:p>
    <w:p w:rsidR="00387880" w:rsidRDefault="00D9429B" w:rsidP="00CF2FF7">
      <w:pPr>
        <w:spacing w:after="0"/>
        <w:rPr>
          <w:rFonts w:ascii="Tahoma" w:hAnsi="Tahoma" w:cs="Tahoma"/>
          <w:b/>
          <w:bCs/>
          <w:rtl/>
          <w:lang w:bidi="ar-DZ"/>
        </w:rPr>
      </w:pPr>
      <w:r>
        <w:rPr>
          <w:rFonts w:hint="cs"/>
          <w:rtl/>
          <w:lang w:bidi="ar-DZ"/>
        </w:rPr>
        <w:t xml:space="preserve">                                          </w:t>
      </w:r>
      <w:r w:rsidRPr="00D9429B">
        <w:rPr>
          <w:rFonts w:ascii="Tahoma" w:hAnsi="Tahoma" w:cs="Tahoma"/>
          <w:b/>
          <w:bCs/>
          <w:sz w:val="36"/>
          <w:szCs w:val="36"/>
          <w:rtl/>
          <w:lang w:bidi="ar-DZ"/>
        </w:rPr>
        <w:t xml:space="preserve">  </w:t>
      </w:r>
      <w:r w:rsidR="00797FA0">
        <w:rPr>
          <w:rFonts w:ascii="Tahoma" w:hAnsi="Tahoma" w:cs="Tahoma" w:hint="cs"/>
          <w:b/>
          <w:bCs/>
          <w:sz w:val="36"/>
          <w:szCs w:val="36"/>
          <w:rtl/>
          <w:lang w:bidi="ar-DZ"/>
        </w:rPr>
        <w:t xml:space="preserve">             </w:t>
      </w:r>
      <w:r w:rsidR="00797F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</w:t>
      </w:r>
      <w:r w:rsidR="00CF2FF7">
        <w:rPr>
          <w:rFonts w:ascii="Tahoma" w:hAnsi="Tahoma" w:cs="Tahoma"/>
          <w:b/>
          <w:bCs/>
          <w:rtl/>
          <w:lang w:bidi="ar-DZ"/>
        </w:rPr>
        <w:t xml:space="preserve">    </w:t>
      </w:r>
    </w:p>
    <w:p w:rsidR="008024E1" w:rsidRDefault="008024E1" w:rsidP="00CF2FF7">
      <w:pPr>
        <w:spacing w:after="0"/>
        <w:rPr>
          <w:rFonts w:ascii="Tahoma" w:hAnsi="Tahoma" w:cs="Tahoma"/>
          <w:b/>
          <w:bCs/>
          <w:rtl/>
          <w:lang w:bidi="ar-DZ"/>
        </w:rPr>
      </w:pPr>
    </w:p>
    <w:p w:rsidR="00043597" w:rsidRDefault="00190237" w:rsidP="00043597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FB4611">
        <w:rPr>
          <w:rFonts w:ascii="Sakkal Majalla" w:hAnsi="Sakkal Majalla" w:cs="Sakkal Majalla"/>
          <w:b/>
          <w:bCs/>
          <w:sz w:val="36"/>
          <w:szCs w:val="36"/>
          <w:lang w:bidi="ar-DZ"/>
        </w:rPr>
        <w:sym w:font="Wingdings" w:char="F021"/>
      </w:r>
      <w:r w:rsidR="005679AE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قدم لك </w:t>
      </w:r>
      <w:r w:rsidR="00043597" w:rsidRPr="0004359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أ</w:t>
      </w:r>
      <w:r w:rsidR="005679AE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ستاذك للعلوم الفيزيائية مشروع بحث حول كيفية عمل محرك </w:t>
      </w:r>
      <w:r w:rsidR="00043597" w:rsidRPr="0004359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السيارات المعتمدة حد</w:t>
      </w:r>
      <w:r w:rsidR="0004359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يثا </w:t>
      </w:r>
      <w:r w:rsidR="00043597" w:rsidRPr="0004359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في </w:t>
      </w:r>
      <w:r w:rsidR="005679AE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="00043597" w:rsidRPr="0004359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الجدول </w:t>
      </w:r>
      <w:proofErr w:type="gramStart"/>
      <w:r w:rsidR="00043597" w:rsidRPr="0004359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التالي :</w:t>
      </w:r>
      <w:proofErr w:type="gramEnd"/>
    </w:p>
    <w:p w:rsidR="00043597" w:rsidRDefault="005679AE" w:rsidP="00043597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w:drawing>
          <wp:anchor distT="0" distB="0" distL="114300" distR="114300" simplePos="0" relativeHeight="251756032" behindDoc="0" locked="0" layoutInCell="1" allowOverlap="1">
            <wp:simplePos x="0" y="0"/>
            <wp:positionH relativeFrom="column">
              <wp:posOffset>913130</wp:posOffset>
            </wp:positionH>
            <wp:positionV relativeFrom="paragraph">
              <wp:posOffset>57785</wp:posOffset>
            </wp:positionV>
            <wp:extent cx="6019800" cy="2674620"/>
            <wp:effectExtent l="19050" t="0" r="0" b="0"/>
            <wp:wrapNone/>
            <wp:docPr id="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674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43597" w:rsidRDefault="00043597" w:rsidP="00043597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</w:p>
    <w:p w:rsidR="00043597" w:rsidRDefault="00043597" w:rsidP="00043597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</w:p>
    <w:p w:rsidR="00043597" w:rsidRDefault="00043597" w:rsidP="00043597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</w:p>
    <w:p w:rsidR="00043597" w:rsidRDefault="00043597" w:rsidP="00043597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</w:p>
    <w:p w:rsidR="005679AE" w:rsidRDefault="005679AE" w:rsidP="005679AE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</w:p>
    <w:p w:rsidR="00043597" w:rsidRDefault="00185839" w:rsidP="00043597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</w:rPr>
        <w:pict>
          <v:roundrect id="_x0000_s1358" style="position:absolute;left:0;text-align:left;margin-left:86pt;margin-top:9.9pt;width:114pt;height:49.2pt;z-index:251758080" arcsize="10923f" filled="f" stroked="f">
            <v:textbox>
              <w:txbxContent>
                <w:p w:rsidR="00185839" w:rsidRDefault="00185839" w:rsidP="00185839">
                  <w:pPr>
                    <w:bidi/>
                    <w:spacing w:after="0" w:line="240" w:lineRule="auto"/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تحدث في المحرك تحت</w:t>
                  </w:r>
                </w:p>
                <w:p w:rsidR="00185839" w:rsidRPr="00185839" w:rsidRDefault="00185839" w:rsidP="00185839">
                  <w:pPr>
                    <w:bidi/>
                    <w:spacing w:after="0" w:line="240" w:lineRule="auto"/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درجة حرارة منخفضة</w:t>
                  </w:r>
                </w:p>
              </w:txbxContent>
            </v:textbox>
          </v:roundrect>
        </w:pict>
      </w:r>
    </w:p>
    <w:p w:rsidR="005679AE" w:rsidRDefault="005679AE" w:rsidP="005679AE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</w:p>
    <w:p w:rsidR="005679AE" w:rsidRPr="00043597" w:rsidRDefault="005679AE" w:rsidP="005679AE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</w:p>
    <w:p w:rsidR="00043597" w:rsidRPr="00043597" w:rsidRDefault="00043597" w:rsidP="005679AE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04359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</w:t>
      </w:r>
      <w:r w:rsidR="005679AE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                </w:t>
      </w:r>
      <w:r w:rsidRPr="0004359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</w:t>
      </w:r>
      <w:r w:rsidRPr="00043597">
        <w:rPr>
          <w:rFonts w:ascii="Sakkal Majalla" w:hAnsi="Sakkal Majalla" w:cs="Sakkal Majalla" w:hint="cs"/>
          <w:b/>
          <w:bCs/>
          <w:sz w:val="36"/>
          <w:szCs w:val="36"/>
        </w:rPr>
        <w:sym w:font="Wingdings 2" w:char="F06A"/>
      </w:r>
      <w:r w:rsidRPr="0004359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</w:t>
      </w:r>
      <w:r w:rsidR="005679AE">
        <w:rPr>
          <w:rFonts w:ascii="Sakkal Majalla" w:hAnsi="Sakkal Majalla" w:cs="Sakkal Majalla" w:hint="cs"/>
          <w:b/>
          <w:bCs/>
          <w:sz w:val="36"/>
          <w:szCs w:val="36"/>
          <w:rtl/>
        </w:rPr>
        <w:t>صف تفاعل الاحتراق الغير التام في جدول</w:t>
      </w:r>
      <w:r w:rsidRPr="00043597">
        <w:rPr>
          <w:rFonts w:ascii="Sakkal Majalla" w:hAnsi="Sakkal Majalla" w:cs="Sakkal Majalla" w:hint="cs"/>
          <w:b/>
          <w:bCs/>
          <w:sz w:val="36"/>
          <w:szCs w:val="36"/>
          <w:rtl/>
        </w:rPr>
        <w:t>.</w:t>
      </w:r>
    </w:p>
    <w:p w:rsidR="00043597" w:rsidRPr="00043597" w:rsidRDefault="00043597" w:rsidP="00043597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04359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</w:t>
      </w:r>
      <w:r w:rsidR="005679AE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         </w:t>
      </w:r>
      <w:r w:rsidR="00185839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</w:t>
      </w:r>
      <w:r w:rsidR="005679AE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   </w:t>
      </w:r>
      <w:r w:rsidRPr="0004359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</w:t>
      </w:r>
      <w:r w:rsidRPr="00043597">
        <w:rPr>
          <w:rFonts w:ascii="Sakkal Majalla" w:hAnsi="Sakkal Majalla" w:cs="Sakkal Majalla" w:hint="cs"/>
          <w:b/>
          <w:bCs/>
          <w:sz w:val="36"/>
          <w:szCs w:val="36"/>
        </w:rPr>
        <w:sym w:font="Wingdings 2" w:char="F06B"/>
      </w:r>
      <w:r w:rsidR="005679AE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أكتب معادلة تفاعل الاحتراق التام دون موازنتها</w:t>
      </w:r>
      <w:r w:rsidRPr="00043597">
        <w:rPr>
          <w:rFonts w:ascii="Sakkal Majalla" w:hAnsi="Sakkal Majalla" w:cs="Sakkal Majalla" w:hint="cs"/>
          <w:b/>
          <w:bCs/>
          <w:sz w:val="36"/>
          <w:szCs w:val="36"/>
          <w:rtl/>
        </w:rPr>
        <w:t>.</w:t>
      </w:r>
      <w:r w:rsidRPr="00043597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Pr="0004359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</w:t>
      </w:r>
    </w:p>
    <w:p w:rsidR="00B37CA2" w:rsidRDefault="005679AE" w:rsidP="00185839">
      <w:pPr>
        <w:pStyle w:val="Paragraphedeliste"/>
        <w:bidi/>
        <w:spacing w:after="0" w:line="240" w:lineRule="auto"/>
        <w:ind w:left="34"/>
        <w:rPr>
          <w:rFonts w:ascii="Sakkal Majalla" w:hAnsi="Sakkal Majalla" w:cs="Sakkal Majalla" w:hint="cs"/>
          <w:b/>
          <w:bCs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            </w:t>
      </w:r>
      <w:r w:rsidR="00185839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</w:t>
      </w:r>
      <w:r w:rsidR="00043597" w:rsidRPr="0004359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</w:t>
      </w:r>
      <w:r w:rsidR="00043597" w:rsidRPr="00043597">
        <w:rPr>
          <w:rFonts w:ascii="Sakkal Majalla" w:hAnsi="Sakkal Majalla" w:cs="Sakkal Majalla" w:hint="cs"/>
          <w:b/>
          <w:bCs/>
          <w:sz w:val="36"/>
          <w:szCs w:val="36"/>
        </w:rPr>
        <w:sym w:font="Wingdings 2" w:char="F06C"/>
      </w: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أكتب معادلة</w:t>
      </w:r>
      <w:r w:rsidR="00185839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التفاعل الكيميائي</w:t>
      </w: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السيارة التي تستعمل غاز الهيدروجين مع موازنتها</w:t>
      </w:r>
      <w:r w:rsidR="00043597" w:rsidRPr="00043597">
        <w:rPr>
          <w:rFonts w:ascii="Sakkal Majalla" w:hAnsi="Sakkal Majalla" w:cs="Sakkal Majalla" w:hint="cs"/>
          <w:b/>
          <w:bCs/>
          <w:sz w:val="36"/>
          <w:szCs w:val="36"/>
          <w:rtl/>
        </w:rPr>
        <w:t>.</w:t>
      </w:r>
    </w:p>
    <w:p w:rsidR="00185839" w:rsidRPr="00185839" w:rsidRDefault="00185839" w:rsidP="00185839">
      <w:pPr>
        <w:pStyle w:val="Paragraphedeliste"/>
        <w:bidi/>
        <w:spacing w:after="0" w:line="240" w:lineRule="auto"/>
        <w:ind w:left="34"/>
        <w:rPr>
          <w:rFonts w:ascii="Sakkal Majalla" w:hAnsi="Sakkal Majalla" w:cs="Sakkal Majalla"/>
          <w:b/>
          <w:bCs/>
          <w:sz w:val="20"/>
          <w:szCs w:val="20"/>
          <w:rtl/>
          <w:lang w:bidi="ar-DZ"/>
        </w:rPr>
      </w:pPr>
    </w:p>
    <w:p w:rsidR="00B37CA2" w:rsidRPr="00185839" w:rsidRDefault="00185839" w:rsidP="00185839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185839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( أذكر العوامل المؤثرة في كل تفاعل كيميائي)</w:t>
      </w:r>
    </w:p>
    <w:p w:rsidR="001F6DD1" w:rsidRPr="00B37CA2" w:rsidRDefault="001F6DD1" w:rsidP="00B37CA2">
      <w:pPr>
        <w:bidi/>
        <w:spacing w:after="0" w:line="240" w:lineRule="auto"/>
        <w:rPr>
          <w:rFonts w:ascii="Sakkal Majalla" w:hAnsi="Sakkal Majalla" w:cs="Sakkal Majalla"/>
          <w:b/>
          <w:bCs/>
          <w:rtl/>
        </w:rPr>
      </w:pPr>
    </w:p>
    <w:p w:rsidR="001C3219" w:rsidRDefault="001C225E" w:rsidP="001F6DD1">
      <w:pPr>
        <w:pStyle w:val="Paragraphedeliste"/>
        <w:bidi/>
        <w:spacing w:after="0" w:line="240" w:lineRule="auto"/>
        <w:ind w:left="34"/>
        <w:rPr>
          <w:rFonts w:ascii="Sakkal Majalla" w:hAnsi="Sakkal Majalla" w:cs="Sakkal Majalla"/>
          <w:b/>
          <w:bCs/>
          <w:noProof/>
          <w:rtl/>
          <w:lang w:val="fr-FR" w:eastAsia="fr-FR"/>
        </w:rPr>
      </w:pPr>
      <w:r w:rsidRPr="001C225E">
        <w:rPr>
          <w:rFonts w:ascii="Tahoma" w:hAnsi="Tahoma" w:cs="Tahoma"/>
          <w:noProof/>
          <w:sz w:val="22"/>
          <w:szCs w:val="22"/>
          <w:rtl/>
        </w:rPr>
        <w:pict>
          <v:shape id="_x0000_s1333" type="#_x0000_t161" style="position:absolute;left:0;text-align:left;margin-left:130.4pt;margin-top:21.4pt;width:325.3pt;height:130.65pt;z-index:251696640" adj="5665" fillcolor="black">
            <v:shadow color="#868686"/>
            <v:textpath style="font-family:&quot;Sakkal Majalla&quot;;font-weight:bold;v-text-kern:t" trim="t" fitpath="t" xscale="f" string="أساتذة المادة يتمنون التوفيق لعباقرة المستقبل "/>
          </v:shape>
        </w:pict>
      </w:r>
    </w:p>
    <w:p w:rsidR="001C3219" w:rsidRDefault="00D57516" w:rsidP="001C3219">
      <w:pPr>
        <w:pStyle w:val="Paragraphedeliste"/>
        <w:bidi/>
        <w:spacing w:after="0" w:line="240" w:lineRule="auto"/>
        <w:ind w:left="34"/>
        <w:rPr>
          <w:rFonts w:ascii="Sakkal Majalla" w:hAnsi="Sakkal Majalla" w:cs="Sakkal Majalla"/>
          <w:b/>
          <w:bCs/>
          <w:noProof/>
          <w:rtl/>
          <w:lang w:val="fr-FR" w:eastAsia="fr-FR"/>
        </w:rPr>
      </w:pPr>
      <w:r>
        <w:rPr>
          <w:rFonts w:ascii="Sakkal Majalla" w:hAnsi="Sakkal Majalla" w:cs="Sakkal Majalla"/>
          <w:b/>
          <w:bCs/>
          <w:noProof/>
          <w:rtl/>
          <w:lang w:val="fr-FR" w:eastAsia="fr-FR"/>
        </w:rPr>
        <w:drawing>
          <wp:anchor distT="0" distB="0" distL="114300" distR="114300" simplePos="0" relativeHeight="251742720" behindDoc="0" locked="0" layoutInCell="1" allowOverlap="1">
            <wp:simplePos x="0" y="0"/>
            <wp:positionH relativeFrom="column">
              <wp:posOffset>6178550</wp:posOffset>
            </wp:positionH>
            <wp:positionV relativeFrom="paragraph">
              <wp:posOffset>237490</wp:posOffset>
            </wp:positionV>
            <wp:extent cx="819150" cy="1272540"/>
            <wp:effectExtent l="19050" t="0" r="0" b="0"/>
            <wp:wrapNone/>
            <wp:docPr id="1" name="Image 2" descr="20191117_233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191117_23305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l="27881" t="6311" r="32491" b="36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27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3219" w:rsidRDefault="00D57516" w:rsidP="001C3219">
      <w:pPr>
        <w:pStyle w:val="Paragraphedeliste"/>
        <w:bidi/>
        <w:spacing w:after="0" w:line="240" w:lineRule="auto"/>
        <w:ind w:left="34"/>
        <w:rPr>
          <w:rFonts w:ascii="Sakkal Majalla" w:hAnsi="Sakkal Majalla" w:cs="Sakkal Majalla"/>
          <w:b/>
          <w:bCs/>
          <w:noProof/>
          <w:rtl/>
          <w:lang w:val="fr-FR" w:eastAsia="fr-FR"/>
        </w:rPr>
      </w:pPr>
      <w:r>
        <w:rPr>
          <w:rFonts w:ascii="Sakkal Majalla" w:hAnsi="Sakkal Majalla" w:cs="Sakkal Majalla" w:hint="cs"/>
          <w:b/>
          <w:bCs/>
          <w:noProof/>
          <w:rtl/>
          <w:lang w:val="fr-FR" w:eastAsia="fr-FR"/>
        </w:rPr>
        <w:drawing>
          <wp:anchor distT="0" distB="0" distL="114300" distR="114300" simplePos="0" relativeHeight="251739648" behindDoc="0" locked="0" layoutInCell="1" allowOverlap="1">
            <wp:simplePos x="0" y="0"/>
            <wp:positionH relativeFrom="column">
              <wp:posOffset>471170</wp:posOffset>
            </wp:positionH>
            <wp:positionV relativeFrom="paragraph">
              <wp:posOffset>-635</wp:posOffset>
            </wp:positionV>
            <wp:extent cx="872490" cy="1226820"/>
            <wp:effectExtent l="19050" t="0" r="3810" b="0"/>
            <wp:wrapNone/>
            <wp:docPr id="6" name="Image 2" descr="20191117_233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191117_23305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l="27881" t="6311" r="32491" b="36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490" cy="1226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6DD1" w:rsidRPr="00D57516" w:rsidRDefault="001F6DD1" w:rsidP="00D57516">
      <w:pPr>
        <w:bidi/>
        <w:spacing w:after="0" w:line="240" w:lineRule="auto"/>
        <w:rPr>
          <w:rFonts w:ascii="Sakkal Majalla" w:hAnsi="Sakkal Majalla" w:cs="Sakkal Majalla"/>
          <w:b/>
          <w:bCs/>
          <w:noProof/>
          <w:rtl/>
        </w:rPr>
      </w:pPr>
    </w:p>
    <w:p w:rsidR="00982023" w:rsidRPr="00B62275" w:rsidRDefault="008557DC" w:rsidP="00B62275">
      <w:pPr>
        <w:tabs>
          <w:tab w:val="left" w:pos="7608"/>
        </w:tabs>
        <w:bidi/>
        <w:spacing w:after="0" w:line="240" w:lineRule="auto"/>
        <w:rPr>
          <w:rFonts w:ascii="Sakkal Majalla" w:hAnsi="Sakkal Majalla" w:cs="Sakkal Majalla"/>
          <w:b/>
          <w:bCs/>
        </w:rPr>
      </w:pPr>
      <w:r>
        <w:rPr>
          <w:rFonts w:ascii="Tahoma" w:hAnsi="Tahoma" w:cs="Tahoma"/>
          <w:rtl/>
          <w:lang w:bidi="ar-DZ"/>
        </w:rPr>
        <w:tab/>
      </w:r>
    </w:p>
    <w:sectPr w:rsidR="00982023" w:rsidRPr="00B62275" w:rsidSect="00ED0395">
      <w:pgSz w:w="11906" w:h="16838"/>
      <w:pgMar w:top="284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D5022"/>
    <w:multiLevelType w:val="hybridMultilevel"/>
    <w:tmpl w:val="6B5C3310"/>
    <w:lvl w:ilvl="0" w:tplc="27E2865E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A72C5F"/>
    <w:multiLevelType w:val="hybridMultilevel"/>
    <w:tmpl w:val="A704F1A8"/>
    <w:lvl w:ilvl="0" w:tplc="DE70FC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812E15"/>
    <w:multiLevelType w:val="hybridMultilevel"/>
    <w:tmpl w:val="1ECC0310"/>
    <w:lvl w:ilvl="0" w:tplc="11A8B54C">
      <w:start w:val="1"/>
      <w:numFmt w:val="bullet"/>
      <w:lvlText w:val=""/>
      <w:lvlJc w:val="left"/>
      <w:pPr>
        <w:ind w:left="1328" w:hanging="360"/>
      </w:pPr>
      <w:rPr>
        <w:rFonts w:ascii="Wingdings" w:hAnsi="Wingdings" w:hint="default"/>
        <w:color w:val="0000FF"/>
      </w:rPr>
    </w:lvl>
    <w:lvl w:ilvl="1" w:tplc="040C0003" w:tentative="1">
      <w:start w:val="1"/>
      <w:numFmt w:val="bullet"/>
      <w:lvlText w:val="o"/>
      <w:lvlJc w:val="left"/>
      <w:pPr>
        <w:ind w:left="20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8" w:hanging="360"/>
      </w:pPr>
      <w:rPr>
        <w:rFonts w:ascii="Wingdings" w:hAnsi="Wingdings" w:hint="default"/>
      </w:rPr>
    </w:lvl>
  </w:abstractNum>
  <w:abstractNum w:abstractNumId="3">
    <w:nsid w:val="1E794DBE"/>
    <w:multiLevelType w:val="hybridMultilevel"/>
    <w:tmpl w:val="2AF2D30A"/>
    <w:lvl w:ilvl="0" w:tplc="7DFEEA54">
      <w:start w:val="3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50" w:hanging="360"/>
      </w:pPr>
    </w:lvl>
    <w:lvl w:ilvl="2" w:tplc="040C001B" w:tentative="1">
      <w:start w:val="1"/>
      <w:numFmt w:val="lowerRoman"/>
      <w:lvlText w:val="%3."/>
      <w:lvlJc w:val="right"/>
      <w:pPr>
        <w:ind w:left="2070" w:hanging="180"/>
      </w:pPr>
    </w:lvl>
    <w:lvl w:ilvl="3" w:tplc="040C000F" w:tentative="1">
      <w:start w:val="1"/>
      <w:numFmt w:val="decimal"/>
      <w:lvlText w:val="%4."/>
      <w:lvlJc w:val="left"/>
      <w:pPr>
        <w:ind w:left="2790" w:hanging="360"/>
      </w:pPr>
    </w:lvl>
    <w:lvl w:ilvl="4" w:tplc="040C0019" w:tentative="1">
      <w:start w:val="1"/>
      <w:numFmt w:val="lowerLetter"/>
      <w:lvlText w:val="%5."/>
      <w:lvlJc w:val="left"/>
      <w:pPr>
        <w:ind w:left="3510" w:hanging="360"/>
      </w:pPr>
    </w:lvl>
    <w:lvl w:ilvl="5" w:tplc="040C001B" w:tentative="1">
      <w:start w:val="1"/>
      <w:numFmt w:val="lowerRoman"/>
      <w:lvlText w:val="%6."/>
      <w:lvlJc w:val="right"/>
      <w:pPr>
        <w:ind w:left="4230" w:hanging="180"/>
      </w:pPr>
    </w:lvl>
    <w:lvl w:ilvl="6" w:tplc="040C000F" w:tentative="1">
      <w:start w:val="1"/>
      <w:numFmt w:val="decimal"/>
      <w:lvlText w:val="%7."/>
      <w:lvlJc w:val="left"/>
      <w:pPr>
        <w:ind w:left="4950" w:hanging="360"/>
      </w:pPr>
    </w:lvl>
    <w:lvl w:ilvl="7" w:tplc="040C0019" w:tentative="1">
      <w:start w:val="1"/>
      <w:numFmt w:val="lowerLetter"/>
      <w:lvlText w:val="%8."/>
      <w:lvlJc w:val="left"/>
      <w:pPr>
        <w:ind w:left="5670" w:hanging="360"/>
      </w:pPr>
    </w:lvl>
    <w:lvl w:ilvl="8" w:tplc="040C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>
    <w:nsid w:val="1F455C42"/>
    <w:multiLevelType w:val="hybridMultilevel"/>
    <w:tmpl w:val="63C847DC"/>
    <w:lvl w:ilvl="0" w:tplc="2196C530">
      <w:start w:val="1"/>
      <w:numFmt w:val="decimal"/>
      <w:lvlText w:val="%1-"/>
      <w:lvlJc w:val="left"/>
      <w:pPr>
        <w:ind w:left="6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5">
    <w:nsid w:val="26F947B9"/>
    <w:multiLevelType w:val="hybridMultilevel"/>
    <w:tmpl w:val="86D879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0C648B"/>
    <w:multiLevelType w:val="hybridMultilevel"/>
    <w:tmpl w:val="8788ED08"/>
    <w:lvl w:ilvl="0" w:tplc="040C000F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color w:val="0000FF"/>
        <w:sz w:val="28"/>
        <w:szCs w:val="28"/>
      </w:rPr>
    </w:lvl>
    <w:lvl w:ilvl="1" w:tplc="040C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DC3295"/>
    <w:multiLevelType w:val="hybridMultilevel"/>
    <w:tmpl w:val="01F8CC30"/>
    <w:lvl w:ilvl="0" w:tplc="0B7624D2">
      <w:start w:val="1"/>
      <w:numFmt w:val="decimal"/>
      <w:lvlText w:val="%1-"/>
      <w:lvlJc w:val="left"/>
      <w:pPr>
        <w:ind w:left="3420" w:hanging="30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150F13"/>
    <w:multiLevelType w:val="hybridMultilevel"/>
    <w:tmpl w:val="2C3C41BA"/>
    <w:lvl w:ilvl="0" w:tplc="A68A6F24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9">
    <w:nsid w:val="388A36AF"/>
    <w:multiLevelType w:val="hybridMultilevel"/>
    <w:tmpl w:val="C742C5A8"/>
    <w:lvl w:ilvl="0" w:tplc="2952B346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AA62B0D"/>
    <w:multiLevelType w:val="hybridMultilevel"/>
    <w:tmpl w:val="0F1ABBFC"/>
    <w:lvl w:ilvl="0" w:tplc="D1C408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A254E7"/>
    <w:multiLevelType w:val="hybridMultilevel"/>
    <w:tmpl w:val="21923A1E"/>
    <w:lvl w:ilvl="0" w:tplc="B9986D30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0B23EBB"/>
    <w:multiLevelType w:val="hybridMultilevel"/>
    <w:tmpl w:val="34C02336"/>
    <w:lvl w:ilvl="0" w:tplc="2E8CFA3E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  <w:color w:val="0000FF"/>
      </w:rPr>
    </w:lvl>
    <w:lvl w:ilvl="1" w:tplc="040C0019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C001B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C000F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C0019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C001B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C000F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C0019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C001B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3">
    <w:nsid w:val="4D074654"/>
    <w:multiLevelType w:val="hybridMultilevel"/>
    <w:tmpl w:val="BF1AD898"/>
    <w:lvl w:ilvl="0" w:tplc="CB9807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8C7201"/>
    <w:multiLevelType w:val="hybridMultilevel"/>
    <w:tmpl w:val="F80C9AFE"/>
    <w:lvl w:ilvl="0" w:tplc="CCC2AB74">
      <w:start w:val="1"/>
      <w:numFmt w:val="arabicAlpha"/>
      <w:lvlText w:val="%1-"/>
      <w:lvlJc w:val="left"/>
      <w:pPr>
        <w:ind w:left="3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440" w:hanging="360"/>
      </w:pPr>
    </w:lvl>
    <w:lvl w:ilvl="2" w:tplc="040C001B" w:tentative="1">
      <w:start w:val="1"/>
      <w:numFmt w:val="lowerRoman"/>
      <w:lvlText w:val="%3."/>
      <w:lvlJc w:val="right"/>
      <w:pPr>
        <w:ind w:left="5160" w:hanging="180"/>
      </w:pPr>
    </w:lvl>
    <w:lvl w:ilvl="3" w:tplc="040C000F" w:tentative="1">
      <w:start w:val="1"/>
      <w:numFmt w:val="decimal"/>
      <w:lvlText w:val="%4."/>
      <w:lvlJc w:val="left"/>
      <w:pPr>
        <w:ind w:left="5880" w:hanging="360"/>
      </w:pPr>
    </w:lvl>
    <w:lvl w:ilvl="4" w:tplc="040C0019" w:tentative="1">
      <w:start w:val="1"/>
      <w:numFmt w:val="lowerLetter"/>
      <w:lvlText w:val="%5."/>
      <w:lvlJc w:val="left"/>
      <w:pPr>
        <w:ind w:left="6600" w:hanging="360"/>
      </w:pPr>
    </w:lvl>
    <w:lvl w:ilvl="5" w:tplc="040C001B" w:tentative="1">
      <w:start w:val="1"/>
      <w:numFmt w:val="lowerRoman"/>
      <w:lvlText w:val="%6."/>
      <w:lvlJc w:val="right"/>
      <w:pPr>
        <w:ind w:left="7320" w:hanging="180"/>
      </w:pPr>
    </w:lvl>
    <w:lvl w:ilvl="6" w:tplc="040C000F" w:tentative="1">
      <w:start w:val="1"/>
      <w:numFmt w:val="decimal"/>
      <w:lvlText w:val="%7."/>
      <w:lvlJc w:val="left"/>
      <w:pPr>
        <w:ind w:left="8040" w:hanging="360"/>
      </w:pPr>
    </w:lvl>
    <w:lvl w:ilvl="7" w:tplc="040C0019" w:tentative="1">
      <w:start w:val="1"/>
      <w:numFmt w:val="lowerLetter"/>
      <w:lvlText w:val="%8."/>
      <w:lvlJc w:val="left"/>
      <w:pPr>
        <w:ind w:left="8760" w:hanging="360"/>
      </w:pPr>
    </w:lvl>
    <w:lvl w:ilvl="8" w:tplc="040C001B" w:tentative="1">
      <w:start w:val="1"/>
      <w:numFmt w:val="lowerRoman"/>
      <w:lvlText w:val="%9."/>
      <w:lvlJc w:val="right"/>
      <w:pPr>
        <w:ind w:left="9480" w:hanging="180"/>
      </w:pPr>
    </w:lvl>
  </w:abstractNum>
  <w:abstractNum w:abstractNumId="15">
    <w:nsid w:val="5A1D61E4"/>
    <w:multiLevelType w:val="hybridMultilevel"/>
    <w:tmpl w:val="0840FAE4"/>
    <w:lvl w:ilvl="0" w:tplc="ED404D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D66EA3"/>
    <w:multiLevelType w:val="hybridMultilevel"/>
    <w:tmpl w:val="D9763232"/>
    <w:lvl w:ilvl="0" w:tplc="D76AC03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FF0000"/>
        <w:lang w:val="en-GB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05E4A6B"/>
    <w:multiLevelType w:val="hybridMultilevel"/>
    <w:tmpl w:val="7242B07E"/>
    <w:lvl w:ilvl="0" w:tplc="549EBC1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41384D"/>
    <w:multiLevelType w:val="hybridMultilevel"/>
    <w:tmpl w:val="1A605E48"/>
    <w:lvl w:ilvl="0" w:tplc="9D348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C73397"/>
    <w:multiLevelType w:val="hybridMultilevel"/>
    <w:tmpl w:val="626ADA7C"/>
    <w:lvl w:ilvl="0" w:tplc="11A8B54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FF"/>
        <w:lang w:bidi="ar-DZ"/>
      </w:rPr>
    </w:lvl>
    <w:lvl w:ilvl="1" w:tplc="040C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B902028"/>
    <w:multiLevelType w:val="hybridMultilevel"/>
    <w:tmpl w:val="734CA86E"/>
    <w:lvl w:ilvl="0" w:tplc="C548D442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20"/>
  </w:num>
  <w:num w:numId="4">
    <w:abstractNumId w:val="15"/>
  </w:num>
  <w:num w:numId="5">
    <w:abstractNumId w:val="18"/>
  </w:num>
  <w:num w:numId="6">
    <w:abstractNumId w:val="7"/>
  </w:num>
  <w:num w:numId="7">
    <w:abstractNumId w:val="14"/>
  </w:num>
  <w:num w:numId="8">
    <w:abstractNumId w:val="10"/>
  </w:num>
  <w:num w:numId="9">
    <w:abstractNumId w:val="1"/>
  </w:num>
  <w:num w:numId="10">
    <w:abstractNumId w:val="8"/>
  </w:num>
  <w:num w:numId="11">
    <w:abstractNumId w:val="3"/>
  </w:num>
  <w:num w:numId="12">
    <w:abstractNumId w:val="0"/>
  </w:num>
  <w:num w:numId="13">
    <w:abstractNumId w:val="4"/>
  </w:num>
  <w:num w:numId="14">
    <w:abstractNumId w:val="19"/>
  </w:num>
  <w:num w:numId="15">
    <w:abstractNumId w:val="9"/>
  </w:num>
  <w:num w:numId="16">
    <w:abstractNumId w:val="12"/>
  </w:num>
  <w:num w:numId="17">
    <w:abstractNumId w:val="6"/>
  </w:num>
  <w:num w:numId="18">
    <w:abstractNumId w:val="13"/>
  </w:num>
  <w:num w:numId="19">
    <w:abstractNumId w:val="2"/>
  </w:num>
  <w:num w:numId="20">
    <w:abstractNumId w:val="16"/>
  </w:num>
  <w:num w:numId="2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>
    <w:useFELayout/>
  </w:compat>
  <w:rsids>
    <w:rsidRoot w:val="00402A52"/>
    <w:rsid w:val="00004AF3"/>
    <w:rsid w:val="00033116"/>
    <w:rsid w:val="00036949"/>
    <w:rsid w:val="00043597"/>
    <w:rsid w:val="000535D2"/>
    <w:rsid w:val="0005506B"/>
    <w:rsid w:val="00065AF2"/>
    <w:rsid w:val="00070911"/>
    <w:rsid w:val="000735AD"/>
    <w:rsid w:val="0008079A"/>
    <w:rsid w:val="000C0952"/>
    <w:rsid w:val="000D30DC"/>
    <w:rsid w:val="0010139C"/>
    <w:rsid w:val="001253A5"/>
    <w:rsid w:val="0012713F"/>
    <w:rsid w:val="00131B16"/>
    <w:rsid w:val="00136934"/>
    <w:rsid w:val="00152561"/>
    <w:rsid w:val="001743FD"/>
    <w:rsid w:val="00185839"/>
    <w:rsid w:val="00190237"/>
    <w:rsid w:val="00190C2A"/>
    <w:rsid w:val="0019761B"/>
    <w:rsid w:val="001A391F"/>
    <w:rsid w:val="001B1532"/>
    <w:rsid w:val="001C225E"/>
    <w:rsid w:val="001C3219"/>
    <w:rsid w:val="001F4D79"/>
    <w:rsid w:val="001F6BD8"/>
    <w:rsid w:val="001F6DD1"/>
    <w:rsid w:val="00200834"/>
    <w:rsid w:val="00201BA7"/>
    <w:rsid w:val="00222250"/>
    <w:rsid w:val="00234219"/>
    <w:rsid w:val="0023444F"/>
    <w:rsid w:val="00291AED"/>
    <w:rsid w:val="002A60F9"/>
    <w:rsid w:val="002C0FDE"/>
    <w:rsid w:val="002C3C05"/>
    <w:rsid w:val="002E46D3"/>
    <w:rsid w:val="00322DB2"/>
    <w:rsid w:val="00325446"/>
    <w:rsid w:val="003377E2"/>
    <w:rsid w:val="00340317"/>
    <w:rsid w:val="00345336"/>
    <w:rsid w:val="00356D81"/>
    <w:rsid w:val="00363B64"/>
    <w:rsid w:val="00376B24"/>
    <w:rsid w:val="00380A11"/>
    <w:rsid w:val="00387880"/>
    <w:rsid w:val="003A0552"/>
    <w:rsid w:val="003A35D8"/>
    <w:rsid w:val="003A66DB"/>
    <w:rsid w:val="003B19D7"/>
    <w:rsid w:val="003B3D0A"/>
    <w:rsid w:val="003D4F38"/>
    <w:rsid w:val="003D7D44"/>
    <w:rsid w:val="003F59CB"/>
    <w:rsid w:val="00402A49"/>
    <w:rsid w:val="00402A52"/>
    <w:rsid w:val="004054A6"/>
    <w:rsid w:val="00407B76"/>
    <w:rsid w:val="0041589A"/>
    <w:rsid w:val="00433F04"/>
    <w:rsid w:val="00452F0D"/>
    <w:rsid w:val="004572B3"/>
    <w:rsid w:val="00494271"/>
    <w:rsid w:val="004B6DF4"/>
    <w:rsid w:val="004C14C4"/>
    <w:rsid w:val="004C6931"/>
    <w:rsid w:val="004E4FF8"/>
    <w:rsid w:val="004F7FDB"/>
    <w:rsid w:val="0050625C"/>
    <w:rsid w:val="00515785"/>
    <w:rsid w:val="0051765B"/>
    <w:rsid w:val="0056767E"/>
    <w:rsid w:val="005679AE"/>
    <w:rsid w:val="0057055A"/>
    <w:rsid w:val="00597C4F"/>
    <w:rsid w:val="005A158F"/>
    <w:rsid w:val="005B4C7D"/>
    <w:rsid w:val="005C5101"/>
    <w:rsid w:val="005C69EF"/>
    <w:rsid w:val="005F093B"/>
    <w:rsid w:val="005F108D"/>
    <w:rsid w:val="006003E8"/>
    <w:rsid w:val="00630C6F"/>
    <w:rsid w:val="00657595"/>
    <w:rsid w:val="0066567E"/>
    <w:rsid w:val="0066799E"/>
    <w:rsid w:val="006747BB"/>
    <w:rsid w:val="00686D8A"/>
    <w:rsid w:val="00686ED9"/>
    <w:rsid w:val="00690A0E"/>
    <w:rsid w:val="006A65C9"/>
    <w:rsid w:val="006A7A32"/>
    <w:rsid w:val="006B08C5"/>
    <w:rsid w:val="006B55FB"/>
    <w:rsid w:val="006F2275"/>
    <w:rsid w:val="006F55BA"/>
    <w:rsid w:val="00714688"/>
    <w:rsid w:val="00722322"/>
    <w:rsid w:val="007755BF"/>
    <w:rsid w:val="00782B18"/>
    <w:rsid w:val="00797FA0"/>
    <w:rsid w:val="007A04C0"/>
    <w:rsid w:val="007A7130"/>
    <w:rsid w:val="007C2B58"/>
    <w:rsid w:val="007F398B"/>
    <w:rsid w:val="008024E1"/>
    <w:rsid w:val="00802A36"/>
    <w:rsid w:val="008115E8"/>
    <w:rsid w:val="008232B7"/>
    <w:rsid w:val="008557DC"/>
    <w:rsid w:val="008647F4"/>
    <w:rsid w:val="00871180"/>
    <w:rsid w:val="00873EEE"/>
    <w:rsid w:val="00874E6A"/>
    <w:rsid w:val="0089195E"/>
    <w:rsid w:val="00897727"/>
    <w:rsid w:val="008A2347"/>
    <w:rsid w:val="008A4F7F"/>
    <w:rsid w:val="008F08B5"/>
    <w:rsid w:val="00915905"/>
    <w:rsid w:val="00966590"/>
    <w:rsid w:val="00970319"/>
    <w:rsid w:val="00982023"/>
    <w:rsid w:val="00986F6C"/>
    <w:rsid w:val="009B2932"/>
    <w:rsid w:val="009C09B6"/>
    <w:rsid w:val="009D1340"/>
    <w:rsid w:val="009D2012"/>
    <w:rsid w:val="009E7B06"/>
    <w:rsid w:val="009F1529"/>
    <w:rsid w:val="009F15A6"/>
    <w:rsid w:val="00A14BEA"/>
    <w:rsid w:val="00A31B6B"/>
    <w:rsid w:val="00A60AF4"/>
    <w:rsid w:val="00A63FB6"/>
    <w:rsid w:val="00B2037F"/>
    <w:rsid w:val="00B22907"/>
    <w:rsid w:val="00B362EB"/>
    <w:rsid w:val="00B37CA2"/>
    <w:rsid w:val="00B4325B"/>
    <w:rsid w:val="00B451A8"/>
    <w:rsid w:val="00B552FA"/>
    <w:rsid w:val="00B62275"/>
    <w:rsid w:val="00B67219"/>
    <w:rsid w:val="00B74A99"/>
    <w:rsid w:val="00BB487F"/>
    <w:rsid w:val="00BD6662"/>
    <w:rsid w:val="00BF64F3"/>
    <w:rsid w:val="00C04E2A"/>
    <w:rsid w:val="00C11283"/>
    <w:rsid w:val="00C91DDF"/>
    <w:rsid w:val="00CD0723"/>
    <w:rsid w:val="00CD5023"/>
    <w:rsid w:val="00CF2FF7"/>
    <w:rsid w:val="00D15B39"/>
    <w:rsid w:val="00D17763"/>
    <w:rsid w:val="00D302A4"/>
    <w:rsid w:val="00D375AF"/>
    <w:rsid w:val="00D426BA"/>
    <w:rsid w:val="00D519E0"/>
    <w:rsid w:val="00D57516"/>
    <w:rsid w:val="00D709BD"/>
    <w:rsid w:val="00D9429B"/>
    <w:rsid w:val="00DB5614"/>
    <w:rsid w:val="00DC280C"/>
    <w:rsid w:val="00DC43E2"/>
    <w:rsid w:val="00DF08B7"/>
    <w:rsid w:val="00DF271A"/>
    <w:rsid w:val="00DF5506"/>
    <w:rsid w:val="00E13639"/>
    <w:rsid w:val="00E31FCA"/>
    <w:rsid w:val="00E506C8"/>
    <w:rsid w:val="00E6348F"/>
    <w:rsid w:val="00E65450"/>
    <w:rsid w:val="00E66136"/>
    <w:rsid w:val="00E85473"/>
    <w:rsid w:val="00EB38D8"/>
    <w:rsid w:val="00EC373C"/>
    <w:rsid w:val="00ED0395"/>
    <w:rsid w:val="00F05BB2"/>
    <w:rsid w:val="00F17357"/>
    <w:rsid w:val="00F416CA"/>
    <w:rsid w:val="00F43D28"/>
    <w:rsid w:val="00F87EC1"/>
    <w:rsid w:val="00FB0872"/>
    <w:rsid w:val="00FB4611"/>
    <w:rsid w:val="00FB56F8"/>
    <w:rsid w:val="00FC61EA"/>
    <w:rsid w:val="00FC67EB"/>
    <w:rsid w:val="00FC6B1F"/>
    <w:rsid w:val="00FD2DC3"/>
    <w:rsid w:val="00FF51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9">
      <o:colormenu v:ext="edit" fillcolor="none" strokecolor="none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8B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02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A52"/>
    <w:rPr>
      <w:rFonts w:ascii="Tahoma" w:hAnsi="Tahoma" w:cs="Tahoma"/>
      <w:sz w:val="16"/>
      <w:szCs w:val="16"/>
    </w:rPr>
  </w:style>
  <w:style w:type="character" w:styleId="Emphaseple">
    <w:name w:val="Subtle Emphasis"/>
    <w:uiPriority w:val="19"/>
    <w:qFormat/>
    <w:rsid w:val="006F2275"/>
    <w:rPr>
      <w:i/>
      <w:iCs/>
      <w:color w:val="808080"/>
    </w:rPr>
  </w:style>
  <w:style w:type="paragraph" w:styleId="Paragraphedeliste">
    <w:name w:val="List Paragraph"/>
    <w:basedOn w:val="Normal"/>
    <w:uiPriority w:val="34"/>
    <w:qFormat/>
    <w:rsid w:val="009D1340"/>
    <w:pPr>
      <w:ind w:left="720"/>
      <w:contextualSpacing/>
    </w:pPr>
    <w:rPr>
      <w:rFonts w:ascii="Arial Narrow" w:eastAsia="Calibri" w:hAnsi="Arial Narrow" w:cs="Arabic Transparent"/>
      <w:color w:val="030609"/>
      <w:sz w:val="32"/>
      <w:szCs w:val="32"/>
      <w:lang w:val="en-US" w:eastAsia="en-US"/>
    </w:rPr>
  </w:style>
  <w:style w:type="table" w:styleId="Grilledutableau">
    <w:name w:val="Table Grid"/>
    <w:basedOn w:val="TableauNormal"/>
    <w:uiPriority w:val="59"/>
    <w:rsid w:val="00B2037F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sinterligne1">
    <w:name w:val="Sans interligne1"/>
    <w:uiPriority w:val="1"/>
    <w:qFormat/>
    <w:rsid w:val="006B08C5"/>
    <w:pPr>
      <w:spacing w:after="0" w:line="240" w:lineRule="auto"/>
    </w:pPr>
    <w:rPr>
      <w:rFonts w:ascii="Calibri" w:eastAsia="Calibri" w:hAnsi="Calibri" w:cs="Arial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Noureddine</dc:creator>
  <cp:lastModifiedBy>7info</cp:lastModifiedBy>
  <cp:revision>2</cp:revision>
  <cp:lastPrinted>2017-10-22T17:11:00Z</cp:lastPrinted>
  <dcterms:created xsi:type="dcterms:W3CDTF">2024-12-01T17:49:00Z</dcterms:created>
  <dcterms:modified xsi:type="dcterms:W3CDTF">2024-12-01T17:49:00Z</dcterms:modified>
</cp:coreProperties>
</file>