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188F" w:rsidRPr="00E65E4F" w:rsidRDefault="00B7188F" w:rsidP="0035768A">
      <w:pPr>
        <w:bidi/>
        <w:rPr>
          <w:b/>
          <w:bCs/>
        </w:rPr>
      </w:pPr>
      <w:proofErr w:type="gramStart"/>
      <w:r w:rsidRPr="00E65E4F">
        <w:rPr>
          <w:b/>
          <w:bCs/>
          <w:u w:val="single"/>
          <w:rtl/>
        </w:rPr>
        <w:t>المســـــــــــتوى</w:t>
      </w:r>
      <w:r w:rsidRPr="00E65E4F">
        <w:rPr>
          <w:b/>
          <w:bCs/>
          <w:rtl/>
        </w:rPr>
        <w:t xml:space="preserve"> :</w:t>
      </w:r>
      <w:proofErr w:type="gramEnd"/>
      <w:r w:rsidRPr="00E65E4F">
        <w:rPr>
          <w:b/>
          <w:bCs/>
          <w:rtl/>
        </w:rPr>
        <w:t xml:space="preserve"> </w:t>
      </w:r>
      <w:r w:rsidR="00573776">
        <w:rPr>
          <w:rFonts w:hint="cs"/>
          <w:b/>
          <w:bCs/>
          <w:rtl/>
        </w:rPr>
        <w:t xml:space="preserve">الثالثة </w:t>
      </w:r>
      <w:r w:rsidRPr="00E65E4F">
        <w:rPr>
          <w:b/>
          <w:bCs/>
          <w:rtl/>
        </w:rPr>
        <w:t xml:space="preserve">مـتـوســـط                                         </w:t>
      </w:r>
      <w:r>
        <w:rPr>
          <w:rFonts w:hint="cs"/>
          <w:b/>
          <w:bCs/>
          <w:rtl/>
        </w:rPr>
        <w:t xml:space="preserve">                                        </w:t>
      </w:r>
      <w:r w:rsidRPr="00E65E4F">
        <w:rPr>
          <w:b/>
          <w:bCs/>
          <w:rtl/>
        </w:rPr>
        <w:t xml:space="preserve"> السنة الدراسية:</w:t>
      </w:r>
      <w:r w:rsidR="0035768A">
        <w:rPr>
          <w:rFonts w:hint="cs"/>
          <w:b/>
          <w:bCs/>
          <w:rtl/>
        </w:rPr>
        <w:t xml:space="preserve"> 2024/2025</w:t>
      </w:r>
      <w:r w:rsidRPr="00E65E4F">
        <w:rPr>
          <w:b/>
          <w:bCs/>
          <w:rtl/>
        </w:rPr>
        <w:t xml:space="preserve"> </w:t>
      </w:r>
    </w:p>
    <w:p w:rsidR="00B7188F" w:rsidRPr="00161E9D" w:rsidRDefault="00B7188F" w:rsidP="0035768A">
      <w:pPr>
        <w:tabs>
          <w:tab w:val="left" w:pos="7532"/>
        </w:tabs>
        <w:bidi/>
        <w:rPr>
          <w:rFonts w:hint="cs"/>
          <w:b/>
          <w:bCs/>
          <w:rtl/>
          <w:lang w:val="fr-CA" w:bidi="ar-DZ"/>
        </w:rPr>
      </w:pPr>
      <w:proofErr w:type="gramStart"/>
      <w:r w:rsidRPr="00E65E4F">
        <w:rPr>
          <w:b/>
          <w:bCs/>
          <w:u w:val="single"/>
          <w:rtl/>
        </w:rPr>
        <w:t>الـــمـــــــــــــادة</w:t>
      </w:r>
      <w:r w:rsidRPr="00E65E4F">
        <w:rPr>
          <w:b/>
          <w:bCs/>
          <w:rtl/>
        </w:rPr>
        <w:t xml:space="preserve"> :</w:t>
      </w:r>
      <w:proofErr w:type="gramEnd"/>
      <w:r w:rsidRPr="00E65E4F">
        <w:rPr>
          <w:b/>
          <w:bCs/>
          <w:rtl/>
        </w:rPr>
        <w:t xml:space="preserve"> علوم فيزيائية و تكنولوجية</w:t>
      </w:r>
      <w:r w:rsidRPr="00E65E4F">
        <w:rPr>
          <w:b/>
          <w:bCs/>
          <w:rtl/>
        </w:rPr>
        <w:tab/>
      </w:r>
      <w:r w:rsidR="00161E9D">
        <w:rPr>
          <w:b/>
          <w:bCs/>
          <w:rtl/>
        </w:rPr>
        <w:t>متوسطة</w:t>
      </w:r>
      <w:r w:rsidR="00161E9D">
        <w:rPr>
          <w:b/>
          <w:bCs/>
        </w:rPr>
        <w:t xml:space="preserve"> </w:t>
      </w:r>
      <w:r w:rsidR="00161E9D">
        <w:rPr>
          <w:rFonts w:hint="cs"/>
          <w:b/>
          <w:bCs/>
          <w:rtl/>
          <w:lang w:val="fr-CA" w:bidi="ar-DZ"/>
        </w:rPr>
        <w:t xml:space="preserve"> مغراوي موسى </w:t>
      </w:r>
      <w:r w:rsidR="00161E9D">
        <w:rPr>
          <w:b/>
          <w:bCs/>
          <w:rtl/>
          <w:lang w:val="fr-CA" w:bidi="ar-DZ"/>
        </w:rPr>
        <w:t>–</w:t>
      </w:r>
      <w:r w:rsidR="00161E9D">
        <w:rPr>
          <w:rFonts w:hint="cs"/>
          <w:b/>
          <w:bCs/>
          <w:rtl/>
          <w:lang w:val="fr-CA" w:bidi="ar-DZ"/>
        </w:rPr>
        <w:t>خميس مليانة</w:t>
      </w:r>
    </w:p>
    <w:p w:rsidR="00B7188F" w:rsidRPr="00E65E4F" w:rsidRDefault="00B7188F" w:rsidP="00B7188F">
      <w:pPr>
        <w:bidi/>
        <w:rPr>
          <w:b/>
          <w:bCs/>
          <w:rtl/>
        </w:rPr>
      </w:pPr>
    </w:p>
    <w:p w:rsidR="00B7188F" w:rsidRPr="00E65E4F" w:rsidRDefault="00B7188F" w:rsidP="00B7188F">
      <w:pPr>
        <w:bidi/>
        <w:ind w:firstLine="720"/>
        <w:rPr>
          <w:b/>
          <w:bCs/>
          <w:sz w:val="28"/>
          <w:szCs w:val="28"/>
          <w:rtl/>
        </w:rPr>
      </w:pPr>
      <w:r w:rsidRPr="00E65E4F">
        <w:rPr>
          <w:sz w:val="28"/>
          <w:szCs w:val="28"/>
          <w:rtl/>
        </w:rPr>
        <w:t xml:space="preserve">                                               </w:t>
      </w:r>
      <w:r w:rsidRPr="00E65E4F">
        <w:rPr>
          <w:b/>
          <w:bCs/>
          <w:sz w:val="28"/>
          <w:szCs w:val="28"/>
          <w:rtl/>
        </w:rPr>
        <w:t xml:space="preserve">الإجابة النموذجية </w:t>
      </w:r>
      <w:proofErr w:type="spellStart"/>
      <w:r w:rsidRPr="00E65E4F">
        <w:rPr>
          <w:b/>
          <w:bCs/>
          <w:sz w:val="28"/>
          <w:szCs w:val="28"/>
          <w:rtl/>
        </w:rPr>
        <w:t>للإختبار</w:t>
      </w:r>
      <w:proofErr w:type="spellEnd"/>
      <w:r w:rsidRPr="00E65E4F">
        <w:rPr>
          <w:b/>
          <w:bCs/>
          <w:sz w:val="28"/>
          <w:szCs w:val="28"/>
          <w:rtl/>
        </w:rPr>
        <w:t xml:space="preserve"> الثلاثي </w:t>
      </w:r>
      <w:r w:rsidR="00573776">
        <w:rPr>
          <w:rFonts w:hint="cs"/>
          <w:b/>
          <w:bCs/>
          <w:sz w:val="28"/>
          <w:szCs w:val="28"/>
          <w:rtl/>
        </w:rPr>
        <w:t xml:space="preserve">الثالث </w:t>
      </w:r>
      <w:r w:rsidRPr="00E65E4F">
        <w:rPr>
          <w:b/>
          <w:bCs/>
          <w:sz w:val="28"/>
          <w:szCs w:val="28"/>
          <w:rtl/>
        </w:rPr>
        <w:t xml:space="preserve">     </w:t>
      </w:r>
    </w:p>
    <w:tbl>
      <w:tblPr>
        <w:bidiVisual/>
        <w:tblW w:w="110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89"/>
        <w:gridCol w:w="6901"/>
        <w:gridCol w:w="1406"/>
        <w:gridCol w:w="1252"/>
      </w:tblGrid>
      <w:tr w:rsidR="00B7188F" w:rsidRPr="006636F3" w:rsidTr="00337A3D">
        <w:trPr>
          <w:trHeight w:val="348"/>
        </w:trPr>
        <w:tc>
          <w:tcPr>
            <w:tcW w:w="14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88F" w:rsidRPr="006636F3" w:rsidRDefault="00B7188F" w:rsidP="00337A3D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6636F3">
              <w:rPr>
                <w:b/>
                <w:bCs/>
                <w:sz w:val="28"/>
                <w:szCs w:val="28"/>
                <w:rtl/>
              </w:rPr>
              <w:t>محاور الموضوع</w:t>
            </w:r>
          </w:p>
        </w:tc>
        <w:tc>
          <w:tcPr>
            <w:tcW w:w="69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88F" w:rsidRPr="006636F3" w:rsidRDefault="00B7188F" w:rsidP="00337A3D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6636F3">
              <w:rPr>
                <w:b/>
                <w:bCs/>
                <w:sz w:val="28"/>
                <w:szCs w:val="28"/>
                <w:rtl/>
              </w:rPr>
              <w:t>عناصر الإجابة</w:t>
            </w:r>
          </w:p>
        </w:tc>
        <w:tc>
          <w:tcPr>
            <w:tcW w:w="2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88F" w:rsidRPr="006636F3" w:rsidRDefault="00B7188F" w:rsidP="00337A3D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6636F3">
              <w:rPr>
                <w:b/>
                <w:bCs/>
                <w:sz w:val="28"/>
                <w:szCs w:val="28"/>
                <w:rtl/>
              </w:rPr>
              <w:t>العلامة</w:t>
            </w:r>
          </w:p>
        </w:tc>
      </w:tr>
      <w:tr w:rsidR="00B7188F" w:rsidRPr="006636F3" w:rsidTr="00337A3D">
        <w:trPr>
          <w:trHeight w:val="152"/>
        </w:trPr>
        <w:tc>
          <w:tcPr>
            <w:tcW w:w="14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6636F3" w:rsidRDefault="00B7188F" w:rsidP="00337A3D">
            <w:pPr>
              <w:bidi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9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6636F3" w:rsidRDefault="00B7188F" w:rsidP="00337A3D">
            <w:pPr>
              <w:bidi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88F" w:rsidRPr="006636F3" w:rsidRDefault="00B7188F" w:rsidP="00337A3D">
            <w:pPr>
              <w:bidi/>
              <w:jc w:val="center"/>
              <w:rPr>
                <w:sz w:val="28"/>
                <w:szCs w:val="28"/>
              </w:rPr>
            </w:pPr>
            <w:r w:rsidRPr="006636F3">
              <w:rPr>
                <w:sz w:val="28"/>
                <w:szCs w:val="28"/>
                <w:rtl/>
              </w:rPr>
              <w:t>مجزأة</w:t>
            </w:r>
          </w:p>
        </w:tc>
        <w:tc>
          <w:tcPr>
            <w:tcW w:w="1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88F" w:rsidRPr="006636F3" w:rsidRDefault="00B7188F" w:rsidP="00337A3D">
            <w:pPr>
              <w:bidi/>
              <w:jc w:val="center"/>
              <w:rPr>
                <w:sz w:val="28"/>
                <w:szCs w:val="28"/>
              </w:rPr>
            </w:pPr>
            <w:r w:rsidRPr="006636F3">
              <w:rPr>
                <w:sz w:val="28"/>
                <w:szCs w:val="28"/>
                <w:rtl/>
              </w:rPr>
              <w:t>المجموع</w:t>
            </w:r>
          </w:p>
        </w:tc>
      </w:tr>
      <w:tr w:rsidR="00B7188F" w:rsidRPr="006636F3" w:rsidTr="00337A3D">
        <w:trPr>
          <w:trHeight w:val="332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88F" w:rsidRPr="002B3CB5" w:rsidRDefault="00B7188F" w:rsidP="00337A3D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الوضعية</w:t>
            </w:r>
            <w:r w:rsidRPr="002B3CB5">
              <w:rPr>
                <w:b/>
                <w:bCs/>
                <w:sz w:val="28"/>
                <w:szCs w:val="28"/>
                <w:rtl/>
              </w:rPr>
              <w:t xml:space="preserve"> الأول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ى</w:t>
            </w:r>
          </w:p>
        </w:tc>
        <w:tc>
          <w:tcPr>
            <w:tcW w:w="6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6157" w:rsidRPr="00CB15AA" w:rsidRDefault="005E16A7" w:rsidP="00B06157">
            <w:pPr>
              <w:pStyle w:val="Paragraphedeliste"/>
              <w:numPr>
                <w:ilvl w:val="0"/>
                <w:numId w:val="2"/>
              </w:numPr>
              <w:bidi/>
              <w:spacing w:after="160"/>
              <w:rPr>
                <w:rFonts w:ascii="Amiri" w:hAnsi="Amiri" w:cs="Amiri"/>
                <w:sz w:val="28"/>
                <w:szCs w:val="28"/>
                <w:lang w:val="fr-CA" w:bidi="ar-DZ"/>
              </w:rPr>
            </w:pPr>
            <w:r w:rsidRPr="00CB15AA"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  <w:t>ت</w:t>
            </w:r>
            <w:r w:rsidR="00B06157" w:rsidRPr="00CB15AA"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  <w:t>عل</w:t>
            </w:r>
            <w:r w:rsidRPr="00CB15AA"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  <w:t>ي</w:t>
            </w:r>
            <w:r w:rsidR="00B06157" w:rsidRPr="00CB15AA"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  <w:t>ل لماذا قام هيثم بتنظيف فتحات التهوية للموقد.</w:t>
            </w:r>
          </w:p>
          <w:p w:rsidR="005E16A7" w:rsidRPr="00CB15AA" w:rsidRDefault="005E16A7" w:rsidP="005E16A7">
            <w:pPr>
              <w:pStyle w:val="Paragraphedeliste"/>
              <w:bidi/>
              <w:spacing w:after="160"/>
              <w:rPr>
                <w:rFonts w:ascii="Amiri" w:hAnsi="Amiri" w:cs="Amiri"/>
                <w:sz w:val="28"/>
                <w:szCs w:val="28"/>
                <w:lang w:val="fr-CA" w:bidi="ar-DZ"/>
              </w:rPr>
            </w:pPr>
            <w:r w:rsidRPr="00CB15AA"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  <w:t xml:space="preserve">لزيادة توفير غاز الأكسجين </w:t>
            </w:r>
            <w:r w:rsidR="0014544B" w:rsidRPr="00CB15AA"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  <w:t xml:space="preserve">لكي نتفادى </w:t>
            </w:r>
            <w:proofErr w:type="spellStart"/>
            <w:r w:rsidR="0014544B" w:rsidRPr="00CB15AA"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  <w:t>الإحتراق</w:t>
            </w:r>
            <w:proofErr w:type="spellEnd"/>
            <w:r w:rsidR="0014544B" w:rsidRPr="00CB15AA"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  <w:t xml:space="preserve"> غير التام و نواتجه من فحم (طبقة </w:t>
            </w:r>
            <w:proofErr w:type="gramStart"/>
            <w:r w:rsidR="0014544B" w:rsidRPr="00CB15AA"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  <w:t>سوداء )</w:t>
            </w:r>
            <w:proofErr w:type="gramEnd"/>
            <w:r w:rsidR="0014544B" w:rsidRPr="00CB15AA"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  <w:t xml:space="preserve"> و غاز السام (غاز أحادي أكسيد الكربون .</w:t>
            </w:r>
          </w:p>
          <w:p w:rsidR="00B06157" w:rsidRPr="00CB15AA" w:rsidRDefault="00B06157" w:rsidP="00B06157">
            <w:pPr>
              <w:pStyle w:val="Paragraphedeliste"/>
              <w:numPr>
                <w:ilvl w:val="0"/>
                <w:numId w:val="2"/>
              </w:numPr>
              <w:bidi/>
              <w:spacing w:after="160"/>
              <w:rPr>
                <w:rFonts w:ascii="Amiri" w:hAnsi="Amiri" w:cs="Amiri"/>
                <w:sz w:val="28"/>
                <w:szCs w:val="28"/>
                <w:lang w:val="fr-CA" w:bidi="ar-DZ"/>
              </w:rPr>
            </w:pPr>
            <w:r w:rsidRPr="00CB15AA"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  <w:t xml:space="preserve">اذكر نوع الاحتراق قبل </w:t>
            </w:r>
            <w:proofErr w:type="gramStart"/>
            <w:r w:rsidRPr="00CB15AA"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  <w:t>وبعد  التنظيف</w:t>
            </w:r>
            <w:proofErr w:type="gramEnd"/>
            <w:r w:rsidRPr="00CB15AA"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  <w:t>.</w:t>
            </w:r>
          </w:p>
          <w:p w:rsidR="00946C77" w:rsidRPr="00CB15AA" w:rsidRDefault="00946C77" w:rsidP="00946C77">
            <w:pPr>
              <w:pStyle w:val="Paragraphedeliste"/>
              <w:bidi/>
              <w:spacing w:after="160"/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</w:pPr>
            <w:r w:rsidRPr="00CB15AA"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  <w:t xml:space="preserve">قبل </w:t>
            </w:r>
            <w:proofErr w:type="gramStart"/>
            <w:r w:rsidRPr="00CB15AA"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  <w:t>التنظيف :</w:t>
            </w:r>
            <w:proofErr w:type="gramEnd"/>
            <w:r w:rsidRPr="00CB15AA"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  <w:t xml:space="preserve"> </w:t>
            </w:r>
            <w:proofErr w:type="spellStart"/>
            <w:r w:rsidRPr="00CB15AA"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  <w:t>إحتراق</w:t>
            </w:r>
            <w:proofErr w:type="spellEnd"/>
            <w:r w:rsidRPr="00CB15AA"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  <w:t xml:space="preserve"> غير التام .</w:t>
            </w:r>
          </w:p>
          <w:p w:rsidR="00946C77" w:rsidRPr="00CB15AA" w:rsidRDefault="00946C77" w:rsidP="00946C77">
            <w:pPr>
              <w:pStyle w:val="Paragraphedeliste"/>
              <w:bidi/>
              <w:spacing w:after="160"/>
              <w:rPr>
                <w:rFonts w:ascii="Amiri" w:hAnsi="Amiri" w:cs="Amiri"/>
                <w:sz w:val="28"/>
                <w:szCs w:val="28"/>
                <w:lang w:val="fr-CA" w:bidi="ar-DZ"/>
              </w:rPr>
            </w:pPr>
            <w:r w:rsidRPr="00CB15AA"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  <w:t xml:space="preserve">بعد </w:t>
            </w:r>
            <w:proofErr w:type="gramStart"/>
            <w:r w:rsidRPr="00CB15AA"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  <w:t>التنظيف :</w:t>
            </w:r>
            <w:proofErr w:type="gramEnd"/>
            <w:r w:rsidRPr="00CB15AA"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  <w:t xml:space="preserve"> </w:t>
            </w:r>
            <w:proofErr w:type="spellStart"/>
            <w:r w:rsidRPr="00CB15AA"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  <w:t>إحتراق</w:t>
            </w:r>
            <w:proofErr w:type="spellEnd"/>
            <w:r w:rsidRPr="00CB15AA"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  <w:t xml:space="preserve"> التام .</w:t>
            </w:r>
          </w:p>
          <w:p w:rsidR="00B06157" w:rsidRPr="00CB15AA" w:rsidRDefault="00B06157" w:rsidP="00946C77">
            <w:pPr>
              <w:pStyle w:val="Paragraphedeliste"/>
              <w:numPr>
                <w:ilvl w:val="0"/>
                <w:numId w:val="2"/>
              </w:numPr>
              <w:bidi/>
              <w:spacing w:after="160"/>
              <w:rPr>
                <w:rFonts w:ascii="Amiri" w:hAnsi="Amiri" w:cs="Amiri"/>
                <w:sz w:val="28"/>
                <w:szCs w:val="28"/>
                <w:lang w:val="fr-CA" w:bidi="ar-DZ"/>
              </w:rPr>
            </w:pPr>
            <w:r w:rsidRPr="00CB15AA"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  <w:t>أ) -صف في جدول التفاعل الحادث عندما يكون اللهب أزرق (بالأنواع الكيميائية</w:t>
            </w:r>
            <w:r w:rsidRPr="00CB15AA">
              <w:rPr>
                <w:rFonts w:ascii="Amiri" w:hAnsi="Amiri" w:cs="Amiri"/>
                <w:sz w:val="28"/>
                <w:szCs w:val="28"/>
                <w:lang w:val="fr-CA" w:bidi="ar-DZ"/>
              </w:rPr>
              <w:t xml:space="preserve"> </w:t>
            </w:r>
            <w:proofErr w:type="gramStart"/>
            <w:r w:rsidRPr="00CB15AA"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  <w:t>فقط )</w:t>
            </w:r>
            <w:proofErr w:type="gramEnd"/>
            <w:r w:rsidRPr="00CB15AA"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  <w:t>.</w:t>
            </w:r>
          </w:p>
          <w:tbl>
            <w:tblPr>
              <w:tblStyle w:val="Grilledutableau"/>
              <w:bidiVisual/>
              <w:tblW w:w="0" w:type="auto"/>
              <w:tblInd w:w="253" w:type="dxa"/>
              <w:tblBorders>
                <w:top w:val="thickThinSmallGap" w:sz="24" w:space="0" w:color="auto"/>
                <w:left w:val="thinThickSmallGap" w:sz="24" w:space="0" w:color="auto"/>
                <w:bottom w:val="thinThickSmallGap" w:sz="24" w:space="0" w:color="auto"/>
                <w:right w:val="thickThinSmallGap" w:sz="24" w:space="0" w:color="auto"/>
              </w:tblBorders>
              <w:tblLook w:val="04A0" w:firstRow="1" w:lastRow="0" w:firstColumn="1" w:lastColumn="0" w:noHBand="0" w:noVBand="1"/>
            </w:tblPr>
            <w:tblGrid>
              <w:gridCol w:w="2268"/>
              <w:gridCol w:w="2693"/>
              <w:gridCol w:w="1269"/>
            </w:tblGrid>
            <w:tr w:rsidR="001363FB" w:rsidRPr="00CB15AA" w:rsidTr="00161E9D">
              <w:tc>
                <w:tcPr>
                  <w:tcW w:w="2268" w:type="dxa"/>
                  <w:tcBorders>
                    <w:top w:val="thickThinSmallGap" w:sz="24" w:space="0" w:color="auto"/>
                    <w:bottom w:val="thinThickSmallGap" w:sz="24" w:space="0" w:color="auto"/>
                  </w:tcBorders>
                </w:tcPr>
                <w:p w:rsidR="001363FB" w:rsidRPr="00CB15AA" w:rsidRDefault="001363FB" w:rsidP="00CB15AA">
                  <w:pPr>
                    <w:pStyle w:val="Paragraphedeliste"/>
                    <w:bidi/>
                    <w:spacing w:after="160"/>
                    <w:ind w:left="0"/>
                    <w:jc w:val="center"/>
                    <w:rPr>
                      <w:rFonts w:ascii="Amiri" w:hAnsi="Amiri" w:cs="Amiri"/>
                      <w:sz w:val="28"/>
                      <w:szCs w:val="28"/>
                      <w:rtl/>
                      <w:lang w:val="fr-CA" w:bidi="ar-DZ"/>
                    </w:rPr>
                  </w:pPr>
                  <w:r w:rsidRPr="00CB15AA">
                    <w:rPr>
                      <w:rFonts w:ascii="Amiri" w:hAnsi="Amiri" w:cs="Amiri" w:hint="cs"/>
                      <w:sz w:val="28"/>
                      <w:szCs w:val="28"/>
                      <w:rtl/>
                      <w:lang w:val="fr-CA" w:bidi="ar-DZ"/>
                    </w:rPr>
                    <w:t>نواتج</w:t>
                  </w:r>
                </w:p>
              </w:tc>
              <w:tc>
                <w:tcPr>
                  <w:tcW w:w="2693" w:type="dxa"/>
                  <w:tcBorders>
                    <w:top w:val="thickThinSmallGap" w:sz="24" w:space="0" w:color="auto"/>
                    <w:bottom w:val="thinThickSmallGap" w:sz="24" w:space="0" w:color="auto"/>
                    <w:right w:val="thickThinSmallGap" w:sz="24" w:space="0" w:color="auto"/>
                  </w:tcBorders>
                </w:tcPr>
                <w:p w:rsidR="001363FB" w:rsidRPr="00CB15AA" w:rsidRDefault="001363FB" w:rsidP="00CB15AA">
                  <w:pPr>
                    <w:pStyle w:val="Paragraphedeliste"/>
                    <w:bidi/>
                    <w:spacing w:after="160"/>
                    <w:ind w:left="0"/>
                    <w:jc w:val="center"/>
                    <w:rPr>
                      <w:rFonts w:ascii="Amiri" w:hAnsi="Amiri" w:cs="Amiri"/>
                      <w:sz w:val="28"/>
                      <w:szCs w:val="28"/>
                      <w:rtl/>
                      <w:lang w:val="fr-CA" w:bidi="ar-DZ"/>
                    </w:rPr>
                  </w:pPr>
                  <w:r w:rsidRPr="00CB15AA">
                    <w:rPr>
                      <w:rFonts w:ascii="Amiri" w:hAnsi="Amiri" w:cs="Amiri" w:hint="cs"/>
                      <w:sz w:val="28"/>
                      <w:szCs w:val="28"/>
                      <w:rtl/>
                      <w:lang w:val="fr-CA" w:bidi="ar-DZ"/>
                    </w:rPr>
                    <w:t>متفاعلات</w:t>
                  </w:r>
                </w:p>
              </w:tc>
              <w:tc>
                <w:tcPr>
                  <w:tcW w:w="1269" w:type="dxa"/>
                  <w:tcBorders>
                    <w:left w:val="thickThinSmallGap" w:sz="24" w:space="0" w:color="auto"/>
                    <w:bottom w:val="thickThinSmallGap" w:sz="24" w:space="0" w:color="auto"/>
                  </w:tcBorders>
                </w:tcPr>
                <w:p w:rsidR="001363FB" w:rsidRPr="00CB15AA" w:rsidRDefault="001363FB" w:rsidP="00CB15AA">
                  <w:pPr>
                    <w:pStyle w:val="Paragraphedeliste"/>
                    <w:bidi/>
                    <w:spacing w:after="160"/>
                    <w:ind w:left="0"/>
                    <w:jc w:val="center"/>
                    <w:rPr>
                      <w:rFonts w:ascii="Amiri" w:hAnsi="Amiri" w:cs="Amiri"/>
                      <w:sz w:val="28"/>
                      <w:szCs w:val="28"/>
                      <w:rtl/>
                      <w:lang w:val="fr-CA" w:bidi="ar-DZ"/>
                    </w:rPr>
                  </w:pPr>
                  <w:r w:rsidRPr="00CB15AA">
                    <w:rPr>
                      <w:rFonts w:ascii="Amiri" w:hAnsi="Amiri" w:cs="Amiri" w:hint="cs"/>
                      <w:sz w:val="28"/>
                      <w:szCs w:val="28"/>
                      <w:rtl/>
                      <w:lang w:val="fr-CA" w:bidi="ar-DZ"/>
                    </w:rPr>
                    <w:t>التحول</w:t>
                  </w:r>
                </w:p>
              </w:tc>
            </w:tr>
            <w:tr w:rsidR="001363FB" w:rsidRPr="00CB15AA" w:rsidTr="00161E9D">
              <w:tc>
                <w:tcPr>
                  <w:tcW w:w="2268" w:type="dxa"/>
                  <w:tcBorders>
                    <w:top w:val="thinThickSmallGap" w:sz="24" w:space="0" w:color="auto"/>
                  </w:tcBorders>
                </w:tcPr>
                <w:p w:rsidR="001363FB" w:rsidRPr="00CB15AA" w:rsidRDefault="00724074" w:rsidP="00CB15AA">
                  <w:pPr>
                    <w:pStyle w:val="Paragraphedeliste"/>
                    <w:bidi/>
                    <w:spacing w:after="160"/>
                    <w:ind w:left="0"/>
                    <w:jc w:val="center"/>
                    <w:rPr>
                      <w:rFonts w:ascii="Amiri" w:hAnsi="Amiri" w:cs="Amiri"/>
                      <w:sz w:val="28"/>
                      <w:szCs w:val="28"/>
                      <w:rtl/>
                      <w:lang w:val="fr-CA" w:bidi="ar-DZ"/>
                    </w:rPr>
                  </w:pPr>
                  <w:r>
                    <w:rPr>
                      <w:rFonts w:ascii="Amiri" w:hAnsi="Amiri" w:cs="Amiri" w:hint="cs"/>
                      <w:sz w:val="28"/>
                      <w:szCs w:val="28"/>
                      <w:rtl/>
                      <w:lang w:val="fr-CA" w:bidi="ar-DZ"/>
                    </w:rPr>
                    <w:t xml:space="preserve">الماء + غاز ثاني أكسيد الكربون </w:t>
                  </w:r>
                </w:p>
              </w:tc>
              <w:tc>
                <w:tcPr>
                  <w:tcW w:w="2693" w:type="dxa"/>
                  <w:tcBorders>
                    <w:top w:val="thinThickSmallGap" w:sz="24" w:space="0" w:color="auto"/>
                    <w:right w:val="thinThickSmallGap" w:sz="24" w:space="0" w:color="auto"/>
                  </w:tcBorders>
                </w:tcPr>
                <w:p w:rsidR="001363FB" w:rsidRPr="00CB15AA" w:rsidRDefault="00CB15AA" w:rsidP="00CB15AA">
                  <w:pPr>
                    <w:pStyle w:val="Paragraphedeliste"/>
                    <w:bidi/>
                    <w:spacing w:after="160"/>
                    <w:ind w:left="0"/>
                    <w:jc w:val="center"/>
                    <w:rPr>
                      <w:rFonts w:ascii="Amiri" w:hAnsi="Amiri" w:cs="Amiri"/>
                      <w:sz w:val="28"/>
                      <w:szCs w:val="28"/>
                      <w:rtl/>
                      <w:lang w:val="fr-CA" w:bidi="ar-DZ"/>
                    </w:rPr>
                  </w:pPr>
                  <w:r w:rsidRPr="00CB15AA">
                    <w:rPr>
                      <w:rFonts w:ascii="Amiri" w:hAnsi="Amiri" w:cs="Amiri" w:hint="cs"/>
                      <w:sz w:val="28"/>
                      <w:szCs w:val="28"/>
                      <w:rtl/>
                      <w:lang w:val="fr-CA" w:bidi="ar-DZ"/>
                    </w:rPr>
                    <w:t>غاز الأكسجين +غاز البوتان</w:t>
                  </w:r>
                </w:p>
              </w:tc>
              <w:tc>
                <w:tcPr>
                  <w:tcW w:w="1269" w:type="dxa"/>
                  <w:tcBorders>
                    <w:top w:val="thickThinSmallGap" w:sz="24" w:space="0" w:color="auto"/>
                    <w:left w:val="thinThickSmallGap" w:sz="24" w:space="0" w:color="auto"/>
                    <w:bottom w:val="thinThickSmallGap" w:sz="24" w:space="0" w:color="auto"/>
                  </w:tcBorders>
                </w:tcPr>
                <w:p w:rsidR="001363FB" w:rsidRPr="00CB15AA" w:rsidRDefault="001363FB" w:rsidP="00CB15AA">
                  <w:pPr>
                    <w:pStyle w:val="Paragraphedeliste"/>
                    <w:bidi/>
                    <w:spacing w:after="160"/>
                    <w:ind w:left="0"/>
                    <w:jc w:val="center"/>
                    <w:rPr>
                      <w:rFonts w:ascii="Amiri" w:hAnsi="Amiri" w:cs="Amiri"/>
                      <w:sz w:val="28"/>
                      <w:szCs w:val="28"/>
                      <w:rtl/>
                      <w:lang w:val="fr-CA" w:bidi="ar-DZ"/>
                    </w:rPr>
                  </w:pPr>
                  <w:r w:rsidRPr="00CB15AA">
                    <w:rPr>
                      <w:rFonts w:ascii="Amiri" w:hAnsi="Amiri" w:cs="Amiri" w:hint="cs"/>
                      <w:sz w:val="28"/>
                      <w:szCs w:val="28"/>
                      <w:rtl/>
                      <w:lang w:val="fr-CA" w:bidi="ar-DZ"/>
                    </w:rPr>
                    <w:t>بالأنواع</w:t>
                  </w:r>
                </w:p>
              </w:tc>
            </w:tr>
          </w:tbl>
          <w:p w:rsidR="00B06157" w:rsidRDefault="00B06157" w:rsidP="00724074">
            <w:pPr>
              <w:bidi/>
              <w:rPr>
                <w:rFonts w:ascii="Amiri" w:hAnsi="Amiri" w:cs="Amiri"/>
                <w:sz w:val="32"/>
                <w:szCs w:val="32"/>
                <w:rtl/>
                <w:lang w:val="fr-CA" w:bidi="ar-DZ"/>
              </w:rPr>
            </w:pPr>
            <w:r w:rsidRPr="00724074"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  <w:t xml:space="preserve">ب) </w:t>
            </w:r>
            <w:proofErr w:type="gramStart"/>
            <w:r w:rsidRPr="00724074">
              <w:rPr>
                <w:rFonts w:ascii="Amiri" w:hAnsi="Amiri" w:cs="Amiri"/>
                <w:sz w:val="28"/>
                <w:szCs w:val="28"/>
                <w:rtl/>
                <w:lang w:val="fr-CA" w:bidi="ar-DZ"/>
              </w:rPr>
              <w:t>-</w:t>
            </w:r>
            <w:r w:rsidRPr="00724074"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  <w:t xml:space="preserve"> </w:t>
            </w:r>
            <w:proofErr w:type="spellStart"/>
            <w:r w:rsidRPr="00724074"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  <w:t>نمذج</w:t>
            </w:r>
            <w:proofErr w:type="spellEnd"/>
            <w:proofErr w:type="gramEnd"/>
            <w:r w:rsidRPr="00724074">
              <w:rPr>
                <w:rFonts w:ascii="Amiri" w:hAnsi="Amiri" w:cs="Amiri" w:hint="cs"/>
                <w:sz w:val="28"/>
                <w:szCs w:val="28"/>
                <w:rtl/>
                <w:lang w:val="fr-CA" w:bidi="ar-DZ"/>
              </w:rPr>
              <w:t xml:space="preserve"> هذا التفاعل بمعادلة مع ذكر الحالة الفيزيائية </w:t>
            </w:r>
            <w:r w:rsidRPr="00724074">
              <w:rPr>
                <w:rFonts w:ascii="Amiri" w:hAnsi="Amiri" w:cs="Amiri" w:hint="cs"/>
                <w:sz w:val="32"/>
                <w:szCs w:val="32"/>
                <w:rtl/>
                <w:lang w:val="fr-CA" w:bidi="ar-DZ"/>
              </w:rPr>
              <w:t>.</w:t>
            </w:r>
          </w:p>
          <w:p w:rsidR="00724074" w:rsidRPr="00D61935" w:rsidRDefault="00D61935" w:rsidP="00D61935">
            <w:pPr>
              <w:bidi/>
              <w:jc w:val="center"/>
              <w:rPr>
                <w:rFonts w:ascii="Amiri" w:hAnsi="Amiri" w:cs="Amiri"/>
                <w:sz w:val="28"/>
                <w:szCs w:val="28"/>
                <w:vertAlign w:val="subscript"/>
                <w:lang w:val="en-US" w:bidi="ar-DZ"/>
              </w:rPr>
            </w:pPr>
            <w:r>
              <w:rPr>
                <w:rFonts w:ascii="Amiri" w:hAnsi="Amiri" w:cs="Amiri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1824990</wp:posOffset>
                      </wp:positionH>
                      <wp:positionV relativeFrom="paragraph">
                        <wp:posOffset>187960</wp:posOffset>
                      </wp:positionV>
                      <wp:extent cx="533400" cy="7620"/>
                      <wp:effectExtent l="0" t="76200" r="19050" b="87630"/>
                      <wp:wrapNone/>
                      <wp:docPr id="1" name="Connecteur droit avec flèch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33400" cy="76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15AA12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1" o:spid="_x0000_s1026" type="#_x0000_t32" style="position:absolute;margin-left:143.7pt;margin-top:14.8pt;width:42pt;height:.6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6g55wEAAAUEAAAOAAAAZHJzL2Uyb0RvYy54bWysU8uOEzEQvCPxD5bvZCYJLCjKZA9Z4IJg&#10;xQJ3r6edsfBL7d48/oj/4Mdoe5IBAdoD4tLyo6vcVd1eXx+9E3vAbGPo5HzWSgFBx96GXSc/f3rz&#10;7JUUmVTolYsBOnmCLK83T5+sD2kFizhE1wMKJgl5dUidHIjSqmmyHsCrPIsJAl+aiF4Rb3HX9KgO&#10;zO5ds2jbq+YQsU8YNeTMpzfjpdxUfmNA0wdjMpBwneTaqEas8b7EZrNWqx2qNFh9LkP9QxVe2cCP&#10;TlQ3ipR4QPsHlbcaY46GZjr6JhpjNVQNrGbe/qbmblAJqhY2J6fJpvz/aPX7/S0K23PvpAjKc4u2&#10;MQT2DR5Q9BgtCbUHLYz7/o2bIubFskPKK0Zuwy2edzndYtF/NOg516YvhbGcsEZxrIafJsPhSELz&#10;4Yvl8nnLbdF89fJqUdvRjCQFmjDTW4helEUnM6Gyu4HOBUYcH1D7d5m4DAZeAAXsQomkrHsdekGn&#10;xNIIrQo7B0UDp5eUpmgZq68rOjkY4R/BsDFc5bLqqCMJW4dir3iY+q/VicrCmQVirHMTqH0cdM4t&#10;MKhjOgEXjwOn7PpiDDQBvQ0R/wam46VUM+ZfVI9ai+z72J9qL6sdPGvVn/O/KMP8677Cf/7ezQ8A&#10;AAD//wMAUEsDBBQABgAIAAAAIQCkhEbY3wAAAAkBAAAPAAAAZHJzL2Rvd25yZXYueG1sTI9BT8Mw&#10;DIXvSPyHyEhcEEvXla4rTScEQpN225h29pqsrWic0mRd+feYE9ye/Z6ePxfryXZiNINvHSmYzyIQ&#10;hiqnW6oVHD7eHzMQPiBp7BwZBd/Gw7q8vSkw1+5KOzPuQy24hHyOCpoQ+lxKXzXGop+53hB7ZzdY&#10;DDwOtdQDXrncdjKOolRabIkvNNib18ZUn/uLVXDcnJ+SnT7WX/FDst0sNI5vfarU/d308gwimCn8&#10;heEXn9GhZKaTu5D2olMQZ8uEoyxWKQgOLJZzXpxYRBnIspD/Pyh/AAAA//8DAFBLAQItABQABgAI&#10;AAAAIQC2gziS/gAAAOEBAAATAAAAAAAAAAAAAAAAAAAAAABbQ29udGVudF9UeXBlc10ueG1sUEsB&#10;Ai0AFAAGAAgAAAAhADj9If/WAAAAlAEAAAsAAAAAAAAAAAAAAAAALwEAAF9yZWxzLy5yZWxzUEsB&#10;Ai0AFAAGAAgAAAAhAMB7qDnnAQAABQQAAA4AAAAAAAAAAAAAAAAALgIAAGRycy9lMm9Eb2MueG1s&#10;UEsBAi0AFAAGAAgAAAAhAKSERtjfAAAACQEAAA8AAAAAAAAAAAAAAAAAQQQAAGRycy9kb3ducmV2&#10;LnhtbFBLBQYAAAAABAAEAPMAAABN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A4646D">
              <w:rPr>
                <w:rFonts w:ascii="Amiri" w:hAnsi="Amiri" w:cs="Amiri"/>
                <w:sz w:val="32"/>
                <w:szCs w:val="32"/>
                <w:lang w:val="en-US" w:bidi="ar-DZ"/>
              </w:rPr>
              <w:t>C</w:t>
            </w:r>
            <w:r w:rsidR="00A4646D">
              <w:rPr>
                <w:rFonts w:ascii="Amiri" w:hAnsi="Amiri" w:cs="Amiri"/>
                <w:sz w:val="32"/>
                <w:szCs w:val="32"/>
                <w:vertAlign w:val="subscript"/>
                <w:lang w:val="en-US" w:bidi="ar-DZ"/>
              </w:rPr>
              <w:t>4</w:t>
            </w:r>
            <w:r w:rsidR="00A4646D">
              <w:rPr>
                <w:rFonts w:ascii="Amiri" w:hAnsi="Amiri" w:cs="Amiri"/>
                <w:sz w:val="32"/>
                <w:szCs w:val="32"/>
                <w:lang w:val="en-US" w:bidi="ar-DZ"/>
              </w:rPr>
              <w:t>H</w:t>
            </w:r>
            <w:r w:rsidR="00A4646D">
              <w:rPr>
                <w:rFonts w:ascii="Amiri" w:hAnsi="Amiri" w:cs="Amiri"/>
                <w:sz w:val="32"/>
                <w:szCs w:val="32"/>
                <w:vertAlign w:val="subscript"/>
                <w:lang w:val="en-US" w:bidi="ar-DZ"/>
              </w:rPr>
              <w:t xml:space="preserve">10 (g) </w:t>
            </w:r>
            <w:r w:rsidR="00A4646D">
              <w:rPr>
                <w:rFonts w:ascii="Amiri" w:hAnsi="Amiri" w:cs="Amiri"/>
                <w:sz w:val="28"/>
                <w:szCs w:val="28"/>
                <w:lang w:val="en-US" w:bidi="ar-DZ"/>
              </w:rPr>
              <w:t>+ O</w:t>
            </w:r>
            <w:r w:rsidR="00A4646D">
              <w:rPr>
                <w:rFonts w:ascii="Amiri" w:hAnsi="Amiri" w:cs="Amiri"/>
                <w:sz w:val="28"/>
                <w:szCs w:val="28"/>
                <w:vertAlign w:val="subscript"/>
                <w:lang w:val="en-US" w:bidi="ar-DZ"/>
              </w:rPr>
              <w:t xml:space="preserve">2 (g)                </w:t>
            </w:r>
            <w:r w:rsidR="007645E6">
              <w:rPr>
                <w:rFonts w:ascii="Amiri" w:hAnsi="Amiri" w:cs="Amiri"/>
                <w:sz w:val="28"/>
                <w:szCs w:val="28"/>
                <w:lang w:val="en-US" w:bidi="ar-DZ"/>
              </w:rPr>
              <w:t>CO</w:t>
            </w:r>
            <w:r w:rsidR="007645E6">
              <w:rPr>
                <w:rFonts w:ascii="Amiri" w:hAnsi="Amiri" w:cs="Amiri"/>
                <w:sz w:val="28"/>
                <w:szCs w:val="28"/>
                <w:vertAlign w:val="subscript"/>
                <w:lang w:val="en-US" w:bidi="ar-DZ"/>
              </w:rPr>
              <w:t>2</w:t>
            </w:r>
            <w:r w:rsidR="007645E6">
              <w:rPr>
                <w:rFonts w:ascii="Amiri" w:hAnsi="Amiri" w:cs="Amiri"/>
                <w:sz w:val="28"/>
                <w:szCs w:val="28"/>
                <w:lang w:val="en-US" w:bidi="ar-DZ"/>
              </w:rPr>
              <w:t xml:space="preserve"> </w:t>
            </w:r>
            <w:r w:rsidR="007645E6">
              <w:rPr>
                <w:rFonts w:ascii="Amiri" w:hAnsi="Amiri" w:cs="Amiri"/>
                <w:sz w:val="28"/>
                <w:szCs w:val="28"/>
                <w:vertAlign w:val="subscript"/>
                <w:lang w:val="en-US" w:bidi="ar-DZ"/>
              </w:rPr>
              <w:t xml:space="preserve">(g) </w:t>
            </w:r>
            <w:r w:rsidR="007645E6">
              <w:rPr>
                <w:rFonts w:ascii="Amiri" w:hAnsi="Amiri" w:cs="Amiri"/>
                <w:sz w:val="28"/>
                <w:szCs w:val="28"/>
                <w:lang w:val="en-US" w:bidi="ar-DZ"/>
              </w:rPr>
              <w:t>+H</w:t>
            </w:r>
            <w:r>
              <w:rPr>
                <w:rFonts w:ascii="Amiri" w:hAnsi="Amiri" w:cs="Amiri"/>
                <w:sz w:val="28"/>
                <w:szCs w:val="28"/>
                <w:vertAlign w:val="subscript"/>
                <w:lang w:val="en-US" w:bidi="ar-DZ"/>
              </w:rPr>
              <w:t>2</w:t>
            </w:r>
            <w:r>
              <w:rPr>
                <w:rFonts w:ascii="Amiri" w:hAnsi="Amiri" w:cs="Amiri"/>
                <w:sz w:val="28"/>
                <w:szCs w:val="28"/>
                <w:lang w:val="en-US" w:bidi="ar-DZ"/>
              </w:rPr>
              <w:t xml:space="preserve">O </w:t>
            </w:r>
            <w:r>
              <w:rPr>
                <w:rFonts w:ascii="Amiri" w:hAnsi="Amiri" w:cs="Amiri"/>
                <w:sz w:val="28"/>
                <w:szCs w:val="28"/>
                <w:vertAlign w:val="subscript"/>
                <w:lang w:val="en-US" w:bidi="ar-DZ"/>
              </w:rPr>
              <w:t>(L)</w:t>
            </w:r>
          </w:p>
          <w:p w:rsidR="00BC403E" w:rsidRPr="00D61935" w:rsidRDefault="00BC403E" w:rsidP="00BC403E">
            <w:pPr>
              <w:tabs>
                <w:tab w:val="left" w:pos="4965"/>
                <w:tab w:val="left" w:pos="5081"/>
              </w:tabs>
              <w:bidi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88F" w:rsidRPr="00D61935" w:rsidRDefault="00B7188F" w:rsidP="00337A3D">
            <w:pPr>
              <w:bidi/>
              <w:jc w:val="center"/>
              <w:rPr>
                <w:sz w:val="28"/>
                <w:szCs w:val="28"/>
                <w:lang w:val="en-US" w:bidi="ar-DZ"/>
              </w:rPr>
            </w:pPr>
          </w:p>
          <w:p w:rsidR="00B7188F" w:rsidRPr="00D61935" w:rsidRDefault="00B7188F" w:rsidP="00755984">
            <w:pPr>
              <w:bidi/>
              <w:jc w:val="center"/>
              <w:rPr>
                <w:sz w:val="28"/>
                <w:szCs w:val="28"/>
                <w:lang w:val="en-US"/>
              </w:rPr>
            </w:pPr>
          </w:p>
          <w:p w:rsidR="009E2974" w:rsidRPr="00D61935" w:rsidRDefault="009E2974" w:rsidP="009E2974">
            <w:pPr>
              <w:bidi/>
              <w:jc w:val="center"/>
              <w:rPr>
                <w:sz w:val="28"/>
                <w:szCs w:val="28"/>
                <w:lang w:val="en-US"/>
              </w:rPr>
            </w:pPr>
          </w:p>
          <w:p w:rsidR="0035768A" w:rsidRDefault="0035768A" w:rsidP="0035768A">
            <w:pPr>
              <w:bidi/>
              <w:jc w:val="center"/>
              <w:rPr>
                <w:sz w:val="28"/>
                <w:szCs w:val="28"/>
              </w:rPr>
            </w:pPr>
          </w:p>
          <w:p w:rsidR="00CC076F" w:rsidRPr="00015EFE" w:rsidRDefault="00CC076F" w:rsidP="00015EFE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6636F3" w:rsidRDefault="00B7188F" w:rsidP="00337A3D">
            <w:pPr>
              <w:bidi/>
              <w:jc w:val="center"/>
              <w:rPr>
                <w:sz w:val="28"/>
                <w:szCs w:val="28"/>
              </w:rPr>
            </w:pPr>
            <w:r w:rsidRPr="006636F3">
              <w:rPr>
                <w:rFonts w:hint="cs"/>
                <w:sz w:val="28"/>
                <w:szCs w:val="28"/>
                <w:rtl/>
              </w:rPr>
              <w:t>06</w:t>
            </w:r>
          </w:p>
        </w:tc>
      </w:tr>
      <w:tr w:rsidR="00B7188F" w:rsidRPr="006636F3" w:rsidTr="00337A3D">
        <w:trPr>
          <w:trHeight w:val="2730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88F" w:rsidRPr="002B3CB5" w:rsidRDefault="00B7188F" w:rsidP="00337A3D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الوضعية</w:t>
            </w:r>
            <w:r w:rsidRPr="002B3CB5">
              <w:rPr>
                <w:b/>
                <w:bCs/>
                <w:sz w:val="28"/>
                <w:szCs w:val="28"/>
                <w:rtl/>
              </w:rPr>
              <w:t xml:space="preserve"> الثاني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ة</w:t>
            </w:r>
          </w:p>
          <w:p w:rsidR="00B7188F" w:rsidRPr="006636F3" w:rsidRDefault="00B7188F" w:rsidP="00337A3D">
            <w:pPr>
              <w:bidi/>
              <w:rPr>
                <w:sz w:val="28"/>
                <w:szCs w:val="28"/>
              </w:rPr>
            </w:pPr>
          </w:p>
          <w:p w:rsidR="00B7188F" w:rsidRPr="006636F3" w:rsidRDefault="00B7188F" w:rsidP="00337A3D">
            <w:pPr>
              <w:bidi/>
              <w:rPr>
                <w:sz w:val="28"/>
                <w:szCs w:val="28"/>
              </w:rPr>
            </w:pPr>
          </w:p>
          <w:p w:rsidR="00B7188F" w:rsidRPr="006636F3" w:rsidRDefault="00B7188F" w:rsidP="00337A3D">
            <w:pPr>
              <w:bidi/>
              <w:rPr>
                <w:sz w:val="28"/>
                <w:szCs w:val="28"/>
              </w:rPr>
            </w:pPr>
          </w:p>
          <w:p w:rsidR="00B7188F" w:rsidRDefault="00B7188F" w:rsidP="00337A3D">
            <w:pPr>
              <w:tabs>
                <w:tab w:val="left" w:pos="1301"/>
              </w:tabs>
              <w:bidi/>
              <w:rPr>
                <w:sz w:val="28"/>
                <w:szCs w:val="28"/>
              </w:rPr>
            </w:pPr>
          </w:p>
          <w:p w:rsidR="00B7188F" w:rsidRPr="00313E48" w:rsidRDefault="00B7188F" w:rsidP="00337A3D">
            <w:pPr>
              <w:tabs>
                <w:tab w:val="left" w:pos="1466"/>
              </w:tabs>
              <w:bidi/>
              <w:rPr>
                <w:sz w:val="28"/>
                <w:szCs w:val="28"/>
              </w:rPr>
            </w:pPr>
          </w:p>
        </w:tc>
        <w:tc>
          <w:tcPr>
            <w:tcW w:w="6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2A0F" w:rsidRPr="00C27468" w:rsidRDefault="00962A0F" w:rsidP="00962A0F">
            <w:pPr>
              <w:pStyle w:val="Paragraphedeliste"/>
              <w:numPr>
                <w:ilvl w:val="0"/>
                <w:numId w:val="3"/>
              </w:numPr>
              <w:bidi/>
              <w:spacing w:after="160"/>
              <w:rPr>
                <w:rFonts w:ascii="Amiri" w:hAnsi="Amiri" w:cs="Amiri"/>
                <w:lang w:bidi="ar-DZ"/>
              </w:rPr>
            </w:pPr>
            <w:r w:rsidRPr="00C27468">
              <w:rPr>
                <w:rFonts w:ascii="Amiri" w:hAnsi="Amiri" w:cs="Amiri" w:hint="cs"/>
                <w:rtl/>
                <w:lang w:bidi="ar-DZ"/>
              </w:rPr>
              <w:t xml:space="preserve">شرح باختصار كيفية عمل هذه </w:t>
            </w:r>
            <w:proofErr w:type="gramStart"/>
            <w:r w:rsidRPr="00C27468">
              <w:rPr>
                <w:rFonts w:ascii="Amiri" w:hAnsi="Amiri" w:cs="Amiri" w:hint="cs"/>
                <w:rtl/>
                <w:lang w:bidi="ar-DZ"/>
              </w:rPr>
              <w:t>التركيبة .</w:t>
            </w:r>
            <w:proofErr w:type="gramEnd"/>
          </w:p>
          <w:p w:rsidR="00962A0F" w:rsidRPr="00C27468" w:rsidRDefault="00962A0F" w:rsidP="00962A0F">
            <w:pPr>
              <w:pStyle w:val="Paragraphedeliste"/>
              <w:bidi/>
              <w:spacing w:after="160"/>
              <w:rPr>
                <w:rFonts w:ascii="Amiri" w:hAnsi="Amiri" w:cs="Amiri"/>
                <w:lang w:bidi="ar-DZ"/>
              </w:rPr>
            </w:pPr>
            <w:r w:rsidRPr="00C27468">
              <w:rPr>
                <w:rFonts w:ascii="Amiri" w:hAnsi="Amiri" w:cs="Amiri" w:hint="cs"/>
                <w:rtl/>
                <w:lang w:bidi="ar-DZ"/>
              </w:rPr>
              <w:t xml:space="preserve">تشع الشمس لتثير </w:t>
            </w:r>
            <w:proofErr w:type="gramStart"/>
            <w:r w:rsidR="000828A9" w:rsidRPr="00C27468">
              <w:rPr>
                <w:rFonts w:ascii="Amiri" w:hAnsi="Amiri" w:cs="Amiri" w:hint="cs"/>
                <w:rtl/>
                <w:lang w:bidi="ar-DZ"/>
              </w:rPr>
              <w:t>( لتنشط</w:t>
            </w:r>
            <w:proofErr w:type="gramEnd"/>
            <w:r w:rsidR="000828A9" w:rsidRPr="00C27468">
              <w:rPr>
                <w:rFonts w:ascii="Amiri" w:hAnsi="Amiri" w:cs="Amiri" w:hint="cs"/>
                <w:rtl/>
                <w:lang w:bidi="ar-DZ"/>
              </w:rPr>
              <w:t>) الخلية فتثار (فتنشط) لتغذي المصباح فيتوهج .</w:t>
            </w:r>
          </w:p>
          <w:p w:rsidR="00962A0F" w:rsidRDefault="00962A0F" w:rsidP="00962A0F">
            <w:pPr>
              <w:pStyle w:val="Paragraphedeliste"/>
              <w:numPr>
                <w:ilvl w:val="0"/>
                <w:numId w:val="3"/>
              </w:numPr>
              <w:bidi/>
              <w:spacing w:after="160"/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C27468">
              <w:rPr>
                <w:rFonts w:ascii="Amiri" w:hAnsi="Amiri" w:cs="Amiri" w:hint="cs"/>
                <w:rtl/>
                <w:lang w:bidi="ar-DZ"/>
              </w:rPr>
              <w:t>انج</w:t>
            </w:r>
            <w:r w:rsidRPr="00C27468">
              <w:rPr>
                <w:rFonts w:ascii="Amiri" w:hAnsi="Amiri" w:cs="Amiri" w:hint="cs"/>
                <w:rtl/>
                <w:lang w:bidi="ar-DZ"/>
              </w:rPr>
              <w:t>ا</w:t>
            </w:r>
            <w:r w:rsidRPr="00C27468">
              <w:rPr>
                <w:rFonts w:ascii="Amiri" w:hAnsi="Amiri" w:cs="Amiri" w:hint="cs"/>
                <w:rtl/>
                <w:lang w:bidi="ar-DZ"/>
              </w:rPr>
              <w:t>ز السلسلة الوظيفية التي تسمح بتوهج المصباح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.</w:t>
            </w:r>
          </w:p>
          <w:p w:rsidR="00ED5A0B" w:rsidRDefault="00ED5A0B" w:rsidP="00ED5A0B">
            <w:pPr>
              <w:pStyle w:val="Paragraphedeliste"/>
              <w:bidi/>
              <w:spacing w:after="160"/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            تغذي                          </w:t>
            </w:r>
            <w:r w:rsidR="00AF1145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تثير /تنشط</w:t>
            </w:r>
          </w:p>
          <w:p w:rsidR="00CF578C" w:rsidRDefault="00256B4B" w:rsidP="00CF578C">
            <w:pPr>
              <w:pStyle w:val="Paragraphedeliste"/>
              <w:bidi/>
              <w:spacing w:after="160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>
              <w:rPr>
                <w:rFonts w:ascii="Amiri" w:hAnsi="Amiri" w:cs="Amiri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D500E61" wp14:editId="13448DB0">
                      <wp:simplePos x="0" y="0"/>
                      <wp:positionH relativeFrom="column">
                        <wp:posOffset>24765</wp:posOffset>
                      </wp:positionH>
                      <wp:positionV relativeFrom="paragraph">
                        <wp:posOffset>99695</wp:posOffset>
                      </wp:positionV>
                      <wp:extent cx="975360" cy="548640"/>
                      <wp:effectExtent l="0" t="0" r="15240" b="22860"/>
                      <wp:wrapNone/>
                      <wp:docPr id="2" name="El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5360" cy="54864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20107" w:rsidRPr="00ED5A0B" w:rsidRDefault="00F20107" w:rsidP="00F20107">
                                  <w:pPr>
                                    <w:jc w:val="center"/>
                                    <w:rPr>
                                      <w:rFonts w:hint="cs"/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ED5A0B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الشمس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D500E61" id="Ellipse 2" o:spid="_x0000_s1026" style="position:absolute;left:0;text-align:left;margin-left:1.95pt;margin-top:7.85pt;width:76.8pt;height:43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9rqZgIAABUFAAAOAAAAZHJzL2Uyb0RvYy54bWysVE1vGyEQvVfqf0Dc67Vd20ksryMraapK&#10;VhI1qXLGLNiowFDA3nV/fQZ2vYnSqIeqF5bZefP1ZobFZWM0OQgfFNiSjgZDSoTlUCm7LemPx5tP&#10;55SEyGzFNFhR0qMI9HL58cOidnMxhh3oSniCTmyY166kuxjdvCgC3wnDwgCcsKiU4A2LKPptUXlW&#10;o3eji/FwOCtq8JXzwEUI+Pe6VdJl9i+l4PFOyiAi0SXF3GI+fT436SyWCzbfeuZ2indpsH/IwjBl&#10;MWjv6ppFRvZe/eHKKO4hgIwDDqYAKRUXuQasZjR8U83DjjmRa0FygutpCv/PLb893HuiqpKOKbHM&#10;YIu+aK1cEGScyKldmCPmwd37Tgp4TZU20pv0xRpIkwk99oSKJhKOPy/Opp9nSDtH1XRyPptkwosX&#10;Y+dD/CrAkHQpqWhDZybZYR0ixkT0CYVCyqfNIN/iUYuUhLbfhcQyMOY4W+cBElfakwPD1lc/R6ka&#10;9JWRyUQqrXuj0XtGOp6MOmwyE3moesPhe4Yv0Xp0jgg29oZGWfB/N5Yt/lR1W2sqOzabpuvGBqoj&#10;NtBDO9nB8RuFVK5ZiPfM4ygj+7ie8Q4PqaEuKXQ3Snbgf7/3P+FxwlBLSY2rUdLwa8+8oER/szh7&#10;F6MJNpLELEymZ2MU/GvN5rXG7s0VYAtG+BA4nq8JH/XpKj2YJ9ziVYqKKmY5xi4pj/4kXMV2ZfEd&#10;4GK1yjDcH8fi2j44npwngtOcPDZPzLtuniIO4i2c1ojN38xUi02WFlb7CFLlgUsUt7x21OPu5dnp&#10;3om03K/ljHp5zZbPAAAA//8DAFBLAwQUAAYACAAAACEA/2XBN9wAAAAIAQAADwAAAGRycy9kb3du&#10;cmV2LnhtbEyPwU7DMBBE70j8g7VIXBC1WxQKIU6FEHwAKRLitomXOEq8jmI3DXw97onedndGs2+K&#10;3eIGMdMUOs8a1isFgrjxpuNWw8f+7fYBRIjIBgfPpOGHAuzKy4sCc+OP/E5zFVuRQjjkqMHGOOZS&#10;hsaSw7DyI3HSvv3kMKZ1aqWZ8JjC3SA3St1Lhx2nDxZHerHU9NXBaahUX5G8wd+vmZTd1+Mrf8pe&#10;6+ur5fkJRKQl/pvhhJ/QoUxMtT+wCWLQcPeYjOmcbUGc5GybgajToDZrkGUhzwuUfwAAAP//AwBQ&#10;SwECLQAUAAYACAAAACEAtoM4kv4AAADhAQAAEwAAAAAAAAAAAAAAAAAAAAAAW0NvbnRlbnRfVHlw&#10;ZXNdLnhtbFBLAQItABQABgAIAAAAIQA4/SH/1gAAAJQBAAALAAAAAAAAAAAAAAAAAC8BAABfcmVs&#10;cy8ucmVsc1BLAQItABQABgAIAAAAIQBVI9rqZgIAABUFAAAOAAAAAAAAAAAAAAAAAC4CAABkcnMv&#10;ZTJvRG9jLnhtbFBLAQItABQABgAIAAAAIQD/ZcE33AAAAAgBAAAPAAAAAAAAAAAAAAAAAMAEAABk&#10;cnMvZG93bnJldi54bWxQSwUGAAAAAAQABADzAAAAyQUAAAAA&#10;" fillcolor="white [3201]" strokecolor="black [3200]" strokeweight="1pt">
                      <v:stroke joinstyle="miter"/>
                      <v:textbox>
                        <w:txbxContent>
                          <w:p w:rsidR="00F20107" w:rsidRPr="00ED5A0B" w:rsidRDefault="00F20107" w:rsidP="00F20107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r w:rsidRPr="00ED5A0B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الشمس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Amiri" w:hAnsi="Amiri" w:cs="Amiri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7FC425F" wp14:editId="338B2183">
                      <wp:simplePos x="0" y="0"/>
                      <wp:positionH relativeFrom="column">
                        <wp:posOffset>3065145</wp:posOffset>
                      </wp:positionH>
                      <wp:positionV relativeFrom="paragraph">
                        <wp:posOffset>53975</wp:posOffset>
                      </wp:positionV>
                      <wp:extent cx="1158240" cy="541020"/>
                      <wp:effectExtent l="0" t="0" r="22860" b="11430"/>
                      <wp:wrapNone/>
                      <wp:docPr id="4" name="Ellips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8240" cy="54102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D5A0B" w:rsidRPr="00ED5A0B" w:rsidRDefault="00ED5A0B" w:rsidP="00ED5A0B">
                                  <w:pPr>
                                    <w:jc w:val="center"/>
                                    <w:rPr>
                                      <w:rFonts w:hint="cs"/>
                                      <w:b/>
                                      <w:bCs/>
                                      <w:lang w:bidi="ar-DZ"/>
                                    </w:rPr>
                                  </w:pPr>
                                  <w:r w:rsidRPr="00ED5A0B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مصباح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7FC425F" id="Ellipse 4" o:spid="_x0000_s1027" style="position:absolute;left:0;text-align:left;margin-left:241.35pt;margin-top:4.25pt;width:91.2pt;height:42.6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e4fZgIAAB0FAAAOAAAAZHJzL2Uyb0RvYy54bWysVN9v2yAQfp+0/wHxvjiOkq2L4lRRu06T&#10;qjZqO/WZYGjQgGNAYmd//Q7sOFUX7WHai81x993P71hctkaTvfBBga1oORpTIiyHWtmXin5/uvlw&#10;QUmIzNZMgxUVPYhAL5fv3y0aNxcT2IKuhSfoxIZ54yq6jdHNiyLwrTAsjMAJi0oJ3rCIon8pas8a&#10;9G50MRmPPxYN+Np54CIEvL3ulHSZ/UspeLyXMohIdEUxt5i/Pn836VssF2z+4pnbKt6nwf4hC8OU&#10;xaCDq2sWGdl59Ycro7iHADKOOJgCpFRc5BqwmnL8pprHLXMi14LNCW5oU/h/bvndfu2Jqis6pcQy&#10;gyP6orVyQZBpak7jwhxtHt3a91LAY6q0ld6kP9ZA2tzQw9BQ0UbC8bIsZxeTKfado242LceT3PHi&#10;hHY+xK8CDEmHiooudm4l29+GiEHR+miFQkqoSyGf4kGLlIW2D0JiHRh0ktGZQeJKe7JnOPv6R5nK&#10;QV/ZMkGk0noAledAOh5BvW2CicyqATg+BzxFG6xzRLBxABplwf8dLDv7Y9Vdrans2G7aPLScX7rZ&#10;QH3AQXroGB4cv1HY0VsW4pp5pDQOAdc03uNHamgqCv2Jki34X+fukz0yDbWUNLgiFQ0/d8wLSvQ3&#10;ixz8XE7TbGMWprNPOFziX2s2rzV2Z64AJ1Hig+B4Pib7qI9H6cE84zavUlRUMcsxdkV59EfhKnar&#10;i+8BF6tVNsM9cize2kfHk/PU50SXp/aZedfTKiIh7+C4Tmz+hlqdbUJaWO0iSJV5d+prPwHcwUyh&#10;/r1IS/5azlanV235GwAA//8DAFBLAwQUAAYACAAAACEAGffW5N0AAAAIAQAADwAAAGRycy9kb3du&#10;cmV2LnhtbEyPwU7DMBBE70j8g7VIXBC1W2gaQjYVQvABpEiIm5MscZR4HcVuGvh6zKkcRzOaeZPv&#10;FzuImSbfOUZYrxQI4to1HbcI74fX2xSED5obPTgmhG/ysC8uL3KdNe7EbzSXoRWxhH2mEUwIYyal&#10;rw1Z7VduJI7el5usDlFOrWwmfYrldpAbpRJpdcdxweiRng3VfXm0CKXqS5I3+udzJmUO1fjCH7JH&#10;vL5anh5BBFrCOQx/+BEdishUuSM3XgwI9+lmF6MI6RZE9JNkuwZRITzc7UAWufx/oPgFAAD//wMA&#10;UEsBAi0AFAAGAAgAAAAhALaDOJL+AAAA4QEAABMAAAAAAAAAAAAAAAAAAAAAAFtDb250ZW50X1R5&#10;cGVzXS54bWxQSwECLQAUAAYACAAAACEAOP0h/9YAAACUAQAACwAAAAAAAAAAAAAAAAAvAQAAX3Jl&#10;bHMvLnJlbHNQSwECLQAUAAYACAAAACEAx3XuH2YCAAAdBQAADgAAAAAAAAAAAAAAAAAuAgAAZHJz&#10;L2Uyb0RvYy54bWxQSwECLQAUAAYACAAAACEAGffW5N0AAAAIAQAADwAAAAAAAAAAAAAAAADABAAA&#10;ZHJzL2Rvd25yZXYueG1sUEsFBgAAAAAEAAQA8wAAAMoFAAAAAA==&#10;" fillcolor="white [3201]" strokecolor="black [3200]" strokeweight="1pt">
                      <v:stroke joinstyle="miter"/>
                      <v:textbox>
                        <w:txbxContent>
                          <w:p w:rsidR="00ED5A0B" w:rsidRPr="00ED5A0B" w:rsidRDefault="00ED5A0B" w:rsidP="00ED5A0B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lang w:bidi="ar-DZ"/>
                              </w:rPr>
                            </w:pPr>
                            <w:r w:rsidRPr="00ED5A0B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مصباح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Amiri" w:hAnsi="Amiri" w:cs="Amiri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B9160C0" wp14:editId="13398E81">
                      <wp:simplePos x="0" y="0"/>
                      <wp:positionH relativeFrom="column">
                        <wp:posOffset>1350645</wp:posOffset>
                      </wp:positionH>
                      <wp:positionV relativeFrom="paragraph">
                        <wp:posOffset>76835</wp:posOffset>
                      </wp:positionV>
                      <wp:extent cx="1356360" cy="571500"/>
                      <wp:effectExtent l="0" t="0" r="15240" b="19050"/>
                      <wp:wrapNone/>
                      <wp:docPr id="3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6360" cy="5715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20107" w:rsidRPr="00ED5A0B" w:rsidRDefault="00F20107" w:rsidP="00F20107">
                                  <w:pPr>
                                    <w:jc w:val="center"/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ED5A0B">
                                    <w:rPr>
                                      <w:rFonts w:hint="cs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  <w:lang w:bidi="ar-DZ"/>
                                    </w:rPr>
                                    <w:t>الخلية الكهروضوئية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B9160C0" id="Ellipse 3" o:spid="_x0000_s1028" style="position:absolute;left:0;text-align:left;margin-left:106.35pt;margin-top:6.05pt;width:106.8pt;height: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04YaAIAAB0FAAAOAAAAZHJzL2Uyb0RvYy54bWysVEtPGzEQvlfqf7B8bzabB7QRGxRBqSoh&#10;QIWKs+O1iVXb49pOdtNf37H3AaKoh6oXr2dnvnl+47Pz1mhyED4osBUtJ1NKhOVQK/tU0e8PVx8+&#10;UhIiszXTYEVFjyLQ8/X7d2eNW4kZ7EDXwhN0YsOqcRXdxehWRRH4ThgWJuCERaUEb1hE0T8VtWcN&#10;eje6mE2nJ0UDvnYeuAgB/152SrrO/qUUPN5KGUQkuqKYW8ynz+c2ncX6jK2ePHM7xfs02D9kYZiy&#10;GHR0dckiI3uv/nBlFPcQQMYJB1OAlIqLXANWU05fVXO/Y07kWrA5wY1tCv/PLb853Hmi6orOKbHM&#10;4Ig+a61cEGSemtO4sEKbe3fneyngNVXaSm/SF2sgbW7ocWyoaCPh+LOcL0/mJ9h3jrrlabmc5o4X&#10;z2jnQ/wiwJB0qajoYudWssN1iBgUrQcrFFJCXQr5Fo9apCy0/SYk1oFBZxmdGSQutCcHhrOvf5Sp&#10;HPSVLRNEKq1HUPkWSMcB1NsmmMisGoHTt4DP0UbrHBFsHIFGWfB/B8vOfqi6qzWVHdttm4c2G2a0&#10;hfqIg/TQMTw4fqWwo9csxDvmkdI4BFzTeIuH1NBUFPobJTvwv976n+yRaailpMEVqWj4uWdeUKK/&#10;WuTgp3KxSDuVhcXydIaCf6nZvtTYvbkAnESJD4Lj+Zrsox6u0oN5xG3epKioYpZj7Iry6AfhInar&#10;i+8BF5tNNsM9cixe23vHk/PU50SXh/aRedfTKiIhb2BYJ7Z6Ra3ONiEtbPYRpMq8S53u+tpPAHcw&#10;U6h/L9KSv5Sz1fOrtv4NAAD//wMAUEsDBBQABgAIAAAAIQDIu2Du3AAAAAoBAAAPAAAAZHJzL2Rv&#10;d25yZXYueG1sTI/BTsMwEETvSPyDtUhcUGsnoFKFOBVC8AGkSIibEy9xlHgdxW4a+HqWExx35ml2&#10;pjysfhQLzrEPpCHbKhBIbbA9dRreji+bPYiYDFkzBkINXxjhUF1elKaw4UyvuNSpExxCsTAaXEpT&#10;IWVsHXoTt2FCYu8zzN4kPudO2tmcOdyPMldqJ73piT84M+GTw3aoT15DrYYa5Y35/lhQuWMzPdO7&#10;HLS+vlofH0AkXNMfDL/1uTpU3KkJJ7JRjBryLL9nlI08A8HAXb67BdGwoFiRVSn/T6h+AAAA//8D&#10;AFBLAQItABQABgAIAAAAIQC2gziS/gAAAOEBAAATAAAAAAAAAAAAAAAAAAAAAABbQ29udGVudF9U&#10;eXBlc10ueG1sUEsBAi0AFAAGAAgAAAAhADj9If/WAAAAlAEAAAsAAAAAAAAAAAAAAAAALwEAAF9y&#10;ZWxzLy5yZWxzUEsBAi0AFAAGAAgAAAAhADt7ThhoAgAAHQUAAA4AAAAAAAAAAAAAAAAALgIAAGRy&#10;cy9lMm9Eb2MueG1sUEsBAi0AFAAGAAgAAAAhAMi7YO7cAAAACgEAAA8AAAAAAAAAAAAAAAAAwgQA&#10;AGRycy9kb3ducmV2LnhtbFBLBQYAAAAABAAEAPMAAADLBQAAAAA=&#10;" fillcolor="white [3201]" strokecolor="black [3200]" strokeweight="1pt">
                      <v:stroke joinstyle="miter"/>
                      <v:textbox>
                        <w:txbxContent>
                          <w:p w:rsidR="00F20107" w:rsidRPr="00ED5A0B" w:rsidRDefault="00F20107" w:rsidP="00F20107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ED5A0B"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DZ"/>
                              </w:rPr>
                              <w:t>الخلية الكهروضوئية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:rsidR="00CF578C" w:rsidRDefault="00ED5A0B" w:rsidP="00CF578C">
            <w:pPr>
              <w:pStyle w:val="Paragraphedeliste"/>
              <w:bidi/>
              <w:spacing w:after="160"/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C4EDDAE" wp14:editId="089B44D1">
                      <wp:simplePos x="0" y="0"/>
                      <wp:positionH relativeFrom="column">
                        <wp:posOffset>2729865</wp:posOffset>
                      </wp:positionH>
                      <wp:positionV relativeFrom="paragraph">
                        <wp:posOffset>38735</wp:posOffset>
                      </wp:positionV>
                      <wp:extent cx="335280" cy="0"/>
                      <wp:effectExtent l="0" t="76200" r="26670" b="95250"/>
                      <wp:wrapNone/>
                      <wp:docPr id="7" name="Connecteur droit avec flèch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528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7A72D92" id="Connecteur droit avec flèche 7" o:spid="_x0000_s1026" type="#_x0000_t32" style="position:absolute;margin-left:214.95pt;margin-top:3.05pt;width:26.4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gS53QEAAPgDAAAOAAAAZHJzL2Uyb0RvYy54bWysU0uOEzEQ3SNxB8t70klGMKNWOrPIABsE&#10;EQwH8LjLaQv/VK5JJzfiHlyMspP0IECzQGyq23a9qveey6vbg3diD5htDJ1czOZSQNCxt2HXya/3&#10;717dSJFJhV65GKCTR8jydv3yxWpMLSzjEF0PKLhIyO2YOjkQpbZpsh7AqzyLCQIfmoheES9x1/So&#10;Rq7uXbOcz980Y8Q+YdSQM+/enQ7lutY3BjR9MiYDCddJ5kY1Yo0PJTbrlWp3qNJg9ZmG+gcWXtnA&#10;TadSd4qUeET7RylvNcYcDc109E00xmqoGljNYv6bmi+DSlC1sDk5TTbl/1dWf9xvUdi+k9dSBOX5&#10;ijYxBPYNHlH0GC0JtQctjPvxnS9FXBfLxpRbRm7CFs+rnLZY9B8M+vJlZeJQbT5ONsOBhObNq6vX&#10;yxu+DH05ap5wCTO9h+hF+elkJlR2N9CZU8RFdVntP2Tizgy8AEpTF0okZd3b0As6JlZDaFXYOSi0&#10;Ob2kNIX+iXD9o6ODE/wzGPaiUKxt6hTCxqHYK56f/ttiqsKZBWKscxNo/jzonFtgUCdzAi6fB07Z&#10;tWMMNAG9DRH/BqbDhao55V9Un7QW2Q+xP9brq3bweFV/zk+hzO+v6wp/erDrnwAAAP//AwBQSwME&#10;FAAGAAgAAAAhAIPBcofbAAAABwEAAA8AAABkcnMvZG93bnJldi54bWxMjsFOwzAQRO9I/IO1SNyo&#10;k6hK2xCnAgoSiBOlF27beBtH2Osodtvw9xgucBzN6M2r15Oz4kRj6D0ryGcZCOLW6547Bbv3p5sl&#10;iBCRNVrPpOCLAqyby4saK+3P/EanbexEgnCoUIGJcaikDK0hh2HmB+LUHfzoMKY4dlKPeE5wZ2WR&#10;ZaV02HN6MDjQg6H2c3t0Cg4GabOzjJthUeav9x/Pj9mLV+r6arq7BRFpin9j+NFP6tAkp70/sg7C&#10;KpgXq1WaKihzEKmfL4sFiP1vlk0t//s33wAAAP//AwBQSwECLQAUAAYACAAAACEAtoM4kv4AAADh&#10;AQAAEwAAAAAAAAAAAAAAAAAAAAAAW0NvbnRlbnRfVHlwZXNdLnhtbFBLAQItABQABgAIAAAAIQA4&#10;/SH/1gAAAJQBAAALAAAAAAAAAAAAAAAAAC8BAABfcmVscy8ucmVsc1BLAQItABQABgAIAAAAIQA6&#10;igS53QEAAPgDAAAOAAAAAAAAAAAAAAAAAC4CAABkcnMvZTJvRG9jLnhtbFBLAQItABQABgAIAAAA&#10;IQCDwXKH2wAAAAcBAAAPAAAAAAAAAAAAAAAAADcEAABkcnMvZG93bnJldi54bWxQSwUGAAAAAAQA&#10;BADzAAAAPwUA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256B4B">
              <w:rPr>
                <w:rFonts w:ascii="Amiri" w:hAnsi="Amiri" w:cs="Amir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1007745</wp:posOffset>
                      </wp:positionH>
                      <wp:positionV relativeFrom="paragraph">
                        <wp:posOffset>84455</wp:posOffset>
                      </wp:positionV>
                      <wp:extent cx="335280" cy="0"/>
                      <wp:effectExtent l="0" t="76200" r="26670" b="95250"/>
                      <wp:wrapNone/>
                      <wp:docPr id="6" name="Connecteur droit avec flèch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528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947244B" id="Connecteur droit avec flèche 6" o:spid="_x0000_s1026" type="#_x0000_t32" style="position:absolute;margin-left:79.35pt;margin-top:6.65pt;width:26.4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8Uc3AEAAPgDAAAOAAAAZHJzL2Uyb0RvYy54bWysU0uOEzEQ3SNxB8t70klGRKMonVlkgA2C&#10;iM8BPO5yt4V/KtfkcyPuwcUou5MeBGgWiE11265X9d5zeXN38k4cALONoZWL2VwKCDp2NvSt/Prl&#10;7atbKTKp0CkXA7TyDFnebV++2BzTGpZxiK4DFFwk5PUxtXIgSuumyXoAr/IsJgh8aCJ6RbzEvulQ&#10;Hbm6d81yPl81x4hdwqghZ969Hw/lttY3BjR9NCYDCddK5kY1Yo0PJTbbjVr3qNJg9YWG+gcWXtnA&#10;TadS94qUeET7RylvNcYcDc109E00xmqoGljNYv6bms+DSlC1sDk5TTbl/1dWfzjsUdiulSspgvJ8&#10;RbsYAvsGjyg6jJaEOoAWxv34zpciVsWyY8prRu7CHi+rnPZY9J8M+vJlZeJUbT5PNsOJhObNm5vX&#10;y1u+DH09ap5wCTO9g+hF+WllJlS2H+jCKeKiuqwO7zNxZwZeAaWpCyWSsu5N6ASdE6shtCr0Dgpt&#10;Ti8pTaE/Eq5/dHYwwj+BYS8KxdqmTiHsHIqD4vnpvi2mKpxZIMY6N4Hmz4MuuQUGdTIn4PJ54JRd&#10;O8ZAE9DbEPFvYDpdqZox/6p61FpkP8TuXK+v2sHjVf25PIUyv7+uK/zpwW5/AgAA//8DAFBLAwQU&#10;AAYACAAAACEA6V+OUt0AAAAJAQAADwAAAGRycy9kb3ducmV2LnhtbEyPT0/DMAzF70h8h8hI3Fja&#10;Tfuj0nQCBhKIE2MXbl7jtRWJUzXZVr49Rhzg5mc/Pf9euR69UycaYhfYQD7JQBHXwXbcGNi9P92s&#10;QMWEbNEFJgNfFGFdXV6UWNhw5jc6bVOjJIRjgQbalPpC61i35DFOQk8st0MYPCaRQ6PtgGcJ905P&#10;s2yhPXYsH1rs6aGl+nN79AYOLdJm5xg3/XKRv95/PD9mL8GY66vx7hZUojH9meEHX9ChEqZ9OLKN&#10;yomer5ZilWE2AyWGaZ7PQe1/F7oq9f8G1TcAAAD//wMAUEsBAi0AFAAGAAgAAAAhALaDOJL+AAAA&#10;4QEAABMAAAAAAAAAAAAAAAAAAAAAAFtDb250ZW50X1R5cGVzXS54bWxQSwECLQAUAAYACAAAACEA&#10;OP0h/9YAAACUAQAACwAAAAAAAAAAAAAAAAAvAQAAX3JlbHMvLnJlbHNQSwECLQAUAAYACAAAACEA&#10;qjfFHNwBAAD4AwAADgAAAAAAAAAAAAAAAAAuAgAAZHJzL2Uyb0RvYy54bWxQSwECLQAUAAYACAAA&#10;ACEA6V+OUt0AAAAJAQAADwAAAAAAAAAAAAAAAAA2BAAAZHJzL2Rvd25yZXYueG1sUEsFBgAAAAAE&#10;AAQA8wAAAEA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  <w:p w:rsidR="00256B4B" w:rsidRDefault="00ED5A0B" w:rsidP="00256B4B">
            <w:pPr>
              <w:pStyle w:val="Paragraphedeliste"/>
              <w:bidi/>
              <w:spacing w:after="160"/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يتوهج                       تثار /تنشط                   تشع</w:t>
            </w:r>
          </w:p>
          <w:p w:rsidR="00962A0F" w:rsidRPr="00AF1145" w:rsidRDefault="00962A0F" w:rsidP="00AF1145">
            <w:pPr>
              <w:pStyle w:val="Paragraphedeliste"/>
              <w:numPr>
                <w:ilvl w:val="0"/>
                <w:numId w:val="3"/>
              </w:numPr>
              <w:bidi/>
              <w:spacing w:after="160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 w:rsidRPr="00256B4B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ذكر بعض الطاقات المتجددة (مثالين فقط</w:t>
            </w:r>
            <w:proofErr w:type="gramStart"/>
            <w:r w:rsidRPr="00256B4B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)</w:t>
            </w:r>
            <w:r w:rsidR="00AF1145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:طاقة</w:t>
            </w:r>
            <w:proofErr w:type="gramEnd"/>
            <w:r w:rsidR="00AF1145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الرياح ،طاقة مائية</w:t>
            </w:r>
            <w:r w:rsidRPr="00AF1145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4D7EFF" w:rsidRPr="0033149F" w:rsidRDefault="002A6659" w:rsidP="0033149F">
            <w:pPr>
              <w:tabs>
                <w:tab w:val="left" w:pos="221"/>
              </w:tabs>
              <w:bidi/>
              <w:rPr>
                <w:sz w:val="28"/>
                <w:szCs w:val="28"/>
                <w:rtl/>
                <w:lang w:val="fr-CA" w:bidi="ar-DZ"/>
              </w:rPr>
            </w:pPr>
            <w:r>
              <w:rPr>
                <w:rFonts w:hint="cs"/>
                <w:sz w:val="28"/>
                <w:szCs w:val="28"/>
                <w:rtl/>
                <w:lang w:val="fr-CA" w:bidi="ar-DZ"/>
              </w:rPr>
              <w:t xml:space="preserve"> 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88F" w:rsidRDefault="00B7188F" w:rsidP="00337A3D">
            <w:pPr>
              <w:bidi/>
              <w:jc w:val="center"/>
              <w:rPr>
                <w:sz w:val="28"/>
                <w:szCs w:val="28"/>
                <w:rtl/>
              </w:rPr>
            </w:pPr>
          </w:p>
          <w:p w:rsidR="00130BCE" w:rsidRPr="00B32BD6" w:rsidRDefault="00130BCE" w:rsidP="00130BCE">
            <w:pPr>
              <w:bidi/>
              <w:jc w:val="center"/>
              <w:rPr>
                <w:sz w:val="28"/>
                <w:szCs w:val="28"/>
                <w:lang w:bidi="ar-DZ"/>
              </w:rPr>
            </w:pPr>
          </w:p>
          <w:p w:rsidR="00D20C1A" w:rsidRPr="00B32BD6" w:rsidRDefault="00D20C1A" w:rsidP="00B32BD6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D04F61" w:rsidRDefault="00B7188F" w:rsidP="00337A3D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</w:rPr>
              <w:t>06</w:t>
            </w:r>
          </w:p>
        </w:tc>
      </w:tr>
      <w:tr w:rsidR="00B7188F" w:rsidRPr="006636F3" w:rsidTr="00337A3D">
        <w:trPr>
          <w:trHeight w:val="4328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88F" w:rsidRPr="002B3CB5" w:rsidRDefault="00B7188F" w:rsidP="00337A3D">
            <w:pPr>
              <w:bidi/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2B3CB5">
              <w:rPr>
                <w:b/>
                <w:bCs/>
                <w:noProof/>
                <w:sz w:val="28"/>
                <w:szCs w:val="28"/>
                <w:rtl/>
              </w:rPr>
              <w:lastRenderedPageBreak/>
              <w:t>الوضعية الإدماجية</w:t>
            </w:r>
          </w:p>
        </w:tc>
        <w:tc>
          <w:tcPr>
            <w:tcW w:w="6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3D7" w:rsidRDefault="00DB03D7" w:rsidP="00DB03D7">
            <w:pPr>
              <w:bidi/>
              <w:rPr>
                <w:sz w:val="28"/>
                <w:szCs w:val="28"/>
                <w:rtl/>
              </w:rPr>
            </w:pPr>
          </w:p>
          <w:p w:rsidR="004769B0" w:rsidRPr="00B774D9" w:rsidRDefault="004769B0" w:rsidP="004769B0">
            <w:pPr>
              <w:pStyle w:val="Paragraphedeliste"/>
              <w:numPr>
                <w:ilvl w:val="0"/>
                <w:numId w:val="4"/>
              </w:numPr>
              <w:bidi/>
              <w:spacing w:after="160"/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ت</w:t>
            </w:r>
            <w:r w:rsidRPr="00B774D9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حد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ي</w:t>
            </w:r>
            <w:r w:rsidRPr="00B774D9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د أي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كأس يكون التفاعل </w:t>
            </w:r>
            <w:proofErr w:type="gramStart"/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أسرع :</w:t>
            </w:r>
            <w:proofErr w:type="gramEnd"/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الكأس الثاني</w:t>
            </w:r>
            <w:r w:rsidRPr="00B774D9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   </w:t>
            </w:r>
          </w:p>
          <w:p w:rsidR="004769B0" w:rsidRDefault="00D97FA1" w:rsidP="004769B0">
            <w:pPr>
              <w:pStyle w:val="Paragraphedeliste"/>
              <w:numPr>
                <w:ilvl w:val="0"/>
                <w:numId w:val="4"/>
              </w:numPr>
              <w:bidi/>
              <w:spacing w:after="160"/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ت</w:t>
            </w:r>
            <w:r w:rsidR="004769B0" w:rsidRPr="00B774D9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حد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ي</w:t>
            </w:r>
            <w:r w:rsidR="004769B0" w:rsidRPr="00B774D9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د 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العوامل المؤثرة في هذا </w:t>
            </w:r>
            <w:proofErr w:type="gramStart"/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التفاعل :</w:t>
            </w:r>
            <w:proofErr w:type="gramEnd"/>
          </w:p>
          <w:p w:rsidR="00D97FA1" w:rsidRPr="00B774D9" w:rsidRDefault="00D97FA1" w:rsidP="00D97FA1">
            <w:pPr>
              <w:pStyle w:val="Paragraphedeliste"/>
              <w:bidi/>
              <w:spacing w:after="160"/>
              <w:ind w:left="927"/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درجة الحرارة و سطح </w:t>
            </w:r>
            <w:proofErr w:type="gramStart"/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التلامس .</w:t>
            </w:r>
            <w:proofErr w:type="gramEnd"/>
          </w:p>
          <w:p w:rsidR="004769B0" w:rsidRPr="00B774D9" w:rsidRDefault="004769B0" w:rsidP="004769B0">
            <w:pPr>
              <w:pStyle w:val="Paragraphedeliste"/>
              <w:numPr>
                <w:ilvl w:val="0"/>
                <w:numId w:val="5"/>
              </w:numPr>
              <w:bidi/>
              <w:spacing w:after="160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r w:rsidRPr="00B774D9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عند إنجاز التجربة لاحظ نزيم انطلاق </w:t>
            </w:r>
            <w:r w:rsidRPr="00B774D9">
              <w:rPr>
                <w:rFonts w:ascii="Amiri" w:hAnsi="Amiri" w:cs="Amiri" w:hint="cs"/>
                <w:sz w:val="28"/>
                <w:szCs w:val="28"/>
                <w:u w:val="thick"/>
                <w:rtl/>
                <w:lang w:bidi="ar-DZ"/>
              </w:rPr>
              <w:t>غاز</w:t>
            </w:r>
            <w:r w:rsidRPr="00B774D9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يحدث فرقعة عند تقريب عود ثقاب مشتعل منه </w:t>
            </w:r>
            <w:proofErr w:type="gramStart"/>
            <w:r w:rsidRPr="00B774D9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و تشكل</w:t>
            </w:r>
            <w:proofErr w:type="gramEnd"/>
            <w:r w:rsidRPr="00B774D9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محلول كلور القصدير </w:t>
            </w:r>
            <w:r w:rsidRPr="00B774D9">
              <w:rPr>
                <w:rFonts w:ascii="Amiri" w:hAnsi="Amiri" w:cs="Amiri"/>
                <w:sz w:val="28"/>
                <w:szCs w:val="28"/>
                <w:u w:val="thick"/>
                <w:lang w:val="en-US" w:bidi="ar-DZ"/>
              </w:rPr>
              <w:t>SnCl</w:t>
            </w:r>
            <w:r w:rsidRPr="00B774D9">
              <w:rPr>
                <w:rFonts w:ascii="Amiri" w:hAnsi="Amiri" w:cs="Amiri"/>
                <w:sz w:val="28"/>
                <w:szCs w:val="28"/>
                <w:u w:val="thick"/>
                <w:vertAlign w:val="subscript"/>
                <w:lang w:val="en-US" w:bidi="ar-DZ"/>
              </w:rPr>
              <w:t>2</w:t>
            </w:r>
          </w:p>
          <w:p w:rsidR="004769B0" w:rsidRPr="00B774D9" w:rsidRDefault="00754181" w:rsidP="004769B0">
            <w:pPr>
              <w:pStyle w:val="Paragraphedeliste"/>
              <w:numPr>
                <w:ilvl w:val="0"/>
                <w:numId w:val="4"/>
              </w:numPr>
              <w:bidi/>
              <w:spacing w:after="160"/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ت</w:t>
            </w:r>
            <w:r w:rsidR="004769B0" w:rsidRPr="00B774D9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سمّ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ية النوع</w:t>
            </w:r>
            <w:r w:rsidR="004769B0" w:rsidRPr="00B774D9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الكيميائي الذي يحدث فرقعة عند تقريب عود ثقاب 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هو غاز الهيدروجين </w:t>
            </w:r>
            <w:proofErr w:type="gramStart"/>
            <w:r w:rsidR="00004971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و </w:t>
            </w:r>
            <w:r w:rsidR="004769B0" w:rsidRPr="00B774D9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كت</w:t>
            </w:r>
            <w:r w:rsidR="00004971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</w:t>
            </w:r>
            <w:r w:rsidR="004769B0" w:rsidRPr="00B774D9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ب</w:t>
            </w:r>
            <w:r w:rsidR="00004971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ة</w:t>
            </w:r>
            <w:proofErr w:type="gramEnd"/>
            <w:r w:rsidR="004769B0" w:rsidRPr="00B774D9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صيغته الكيميائية </w:t>
            </w:r>
            <w:r w:rsidR="00004971">
              <w:rPr>
                <w:rFonts w:ascii="Amiri" w:hAnsi="Amiri" w:cs="Amiri"/>
                <w:sz w:val="28"/>
                <w:szCs w:val="28"/>
                <w:lang w:val="en-US" w:bidi="ar-DZ"/>
              </w:rPr>
              <w:t>H</w:t>
            </w:r>
            <w:r w:rsidR="00004971">
              <w:rPr>
                <w:rFonts w:ascii="Amiri" w:hAnsi="Amiri" w:cs="Amiri"/>
                <w:sz w:val="28"/>
                <w:szCs w:val="28"/>
                <w:vertAlign w:val="subscript"/>
                <w:lang w:val="en-US" w:bidi="ar-DZ"/>
              </w:rPr>
              <w:t>2</w:t>
            </w:r>
            <w:r w:rsidR="004769B0" w:rsidRPr="00B774D9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.</w:t>
            </w:r>
          </w:p>
          <w:p w:rsidR="004769B0" w:rsidRPr="00B774D9" w:rsidRDefault="004769B0" w:rsidP="004769B0">
            <w:pPr>
              <w:pStyle w:val="Paragraphedeliste"/>
              <w:numPr>
                <w:ilvl w:val="0"/>
                <w:numId w:val="4"/>
              </w:numPr>
              <w:bidi/>
              <w:spacing w:after="160"/>
              <w:rPr>
                <w:rFonts w:ascii="Amiri" w:hAnsi="Amiri" w:cs="Amiri"/>
                <w:sz w:val="28"/>
                <w:szCs w:val="28"/>
                <w:lang w:bidi="ar-DZ"/>
              </w:rPr>
            </w:pPr>
            <w:proofErr w:type="gramStart"/>
            <w:r w:rsidRPr="00B774D9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أ )</w:t>
            </w:r>
            <w:proofErr w:type="gramEnd"/>
            <w:r w:rsidRPr="00B774D9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ـ </w:t>
            </w:r>
            <w:r w:rsidR="00750326">
              <w:rPr>
                <w:rFonts w:ascii="Amiri" w:hAnsi="Amiri" w:cs="Amiri"/>
                <w:sz w:val="28"/>
                <w:szCs w:val="28"/>
                <w:lang w:bidi="ar-DZ"/>
              </w:rPr>
              <w:t xml:space="preserve">  </w:t>
            </w:r>
            <w:r w:rsidR="00767E07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و</w:t>
            </w:r>
            <w:r w:rsidRPr="00B774D9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صف مكونات الجملة الكيميائية قبل و بعد التفاعل الكيميائي بالأنواع و الأفراد الكيميائية .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067"/>
              <w:gridCol w:w="2410"/>
              <w:gridCol w:w="1198"/>
            </w:tblGrid>
            <w:tr w:rsidR="00EE40DE" w:rsidRPr="00B774D9" w:rsidTr="00EE40DE">
              <w:tc>
                <w:tcPr>
                  <w:tcW w:w="3067" w:type="dxa"/>
                </w:tcPr>
                <w:p w:rsidR="004769B0" w:rsidRPr="00B774D9" w:rsidRDefault="004769B0" w:rsidP="004769B0">
                  <w:pPr>
                    <w:pStyle w:val="Paragraphedeliste"/>
                    <w:ind w:left="0"/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</w:pPr>
                  <w:r w:rsidRPr="00B774D9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مكونات الجملة الكيميائية بعد التفاعل</w:t>
                  </w:r>
                </w:p>
              </w:tc>
              <w:tc>
                <w:tcPr>
                  <w:tcW w:w="2410" w:type="dxa"/>
                </w:tcPr>
                <w:p w:rsidR="004769B0" w:rsidRPr="00B774D9" w:rsidRDefault="004769B0" w:rsidP="004769B0">
                  <w:pPr>
                    <w:pStyle w:val="Paragraphedeliste"/>
                    <w:ind w:left="0"/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</w:pPr>
                  <w:r w:rsidRPr="00B774D9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مكونات الجملة الكيميائية قبل التفاعل</w:t>
                  </w:r>
                </w:p>
              </w:tc>
              <w:tc>
                <w:tcPr>
                  <w:tcW w:w="1198" w:type="dxa"/>
                </w:tcPr>
                <w:p w:rsidR="004769B0" w:rsidRPr="00B774D9" w:rsidRDefault="004769B0" w:rsidP="004769B0">
                  <w:pPr>
                    <w:pStyle w:val="Paragraphedeliste"/>
                    <w:ind w:left="0"/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EE40DE" w:rsidRPr="00B774D9" w:rsidTr="00EE40DE">
              <w:tc>
                <w:tcPr>
                  <w:tcW w:w="3067" w:type="dxa"/>
                </w:tcPr>
                <w:p w:rsidR="004769B0" w:rsidRDefault="002D794A" w:rsidP="002D794A">
                  <w:pPr>
                    <w:pStyle w:val="Paragraphedeliste"/>
                    <w:ind w:left="0"/>
                    <w:jc w:val="right"/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 xml:space="preserve">محلول كلور    غاز </w:t>
                  </w:r>
                </w:p>
                <w:p w:rsidR="002D794A" w:rsidRPr="00B774D9" w:rsidRDefault="002D794A" w:rsidP="002D794A">
                  <w:pPr>
                    <w:pStyle w:val="Paragraphedeliste"/>
                    <w:ind w:left="0"/>
                    <w:jc w:val="right"/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القصدير +   الهيدرو</w:t>
                  </w:r>
                  <w:r w:rsidR="00D965D3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>جين</w:t>
                  </w:r>
                </w:p>
              </w:tc>
              <w:tc>
                <w:tcPr>
                  <w:tcW w:w="2410" w:type="dxa"/>
                </w:tcPr>
                <w:p w:rsidR="004769B0" w:rsidRDefault="00767E07" w:rsidP="00767E07">
                  <w:pPr>
                    <w:pStyle w:val="Paragraphedeliste"/>
                    <w:ind w:left="0"/>
                    <w:jc w:val="right"/>
                    <w:rPr>
                      <w:rFonts w:ascii="Amiri" w:hAnsi="Amiri" w:cs="Amiri" w:hint="cs"/>
                      <w:sz w:val="28"/>
                      <w:szCs w:val="28"/>
                      <w:rtl/>
                      <w:lang w:val="fr-CA" w:bidi="ar-DZ"/>
                    </w:rPr>
                  </w:pPr>
                  <w:r>
                    <w:rPr>
                      <w:rFonts w:ascii="Amiri" w:hAnsi="Amiri" w:cs="Amiri" w:hint="cs"/>
                      <w:sz w:val="28"/>
                      <w:szCs w:val="28"/>
                      <w:rtl/>
                      <w:lang w:val="fr-CA" w:bidi="ar-DZ"/>
                    </w:rPr>
                    <w:t>حمض كلور     معدن</w:t>
                  </w:r>
                </w:p>
                <w:p w:rsidR="00767E07" w:rsidRPr="00750326" w:rsidRDefault="00767E07" w:rsidP="00767E07">
                  <w:pPr>
                    <w:pStyle w:val="Paragraphedeliste"/>
                    <w:ind w:left="0"/>
                    <w:jc w:val="right"/>
                    <w:rPr>
                      <w:rFonts w:ascii="Amiri" w:hAnsi="Amiri" w:cs="Amiri" w:hint="cs"/>
                      <w:sz w:val="28"/>
                      <w:szCs w:val="28"/>
                      <w:rtl/>
                      <w:lang w:val="fr-CA" w:bidi="ar-DZ"/>
                    </w:rPr>
                  </w:pPr>
                  <w:r>
                    <w:rPr>
                      <w:rFonts w:ascii="Amiri" w:hAnsi="Amiri" w:cs="Amiri" w:hint="cs"/>
                      <w:sz w:val="28"/>
                      <w:szCs w:val="28"/>
                      <w:rtl/>
                      <w:lang w:val="fr-CA" w:bidi="ar-DZ"/>
                    </w:rPr>
                    <w:t xml:space="preserve">الهيدروجين + </w:t>
                  </w:r>
                  <w:r w:rsidR="002D794A">
                    <w:rPr>
                      <w:rFonts w:ascii="Amiri" w:hAnsi="Amiri" w:cs="Amiri" w:hint="cs"/>
                      <w:sz w:val="28"/>
                      <w:szCs w:val="28"/>
                      <w:rtl/>
                      <w:lang w:val="fr-CA" w:bidi="ar-DZ"/>
                    </w:rPr>
                    <w:t>القصدير</w:t>
                  </w:r>
                </w:p>
              </w:tc>
              <w:tc>
                <w:tcPr>
                  <w:tcW w:w="1198" w:type="dxa"/>
                </w:tcPr>
                <w:p w:rsidR="004769B0" w:rsidRPr="00B774D9" w:rsidRDefault="004769B0" w:rsidP="004769B0">
                  <w:pPr>
                    <w:pStyle w:val="Paragraphedeliste"/>
                    <w:ind w:left="0"/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</w:pPr>
                  <w:r w:rsidRPr="00B774D9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 xml:space="preserve">الأنواع الكيميائية </w:t>
                  </w:r>
                </w:p>
              </w:tc>
            </w:tr>
            <w:tr w:rsidR="00EE40DE" w:rsidRPr="00B774D9" w:rsidTr="00EE40DE">
              <w:tc>
                <w:tcPr>
                  <w:tcW w:w="3067" w:type="dxa"/>
                </w:tcPr>
                <w:p w:rsidR="004769B0" w:rsidRPr="00D13CE8" w:rsidRDefault="00870DBB" w:rsidP="004769B0">
                  <w:pPr>
                    <w:pStyle w:val="Paragraphedeliste"/>
                    <w:ind w:left="0"/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Amiri" w:hAnsi="Amiri" w:cs="Amiri"/>
                      <w:sz w:val="28"/>
                      <w:szCs w:val="28"/>
                      <w:lang w:bidi="ar-DZ"/>
                    </w:rPr>
                    <w:t xml:space="preserve">     H</w:t>
                  </w:r>
                  <w:r>
                    <w:rPr>
                      <w:rFonts w:ascii="Amiri" w:hAnsi="Amiri" w:cs="Amiri"/>
                      <w:sz w:val="28"/>
                      <w:szCs w:val="28"/>
                      <w:vertAlign w:val="subscript"/>
                      <w:lang w:bidi="ar-DZ"/>
                    </w:rPr>
                    <w:t>2</w:t>
                  </w:r>
                  <w:r>
                    <w:rPr>
                      <w:rFonts w:ascii="Amiri" w:hAnsi="Amiri" w:cs="Amiri"/>
                      <w:sz w:val="28"/>
                      <w:szCs w:val="28"/>
                      <w:lang w:bidi="ar-DZ"/>
                    </w:rPr>
                    <w:t xml:space="preserve"> </w:t>
                  </w:r>
                  <w:r w:rsidR="00D13CE8">
                    <w:rPr>
                      <w:rFonts w:ascii="Amiri" w:hAnsi="Amiri" w:cs="Amiri"/>
                      <w:sz w:val="28"/>
                      <w:szCs w:val="28"/>
                      <w:lang w:bidi="ar-DZ"/>
                    </w:rPr>
                    <w:t>(g</w:t>
                  </w:r>
                  <w:proofErr w:type="gramStart"/>
                  <w:r w:rsidR="00D13CE8">
                    <w:rPr>
                      <w:rFonts w:ascii="Amiri" w:hAnsi="Amiri" w:cs="Amiri"/>
                      <w:sz w:val="28"/>
                      <w:szCs w:val="28"/>
                      <w:lang w:bidi="ar-DZ"/>
                    </w:rPr>
                    <w:t xml:space="preserve">) </w:t>
                  </w:r>
                  <w:r>
                    <w:rPr>
                      <w:rFonts w:ascii="Amiri" w:hAnsi="Amiri" w:cs="Amiri"/>
                      <w:sz w:val="28"/>
                      <w:szCs w:val="28"/>
                      <w:lang w:bidi="ar-DZ"/>
                    </w:rPr>
                    <w:t xml:space="preserve"> +</w:t>
                  </w:r>
                  <w:proofErr w:type="gramEnd"/>
                  <w:r>
                    <w:rPr>
                      <w:rFonts w:ascii="Amiri" w:hAnsi="Amiri" w:cs="Amiri"/>
                      <w:sz w:val="28"/>
                      <w:szCs w:val="28"/>
                      <w:lang w:bidi="ar-DZ"/>
                    </w:rPr>
                    <w:t xml:space="preserve"> </w:t>
                  </w:r>
                  <w:r w:rsidR="00D13CE8" w:rsidRPr="00D13CE8">
                    <w:rPr>
                      <w:rFonts w:ascii="Amiri" w:hAnsi="Amiri" w:cs="Amiri"/>
                      <w:sz w:val="28"/>
                      <w:szCs w:val="28"/>
                      <w:lang w:val="en-US" w:bidi="ar-DZ"/>
                    </w:rPr>
                    <w:t>SnCl</w:t>
                  </w:r>
                  <w:r w:rsidR="00D13CE8" w:rsidRPr="00D13CE8">
                    <w:rPr>
                      <w:rFonts w:ascii="Amiri" w:hAnsi="Amiri" w:cs="Amiri"/>
                      <w:sz w:val="28"/>
                      <w:szCs w:val="28"/>
                      <w:vertAlign w:val="subscript"/>
                      <w:lang w:val="en-US" w:bidi="ar-DZ"/>
                    </w:rPr>
                    <w:t>2</w:t>
                  </w:r>
                  <w:r w:rsidR="00D13CE8">
                    <w:rPr>
                      <w:rFonts w:ascii="Amiri" w:hAnsi="Amiri" w:cs="Amiri"/>
                      <w:sz w:val="28"/>
                      <w:szCs w:val="28"/>
                      <w:vertAlign w:val="subscript"/>
                      <w:lang w:val="en-US" w:bidi="ar-DZ"/>
                    </w:rPr>
                    <w:t xml:space="preserve"> </w:t>
                  </w:r>
                  <w:r w:rsidR="00EE40DE">
                    <w:rPr>
                      <w:rFonts w:ascii="Amiri" w:hAnsi="Amiri" w:cs="Amiri"/>
                      <w:sz w:val="28"/>
                      <w:szCs w:val="28"/>
                      <w:lang w:val="en-US" w:bidi="ar-DZ"/>
                    </w:rPr>
                    <w:t>(</w:t>
                  </w:r>
                  <w:proofErr w:type="spellStart"/>
                  <w:r w:rsidR="00EE40DE">
                    <w:rPr>
                      <w:rFonts w:ascii="Amiri" w:hAnsi="Amiri" w:cs="Amiri"/>
                      <w:sz w:val="28"/>
                      <w:szCs w:val="28"/>
                      <w:lang w:val="en-US" w:bidi="ar-DZ"/>
                    </w:rPr>
                    <w:t>aq</w:t>
                  </w:r>
                  <w:proofErr w:type="spellEnd"/>
                  <w:r w:rsidR="00EE40DE">
                    <w:rPr>
                      <w:rFonts w:ascii="Amiri" w:hAnsi="Amiri" w:cs="Amiri"/>
                      <w:sz w:val="28"/>
                      <w:szCs w:val="28"/>
                      <w:lang w:val="en-US" w:bidi="ar-DZ"/>
                    </w:rPr>
                    <w:t>)</w:t>
                  </w:r>
                </w:p>
              </w:tc>
              <w:tc>
                <w:tcPr>
                  <w:tcW w:w="2410" w:type="dxa"/>
                </w:tcPr>
                <w:p w:rsidR="004769B0" w:rsidRPr="00870DBB" w:rsidRDefault="00D965D3" w:rsidP="004769B0">
                  <w:pPr>
                    <w:pStyle w:val="Paragraphedeliste"/>
                    <w:ind w:left="0"/>
                    <w:rPr>
                      <w:rFonts w:ascii="Amiri" w:hAnsi="Amiri" w:cs="Amiri"/>
                      <w:sz w:val="28"/>
                      <w:szCs w:val="28"/>
                      <w:vertAlign w:val="subscript"/>
                      <w:lang w:val="en-US" w:bidi="ar-DZ"/>
                    </w:rPr>
                  </w:pPr>
                  <w:r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r>
                    <w:rPr>
                      <w:rFonts w:ascii="Amiri" w:hAnsi="Amiri" w:cs="Amiri"/>
                      <w:sz w:val="28"/>
                      <w:szCs w:val="28"/>
                      <w:lang w:val="en-US" w:bidi="ar-DZ"/>
                    </w:rPr>
                    <w:t>Sn</w:t>
                  </w:r>
                  <w:proofErr w:type="spellEnd"/>
                  <w:r>
                    <w:rPr>
                      <w:rFonts w:ascii="Amiri" w:hAnsi="Amiri" w:cs="Amiri"/>
                      <w:sz w:val="28"/>
                      <w:szCs w:val="28"/>
                      <w:lang w:val="en-US" w:bidi="ar-DZ"/>
                    </w:rPr>
                    <w:t xml:space="preserve"> </w:t>
                  </w:r>
                  <w:r>
                    <w:rPr>
                      <w:rFonts w:ascii="Amiri" w:hAnsi="Amiri" w:cs="Amiri"/>
                      <w:sz w:val="28"/>
                      <w:szCs w:val="28"/>
                      <w:vertAlign w:val="subscript"/>
                      <w:lang w:val="en-US" w:bidi="ar-DZ"/>
                    </w:rPr>
                    <w:t xml:space="preserve">(s) </w:t>
                  </w:r>
                  <w:r>
                    <w:rPr>
                      <w:rFonts w:ascii="Amiri" w:hAnsi="Amiri" w:cs="Amiri"/>
                      <w:sz w:val="28"/>
                      <w:szCs w:val="28"/>
                      <w:lang w:val="en-US" w:bidi="ar-DZ"/>
                    </w:rPr>
                    <w:t xml:space="preserve">+ </w:t>
                  </w:r>
                  <w:proofErr w:type="spellStart"/>
                  <w:r w:rsidR="00870DBB">
                    <w:rPr>
                      <w:rFonts w:ascii="Amiri" w:hAnsi="Amiri" w:cs="Amiri"/>
                      <w:sz w:val="28"/>
                      <w:szCs w:val="28"/>
                      <w:lang w:val="en-US" w:bidi="ar-DZ"/>
                    </w:rPr>
                    <w:t>HCl</w:t>
                  </w:r>
                  <w:proofErr w:type="spellEnd"/>
                  <w:r w:rsidR="00870DBB">
                    <w:rPr>
                      <w:rFonts w:ascii="Amiri" w:hAnsi="Amiri" w:cs="Amiri"/>
                      <w:sz w:val="28"/>
                      <w:szCs w:val="28"/>
                      <w:lang w:val="en-US" w:bidi="ar-DZ"/>
                    </w:rPr>
                    <w:t xml:space="preserve"> </w:t>
                  </w:r>
                  <w:r w:rsidR="00870DBB">
                    <w:rPr>
                      <w:rFonts w:ascii="Amiri" w:hAnsi="Amiri" w:cs="Amiri"/>
                      <w:sz w:val="28"/>
                      <w:szCs w:val="28"/>
                      <w:vertAlign w:val="subscript"/>
                      <w:lang w:val="en-US" w:bidi="ar-DZ"/>
                    </w:rPr>
                    <w:t>(</w:t>
                  </w:r>
                  <w:proofErr w:type="spellStart"/>
                  <w:r w:rsidR="00870DBB">
                    <w:rPr>
                      <w:rFonts w:ascii="Amiri" w:hAnsi="Amiri" w:cs="Amiri"/>
                      <w:sz w:val="28"/>
                      <w:szCs w:val="28"/>
                      <w:vertAlign w:val="subscript"/>
                      <w:lang w:val="en-US" w:bidi="ar-DZ"/>
                    </w:rPr>
                    <w:t>aq</w:t>
                  </w:r>
                  <w:proofErr w:type="spellEnd"/>
                  <w:r w:rsidR="00870DBB">
                    <w:rPr>
                      <w:rFonts w:ascii="Amiri" w:hAnsi="Amiri" w:cs="Amiri"/>
                      <w:sz w:val="28"/>
                      <w:szCs w:val="28"/>
                      <w:vertAlign w:val="subscript"/>
                      <w:lang w:val="en-US" w:bidi="ar-DZ"/>
                    </w:rPr>
                    <w:t>)</w:t>
                  </w:r>
                </w:p>
              </w:tc>
              <w:tc>
                <w:tcPr>
                  <w:tcW w:w="1198" w:type="dxa"/>
                </w:tcPr>
                <w:p w:rsidR="004769B0" w:rsidRPr="00B774D9" w:rsidRDefault="004769B0" w:rsidP="004769B0">
                  <w:pPr>
                    <w:pStyle w:val="Paragraphedeliste"/>
                    <w:ind w:left="0"/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</w:pPr>
                  <w:r w:rsidRPr="00B774D9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 xml:space="preserve">الأفراد الكيميائية </w:t>
                  </w:r>
                </w:p>
              </w:tc>
            </w:tr>
          </w:tbl>
          <w:p w:rsidR="004769B0" w:rsidRDefault="004769B0" w:rsidP="004769B0">
            <w:pPr>
              <w:pStyle w:val="Paragraphedeliste"/>
              <w:rPr>
                <w:rFonts w:ascii="Amiri" w:hAnsi="Amiri" w:cs="Amiri"/>
                <w:sz w:val="28"/>
                <w:szCs w:val="28"/>
                <w:lang w:bidi="ar-DZ"/>
              </w:rPr>
            </w:pPr>
            <w:proofErr w:type="gramStart"/>
            <w:r w:rsidRPr="00B774D9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ب)-</w:t>
            </w:r>
            <w:proofErr w:type="gramEnd"/>
            <w:r w:rsidRPr="00B774D9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عبر عن التفاعل الكيميائي بمعادلة مناسبة ثم وازنها مع تحديد الحالة الفيزيائية لكل نوع .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067"/>
              <w:gridCol w:w="2410"/>
            </w:tblGrid>
            <w:tr w:rsidR="00EE40DE" w:rsidRPr="00870DBB" w:rsidTr="006D33B4">
              <w:tc>
                <w:tcPr>
                  <w:tcW w:w="306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EE40DE" w:rsidRPr="00D13CE8" w:rsidRDefault="00EE40DE" w:rsidP="00EE40DE">
                  <w:pPr>
                    <w:pStyle w:val="Paragraphedeliste"/>
                    <w:ind w:left="0"/>
                    <w:rPr>
                      <w:rFonts w:ascii="Amiri" w:hAnsi="Amiri" w:cs="Amir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Amiri" w:hAnsi="Amiri" w:cs="Amiri"/>
                      <w:sz w:val="28"/>
                      <w:szCs w:val="28"/>
                      <w:lang w:bidi="ar-DZ"/>
                    </w:rPr>
                    <w:t xml:space="preserve">     H</w:t>
                  </w:r>
                  <w:r>
                    <w:rPr>
                      <w:rFonts w:ascii="Amiri" w:hAnsi="Amiri" w:cs="Amiri"/>
                      <w:sz w:val="28"/>
                      <w:szCs w:val="28"/>
                      <w:vertAlign w:val="subscript"/>
                      <w:lang w:bidi="ar-DZ"/>
                    </w:rPr>
                    <w:t>2</w:t>
                  </w:r>
                  <w:r>
                    <w:rPr>
                      <w:rFonts w:ascii="Amiri" w:hAnsi="Amiri" w:cs="Amiri"/>
                      <w:sz w:val="28"/>
                      <w:szCs w:val="28"/>
                      <w:lang w:bidi="ar-DZ"/>
                    </w:rPr>
                    <w:t xml:space="preserve"> (g</w:t>
                  </w:r>
                  <w:proofErr w:type="gramStart"/>
                  <w:r>
                    <w:rPr>
                      <w:rFonts w:ascii="Amiri" w:hAnsi="Amiri" w:cs="Amiri"/>
                      <w:sz w:val="28"/>
                      <w:szCs w:val="28"/>
                      <w:lang w:bidi="ar-DZ"/>
                    </w:rPr>
                    <w:t>)  +</w:t>
                  </w:r>
                  <w:proofErr w:type="gramEnd"/>
                  <w:r>
                    <w:rPr>
                      <w:rFonts w:ascii="Amiri" w:hAnsi="Amiri" w:cs="Amiri"/>
                      <w:sz w:val="28"/>
                      <w:szCs w:val="28"/>
                      <w:lang w:bidi="ar-DZ"/>
                    </w:rPr>
                    <w:t xml:space="preserve"> </w:t>
                  </w:r>
                  <w:r w:rsidRPr="00D13CE8">
                    <w:rPr>
                      <w:rFonts w:ascii="Amiri" w:hAnsi="Amiri" w:cs="Amiri"/>
                      <w:sz w:val="28"/>
                      <w:szCs w:val="28"/>
                      <w:lang w:val="en-US" w:bidi="ar-DZ"/>
                    </w:rPr>
                    <w:t>SnCl</w:t>
                  </w:r>
                  <w:r w:rsidRPr="00D13CE8">
                    <w:rPr>
                      <w:rFonts w:ascii="Amiri" w:hAnsi="Amiri" w:cs="Amiri"/>
                      <w:sz w:val="28"/>
                      <w:szCs w:val="28"/>
                      <w:vertAlign w:val="subscript"/>
                      <w:lang w:val="en-US" w:bidi="ar-DZ"/>
                    </w:rPr>
                    <w:t>2</w:t>
                  </w:r>
                  <w:r>
                    <w:rPr>
                      <w:rFonts w:ascii="Amiri" w:hAnsi="Amiri" w:cs="Amiri"/>
                      <w:sz w:val="28"/>
                      <w:szCs w:val="28"/>
                      <w:vertAlign w:val="subscript"/>
                      <w:lang w:val="en-US" w:bidi="ar-DZ"/>
                    </w:rPr>
                    <w:t xml:space="preserve"> </w:t>
                  </w:r>
                  <w:r>
                    <w:rPr>
                      <w:rFonts w:ascii="Amiri" w:hAnsi="Amiri" w:cs="Amiri"/>
                      <w:sz w:val="28"/>
                      <w:szCs w:val="28"/>
                      <w:lang w:val="en-US" w:bidi="ar-DZ"/>
                    </w:rPr>
                    <w:t>(</w:t>
                  </w:r>
                  <w:proofErr w:type="spellStart"/>
                  <w:r>
                    <w:rPr>
                      <w:rFonts w:ascii="Amiri" w:hAnsi="Amiri" w:cs="Amiri"/>
                      <w:sz w:val="28"/>
                      <w:szCs w:val="28"/>
                      <w:lang w:val="en-US" w:bidi="ar-DZ"/>
                    </w:rPr>
                    <w:t>aq</w:t>
                  </w:r>
                  <w:proofErr w:type="spellEnd"/>
                  <w:r>
                    <w:rPr>
                      <w:rFonts w:ascii="Amiri" w:hAnsi="Amiri" w:cs="Amiri"/>
                      <w:sz w:val="28"/>
                      <w:szCs w:val="28"/>
                      <w:lang w:val="en-US" w:bidi="ar-DZ"/>
                    </w:rPr>
                    <w:t>)</w:t>
                  </w:r>
                </w:p>
              </w:tc>
              <w:tc>
                <w:tcPr>
                  <w:tcW w:w="241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EE40DE" w:rsidRPr="00870DBB" w:rsidRDefault="006D33B4" w:rsidP="00EE40DE">
                  <w:pPr>
                    <w:pStyle w:val="Paragraphedeliste"/>
                    <w:ind w:left="0"/>
                    <w:rPr>
                      <w:rFonts w:ascii="Amiri" w:hAnsi="Amiri" w:cs="Amiri"/>
                      <w:sz w:val="28"/>
                      <w:szCs w:val="28"/>
                      <w:vertAlign w:val="subscript"/>
                      <w:lang w:val="en-US" w:bidi="ar-DZ"/>
                    </w:rPr>
                  </w:pPr>
                  <w:r>
                    <w:rPr>
                      <w:rFonts w:ascii="Amiri" w:hAnsi="Amiri" w:cs="Amiri" w:hint="cs"/>
                      <w:noProof/>
                      <w:sz w:val="28"/>
                      <w:szCs w:val="28"/>
                      <w:rtl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8480" behindDoc="0" locked="0" layoutInCell="1" allowOverlap="1">
                            <wp:simplePos x="0" y="0"/>
                            <wp:positionH relativeFrom="column">
                              <wp:posOffset>1193165</wp:posOffset>
                            </wp:positionH>
                            <wp:positionV relativeFrom="paragraph">
                              <wp:posOffset>148590</wp:posOffset>
                            </wp:positionV>
                            <wp:extent cx="525780" cy="7620"/>
                            <wp:effectExtent l="0" t="76200" r="26670" b="87630"/>
                            <wp:wrapNone/>
                            <wp:docPr id="8" name="Connecteur droit avec flèche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525780" cy="762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061A9569" id="Connecteur droit avec flèche 8" o:spid="_x0000_s1026" type="#_x0000_t32" style="position:absolute;margin-left:93.95pt;margin-top:11.7pt;width:41.4pt;height:.6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CvH5wEAAAUEAAAOAAAAZHJzL2Uyb0RvYy54bWysU8mOEzEQvSPxD5bvpJOgmYmidOaQAS4I&#10;Ira7x11OW3hTuSbLH/Ef/Bhld9IgZjQHxKXkpd5zvVfl1e3RO7EHzDaGVs4mUykg6NjZsGvl1y9v&#10;Xy2kyKRCp1wM0MoTZHm7fvlidUhLmMc+ug5QMEnIy0NqZU+Ulk2TdQ9e5UlMEPjSRPSKeIu7pkN1&#10;YHbvmvl0et0cInYJo4ac+fRuuJTrym8MaPpoTAYSrpVcG9WINd6X2KxXarlDlXqrz2Wof6jCKxv4&#10;0ZHqTpESD2gfUXmrMeZoaKKjb6IxVkPVwGpm07/UfO5VgqqFzclptCn/P1r9Yb9FYbtWcqOC8tyi&#10;TQyBfYMHFB1GS0LtQQvjfv7gpohFseyQ8pKRm7DF8y6nLRb9R4Oec236xtNQHWGN4lgNP42Gw5GE&#10;5sOr+dXNgtui+ermel7b0QwkhSxhpncQvSiLVmZCZXc9nQuMODyg9u8zcRkMvAAK2IUSSVn3JnSC&#10;TomlEVoVdg6KBk4vKU3RMlRfV3RyMMA/gWFjuMrXVUcdSdg4FHvFw9R9n40snFkgxjo3gqbPg865&#10;BQZ1TEfg/HngmF1fjIFGoLch4lNgOl5KNUP+RfWgtci+j92p9rLawbNW/Tn/izLMf+4r/PfvXf8C&#10;AAD//wMAUEsDBBQABgAIAAAAIQBd4tlX3wAAAAkBAAAPAAAAZHJzL2Rvd25yZXYueG1sTI/BTsMw&#10;DIbvSLxD5ElcEEvpSjtK0wmBpkncNtDOXpO11RqnNFlX3h7vBDf/8qffn4vVZDsxmsG3jhQ8ziMQ&#10;hiqnW6oVfH2uH5YgfEDS2DkyCn6Mh1V5e1Ngrt2FtmbchVpwCfkcFTQh9LmUvmqMRT93vSHeHd1g&#10;MXAcaqkHvHC57WQcRam02BJfaLA3b42pTruzVbDfHJ+Srd7X3/F98rFZaBzf+1Spu9n0+gIimCn8&#10;wXDVZ3Uo2engzqS96Dgvs2dGFcSLBAQDcRZlIA48JCnIspD/Pyh/AQAA//8DAFBLAQItABQABgAI&#10;AAAAIQC2gziS/gAAAOEBAAATAAAAAAAAAAAAAAAAAAAAAABbQ29udGVudF9UeXBlc10ueG1sUEsB&#10;Ai0AFAAGAAgAAAAhADj9If/WAAAAlAEAAAsAAAAAAAAAAAAAAAAALwEAAF9yZWxzLy5yZWxzUEsB&#10;Ai0AFAAGAAgAAAAhAAv8K8fnAQAABQQAAA4AAAAAAAAAAAAAAAAALgIAAGRycy9lMm9Eb2MueG1s&#10;UEsBAi0AFAAGAAgAAAAhAF3i2VffAAAACQEAAA8AAAAAAAAAAAAAAAAAQQQAAGRycy9kb3ducmV2&#10;LnhtbFBLBQYAAAAABAAEAPMAAABNBQAAAAA=&#10;" strokecolor="black [3200]" strokeweight="1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="00EE40DE">
                    <w:rPr>
                      <w:rFonts w:ascii="Amiri" w:hAnsi="Amiri" w:cs="Amir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r w:rsidR="00EE40DE">
                    <w:rPr>
                      <w:rFonts w:ascii="Amiri" w:hAnsi="Amiri" w:cs="Amiri"/>
                      <w:sz w:val="28"/>
                      <w:szCs w:val="28"/>
                      <w:lang w:val="en-US" w:bidi="ar-DZ"/>
                    </w:rPr>
                    <w:t>Sn</w:t>
                  </w:r>
                  <w:proofErr w:type="spellEnd"/>
                  <w:r w:rsidR="00EE40DE">
                    <w:rPr>
                      <w:rFonts w:ascii="Amiri" w:hAnsi="Amiri" w:cs="Amiri"/>
                      <w:sz w:val="28"/>
                      <w:szCs w:val="28"/>
                      <w:lang w:val="en-US" w:bidi="ar-DZ"/>
                    </w:rPr>
                    <w:t xml:space="preserve"> </w:t>
                  </w:r>
                  <w:r w:rsidR="00EE40DE">
                    <w:rPr>
                      <w:rFonts w:ascii="Amiri" w:hAnsi="Amiri" w:cs="Amiri"/>
                      <w:sz w:val="28"/>
                      <w:szCs w:val="28"/>
                      <w:vertAlign w:val="subscript"/>
                      <w:lang w:val="en-US" w:bidi="ar-DZ"/>
                    </w:rPr>
                    <w:t xml:space="preserve">(s) </w:t>
                  </w:r>
                  <w:r w:rsidR="00EE40DE">
                    <w:rPr>
                      <w:rFonts w:ascii="Amiri" w:hAnsi="Amiri" w:cs="Amiri"/>
                      <w:sz w:val="28"/>
                      <w:szCs w:val="28"/>
                      <w:lang w:val="en-US" w:bidi="ar-DZ"/>
                    </w:rPr>
                    <w:t xml:space="preserve">+ </w:t>
                  </w:r>
                  <w:r>
                    <w:rPr>
                      <w:rFonts w:ascii="Amiri" w:hAnsi="Amiri" w:cs="Amiri"/>
                      <w:sz w:val="28"/>
                      <w:szCs w:val="28"/>
                      <w:lang w:val="en-US" w:bidi="ar-DZ"/>
                    </w:rPr>
                    <w:t>2</w:t>
                  </w:r>
                  <w:r w:rsidR="00EE40DE">
                    <w:rPr>
                      <w:rFonts w:ascii="Amiri" w:hAnsi="Amiri" w:cs="Amiri"/>
                      <w:sz w:val="28"/>
                      <w:szCs w:val="28"/>
                      <w:lang w:val="en-US" w:bidi="ar-DZ"/>
                    </w:rPr>
                    <w:t xml:space="preserve">HCl </w:t>
                  </w:r>
                  <w:r w:rsidR="00EE40DE">
                    <w:rPr>
                      <w:rFonts w:ascii="Amiri" w:hAnsi="Amiri" w:cs="Amiri"/>
                      <w:sz w:val="28"/>
                      <w:szCs w:val="28"/>
                      <w:vertAlign w:val="subscript"/>
                      <w:lang w:val="en-US" w:bidi="ar-DZ"/>
                    </w:rPr>
                    <w:t>(</w:t>
                  </w:r>
                  <w:proofErr w:type="spellStart"/>
                  <w:r w:rsidR="00EE40DE">
                    <w:rPr>
                      <w:rFonts w:ascii="Amiri" w:hAnsi="Amiri" w:cs="Amiri"/>
                      <w:sz w:val="28"/>
                      <w:szCs w:val="28"/>
                      <w:vertAlign w:val="subscript"/>
                      <w:lang w:val="en-US" w:bidi="ar-DZ"/>
                    </w:rPr>
                    <w:t>aq</w:t>
                  </w:r>
                  <w:proofErr w:type="spellEnd"/>
                  <w:r w:rsidR="00EE40DE">
                    <w:rPr>
                      <w:rFonts w:ascii="Amiri" w:hAnsi="Amiri" w:cs="Amiri"/>
                      <w:sz w:val="28"/>
                      <w:szCs w:val="28"/>
                      <w:vertAlign w:val="subscript"/>
                      <w:lang w:val="en-US" w:bidi="ar-DZ"/>
                    </w:rPr>
                    <w:t>)</w:t>
                  </w:r>
                </w:p>
              </w:tc>
            </w:tr>
          </w:tbl>
          <w:p w:rsidR="00EE40DE" w:rsidRPr="00B774D9" w:rsidRDefault="00EE40DE" w:rsidP="004769B0">
            <w:pPr>
              <w:pStyle w:val="Paragraphedeliste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</w:p>
          <w:p w:rsidR="00B7188F" w:rsidRPr="00A078AA" w:rsidRDefault="00B7188F" w:rsidP="00A078AA">
            <w:pPr>
              <w:bidi/>
              <w:rPr>
                <w:sz w:val="28"/>
                <w:szCs w:val="28"/>
                <w:lang w:val="fr-CA" w:bidi="ar-DZ"/>
              </w:rPr>
            </w:pP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88F" w:rsidRDefault="00B7188F" w:rsidP="00337A3D">
            <w:pPr>
              <w:bidi/>
              <w:rPr>
                <w:sz w:val="28"/>
                <w:szCs w:val="28"/>
              </w:rPr>
            </w:pPr>
          </w:p>
          <w:p w:rsidR="00192398" w:rsidRPr="006636F3" w:rsidRDefault="00192398" w:rsidP="00192398">
            <w:pPr>
              <w:bidi/>
              <w:rPr>
                <w:sz w:val="28"/>
                <w:szCs w:val="28"/>
                <w:rtl/>
              </w:rPr>
            </w:pPr>
          </w:p>
          <w:p w:rsidR="00D7125D" w:rsidRPr="00D7125D" w:rsidRDefault="00D7125D" w:rsidP="00004971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5753DC" w:rsidRDefault="00B7188F" w:rsidP="00337A3D">
            <w:pPr>
              <w:bidi/>
              <w:rPr>
                <w:sz w:val="28"/>
                <w:szCs w:val="28"/>
              </w:rPr>
            </w:pPr>
          </w:p>
          <w:p w:rsidR="00B7188F" w:rsidRDefault="00B7188F" w:rsidP="00337A3D">
            <w:pPr>
              <w:bidi/>
              <w:jc w:val="center"/>
              <w:rPr>
                <w:sz w:val="28"/>
                <w:szCs w:val="28"/>
              </w:rPr>
            </w:pPr>
          </w:p>
          <w:p w:rsidR="00B7188F" w:rsidRPr="005753DC" w:rsidRDefault="00B7188F" w:rsidP="00337A3D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08</w:t>
            </w:r>
          </w:p>
        </w:tc>
      </w:tr>
    </w:tbl>
    <w:p w:rsidR="00B7188F" w:rsidRDefault="00B7188F" w:rsidP="00B7188F">
      <w:pPr>
        <w:bidi/>
        <w:rPr>
          <w:sz w:val="28"/>
          <w:szCs w:val="28"/>
          <w:rtl/>
        </w:rPr>
      </w:pPr>
    </w:p>
    <w:p w:rsidR="00B158DB" w:rsidRDefault="00B158DB" w:rsidP="00B158DB">
      <w:pPr>
        <w:bidi/>
        <w:rPr>
          <w:sz w:val="28"/>
          <w:szCs w:val="28"/>
        </w:rPr>
      </w:pPr>
    </w:p>
    <w:p w:rsidR="006D33B4" w:rsidRDefault="006D33B4" w:rsidP="006D33B4">
      <w:pPr>
        <w:bidi/>
        <w:rPr>
          <w:sz w:val="28"/>
          <w:szCs w:val="28"/>
        </w:rPr>
      </w:pPr>
    </w:p>
    <w:p w:rsidR="006D33B4" w:rsidRDefault="006D33B4" w:rsidP="006D33B4">
      <w:pPr>
        <w:bidi/>
        <w:rPr>
          <w:sz w:val="28"/>
          <w:szCs w:val="28"/>
        </w:rPr>
      </w:pPr>
    </w:p>
    <w:p w:rsidR="006D33B4" w:rsidRDefault="006D33B4" w:rsidP="006D33B4">
      <w:pPr>
        <w:bidi/>
        <w:rPr>
          <w:sz w:val="28"/>
          <w:szCs w:val="28"/>
        </w:rPr>
      </w:pPr>
    </w:p>
    <w:p w:rsidR="006D33B4" w:rsidRDefault="006D33B4" w:rsidP="006D33B4">
      <w:pPr>
        <w:bidi/>
        <w:rPr>
          <w:sz w:val="28"/>
          <w:szCs w:val="28"/>
        </w:rPr>
      </w:pPr>
    </w:p>
    <w:p w:rsidR="006D33B4" w:rsidRDefault="006D33B4" w:rsidP="006D33B4">
      <w:pPr>
        <w:bidi/>
        <w:rPr>
          <w:sz w:val="28"/>
          <w:szCs w:val="28"/>
        </w:rPr>
      </w:pPr>
    </w:p>
    <w:p w:rsidR="006D33B4" w:rsidRDefault="006D33B4" w:rsidP="006D33B4">
      <w:pPr>
        <w:bidi/>
        <w:rPr>
          <w:sz w:val="28"/>
          <w:szCs w:val="28"/>
        </w:rPr>
      </w:pPr>
    </w:p>
    <w:p w:rsidR="006D33B4" w:rsidRDefault="006D33B4" w:rsidP="006D33B4">
      <w:pPr>
        <w:bidi/>
        <w:rPr>
          <w:sz w:val="28"/>
          <w:szCs w:val="28"/>
        </w:rPr>
      </w:pPr>
    </w:p>
    <w:p w:rsidR="006D33B4" w:rsidRDefault="006D33B4" w:rsidP="006D33B4">
      <w:pPr>
        <w:bidi/>
        <w:rPr>
          <w:sz w:val="28"/>
          <w:szCs w:val="28"/>
        </w:rPr>
      </w:pPr>
    </w:p>
    <w:p w:rsidR="006D33B4" w:rsidRDefault="006D33B4" w:rsidP="006D33B4">
      <w:pPr>
        <w:bidi/>
        <w:rPr>
          <w:sz w:val="28"/>
          <w:szCs w:val="28"/>
        </w:rPr>
      </w:pPr>
    </w:p>
    <w:p w:rsidR="006D33B4" w:rsidRDefault="006D33B4" w:rsidP="006D33B4">
      <w:pPr>
        <w:bidi/>
        <w:rPr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4"/>
        <w:gridCol w:w="827"/>
        <w:gridCol w:w="5386"/>
        <w:gridCol w:w="1467"/>
        <w:gridCol w:w="1499"/>
      </w:tblGrid>
      <w:tr w:rsidR="00B7188F" w:rsidRPr="006636F3" w:rsidTr="00337A3D"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6636F3" w:rsidRDefault="00B7188F" w:rsidP="00337A3D">
            <w:pPr>
              <w:bidi/>
              <w:jc w:val="center"/>
              <w:rPr>
                <w:sz w:val="28"/>
                <w:szCs w:val="28"/>
              </w:rPr>
            </w:pPr>
          </w:p>
        </w:tc>
        <w:tc>
          <w:tcPr>
            <w:tcW w:w="61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5753DC" w:rsidRDefault="00B7188F" w:rsidP="00337A3D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5753DC">
              <w:rPr>
                <w:b/>
                <w:bCs/>
                <w:sz w:val="28"/>
                <w:szCs w:val="28"/>
                <w:rtl/>
              </w:rPr>
              <w:t xml:space="preserve">شبكة تقويم </w:t>
            </w:r>
            <w:proofErr w:type="gramStart"/>
            <w:r w:rsidRPr="005753DC">
              <w:rPr>
                <w:rFonts w:hint="cs"/>
                <w:b/>
                <w:bCs/>
                <w:sz w:val="28"/>
                <w:szCs w:val="28"/>
                <w:rtl/>
              </w:rPr>
              <w:t xml:space="preserve">الوضعية </w:t>
            </w:r>
            <w:r w:rsidRPr="005753DC">
              <w:rPr>
                <w:b/>
                <w:bCs/>
                <w:sz w:val="28"/>
                <w:szCs w:val="28"/>
                <w:rtl/>
              </w:rPr>
              <w:t xml:space="preserve"> الإدماجية</w:t>
            </w:r>
            <w:proofErr w:type="gramEnd"/>
          </w:p>
        </w:tc>
        <w:tc>
          <w:tcPr>
            <w:tcW w:w="29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5753DC" w:rsidRDefault="00B7188F" w:rsidP="00337A3D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5753DC">
              <w:rPr>
                <w:b/>
                <w:bCs/>
                <w:sz w:val="28"/>
                <w:szCs w:val="28"/>
                <w:rtl/>
              </w:rPr>
              <w:t>العلامة</w:t>
            </w:r>
          </w:p>
        </w:tc>
      </w:tr>
      <w:tr w:rsidR="00B7188F" w:rsidRPr="006636F3" w:rsidTr="00337A3D"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5753DC" w:rsidRDefault="00B7188F" w:rsidP="00337A3D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5753DC">
              <w:rPr>
                <w:b/>
                <w:bCs/>
                <w:sz w:val="28"/>
                <w:szCs w:val="28"/>
                <w:rtl/>
              </w:rPr>
              <w:t>المعايير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5753DC" w:rsidRDefault="00B7188F" w:rsidP="00337A3D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5753DC">
              <w:rPr>
                <w:b/>
                <w:bCs/>
                <w:sz w:val="28"/>
                <w:szCs w:val="28"/>
                <w:rtl/>
              </w:rPr>
              <w:t>السؤال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5753DC" w:rsidRDefault="00B7188F" w:rsidP="00337A3D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5753DC">
              <w:rPr>
                <w:b/>
                <w:bCs/>
                <w:sz w:val="28"/>
                <w:szCs w:val="28"/>
                <w:rtl/>
              </w:rPr>
              <w:t>المؤشرات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5753DC" w:rsidRDefault="00B7188F" w:rsidP="00337A3D">
            <w:pPr>
              <w:bidi/>
              <w:jc w:val="center"/>
              <w:rPr>
                <w:sz w:val="28"/>
                <w:szCs w:val="28"/>
              </w:rPr>
            </w:pPr>
            <w:proofErr w:type="spellStart"/>
            <w:r w:rsidRPr="005753DC">
              <w:rPr>
                <w:sz w:val="28"/>
                <w:szCs w:val="28"/>
                <w:rtl/>
              </w:rPr>
              <w:t>مجزاة</w:t>
            </w:r>
            <w:proofErr w:type="spellEnd"/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5753DC" w:rsidRDefault="00B7188F" w:rsidP="00337A3D">
            <w:pPr>
              <w:bidi/>
              <w:jc w:val="center"/>
              <w:rPr>
                <w:sz w:val="28"/>
                <w:szCs w:val="28"/>
              </w:rPr>
            </w:pPr>
            <w:r w:rsidRPr="005753DC">
              <w:rPr>
                <w:sz w:val="28"/>
                <w:szCs w:val="28"/>
                <w:rtl/>
              </w:rPr>
              <w:t>المجموع</w:t>
            </w:r>
          </w:p>
        </w:tc>
      </w:tr>
      <w:tr w:rsidR="00B7188F" w:rsidRPr="006636F3" w:rsidTr="00337A3D"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5753DC" w:rsidRDefault="00B7188F" w:rsidP="00337A3D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5753DC">
              <w:rPr>
                <w:b/>
                <w:bCs/>
                <w:sz w:val="28"/>
                <w:szCs w:val="28"/>
                <w:rtl/>
              </w:rPr>
              <w:t>الفهم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88F" w:rsidRDefault="00B7188F" w:rsidP="00C26FE9">
            <w:pPr>
              <w:bidi/>
              <w:jc w:val="center"/>
              <w:rPr>
                <w:sz w:val="28"/>
                <w:szCs w:val="28"/>
              </w:rPr>
            </w:pPr>
            <w:r w:rsidRPr="006636F3">
              <w:rPr>
                <w:rFonts w:hint="cs"/>
                <w:sz w:val="28"/>
                <w:szCs w:val="28"/>
                <w:rtl/>
              </w:rPr>
              <w:t>1</w:t>
            </w:r>
          </w:p>
          <w:p w:rsidR="008E38A9" w:rsidRPr="006636F3" w:rsidRDefault="008E38A9" w:rsidP="008E38A9">
            <w:pPr>
              <w:bidi/>
              <w:jc w:val="center"/>
              <w:rPr>
                <w:sz w:val="28"/>
                <w:szCs w:val="28"/>
                <w:rtl/>
              </w:rPr>
            </w:pPr>
          </w:p>
          <w:p w:rsidR="00B7188F" w:rsidRDefault="00B7188F" w:rsidP="00C32416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2</w:t>
            </w:r>
          </w:p>
          <w:p w:rsidR="008E38A9" w:rsidRDefault="008E38A9" w:rsidP="008E38A9">
            <w:pPr>
              <w:bidi/>
              <w:jc w:val="center"/>
              <w:rPr>
                <w:sz w:val="28"/>
                <w:szCs w:val="28"/>
              </w:rPr>
            </w:pPr>
          </w:p>
          <w:p w:rsidR="008E38A9" w:rsidRDefault="008E38A9" w:rsidP="008E38A9">
            <w:pPr>
              <w:bidi/>
              <w:jc w:val="center"/>
              <w:rPr>
                <w:sz w:val="28"/>
                <w:szCs w:val="28"/>
              </w:rPr>
            </w:pPr>
          </w:p>
          <w:p w:rsidR="008E38A9" w:rsidRDefault="008E38A9" w:rsidP="008E38A9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  <w:p w:rsidR="008E38A9" w:rsidRDefault="008E38A9" w:rsidP="008E38A9">
            <w:pPr>
              <w:bidi/>
              <w:jc w:val="center"/>
              <w:rPr>
                <w:sz w:val="28"/>
                <w:szCs w:val="28"/>
              </w:rPr>
            </w:pPr>
          </w:p>
          <w:p w:rsidR="008E38A9" w:rsidRDefault="008E38A9" w:rsidP="008E38A9">
            <w:pPr>
              <w:bidi/>
              <w:jc w:val="center"/>
              <w:rPr>
                <w:sz w:val="28"/>
                <w:szCs w:val="28"/>
              </w:rPr>
            </w:pPr>
          </w:p>
          <w:p w:rsidR="008E38A9" w:rsidRPr="006636F3" w:rsidRDefault="008E38A9" w:rsidP="008E38A9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3BA1" w:rsidRPr="003F6577" w:rsidRDefault="005E7B66" w:rsidP="008E38A9">
            <w:pPr>
              <w:bidi/>
              <w:spacing w:after="160"/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3F6577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ت</w:t>
            </w:r>
            <w:r w:rsidR="008D3BA1" w:rsidRPr="003F6577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حد</w:t>
            </w:r>
            <w:r w:rsidRPr="003F6577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ي</w:t>
            </w:r>
            <w:r w:rsidR="008D3BA1" w:rsidRPr="003F6577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د أي كأس يكون التفاعل أسرع     </w:t>
            </w:r>
          </w:p>
          <w:p w:rsidR="008D3BA1" w:rsidRPr="003F6577" w:rsidRDefault="005E7B66" w:rsidP="005E7B66">
            <w:pPr>
              <w:bidi/>
              <w:spacing w:after="160"/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3F6577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ت</w:t>
            </w:r>
            <w:r w:rsidR="008D3BA1" w:rsidRPr="003F6577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حد</w:t>
            </w:r>
            <w:r w:rsidR="000155E9" w:rsidRPr="003F6577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ي</w:t>
            </w:r>
            <w:r w:rsidR="008D3BA1" w:rsidRPr="003F6577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د العوامل المؤثرة في هذا التفاعل </w:t>
            </w:r>
          </w:p>
          <w:p w:rsidR="008D3BA1" w:rsidRPr="003F6577" w:rsidRDefault="008D3BA1" w:rsidP="008E38A9">
            <w:pPr>
              <w:bidi/>
              <w:spacing w:after="160"/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3F6577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سمّ النوم الكيميائي الذي يحدث فرقعة عند تقريب عود ثقاب و اكتب صيغته </w:t>
            </w:r>
            <w:proofErr w:type="gramStart"/>
            <w:r w:rsidRPr="003F6577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الكيميائية .</w:t>
            </w:r>
            <w:proofErr w:type="gramEnd"/>
          </w:p>
          <w:p w:rsidR="008D3BA1" w:rsidRPr="003F6577" w:rsidRDefault="008D3BA1" w:rsidP="008E38A9">
            <w:pPr>
              <w:bidi/>
              <w:spacing w:after="160"/>
              <w:rPr>
                <w:rFonts w:ascii="Amiri" w:hAnsi="Amiri" w:cs="Amiri"/>
                <w:sz w:val="28"/>
                <w:szCs w:val="28"/>
                <w:lang w:bidi="ar-DZ"/>
              </w:rPr>
            </w:pPr>
            <w:proofErr w:type="gramStart"/>
            <w:r w:rsidRPr="003F6577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أ )</w:t>
            </w:r>
            <w:proofErr w:type="gramEnd"/>
            <w:r w:rsidRPr="003F6577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ـ صف مكونات الجملة الكيميائية قبل و بعد التفاعل الكيميائي بالأنواع و الأفراد الكيميائية .</w:t>
            </w:r>
          </w:p>
          <w:p w:rsidR="008D3BA1" w:rsidRPr="00B774D9" w:rsidRDefault="008D3BA1" w:rsidP="008D3BA1">
            <w:pPr>
              <w:pStyle w:val="Paragraphedeliste"/>
              <w:rPr>
                <w:rFonts w:ascii="Amiri" w:hAnsi="Amiri" w:cs="Amiri"/>
                <w:sz w:val="28"/>
                <w:szCs w:val="28"/>
                <w:rtl/>
                <w:lang w:bidi="ar-DZ"/>
              </w:rPr>
            </w:pPr>
            <w:proofErr w:type="gramStart"/>
            <w:r w:rsidRPr="003F6577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ب)-</w:t>
            </w:r>
            <w:proofErr w:type="gramEnd"/>
            <w:r w:rsidRPr="003F6577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عبر عن التفاعل الكيميائي بمعادلة مناسبة ثم وازنها مع تحديد الحالة الفيزيائية لكل نوع .</w:t>
            </w:r>
          </w:p>
          <w:p w:rsidR="00DD1BAD" w:rsidRPr="002D21B0" w:rsidRDefault="00DD1BAD" w:rsidP="00DD1BAD">
            <w:pPr>
              <w:tabs>
                <w:tab w:val="left" w:pos="221"/>
              </w:tabs>
              <w:bidi/>
              <w:rPr>
                <w:b/>
                <w:bCs/>
                <w:sz w:val="28"/>
                <w:szCs w:val="28"/>
                <w:lang w:val="fr-CA" w:bidi="ar-DZ"/>
              </w:rPr>
            </w:pPr>
          </w:p>
          <w:p w:rsidR="00B7188F" w:rsidRPr="002D21B0" w:rsidRDefault="00B7188F" w:rsidP="002D21B0">
            <w:pPr>
              <w:tabs>
                <w:tab w:val="left" w:pos="221"/>
              </w:tabs>
              <w:bidi/>
              <w:rPr>
                <w:b/>
                <w:bCs/>
                <w:sz w:val="28"/>
                <w:szCs w:val="28"/>
                <w:lang w:val="fr-CA" w:bidi="ar-DZ"/>
              </w:rPr>
            </w:pP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88F" w:rsidRPr="006636F3" w:rsidRDefault="00B7188F" w:rsidP="00337A3D">
            <w:pPr>
              <w:bidi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0.25</w:t>
            </w:r>
          </w:p>
          <w:p w:rsidR="00AA0361" w:rsidRDefault="00AA0361" w:rsidP="00EF3021">
            <w:pPr>
              <w:bidi/>
              <w:jc w:val="center"/>
              <w:rPr>
                <w:sz w:val="28"/>
                <w:szCs w:val="28"/>
                <w:rtl/>
              </w:rPr>
            </w:pPr>
          </w:p>
          <w:p w:rsidR="00EF3021" w:rsidRDefault="00EF3021" w:rsidP="00AA0361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0,25</w:t>
            </w:r>
          </w:p>
          <w:p w:rsidR="00AA0361" w:rsidRDefault="00AA0361" w:rsidP="00AA0361">
            <w:pPr>
              <w:bidi/>
              <w:jc w:val="center"/>
              <w:rPr>
                <w:sz w:val="28"/>
                <w:szCs w:val="28"/>
                <w:rtl/>
              </w:rPr>
            </w:pPr>
          </w:p>
          <w:p w:rsidR="00AA0361" w:rsidRDefault="00AA0361" w:rsidP="00AA0361">
            <w:pPr>
              <w:bidi/>
              <w:jc w:val="center"/>
              <w:rPr>
                <w:sz w:val="28"/>
                <w:szCs w:val="28"/>
                <w:rtl/>
              </w:rPr>
            </w:pPr>
          </w:p>
          <w:p w:rsidR="00B7188F" w:rsidRDefault="00B7188F" w:rsidP="00337A3D">
            <w:pPr>
              <w:bidi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0.25</w:t>
            </w:r>
          </w:p>
          <w:p w:rsidR="00AA0361" w:rsidRDefault="00AA0361" w:rsidP="00AA0361">
            <w:pPr>
              <w:bidi/>
              <w:jc w:val="center"/>
              <w:rPr>
                <w:sz w:val="28"/>
                <w:szCs w:val="28"/>
                <w:rtl/>
              </w:rPr>
            </w:pPr>
          </w:p>
          <w:p w:rsidR="00AA0361" w:rsidRDefault="00AA0361" w:rsidP="00AA0361">
            <w:pPr>
              <w:bidi/>
              <w:jc w:val="center"/>
              <w:rPr>
                <w:sz w:val="28"/>
                <w:szCs w:val="28"/>
              </w:rPr>
            </w:pPr>
          </w:p>
          <w:p w:rsidR="00EF3021" w:rsidRDefault="00EF3021" w:rsidP="00AA0361">
            <w:pPr>
              <w:bidi/>
              <w:jc w:val="center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0,</w:t>
            </w:r>
            <w:r w:rsidR="00AA0361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5</w:t>
            </w:r>
          </w:p>
          <w:p w:rsidR="00AA0361" w:rsidRDefault="00AA0361" w:rsidP="00AA0361">
            <w:pPr>
              <w:bidi/>
              <w:jc w:val="center"/>
              <w:rPr>
                <w:sz w:val="28"/>
                <w:szCs w:val="28"/>
                <w:rtl/>
              </w:rPr>
            </w:pPr>
          </w:p>
          <w:p w:rsidR="00AA0361" w:rsidRDefault="00AA0361" w:rsidP="00AA0361">
            <w:pPr>
              <w:bidi/>
              <w:jc w:val="center"/>
              <w:rPr>
                <w:sz w:val="28"/>
                <w:szCs w:val="28"/>
                <w:rtl/>
              </w:rPr>
            </w:pPr>
          </w:p>
          <w:p w:rsidR="00AA0361" w:rsidRDefault="00AA0361" w:rsidP="00AA0361">
            <w:pPr>
              <w:bidi/>
              <w:jc w:val="center"/>
              <w:rPr>
                <w:sz w:val="28"/>
                <w:szCs w:val="28"/>
              </w:rPr>
            </w:pPr>
          </w:p>
          <w:p w:rsidR="00EF3021" w:rsidRPr="008C7D6F" w:rsidRDefault="00EF3021" w:rsidP="00EF3021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0,25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6636F3" w:rsidRDefault="00073607" w:rsidP="00073607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1.5</w:t>
            </w:r>
          </w:p>
        </w:tc>
      </w:tr>
      <w:tr w:rsidR="00B7188F" w:rsidRPr="006636F3" w:rsidTr="00337A3D"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5753DC" w:rsidRDefault="00B7188F" w:rsidP="00337A3D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5753DC">
              <w:rPr>
                <w:b/>
                <w:bCs/>
                <w:sz w:val="28"/>
                <w:szCs w:val="28"/>
                <w:rtl/>
              </w:rPr>
              <w:t>الإستعمال</w:t>
            </w:r>
            <w:proofErr w:type="spellEnd"/>
            <w:r w:rsidRPr="005753DC">
              <w:rPr>
                <w:b/>
                <w:bCs/>
                <w:sz w:val="28"/>
                <w:szCs w:val="28"/>
                <w:rtl/>
              </w:rPr>
              <w:t xml:space="preserve"> السليم لأدوات المادة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88F" w:rsidRPr="006636F3" w:rsidRDefault="00B7188F" w:rsidP="003F6577">
            <w:pPr>
              <w:bidi/>
              <w:jc w:val="center"/>
              <w:rPr>
                <w:sz w:val="28"/>
                <w:szCs w:val="28"/>
                <w:rtl/>
              </w:rPr>
            </w:pPr>
            <w:r w:rsidRPr="006636F3">
              <w:rPr>
                <w:rFonts w:hint="cs"/>
                <w:sz w:val="28"/>
                <w:szCs w:val="28"/>
                <w:rtl/>
              </w:rPr>
              <w:t>1</w:t>
            </w:r>
          </w:p>
          <w:p w:rsidR="00B7188F" w:rsidRDefault="00B7188F" w:rsidP="00337A3D">
            <w:pPr>
              <w:bidi/>
              <w:jc w:val="center"/>
              <w:rPr>
                <w:sz w:val="28"/>
                <w:szCs w:val="28"/>
                <w:rtl/>
              </w:rPr>
            </w:pPr>
          </w:p>
          <w:p w:rsidR="00B7188F" w:rsidRDefault="003F6577" w:rsidP="00337A3D">
            <w:pPr>
              <w:bidi/>
              <w:jc w:val="center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</w:t>
            </w:r>
          </w:p>
          <w:p w:rsidR="006D6A83" w:rsidRDefault="006D6A83" w:rsidP="006D6A83">
            <w:pPr>
              <w:bidi/>
              <w:jc w:val="center"/>
              <w:rPr>
                <w:sz w:val="28"/>
                <w:szCs w:val="28"/>
              </w:rPr>
            </w:pPr>
          </w:p>
          <w:p w:rsidR="006D6A83" w:rsidRDefault="006D6A83" w:rsidP="006D6A83">
            <w:pPr>
              <w:bidi/>
              <w:jc w:val="center"/>
              <w:rPr>
                <w:sz w:val="28"/>
                <w:szCs w:val="28"/>
              </w:rPr>
            </w:pPr>
          </w:p>
          <w:p w:rsidR="006D6A83" w:rsidRDefault="006D6A83" w:rsidP="006D6A83">
            <w:pPr>
              <w:bidi/>
              <w:jc w:val="center"/>
              <w:rPr>
                <w:sz w:val="28"/>
                <w:szCs w:val="28"/>
              </w:rPr>
            </w:pPr>
          </w:p>
          <w:p w:rsidR="006D6A83" w:rsidRDefault="006D6A83" w:rsidP="006D6A83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  <w:p w:rsidR="006D6A83" w:rsidRDefault="006D6A83" w:rsidP="006D6A83">
            <w:pPr>
              <w:bidi/>
              <w:jc w:val="center"/>
              <w:rPr>
                <w:sz w:val="28"/>
                <w:szCs w:val="28"/>
              </w:rPr>
            </w:pPr>
          </w:p>
          <w:p w:rsidR="006D6A83" w:rsidRDefault="006D6A83" w:rsidP="006D6A83">
            <w:pPr>
              <w:bidi/>
              <w:jc w:val="center"/>
              <w:rPr>
                <w:sz w:val="28"/>
                <w:szCs w:val="28"/>
              </w:rPr>
            </w:pPr>
          </w:p>
          <w:p w:rsidR="003F6577" w:rsidRPr="006636F3" w:rsidRDefault="006D6A83" w:rsidP="006D6A83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6577" w:rsidRPr="008D3BA1" w:rsidRDefault="003F6577" w:rsidP="003F6577">
            <w:pPr>
              <w:bidi/>
              <w:spacing w:after="160"/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ت</w:t>
            </w:r>
            <w:r w:rsidRPr="008D3BA1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حد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ي</w:t>
            </w:r>
            <w:r w:rsidRPr="008D3BA1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د أي كأس يكون التفاعل أسرع     </w:t>
            </w:r>
          </w:p>
          <w:p w:rsidR="003F6577" w:rsidRPr="008E38A9" w:rsidRDefault="003F6577" w:rsidP="003F6577">
            <w:pPr>
              <w:bidi/>
              <w:spacing w:after="160"/>
              <w:rPr>
                <w:rFonts w:ascii="Amiri" w:hAnsi="Amiri" w:cs="Amiri"/>
                <w:sz w:val="28"/>
                <w:szCs w:val="28"/>
                <w:lang w:bidi="ar-DZ"/>
              </w:rPr>
            </w:pP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ت</w:t>
            </w:r>
            <w:r w:rsidRPr="008E38A9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حد</w:t>
            </w:r>
            <w:r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ي</w:t>
            </w:r>
            <w:r w:rsidRPr="008E38A9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د العوامل المؤثرة في هذا التفاعل </w:t>
            </w:r>
          </w:p>
          <w:p w:rsidR="003F6577" w:rsidRPr="008E38A9" w:rsidRDefault="003F6577" w:rsidP="003F6577">
            <w:pPr>
              <w:bidi/>
              <w:spacing w:after="160"/>
              <w:rPr>
                <w:rFonts w:ascii="Amiri" w:hAnsi="Amiri" w:cs="Amiri"/>
                <w:sz w:val="28"/>
                <w:szCs w:val="28"/>
                <w:lang w:bidi="ar-DZ"/>
              </w:rPr>
            </w:pPr>
            <w:r w:rsidRPr="008E38A9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سمّ النوم الكيميائي الذي يحدث فرقعة عند تقريب عود ثقاب و اكتب صيغته </w:t>
            </w:r>
            <w:proofErr w:type="gramStart"/>
            <w:r w:rsidRPr="008E38A9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الكيميائية .</w:t>
            </w:r>
            <w:proofErr w:type="gramEnd"/>
          </w:p>
          <w:p w:rsidR="003F6577" w:rsidRPr="008E38A9" w:rsidRDefault="003F6577" w:rsidP="003F6577">
            <w:pPr>
              <w:bidi/>
              <w:spacing w:after="160"/>
              <w:rPr>
                <w:rFonts w:ascii="Amiri" w:hAnsi="Amiri" w:cs="Amiri"/>
                <w:sz w:val="28"/>
                <w:szCs w:val="28"/>
                <w:lang w:bidi="ar-DZ"/>
              </w:rPr>
            </w:pPr>
            <w:proofErr w:type="gramStart"/>
            <w:r w:rsidRPr="008E38A9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أ )</w:t>
            </w:r>
            <w:proofErr w:type="gramEnd"/>
            <w:r w:rsidRPr="008E38A9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ـ صف مكونات الجملة الكيميائية قبل و بعد التفاعل الكيميائي بالأنواع و الأفراد الكيميائية .</w:t>
            </w:r>
          </w:p>
          <w:p w:rsidR="00B7188F" w:rsidRPr="006636F3" w:rsidRDefault="003F6577" w:rsidP="003F6577">
            <w:pPr>
              <w:bidi/>
              <w:rPr>
                <w:sz w:val="28"/>
                <w:szCs w:val="28"/>
              </w:rPr>
            </w:pPr>
            <w:proofErr w:type="gramStart"/>
            <w:r w:rsidRPr="00B774D9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>ب)-</w:t>
            </w:r>
            <w:proofErr w:type="gramEnd"/>
            <w:r w:rsidRPr="00B774D9">
              <w:rPr>
                <w:rFonts w:ascii="Amiri" w:hAnsi="Amiri" w:cs="Amiri" w:hint="cs"/>
                <w:sz w:val="28"/>
                <w:szCs w:val="28"/>
                <w:rtl/>
                <w:lang w:bidi="ar-DZ"/>
              </w:rPr>
              <w:t xml:space="preserve"> عبر عن التفاعل الكيميائي بمعادلة مناسبة ثم وازنها مع تحديد الحالة الفيزيائية لكل نوع .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09F9" w:rsidRPr="00CA7106" w:rsidRDefault="00D809F9" w:rsidP="005A26EF">
            <w:pPr>
              <w:bidi/>
              <w:jc w:val="center"/>
              <w:rPr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6636F3" w:rsidRDefault="00E864BC" w:rsidP="00E864BC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4.5</w:t>
            </w:r>
          </w:p>
        </w:tc>
      </w:tr>
      <w:tr w:rsidR="00B7188F" w:rsidRPr="006636F3" w:rsidTr="00337A3D"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5753DC" w:rsidRDefault="00B7188F" w:rsidP="00337A3D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5753DC">
              <w:rPr>
                <w:b/>
                <w:bCs/>
                <w:sz w:val="28"/>
                <w:szCs w:val="28"/>
                <w:rtl/>
              </w:rPr>
              <w:t>إنسجام</w:t>
            </w:r>
            <w:proofErr w:type="spellEnd"/>
            <w:r w:rsidRPr="005753DC">
              <w:rPr>
                <w:b/>
                <w:bCs/>
                <w:sz w:val="28"/>
                <w:szCs w:val="28"/>
                <w:rtl/>
              </w:rPr>
              <w:t xml:space="preserve"> الإجابة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88F" w:rsidRPr="006636F3" w:rsidRDefault="00B7188F" w:rsidP="00337A3D">
            <w:pPr>
              <w:bidi/>
              <w:rPr>
                <w:sz w:val="28"/>
                <w:szCs w:val="28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88F" w:rsidRPr="006636F3" w:rsidRDefault="00B7188F" w:rsidP="00337A3D">
            <w:pPr>
              <w:bidi/>
              <w:rPr>
                <w:sz w:val="28"/>
                <w:szCs w:val="28"/>
                <w:rtl/>
              </w:rPr>
            </w:pPr>
            <w:r w:rsidRPr="006636F3">
              <w:rPr>
                <w:sz w:val="28"/>
                <w:szCs w:val="28"/>
                <w:rtl/>
              </w:rPr>
              <w:t>دقة الإجابة</w:t>
            </w:r>
          </w:p>
          <w:p w:rsidR="00B7188F" w:rsidRPr="006636F3" w:rsidRDefault="00B7188F" w:rsidP="00337A3D">
            <w:pPr>
              <w:bidi/>
              <w:rPr>
                <w:sz w:val="28"/>
                <w:szCs w:val="28"/>
              </w:rPr>
            </w:pPr>
            <w:r w:rsidRPr="006636F3">
              <w:rPr>
                <w:sz w:val="28"/>
                <w:szCs w:val="28"/>
                <w:rtl/>
              </w:rPr>
              <w:t>التعبير بلغة علمية سليمة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88F" w:rsidRDefault="007A58E0" w:rsidP="00DD1BAD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</w:t>
            </w:r>
            <w:r w:rsidR="00DD1BAD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5</w:t>
            </w:r>
          </w:p>
          <w:p w:rsidR="007A58E0" w:rsidRPr="006636F3" w:rsidRDefault="007A58E0" w:rsidP="00E06BEF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</w:t>
            </w:r>
            <w:r w:rsidR="00E06BEF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2220" w:rsidRPr="006636F3" w:rsidRDefault="00E06BEF" w:rsidP="00E06BEF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B7188F" w:rsidRPr="006636F3" w:rsidTr="00337A3D"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5753DC" w:rsidRDefault="00B7188F" w:rsidP="00337A3D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5753DC">
              <w:rPr>
                <w:b/>
                <w:bCs/>
                <w:sz w:val="28"/>
                <w:szCs w:val="28"/>
                <w:rtl/>
              </w:rPr>
              <w:t>الإتقان</w:t>
            </w:r>
          </w:p>
        </w:tc>
        <w:tc>
          <w:tcPr>
            <w:tcW w:w="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88F" w:rsidRPr="006636F3" w:rsidRDefault="00B7188F" w:rsidP="00337A3D">
            <w:pPr>
              <w:bidi/>
              <w:rPr>
                <w:sz w:val="28"/>
                <w:szCs w:val="28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188F" w:rsidRPr="006636F3" w:rsidRDefault="00B7188F" w:rsidP="00337A3D">
            <w:pPr>
              <w:bidi/>
              <w:rPr>
                <w:sz w:val="28"/>
                <w:szCs w:val="28"/>
                <w:rtl/>
              </w:rPr>
            </w:pPr>
            <w:r w:rsidRPr="006636F3">
              <w:rPr>
                <w:sz w:val="28"/>
                <w:szCs w:val="28"/>
                <w:rtl/>
              </w:rPr>
              <w:t xml:space="preserve">وضوح الخط و </w:t>
            </w:r>
            <w:proofErr w:type="gramStart"/>
            <w:r w:rsidRPr="006636F3">
              <w:rPr>
                <w:sz w:val="28"/>
                <w:szCs w:val="28"/>
                <w:rtl/>
              </w:rPr>
              <w:t>الرسم .</w:t>
            </w:r>
            <w:proofErr w:type="gramEnd"/>
            <w:r w:rsidRPr="006636F3">
              <w:rPr>
                <w:sz w:val="28"/>
                <w:szCs w:val="28"/>
                <w:rtl/>
              </w:rPr>
              <w:t xml:space="preserve">                  نظافة الورقة</w:t>
            </w:r>
          </w:p>
          <w:p w:rsidR="00B7188F" w:rsidRPr="006636F3" w:rsidRDefault="00B7188F" w:rsidP="00337A3D">
            <w:pPr>
              <w:bidi/>
              <w:rPr>
                <w:sz w:val="28"/>
                <w:szCs w:val="28"/>
              </w:rPr>
            </w:pPr>
            <w:r w:rsidRPr="006636F3">
              <w:rPr>
                <w:sz w:val="28"/>
                <w:szCs w:val="28"/>
                <w:rtl/>
              </w:rPr>
              <w:t>تنظيم الفقرات                             الإبداع في الإجابة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7A58E0" w:rsidRDefault="007A58E0" w:rsidP="00E06BEF">
            <w:pPr>
              <w:bidi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0,</w:t>
            </w:r>
            <w:r w:rsidR="00E06BEF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5 x2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7188F" w:rsidRPr="006636F3" w:rsidRDefault="00E06BEF" w:rsidP="00337A3D">
            <w:pPr>
              <w:bidi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:rsidR="00380216" w:rsidRDefault="00380216" w:rsidP="00C64FDD">
      <w:pPr>
        <w:bidi/>
      </w:pPr>
    </w:p>
    <w:sectPr w:rsidR="00380216" w:rsidSect="00B7188F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AA43F5"/>
    <w:multiLevelType w:val="hybridMultilevel"/>
    <w:tmpl w:val="369C813C"/>
    <w:lvl w:ilvl="0" w:tplc="F76EF8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85A2B60"/>
    <w:multiLevelType w:val="hybridMultilevel"/>
    <w:tmpl w:val="73D662BC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5F6C6B77"/>
    <w:multiLevelType w:val="hybridMultilevel"/>
    <w:tmpl w:val="C284FC32"/>
    <w:lvl w:ilvl="0" w:tplc="66EE4E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FD7C0F"/>
    <w:multiLevelType w:val="hybridMultilevel"/>
    <w:tmpl w:val="B226E11E"/>
    <w:lvl w:ilvl="0" w:tplc="6FF6B3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38C207D"/>
    <w:multiLevelType w:val="hybridMultilevel"/>
    <w:tmpl w:val="96FA8054"/>
    <w:lvl w:ilvl="0" w:tplc="B63EFE90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70F"/>
    <w:rsid w:val="00004971"/>
    <w:rsid w:val="000155E9"/>
    <w:rsid w:val="00015EFE"/>
    <w:rsid w:val="00073607"/>
    <w:rsid w:val="000828A9"/>
    <w:rsid w:val="000B43E9"/>
    <w:rsid w:val="000F1FB5"/>
    <w:rsid w:val="00130BCE"/>
    <w:rsid w:val="001363FB"/>
    <w:rsid w:val="0014544B"/>
    <w:rsid w:val="001607B4"/>
    <w:rsid w:val="00161E9D"/>
    <w:rsid w:val="00192398"/>
    <w:rsid w:val="00252C21"/>
    <w:rsid w:val="00256B4B"/>
    <w:rsid w:val="0027538F"/>
    <w:rsid w:val="0029722F"/>
    <w:rsid w:val="00297CB9"/>
    <w:rsid w:val="002A6659"/>
    <w:rsid w:val="002C1422"/>
    <w:rsid w:val="002D21B0"/>
    <w:rsid w:val="002D794A"/>
    <w:rsid w:val="002F09B0"/>
    <w:rsid w:val="00313B65"/>
    <w:rsid w:val="0032696B"/>
    <w:rsid w:val="0033149F"/>
    <w:rsid w:val="00336548"/>
    <w:rsid w:val="00337A3D"/>
    <w:rsid w:val="0035768A"/>
    <w:rsid w:val="0036408A"/>
    <w:rsid w:val="00380216"/>
    <w:rsid w:val="00397280"/>
    <w:rsid w:val="003A4800"/>
    <w:rsid w:val="003D74A2"/>
    <w:rsid w:val="003F6577"/>
    <w:rsid w:val="004218D4"/>
    <w:rsid w:val="004227A7"/>
    <w:rsid w:val="004278A2"/>
    <w:rsid w:val="004769B0"/>
    <w:rsid w:val="00480E5B"/>
    <w:rsid w:val="00481D25"/>
    <w:rsid w:val="004C7B89"/>
    <w:rsid w:val="004D7EFF"/>
    <w:rsid w:val="005103B8"/>
    <w:rsid w:val="00536001"/>
    <w:rsid w:val="0053771F"/>
    <w:rsid w:val="00573776"/>
    <w:rsid w:val="005A26EF"/>
    <w:rsid w:val="005A722C"/>
    <w:rsid w:val="005C43F3"/>
    <w:rsid w:val="005E16A7"/>
    <w:rsid w:val="005E40AF"/>
    <w:rsid w:val="005E7B66"/>
    <w:rsid w:val="006327E3"/>
    <w:rsid w:val="006370EA"/>
    <w:rsid w:val="006370EB"/>
    <w:rsid w:val="00641625"/>
    <w:rsid w:val="006D33B4"/>
    <w:rsid w:val="006D6A83"/>
    <w:rsid w:val="00724074"/>
    <w:rsid w:val="00750326"/>
    <w:rsid w:val="00754181"/>
    <w:rsid w:val="00755984"/>
    <w:rsid w:val="007645E6"/>
    <w:rsid w:val="00767E07"/>
    <w:rsid w:val="007A003A"/>
    <w:rsid w:val="007A58E0"/>
    <w:rsid w:val="007A69C4"/>
    <w:rsid w:val="007C7FC0"/>
    <w:rsid w:val="007E2220"/>
    <w:rsid w:val="007E27D5"/>
    <w:rsid w:val="00870DBB"/>
    <w:rsid w:val="0087446E"/>
    <w:rsid w:val="008B12BF"/>
    <w:rsid w:val="008C370F"/>
    <w:rsid w:val="008D3BA1"/>
    <w:rsid w:val="008E38A9"/>
    <w:rsid w:val="00930894"/>
    <w:rsid w:val="00946C77"/>
    <w:rsid w:val="009551F6"/>
    <w:rsid w:val="00962A0F"/>
    <w:rsid w:val="0096697C"/>
    <w:rsid w:val="009A12BB"/>
    <w:rsid w:val="009C6DDD"/>
    <w:rsid w:val="009E2974"/>
    <w:rsid w:val="009F5DB5"/>
    <w:rsid w:val="00A078AA"/>
    <w:rsid w:val="00A3358B"/>
    <w:rsid w:val="00A4646D"/>
    <w:rsid w:val="00A62890"/>
    <w:rsid w:val="00A731C4"/>
    <w:rsid w:val="00AA0361"/>
    <w:rsid w:val="00AF1145"/>
    <w:rsid w:val="00AF3AC7"/>
    <w:rsid w:val="00B06157"/>
    <w:rsid w:val="00B158DB"/>
    <w:rsid w:val="00B1773E"/>
    <w:rsid w:val="00B272BB"/>
    <w:rsid w:val="00B32BD6"/>
    <w:rsid w:val="00B54B5C"/>
    <w:rsid w:val="00B7188F"/>
    <w:rsid w:val="00B7381C"/>
    <w:rsid w:val="00B804DB"/>
    <w:rsid w:val="00BB5B18"/>
    <w:rsid w:val="00BC1862"/>
    <w:rsid w:val="00BC403E"/>
    <w:rsid w:val="00C20B1C"/>
    <w:rsid w:val="00C26FE9"/>
    <w:rsid w:val="00C27468"/>
    <w:rsid w:val="00C32416"/>
    <w:rsid w:val="00C64FDD"/>
    <w:rsid w:val="00C95EBE"/>
    <w:rsid w:val="00CA7106"/>
    <w:rsid w:val="00CB15AA"/>
    <w:rsid w:val="00CC076F"/>
    <w:rsid w:val="00CD4074"/>
    <w:rsid w:val="00CF578C"/>
    <w:rsid w:val="00D13CE8"/>
    <w:rsid w:val="00D20C1A"/>
    <w:rsid w:val="00D42706"/>
    <w:rsid w:val="00D61935"/>
    <w:rsid w:val="00D7125D"/>
    <w:rsid w:val="00D809F9"/>
    <w:rsid w:val="00D965D3"/>
    <w:rsid w:val="00D97FA1"/>
    <w:rsid w:val="00DB03D7"/>
    <w:rsid w:val="00DB79AB"/>
    <w:rsid w:val="00DD1BAD"/>
    <w:rsid w:val="00DE0B97"/>
    <w:rsid w:val="00E06BEF"/>
    <w:rsid w:val="00E10AA8"/>
    <w:rsid w:val="00E60178"/>
    <w:rsid w:val="00E864BC"/>
    <w:rsid w:val="00ED5A0B"/>
    <w:rsid w:val="00EE40DE"/>
    <w:rsid w:val="00EF3021"/>
    <w:rsid w:val="00F20107"/>
    <w:rsid w:val="00F26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00E6B7-9F6B-4CD1-8943-C47CE41C2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6A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B79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5A722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227A7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27A7"/>
    <w:rPr>
      <w:rFonts w:ascii="Segoe UI" w:eastAsia="Times New Roman" w:hAnsi="Segoe UI" w:cs="Segoe UI"/>
      <w:sz w:val="18"/>
      <w:szCs w:val="18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3</Pages>
  <Words>500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noureddine</dc:creator>
  <cp:keywords/>
  <dc:description/>
  <cp:lastModifiedBy>User</cp:lastModifiedBy>
  <cp:revision>3</cp:revision>
  <cp:lastPrinted>2024-05-26T07:50:00Z</cp:lastPrinted>
  <dcterms:created xsi:type="dcterms:W3CDTF">2024-05-26T10:49:00Z</dcterms:created>
  <dcterms:modified xsi:type="dcterms:W3CDTF">2024-11-30T21:11:00Z</dcterms:modified>
</cp:coreProperties>
</file>