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pPr w:leftFromText="141" w:rightFromText="141" w:vertAnchor="page" w:horzAnchor="margin" w:tblpY="646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684C73" w14:paraId="543D83D4" w14:textId="77777777" w:rsidTr="004B4AE1">
        <w:tc>
          <w:tcPr>
            <w:tcW w:w="10768" w:type="dxa"/>
          </w:tcPr>
          <w:p w14:paraId="064305AD" w14:textId="77777777" w:rsidR="00210956" w:rsidRPr="005F05F6" w:rsidRDefault="00684C73" w:rsidP="004B4AE1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5F05F6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 xml:space="preserve">الجمهورية الجزائرية الديمقراطية الشعبية </w:t>
            </w:r>
          </w:p>
        </w:tc>
      </w:tr>
      <w:tr w:rsidR="00684C73" w14:paraId="6899F909" w14:textId="77777777" w:rsidTr="004B4AE1">
        <w:trPr>
          <w:trHeight w:val="360"/>
        </w:trPr>
        <w:tc>
          <w:tcPr>
            <w:tcW w:w="10768" w:type="dxa"/>
          </w:tcPr>
          <w:p w14:paraId="56F74EE1" w14:textId="677057D9" w:rsidR="00684C73" w:rsidRPr="003B74DC" w:rsidRDefault="00742631" w:rsidP="00926BA7">
            <w:pPr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3B74D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المتوسطة اينال سيد أحمد  </w:t>
            </w:r>
            <w:r w:rsidR="003B74DC" w:rsidRPr="003B74D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                        السنة الدراسية 202</w:t>
            </w:r>
            <w:r w:rsidR="006A104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  <w:r w:rsidR="003B74DC" w:rsidRPr="003B74D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/202</w:t>
            </w:r>
            <w:r w:rsidR="006A104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5</w:t>
            </w:r>
          </w:p>
        </w:tc>
      </w:tr>
      <w:tr w:rsidR="00CA348E" w14:paraId="2026049B" w14:textId="77777777" w:rsidTr="004B4AE1">
        <w:trPr>
          <w:trHeight w:val="377"/>
        </w:trPr>
        <w:tc>
          <w:tcPr>
            <w:tcW w:w="10768" w:type="dxa"/>
          </w:tcPr>
          <w:p w14:paraId="75F3AC4D" w14:textId="5BE700A3" w:rsidR="00CA348E" w:rsidRPr="00D50BCF" w:rsidRDefault="00CA348E" w:rsidP="00601AF2">
            <w:pPr>
              <w:jc w:val="right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المستوى</w:t>
            </w:r>
            <w:r w:rsidR="0045072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601AF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ثا</w:t>
            </w:r>
            <w:r w:rsidR="00926BA7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ل</w:t>
            </w:r>
            <w:r w:rsidR="00601AF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ثة</w:t>
            </w:r>
            <w:r w:rsidR="00747D0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متوسط</w:t>
            </w:r>
            <w:r w:rsidR="000D604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                         </w:t>
            </w:r>
            <w:r w:rsidR="004B4AE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0D604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0D6042" w:rsidRPr="006B0E3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المدة</w:t>
            </w:r>
            <w:r w:rsidR="000D604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ساعة </w:t>
            </w:r>
          </w:p>
        </w:tc>
      </w:tr>
      <w:tr w:rsidR="004B4AE1" w14:paraId="1710AF3F" w14:textId="77777777" w:rsidTr="004B4AE1">
        <w:trPr>
          <w:trHeight w:val="460"/>
        </w:trPr>
        <w:tc>
          <w:tcPr>
            <w:tcW w:w="10768" w:type="dxa"/>
          </w:tcPr>
          <w:p w14:paraId="6D8B60E2" w14:textId="5397DB2B" w:rsidR="004B4AE1" w:rsidRPr="006B0E3D" w:rsidRDefault="006A1041" w:rsidP="008B49C4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الفرض الأول</w:t>
            </w:r>
            <w:r w:rsidR="004B4AE1" w:rsidRPr="006B0E3D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في مادة العلوم الفيزيائية و التكنولوجية </w:t>
            </w:r>
          </w:p>
        </w:tc>
      </w:tr>
    </w:tbl>
    <w:p w14:paraId="761FC226" w14:textId="77777777" w:rsidR="003804B0" w:rsidRDefault="003804B0">
      <w:pPr>
        <w:rPr>
          <w:rtl/>
        </w:rPr>
      </w:pPr>
    </w:p>
    <w:p w14:paraId="3B6829D6" w14:textId="5B223D9D" w:rsidR="008D2D89" w:rsidRPr="0014266A" w:rsidRDefault="000A76AA" w:rsidP="008D2D89">
      <w:pPr>
        <w:jc w:val="right"/>
        <w:rPr>
          <w:rFonts w:ascii="Arabic Typesetting" w:hAnsi="Arabic Typesetting" w:cs="Arabic Typesetting"/>
          <w:b/>
          <w:bCs/>
          <w:sz w:val="44"/>
          <w:szCs w:val="44"/>
          <w:rtl/>
        </w:rPr>
      </w:pPr>
      <w:r>
        <w:rPr>
          <w:noProof/>
          <w:sz w:val="44"/>
          <w:szCs w:val="44"/>
          <w:rtl/>
        </w:rPr>
        <w:pict w14:anchorId="60CB3A37">
          <v:shapetype id="_x0000_t202" coordsize="21600,21600" o:spt="202" path="m,l,21600r21600,l21600,xe">
            <v:stroke joinstyle="miter"/>
            <v:path gradientshapeok="t" o:connecttype="rect"/>
          </v:shapetype>
          <v:shape id="Text Box 45" o:spid="_x0000_s1026" type="#_x0000_t202" style="position:absolute;left:0;text-align:left;margin-left:-57.9pt;margin-top:21.75pt;width:22.5pt;height:38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" fillcolor="white [3201]" strokeweight=".5pt">
            <v:textbox>
              <w:txbxContent>
                <w:p w14:paraId="53841F27" w14:textId="77777777" w:rsidR="0001442A" w:rsidRDefault="0001442A"/>
              </w:txbxContent>
            </v:textbox>
          </v:shape>
        </w:pict>
      </w:r>
      <w:r w:rsidR="00FE0B62" w:rsidRPr="0014266A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 xml:space="preserve">الوضعية الاولى </w:t>
      </w:r>
      <w:r w:rsidR="00350DDA" w:rsidRPr="0014266A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(</w:t>
      </w:r>
      <w:r w:rsidR="00E00E23" w:rsidRPr="0014266A">
        <w:rPr>
          <w:rFonts w:ascii="Arabic Typesetting" w:hAnsi="Arabic Typesetting" w:cs="Arabic Typesetting" w:hint="cs"/>
          <w:sz w:val="44"/>
          <w:szCs w:val="44"/>
          <w:rtl/>
        </w:rPr>
        <w:t>10</w:t>
      </w:r>
      <w:r w:rsidR="00350DDA" w:rsidRPr="0014266A">
        <w:rPr>
          <w:rFonts w:ascii="Arabic Typesetting" w:hAnsi="Arabic Typesetting" w:cs="Arabic Typesetting" w:hint="cs"/>
          <w:sz w:val="44"/>
          <w:szCs w:val="44"/>
          <w:rtl/>
        </w:rPr>
        <w:t>ن</w:t>
      </w:r>
      <w:r w:rsidR="00652D49" w:rsidRPr="0014266A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)</w:t>
      </w:r>
    </w:p>
    <w:p w14:paraId="447AD53E" w14:textId="62DFE5B6" w:rsidR="006E1720" w:rsidRDefault="000A76AA" w:rsidP="008D2D89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val="ar-SA"/>
        </w:rPr>
        <w:pict w14:anchorId="256C1A43">
          <v:shape id="_x0000_s1079" type="#_x0000_t202" style="position:absolute;left:0;text-align:left;margin-left:24.15pt;margin-top:43.95pt;width:237.75pt;height:140.25pt;z-index:251680768" filled="f">
            <v:textbox style="mso-next-textbox:#_x0000_s1079">
              <w:txbxContent>
                <w:p w14:paraId="3F3839DB" w14:textId="3F0F8D44" w:rsidR="00E00E23" w:rsidRDefault="00E00E23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52AB2DF6" wp14:editId="3A00EAEB">
                        <wp:extent cx="2876550" cy="1756410"/>
                        <wp:effectExtent l="0" t="0" r="0" b="0"/>
                        <wp:docPr id="20410446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6933660" name="Image 356933660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6550" cy="1756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05F67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أكسيد الفضة مركب </w:t>
      </w:r>
      <w:r w:rsidR="00717919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كيميائي،</w:t>
      </w:r>
      <w:r w:rsidR="00805F67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يكون على شكل مسحوق رمادي اللون </w:t>
      </w:r>
      <w:r w:rsidR="00717919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ويستعمل</w:t>
      </w:r>
      <w:r w:rsidR="00805F67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في صناعة البطاريات الخاصة بالأجهزة ذات الحجم الصغير مثل ساعات </w:t>
      </w:r>
      <w:r w:rsidR="00717919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اليد،</w:t>
      </w:r>
      <w:r w:rsidR="00805F67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يتحول هذا المركب عند تسخينه في درجة حرارة عالية الى الفضة الصلبة </w:t>
      </w:r>
      <w:r w:rsidR="0014266A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وغاز</w:t>
      </w:r>
      <w:r w:rsidR="0014266A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ثنائي</w:t>
      </w:r>
      <w:r w:rsidR="00805F67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الأكسجين (السند 1)</w:t>
      </w:r>
    </w:p>
    <w:p w14:paraId="65277798" w14:textId="4FFF9026" w:rsidR="0014266A" w:rsidRPr="00717919" w:rsidRDefault="0014266A" w:rsidP="008D2D89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1-اكتب الصيغة الكيميائية لأكسيد الفضة</w:t>
      </w:r>
    </w:p>
    <w:p w14:paraId="6EDD9BDF" w14:textId="2036C6B3" w:rsidR="00805F67" w:rsidRDefault="0014266A" w:rsidP="008D2D89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2</w:t>
      </w:r>
      <w:r w:rsidR="00805F67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-صف في الجدول التالي مكونات الجملة الكيميائية قبل </w:t>
      </w:r>
      <w:r w:rsidR="00717919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وبعد</w:t>
      </w:r>
      <w:r w:rsidR="00805F67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التحول </w:t>
      </w:r>
    </w:p>
    <w:p w14:paraId="5916E48A" w14:textId="3A4DC381" w:rsidR="0014266A" w:rsidRPr="00717919" w:rsidRDefault="000A76AA" w:rsidP="008D2D89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val="ar-SA"/>
        </w:rPr>
        <w:pict w14:anchorId="7A5810B4">
          <v:shape id="_x0000_s1080" type="#_x0000_t202" style="position:absolute;left:0;text-align:left;margin-left:261.15pt;margin-top:24.45pt;width:54pt;height:31.5pt;z-index:251681792" filled="f">
            <v:textbox>
              <w:txbxContent>
                <w:p w14:paraId="1F85BDC2" w14:textId="0487A52F" w:rsidR="00717919" w:rsidRPr="00717919" w:rsidRDefault="00717919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717919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 1</w:t>
                  </w:r>
                </w:p>
              </w:txbxContent>
            </v:textbox>
          </v:shape>
        </w:pict>
      </w:r>
    </w:p>
    <w:p w14:paraId="674EDDCC" w14:textId="31516733" w:rsidR="00E00E23" w:rsidRPr="00717919" w:rsidRDefault="00E00E23" w:rsidP="0014266A">
      <w:pPr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tbl>
      <w:tblPr>
        <w:tblStyle w:val="Grilledutableau"/>
        <w:tblpPr w:leftFromText="141" w:rightFromText="141" w:vertAnchor="text" w:horzAnchor="margin" w:tblpXSpec="center" w:tblpY="327"/>
        <w:tblW w:w="10261" w:type="dxa"/>
        <w:tblLook w:val="04A0" w:firstRow="1" w:lastRow="0" w:firstColumn="1" w:lastColumn="0" w:noHBand="0" w:noVBand="1"/>
      </w:tblPr>
      <w:tblGrid>
        <w:gridCol w:w="3420"/>
        <w:gridCol w:w="3420"/>
        <w:gridCol w:w="3421"/>
      </w:tblGrid>
      <w:tr w:rsidR="00E00E23" w:rsidRPr="00717919" w14:paraId="6B6541ED" w14:textId="77777777" w:rsidTr="00E00E23">
        <w:trPr>
          <w:trHeight w:val="307"/>
        </w:trPr>
        <w:tc>
          <w:tcPr>
            <w:tcW w:w="3420" w:type="dxa"/>
            <w:tcBorders>
              <w:tl2br w:val="single" w:sz="4" w:space="0" w:color="auto"/>
            </w:tcBorders>
          </w:tcPr>
          <w:p w14:paraId="5C3AA025" w14:textId="77777777" w:rsidR="00E00E23" w:rsidRPr="00717919" w:rsidRDefault="00E00E23" w:rsidP="00E00E23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</w:pPr>
          </w:p>
        </w:tc>
        <w:tc>
          <w:tcPr>
            <w:tcW w:w="3420" w:type="dxa"/>
          </w:tcPr>
          <w:p w14:paraId="501E91F1" w14:textId="77777777" w:rsidR="00E00E23" w:rsidRPr="00717919" w:rsidRDefault="00E00E23" w:rsidP="00E00E23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</w:pPr>
            <w:r w:rsidRPr="0071791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</w:rPr>
              <w:t>قبل التحول</w:t>
            </w:r>
          </w:p>
        </w:tc>
        <w:tc>
          <w:tcPr>
            <w:tcW w:w="3421" w:type="dxa"/>
          </w:tcPr>
          <w:p w14:paraId="3FD1B6F9" w14:textId="77777777" w:rsidR="00E00E23" w:rsidRPr="00717919" w:rsidRDefault="00E00E23" w:rsidP="00E00E23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</w:pPr>
            <w:r w:rsidRPr="0071791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</w:rPr>
              <w:t>بعد التحول</w:t>
            </w:r>
          </w:p>
        </w:tc>
      </w:tr>
      <w:tr w:rsidR="00E00E23" w:rsidRPr="00717919" w14:paraId="1879D046" w14:textId="77777777" w:rsidTr="00E00E23">
        <w:trPr>
          <w:trHeight w:val="307"/>
        </w:trPr>
        <w:tc>
          <w:tcPr>
            <w:tcW w:w="3420" w:type="dxa"/>
          </w:tcPr>
          <w:p w14:paraId="269F0847" w14:textId="77777777" w:rsidR="00E00E23" w:rsidRPr="00717919" w:rsidRDefault="00E00E23" w:rsidP="00E00E23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</w:pPr>
            <w:r w:rsidRPr="0071791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</w:rPr>
              <w:t>الأنواع الكيميائية</w:t>
            </w:r>
          </w:p>
        </w:tc>
        <w:tc>
          <w:tcPr>
            <w:tcW w:w="3420" w:type="dxa"/>
          </w:tcPr>
          <w:p w14:paraId="3E0D43EA" w14:textId="77777777" w:rsidR="00E00E23" w:rsidRPr="00717919" w:rsidRDefault="00E00E23" w:rsidP="00E00E23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</w:pPr>
          </w:p>
        </w:tc>
        <w:tc>
          <w:tcPr>
            <w:tcW w:w="3421" w:type="dxa"/>
          </w:tcPr>
          <w:p w14:paraId="1DF343B9" w14:textId="77777777" w:rsidR="00E00E23" w:rsidRPr="00717919" w:rsidRDefault="00E00E23" w:rsidP="00E00E23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</w:pPr>
          </w:p>
        </w:tc>
      </w:tr>
      <w:tr w:rsidR="00E00E23" w:rsidRPr="00717919" w14:paraId="2865CF90" w14:textId="77777777" w:rsidTr="00E00E23">
        <w:trPr>
          <w:trHeight w:val="307"/>
        </w:trPr>
        <w:tc>
          <w:tcPr>
            <w:tcW w:w="3420" w:type="dxa"/>
          </w:tcPr>
          <w:p w14:paraId="1437CC86" w14:textId="77777777" w:rsidR="00E00E23" w:rsidRPr="00717919" w:rsidRDefault="00E00E23" w:rsidP="00E00E23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</w:pPr>
            <w:r w:rsidRPr="0071791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</w:rPr>
              <w:t>الأفراد الكيميائية</w:t>
            </w:r>
          </w:p>
        </w:tc>
        <w:tc>
          <w:tcPr>
            <w:tcW w:w="3420" w:type="dxa"/>
          </w:tcPr>
          <w:p w14:paraId="3BADE1E8" w14:textId="77777777" w:rsidR="00E00E23" w:rsidRPr="00717919" w:rsidRDefault="00E00E23" w:rsidP="00E00E23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</w:pPr>
          </w:p>
        </w:tc>
        <w:tc>
          <w:tcPr>
            <w:tcW w:w="3421" w:type="dxa"/>
          </w:tcPr>
          <w:p w14:paraId="18C06816" w14:textId="77777777" w:rsidR="00E00E23" w:rsidRPr="00717919" w:rsidRDefault="00E00E23" w:rsidP="00E00E23">
            <w:pPr>
              <w:jc w:val="right"/>
              <w:rPr>
                <w:rFonts w:ascii="Arabic Typesetting" w:hAnsi="Arabic Typesetting" w:cs="Arabic Typesetting"/>
                <w:b/>
                <w:bCs/>
                <w:sz w:val="36"/>
                <w:szCs w:val="36"/>
              </w:rPr>
            </w:pPr>
          </w:p>
        </w:tc>
      </w:tr>
    </w:tbl>
    <w:p w14:paraId="16D7D6B1" w14:textId="77777777" w:rsidR="00E00E23" w:rsidRPr="00717919" w:rsidRDefault="00E00E23" w:rsidP="008D2D89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14:paraId="6C306CA2" w14:textId="4DA3D291" w:rsidR="00805F67" w:rsidRPr="00717919" w:rsidRDefault="0014266A" w:rsidP="008D2D89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3</w:t>
      </w:r>
      <w:r w:rsidR="00E00E23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-عبر عن التحول الحاصل لأكسيد الفضة بمعادلة </w:t>
      </w:r>
      <w:r w:rsidR="00717919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كيميائية</w:t>
      </w:r>
      <w:r w:rsid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مبرز</w:t>
      </w:r>
      <w:r w:rsidR="00717919">
        <w:rPr>
          <w:rFonts w:ascii="Arabic Typesetting" w:hAnsi="Arabic Typesetting" w:cs="Arabic Typesetting" w:hint="eastAsia"/>
          <w:b/>
          <w:bCs/>
          <w:sz w:val="36"/>
          <w:szCs w:val="36"/>
          <w:rtl/>
        </w:rPr>
        <w:t>ا</w:t>
      </w:r>
      <w:r w:rsid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الحالة الفيزيائية للأنواع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الكيميائية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،</w:t>
      </w:r>
      <w:r w:rsidR="00E00E23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ثم 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وازنها.</w:t>
      </w:r>
    </w:p>
    <w:p w14:paraId="19A263B2" w14:textId="1BF2B7CA" w:rsidR="00DA46D9" w:rsidRPr="00717919" w:rsidRDefault="0014266A" w:rsidP="00E00E23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4</w:t>
      </w:r>
      <w:r w:rsidR="00E00E23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-ما هو العامل المؤثر في حدوث هذا التفاعل</w:t>
      </w:r>
      <w:r w:rsid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؟</w:t>
      </w:r>
    </w:p>
    <w:p w14:paraId="1A2E6E30" w14:textId="62D8A5E2" w:rsidR="00761D91" w:rsidRPr="0014266A" w:rsidRDefault="00117092" w:rsidP="00717919">
      <w:pPr>
        <w:jc w:val="right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 w:rsidRPr="0014266A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الوضعية الثانية</w:t>
      </w:r>
      <w:r w:rsidR="007A7FC6" w:rsidRPr="0014266A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 xml:space="preserve"> </w:t>
      </w:r>
      <w:r w:rsidR="007A7FC6" w:rsidRPr="0014266A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(</w:t>
      </w:r>
      <w:r w:rsidR="00E00E23" w:rsidRPr="0014266A">
        <w:rPr>
          <w:rFonts w:ascii="Arabic Typesetting" w:hAnsi="Arabic Typesetting" w:cs="Arabic Typesetting" w:hint="cs"/>
          <w:sz w:val="40"/>
          <w:szCs w:val="40"/>
          <w:rtl/>
        </w:rPr>
        <w:t>10</w:t>
      </w:r>
      <w:r w:rsidR="007A7FC6" w:rsidRPr="0014266A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ن)</w:t>
      </w:r>
    </w:p>
    <w:p w14:paraId="76F10192" w14:textId="218642F0" w:rsidR="00761D91" w:rsidRPr="00717919" w:rsidRDefault="00761D91" w:rsidP="00761D91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قصد دراسة أحد العوامل المؤثرة في التفاعل اقترح الأستاذ تجربتين حيث قسم التلاميذ الى </w:t>
      </w:r>
      <w:r w:rsidR="0014266A"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فوجين:</w:t>
      </w:r>
    </w:p>
    <w:p w14:paraId="50616CD9" w14:textId="4D49D3B7" w:rsidR="00761D91" w:rsidRPr="00717919" w:rsidRDefault="00761D91" w:rsidP="0014266A">
      <w:pPr>
        <w:bidi/>
        <w:ind w:firstLine="708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 w:rsidRPr="0014266A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</w:rPr>
        <w:t>الفوج الأول</w:t>
      </w:r>
      <w:r w:rsidRPr="00717919">
        <w:rPr>
          <w:rFonts w:ascii="Arabic Typesetting" w:hAnsi="Arabic Typesetting" w:cs="Arabic Typesetting"/>
          <w:b/>
          <w:bCs/>
          <w:sz w:val="36"/>
          <w:szCs w:val="36"/>
        </w:rPr>
        <w:t>: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يقوم بعملية احراق </w:t>
      </w:r>
      <w:r w:rsidRPr="00717919">
        <w:rPr>
          <w:rFonts w:ascii="Arabic Typesetting" w:hAnsi="Arabic Typesetting" w:cs="Arabic Typesetting"/>
          <w:b/>
          <w:bCs/>
          <w:sz w:val="36"/>
          <w:szCs w:val="36"/>
        </w:rPr>
        <w:t xml:space="preserve">L 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10 من غاز الميثان في غرفة زجاجية تحتوي على </w:t>
      </w:r>
      <w:r w:rsidRPr="00717919">
        <w:rPr>
          <w:rFonts w:ascii="Arabic Typesetting" w:hAnsi="Arabic Typesetting" w:cs="Arabic Typesetting"/>
          <w:b/>
          <w:bCs/>
          <w:sz w:val="36"/>
          <w:szCs w:val="36"/>
        </w:rPr>
        <w:t>200L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من غاز</w:t>
      </w:r>
      <w:r w:rsidR="0014266A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ثنائي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الاكسجين.</w:t>
      </w:r>
    </w:p>
    <w:p w14:paraId="139601A5" w14:textId="75A5730F" w:rsidR="00761D91" w:rsidRPr="00717919" w:rsidRDefault="00761D91" w:rsidP="0014266A">
      <w:pPr>
        <w:bidi/>
        <w:ind w:firstLine="708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14266A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</w:rPr>
        <w:t xml:space="preserve">الفوج </w:t>
      </w:r>
      <w:r w:rsidR="0014266A" w:rsidRPr="0014266A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</w:rPr>
        <w:t>الثاني</w:t>
      </w:r>
      <w:r w:rsidR="0014266A" w:rsidRPr="0014266A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: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يقوم بعملية احراق </w:t>
      </w:r>
      <w:r w:rsidRPr="00717919">
        <w:rPr>
          <w:rFonts w:ascii="Arabic Typesetting" w:hAnsi="Arabic Typesetting" w:cs="Arabic Typesetting"/>
          <w:b/>
          <w:bCs/>
          <w:sz w:val="36"/>
          <w:szCs w:val="36"/>
        </w:rPr>
        <w:t xml:space="preserve">L 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10 من غاز الميثان في غرفة زجاجية تحتوي على </w:t>
      </w:r>
      <w:r w:rsidRPr="00717919">
        <w:rPr>
          <w:rFonts w:ascii="Arabic Typesetting" w:hAnsi="Arabic Typesetting" w:cs="Arabic Typesetting"/>
          <w:b/>
          <w:bCs/>
          <w:sz w:val="36"/>
          <w:szCs w:val="36"/>
        </w:rPr>
        <w:t>100L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من غاز</w:t>
      </w:r>
      <w:r w:rsidR="0014266A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ثنائي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الاكسجين</w:t>
      </w:r>
    </w:p>
    <w:p w14:paraId="724179DD" w14:textId="22A45909" w:rsidR="00761D91" w:rsidRPr="0014266A" w:rsidRDefault="00761D91" w:rsidP="0014266A">
      <w:pPr>
        <w:pStyle w:val="Paragraphedeliste"/>
        <w:numPr>
          <w:ilvl w:val="0"/>
          <w:numId w:val="15"/>
        </w:num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 w:rsidRPr="0014266A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بقيت جدران غرفة </w:t>
      </w:r>
      <w:r w:rsidRPr="0033155B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</w:rPr>
        <w:t>الفوج الأول</w:t>
      </w:r>
      <w:r w:rsidRPr="0014266A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نظيفة </w:t>
      </w:r>
    </w:p>
    <w:p w14:paraId="7842E618" w14:textId="6FA64258" w:rsidR="00761D91" w:rsidRDefault="00761D91" w:rsidP="0014266A">
      <w:pPr>
        <w:pStyle w:val="Paragraphedeliste"/>
        <w:numPr>
          <w:ilvl w:val="0"/>
          <w:numId w:val="15"/>
        </w:numPr>
        <w:bidi/>
        <w:rPr>
          <w:rFonts w:ascii="Arabic Typesetting" w:hAnsi="Arabic Typesetting" w:cs="Arabic Typesetting"/>
          <w:b/>
          <w:bCs/>
          <w:sz w:val="36"/>
          <w:szCs w:val="36"/>
        </w:rPr>
      </w:pPr>
      <w:r w:rsidRPr="0014266A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تكونت طبقة سوداء على جدران غرفة </w:t>
      </w:r>
      <w:r w:rsidRPr="0033155B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</w:rPr>
        <w:t>الفوج الثاني</w:t>
      </w:r>
    </w:p>
    <w:p w14:paraId="126C7585" w14:textId="77777777" w:rsidR="0014266A" w:rsidRPr="0014266A" w:rsidRDefault="0014266A" w:rsidP="0014266A">
      <w:pPr>
        <w:pStyle w:val="Paragraphedeliste"/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14:paraId="217CA8ED" w14:textId="2CFCD34F" w:rsidR="00761D91" w:rsidRPr="00717919" w:rsidRDefault="00717919" w:rsidP="00717919">
      <w:pPr>
        <w:pStyle w:val="Paragraphedeliste"/>
        <w:numPr>
          <w:ilvl w:val="0"/>
          <w:numId w:val="14"/>
        </w:numPr>
        <w:bidi/>
        <w:rPr>
          <w:rFonts w:ascii="Arabic Typesetting" w:hAnsi="Arabic Typesetting" w:cs="Arabic Typesetting"/>
          <w:b/>
          <w:bCs/>
          <w:sz w:val="36"/>
          <w:szCs w:val="36"/>
        </w:rPr>
      </w:pP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ما هو العامل المؤثر المقصود؟</w:t>
      </w:r>
    </w:p>
    <w:p w14:paraId="0137E0B4" w14:textId="6C460976" w:rsidR="00717919" w:rsidRPr="00717919" w:rsidRDefault="00717919" w:rsidP="00717919">
      <w:pPr>
        <w:pStyle w:val="Paragraphedeliste"/>
        <w:numPr>
          <w:ilvl w:val="0"/>
          <w:numId w:val="14"/>
        </w:numPr>
        <w:bidi/>
        <w:rPr>
          <w:rFonts w:ascii="Arabic Typesetting" w:hAnsi="Arabic Typesetting" w:cs="Arabic Typesetting"/>
          <w:b/>
          <w:bCs/>
          <w:sz w:val="36"/>
          <w:szCs w:val="36"/>
        </w:rPr>
      </w:pP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ما نوع الاحتراق في التجربتين؟ علل</w:t>
      </w:r>
    </w:p>
    <w:p w14:paraId="6E0873F1" w14:textId="7AE718F6" w:rsidR="00717919" w:rsidRPr="00717919" w:rsidRDefault="00717919" w:rsidP="00717919">
      <w:pPr>
        <w:pStyle w:val="Paragraphedeliste"/>
        <w:numPr>
          <w:ilvl w:val="0"/>
          <w:numId w:val="14"/>
        </w:numPr>
        <w:bidi/>
        <w:rPr>
          <w:rFonts w:ascii="Arabic Typesetting" w:hAnsi="Arabic Typesetting" w:cs="Arabic Typesetting"/>
          <w:b/>
          <w:bCs/>
          <w:sz w:val="36"/>
          <w:szCs w:val="36"/>
        </w:rPr>
      </w:pP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اكتب معادلة التفاعل الكيميائي الحادث في تجربة الفوج الأول</w:t>
      </w:r>
      <w:r w:rsidR="006937FE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و وازنها</w:t>
      </w:r>
    </w:p>
    <w:p w14:paraId="16AAAB3C" w14:textId="17B1A730" w:rsidR="00717919" w:rsidRPr="00717919" w:rsidRDefault="00717919" w:rsidP="0033155B">
      <w:pPr>
        <w:pStyle w:val="Paragraphedeliste"/>
        <w:numPr>
          <w:ilvl w:val="0"/>
          <w:numId w:val="14"/>
        </w:num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ما هو الحل الذي تقترحه على </w:t>
      </w:r>
      <w:r w:rsidR="0033155B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الفوج الثاني</w:t>
      </w:r>
      <w:r w:rsidRPr="0071791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 للحصول على نتائج أفضل؟</w:t>
      </w:r>
    </w:p>
    <w:p w14:paraId="4EB5DC34" w14:textId="77777777" w:rsidR="00761D91" w:rsidRDefault="00761D91" w:rsidP="0010130C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36C30145" w14:textId="77777777" w:rsidR="00761D91" w:rsidRDefault="00761D91" w:rsidP="0010130C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159C21F5" w14:textId="15F620DC" w:rsidR="00987982" w:rsidRDefault="00987982" w:rsidP="00717919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21CF7B44" w14:textId="77777777" w:rsidR="00987982" w:rsidRDefault="00987982" w:rsidP="0010130C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2FB894B7" w14:textId="77777777" w:rsidR="00247647" w:rsidRDefault="00247647" w:rsidP="0010130C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572E0ABB" w14:textId="77777777" w:rsidR="00247647" w:rsidRDefault="00247647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36705DF6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70F15CCA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657E7C28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53E1968B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49DE1BB4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0253AA8A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56700548" w14:textId="77777777" w:rsidR="00E00E23" w:rsidRDefault="00E00E23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14:paraId="46E5129A" w14:textId="77777777" w:rsidR="00175FCC" w:rsidRDefault="00175FCC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14:paraId="5D076760" w14:textId="77777777" w:rsidR="00175FCC" w:rsidRDefault="00175FCC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14:paraId="0015A805" w14:textId="77777777" w:rsidR="004E4EEA" w:rsidRDefault="00AE2D1B" w:rsidP="00175FCC">
      <w:pPr>
        <w:bidi/>
        <w:rPr>
          <w:rFonts w:ascii="Arabic Typesetting" w:eastAsiaTheme="minorEastAsia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eastAsiaTheme="minorEastAsia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</w:p>
    <w:p w14:paraId="59DB68A2" w14:textId="77777777" w:rsidR="00F0256F" w:rsidRDefault="00F0256F" w:rsidP="00F0256F">
      <w:pPr>
        <w:jc w:val="center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/>
          <w:sz w:val="48"/>
          <w:szCs w:val="48"/>
          <w:rtl/>
        </w:rPr>
        <w:t>بالتوفي</w:t>
      </w:r>
      <w:r>
        <w:rPr>
          <w:rFonts w:ascii="Arabic Typesetting" w:hAnsi="Arabic Typesetting" w:cs="Arabic Typesetting" w:hint="cs"/>
          <w:sz w:val="48"/>
          <w:szCs w:val="48"/>
          <w:rtl/>
        </w:rPr>
        <w:t>ق</w:t>
      </w:r>
    </w:p>
    <w:p w14:paraId="5149FE1F" w14:textId="77777777" w:rsidR="00175FCC" w:rsidRPr="006B0E3D" w:rsidRDefault="00175FCC" w:rsidP="00F0256F">
      <w:pPr>
        <w:jc w:val="center"/>
        <w:rPr>
          <w:rFonts w:ascii="Arabic Typesetting" w:hAnsi="Arabic Typesetting" w:cs="Arabic Typesetting"/>
          <w:sz w:val="48"/>
          <w:szCs w:val="48"/>
          <w:rtl/>
        </w:rPr>
      </w:pPr>
    </w:p>
    <w:p w14:paraId="1EA6C8A0" w14:textId="77777777" w:rsidR="00F0256F" w:rsidRDefault="00F0256F" w:rsidP="00F0256F">
      <w:pPr>
        <w:rPr>
          <w:rFonts w:ascii="Arabic Typesetting" w:eastAsiaTheme="minorEastAsia" w:hAnsi="Arabic Typesetting" w:cs="Arabic Typesetting"/>
          <w:b/>
          <w:bCs/>
          <w:sz w:val="36"/>
          <w:szCs w:val="36"/>
          <w:rtl/>
          <w:lang w:bidi="ar-DZ"/>
        </w:rPr>
      </w:pPr>
    </w:p>
    <w:p w14:paraId="7F6B6209" w14:textId="77777777" w:rsidR="00B9795E" w:rsidRDefault="00B9795E" w:rsidP="00B9795E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14:paraId="559CF126" w14:textId="77777777" w:rsidR="00B9795E" w:rsidRDefault="000A76AA" w:rsidP="00B9795E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eastAsia="fr-FR"/>
        </w:rPr>
        <w:pict w14:anchorId="61641D41">
          <v:shape id="_x0000_s1052" type="#_x0000_t202" style="position:absolute;left:0;text-align:left;margin-left:519.9pt;margin-top:31.4pt;width:20.25pt;height:21.75pt;z-index:251679744" strokecolor="white [3212]">
            <v:textbox>
              <w:txbxContent>
                <w:p w14:paraId="45E7217B" w14:textId="77777777" w:rsidR="00FE7413" w:rsidRPr="00FE7413" w:rsidRDefault="00FE7413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eastAsia="fr-FR"/>
        </w:rPr>
        <w:pict w14:anchorId="58C31F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left:0;text-align:left;margin-left:615.9pt;margin-top:82.45pt;width:21pt;height:23.2pt;flip:x y;z-index:251675648" o:connectortype="straight">
            <v:stroke endarrow="block"/>
          </v:shape>
        </w:pict>
      </w:r>
    </w:p>
    <w:p w14:paraId="00DC1EA4" w14:textId="77777777" w:rsidR="00951A65" w:rsidRDefault="001A16B6" w:rsidP="00937A48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36"/>
          <w:szCs w:val="36"/>
        </w:rPr>
        <w:t xml:space="preserve">   </w:t>
      </w:r>
    </w:p>
    <w:p w14:paraId="17903945" w14:textId="77777777" w:rsidR="00951A65" w:rsidRDefault="00951A65" w:rsidP="00951A65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14:paraId="12F1CEAF" w14:textId="77777777" w:rsidR="00845F20" w:rsidRPr="006B0E3D" w:rsidRDefault="00845F20" w:rsidP="00845F20">
      <w:pPr>
        <w:jc w:val="center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/>
          <w:sz w:val="48"/>
          <w:szCs w:val="48"/>
          <w:rtl/>
        </w:rPr>
        <w:t>بالتوفي</w:t>
      </w:r>
      <w:r>
        <w:rPr>
          <w:rFonts w:ascii="Arabic Typesetting" w:hAnsi="Arabic Typesetting" w:cs="Arabic Typesetting" w:hint="cs"/>
          <w:sz w:val="48"/>
          <w:szCs w:val="48"/>
          <w:rtl/>
        </w:rPr>
        <w:t>ق</w:t>
      </w:r>
    </w:p>
    <w:p w14:paraId="6192BA8B" w14:textId="77777777" w:rsidR="00951A65" w:rsidRDefault="00951A65" w:rsidP="00845F20">
      <w:pPr>
        <w:bidi/>
        <w:jc w:val="center"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14:paraId="550B5A12" w14:textId="77777777" w:rsidR="00A23E18" w:rsidRDefault="00A23E18">
      <w:pPr>
        <w:rPr>
          <w:rtl/>
        </w:rPr>
      </w:pPr>
    </w:p>
    <w:p w14:paraId="2F8B5888" w14:textId="77777777" w:rsidR="00A23E18" w:rsidRDefault="00A23E18">
      <w:pPr>
        <w:rPr>
          <w:rtl/>
        </w:rPr>
      </w:pPr>
    </w:p>
    <w:p w14:paraId="0FD013C7" w14:textId="77777777" w:rsidR="00A23E18" w:rsidRDefault="00A23E18">
      <w:pPr>
        <w:rPr>
          <w:rtl/>
        </w:rPr>
      </w:pPr>
    </w:p>
    <w:p w14:paraId="3C937FE0" w14:textId="77777777" w:rsidR="00A23E18" w:rsidRDefault="00A23E18">
      <w:pPr>
        <w:rPr>
          <w:rtl/>
        </w:rPr>
      </w:pPr>
    </w:p>
    <w:p w14:paraId="019D9244" w14:textId="77777777" w:rsidR="00A23E18" w:rsidRDefault="00A23E18">
      <w:pPr>
        <w:rPr>
          <w:rtl/>
        </w:rPr>
      </w:pPr>
    </w:p>
    <w:p w14:paraId="1500DEAC" w14:textId="77777777" w:rsidR="00A23E18" w:rsidRDefault="00A23E18">
      <w:pPr>
        <w:rPr>
          <w:rtl/>
        </w:rPr>
      </w:pPr>
    </w:p>
    <w:p w14:paraId="5D6B2727" w14:textId="77777777" w:rsidR="00A23E18" w:rsidRDefault="00A23E18">
      <w:pPr>
        <w:rPr>
          <w:rtl/>
        </w:rPr>
      </w:pPr>
    </w:p>
    <w:p w14:paraId="72C9F11F" w14:textId="77777777" w:rsidR="00A23E18" w:rsidRDefault="00A23E18">
      <w:pPr>
        <w:rPr>
          <w:rtl/>
        </w:rPr>
      </w:pPr>
    </w:p>
    <w:p w14:paraId="483434A3" w14:textId="77777777" w:rsidR="00A23E18" w:rsidRDefault="00A23E18">
      <w:pPr>
        <w:rPr>
          <w:rtl/>
        </w:rPr>
      </w:pPr>
    </w:p>
    <w:p w14:paraId="15D42D28" w14:textId="77777777" w:rsidR="00A23E18" w:rsidRDefault="00A23E18">
      <w:pPr>
        <w:rPr>
          <w:rtl/>
        </w:rPr>
      </w:pPr>
    </w:p>
    <w:p w14:paraId="07D50624" w14:textId="77777777" w:rsidR="00A23E18" w:rsidRDefault="00A23E18"/>
    <w:p w14:paraId="125945CF" w14:textId="77777777" w:rsidR="00937A48" w:rsidRDefault="00937A48"/>
    <w:p w14:paraId="05D7C88E" w14:textId="77777777" w:rsidR="00937A48" w:rsidRDefault="00937A48"/>
    <w:p w14:paraId="4235A576" w14:textId="77777777" w:rsidR="00937A48" w:rsidRDefault="00937A48"/>
    <w:p w14:paraId="1F196A59" w14:textId="77777777" w:rsidR="00937A48" w:rsidRDefault="00937A48"/>
    <w:p w14:paraId="2D11A0F0" w14:textId="77777777" w:rsidR="00937A48" w:rsidRDefault="00937A48"/>
    <w:p w14:paraId="1857F167" w14:textId="77777777" w:rsidR="00937A48" w:rsidRDefault="00937A48"/>
    <w:p w14:paraId="00D4CA93" w14:textId="77777777" w:rsidR="00937A48" w:rsidRDefault="00937A48"/>
    <w:p w14:paraId="7E6C07D2" w14:textId="77777777" w:rsidR="00937A48" w:rsidRDefault="00937A48"/>
    <w:p w14:paraId="1174F9C1" w14:textId="77777777" w:rsidR="00937A48" w:rsidRDefault="00937A48"/>
    <w:p w14:paraId="4F9E26DF" w14:textId="77777777" w:rsidR="00937A48" w:rsidRDefault="00937A48"/>
    <w:p w14:paraId="014616FA" w14:textId="77777777" w:rsidR="00937A48" w:rsidRDefault="00937A48"/>
    <w:p w14:paraId="78EC1FC0" w14:textId="77777777" w:rsidR="00937A48" w:rsidRDefault="00937A48"/>
    <w:p w14:paraId="158B0C07" w14:textId="77777777" w:rsidR="00937A48" w:rsidRDefault="00937A48"/>
    <w:p w14:paraId="1259308D" w14:textId="77777777" w:rsidR="00937A48" w:rsidRDefault="00937A48"/>
    <w:p w14:paraId="02A85A0F" w14:textId="77777777" w:rsidR="00937A48" w:rsidRDefault="00937A48"/>
    <w:p w14:paraId="0F9393D8" w14:textId="77777777" w:rsidR="00937A48" w:rsidRDefault="00937A48"/>
    <w:p w14:paraId="2B9B8742" w14:textId="77777777" w:rsidR="00937A48" w:rsidRDefault="00937A48"/>
    <w:p w14:paraId="08A0CBE4" w14:textId="77777777" w:rsidR="00937A48" w:rsidRDefault="00937A48"/>
    <w:p w14:paraId="1BBAA64C" w14:textId="77777777" w:rsidR="00937A48" w:rsidRDefault="00937A48"/>
    <w:p w14:paraId="628A7B7D" w14:textId="77777777" w:rsidR="00937A48" w:rsidRDefault="00937A48"/>
    <w:p w14:paraId="75B047FE" w14:textId="77777777" w:rsidR="00937A48" w:rsidRDefault="00937A48">
      <w:pPr>
        <w:rPr>
          <w:rtl/>
        </w:rPr>
      </w:pPr>
    </w:p>
    <w:p w14:paraId="06C6D676" w14:textId="77777777" w:rsidR="00A23E18" w:rsidRDefault="00A23E18">
      <w:pPr>
        <w:rPr>
          <w:rtl/>
        </w:rPr>
      </w:pPr>
    </w:p>
    <w:p w14:paraId="151E11A9" w14:textId="77777777" w:rsidR="00A23E18" w:rsidRPr="00786210" w:rsidRDefault="00A23E18" w:rsidP="006B0E3D">
      <w:pPr>
        <w:rPr>
          <w:rFonts w:ascii="Arabic Typesetting" w:hAnsi="Arabic Typesetting" w:cs="Arabic Typesetting"/>
          <w:sz w:val="40"/>
          <w:szCs w:val="40"/>
          <w:rtl/>
        </w:rPr>
      </w:pPr>
    </w:p>
    <w:p w14:paraId="3D983AFD" w14:textId="77777777" w:rsidR="00A23E18" w:rsidRDefault="00A23E18">
      <w:pPr>
        <w:rPr>
          <w:rtl/>
        </w:rPr>
      </w:pPr>
    </w:p>
    <w:p w14:paraId="141BD767" w14:textId="77777777" w:rsidR="00A23E18" w:rsidRDefault="00A23E18">
      <w:pPr>
        <w:rPr>
          <w:rtl/>
        </w:rPr>
      </w:pPr>
    </w:p>
    <w:p w14:paraId="0B233595" w14:textId="77777777" w:rsidR="00A23E18" w:rsidRDefault="00A23E18"/>
    <w:sectPr w:rsidR="00A23E18" w:rsidSect="008076E0">
      <w:pgSz w:w="11906" w:h="16838" w:code="9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36D38"/>
    <w:multiLevelType w:val="hybridMultilevel"/>
    <w:tmpl w:val="74A2FB96"/>
    <w:lvl w:ilvl="0" w:tplc="77988F8E">
      <w:start w:val="1"/>
      <w:numFmt w:val="decimal"/>
      <w:lvlText w:val="%1-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00EF7662"/>
    <w:multiLevelType w:val="hybridMultilevel"/>
    <w:tmpl w:val="AC827C5E"/>
    <w:lvl w:ilvl="0" w:tplc="89BC85C2">
      <w:start w:val="1"/>
      <w:numFmt w:val="decimal"/>
      <w:lvlText w:val="%1-"/>
      <w:lvlJc w:val="left"/>
      <w:pPr>
        <w:ind w:left="720" w:hanging="360"/>
      </w:pPr>
      <w:rPr>
        <w:rFonts w:ascii="Arabic Typesetting" w:eastAsiaTheme="minorHAnsi" w:hAnsi="Arabic Typesetting" w:cs="Arabic Typesetting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231B9"/>
    <w:multiLevelType w:val="hybridMultilevel"/>
    <w:tmpl w:val="811A307E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A0E86"/>
    <w:multiLevelType w:val="hybridMultilevel"/>
    <w:tmpl w:val="D47C109C"/>
    <w:lvl w:ilvl="0" w:tplc="77988F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97B1E"/>
    <w:multiLevelType w:val="hybridMultilevel"/>
    <w:tmpl w:val="66A8C274"/>
    <w:lvl w:ilvl="0" w:tplc="B754C2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B7FEC"/>
    <w:multiLevelType w:val="hybridMultilevel"/>
    <w:tmpl w:val="5DE6948A"/>
    <w:lvl w:ilvl="0" w:tplc="19D419BC">
      <w:start w:val="1"/>
      <w:numFmt w:val="arabicAlpha"/>
      <w:lvlText w:val="%1)"/>
      <w:lvlJc w:val="left"/>
      <w:pPr>
        <w:ind w:left="720" w:hanging="360"/>
      </w:pPr>
      <w:rPr>
        <w:rFonts w:ascii="Arabic Typesetting" w:eastAsiaTheme="minorHAnsi" w:hAnsi="Arabic Typesetting" w:cs="Arabic Typesetting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B53C6"/>
    <w:multiLevelType w:val="hybridMultilevel"/>
    <w:tmpl w:val="AE7C635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15671"/>
    <w:multiLevelType w:val="hybridMultilevel"/>
    <w:tmpl w:val="4AE00460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84412"/>
    <w:multiLevelType w:val="hybridMultilevel"/>
    <w:tmpl w:val="7AD8489A"/>
    <w:lvl w:ilvl="0" w:tplc="C2ACC66A">
      <w:start w:val="1"/>
      <w:numFmt w:val="arabicAlpha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D01B2"/>
    <w:multiLevelType w:val="hybridMultilevel"/>
    <w:tmpl w:val="BFD023D4"/>
    <w:lvl w:ilvl="0" w:tplc="5C1E3F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1A62D3"/>
    <w:multiLevelType w:val="hybridMultilevel"/>
    <w:tmpl w:val="9F2869B0"/>
    <w:lvl w:ilvl="0" w:tplc="5BB0EC1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B8C28C4"/>
    <w:multiLevelType w:val="hybridMultilevel"/>
    <w:tmpl w:val="8148103A"/>
    <w:lvl w:ilvl="0" w:tplc="77988F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495635"/>
    <w:multiLevelType w:val="hybridMultilevel"/>
    <w:tmpl w:val="D2361144"/>
    <w:lvl w:ilvl="0" w:tplc="BD5AB37C">
      <w:start w:val="1"/>
      <w:numFmt w:val="arabicAlpha"/>
      <w:lvlText w:val="%1)"/>
      <w:lvlJc w:val="left"/>
      <w:pPr>
        <w:ind w:left="720" w:hanging="360"/>
      </w:pPr>
      <w:rPr>
        <w:rFonts w:ascii="Arabic Typesetting" w:eastAsiaTheme="minorHAnsi" w:hAnsi="Arabic Typesetting" w:cs="Arabic Typesetting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16B34"/>
    <w:multiLevelType w:val="hybridMultilevel"/>
    <w:tmpl w:val="F7E22732"/>
    <w:lvl w:ilvl="0" w:tplc="933018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467136"/>
    <w:multiLevelType w:val="hybridMultilevel"/>
    <w:tmpl w:val="8FA05D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766112">
    <w:abstractNumId w:val="13"/>
  </w:num>
  <w:num w:numId="2" w16cid:durableId="645163844">
    <w:abstractNumId w:val="4"/>
  </w:num>
  <w:num w:numId="3" w16cid:durableId="1095785789">
    <w:abstractNumId w:val="14"/>
  </w:num>
  <w:num w:numId="4" w16cid:durableId="291326178">
    <w:abstractNumId w:val="8"/>
  </w:num>
  <w:num w:numId="5" w16cid:durableId="74934890">
    <w:abstractNumId w:val="10"/>
  </w:num>
  <w:num w:numId="6" w16cid:durableId="903687397">
    <w:abstractNumId w:val="12"/>
  </w:num>
  <w:num w:numId="7" w16cid:durableId="1829978232">
    <w:abstractNumId w:val="3"/>
  </w:num>
  <w:num w:numId="8" w16cid:durableId="721713686">
    <w:abstractNumId w:val="0"/>
  </w:num>
  <w:num w:numId="9" w16cid:durableId="825438158">
    <w:abstractNumId w:val="5"/>
  </w:num>
  <w:num w:numId="10" w16cid:durableId="1044914643">
    <w:abstractNumId w:val="11"/>
  </w:num>
  <w:num w:numId="11" w16cid:durableId="241836495">
    <w:abstractNumId w:val="1"/>
  </w:num>
  <w:num w:numId="12" w16cid:durableId="1060326902">
    <w:abstractNumId w:val="7"/>
  </w:num>
  <w:num w:numId="13" w16cid:durableId="443382696">
    <w:abstractNumId w:val="2"/>
  </w:num>
  <w:num w:numId="14" w16cid:durableId="379743543">
    <w:abstractNumId w:val="9"/>
  </w:num>
  <w:num w:numId="15" w16cid:durableId="685641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6E0"/>
    <w:rsid w:val="000032E8"/>
    <w:rsid w:val="00006DED"/>
    <w:rsid w:val="0001442A"/>
    <w:rsid w:val="00017A77"/>
    <w:rsid w:val="00020212"/>
    <w:rsid w:val="00022057"/>
    <w:rsid w:val="00023950"/>
    <w:rsid w:val="00025C08"/>
    <w:rsid w:val="00031E5D"/>
    <w:rsid w:val="000370A2"/>
    <w:rsid w:val="0003764D"/>
    <w:rsid w:val="0003784D"/>
    <w:rsid w:val="00046716"/>
    <w:rsid w:val="000563DF"/>
    <w:rsid w:val="0006251F"/>
    <w:rsid w:val="00065E10"/>
    <w:rsid w:val="00067D8B"/>
    <w:rsid w:val="00081794"/>
    <w:rsid w:val="00090253"/>
    <w:rsid w:val="0009748B"/>
    <w:rsid w:val="000A11CA"/>
    <w:rsid w:val="000A2C13"/>
    <w:rsid w:val="000A76AA"/>
    <w:rsid w:val="000B1725"/>
    <w:rsid w:val="000B202B"/>
    <w:rsid w:val="000B3FB6"/>
    <w:rsid w:val="000B4A94"/>
    <w:rsid w:val="000B5BCF"/>
    <w:rsid w:val="000B6E28"/>
    <w:rsid w:val="000B77DC"/>
    <w:rsid w:val="000B7D92"/>
    <w:rsid w:val="000C02F9"/>
    <w:rsid w:val="000D6042"/>
    <w:rsid w:val="000D6657"/>
    <w:rsid w:val="000E1FDA"/>
    <w:rsid w:val="0010130C"/>
    <w:rsid w:val="00105BDB"/>
    <w:rsid w:val="001062E9"/>
    <w:rsid w:val="00107EFC"/>
    <w:rsid w:val="001130AF"/>
    <w:rsid w:val="0011359D"/>
    <w:rsid w:val="00117092"/>
    <w:rsid w:val="001207B4"/>
    <w:rsid w:val="00137D0E"/>
    <w:rsid w:val="0014266A"/>
    <w:rsid w:val="00150B79"/>
    <w:rsid w:val="00154FBD"/>
    <w:rsid w:val="00175FCC"/>
    <w:rsid w:val="00194E8F"/>
    <w:rsid w:val="001977F9"/>
    <w:rsid w:val="001A16B6"/>
    <w:rsid w:val="001B1475"/>
    <w:rsid w:val="001C24F2"/>
    <w:rsid w:val="001C526D"/>
    <w:rsid w:val="001D72D9"/>
    <w:rsid w:val="001D73F0"/>
    <w:rsid w:val="001E1073"/>
    <w:rsid w:val="001E6053"/>
    <w:rsid w:val="001F18C2"/>
    <w:rsid w:val="001F5B22"/>
    <w:rsid w:val="001F6738"/>
    <w:rsid w:val="001F6A29"/>
    <w:rsid w:val="001F745D"/>
    <w:rsid w:val="002027DA"/>
    <w:rsid w:val="00203792"/>
    <w:rsid w:val="00205112"/>
    <w:rsid w:val="00210956"/>
    <w:rsid w:val="002118C4"/>
    <w:rsid w:val="00214693"/>
    <w:rsid w:val="00221D50"/>
    <w:rsid w:val="002304FD"/>
    <w:rsid w:val="00235AB1"/>
    <w:rsid w:val="00235D99"/>
    <w:rsid w:val="00235E86"/>
    <w:rsid w:val="002410DB"/>
    <w:rsid w:val="002428F6"/>
    <w:rsid w:val="00247568"/>
    <w:rsid w:val="00247647"/>
    <w:rsid w:val="002523D9"/>
    <w:rsid w:val="00262471"/>
    <w:rsid w:val="00282005"/>
    <w:rsid w:val="00282A77"/>
    <w:rsid w:val="002A5F0A"/>
    <w:rsid w:val="002B3517"/>
    <w:rsid w:val="002B596F"/>
    <w:rsid w:val="002B7131"/>
    <w:rsid w:val="002C4285"/>
    <w:rsid w:val="002C7576"/>
    <w:rsid w:val="002D02E7"/>
    <w:rsid w:val="002D030D"/>
    <w:rsid w:val="002D2606"/>
    <w:rsid w:val="002D3475"/>
    <w:rsid w:val="002E537A"/>
    <w:rsid w:val="002E5FCE"/>
    <w:rsid w:val="002F7C4C"/>
    <w:rsid w:val="00301A9F"/>
    <w:rsid w:val="00305A1A"/>
    <w:rsid w:val="00317AD3"/>
    <w:rsid w:val="00320875"/>
    <w:rsid w:val="00320A38"/>
    <w:rsid w:val="00324CFE"/>
    <w:rsid w:val="0032675A"/>
    <w:rsid w:val="0033155B"/>
    <w:rsid w:val="003334BD"/>
    <w:rsid w:val="00341558"/>
    <w:rsid w:val="00341997"/>
    <w:rsid w:val="00350DDA"/>
    <w:rsid w:val="0035496A"/>
    <w:rsid w:val="00367AD5"/>
    <w:rsid w:val="003804B0"/>
    <w:rsid w:val="00384373"/>
    <w:rsid w:val="00392931"/>
    <w:rsid w:val="00397FF9"/>
    <w:rsid w:val="003A0FC8"/>
    <w:rsid w:val="003A7C9C"/>
    <w:rsid w:val="003B57C6"/>
    <w:rsid w:val="003B5E61"/>
    <w:rsid w:val="003B6F32"/>
    <w:rsid w:val="003B74DC"/>
    <w:rsid w:val="003C372A"/>
    <w:rsid w:val="003D0726"/>
    <w:rsid w:val="003D1335"/>
    <w:rsid w:val="003D296D"/>
    <w:rsid w:val="003D5841"/>
    <w:rsid w:val="003E7B7D"/>
    <w:rsid w:val="003F420F"/>
    <w:rsid w:val="0040422C"/>
    <w:rsid w:val="00404A31"/>
    <w:rsid w:val="00411ACD"/>
    <w:rsid w:val="004207D4"/>
    <w:rsid w:val="00421C60"/>
    <w:rsid w:val="00427C6F"/>
    <w:rsid w:val="00434CDC"/>
    <w:rsid w:val="00437F61"/>
    <w:rsid w:val="00443C9A"/>
    <w:rsid w:val="00443EBE"/>
    <w:rsid w:val="00450720"/>
    <w:rsid w:val="00450EBD"/>
    <w:rsid w:val="00455225"/>
    <w:rsid w:val="00457FAE"/>
    <w:rsid w:val="0046461C"/>
    <w:rsid w:val="004708BA"/>
    <w:rsid w:val="0048542C"/>
    <w:rsid w:val="00490BF4"/>
    <w:rsid w:val="00492CC6"/>
    <w:rsid w:val="004938C8"/>
    <w:rsid w:val="004947F2"/>
    <w:rsid w:val="004A05A6"/>
    <w:rsid w:val="004A2DA0"/>
    <w:rsid w:val="004B4AE1"/>
    <w:rsid w:val="004B6218"/>
    <w:rsid w:val="004B70BA"/>
    <w:rsid w:val="004D16EB"/>
    <w:rsid w:val="004D3396"/>
    <w:rsid w:val="004D3F59"/>
    <w:rsid w:val="004E4EEA"/>
    <w:rsid w:val="004E542C"/>
    <w:rsid w:val="004F2357"/>
    <w:rsid w:val="00500172"/>
    <w:rsid w:val="00500D73"/>
    <w:rsid w:val="005010DE"/>
    <w:rsid w:val="00507280"/>
    <w:rsid w:val="00510718"/>
    <w:rsid w:val="005111AB"/>
    <w:rsid w:val="00512A81"/>
    <w:rsid w:val="00513801"/>
    <w:rsid w:val="00523D1A"/>
    <w:rsid w:val="00527A34"/>
    <w:rsid w:val="00527E16"/>
    <w:rsid w:val="00542048"/>
    <w:rsid w:val="00544867"/>
    <w:rsid w:val="005550D5"/>
    <w:rsid w:val="005566C4"/>
    <w:rsid w:val="00560026"/>
    <w:rsid w:val="00562136"/>
    <w:rsid w:val="00562D2D"/>
    <w:rsid w:val="005771ED"/>
    <w:rsid w:val="005824E6"/>
    <w:rsid w:val="00583C1F"/>
    <w:rsid w:val="005852B6"/>
    <w:rsid w:val="00586E98"/>
    <w:rsid w:val="005A4AF8"/>
    <w:rsid w:val="005B4EF6"/>
    <w:rsid w:val="005B594E"/>
    <w:rsid w:val="005B5ADA"/>
    <w:rsid w:val="005D2647"/>
    <w:rsid w:val="005E0AF8"/>
    <w:rsid w:val="005E1A63"/>
    <w:rsid w:val="005F05F6"/>
    <w:rsid w:val="00601AF2"/>
    <w:rsid w:val="00613FEA"/>
    <w:rsid w:val="00624BBE"/>
    <w:rsid w:val="00631FF5"/>
    <w:rsid w:val="00650C7B"/>
    <w:rsid w:val="00651AAB"/>
    <w:rsid w:val="00652D49"/>
    <w:rsid w:val="006641D5"/>
    <w:rsid w:val="00664D4A"/>
    <w:rsid w:val="006736EA"/>
    <w:rsid w:val="00676058"/>
    <w:rsid w:val="00680BF3"/>
    <w:rsid w:val="00680ECE"/>
    <w:rsid w:val="00682A21"/>
    <w:rsid w:val="00684C73"/>
    <w:rsid w:val="00685EC8"/>
    <w:rsid w:val="006864BB"/>
    <w:rsid w:val="006922BE"/>
    <w:rsid w:val="006937FE"/>
    <w:rsid w:val="006A1041"/>
    <w:rsid w:val="006B0E3D"/>
    <w:rsid w:val="006B11FD"/>
    <w:rsid w:val="006C656B"/>
    <w:rsid w:val="006C7612"/>
    <w:rsid w:val="006D0CC0"/>
    <w:rsid w:val="006D5885"/>
    <w:rsid w:val="006E0560"/>
    <w:rsid w:val="006E1720"/>
    <w:rsid w:val="006E6266"/>
    <w:rsid w:val="006E6365"/>
    <w:rsid w:val="006F7D78"/>
    <w:rsid w:val="007015C4"/>
    <w:rsid w:val="00714445"/>
    <w:rsid w:val="00717919"/>
    <w:rsid w:val="00723F06"/>
    <w:rsid w:val="007265BB"/>
    <w:rsid w:val="0072667B"/>
    <w:rsid w:val="007361AA"/>
    <w:rsid w:val="00741211"/>
    <w:rsid w:val="00741EEA"/>
    <w:rsid w:val="00742631"/>
    <w:rsid w:val="00744D61"/>
    <w:rsid w:val="007451C8"/>
    <w:rsid w:val="00747D08"/>
    <w:rsid w:val="0075511B"/>
    <w:rsid w:val="00755714"/>
    <w:rsid w:val="00761D91"/>
    <w:rsid w:val="007620E2"/>
    <w:rsid w:val="00762D62"/>
    <w:rsid w:val="0076699E"/>
    <w:rsid w:val="007712FF"/>
    <w:rsid w:val="0077411F"/>
    <w:rsid w:val="007775B1"/>
    <w:rsid w:val="007809E3"/>
    <w:rsid w:val="00786210"/>
    <w:rsid w:val="007903E8"/>
    <w:rsid w:val="007A0405"/>
    <w:rsid w:val="007A7FC6"/>
    <w:rsid w:val="007B1CCA"/>
    <w:rsid w:val="007B4A80"/>
    <w:rsid w:val="007C680A"/>
    <w:rsid w:val="007C6D8B"/>
    <w:rsid w:val="007C7F17"/>
    <w:rsid w:val="007D5E5B"/>
    <w:rsid w:val="007D711E"/>
    <w:rsid w:val="007E0551"/>
    <w:rsid w:val="007F2D03"/>
    <w:rsid w:val="00803F5C"/>
    <w:rsid w:val="00805F67"/>
    <w:rsid w:val="008076E0"/>
    <w:rsid w:val="00813DD7"/>
    <w:rsid w:val="00822623"/>
    <w:rsid w:val="0082774A"/>
    <w:rsid w:val="00845F20"/>
    <w:rsid w:val="00855885"/>
    <w:rsid w:val="008636D7"/>
    <w:rsid w:val="0087321A"/>
    <w:rsid w:val="00876279"/>
    <w:rsid w:val="0088222A"/>
    <w:rsid w:val="0089172D"/>
    <w:rsid w:val="00894288"/>
    <w:rsid w:val="008B49C4"/>
    <w:rsid w:val="008B4AB0"/>
    <w:rsid w:val="008C598C"/>
    <w:rsid w:val="008D2D89"/>
    <w:rsid w:val="008D75B4"/>
    <w:rsid w:val="008E1BC8"/>
    <w:rsid w:val="008F4243"/>
    <w:rsid w:val="00910411"/>
    <w:rsid w:val="00911E83"/>
    <w:rsid w:val="00915776"/>
    <w:rsid w:val="00926BA7"/>
    <w:rsid w:val="00937A48"/>
    <w:rsid w:val="00951A65"/>
    <w:rsid w:val="00965A8B"/>
    <w:rsid w:val="0096685E"/>
    <w:rsid w:val="00966AB1"/>
    <w:rsid w:val="009721DA"/>
    <w:rsid w:val="00986CBA"/>
    <w:rsid w:val="00987982"/>
    <w:rsid w:val="009935EA"/>
    <w:rsid w:val="0099575E"/>
    <w:rsid w:val="00997EEE"/>
    <w:rsid w:val="009A16D4"/>
    <w:rsid w:val="009A1CFB"/>
    <w:rsid w:val="009A1E8B"/>
    <w:rsid w:val="009B3DCF"/>
    <w:rsid w:val="009B4CB0"/>
    <w:rsid w:val="009B7935"/>
    <w:rsid w:val="009C1AED"/>
    <w:rsid w:val="009C5063"/>
    <w:rsid w:val="009C5FDE"/>
    <w:rsid w:val="009C7FB7"/>
    <w:rsid w:val="009D4B3B"/>
    <w:rsid w:val="009D68C0"/>
    <w:rsid w:val="009E2F61"/>
    <w:rsid w:val="009E5834"/>
    <w:rsid w:val="009F05DC"/>
    <w:rsid w:val="009F2A99"/>
    <w:rsid w:val="00A0018F"/>
    <w:rsid w:val="00A008B3"/>
    <w:rsid w:val="00A11375"/>
    <w:rsid w:val="00A23E18"/>
    <w:rsid w:val="00A445B0"/>
    <w:rsid w:val="00A44C73"/>
    <w:rsid w:val="00A45085"/>
    <w:rsid w:val="00A5541A"/>
    <w:rsid w:val="00A577C0"/>
    <w:rsid w:val="00A669E6"/>
    <w:rsid w:val="00A670A1"/>
    <w:rsid w:val="00A80C1B"/>
    <w:rsid w:val="00A81D65"/>
    <w:rsid w:val="00A82D37"/>
    <w:rsid w:val="00A84D96"/>
    <w:rsid w:val="00A8509E"/>
    <w:rsid w:val="00A8581F"/>
    <w:rsid w:val="00A91FA3"/>
    <w:rsid w:val="00A97FF6"/>
    <w:rsid w:val="00AA117B"/>
    <w:rsid w:val="00AA527D"/>
    <w:rsid w:val="00AB0855"/>
    <w:rsid w:val="00AE0372"/>
    <w:rsid w:val="00AE2D1B"/>
    <w:rsid w:val="00AE605D"/>
    <w:rsid w:val="00AE62A6"/>
    <w:rsid w:val="00AF417D"/>
    <w:rsid w:val="00AF6581"/>
    <w:rsid w:val="00AF6BAD"/>
    <w:rsid w:val="00B02EAF"/>
    <w:rsid w:val="00B04E95"/>
    <w:rsid w:val="00B059DA"/>
    <w:rsid w:val="00B06162"/>
    <w:rsid w:val="00B10020"/>
    <w:rsid w:val="00B1029E"/>
    <w:rsid w:val="00B14570"/>
    <w:rsid w:val="00B17EDB"/>
    <w:rsid w:val="00B30278"/>
    <w:rsid w:val="00B31334"/>
    <w:rsid w:val="00B3270F"/>
    <w:rsid w:val="00B33879"/>
    <w:rsid w:val="00B37205"/>
    <w:rsid w:val="00B4210B"/>
    <w:rsid w:val="00B431BD"/>
    <w:rsid w:val="00B43608"/>
    <w:rsid w:val="00B46859"/>
    <w:rsid w:val="00B47FDF"/>
    <w:rsid w:val="00B5594E"/>
    <w:rsid w:val="00B56FE0"/>
    <w:rsid w:val="00B57D75"/>
    <w:rsid w:val="00B60391"/>
    <w:rsid w:val="00B619F6"/>
    <w:rsid w:val="00B728AD"/>
    <w:rsid w:val="00B74CEE"/>
    <w:rsid w:val="00B7538F"/>
    <w:rsid w:val="00B76C52"/>
    <w:rsid w:val="00B773FE"/>
    <w:rsid w:val="00B91252"/>
    <w:rsid w:val="00B9795E"/>
    <w:rsid w:val="00BB345E"/>
    <w:rsid w:val="00BC0271"/>
    <w:rsid w:val="00BC7E7D"/>
    <w:rsid w:val="00BF409C"/>
    <w:rsid w:val="00BF5486"/>
    <w:rsid w:val="00C056CB"/>
    <w:rsid w:val="00C111CF"/>
    <w:rsid w:val="00C1438D"/>
    <w:rsid w:val="00C217FB"/>
    <w:rsid w:val="00C230FA"/>
    <w:rsid w:val="00C25E1A"/>
    <w:rsid w:val="00C3121D"/>
    <w:rsid w:val="00C326C7"/>
    <w:rsid w:val="00C37C30"/>
    <w:rsid w:val="00C41E9D"/>
    <w:rsid w:val="00C4588A"/>
    <w:rsid w:val="00C6630B"/>
    <w:rsid w:val="00C711EE"/>
    <w:rsid w:val="00C86F16"/>
    <w:rsid w:val="00C919E3"/>
    <w:rsid w:val="00C93205"/>
    <w:rsid w:val="00C974ED"/>
    <w:rsid w:val="00CA1D48"/>
    <w:rsid w:val="00CA348E"/>
    <w:rsid w:val="00CB0F44"/>
    <w:rsid w:val="00CC641E"/>
    <w:rsid w:val="00CD1694"/>
    <w:rsid w:val="00CD3F49"/>
    <w:rsid w:val="00CE1265"/>
    <w:rsid w:val="00CE378D"/>
    <w:rsid w:val="00CE7C4B"/>
    <w:rsid w:val="00CF265C"/>
    <w:rsid w:val="00D00CF0"/>
    <w:rsid w:val="00D00EE2"/>
    <w:rsid w:val="00D12B1D"/>
    <w:rsid w:val="00D14C88"/>
    <w:rsid w:val="00D16851"/>
    <w:rsid w:val="00D26591"/>
    <w:rsid w:val="00D33A13"/>
    <w:rsid w:val="00D34A3A"/>
    <w:rsid w:val="00D3767A"/>
    <w:rsid w:val="00D37D78"/>
    <w:rsid w:val="00D37F81"/>
    <w:rsid w:val="00D41CD9"/>
    <w:rsid w:val="00D462F2"/>
    <w:rsid w:val="00D5028D"/>
    <w:rsid w:val="00D50BCF"/>
    <w:rsid w:val="00D61AE5"/>
    <w:rsid w:val="00D6202C"/>
    <w:rsid w:val="00D7020E"/>
    <w:rsid w:val="00D745A6"/>
    <w:rsid w:val="00DA35FB"/>
    <w:rsid w:val="00DA4416"/>
    <w:rsid w:val="00DA46D9"/>
    <w:rsid w:val="00DB4093"/>
    <w:rsid w:val="00DC357B"/>
    <w:rsid w:val="00DC7EEB"/>
    <w:rsid w:val="00DD2233"/>
    <w:rsid w:val="00DD64EE"/>
    <w:rsid w:val="00DF1D08"/>
    <w:rsid w:val="00DF6A4A"/>
    <w:rsid w:val="00DF7401"/>
    <w:rsid w:val="00E00E23"/>
    <w:rsid w:val="00E12719"/>
    <w:rsid w:val="00E12972"/>
    <w:rsid w:val="00E134EC"/>
    <w:rsid w:val="00E14AB2"/>
    <w:rsid w:val="00E17AFB"/>
    <w:rsid w:val="00E32DF5"/>
    <w:rsid w:val="00E3495B"/>
    <w:rsid w:val="00E35F0B"/>
    <w:rsid w:val="00E43F06"/>
    <w:rsid w:val="00E443B4"/>
    <w:rsid w:val="00E552A5"/>
    <w:rsid w:val="00E55324"/>
    <w:rsid w:val="00E66667"/>
    <w:rsid w:val="00E72026"/>
    <w:rsid w:val="00E83CDD"/>
    <w:rsid w:val="00E83FFF"/>
    <w:rsid w:val="00E85D32"/>
    <w:rsid w:val="00E92D6B"/>
    <w:rsid w:val="00EA7E79"/>
    <w:rsid w:val="00EB285A"/>
    <w:rsid w:val="00EB632D"/>
    <w:rsid w:val="00EC6F03"/>
    <w:rsid w:val="00ED0228"/>
    <w:rsid w:val="00ED740E"/>
    <w:rsid w:val="00EE581F"/>
    <w:rsid w:val="00EE702E"/>
    <w:rsid w:val="00F01680"/>
    <w:rsid w:val="00F0256F"/>
    <w:rsid w:val="00F03778"/>
    <w:rsid w:val="00F11668"/>
    <w:rsid w:val="00F30349"/>
    <w:rsid w:val="00F321C6"/>
    <w:rsid w:val="00F32E27"/>
    <w:rsid w:val="00F36EA5"/>
    <w:rsid w:val="00F40B0E"/>
    <w:rsid w:val="00F40D4A"/>
    <w:rsid w:val="00F4347F"/>
    <w:rsid w:val="00F61635"/>
    <w:rsid w:val="00F65A0D"/>
    <w:rsid w:val="00F65F6F"/>
    <w:rsid w:val="00F70B63"/>
    <w:rsid w:val="00F75E82"/>
    <w:rsid w:val="00F86C5A"/>
    <w:rsid w:val="00F900C0"/>
    <w:rsid w:val="00FA1C18"/>
    <w:rsid w:val="00FA3912"/>
    <w:rsid w:val="00FC0EF5"/>
    <w:rsid w:val="00FC4B52"/>
    <w:rsid w:val="00FC74E0"/>
    <w:rsid w:val="00FE0B62"/>
    <w:rsid w:val="00FE54AE"/>
    <w:rsid w:val="00FE6285"/>
    <w:rsid w:val="00FE7413"/>
    <w:rsid w:val="00FF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 fill="f" fillcolor="white">
      <v:fill color="white" on="f"/>
    </o:shapedefaults>
    <o:shapelayout v:ext="edit">
      <o:idmap v:ext="edit" data="1"/>
      <o:rules v:ext="edit">
        <o:r id="V:Rule2" type="connector" idref="#_x0000_s1048"/>
      </o:rules>
    </o:shapelayout>
  </w:shapeDefaults>
  <w:decimalSymbol w:val=","/>
  <w:listSeparator w:val=";"/>
  <w14:docId w14:val="1E8330B3"/>
  <w15:chartTrackingRefBased/>
  <w15:docId w15:val="{5DB3C2D9-AFE1-4B30-BE14-5346FFB2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24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F409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82262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554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315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15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DD8F09D-61F4-4A1B-836A-63A79FA07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3</Pages>
  <Words>253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</dc:creator>
  <cp:keywords/>
  <dc:description/>
  <cp:lastModifiedBy>Lenovo</cp:lastModifiedBy>
  <cp:revision>36</cp:revision>
  <cp:lastPrinted>2024-11-06T18:34:00Z</cp:lastPrinted>
  <dcterms:created xsi:type="dcterms:W3CDTF">2022-11-28T17:41:00Z</dcterms:created>
  <dcterms:modified xsi:type="dcterms:W3CDTF">2024-12-09T17:22:00Z</dcterms:modified>
</cp:coreProperties>
</file>