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F79" w:rsidRDefault="00407F79" w:rsidP="00917010">
      <w:pPr>
        <w:tabs>
          <w:tab w:val="left" w:pos="4378"/>
        </w:tabs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مديرية التربية لولايــــــــــة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مستغانم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امتحان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الفصل الثالث  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              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المستوى: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ثّــــالــــث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متـوســـــــط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</w:t>
      </w:r>
    </w:p>
    <w:p w:rsidR="00407F79" w:rsidRDefault="00407F79" w:rsidP="0091701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متوسطـــة الشهيد 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سخي عبد القادر 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–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حجاج                                   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                 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الموسم الدراسي: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202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4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-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2025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</w:t>
      </w:r>
    </w:p>
    <w:p w:rsidR="00407F79" w:rsidRPr="00230552" w:rsidRDefault="00A26004" w:rsidP="00DF650E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A26004">
        <w:rPr>
          <w:rFonts w:ascii="Simplified Arabic" w:hAnsi="Simplified Arabic" w:cs="Simplified Arabic"/>
          <w:sz w:val="28"/>
          <w:szCs w:val="28"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left:0;text-align:left;margin-left:-8.1pt;margin-top:.5pt;width:549.75pt;height:.05pt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" strokeweight="1.5pt"/>
        </w:pict>
      </w:r>
      <w:r w:rsidR="00407F79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اختبار في مادة : العلوم الفيزيائية و التكنولوجيا                                  </w:t>
      </w:r>
      <w:r w:rsidR="00917010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              </w:t>
      </w:r>
      <w:r w:rsidR="00407F79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المدة : ساعة و نصف</w:t>
      </w:r>
      <w:r w:rsidR="0091701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</w:t>
      </w:r>
    </w:p>
    <w:p w:rsidR="00407F79" w:rsidRDefault="00A26004" w:rsidP="00DF650E">
      <w:pPr>
        <w:spacing w:after="0" w:line="240" w:lineRule="auto"/>
        <w:rPr>
          <w:rFonts w:asciiTheme="majorBidi" w:hAnsiTheme="majorBidi" w:cstheme="majorBidi"/>
          <w:rtl/>
          <w:lang w:bidi="ar-DZ"/>
        </w:rPr>
      </w:pPr>
      <w:r w:rsidRPr="00A26004">
        <w:rPr>
          <w:rFonts w:ascii="Simplified Arabic" w:hAnsi="Simplified Arabic" w:cs="Simplified Arabic"/>
          <w:rtl/>
          <w:lang w:eastAsia="en-US"/>
        </w:rPr>
        <w:pict>
          <v:shape id="AutoShape 4" o:spid="_x0000_s1027" type="#_x0000_t32" style="position:absolute;margin-left:-8.1pt;margin-top:3.05pt;width:549.75pt;height:.05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2KAIAAEg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" strokeweight="1.5pt"/>
        </w:pict>
      </w:r>
    </w:p>
    <w:p w:rsidR="00457D3C" w:rsidRPr="00EF0CF5" w:rsidRDefault="00457D3C" w:rsidP="00DF650E">
      <w:pPr>
        <w:tabs>
          <w:tab w:val="left" w:pos="8192"/>
        </w:tabs>
        <w:bidi/>
        <w:spacing w:after="0" w:line="240" w:lineRule="auto"/>
        <w:contextualSpacing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الجزء الأول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(12 نقطة )</w:t>
      </w:r>
    </w:p>
    <w:p w:rsidR="00457D3C" w:rsidRDefault="00457D3C" w:rsidP="00DF650E">
      <w:pPr>
        <w:tabs>
          <w:tab w:val="left" w:pos="8192"/>
        </w:tabs>
        <w:bidi/>
        <w:spacing w:after="0" w:line="240" w:lineRule="auto"/>
        <w:contextualSpacing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( 06نقاط) </w:t>
      </w:r>
      <w:r w:rsidRPr="00EF0CF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</w:t>
      </w:r>
      <w:r w:rsidR="00CB542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إختر الإجابة</w:t>
      </w:r>
      <w:r w:rsidRPr="00BE6F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الصحيح لكل سؤال:</w:t>
      </w:r>
    </w:p>
    <w:p w:rsidR="00457D3C" w:rsidRPr="00BE6F72" w:rsidRDefault="00A26004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A26004">
        <w:rPr>
          <w:lang w:eastAsia="en-US" w:bidi="ar-DZ"/>
        </w:rPr>
        <w:pict>
          <v:rect id="Rectangle 6" o:spid="_x0000_s1059" style="position:absolute;left:0;text-align:left;margin-left:216.25pt;margin-top:19.6pt;width:24pt;height:18pt;z-index:2516961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" filled="f" strokecolor="black [3213]" strokeweight=".25pt"/>
        </w:pict>
      </w:r>
      <w:r w:rsidRPr="00A26004">
        <w:rPr>
          <w:lang w:eastAsia="en-US" w:bidi="ar-DZ"/>
        </w:rPr>
        <w:pict>
          <v:rect id="Rectangle 9" o:spid="_x0000_s1060" style="position:absolute;left:0;text-align:left;margin-left:3pt;margin-top:19.6pt;width:24pt;height:18pt;z-index:251697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" filled="f" strokecolor="black [3213]" strokeweight=".25pt"/>
        </w:pict>
      </w:r>
      <w:r w:rsidRPr="00A26004">
        <w:rPr>
          <w:lang w:val="en-US" w:eastAsia="en-US" w:bidi="ar-DZ"/>
        </w:rPr>
        <w:pict>
          <v:rect id="Rectangle 20" o:spid="_x0000_s1065" style="position:absolute;left:0;text-align:left;margin-left:3pt;margin-top:75.6pt;width:24pt;height:18pt;z-index:251703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0KmQ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" filled="f" strokecolor="black [3213]" strokeweight=".25pt"/>
        </w:pic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في النموذج المائي نماثل جزيئات الماء في نموذج الدارة الكهربائية بــــ </w:t>
      </w:r>
      <w:r w:rsidR="00457D3C" w:rsidRPr="00BE6F72">
        <w:rPr>
          <w:rFonts w:ascii="Arabic Typesetting" w:hAnsi="Arabic Typesetting" w:cs="Arabic Typesetting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A26004" w:rsidP="00DF650E">
      <w:pPr>
        <w:spacing w:after="0" w:line="240" w:lineRule="auto"/>
        <w:ind w:left="360"/>
        <w:jc w:val="right"/>
        <w:rPr>
          <w:rFonts w:ascii="Simplified Arabic" w:hAnsi="Simplified Arabic" w:cs="Simplified Arabic"/>
          <w:sz w:val="28"/>
          <w:szCs w:val="28"/>
          <w:lang w:bidi="ar-DZ"/>
        </w:rPr>
      </w:pPr>
      <w:r w:rsidRPr="00A26004">
        <w:rPr>
          <w:lang w:val="en-US" w:eastAsia="en-US" w:bidi="ar-DZ"/>
        </w:rPr>
        <w:pict>
          <v:rect id="Rectangle 5" o:spid="_x0000_s1058" style="position:absolute;left:0;text-align:left;margin-left:390.9pt;margin-top:.15pt;width:24pt;height:18pt;z-index:2516951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" filled="f" strokecolor="black [3213]" strokeweight=".25pt"/>
        </w:pic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شدة التيار الكهربائي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         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البطارية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الدقائق الكهربا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ئ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ية</w:t>
      </w:r>
      <w:r w:rsidR="00457D3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457D3C" w:rsidRPr="00BE6F72">
        <w:rPr>
          <w:rFonts w:ascii="Simplified Arabic" w:hAnsi="Simplified Arabic" w:cs="Simplified Arabic"/>
          <w:sz w:val="28"/>
          <w:szCs w:val="28"/>
          <w:lang w:bidi="ar-DZ"/>
        </w:rPr>
        <w:t xml:space="preserve">     </w:t>
      </w:r>
      <w:r w:rsidR="00457D3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</w:p>
    <w:p w:rsidR="00BE0ACE" w:rsidRPr="00BE6F72" w:rsidRDefault="00BE0ACE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الرمز النظامي للصم</w:t>
      </w:r>
      <w:r w:rsid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ّ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ام الكهروضوئي هو 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BE0ACE" w:rsidRPr="00186E88" w:rsidRDefault="00A26004" w:rsidP="00DF650E">
      <w:pPr>
        <w:bidi/>
        <w:spacing w:after="0" w:line="240" w:lineRule="auto"/>
        <w:ind w:left="360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 w:rsidRPr="00A26004">
        <w:rPr>
          <w:lang w:val="en-US" w:eastAsia="en-US" w:bidi="ar-DZ"/>
        </w:rPr>
        <w:pict>
          <v:rect id="Rectangle 23" o:spid="_x0000_s1064" style="position:absolute;left:0;text-align:left;margin-left:390.9pt;margin-top:12.15pt;width:24pt;height:18pt;z-index:2517022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" filled="f" strokecolor="black [3213]" strokeweight=".25pt"/>
        </w:pict>
      </w:r>
      <w:r w:rsidRPr="00A26004">
        <w:rPr>
          <w:lang w:val="en-US" w:eastAsia="en-US" w:bidi="ar-DZ"/>
        </w:rPr>
        <w:pict>
          <v:rect id="Rectangle 24" o:spid="_x0000_s1066" style="position:absolute;left:0;text-align:left;margin-left:216.25pt;margin-top:8.9pt;width:24pt;height:18pt;z-index:2517043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" filled="f" strokecolor="black [3213]" strokeweight=".25pt"/>
        </w:pic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BE0ACE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</w:t>
      </w:r>
      <w:r w:rsidR="00BE0ACE" w:rsidRPr="00BE6F72">
        <w:rPr>
          <w:rFonts w:hint="cs"/>
          <w:noProof/>
        </w:rPr>
        <w:drawing>
          <wp:inline distT="0" distB="0" distL="0" distR="0">
            <wp:extent cx="837935" cy="409651"/>
            <wp:effectExtent l="19050" t="0" r="265" b="0"/>
            <wp:docPr id="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4" cy="409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ACE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BE0ACE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</w:t>
      </w:r>
      <w:r w:rsidR="00BE0ACE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BE0ACE" w:rsidRPr="00BE0ACE">
        <w:rPr>
          <w:rFonts w:ascii="Arabic Typesetting" w:hAnsi="Arabic Typesetting" w:cs="Arabic Typesetting"/>
          <w:noProof/>
          <w:sz w:val="36"/>
          <w:szCs w:val="36"/>
          <w:rtl/>
        </w:rPr>
        <w:drawing>
          <wp:inline distT="0" distB="0" distL="0" distR="0">
            <wp:extent cx="794767" cy="387706"/>
            <wp:effectExtent l="19050" t="0" r="5333" b="0"/>
            <wp:docPr id="1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646" cy="387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ACE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      </w:t>
      </w:r>
      <w:r w:rsidR="00BE0ACE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</w:t>
      </w:r>
      <w:r w:rsidR="00BE0ACE" w:rsidRPr="00BE6F72">
        <w:rPr>
          <w:rFonts w:hint="cs"/>
          <w:noProof/>
        </w:rPr>
        <w:drawing>
          <wp:inline distT="0" distB="0" distL="0" distR="0">
            <wp:extent cx="606943" cy="343814"/>
            <wp:effectExtent l="19050" t="0" r="2657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34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D3C" w:rsidRPr="00BE6F72" w:rsidRDefault="00457D3C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لحساب </w:t>
      </w:r>
      <w:r w:rsidR="0004263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شدة التيار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كهربائي</w:t>
      </w:r>
      <w:r w:rsidR="0004263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من جهاز الأمبير متر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نطبق العلاقة التالية: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A26004" w:rsidP="00DF650E">
      <w:pPr>
        <w:spacing w:after="0" w:line="240" w:lineRule="auto"/>
        <w:ind w:left="360"/>
        <w:jc w:val="right"/>
        <w:rPr>
          <w:rFonts w:ascii="Arabic Typesetting" w:hAnsi="Arabic Typesetting" w:cs="Arabic Typesetting"/>
          <w:sz w:val="36"/>
          <w:szCs w:val="36"/>
          <w:lang w:bidi="ar-DZ"/>
        </w:rPr>
      </w:pPr>
      <w:r w:rsidRPr="00A26004">
        <w:rPr>
          <w:rFonts w:ascii="Arabic Typesetting" w:hAnsi="Arabic Typesetting"/>
          <w:lang w:val="en-US" w:eastAsia="en-US" w:bidi="ar-DZ"/>
        </w:rPr>
        <w:pict>
          <v:rect id="_x0000_s1063" style="position:absolute;left:0;text-align:left;margin-left:216.25pt;margin-top:17.8pt;width:24pt;height:18pt;z-index:2517002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" filled="f" strokecolor="black [3213]" strokeweight=".25pt"/>
        </w:pict>
      </w:r>
      <w:r>
        <w:rPr>
          <w:rFonts w:ascii="Arabic Typesetting" w:hAnsi="Arabic Typesetting" w:cs="Arabic Typesetting"/>
          <w:sz w:val="36"/>
          <w:szCs w:val="36"/>
          <w:lang w:eastAsia="en-US" w:bidi="ar-DZ"/>
        </w:rPr>
        <w:pict>
          <v:rect id="Rectangle 84" o:spid="_x0000_s1061" style="position:absolute;left:0;text-align:left;margin-left:3pt;margin-top:17.8pt;width:24pt;height:18pt;z-index:2516981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" filled="f" strokecolor="black [3213]" strokeweight=".25pt"/>
        </w:pict>
      </w:r>
      <w:r w:rsidRPr="00A26004">
        <w:rPr>
          <w:rFonts w:ascii="Arabic Typesetting" w:hAnsi="Arabic Typesetting"/>
          <w:lang w:val="en-US" w:eastAsia="en-US" w:bidi="ar-DZ"/>
        </w:rPr>
        <w:pict>
          <v:rect id="_x0000_s1062" style="position:absolute;left:0;text-align:left;margin-left:390.9pt;margin-top:17.8pt;width:24pt;height:18pt;z-index:2516992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" filled="f" strokecolor="black [3213]" strokeweight=".25pt"/>
        </w:pict>
      </w:r>
      <m:oMath>
        <m:r>
          <w:rPr>
            <w:rFonts w:ascii="Cambria Math" w:hAnsi="Cambria Math" w:cs="Arabic Typesetting"/>
            <w:sz w:val="36"/>
            <w:szCs w:val="36"/>
            <w:lang w:bidi="ar-DZ"/>
          </w:rPr>
          <m:t>I</m:t>
        </m:r>
      </m:oMath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m:oMath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Simplified Arabic" w:cs="Simplified Arabic"/>
                <w:sz w:val="40"/>
                <w:szCs w:val="40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ق</m:t>
            </m:r>
            <m:r>
              <m:rPr>
                <m:sty m:val="b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Simplified Arabic"/>
                <w:sz w:val="40"/>
                <w:szCs w:val="40"/>
                <w:lang w:bidi="ar-DZ"/>
              </w:rPr>
              <m:t>X</m:t>
            </m:r>
            <m:r>
              <m:rPr>
                <m:sty m:val="bi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</m:t>
            </m:r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ع</m:t>
            </m:r>
          </m:num>
          <m:den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س</m:t>
            </m:r>
          </m:den>
        </m:f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                               </m:t>
        </m:r>
        <m:r>
          <w:rPr>
            <w:rFonts w:ascii="Cambria Math" w:hAnsi="Cambria Math" w:cs="Arabic Typesetting"/>
            <w:sz w:val="36"/>
            <w:szCs w:val="36"/>
            <w:lang w:bidi="ar-DZ"/>
          </w:rPr>
          <m:t>I</m:t>
        </m:r>
      </m:oMath>
      <w:r w:rsidR="00BE0ACE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m:oMath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Simplified Arabic" w:cs="Simplified Arabic"/>
                <w:sz w:val="40"/>
                <w:szCs w:val="40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س</m:t>
            </m:r>
            <m:r>
              <m:rPr>
                <m:sty m:val="b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Simplified Arabic"/>
                <w:sz w:val="40"/>
                <w:szCs w:val="40"/>
                <w:lang w:bidi="ar-DZ"/>
              </w:rPr>
              <m:t>X</m:t>
            </m:r>
            <m:r>
              <m:rPr>
                <m:sty m:val="bi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</m:t>
            </m:r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ع</m:t>
            </m:r>
          </m:num>
          <m:den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ق</m:t>
            </m:r>
          </m:den>
        </m:f>
        <m:r>
          <w:rPr>
            <w:rFonts w:ascii="Cambria Math" w:hAnsi="Cambria Math" w:cs="Arabic Typesetting"/>
            <w:sz w:val="36"/>
            <w:szCs w:val="36"/>
            <w:lang w:bidi="ar-DZ"/>
          </w:rPr>
          <m:t xml:space="preserve">                           I</m:t>
        </m:r>
      </m:oMath>
      <w:r w:rsidR="00BE0ACE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m:oMath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Simplified Arabic" w:cs="Simplified Arabic"/>
                <w:sz w:val="40"/>
                <w:szCs w:val="40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ق</m:t>
            </m:r>
            <m:r>
              <m:rPr>
                <m:sty m:val="b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Simplified Arabic"/>
                <w:sz w:val="40"/>
                <w:szCs w:val="40"/>
                <w:lang w:bidi="ar-DZ"/>
              </w:rPr>
              <m:t>X</m:t>
            </m:r>
            <m:r>
              <m:rPr>
                <m:sty m:val="bi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</m:t>
            </m:r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س</m:t>
            </m:r>
          </m:num>
          <m:den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ع</m:t>
            </m:r>
          </m:den>
        </m:f>
      </m:oMath>
      <w:r w:rsidR="00BE0AC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      </w:t>
      </w:r>
    </w:p>
    <w:p w:rsidR="00457D3C" w:rsidRPr="00BE6F72" w:rsidRDefault="00042631" w:rsidP="000505C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مصباح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LED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يحمل الدلالات </w:t>
      </w:r>
      <w:r w:rsidR="000505CE">
        <w:rPr>
          <w:rFonts w:ascii="Arabic Typesetting" w:hAnsi="Arabic Typesetting" w:cs="Arabic Typesetting"/>
          <w:sz w:val="36"/>
          <w:szCs w:val="36"/>
          <w:lang w:bidi="ar-DZ"/>
        </w:rPr>
        <w:t>(220V –22</w:t>
      </w:r>
      <w:r>
        <w:rPr>
          <w:rFonts w:ascii="Arabic Typesetting" w:hAnsi="Arabic Typesetting" w:cs="Arabic Typesetting"/>
          <w:sz w:val="36"/>
          <w:szCs w:val="36"/>
          <w:lang w:bidi="ar-DZ"/>
        </w:rPr>
        <w:t>W)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يجتازه تيار كهربائي شدته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I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w:r w:rsidR="000505CE">
        <w:rPr>
          <w:rFonts w:ascii="Arabic Typesetting" w:hAnsi="Arabic Typesetting" w:cs="Arabic Typesetting"/>
          <w:sz w:val="36"/>
          <w:szCs w:val="36"/>
          <w:lang w:bidi="ar-DZ"/>
        </w:rPr>
        <w:t>0.1</w:t>
      </w:r>
      <w:r w:rsidR="002D0BD6">
        <w:rPr>
          <w:rFonts w:ascii="Arabic Typesetting" w:hAnsi="Arabic Typesetting" w:cs="Arabic Typesetting"/>
          <w:sz w:val="36"/>
          <w:szCs w:val="36"/>
          <w:lang w:bidi="ar-DZ"/>
        </w:rPr>
        <w:t>A</w:t>
      </w:r>
      <w:r w:rsidR="000505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فإن إضاءته تكون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A26004" w:rsidP="00DF650E">
      <w:p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sz w:val="36"/>
          <w:szCs w:val="36"/>
          <w:rtl/>
          <w:lang w:bidi="ar-DZ"/>
        </w:rPr>
        <w:pict>
          <v:rect id="Rectangle 2" o:spid="_x0000_s1047" style="position:absolute;left:0;text-align:left;margin-left:216.25pt;margin-top:2.3pt;width:24pt;height:18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" filled="f" strokecolor="black [3213]" strokeweight=".25pt"/>
        </w:pict>
      </w:r>
      <w:r>
        <w:rPr>
          <w:rFonts w:ascii="Arabic Typesetting" w:hAnsi="Arabic Typesetting" w:cs="Arabic Typesetting"/>
          <w:sz w:val="36"/>
          <w:szCs w:val="36"/>
          <w:rtl/>
          <w:lang w:bidi="ar-DZ"/>
        </w:rPr>
        <w:pict>
          <v:rect id="Rectangle 3" o:spid="_x0000_s1048" style="position:absolute;left:0;text-align:left;margin-left:3pt;margin-top:2.3pt;width:24pt;height:18pt;z-index:2516848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" filled="f" strokecolor="black [3213]" strokeweight=".25pt"/>
        </w:pict>
      </w:r>
      <w:r>
        <w:rPr>
          <w:rFonts w:ascii="Arabic Typesetting" w:hAnsi="Arabic Typesetting" w:cs="Arabic Typesetting"/>
          <w:sz w:val="36"/>
          <w:szCs w:val="36"/>
          <w:rtl/>
          <w:lang w:bidi="ar-DZ"/>
        </w:rPr>
        <w:pict>
          <v:rect id="Rectangle 4" o:spid="_x0000_s1046" style="position:absolute;left:0;text-align:left;margin-left:390.9pt;margin-top:2.3pt;width:24pt;height:18pt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" filled="f" strokecolor="black [3213]" strokeweight=".25pt"/>
        </w:pict>
      </w:r>
      <w:r w:rsidR="002D0BD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عادية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 w:rsidR="002D0BD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       </w:t>
      </w:r>
      <w:r w:rsidR="002D0BD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قوية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</w:t>
      </w:r>
      <w:r w:rsidR="002D0BD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</w:t>
      </w:r>
      <w:r w:rsidR="002D0BD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ضعيفة</w:t>
      </w:r>
    </w:p>
    <w:p w:rsidR="00457D3C" w:rsidRPr="00BE6F72" w:rsidRDefault="000505CE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الوحدة الدولية لقياس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التيار الكهربائي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>( I )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هي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A26004" w:rsidP="00DF650E">
      <w:p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A26004">
        <w:rPr>
          <w:rtl/>
          <w:lang w:val="en-US" w:eastAsia="en-US" w:bidi="ar-DZ"/>
        </w:rPr>
        <w:pict>
          <v:rect id="Rectangle 15" o:spid="_x0000_s1050" style="position:absolute;left:0;text-align:left;margin-left:216.25pt;margin-top:2.3pt;width:24pt;height:18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" filled="f" strokecolor="black [3213]" strokeweight=".25pt"/>
        </w:pict>
      </w:r>
      <w:r w:rsidRPr="00A26004">
        <w:rPr>
          <w:rtl/>
          <w:lang w:val="en-US" w:eastAsia="en-US" w:bidi="ar-DZ"/>
        </w:rPr>
        <w:pict>
          <v:rect id="Rectangle 21" o:spid="_x0000_s1056" style="position:absolute;left:0;text-align:left;margin-left:3pt;margin-top:2.3pt;width:24pt;height:18pt;z-index:251693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" filled="f" strokecolor="black [3213]" strokeweight=".25pt"/>
        </w:pict>
      </w:r>
      <w:r w:rsidRPr="00A26004">
        <w:rPr>
          <w:rtl/>
          <w:lang w:val="en-US" w:eastAsia="en-US" w:bidi="ar-DZ"/>
        </w:rPr>
        <w:pict>
          <v:rect id="Rectangle 14" o:spid="_x0000_s1049" style="position:absolute;left:0;text-align:left;margin-left:390.9pt;margin-top:2.3pt;width:24pt;height:18pt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kIDmQ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" filled="f" strokecolor="black [3213]" strokeweight=".25pt"/>
        </w:pic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</w:t>
      </w:r>
      <w:r w:rsidR="0004263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الأمبير متر                          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</w:t>
      </w:r>
      <w:r w:rsidR="00042631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الأمبير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04263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                           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الواط                   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</w:t>
      </w:r>
    </w:p>
    <w:p w:rsidR="00457D3C" w:rsidRPr="00BE6F72" w:rsidRDefault="00E02CBB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عند إضافة مقاومة كهربائية </w:t>
      </w:r>
      <w:r w:rsidR="00C73C8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كبيرة في دارة كهربائية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فإن شدة التيار الكهربائي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186E88" w:rsidRDefault="00A26004" w:rsidP="00DF650E">
      <w:p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lang w:bidi="ar-DZ"/>
        </w:rPr>
      </w:pPr>
      <w:r w:rsidRPr="00A26004">
        <w:rPr>
          <w:lang w:val="en-US" w:eastAsia="en-US" w:bidi="ar-DZ"/>
        </w:rPr>
        <w:pict>
          <v:rect id="Rectangle 16" o:spid="_x0000_s1051" style="position:absolute;left:0;text-align:left;margin-left:3pt;margin-top:.15pt;width:24pt;height:18pt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fLomg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" filled="f" strokecolor="black [3213]" strokeweight=".25pt"/>
        </w:pict>
      </w:r>
      <w:r w:rsidRPr="00A26004">
        <w:rPr>
          <w:lang w:val="en-US" w:eastAsia="en-US" w:bidi="ar-DZ"/>
        </w:rPr>
        <w:pict>
          <v:rect id="Rectangle 19" o:spid="_x0000_s1052" style="position:absolute;left:0;text-align:left;margin-left:216.25pt;margin-top:.15pt;width:24pt;height:18pt;z-index:251688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limg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" filled="f" strokecolor="black [3213]" strokeweight=".25pt"/>
        </w:pict>
      </w:r>
      <w:r w:rsidRPr="00A26004">
        <w:rPr>
          <w:lang w:val="en-US" w:eastAsia="en-US" w:bidi="ar-DZ"/>
        </w:rPr>
        <w:pict>
          <v:rect id="Rectangle 22" o:spid="_x0000_s1057" style="position:absolute;left:0;text-align:left;margin-left:390.9pt;margin-top:.15pt;width:24pt;height:18pt;z-index:2516940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" filled="f" strokecolor="black [3213]" strokeweight=".25pt"/>
        </w:pic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457D3C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E02CB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</w:t>
      </w:r>
      <w:r w:rsidR="00457D3C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E02CB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لا تتغير                                           ترتفع                                                     تــقِـــل </w:t>
      </w:r>
      <w:r w:rsidR="00457D3C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</w:p>
    <w:p w:rsidR="00CB5425" w:rsidRDefault="00CB5425" w:rsidP="00CB5425">
      <w:pPr>
        <w:jc w:val="right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>ال</w:t>
      </w: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تمرين</w:t>
      </w:r>
      <w:r w:rsidR="00917010" w:rsidRPr="00CB5069"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 xml:space="preserve">  ال</w:t>
      </w:r>
      <w:r w:rsidR="00917010" w:rsidRPr="00CB5069"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DZ"/>
        </w:rPr>
        <w:t>ثاني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 xml:space="preserve"> </w:t>
      </w:r>
      <w:r w:rsidR="00917010" w:rsidRPr="00CB5069"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>:</w:t>
      </w:r>
    </w:p>
    <w:p w:rsidR="00917010" w:rsidRDefault="00A26004" w:rsidP="00917010">
      <w:pPr>
        <w:pStyle w:val="Corpsdetexte"/>
        <w:bidi/>
        <w:spacing w:before="137" w:line="247" w:lineRule="auto"/>
        <w:ind w:left="840" w:right="142" w:hanging="362"/>
        <w:rPr>
          <w:rFonts w:asciiTheme="majorBidi" w:hAnsiTheme="majorBidi" w:cstheme="majorBidi"/>
          <w:w w:val="65"/>
          <w:position w:val="1"/>
          <w:sz w:val="32"/>
          <w:szCs w:val="32"/>
          <w:rtl/>
          <w:lang w:bidi="ar-DZ"/>
        </w:rPr>
      </w:pPr>
      <w:r w:rsidRPr="00A26004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group id="docshapegroup28" o:spid="_x0000_s1087" style="position:absolute;left:0;text-align:left;margin-left:27.1pt;margin-top:14.6pt;width:143.9pt;height:85.55pt;z-index:251724800;mso-position-horizontal-relative:page" coordorigin="510,139" coordsize="3047,1851">
            <v:rect id="docshape29" o:spid="_x0000_s1088" style="position:absolute;left:673;top:341;width:2634;height:1202" filled="f" strokeweight="1.5pt"/>
            <v:rect id="docshape30" o:spid="_x0000_s1089" style="position:absolute;left:2584;top:279;width:310;height:86" stroked="f"/>
            <v:shape id="docshape31" o:spid="_x0000_s1090" style="position:absolute;left:2507;top:307;width:58;height:43" coordorigin="2507,308" coordsize="58,43" path="m2552,308r-32,l2507,317r,12l2507,341r13,9l2552,350r13,-9l2565,317r-13,-9xe" fillcolor="black" stroked="f">
              <v:path arrowok="t"/>
            </v:shape>
            <v:shape id="docshape32" o:spid="_x0000_s1091" style="position:absolute;left:2507;top:307;width:58;height:43" coordorigin="2507,308" coordsize="58,43" path="m2507,329r,-12l2520,308r16,l2552,308r13,9l2565,329r,12l2552,350r-16,l2520,350r-13,-9l2507,329xe" filled="f">
              <v:path arrowok="t"/>
            </v:shape>
            <v:shape id="docshape33" o:spid="_x0000_s1092" style="position:absolute;left:2894;top:307;width:58;height:43" coordorigin="2894,308" coordsize="58,43" path="m2939,308r-32,l2894,317r,12l2894,341r13,9l2939,350r13,-9l2952,317r-13,-9xe" fillcolor="black" stroked="f">
              <v:path arrowok="t"/>
            </v:shape>
            <v:shape id="docshape34" o:spid="_x0000_s1093" style="position:absolute;left:2894;top:307;width:58;height:43" coordorigin="2894,308" coordsize="58,43" path="m2894,329r,-12l2907,308r16,l2939,308r13,9l2952,329r,12l2939,350r-16,l2907,350r-13,-9l2894,329xe" filled="f">
              <v:path arrowok="t"/>
            </v:shape>
            <v:line id="_x0000_s1094" style="position:absolute" from="2546,336" to="2933,260" strokeweight="1.5pt"/>
            <v:rect id="docshape35" o:spid="_x0000_s1095" style="position:absolute;left:1885;top:138;width:117;height:401" stroked="f"/>
            <v:line id="_x0000_s1096" style="position:absolute" from="1885,254" to="1885,425" strokeweight="3pt"/>
            <v:rect id="docshape36" o:spid="_x0000_s1097" style="position:absolute;left:1986;top:138;width:30;height:401" fillcolor="black" stroked="f"/>
            <v:shape id="docshape37" o:spid="_x0000_s1098" type="#_x0000_t75" style="position:absolute;left:510;top:806;width:309;height:212">
              <v:imagedata r:id="rId10" o:title=""/>
            </v:shape>
            <v:shape id="docshape38" o:spid="_x0000_s1099" type="#_x0000_t75" style="position:absolute;left:3104;top:776;width:388;height:319">
              <v:imagedata r:id="rId11" o:title=""/>
            </v:shape>
            <v:shape id="docshape39" o:spid="_x0000_s1100" style="position:absolute;left:3104;top:776;width:388;height:319" coordorigin="3105,776" coordsize="388,319" path="m3105,936r15,-62l3161,823r62,-34l3298,776r76,13l3435,823r42,51l3492,936r-15,62l3435,1048r-61,35l3298,1095r-75,-12l3161,1048r-41,-50l3105,936xe" filled="f" strokeweight="1.5pt">
              <v:path arrowok="t"/>
            </v:shape>
            <v:shape id="docshape40" o:spid="_x0000_s1101" type="#_x0000_t75" style="position:absolute;left:1556;top:1387;width:388;height:286">
              <v:imagedata r:id="rId12" o:title=""/>
            </v:shape>
            <v:shape id="docshape41" o:spid="_x0000_s1102" style="position:absolute;left:1556;top:1387;width:388;height:286" coordorigin="1557,1387" coordsize="388,286" path="m1557,1530r15,-55l1613,1429r62,-30l1750,1387r76,12l1887,1429r42,46l1944,1530r-15,56l1887,1631r-61,31l1750,1673r-75,-11l1613,1631r-41,-45l1557,1530xe" filled="f" strokeweight="1.5pt">
              <v:path arrowok="t"/>
            </v:shape>
            <v:line id="_x0000_s1103" style="position:absolute" from="1614,1615" to="1885,1415" strokeweight="2.25pt"/>
            <v:line id="_x0000_s1104" style="position:absolute" from="1609,1415" to="1880,1615" strokeweight="2.25pt"/>
            <v:shape id="docshape42" o:spid="_x0000_s1105" type="#_x0000_t75" style="position:absolute;left:3064;top:738;width:492;height:264">
              <v:imagedata r:id="rId13" o:title=""/>
            </v:shape>
            <v:shape id="docshape43" o:spid="_x0000_s1106" type="#_x0000_t75" style="position:absolute;left:1694;top:1633;width:1008;height:356">
              <v:imagedata r:id="rId14" o:title=""/>
            </v:shape>
            <v:shape id="docshape44" o:spid="_x0000_s1107" type="#_x0000_t75" style="position:absolute;left:1560;top:1633;width:573;height:356">
              <v:imagedata r:id="rId15" o:title=""/>
            </v:shape>
            <v:shape id="docshape45" o:spid="_x0000_s1108" type="#_x0000_t75" style="position:absolute;left:2235;top:1400;width:388;height:287">
              <v:imagedata r:id="rId16" o:title=""/>
            </v:shape>
            <v:shape id="docshape46" o:spid="_x0000_s1109" style="position:absolute;left:2235;top:1400;width:388;height:287" coordorigin="2236,1401" coordsize="388,287" path="m2236,1544r15,-56l2292,1443r62,-31l2429,1401r76,11l2566,1443r42,45l2623,1544r-15,56l2566,1645r-61,31l2429,1687r-75,-11l2292,1645r-41,-45l2236,1544xe" filled="f" strokeweight="1.5pt">
              <v:path arrowok="t"/>
            </v:shape>
            <v:line id="_x0000_s1110" style="position:absolute" from="2293,1629" to="2564,1428" strokeweight="2.25pt"/>
            <v:line id="_x0000_s1111" style="position:absolute" from="2288,1428" to="2559,1629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7" o:spid="_x0000_s1112" type="#_x0000_t202" style="position:absolute;left:3240;top:836;width:164;height:221" filled="f" stroked="f">
              <v:textbox inset="0,0,0,0">
                <w:txbxContent>
                  <w:p w:rsidR="00917010" w:rsidRDefault="00917010" w:rsidP="00917010">
                    <w:pPr>
                      <w:spacing w:line="220" w:lineRule="exact"/>
                      <w:rPr>
                        <w:rFonts w:ascii="Tahoma"/>
                        <w:b/>
                      </w:rPr>
                    </w:pPr>
                    <w:r>
                      <w:rPr>
                        <w:rFonts w:ascii="Tahoma"/>
                        <w:b/>
                        <w:spacing w:val="-10"/>
                      </w:rPr>
                      <w:t>A</w:t>
                    </w:r>
                  </w:p>
                </w:txbxContent>
              </v:textbox>
            </v:shape>
            <v:shape id="docshape48" o:spid="_x0000_s1113" type="#_x0000_t202" style="position:absolute;left:1692;top:1091;width:181;height:282" filled="f" stroked="f">
              <v:textbox inset="0,0,0,0">
                <w:txbxContent>
                  <w:p w:rsidR="00917010" w:rsidRDefault="00917010" w:rsidP="00917010">
                    <w:pPr>
                      <w:spacing w:line="259" w:lineRule="exact"/>
                      <w:rPr>
                        <w:sz w:val="26"/>
                      </w:rPr>
                    </w:pPr>
                    <w:r>
                      <w:rPr>
                        <w:spacing w:val="-5"/>
                        <w:w w:val="75"/>
                        <w:sz w:val="26"/>
                      </w:rPr>
                      <w:t>L</w:t>
                    </w:r>
                    <w:r>
                      <w:rPr>
                        <w:spacing w:val="-5"/>
                        <w:w w:val="75"/>
                        <w:sz w:val="26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docshape49" o:spid="_x0000_s1114" type="#_x0000_t202" style="position:absolute;left:2412;top:1091;width:181;height:282" filled="f" stroked="f">
              <v:textbox inset="0,0,0,0">
                <w:txbxContent>
                  <w:p w:rsidR="00917010" w:rsidRDefault="00917010" w:rsidP="00917010">
                    <w:pPr>
                      <w:spacing w:line="259" w:lineRule="exact"/>
                      <w:rPr>
                        <w:sz w:val="26"/>
                      </w:rPr>
                    </w:pPr>
                    <w:r>
                      <w:rPr>
                        <w:spacing w:val="-5"/>
                        <w:w w:val="75"/>
                        <w:sz w:val="26"/>
                      </w:rPr>
                      <w:t>L</w:t>
                    </w:r>
                    <w:r>
                      <w:rPr>
                        <w:spacing w:val="-5"/>
                        <w:w w:val="75"/>
                        <w:sz w:val="26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docshape50" o:spid="_x0000_s1115" type="#_x0000_t202" style="position:absolute;left:1774;top:1738;width:737;height:242" filled="f" stroked="f">
              <v:textbox inset="0,0,0,0">
                <w:txbxContent>
                  <w:p w:rsidR="00917010" w:rsidRDefault="00917010" w:rsidP="00917010">
                    <w:pPr>
                      <w:bidi/>
                      <w:spacing w:line="241" w:lineRule="exact"/>
                      <w:ind w:left="18"/>
                      <w:rPr>
                        <w:rFonts w:ascii="Tahoma" w:cs="Tahoma"/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w10:wrap anchorx="page"/>
          </v:group>
        </w:pict>
      </w:r>
      <w:r w:rsidR="00917010" w:rsidRPr="00DD0FD7">
        <w:rPr>
          <w:rFonts w:asciiTheme="majorBidi" w:hAnsiTheme="majorBidi" w:cstheme="majorBidi" w:hint="cs"/>
          <w:w w:val="65"/>
          <w:position w:val="1"/>
          <w:sz w:val="32"/>
          <w:szCs w:val="32"/>
          <w:rtl/>
          <w:lang w:bidi="ar-DZ"/>
        </w:rPr>
        <w:t>نحقق التركيب الموضح في الوثيقة</w:t>
      </w:r>
      <w:r w:rsidR="00917010">
        <w:rPr>
          <w:rFonts w:asciiTheme="majorBidi" w:hAnsiTheme="majorBidi" w:cstheme="majorBidi" w:hint="cs"/>
          <w:w w:val="65"/>
          <w:position w:val="1"/>
          <w:sz w:val="32"/>
          <w:szCs w:val="32"/>
          <w:rtl/>
          <w:lang w:bidi="ar-DZ"/>
        </w:rPr>
        <w:t xml:space="preserve">   حيث     و      مصباحان متماثلان . عند غلق القاطعة لم يتوهج المصباحان ولم ينحرف مؤشر الأمبير متر .</w:t>
      </w:r>
    </w:p>
    <w:p w:rsidR="00917010" w:rsidRDefault="00917010" w:rsidP="00917010">
      <w:pPr>
        <w:pStyle w:val="Corpsdetexte"/>
        <w:numPr>
          <w:ilvl w:val="0"/>
          <w:numId w:val="12"/>
        </w:numPr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برأيك أين يكمن الخلل ؟</w:t>
      </w:r>
    </w:p>
    <w:p w:rsidR="00917010" w:rsidRDefault="00917010" w:rsidP="00917010">
      <w:pPr>
        <w:pStyle w:val="Corpsdetexte"/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p w:rsidR="00917010" w:rsidRDefault="00917010" w:rsidP="00917010">
      <w:pPr>
        <w:pStyle w:val="Corpsdetexte"/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بعد نزع الصمام .إنحرف مؤشر الأمبير متر إلى القراءة الموضحة في الوثيقة </w:t>
      </w:r>
    </w:p>
    <w:p w:rsidR="00917010" w:rsidRDefault="00A26004" w:rsidP="00917010">
      <w:pPr>
        <w:pStyle w:val="Corpsdetexte"/>
        <w:numPr>
          <w:ilvl w:val="0"/>
          <w:numId w:val="8"/>
        </w:numPr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group id="docshapegroup3" o:spid="_x0000_s1116" style="position:absolute;left:0;text-align:left;margin-left:10.7pt;margin-top:605.85pt;width:212.5pt;height:136.55pt;z-index:251725824;mso-position-horizontal-relative:page;mso-position-vertical-relative:page" coordorigin="150,6567" coordsize="3899,2928">
            <v:shape id="docshape4" o:spid="_x0000_s1117" type="#_x0000_t75" style="position:absolute;left:2025;top:7595;width:425;height:493">
              <v:imagedata r:id="rId17" o:title=""/>
            </v:shape>
            <v:shape id="docshape5" o:spid="_x0000_s1118" type="#_x0000_t75" style="position:absolute;left:531;top:6623;width:3416;height:2689">
              <v:imagedata r:id="rId18" o:title=""/>
            </v:shape>
            <v:rect id="docshape6" o:spid="_x0000_s1119" style="position:absolute;left:713;top:8411;width:2982;height:413" stroked="f"/>
            <v:rect id="docshape7" o:spid="_x0000_s1120" style="position:absolute;left:713;top:8411;width:2982;height:413" filled="f" strokeweight="1pt"/>
            <v:shape id="docshape8" o:spid="_x0000_s1121" type="#_x0000_t75" style="position:absolute;left:2663;top:8511;width:286;height:237">
              <v:imagedata r:id="rId19" o:title=""/>
            </v:shape>
            <v:shape id="docshape9" o:spid="_x0000_s1122" type="#_x0000_t75" style="position:absolute;left:826;top:8515;width:287;height:237">
              <v:imagedata r:id="rId20" o:title=""/>
            </v:shape>
            <v:shape id="docshape10" o:spid="_x0000_s1123" style="position:absolute;left:2213;top:6829;width:63;height:1611" coordorigin="2214,6829" coordsize="63,1611" path="m2245,6829r-31,32l2229,6861r,1579l2260,8440r,-1579l2276,6861r-31,-32xe" fillcolor="#ec7c30" stroked="f">
              <v:path arrowok="t"/>
            </v:shape>
            <v:shape id="docshape11" o:spid="_x0000_s1124" style="position:absolute;left:2213;top:6829;width:63;height:1611" coordorigin="2214,6829" coordsize="63,1611" path="m2276,6861r-31,-32l2214,6861r15,l2229,8440r31,l2260,6861r16,xe" filled="f" strokecolor="#ec7c30" strokeweight="1pt">
              <v:path arrowok="t"/>
            </v:shape>
            <v:shape id="docshape12" o:spid="_x0000_s1125" type="#_x0000_t75" style="position:absolute;left:3299;top:8511;width:286;height:237">
              <v:imagedata r:id="rId19" o:title=""/>
            </v:shape>
            <v:shape id="docshape13" o:spid="_x0000_s1126" type="#_x0000_t75" style="position:absolute;left:1562;top:8534;width:516;height:285">
              <v:imagedata r:id="rId21" o:title=""/>
            </v:shape>
            <v:shape id="docshape14" o:spid="_x0000_s1127" type="#_x0000_t75" style="position:absolute;left:2712;top:8507;width:1159;height:771">
              <v:imagedata r:id="rId22" o:title=""/>
            </v:shape>
            <v:shape id="docshape15" o:spid="_x0000_s1128" type="#_x0000_t75" style="position:absolute;left:2992;top:8534;width:437;height:285">
              <v:imagedata r:id="rId23" o:title=""/>
            </v:shape>
            <v:shape id="docshape16" o:spid="_x0000_s1129" type="#_x0000_t75" style="position:absolute;left:150;top:8493;width:914;height:763">
              <v:imagedata r:id="rId24" o:title=""/>
            </v:shape>
            <v:shape id="docshape17" o:spid="_x0000_s1130" type="#_x0000_t75" style="position:absolute;left:2268;top:8565;width:521;height:282">
              <v:imagedata r:id="rId25" o:title=""/>
            </v:shape>
            <v:shape id="docshape18" o:spid="_x0000_s1131" type="#_x0000_t75" style="position:absolute;left:2014;top:8511;width:286;height:237">
              <v:imagedata r:id="rId26" o:title=""/>
            </v:shape>
            <v:shape id="docshape19" o:spid="_x0000_s1132" style="position:absolute;left:396;top:6581;width:3638;height:2369" coordorigin="397,6582" coordsize="3638,2369" path="m397,6977r6,-71l421,6839r30,-62l490,6722r47,-47l592,6636r62,-29l721,6588r71,-6l3639,6582r71,6l3777,6607r61,29l3894,6675r47,47l3980,6777r29,62l4028,6906r6,71l4034,8556r-6,71l4009,8693r-29,62l3941,8810r-47,48l3838,8897r-61,29l3710,8944r-71,6l792,8950r-71,-6l654,8926r-62,-29l537,8858r-47,-48l451,8755r-30,-62l403,8627r-6,-71l397,6977xe" filled="f" strokeweight="1.5pt">
              <v:path arrowok="t"/>
            </v:shape>
            <v:shape id="docshape20" o:spid="_x0000_s1133" type="#_x0000_t75" style="position:absolute;left:1708;top:8949;width:962;height:545">
              <v:imagedata r:id="rId27" o:title=""/>
            </v:shape>
            <v:shape id="docshape21" o:spid="_x0000_s1134" type="#_x0000_t75" style="position:absolute;left:1603;top:8949;width:472;height:545">
              <v:imagedata r:id="rId28" o:title=""/>
            </v:shape>
            <v:shape id="docshape22" o:spid="_x0000_s1135" type="#_x0000_t202" style="position:absolute;left:1661;top:8575;width:282;height:140" filled="f" stroked="f">
              <v:textbox inset="0,0,0,0">
                <w:txbxContent>
                  <w:p w:rsidR="00917010" w:rsidRDefault="00917010" w:rsidP="00917010">
                    <w:pPr>
                      <w:spacing w:line="139" w:lineRule="exac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14"/>
                      </w:rPr>
                      <w:t>0.1A</w:t>
                    </w:r>
                  </w:p>
                </w:txbxContent>
              </v:textbox>
            </v:shape>
            <v:shape id="docshape23" o:spid="_x0000_s1136" type="#_x0000_t202" style="position:absolute;left:2366;top:8604;width:282;height:140" filled="f" stroked="f">
              <v:textbox inset="0,0,0,0">
                <w:txbxContent>
                  <w:p w:rsidR="00917010" w:rsidRDefault="00917010" w:rsidP="00917010">
                    <w:pPr>
                      <w:spacing w:line="139" w:lineRule="exac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14"/>
                      </w:rPr>
                      <w:t>0.3A</w:t>
                    </w:r>
                  </w:p>
                </w:txbxContent>
              </v:textbox>
            </v:shape>
            <v:shape id="docshape24" o:spid="_x0000_s1137" type="#_x0000_t202" style="position:absolute;left:3091;top:8575;width:173;height:140" filled="f" stroked="f">
              <v:textbox inset="0,0,0,0">
                <w:txbxContent>
                  <w:p w:rsidR="00917010" w:rsidRDefault="00917010" w:rsidP="00917010">
                    <w:pPr>
                      <w:spacing w:line="139" w:lineRule="exac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14"/>
                      </w:rPr>
                      <w:t>1A</w:t>
                    </w:r>
                  </w:p>
                </w:txbxContent>
              </v:textbox>
            </v:shape>
            <v:shape id="docshape25" o:spid="_x0000_s1138" type="#_x0000_t202" style="position:absolute;left:1781;top:8999;width:719;height:297" filled="f" stroked="f">
              <v:textbox inset="0,0,0,0">
                <w:txbxContent>
                  <w:p w:rsidR="00917010" w:rsidRDefault="00917010" w:rsidP="00917010">
                    <w:pPr>
                      <w:bidi/>
                      <w:spacing w:line="249" w:lineRule="exact"/>
                      <w:ind w:left="18"/>
                      <w:rPr>
                        <w:rFonts w:ascii="Arial" w:cs="Arial"/>
                        <w:b/>
                        <w:bCs/>
                        <w:sz w:val="26"/>
                        <w:szCs w:val="2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  <w:r w:rsidR="0091701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أوجد شدة التيار الكهربائي المقاس </w:t>
      </w:r>
    </w:p>
    <w:p w:rsidR="00917010" w:rsidRDefault="00917010" w:rsidP="00917010">
      <w:pPr>
        <w:pStyle w:val="Corpsdetexte"/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عند تغيير وضع جهاز الأمبير متر بين المصباحين .</w:t>
      </w:r>
    </w:p>
    <w:p w:rsidR="00917010" w:rsidRDefault="00917010" w:rsidP="00917010">
      <w:pPr>
        <w:pStyle w:val="Corpsdetexte"/>
        <w:numPr>
          <w:ilvl w:val="0"/>
          <w:numId w:val="9"/>
        </w:numPr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برأيك ماهي قيمة شدة التيار الكهربائي ؟علل</w:t>
      </w:r>
    </w:p>
    <w:p w:rsidR="00917010" w:rsidRDefault="00917010" w:rsidP="00917010">
      <w:pPr>
        <w:pStyle w:val="Corpsdetexte"/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لقياس التوتر الكهربائي بين طرفي المولد .إستعملنا جهاز </w:t>
      </w:r>
    </w:p>
    <w:p w:rsidR="00917010" w:rsidRDefault="00917010" w:rsidP="00917010">
      <w:pPr>
        <w:pStyle w:val="Corpsdetexte"/>
        <w:numPr>
          <w:ilvl w:val="0"/>
          <w:numId w:val="10"/>
        </w:numPr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 إسم الجهاز المستخدم ؟ وكيف يتم ربطه </w:t>
      </w:r>
    </w:p>
    <w:p w:rsidR="00917010" w:rsidRDefault="00917010" w:rsidP="00917010">
      <w:pPr>
        <w:pStyle w:val="Corpsdetexte"/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إذا كانت قيمة التوتر بين المصباحين          و             </w:t>
      </w:r>
    </w:p>
    <w:p w:rsidR="00917010" w:rsidRPr="00917010" w:rsidRDefault="00917010" w:rsidP="00917010">
      <w:pPr>
        <w:pStyle w:val="Corpsdetexte"/>
        <w:numPr>
          <w:ilvl w:val="0"/>
          <w:numId w:val="11"/>
        </w:numPr>
        <w:bidi/>
        <w:spacing w:before="137" w:line="247" w:lineRule="auto"/>
        <w:ind w:right="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إستنتج الإستطاعة التحويل الكلية في الدارة ؟</w:t>
      </w:r>
    </w:p>
    <w:p w:rsidR="00917010" w:rsidRPr="00917010" w:rsidRDefault="00917010" w:rsidP="00917010">
      <w:pPr>
        <w:pStyle w:val="Corpsdetexte"/>
        <w:bidi/>
        <w:spacing w:before="137" w:line="247" w:lineRule="auto"/>
        <w:ind w:left="2085" w:right="142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33F64" w:rsidRPr="00EF0CF5" w:rsidRDefault="00233F64" w:rsidP="00233F64">
      <w:pPr>
        <w:tabs>
          <w:tab w:val="left" w:pos="8192"/>
        </w:tabs>
        <w:bidi/>
        <w:spacing w:after="0" w:line="240" w:lineRule="auto"/>
        <w:contextualSpacing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lastRenderedPageBreak/>
        <w:t>الجزء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ثاني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08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نق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ط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)</w:t>
      </w:r>
    </w:p>
    <w:p w:rsidR="00233F64" w:rsidRDefault="00233F64" w:rsidP="008C2588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</w:t>
      </w:r>
      <w:r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وضعية الإدماجية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</w:p>
    <w:p w:rsidR="003B63AD" w:rsidRDefault="003B63AD" w:rsidP="003B63AD">
      <w:pPr>
        <w:bidi/>
        <w:spacing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B63AD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في حصة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الفيزياء قامت  باتول بتركيب الدارة الكهربائية التالية الموضحة في الوثيقة   من أجل إجراء بعض القياسات الخاصة بالتيار الكهربائي المستمر </w:t>
      </w:r>
    </w:p>
    <w:p w:rsidR="003B63AD" w:rsidRDefault="003B63AD" w:rsidP="003B63AD">
      <w:pPr>
        <w:pStyle w:val="Paragraphedeliste"/>
        <w:numPr>
          <w:ilvl w:val="0"/>
          <w:numId w:val="13"/>
        </w:numPr>
        <w:bidi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مثل مخطط هذه الدارة الكهربائية مع تحديد جهة التيار الكهربائي .</w:t>
      </w:r>
    </w:p>
    <w:p w:rsidR="003B63AD" w:rsidRDefault="003B63AD" w:rsidP="003B63AD">
      <w:pPr>
        <w:pStyle w:val="Paragraphedeliste"/>
        <w:numPr>
          <w:ilvl w:val="0"/>
          <w:numId w:val="13"/>
        </w:numPr>
        <w:bidi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استنتج الطاقة الكلية في الدارة خلال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90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دقيقة بال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KJ</w:t>
      </w:r>
      <w:r w:rsidR="00CB542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؟</w:t>
      </w:r>
    </w:p>
    <w:p w:rsidR="003B63AD" w:rsidRDefault="003B63AD" w:rsidP="003B63AD">
      <w:pPr>
        <w:pStyle w:val="Paragraphedeliste"/>
        <w:bidi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</w:rPr>
        <w:drawing>
          <wp:inline distT="0" distB="0" distL="0" distR="0">
            <wp:extent cx="5906262" cy="3306470"/>
            <wp:effectExtent l="19050" t="0" r="0" b="0"/>
            <wp:docPr id="2" name="Image 1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4774" cy="33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0C" w:rsidRDefault="00DD210C" w:rsidP="00DD210C">
      <w:pPr>
        <w:pStyle w:val="Paragraphedeliste"/>
        <w:bidi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</w:p>
    <w:p w:rsidR="00DD210C" w:rsidRDefault="00DD210C" w:rsidP="00DD210C">
      <w:pPr>
        <w:pStyle w:val="Paragraphedeliste"/>
        <w:bidi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</w:p>
    <w:p w:rsidR="00DD210C" w:rsidRDefault="00DD210C" w:rsidP="00DD210C">
      <w:pPr>
        <w:tabs>
          <w:tab w:val="left" w:pos="141"/>
        </w:tabs>
        <w:bidi/>
        <w:ind w:left="283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:rsidR="00DD210C" w:rsidRDefault="00DD210C" w:rsidP="00DD210C">
      <w:pPr>
        <w:tabs>
          <w:tab w:val="left" w:pos="567"/>
        </w:tabs>
        <w:bidi/>
        <w:ind w:right="426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ليس الجمال بأثواب تزيننا *** إن الجمال جمال العلم و الأدب</w:t>
      </w:r>
    </w:p>
    <w:p w:rsidR="00DD210C" w:rsidRPr="00DD210C" w:rsidRDefault="00DD210C" w:rsidP="00DD210C">
      <w:pPr>
        <w:pStyle w:val="Paragraphedeliste"/>
        <w:bidi/>
        <w:spacing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sectPr w:rsidR="00DD210C" w:rsidRPr="00DD210C" w:rsidSect="00F333F7">
      <w:footerReference w:type="default" r:id="rId30"/>
      <w:footerReference w:type="first" r:id="rId31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794B" w:rsidRDefault="00FF794B" w:rsidP="00F333F7">
      <w:pPr>
        <w:spacing w:after="0" w:line="240" w:lineRule="auto"/>
      </w:pPr>
      <w:r>
        <w:separator/>
      </w:r>
    </w:p>
  </w:endnote>
  <w:endnote w:type="continuationSeparator" w:id="1">
    <w:p w:rsidR="00FF794B" w:rsidRDefault="00FF794B" w:rsidP="00F33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3F7" w:rsidRDefault="00F333F7" w:rsidP="00F333F7">
    <w:pPr>
      <w:pStyle w:val="Pieddepage"/>
      <w:bidi/>
      <w:jc w:val="center"/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عطلة سعيدة للجميع                                          الصفحة 2 من 2</w:t>
    </w:r>
    <w:r w:rsidRPr="004F35FA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وفــقـــــــــــــــتم جميــــــــــــــــعاً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3F7" w:rsidRDefault="00F333F7" w:rsidP="00F333F7">
    <w:pPr>
      <w:pStyle w:val="Pieddepage"/>
      <w:bidi/>
      <w:jc w:val="center"/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الصفحة 1 من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794B" w:rsidRDefault="00FF794B" w:rsidP="00F333F7">
      <w:pPr>
        <w:spacing w:after="0" w:line="240" w:lineRule="auto"/>
      </w:pPr>
      <w:r>
        <w:separator/>
      </w:r>
    </w:p>
  </w:footnote>
  <w:footnote w:type="continuationSeparator" w:id="1">
    <w:p w:rsidR="00FF794B" w:rsidRDefault="00FF794B" w:rsidP="00F33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A2E"/>
      </v:shape>
    </w:pict>
  </w:numPicBullet>
  <w:abstractNum w:abstractNumId="0">
    <w:nsid w:val="0A726EA4"/>
    <w:multiLevelType w:val="hybridMultilevel"/>
    <w:tmpl w:val="AB545426"/>
    <w:lvl w:ilvl="0" w:tplc="858A764C">
      <w:start w:val="3"/>
      <w:numFmt w:val="bullet"/>
      <w:lvlText w:val="-"/>
      <w:lvlJc w:val="left"/>
      <w:pPr>
        <w:ind w:left="927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22A832ED"/>
    <w:multiLevelType w:val="hybridMultilevel"/>
    <w:tmpl w:val="DED2AC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691A73"/>
    <w:multiLevelType w:val="hybridMultilevel"/>
    <w:tmpl w:val="E6BC7630"/>
    <w:lvl w:ilvl="0" w:tplc="040C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>
    <w:nsid w:val="28ED33FC"/>
    <w:multiLevelType w:val="hybridMultilevel"/>
    <w:tmpl w:val="87CE6F82"/>
    <w:lvl w:ilvl="0" w:tplc="4574C6D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E93C31"/>
    <w:multiLevelType w:val="hybridMultilevel"/>
    <w:tmpl w:val="FC3C2658"/>
    <w:lvl w:ilvl="0" w:tplc="6B38D7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2409DD"/>
    <w:multiLevelType w:val="hybridMultilevel"/>
    <w:tmpl w:val="456A8A0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7695AEF"/>
    <w:multiLevelType w:val="hybridMultilevel"/>
    <w:tmpl w:val="8B0488D2"/>
    <w:lvl w:ilvl="0" w:tplc="4344F17A">
      <w:start w:val="3"/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9E4B21"/>
    <w:multiLevelType w:val="hybridMultilevel"/>
    <w:tmpl w:val="DC949CF2"/>
    <w:lvl w:ilvl="0" w:tplc="040C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>
    <w:nsid w:val="5E1771FE"/>
    <w:multiLevelType w:val="hybridMultilevel"/>
    <w:tmpl w:val="8D42817A"/>
    <w:lvl w:ilvl="0" w:tplc="6AF482D4">
      <w:start w:val="3"/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F1770F"/>
    <w:multiLevelType w:val="hybridMultilevel"/>
    <w:tmpl w:val="174888AC"/>
    <w:lvl w:ilvl="0" w:tplc="023ABA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E94B77"/>
    <w:multiLevelType w:val="hybridMultilevel"/>
    <w:tmpl w:val="84A66CC2"/>
    <w:lvl w:ilvl="0" w:tplc="B85E7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217EE9"/>
    <w:multiLevelType w:val="hybridMultilevel"/>
    <w:tmpl w:val="F1A88420"/>
    <w:lvl w:ilvl="0" w:tplc="040C0009">
      <w:start w:val="1"/>
      <w:numFmt w:val="bullet"/>
      <w:lvlText w:val=""/>
      <w:lvlJc w:val="left"/>
      <w:pPr>
        <w:ind w:left="18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2">
    <w:nsid w:val="7FFB0AB7"/>
    <w:multiLevelType w:val="hybridMultilevel"/>
    <w:tmpl w:val="62B2C2DA"/>
    <w:lvl w:ilvl="0" w:tplc="040C0007">
      <w:start w:val="1"/>
      <w:numFmt w:val="bullet"/>
      <w:lvlText w:val=""/>
      <w:lvlPicBulletId w:val="0"/>
      <w:lvlJc w:val="left"/>
      <w:pPr>
        <w:ind w:left="20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10"/>
  </w:num>
  <w:num w:numId="7">
    <w:abstractNumId w:val="9"/>
  </w:num>
  <w:num w:numId="8">
    <w:abstractNumId w:val="5"/>
  </w:num>
  <w:num w:numId="9">
    <w:abstractNumId w:val="2"/>
  </w:num>
  <w:num w:numId="10">
    <w:abstractNumId w:val="11"/>
  </w:num>
  <w:num w:numId="11">
    <w:abstractNumId w:val="12"/>
  </w:num>
  <w:num w:numId="12">
    <w:abstractNumId w:val="7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07F79"/>
    <w:rsid w:val="00042631"/>
    <w:rsid w:val="000505CE"/>
    <w:rsid w:val="001406BC"/>
    <w:rsid w:val="00143D81"/>
    <w:rsid w:val="00167A11"/>
    <w:rsid w:val="00195B6D"/>
    <w:rsid w:val="00233F64"/>
    <w:rsid w:val="002812BE"/>
    <w:rsid w:val="002D0BD6"/>
    <w:rsid w:val="00323A5B"/>
    <w:rsid w:val="003331F3"/>
    <w:rsid w:val="003B63AD"/>
    <w:rsid w:val="00407F79"/>
    <w:rsid w:val="00427FB0"/>
    <w:rsid w:val="00457D3C"/>
    <w:rsid w:val="00526953"/>
    <w:rsid w:val="006514A8"/>
    <w:rsid w:val="007C6287"/>
    <w:rsid w:val="00896221"/>
    <w:rsid w:val="008C193C"/>
    <w:rsid w:val="008C2588"/>
    <w:rsid w:val="008D6982"/>
    <w:rsid w:val="00917010"/>
    <w:rsid w:val="00934655"/>
    <w:rsid w:val="00A26004"/>
    <w:rsid w:val="00A45FC1"/>
    <w:rsid w:val="00B3320E"/>
    <w:rsid w:val="00BE0ACE"/>
    <w:rsid w:val="00C73C86"/>
    <w:rsid w:val="00CB5425"/>
    <w:rsid w:val="00D82CC8"/>
    <w:rsid w:val="00DD210C"/>
    <w:rsid w:val="00DF650E"/>
    <w:rsid w:val="00E02CBB"/>
    <w:rsid w:val="00E239B5"/>
    <w:rsid w:val="00F333F7"/>
    <w:rsid w:val="00FF7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3" type="connector" idref="#AutoShape 3"/>
        <o:r id="V:Rule4" type="connector" idref="#AutoShape 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2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7D3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57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7D3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BE0ACE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F333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333F7"/>
  </w:style>
  <w:style w:type="paragraph" w:styleId="Pieddepage">
    <w:name w:val="footer"/>
    <w:basedOn w:val="Normal"/>
    <w:link w:val="PieddepageCar"/>
    <w:uiPriority w:val="99"/>
    <w:unhideWhenUsed/>
    <w:rsid w:val="00F333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33F7"/>
  </w:style>
  <w:style w:type="paragraph" w:styleId="Corpsdetexte">
    <w:name w:val="Body Text"/>
    <w:basedOn w:val="Normal"/>
    <w:link w:val="CorpsdetexteCar"/>
    <w:uiPriority w:val="1"/>
    <w:qFormat/>
    <w:rsid w:val="0091701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6"/>
      <w:szCs w:val="26"/>
      <w:lang w:val="en-US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917010"/>
    <w:rPr>
      <w:rFonts w:ascii="Microsoft Sans Serif" w:eastAsia="Microsoft Sans Serif" w:hAnsi="Microsoft Sans Serif" w:cs="Microsoft Sans Serif"/>
      <w:sz w:val="26"/>
      <w:szCs w:val="2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CHEIKH</dc:creator>
  <cp:lastModifiedBy>toufik</cp:lastModifiedBy>
  <cp:revision>4</cp:revision>
  <cp:lastPrinted>2024-05-18T20:00:00Z</cp:lastPrinted>
  <dcterms:created xsi:type="dcterms:W3CDTF">2025-05-09T10:57:00Z</dcterms:created>
  <dcterms:modified xsi:type="dcterms:W3CDTF">2025-05-09T16:43:00Z</dcterms:modified>
</cp:coreProperties>
</file>