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962" w:rsidRDefault="0029222B" w:rsidP="00542962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9222B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pict>
          <v:line id="Connecteur droit 1" o:spid="_x0000_s1026" style="position:absolute;left:0;text-align:left;flip:x;z-index:251660288;visibility:visible;mso-width-relative:margin;mso-height-relative:margin" from="-28.4pt,-8.35pt" to="548.4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" strokecolor="black [3200]" strokeweight="2pt">
            <v:shadow on="t" color="black" opacity="24903f" origin=",.5" offset="0,.55556mm"/>
          </v:line>
        </w:pict>
      </w:r>
      <w:r w:rsidR="00542962" w:rsidRPr="00FF769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وزارة التربية الوطنية                                                                      مديرية التربية لولاية سعيدة</w:t>
      </w: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متوسطة: أحداث 17 أكتوبر 1961                                                     المستوى: الثالثة متوسط </w:t>
      </w:r>
    </w:p>
    <w:p w:rsidR="00542962" w:rsidRPr="00FF769F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اختبار الفصل الثاني في مادة العلوم الفيزيائية                                            المدة: ساعة و نصف </w:t>
      </w:r>
    </w:p>
    <w:p w:rsidR="00542962" w:rsidRDefault="0029222B" w:rsidP="00542962">
      <w:pPr>
        <w:spacing w:after="0" w:line="240" w:lineRule="auto"/>
        <w:rPr>
          <w:rFonts w:ascii="Simplified Arabic" w:hAnsi="Simplified Arabic" w:cs="Simplified Arabic"/>
          <w:sz w:val="24"/>
          <w:szCs w:val="24"/>
          <w:u w:val="single"/>
          <w:rtl/>
          <w:lang w:bidi="ar-DZ"/>
        </w:rPr>
      </w:pPr>
      <w:r w:rsidRPr="0029222B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pict>
          <v:line id="Connecteur droit 2" o:spid="_x0000_s1027" style="position:absolute;left:0;text-align:left;flip:x;z-index:251658240;visibility:visible;mso-width-relative:margin;mso-height-relative:margin" from="-28.3pt,1.95pt" to="548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" strokecolor="black [3200]" strokeweight="2pt">
            <v:shadow on="t" color="black" opacity="24903f" origin=",.5" offset="0,.55556mm"/>
          </v:line>
        </w:pict>
      </w: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bookmarkStart w:id="0" w:name="_GoBack"/>
      <w:bookmarkEnd w:id="0"/>
      <w:r w:rsidRPr="008762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التمرين الأول</w:t>
      </w:r>
      <w:r w:rsidRPr="008762A1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:</w:t>
      </w:r>
      <w:r w:rsidRPr="008762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:rsidR="0078227E" w:rsidRPr="0078227E" w:rsidRDefault="0078227E" w:rsidP="0078227E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قمت بفتح تلفاز قديم فوجدت بداخله ناقلين</w:t>
      </w:r>
      <w:r w:rsidR="00B00FC3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="00B00FC3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أ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وميين</w:t>
      </w:r>
      <w:proofErr w:type="spellEnd"/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,احدهم حلقاته ملونة واضحة ( الوثيقة 01) ,لكن الناقل </w:t>
      </w:r>
      <w:proofErr w:type="spellStart"/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الأومي</w:t>
      </w:r>
      <w:proofErr w:type="spellEnd"/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الثاني حلقاته ممحوة , ففكرت في طريقة للكشف عن ألوان هذه الحلقات ,فاقترح عليك والدك أن تركب المقاومتين على التسلسل في دارة كهربائية مع بطارية وجهاز قياس شدة التيار الكهربائي , كما هو موضح في (الوثيقة 02) </w:t>
      </w:r>
    </w:p>
    <w:p w:rsidR="0078227E" w:rsidRPr="0078227E" w:rsidRDefault="0078227E" w:rsidP="0078227E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78227E">
        <w:rPr>
          <w:rFonts w:ascii="Simplified Arabic" w:hAnsi="Simplified Arabic" w:cs="Simplified Arabic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4157459</wp:posOffset>
            </wp:positionH>
            <wp:positionV relativeFrom="paragraph">
              <wp:posOffset>4445</wp:posOffset>
            </wp:positionV>
            <wp:extent cx="1713230" cy="1604010"/>
            <wp:effectExtent l="57150" t="57150" r="115570" b="110490"/>
            <wp:wrapTight wrapText="bothSides">
              <wp:wrapPolygon edited="0">
                <wp:start x="-721" y="-770"/>
                <wp:lineTo x="-480" y="22831"/>
                <wp:lineTo x="22817" y="22831"/>
                <wp:lineTo x="22817" y="-770"/>
                <wp:lineTo x="-721" y="-77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6040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78227E">
        <w:rPr>
          <w:rFonts w:ascii="Simplified Arabic" w:eastAsia="Times New Roman" w:hAnsi="Simplified Arabic" w:cs="Simplified Arabic"/>
          <w:b/>
          <w:bCs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329452</wp:posOffset>
            </wp:positionH>
            <wp:positionV relativeFrom="paragraph">
              <wp:posOffset>4862</wp:posOffset>
            </wp:positionV>
            <wp:extent cx="2797810" cy="1610360"/>
            <wp:effectExtent l="0" t="0" r="2540" b="8890"/>
            <wp:wrapTight wrapText="bothSides">
              <wp:wrapPolygon edited="0">
                <wp:start x="0" y="0"/>
                <wp:lineTo x="0" y="21464"/>
                <wp:lineTo x="21473" y="21464"/>
                <wp:lineTo x="21473" y="0"/>
                <wp:lineTo x="0" y="0"/>
              </wp:wrapPolygon>
            </wp:wrapTight>
            <wp:docPr id="2" name="Image 1" descr="C:\Users\DESKTOP\AppData\Local\Packages\Microsoft.Windows.Photos_8wekyb3d8bbwe\TempState\ShareServiceTempFolder\Capture.PNG31246341564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\AppData\Local\Packages\Microsoft.Windows.Photos_8wekyb3d8bbwe\TempState\ShareServiceTempFolder\Capture.PNG3124634156456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8227E" w:rsidRPr="0078227E" w:rsidRDefault="0078227E" w:rsidP="0078227E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</w:p>
    <w:p w:rsidR="0078227E" w:rsidRPr="0078227E" w:rsidRDefault="0078227E" w:rsidP="0078227E">
      <w:pPr>
        <w:spacing w:before="100" w:beforeAutospacing="1" w:after="100" w:afterAutospacing="1" w:line="240" w:lineRule="auto"/>
        <w:rPr>
          <w:rFonts w:ascii="Simplified Arabic" w:eastAsia="Times New Roman" w:hAnsi="Simplified Arabic" w:cs="Simplified Arabic"/>
          <w:b/>
          <w:bCs/>
          <w:lang w:eastAsia="fr-FR"/>
        </w:rPr>
      </w:pPr>
    </w:p>
    <w:p w:rsidR="0078227E" w:rsidRPr="0078227E" w:rsidRDefault="0078227E" w:rsidP="0078227E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78227E"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w:pict>
          <v:roundrect id="_x0000_s1031" style="position:absolute;left:0;text-align:left;margin-left:-390.65pt;margin-top:19.5pt;width:112.3pt;height:37.05pt;z-index:25166848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" fillcolor="white [3201]" strokecolor="black [3213]" strokeweight="1pt">
            <v:stroke joinstyle="miter"/>
            <v:textbox style="mso-next-textbox:#_x0000_s1031">
              <w:txbxContent>
                <w:p w:rsidR="0078227E" w:rsidRPr="0003633F" w:rsidRDefault="0078227E" w:rsidP="0078227E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03633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-0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03633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oundrect>
        </w:pict>
      </w:r>
      <w:r w:rsidRPr="0078227E">
        <w:rPr>
          <w:rFonts w:ascii="Simplified Arabic" w:hAnsi="Simplified Arabic" w:cs="Simplified Arabic"/>
          <w:b/>
          <w:bCs/>
          <w:noProof/>
          <w:sz w:val="24"/>
          <w:szCs w:val="24"/>
          <w:rtl/>
          <w:lang w:val="fr-FR" w:eastAsia="fr-FR"/>
        </w:rPr>
        <w:pict>
          <v:roundrect id="Rectangle à coins arrondis 5" o:spid="_x0000_s1028" style="position:absolute;left:0;text-align:left;margin-left:-143.9pt;margin-top:23.75pt;width:112.3pt;height:37.05pt;z-index:25166438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" fillcolor="white [3201]" strokecolor="black [3213]" strokeweight="1pt">
            <v:stroke joinstyle="miter"/>
            <v:textbox style="mso-next-textbox:#Rectangle à coins arrondis 5">
              <w:txbxContent>
                <w:p w:rsidR="0078227E" w:rsidRPr="0003633F" w:rsidRDefault="0078227E" w:rsidP="0078227E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03633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-01-</w:t>
                  </w:r>
                </w:p>
              </w:txbxContent>
            </v:textbox>
          </v:roundrect>
        </w:pict>
      </w:r>
    </w:p>
    <w:p w:rsidR="0078227E" w:rsidRPr="0078227E" w:rsidRDefault="0078227E" w:rsidP="0078227E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78227E"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w:pict>
          <v:roundrect id="_x0000_s1030" style="position:absolute;left:0;text-align:left;margin-left:-394.1pt;margin-top:19.85pt;width:112.3pt;height:37.05pt;z-index:25166745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" fillcolor="white [3201]" strokecolor="black [3213]" strokeweight="1pt">
            <v:stroke joinstyle="miter"/>
            <v:textbox style="mso-next-textbox:#_x0000_s1030">
              <w:txbxContent>
                <w:p w:rsidR="0078227E" w:rsidRPr="0003633F" w:rsidRDefault="0078227E" w:rsidP="0078227E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03633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-0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03633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oundrect>
        </w:pict>
      </w:r>
    </w:p>
    <w:p w:rsidR="0078227E" w:rsidRPr="0078227E" w:rsidRDefault="0078227E" w:rsidP="0078227E">
      <w:pPr>
        <w:pStyle w:val="a3"/>
        <w:numPr>
          <w:ilvl w:val="0"/>
          <w:numId w:val="6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بالاستعانة بشفرة الألوان (الجدول </w:t>
      </w:r>
      <w:proofErr w:type="spellStart"/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ادناه</w:t>
      </w:r>
      <w:proofErr w:type="spellEnd"/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) أوجد قيمة المقاومة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R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1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(دون دقة القياس )</w:t>
      </w:r>
    </w:p>
    <w:p w:rsidR="0078227E" w:rsidRPr="0078227E" w:rsidRDefault="00B00FC3" w:rsidP="0078227E">
      <w:pPr>
        <w:pStyle w:val="a3"/>
        <w:numPr>
          <w:ilvl w:val="0"/>
          <w:numId w:val="6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ستنتج</w:t>
      </w:r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شدة التيار </w:t>
      </w:r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I</w:t>
      </w:r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1</w:t>
      </w:r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و</w:t>
      </w:r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I</w:t>
      </w:r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2</w:t>
      </w:r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المارة   ب الناقلين </w:t>
      </w:r>
      <w:proofErr w:type="spellStart"/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الأوميين</w:t>
      </w:r>
      <w:proofErr w:type="spellEnd"/>
      <w:r w:rsidR="0078227E"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.</w:t>
      </w:r>
    </w:p>
    <w:p w:rsidR="0078227E" w:rsidRPr="0078227E" w:rsidRDefault="0078227E" w:rsidP="0078227E">
      <w:pPr>
        <w:pStyle w:val="a3"/>
        <w:numPr>
          <w:ilvl w:val="0"/>
          <w:numId w:val="6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احسب قيمة التوتر </w:t>
      </w:r>
      <w:r w:rsidR="00B00FC3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 xml:space="preserve">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U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1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و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U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2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rtl/>
          <w:lang w:bidi="ar-DZ"/>
        </w:rPr>
        <w:t>.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للناقلين </w:t>
      </w:r>
      <w:proofErr w:type="spellStart"/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الأوميين</w:t>
      </w:r>
      <w:proofErr w:type="spellEnd"/>
    </w:p>
    <w:p w:rsidR="0078227E" w:rsidRPr="0078227E" w:rsidRDefault="0078227E" w:rsidP="0078227E">
      <w:pPr>
        <w:pStyle w:val="a3"/>
        <w:numPr>
          <w:ilvl w:val="0"/>
          <w:numId w:val="6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استنتج قيمة المقاومة </w:t>
      </w:r>
      <w:r w:rsidR="00B00FC3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 xml:space="preserve">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R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2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ثم تعرف على حلقاتها الثلاث الأولى.</w:t>
      </w:r>
    </w:p>
    <w:p w:rsidR="0078227E" w:rsidRPr="0078227E" w:rsidRDefault="0078227E" w:rsidP="0078227E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78227E">
        <w:rPr>
          <w:rFonts w:ascii="Simplified Arabic" w:hAnsi="Simplified Arabic" w:cs="Simplified Arabic"/>
          <w:b/>
          <w:bCs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7819</wp:posOffset>
            </wp:positionV>
            <wp:extent cx="6200775" cy="933450"/>
            <wp:effectExtent l="0" t="0" r="9525" b="0"/>
            <wp:wrapTight wrapText="bothSides">
              <wp:wrapPolygon edited="0">
                <wp:start x="0" y="0"/>
                <wp:lineTo x="0" y="21159"/>
                <wp:lineTo x="21567" y="21159"/>
                <wp:lineTo x="21567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1357" w:rsidRDefault="00F91357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8762A1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التمرين الثاني :</w:t>
      </w:r>
    </w:p>
    <w:p w:rsidR="0078227E" w:rsidRPr="00B00FC3" w:rsidRDefault="0078227E" w:rsidP="00B00FC3">
      <w:pPr>
        <w:spacing w:line="240" w:lineRule="auto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B00FC3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     قوس قزح ظاهرة فيزيائية طبيعية ’ منظره يبهر الكبار والصغار ’ فكيف يتشكل ومن </w:t>
      </w:r>
      <w:proofErr w:type="spellStart"/>
      <w:r w:rsidRPr="00B00FC3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اين</w:t>
      </w:r>
      <w:proofErr w:type="spellEnd"/>
      <w:r w:rsidRPr="00B00FC3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B00FC3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ياتي</w:t>
      </w:r>
      <w:proofErr w:type="spellEnd"/>
      <w:r w:rsidRPr="00B00FC3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؟ </w:t>
      </w:r>
    </w:p>
    <w:p w:rsidR="0078227E" w:rsidRPr="00B00FC3" w:rsidRDefault="0078227E" w:rsidP="00B00FC3">
      <w:pPr>
        <w:spacing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B00FC3"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w:pict>
          <v:rect id="_x0000_s1032" style="position:absolute;left:0;text-align:left;margin-left:-4.9pt;margin-top:6.2pt;width:200.9pt;height:112.55pt;z-index:251672576">
            <v:textbox>
              <w:txbxContent>
                <w:p w:rsidR="0078227E" w:rsidRDefault="0078227E" w:rsidP="0078227E">
                  <w:pPr>
                    <w:ind w:left="-567"/>
                  </w:pPr>
                  <w:r w:rsidRPr="00563ED1">
                    <w:rPr>
                      <w:noProof/>
                    </w:rPr>
                    <w:drawing>
                      <wp:inline distT="0" distB="0" distL="0" distR="0">
                        <wp:extent cx="2732567" cy="1360968"/>
                        <wp:effectExtent l="19050" t="0" r="0" b="0"/>
                        <wp:docPr id="8" name="صورة 4" descr="C:\Users\msi\AppData\Local\Microsoft\Windows\Temporary Internet Files\Content.Word\IMG_٢٠٢٤٠٥٠٨_٢٣٣٣٣٨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msi\AppData\Local\Microsoft\Windows\Temporary Internet Files\Content.Word\IMG_٢٠٢٤٠٥٠٨_٢٣٣٣٣٨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4941" cy="13671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B00FC3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-  من اجل </w:t>
      </w: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ذلك قامت عائشة بانجاز التجربة الموضحة في الرسم </w:t>
      </w:r>
    </w:p>
    <w:p w:rsidR="0078227E" w:rsidRPr="00B00FC3" w:rsidRDefault="0078227E" w:rsidP="00B00FC3">
      <w:pPr>
        <w:spacing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1)  </w:t>
      </w:r>
      <w:r w:rsidR="00B00FC3">
        <w:rPr>
          <w:rFonts w:ascii="Simplified Arabic" w:hAnsi="Simplified Arabic" w:cs="Simplified Arabic"/>
          <w:b/>
          <w:bCs/>
          <w:sz w:val="24"/>
          <w:szCs w:val="24"/>
          <w:rtl/>
        </w:rPr>
        <w:t>ما و</w:t>
      </w:r>
      <w:r w:rsidR="00B00FC3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ظ</w:t>
      </w: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يفة </w:t>
      </w:r>
      <w:proofErr w:type="spellStart"/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>الموشور</w:t>
      </w:r>
      <w:proofErr w:type="spellEnd"/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الأول في التجربة ؟</w:t>
      </w:r>
    </w:p>
    <w:p w:rsidR="0078227E" w:rsidRPr="00B00FC3" w:rsidRDefault="0078227E" w:rsidP="00B00FC3">
      <w:pPr>
        <w:spacing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2)  عَدِّد </w:t>
      </w:r>
      <w:r w:rsidR="00B00FC3" w:rsidRPr="00B00FC3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الألوان</w:t>
      </w:r>
      <w:r w:rsid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ا</w:t>
      </w:r>
      <w:r w:rsidR="00B00FC3">
        <w:rPr>
          <w:rFonts w:ascii="Simplified Arabic" w:hAnsi="Simplified Arabic" w:cs="Simplified Arabic" w:hint="cs"/>
          <w:b/>
          <w:bCs/>
          <w:sz w:val="24"/>
          <w:szCs w:val="24"/>
          <w:rtl/>
        </w:rPr>
        <w:t>لأساسية</w:t>
      </w:r>
      <w:r w:rsid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المنبعثة منه </w:t>
      </w:r>
      <w:r w:rsidR="006935CC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ثم اذكرها</w:t>
      </w:r>
      <w:r w:rsid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؟ </w:t>
      </w:r>
    </w:p>
    <w:p w:rsidR="0078227E" w:rsidRPr="00B00FC3" w:rsidRDefault="0078227E" w:rsidP="00B00FC3">
      <w:pPr>
        <w:spacing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3)  تعرف على دور </w:t>
      </w:r>
      <w:proofErr w:type="spellStart"/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>الموشور</w:t>
      </w:r>
      <w:proofErr w:type="spellEnd"/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الثاني ؟ اذكر طريقة </w:t>
      </w:r>
      <w:proofErr w:type="spellStart"/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>اخرى</w:t>
      </w:r>
      <w:proofErr w:type="spellEnd"/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لها نفس </w:t>
      </w:r>
      <w:r w:rsidR="00B00FC3" w:rsidRPr="00B00FC3">
        <w:rPr>
          <w:rFonts w:ascii="Simplified Arabic" w:hAnsi="Simplified Arabic" w:cs="Simplified Arabic" w:hint="cs"/>
          <w:b/>
          <w:bCs/>
          <w:sz w:val="24"/>
          <w:szCs w:val="24"/>
          <w:rtl/>
        </w:rPr>
        <w:t>مبدأ</w:t>
      </w: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العمل </w:t>
      </w:r>
    </w:p>
    <w:p w:rsidR="0078227E" w:rsidRPr="00B00FC3" w:rsidRDefault="0078227E" w:rsidP="00B00FC3">
      <w:pPr>
        <w:spacing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4)  </w:t>
      </w:r>
      <w:r w:rsidR="00B00FC3">
        <w:rPr>
          <w:rFonts w:ascii="Simplified Arabic" w:hAnsi="Simplified Arabic" w:cs="Simplified Arabic" w:hint="cs"/>
          <w:b/>
          <w:bCs/>
          <w:sz w:val="24"/>
          <w:szCs w:val="24"/>
          <w:rtl/>
        </w:rPr>
        <w:t xml:space="preserve">من هو عالم الذي اكتشفها ؟ </w:t>
      </w:r>
    </w:p>
    <w:p w:rsidR="00315F36" w:rsidRPr="00B00FC3" w:rsidRDefault="0078227E" w:rsidP="00B00FC3">
      <w:pPr>
        <w:spacing w:line="240" w:lineRule="auto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lastRenderedPageBreak/>
        <w:t xml:space="preserve"> - اعتمادا على نت</w:t>
      </w:r>
      <w:r w:rsid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ائج تجربة نشاط التركيب الجمعي </w:t>
      </w:r>
      <w:r w:rsidR="00B00FC3" w:rsidRPr="00B00FC3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أكمل</w:t>
      </w:r>
      <w:r w:rsidRPr="00B00FC3"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المخطط التالي :</w:t>
      </w:r>
    </w:p>
    <w:p w:rsidR="00542962" w:rsidRDefault="00B00FC3" w:rsidP="00542962">
      <w:pPr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1295400</wp:posOffset>
            </wp:positionH>
            <wp:positionV relativeFrom="margin">
              <wp:posOffset>533400</wp:posOffset>
            </wp:positionV>
            <wp:extent cx="3790950" cy="1943100"/>
            <wp:effectExtent l="38100" t="57150" r="114300" b="95250"/>
            <wp:wrapSquare wrapText="bothSides"/>
            <wp:docPr id="11" name="صورة 7" descr="C:\Users\msi\AppData\Local\Microsoft\Windows\Temporary Internet Files\Content.Word\IMG_٢٠٢٤٠٥٠٨_٢٣٢٩١٣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si\AppData\Local\Microsoft\Windows\Temporary Internet Files\Content.Word\IMG_٢٠٢٤٠٥٠٨_٢٣٢٩١٣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94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F91357" w:rsidRDefault="00F91357" w:rsidP="00542962">
      <w:pPr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78227E" w:rsidRDefault="0078227E" w:rsidP="00542962">
      <w:pPr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B00FC3" w:rsidRDefault="00B00FC3" w:rsidP="00542962">
      <w:pPr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B00FC3" w:rsidRDefault="00B00FC3" w:rsidP="00542962">
      <w:pPr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542962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8762A1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الوضعية الإدماجية :</w:t>
      </w:r>
    </w:p>
    <w:p w:rsidR="0078227E" w:rsidRPr="0078227E" w:rsidRDefault="0078227E" w:rsidP="0078227E">
      <w:pP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r w:rsidRPr="0078227E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إليك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مخطط لدارة كهربائية، تحتوي على مصباحين وبطارية, بما انك درست ميدان الكهرباء , أجب على ما يلي :</w:t>
      </w:r>
    </w:p>
    <w:p w:rsidR="0078227E" w:rsidRPr="0078227E" w:rsidRDefault="0078227E" w:rsidP="0078227E">
      <w:pPr>
        <w:pStyle w:val="a3"/>
        <w:numPr>
          <w:ilvl w:val="0"/>
          <w:numId w:val="7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</w:p>
    <w:p w:rsidR="0078227E" w:rsidRPr="0078227E" w:rsidRDefault="0078227E" w:rsidP="0078227E">
      <w:pPr>
        <w:pStyle w:val="a3"/>
        <w:numPr>
          <w:ilvl w:val="0"/>
          <w:numId w:val="8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بتطبيق قانون </w:t>
      </w:r>
      <w:proofErr w:type="spellStart"/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الشدات</w:t>
      </w:r>
      <w:proofErr w:type="spellEnd"/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احسب شدة التيار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I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1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المارة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بالمصباح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L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1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.</w:t>
      </w:r>
    </w:p>
    <w:p w:rsidR="0078227E" w:rsidRPr="0078227E" w:rsidRDefault="0078227E" w:rsidP="0078227E">
      <w:pPr>
        <w:pStyle w:val="a3"/>
        <w:numPr>
          <w:ilvl w:val="0"/>
          <w:numId w:val="8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posOffset>-38100</wp:posOffset>
            </wp:positionH>
            <wp:positionV relativeFrom="margin">
              <wp:posOffset>4352925</wp:posOffset>
            </wp:positionV>
            <wp:extent cx="2571750" cy="1752600"/>
            <wp:effectExtent l="19050" t="0" r="0" b="0"/>
            <wp:wrapSquare wrapText="bothSides"/>
            <wp:docPr id="9" name="Image 9" descr="C:\Users\DESKTOP\AppData\Local\Packages\Microsoft.Windows.Photos_8wekyb3d8bbwe\TempState\ShareServiceTempFolder\Capture.PNG625664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\AppData\Local\Packages\Microsoft.Windows.Photos_8wekyb3d8bbwe\TempState\ShareServiceTempFolder\Capture.PNG62566466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بتطبيق قانون التوترات استنتج قيمة التوتر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U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1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و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U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2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بين طرفي المصباحين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L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1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و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L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2</w:t>
      </w:r>
    </w:p>
    <w:p w:rsidR="0078227E" w:rsidRPr="0078227E" w:rsidRDefault="0078227E" w:rsidP="0078227E">
      <w:pPr>
        <w:pStyle w:val="a3"/>
        <w:numPr>
          <w:ilvl w:val="0"/>
          <w:numId w:val="7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</w:p>
    <w:p w:rsidR="0078227E" w:rsidRPr="0078227E" w:rsidRDefault="0078227E" w:rsidP="0078227E">
      <w:pPr>
        <w:pStyle w:val="a3"/>
        <w:numPr>
          <w:ilvl w:val="0"/>
          <w:numId w:val="9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اكتب قانون استطاعة التحويل الكهربائي </w:t>
      </w:r>
    </w:p>
    <w:p w:rsidR="0078227E" w:rsidRPr="0078227E" w:rsidRDefault="0078227E" w:rsidP="0078227E">
      <w:pPr>
        <w:pStyle w:val="a3"/>
        <w:numPr>
          <w:ilvl w:val="0"/>
          <w:numId w:val="9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احسب قيمتها في المصباحين 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L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1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و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L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2</w:t>
      </w:r>
    </w:p>
    <w:p w:rsidR="0078227E" w:rsidRPr="0078227E" w:rsidRDefault="0078227E" w:rsidP="0078227E">
      <w:pPr>
        <w:pStyle w:val="a3"/>
        <w:numPr>
          <w:ilvl w:val="0"/>
          <w:numId w:val="9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استنتج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P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t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الاستطاعة الكلية .</w:t>
      </w:r>
    </w:p>
    <w:p w:rsidR="0078227E" w:rsidRPr="0078227E" w:rsidRDefault="0078227E" w:rsidP="0078227E">
      <w:pPr>
        <w:pStyle w:val="a3"/>
        <w:numPr>
          <w:ilvl w:val="0"/>
          <w:numId w:val="7"/>
        </w:numPr>
        <w:bidi/>
        <w:spacing w:after="0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احسب الطاقة المحولة للبطارية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E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DZ"/>
        </w:rPr>
        <w:t>t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خلال مدة زمنية قدرها   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t=15min</w:t>
      </w:r>
      <w:r w:rsidRPr="0078227E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 .</w:t>
      </w:r>
    </w:p>
    <w:p w:rsidR="0078227E" w:rsidRPr="0078227E" w:rsidRDefault="0078227E" w:rsidP="0078227E">
      <w:pPr>
        <w:rPr>
          <w:rFonts w:ascii="Simplified Arabic" w:hAnsi="Simplified Arabic" w:cs="Simplified Arabic"/>
          <w:b/>
          <w:bCs/>
          <w:sz w:val="20"/>
          <w:szCs w:val="20"/>
          <w:lang w:bidi="ar-DZ"/>
        </w:rPr>
      </w:pPr>
    </w:p>
    <w:p w:rsidR="0078227E" w:rsidRDefault="0078227E" w:rsidP="0078227E">
      <w:pPr>
        <w:rPr>
          <w:rtl/>
          <w:lang w:bidi="ar-DZ"/>
        </w:rPr>
      </w:pPr>
    </w:p>
    <w:p w:rsidR="005D6D71" w:rsidRPr="003035C6" w:rsidRDefault="005D6D71" w:rsidP="000A40F0">
      <w:pPr>
        <w:spacing w:after="0" w:line="240" w:lineRule="auto"/>
        <w:rPr>
          <w:rFonts w:ascii="Simplified Arabic" w:hAnsi="Simplified Arabic" w:cs="Simplified Arabic"/>
          <w:sz w:val="28"/>
          <w:szCs w:val="28"/>
          <w:lang w:val="fr-FR" w:bidi="ar-DZ"/>
        </w:rPr>
      </w:pPr>
    </w:p>
    <w:p w:rsidR="00542962" w:rsidRPr="005D6D71" w:rsidRDefault="00542962" w:rsidP="00542962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</w:p>
    <w:p w:rsidR="00251785" w:rsidRPr="00E62C43" w:rsidRDefault="00251785">
      <w:pPr>
        <w:rPr>
          <w:rFonts w:ascii="Simplified Arabic" w:hAnsi="Simplified Arabic" w:cs="Simplified Arabic"/>
          <w:sz w:val="24"/>
          <w:szCs w:val="24"/>
          <w:lang w:bidi="ar-DZ"/>
        </w:rPr>
      </w:pPr>
    </w:p>
    <w:sectPr w:rsidR="00251785" w:rsidRPr="00E62C43" w:rsidSect="008A22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76ADA"/>
    <w:multiLevelType w:val="hybridMultilevel"/>
    <w:tmpl w:val="5FFE210E"/>
    <w:lvl w:ilvl="0" w:tplc="D4DA67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070D14"/>
    <w:multiLevelType w:val="hybridMultilevel"/>
    <w:tmpl w:val="2D32662A"/>
    <w:lvl w:ilvl="0" w:tplc="00A056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BD26B97"/>
    <w:multiLevelType w:val="hybridMultilevel"/>
    <w:tmpl w:val="92B0D6BC"/>
    <w:lvl w:ilvl="0" w:tplc="66ECD82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EF1285"/>
    <w:multiLevelType w:val="hybridMultilevel"/>
    <w:tmpl w:val="4D647292"/>
    <w:lvl w:ilvl="0" w:tplc="2B4A213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2D6A20"/>
    <w:multiLevelType w:val="hybridMultilevel"/>
    <w:tmpl w:val="308259D0"/>
    <w:lvl w:ilvl="0" w:tplc="2B4A213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BB0027"/>
    <w:multiLevelType w:val="hybridMultilevel"/>
    <w:tmpl w:val="FCF4C072"/>
    <w:lvl w:ilvl="0" w:tplc="AB4C18E0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7FB04C3"/>
    <w:multiLevelType w:val="hybridMultilevel"/>
    <w:tmpl w:val="10AC07B0"/>
    <w:lvl w:ilvl="0" w:tplc="26FC06E6">
      <w:start w:val="1"/>
      <w:numFmt w:val="arabicAlpha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1CA5D6F"/>
    <w:multiLevelType w:val="hybridMultilevel"/>
    <w:tmpl w:val="23C214DA"/>
    <w:lvl w:ilvl="0" w:tplc="644888D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FA2CC2"/>
    <w:multiLevelType w:val="hybridMultilevel"/>
    <w:tmpl w:val="D6146696"/>
    <w:lvl w:ilvl="0" w:tplc="08A88A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E62C43"/>
    <w:rsid w:val="000A40F0"/>
    <w:rsid w:val="002216C0"/>
    <w:rsid w:val="00251785"/>
    <w:rsid w:val="0029222B"/>
    <w:rsid w:val="003035C6"/>
    <w:rsid w:val="00315F36"/>
    <w:rsid w:val="00542962"/>
    <w:rsid w:val="00575C40"/>
    <w:rsid w:val="005D6D71"/>
    <w:rsid w:val="00634808"/>
    <w:rsid w:val="006935CC"/>
    <w:rsid w:val="0078227E"/>
    <w:rsid w:val="008527B1"/>
    <w:rsid w:val="009464D2"/>
    <w:rsid w:val="00A629B9"/>
    <w:rsid w:val="00B00FC3"/>
    <w:rsid w:val="00BA71FE"/>
    <w:rsid w:val="00E62C43"/>
    <w:rsid w:val="00F91357"/>
    <w:rsid w:val="00F97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16C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2962"/>
    <w:pPr>
      <w:bidi w:val="0"/>
      <w:ind w:left="720"/>
      <w:contextualSpacing/>
    </w:pPr>
    <w:rPr>
      <w:rFonts w:eastAsiaTheme="minorHAnsi"/>
      <w:lang w:val="fr-FR"/>
    </w:rPr>
  </w:style>
  <w:style w:type="paragraph" w:styleId="a4">
    <w:name w:val="Balloon Text"/>
    <w:basedOn w:val="a"/>
    <w:link w:val="Char"/>
    <w:uiPriority w:val="99"/>
    <w:semiHidden/>
    <w:unhideWhenUsed/>
    <w:rsid w:val="005429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5429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nouri</dc:creator>
  <cp:keywords/>
  <dc:description/>
  <cp:lastModifiedBy>nouri</cp:lastModifiedBy>
  <cp:revision>10</cp:revision>
  <dcterms:created xsi:type="dcterms:W3CDTF">2025-03-04T17:08:00Z</dcterms:created>
  <dcterms:modified xsi:type="dcterms:W3CDTF">2025-05-20T22:48:00Z</dcterms:modified>
</cp:coreProperties>
</file>