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F2F" w:rsidRPr="002329D7" w:rsidRDefault="00981F2F" w:rsidP="00981F2F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2329D7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:rsidR="00981F2F" w:rsidRPr="002329D7" w:rsidRDefault="00981F2F" w:rsidP="00893623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المستوى: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3</w:t>
      </w:r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متوسط                                                                          متوسطة: </w:t>
      </w:r>
    </w:p>
    <w:p w:rsidR="00981F2F" w:rsidRPr="002329D7" w:rsidRDefault="00981F2F" w:rsidP="00981F2F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امتحان الثلاثي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الثالث</w:t>
      </w:r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                           دورة: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ماي</w:t>
      </w:r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202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5</w:t>
      </w:r>
    </w:p>
    <w:p w:rsidR="00981F2F" w:rsidRDefault="00981F2F" w:rsidP="00981F2F">
      <w:pPr>
        <w:pBdr>
          <w:bottom w:val="single" w:sz="4" w:space="1" w:color="auto"/>
        </w:pBd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329D7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اختبار في مادة: العلوم الفيزيائية 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والتكنولوجيا</w:t>
      </w:r>
      <w:r w:rsidRPr="002329D7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</w:t>
      </w:r>
      <w:r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            </w:t>
      </w:r>
      <w:r w:rsidRPr="002329D7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المدة:01 ساو30 د                                             </w:t>
      </w:r>
    </w:p>
    <w:p w:rsidR="00981F2F" w:rsidRPr="00D005CE" w:rsidRDefault="00981F2F" w:rsidP="00981F2F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الجزء الأول: (12 نقطة)</w:t>
      </w:r>
    </w:p>
    <w:p w:rsidR="00051E5C" w:rsidRPr="003474E5" w:rsidRDefault="00051E5C" w:rsidP="008B273E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3474E5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التمرين الأول: (</w:t>
      </w:r>
      <w:r w:rsidR="008B273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6</w:t>
      </w:r>
      <w:r w:rsidRPr="003474E5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 xml:space="preserve"> نقاط)</w:t>
      </w:r>
    </w:p>
    <w:p w:rsidR="00051E5C" w:rsidRPr="00051E5C" w:rsidRDefault="008B273E" w:rsidP="008B273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60D676" wp14:editId="3E103A1E">
                <wp:simplePos x="0" y="0"/>
                <wp:positionH relativeFrom="column">
                  <wp:posOffset>152285</wp:posOffset>
                </wp:positionH>
                <wp:positionV relativeFrom="paragraph">
                  <wp:posOffset>415578</wp:posOffset>
                </wp:positionV>
                <wp:extent cx="2701290" cy="1995054"/>
                <wp:effectExtent l="0" t="0" r="22860" b="5715"/>
                <wp:wrapNone/>
                <wp:docPr id="38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1290" cy="1995054"/>
                          <a:chOff x="0" y="0"/>
                          <a:chExt cx="2701290" cy="1995054"/>
                        </a:xfrm>
                      </wpg:grpSpPr>
                      <wps:wsp>
                        <wps:cNvPr id="22" name="Zone de texte 22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2701290" cy="166243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051E5C" w:rsidRDefault="00E52E95" w:rsidP="00051E5C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2506980" cy="1546860"/>
                                    <wp:effectExtent l="0" t="0" r="7620" b="0"/>
                                    <wp:docPr id="4" name="Imag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07421" cy="15471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Zone de texte 33"/>
                        <wps:cNvSpPr txBox="1"/>
                        <wps:spPr>
                          <a:xfrm>
                            <a:off x="720437" y="1620981"/>
                            <a:ext cx="990600" cy="3740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4F38" w:rsidRPr="00824F38" w:rsidRDefault="00824F38">
                              <w:pP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0D676" id="Groupe 38" o:spid="_x0000_s1026" style="position:absolute;left:0;text-align:left;margin-left:12pt;margin-top:32.7pt;width:212.7pt;height:157.1pt;z-index:251666432" coordsize="27012,19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2" o:spid="_x0000_s1027" type="#_x0000_t202" style="position:absolute;width:27012;height:16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ltXMQA&#10;AADbAAAADwAAAGRycy9kb3ducmV2LnhtbESPQWvCQBSE70L/w/IK3nTTiNKmrmIF0Z7EtCDeXrPP&#10;JCT7NmTXGP+9WxA8DjPzDTNf9qYWHbWutKzgbRyBIM6sLjlX8PuzGb2DcB5ZY22ZFNzIwXLxMphj&#10;ou2VD9SlPhcBwi5BBYX3TSKlywoy6Ma2IQ7e2bYGfZBtLnWL1wA3tYyjaCYNlhwWCmxoXVBWpRej&#10;YLX//tu5bHLudLWm7fGrqT5OU6WGr/3qE4Sn3j/Dj/ZOK4hj+P8Sfo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5bVzEAAAA2wAAAA8AAAAAAAAAAAAAAAAAmAIAAGRycy9k&#10;b3ducmV2LnhtbFBLBQYAAAAABAAEAPUAAACJAwAAAAA=&#10;" fillcolor="window" strokeweight=".5pt">
                  <v:path arrowok="t"/>
                  <v:textbox>
                    <w:txbxContent>
                      <w:p w:rsidR="00051E5C" w:rsidRDefault="00E52E95" w:rsidP="00051E5C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506980" cy="1546860"/>
                              <wp:effectExtent l="0" t="0" r="7620" b="0"/>
                              <wp:docPr id="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07421" cy="15471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33" o:spid="_x0000_s1028" type="#_x0000_t202" style="position:absolute;left:7204;top:16209;width:9906;height:3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824F38" w:rsidRPr="00824F38" w:rsidRDefault="00824F38">
                        <w:pP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(01)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51E5C"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بينما كان </w:t>
      </w:r>
      <w:r w:rsidR="003474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051E5C"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حمد يلعب لعبة فقاعة الصابون في يوم مشمس </w:t>
      </w:r>
      <w:r w:rsid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لاحظ </w:t>
      </w:r>
      <w:r w:rsidR="00051E5C"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>تشكل</w:t>
      </w:r>
      <w:r w:rsidR="00F173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51E5C"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>ألوان</w:t>
      </w:r>
      <w:r w:rsidR="006948B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B14F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</w:t>
      </w:r>
      <w:r w:rsidR="00051E5C"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الفقاعة فتساءل</w:t>
      </w:r>
      <w:r w:rsidR="00051E5C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 w:rsidR="00051E5C"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كيف يحدث ذلك</w:t>
      </w:r>
      <w:r w:rsidR="00051E5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  <w:r w:rsidR="0082492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أنظر الوثيقة (</w:t>
      </w:r>
      <w:r w:rsidR="003474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01</w:t>
      </w:r>
      <w:r w:rsidR="00824924">
        <w:rPr>
          <w:rFonts w:ascii="Simplified Arabic" w:hAnsi="Simplified Arabic" w:cs="Simplified Arabic" w:hint="cs"/>
          <w:sz w:val="28"/>
          <w:szCs w:val="28"/>
          <w:rtl/>
          <w:lang w:bidi="ar-DZ"/>
        </w:rPr>
        <w:t>).</w:t>
      </w:r>
    </w:p>
    <w:p w:rsidR="00051E5C" w:rsidRPr="00051E5C" w:rsidRDefault="00051E5C" w:rsidP="00051E5C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>ساعده في تفسير ذلك من خلال الإجابة عما يلي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:rsidR="00051E5C" w:rsidRPr="00051E5C" w:rsidRDefault="00051E5C" w:rsidP="00051E5C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1-</w:t>
      </w:r>
      <w:r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اذكر طريقة </w:t>
      </w:r>
      <w:r w:rsidR="00E4616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تمكنك </w:t>
      </w:r>
      <w:r w:rsidR="00442432">
        <w:rPr>
          <w:rFonts w:ascii="Simplified Arabic" w:hAnsi="Simplified Arabic" w:cs="Simplified Arabic"/>
          <w:sz w:val="28"/>
          <w:szCs w:val="28"/>
          <w:rtl/>
          <w:lang w:bidi="ar-DZ"/>
        </w:rPr>
        <w:t>من تحقيق ذلك تجريبيا</w:t>
      </w:r>
      <w:r w:rsidR="0044243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(شرح تفصيلي)</w:t>
      </w:r>
    </w:p>
    <w:p w:rsidR="00C10C2B" w:rsidRDefault="00051E5C" w:rsidP="00543B17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</w:t>
      </w:r>
      <w:r w:rsidR="00E4616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أذكر</w:t>
      </w:r>
      <w:r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C10C2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عدد الأضواء اللونية</w:t>
      </w:r>
      <w:r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المتحصل عليها من خلال التجربة</w:t>
      </w:r>
      <w:r w:rsidR="00C10C2B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E46166" w:rsidRDefault="00442432" w:rsidP="00C10C2B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أذكر</w:t>
      </w:r>
      <w:r w:rsidR="00F173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4616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الألوان</w:t>
      </w:r>
      <w:r w:rsidR="00C10C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الظاهرة من خلال هذه التجربة</w:t>
      </w:r>
      <w:r w:rsidR="00E4616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442432" w:rsidRDefault="00051E5C" w:rsidP="00442432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3-</w:t>
      </w:r>
      <w:r w:rsidR="008B273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الأسباب الذي يؤدي لظهور الألوان الضوئية في </w:t>
      </w:r>
      <w:r w:rsidR="0044243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التجربة</w:t>
      </w:r>
    </w:p>
    <w:p w:rsidR="00051E5C" w:rsidRDefault="00442432" w:rsidP="00442432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بذلك الترتيب</w:t>
      </w:r>
      <w:r w:rsidR="00051E5C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="00213B7F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213B7F">
        <w:rPr>
          <w:rFonts w:ascii="Simplified Arabic" w:hAnsi="Simplified Arabic" w:cs="Simplified Arabic" w:hint="cs"/>
          <w:sz w:val="28"/>
          <w:szCs w:val="28"/>
          <w:rtl/>
          <w:lang w:bidi="ar-DZ"/>
        </w:rPr>
        <w:t>( 4 أسباب)</w:t>
      </w:r>
    </w:p>
    <w:p w:rsidR="003474E5" w:rsidRPr="00722947" w:rsidRDefault="003474E5" w:rsidP="00D801E6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722947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التمرين الثاني: (</w:t>
      </w:r>
      <w:r w:rsidR="00D801E6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6</w:t>
      </w:r>
      <w:r w:rsidRPr="00722947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 xml:space="preserve"> نقاط)</w:t>
      </w:r>
    </w:p>
    <w:p w:rsidR="00DE08C0" w:rsidRDefault="00DE08C0" w:rsidP="001867C5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أجل دراسة كيفية رؤية العين الألوان الأجسام قام التلاميذ بالتجربة</w:t>
      </w:r>
      <w:r w:rsidR="001867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الموضحة في الوثيقة (</w:t>
      </w:r>
      <w:r w:rsidR="00722947">
        <w:rPr>
          <w:rFonts w:ascii="Simplified Arabic" w:hAnsi="Simplified Arabic" w:cs="Simplified Arabic" w:hint="cs"/>
          <w:sz w:val="28"/>
          <w:szCs w:val="28"/>
          <w:rtl/>
          <w:lang w:bidi="ar-DZ"/>
        </w:rPr>
        <w:t>02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).</w:t>
      </w:r>
    </w:p>
    <w:p w:rsidR="0027135F" w:rsidRDefault="008B273E" w:rsidP="00DE08C0">
      <w:pPr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="Calibri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-6927</wp:posOffset>
                </wp:positionH>
                <wp:positionV relativeFrom="paragraph">
                  <wp:posOffset>10218</wp:posOffset>
                </wp:positionV>
                <wp:extent cx="2856865" cy="1787236"/>
                <wp:effectExtent l="0" t="0" r="19685" b="3810"/>
                <wp:wrapNone/>
                <wp:docPr id="37" name="Groupe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6865" cy="1787236"/>
                          <a:chOff x="0" y="0"/>
                          <a:chExt cx="2856865" cy="1787236"/>
                        </a:xfrm>
                      </wpg:grpSpPr>
                      <wps:wsp>
                        <wps:cNvPr id="13" name="Zone de texte 13"/>
                        <wps:cNvSpPr txBox="1"/>
                        <wps:spPr>
                          <a:xfrm>
                            <a:off x="0" y="0"/>
                            <a:ext cx="2856865" cy="1438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21AD7" w:rsidRDefault="00521AD7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7E9CCFB7" wp14:editId="60D9992A">
                                    <wp:extent cx="2660015" cy="1226127"/>
                                    <wp:effectExtent l="0" t="0" r="6985" b="0"/>
                                    <wp:docPr id="26" name="Image 2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77709" cy="12342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4" name="Zone de texte 34"/>
                        <wps:cNvSpPr txBox="1"/>
                        <wps:spPr>
                          <a:xfrm>
                            <a:off x="942109" y="1413163"/>
                            <a:ext cx="990600" cy="3740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B273E" w:rsidRPr="00824F38" w:rsidRDefault="008B273E" w:rsidP="008B273E">
                              <w:pP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37" o:spid="_x0000_s1029" style="position:absolute;left:0;text-align:left;margin-left:-.55pt;margin-top:.8pt;width:224.95pt;height:140.75pt;z-index:251669504" coordsize="28568,17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">
                <v:shape id="Zone de texte 13" o:spid="_x0000_s1030" type="#_x0000_t202" style="position:absolute;width:28568;height:1438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mF/MAA&#10;AADbAAAADwAAAGRycy9kb3ducmV2LnhtbERPS4vCMBC+L/gfwgje1lQFWaqxiA9QPCyr4nlsxj5s&#10;JqWJWv/9RhC8zcf3nGnSmkrcqXGFZQWDfgSCOLW64EzB8bD+/gHhPLLGyjIpeJKDZNb5mmKs7YP/&#10;6L73mQgh7GJUkHtfx1K6NCeDrm9r4sBdbGPQB9hkUjf4COGmksMoGkuDBYeGHGta5JRe9zejoGjH&#10;m+h8yipz3Q22vytZLsrRUqlet51PQHhq/Uf8dm90mD+C1y/hADn7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mmF/MAAAADbAAAADwAAAAAAAAAAAAAAAACYAgAAZHJzL2Rvd25y&#10;ZXYueG1sUEsFBgAAAAAEAAQA9QAAAIUDAAAAAA==&#10;" fillcolor="white [3201]" strokeweight=".5pt">
                  <v:textbox style="mso-fit-shape-to-text:t">
                    <w:txbxContent>
                      <w:p w:rsidR="00521AD7" w:rsidRDefault="00521AD7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E9CCFB7" wp14:editId="60D9992A">
                              <wp:extent cx="2660015" cy="1226127"/>
                              <wp:effectExtent l="0" t="0" r="6985" b="0"/>
                              <wp:docPr id="26" name="Image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77709" cy="1234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34" o:spid="_x0000_s1031" type="#_x0000_t202" style="position:absolute;left:9421;top:14131;width:9906;height:3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<v:textbox>
                    <w:txbxContent>
                      <w:p w:rsidR="008B273E" w:rsidRPr="00824F38" w:rsidRDefault="008B273E" w:rsidP="008B273E">
                        <w:pP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(02)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E08C0" w:rsidRPr="00DE08C0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1-</w:t>
      </w:r>
      <w:r w:rsidR="0027135F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أذكر دور المرشح اللوني.</w:t>
      </w:r>
    </w:p>
    <w:p w:rsidR="00DE08C0" w:rsidRDefault="0027135F" w:rsidP="0027135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2-</w:t>
      </w:r>
      <w:r w:rsidR="00722947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أكمل الجدول: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59"/>
        <w:gridCol w:w="850"/>
        <w:gridCol w:w="993"/>
        <w:gridCol w:w="1134"/>
      </w:tblGrid>
      <w:tr w:rsidR="00DE08C0" w:rsidTr="00F1732F">
        <w:tc>
          <w:tcPr>
            <w:tcW w:w="2659" w:type="dxa"/>
          </w:tcPr>
          <w:p w:rsidR="00DE08C0" w:rsidRDefault="00DE08C0" w:rsidP="00722947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الضوء الوارد</w:t>
            </w:r>
          </w:p>
        </w:tc>
        <w:tc>
          <w:tcPr>
            <w:tcW w:w="850" w:type="dxa"/>
          </w:tcPr>
          <w:p w:rsidR="00DE08C0" w:rsidRDefault="00722947" w:rsidP="00722947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أبيض</w:t>
            </w:r>
          </w:p>
        </w:tc>
        <w:tc>
          <w:tcPr>
            <w:tcW w:w="993" w:type="dxa"/>
          </w:tcPr>
          <w:p w:rsidR="00DE08C0" w:rsidRDefault="00F1732F" w:rsidP="00722947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أرجواني</w:t>
            </w:r>
          </w:p>
        </w:tc>
        <w:tc>
          <w:tcPr>
            <w:tcW w:w="1134" w:type="dxa"/>
          </w:tcPr>
          <w:p w:rsidR="00DE08C0" w:rsidRDefault="00722947" w:rsidP="00722947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سماوي</w:t>
            </w:r>
          </w:p>
        </w:tc>
      </w:tr>
      <w:tr w:rsidR="00DE08C0" w:rsidTr="00F1732F">
        <w:tc>
          <w:tcPr>
            <w:tcW w:w="2659" w:type="dxa"/>
          </w:tcPr>
          <w:p w:rsidR="00DE08C0" w:rsidRDefault="00DE08C0" w:rsidP="00DE08C0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</w:t>
            </w:r>
          </w:p>
        </w:tc>
        <w:tc>
          <w:tcPr>
            <w:tcW w:w="2977" w:type="dxa"/>
            <w:gridSpan w:val="3"/>
          </w:tcPr>
          <w:p w:rsidR="00DE08C0" w:rsidRPr="00722947" w:rsidRDefault="00722947" w:rsidP="00521AD7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</w:t>
            </w:r>
            <w:r w:rsidR="00DE08C0" w:rsidRPr="00722947"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 xml:space="preserve">: </w:t>
            </w:r>
            <w:r w:rsidR="00DE08C0" w:rsidRPr="00F1732F">
              <w:rPr>
                <w:rFonts w:ascii="Simplified Arabic" w:hAnsi="Simplified Arabic" w:cs="Simplified Arabic" w:hint="cs"/>
                <w:b/>
                <w:bCs/>
                <w:sz w:val="28"/>
                <w:rtl/>
                <w:lang w:bidi="ar-DZ"/>
              </w:rPr>
              <w:t>أ</w:t>
            </w:r>
            <w:r w:rsidR="00521AD7" w:rsidRPr="00F1732F">
              <w:rPr>
                <w:rFonts w:ascii="Simplified Arabic" w:hAnsi="Simplified Arabic" w:cs="Simplified Arabic" w:hint="cs"/>
                <w:b/>
                <w:bCs/>
                <w:sz w:val="28"/>
                <w:rtl/>
                <w:lang w:bidi="ar-DZ"/>
              </w:rPr>
              <w:t>صفر</w:t>
            </w:r>
          </w:p>
        </w:tc>
      </w:tr>
      <w:tr w:rsidR="00DE08C0" w:rsidTr="00F1732F">
        <w:tc>
          <w:tcPr>
            <w:tcW w:w="2659" w:type="dxa"/>
          </w:tcPr>
          <w:p w:rsidR="00DE08C0" w:rsidRDefault="00DE08C0" w:rsidP="00DE08C0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مركبات الضوء الممتص</w:t>
            </w:r>
          </w:p>
        </w:tc>
        <w:tc>
          <w:tcPr>
            <w:tcW w:w="850" w:type="dxa"/>
          </w:tcPr>
          <w:p w:rsidR="00DE08C0" w:rsidRDefault="00DE08C0" w:rsidP="00DE08C0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  <w:tc>
          <w:tcPr>
            <w:tcW w:w="993" w:type="dxa"/>
          </w:tcPr>
          <w:p w:rsidR="00DE08C0" w:rsidRDefault="00DE08C0" w:rsidP="00DE08C0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DE08C0" w:rsidRDefault="00DE08C0" w:rsidP="00DE08C0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</w:tr>
      <w:tr w:rsidR="00DE08C0" w:rsidTr="00F1732F">
        <w:tc>
          <w:tcPr>
            <w:tcW w:w="2659" w:type="dxa"/>
          </w:tcPr>
          <w:p w:rsidR="00DE08C0" w:rsidRDefault="00DE08C0" w:rsidP="00DE08C0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مركبات الضوء المنثور</w:t>
            </w:r>
          </w:p>
        </w:tc>
        <w:tc>
          <w:tcPr>
            <w:tcW w:w="850" w:type="dxa"/>
          </w:tcPr>
          <w:p w:rsidR="00DE08C0" w:rsidRDefault="00DE08C0" w:rsidP="00DE08C0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  <w:tc>
          <w:tcPr>
            <w:tcW w:w="993" w:type="dxa"/>
          </w:tcPr>
          <w:p w:rsidR="00DE08C0" w:rsidRDefault="00DE08C0" w:rsidP="00DE08C0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DE08C0" w:rsidRDefault="00DE08C0" w:rsidP="00DE08C0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</w:tr>
    </w:tbl>
    <w:p w:rsidR="004D7F3D" w:rsidRDefault="008B273E" w:rsidP="00F1732F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-48491</wp:posOffset>
                </wp:positionH>
                <wp:positionV relativeFrom="paragraph">
                  <wp:posOffset>349885</wp:posOffset>
                </wp:positionV>
                <wp:extent cx="2999509" cy="2043546"/>
                <wp:effectExtent l="0" t="0" r="10795" b="0"/>
                <wp:wrapNone/>
                <wp:docPr id="36" name="Groupe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509" cy="2043546"/>
                          <a:chOff x="0" y="0"/>
                          <a:chExt cx="2999509" cy="2043546"/>
                        </a:xfrm>
                      </wpg:grpSpPr>
                      <wps:wsp>
                        <wps:cNvPr id="27" name="Zone de texte 27"/>
                        <wps:cNvSpPr txBox="1"/>
                        <wps:spPr>
                          <a:xfrm>
                            <a:off x="0" y="0"/>
                            <a:ext cx="2999509" cy="16625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7F3D" w:rsidRDefault="004D7F3D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5D83B5F4" wp14:editId="20E83632">
                                    <wp:extent cx="2805430" cy="1565564"/>
                                    <wp:effectExtent l="0" t="0" r="0" b="0"/>
                                    <wp:docPr id="28" name="Image 2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26599" cy="157737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Zone de texte 35"/>
                        <wps:cNvSpPr txBox="1"/>
                        <wps:spPr>
                          <a:xfrm>
                            <a:off x="949036" y="1669473"/>
                            <a:ext cx="990600" cy="3740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B273E" w:rsidRPr="00824F38" w:rsidRDefault="008B273E" w:rsidP="008B273E">
                              <w:pP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36" o:spid="_x0000_s1032" style="position:absolute;left:0;text-align:left;margin-left:-3.8pt;margin-top:27.55pt;width:236.2pt;height:160.9pt;z-index:251672576" coordsize="29995,20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">
                <v:shape id="Zone de texte 27" o:spid="_x0000_s1033" type="#_x0000_t202" style="position:absolute;width:29995;height:1662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NDLcUA&#10;AADbAAAADwAAAGRycy9kb3ducmV2LnhtbESP3WrCQBSE7wt9h+UUetdsqmhDdJUiCoVCqamgl8fs&#10;yQ9mz4bsNolv7xYKXg4z8w2zXI+mET11rras4DWKQRDnVtdcKjj87F4SEM4ja2wsk4IrOVivHh+W&#10;mGo78J76zJciQNilqKDyvk2ldHlFBl1kW+LgFbYz6IPsSqk7HALcNHISx3NpsOawUGFLm4ryS/Zr&#10;FHxt5nY2PY9Jsf3+tPuymMrT7KjU89P4vgDhafT38H/7QyuYvMHfl/A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o0MtxQAAANsAAAAPAAAAAAAAAAAAAAAAAJgCAABkcnMv&#10;ZG93bnJldi54bWxQSwUGAAAAAAQABAD1AAAAigMAAAAA&#10;" fillcolor="white [3201]" strokeweight=".5pt">
                  <v:textbox>
                    <w:txbxContent>
                      <w:p w:rsidR="004D7F3D" w:rsidRDefault="004D7F3D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5D83B5F4" wp14:editId="20E83632">
                              <wp:extent cx="2805430" cy="1565564"/>
                              <wp:effectExtent l="0" t="0" r="0" b="0"/>
                              <wp:docPr id="28" name="Image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26599" cy="157737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35" o:spid="_x0000_s1034" type="#_x0000_t202" style="position:absolute;left:9490;top:16694;width:9906;height:3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8B273E" w:rsidRPr="00824F38" w:rsidRDefault="008B273E" w:rsidP="008B273E">
                        <w:pP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(03)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867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3</w:t>
      </w:r>
      <w:r w:rsidR="004D7F3D">
        <w:rPr>
          <w:rFonts w:ascii="Simplified Arabic" w:hAnsi="Simplified Arabic" w:cs="Simplified Arabic" w:hint="cs"/>
          <w:sz w:val="28"/>
          <w:szCs w:val="28"/>
          <w:rtl/>
          <w:lang w:bidi="ar-DZ"/>
        </w:rPr>
        <w:t>-نضيف مرشح لوني أخر بالقرب من المرشح الأول كما توضحه الوثيقة (03)، أكمل الجدول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384"/>
        <w:gridCol w:w="719"/>
        <w:gridCol w:w="992"/>
        <w:gridCol w:w="1133"/>
      </w:tblGrid>
      <w:tr w:rsidR="00F1732F" w:rsidTr="00F1732F">
        <w:tc>
          <w:tcPr>
            <w:tcW w:w="2384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الضوء الوارد</w:t>
            </w:r>
          </w:p>
        </w:tc>
        <w:tc>
          <w:tcPr>
            <w:tcW w:w="719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أبيض</w:t>
            </w:r>
          </w:p>
        </w:tc>
        <w:tc>
          <w:tcPr>
            <w:tcW w:w="992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أرجواني</w:t>
            </w:r>
          </w:p>
        </w:tc>
        <w:tc>
          <w:tcPr>
            <w:tcW w:w="1133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سماوي</w:t>
            </w:r>
          </w:p>
        </w:tc>
      </w:tr>
      <w:tr w:rsidR="00F1732F" w:rsidTr="00F1732F">
        <w:tc>
          <w:tcPr>
            <w:tcW w:w="2384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 01</w:t>
            </w:r>
          </w:p>
        </w:tc>
        <w:tc>
          <w:tcPr>
            <w:tcW w:w="2844" w:type="dxa"/>
            <w:gridSpan w:val="3"/>
          </w:tcPr>
          <w:p w:rsidR="00F1732F" w:rsidRPr="00722947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</w:t>
            </w:r>
            <w:r w:rsidRPr="00722947"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 xml:space="preserve">: </w:t>
            </w:r>
            <w:r w:rsidRPr="00F1732F">
              <w:rPr>
                <w:rFonts w:ascii="Simplified Arabic" w:hAnsi="Simplified Arabic" w:cs="Simplified Arabic" w:hint="cs"/>
                <w:b/>
                <w:bCs/>
                <w:sz w:val="28"/>
                <w:rtl/>
                <w:lang w:bidi="ar-DZ"/>
              </w:rPr>
              <w:t>أصفر</w:t>
            </w:r>
          </w:p>
        </w:tc>
      </w:tr>
      <w:tr w:rsidR="00F1732F" w:rsidTr="00F1732F">
        <w:tc>
          <w:tcPr>
            <w:tcW w:w="2384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 02</w:t>
            </w:r>
          </w:p>
        </w:tc>
        <w:tc>
          <w:tcPr>
            <w:tcW w:w="719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أحمر</w:t>
            </w:r>
          </w:p>
        </w:tc>
        <w:tc>
          <w:tcPr>
            <w:tcW w:w="992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أزرق</w:t>
            </w:r>
          </w:p>
        </w:tc>
        <w:tc>
          <w:tcPr>
            <w:tcW w:w="1133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أخضر</w:t>
            </w:r>
          </w:p>
        </w:tc>
      </w:tr>
      <w:tr w:rsidR="00F1732F" w:rsidTr="00F1732F">
        <w:tc>
          <w:tcPr>
            <w:tcW w:w="2384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مركبات الضوء الممتص في المرشحين</w:t>
            </w:r>
          </w:p>
        </w:tc>
        <w:tc>
          <w:tcPr>
            <w:tcW w:w="719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  <w:tc>
          <w:tcPr>
            <w:tcW w:w="1133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</w:tr>
      <w:tr w:rsidR="00F1732F" w:rsidTr="00F1732F">
        <w:tc>
          <w:tcPr>
            <w:tcW w:w="2384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مركبات الضوء المنثور</w:t>
            </w:r>
          </w:p>
        </w:tc>
        <w:tc>
          <w:tcPr>
            <w:tcW w:w="719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  <w:tc>
          <w:tcPr>
            <w:tcW w:w="1133" w:type="dxa"/>
          </w:tcPr>
          <w:p w:rsidR="00F1732F" w:rsidRDefault="00F1732F" w:rsidP="00E15541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</w:p>
        </w:tc>
      </w:tr>
    </w:tbl>
    <w:p w:rsidR="00F1732F" w:rsidRDefault="001867C5" w:rsidP="00F1732F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</w:t>
      </w:r>
      <w:r w:rsidR="00F1732F">
        <w:rPr>
          <w:rFonts w:ascii="Simplified Arabic" w:hAnsi="Simplified Arabic" w:cs="Simplified Arabic" w:hint="cs"/>
          <w:sz w:val="28"/>
          <w:szCs w:val="28"/>
          <w:rtl/>
          <w:lang w:bidi="ar-DZ"/>
        </w:rPr>
        <w:t>-استنتج العلاقة بين الضوء الوارد والمنثور والممتص.</w:t>
      </w:r>
    </w:p>
    <w:p w:rsidR="00442432" w:rsidRDefault="00442432" w:rsidP="00442432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E08C0" w:rsidRDefault="00F1732F" w:rsidP="006B14F1">
      <w:pPr>
        <w:pBdr>
          <w:top w:val="single" w:sz="4" w:space="1" w:color="auto"/>
        </w:pBdr>
        <w:bidi/>
        <w:spacing w:after="0" w:line="240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الصفحة 1 من 2</w:t>
      </w:r>
    </w:p>
    <w:p w:rsidR="00051E5C" w:rsidRPr="0056088D" w:rsidRDefault="00051E5C" w:rsidP="00893623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56088D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lastRenderedPageBreak/>
        <w:t xml:space="preserve">الوضعية </w:t>
      </w:r>
      <w:proofErr w:type="spellStart"/>
      <w:r w:rsidRPr="0056088D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t>الإدماجية</w:t>
      </w:r>
      <w:proofErr w:type="spellEnd"/>
      <w:r w:rsidRPr="0056088D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t>: (</w:t>
      </w:r>
      <w:r w:rsidR="00893623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8</w:t>
      </w:r>
      <w:r w:rsidRPr="0056088D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t xml:space="preserve"> نقطة)</w:t>
      </w:r>
    </w:p>
    <w:p w:rsidR="00B650D3" w:rsidRPr="00B650D3" w:rsidRDefault="00B650D3" w:rsidP="00893623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lang w:eastAsia="fr-FR"/>
        </w:rPr>
      </w:pPr>
      <w:r>
        <w:rPr>
          <w:rFonts w:eastAsia="Times New Roman" w:cs="Calibri"/>
          <w:noProof/>
          <w:sz w:val="32"/>
          <w:szCs w:val="32"/>
          <w:lang w:eastAsia="fr-FR"/>
        </w:rPr>
        <w:t xml:space="preserve">   </w:t>
      </w:r>
      <w:r w:rsidR="0047435A" w:rsidRPr="00B650D3"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/>
        </w:rPr>
        <w:t>قام محمد بتهيئة محله لبيع العطور عبر طلائه باللون السماوي بالإضافة الى تزيــيـنه بأضواء ملونة والتي تضيء مرة بالأ</w:t>
      </w:r>
      <w:r w:rsidR="00893623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w:t>حمر</w:t>
      </w:r>
      <w:bookmarkStart w:id="0" w:name="_GoBack"/>
      <w:bookmarkEnd w:id="0"/>
      <w:r w:rsidR="0047435A" w:rsidRPr="00B650D3"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/>
        </w:rPr>
        <w:t xml:space="preserve"> ثم ب</w:t>
      </w:r>
      <w:r w:rsidR="00543B17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w:t>الأصفر</w:t>
      </w:r>
      <w:r w:rsidR="0047435A" w:rsidRPr="00B650D3"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/>
        </w:rPr>
        <w:t xml:space="preserve"> وفي الأخير </w:t>
      </w:r>
      <w:r w:rsidR="00543B17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w:t>بالأرجواني</w:t>
      </w:r>
      <w:r w:rsidRPr="00B650D3">
        <w:rPr>
          <w:rFonts w:ascii="Simplified Arabic" w:eastAsia="Times New Roman" w:hAnsi="Simplified Arabic" w:cs="Simplified Arabic"/>
          <w:noProof/>
          <w:sz w:val="28"/>
          <w:szCs w:val="28"/>
          <w:lang w:eastAsia="fr-FR"/>
        </w:rPr>
        <w:t>.</w:t>
      </w:r>
    </w:p>
    <w:p w:rsidR="0047435A" w:rsidRDefault="00B650D3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/>
        </w:rPr>
      </w:pPr>
      <w:r w:rsidRPr="00B650D3">
        <w:rPr>
          <w:rFonts w:ascii="Simplified Arabic" w:eastAsia="Times New Roman" w:hAnsi="Simplified Arabic" w:cs="Simplified Arabic"/>
          <w:noProof/>
          <w:sz w:val="28"/>
          <w:szCs w:val="28"/>
          <w:lang w:eastAsia="fr-FR"/>
        </w:rPr>
        <w:t xml:space="preserve">   </w:t>
      </w:r>
      <w:r w:rsidR="0047435A" w:rsidRPr="00B650D3"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/>
        </w:rPr>
        <w:t xml:space="preserve">فلاحظ بأن لون المحل يتغير بتغير لون الضوء </w:t>
      </w:r>
      <w:r w:rsidR="003474E5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w:t>،</w:t>
      </w:r>
      <w:r w:rsidRPr="00B650D3"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  <w:t>لاحظ الوثيقة (</w:t>
      </w:r>
      <w:r w:rsidR="00F1379B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 w:bidi="ar-DZ"/>
        </w:rPr>
        <w:t>04</w:t>
      </w:r>
      <w:r w:rsidRPr="00B650D3"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  <w:t>).</w:t>
      </w:r>
    </w:p>
    <w:p w:rsidR="006B14F1" w:rsidRDefault="00F1379B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</w:pPr>
      <w:r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248862</wp:posOffset>
                </wp:positionH>
                <wp:positionV relativeFrom="paragraph">
                  <wp:posOffset>198235</wp:posOffset>
                </wp:positionV>
                <wp:extent cx="6233795" cy="2805833"/>
                <wp:effectExtent l="0" t="0" r="14605" b="0"/>
                <wp:wrapNone/>
                <wp:docPr id="42" name="Groupe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3795" cy="2805833"/>
                          <a:chOff x="0" y="0"/>
                          <a:chExt cx="6233795" cy="2805833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0" y="0"/>
                            <a:ext cx="6233795" cy="23679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50D3" w:rsidRDefault="00070FD8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6047740" cy="2306955"/>
                                    <wp:effectExtent l="0" t="0" r="0" b="0"/>
                                    <wp:docPr id="3" name="Imag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047740" cy="23069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Zone de texte 41"/>
                        <wps:cNvSpPr txBox="1"/>
                        <wps:spPr>
                          <a:xfrm>
                            <a:off x="2466109" y="2376054"/>
                            <a:ext cx="1170709" cy="429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379B" w:rsidRPr="00F1379B" w:rsidRDefault="00F1379B">
                              <w:pP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2" o:spid="_x0000_s1035" style="position:absolute;left:0;text-align:left;margin-left:19.6pt;margin-top:15.6pt;width:490.85pt;height:220.95pt;z-index:251676672" coordsize="62337,2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36" type="#_x0000_t202" style="position:absolute;width:62337;height:23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i48sAA&#10;AADaAAAADwAAAGRycy9kb3ducmV2LnhtbESPQWsCMRSE74X+h/CE3mpWD2W7GkWLLUJP1dLzY/NM&#10;gpuXJUnX7b83BcHjMDPfMMv16DsxUEwusILZtAJB3Abt2Cj4Pr4/1yBSRtbYBSYFf5RgvXp8WGKj&#10;w4W/aDhkIwqEU4MKbM59I2VqLXlM09ATF+8UosdcZDRSR7wUuO/kvKpepEfHZcFiT2+W2vPh1yvY&#10;bc2raWuMdldr54bx5/RpPpR6moybBYhMY76Hb+29VjCH/yvlBsjVF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hi48sAAAADaAAAADwAAAAAAAAAAAAAAAACYAgAAZHJzL2Rvd25y&#10;ZXYueG1sUEsFBgAAAAAEAAQA9QAAAIUDAAAAAA==&#10;" fillcolor="white [3201]" strokeweight=".5pt">
                  <v:textbox>
                    <w:txbxContent>
                      <w:p w:rsidR="00B650D3" w:rsidRDefault="00070FD8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047740" cy="2306955"/>
                              <wp:effectExtent l="0" t="0" r="0" b="0"/>
                              <wp:docPr id="3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047740" cy="23069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41" o:spid="_x0000_s1037" type="#_x0000_t202" style="position:absolute;left:24661;top:23760;width:11707;height:42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<v:textbox>
                    <w:txbxContent>
                      <w:p w:rsidR="00F1379B" w:rsidRPr="00F1379B" w:rsidRDefault="00F1379B">
                        <w:pP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(04)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B14F1" w:rsidRDefault="006B14F1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</w:pPr>
    </w:p>
    <w:p w:rsidR="006B14F1" w:rsidRDefault="006B14F1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</w:pPr>
    </w:p>
    <w:p w:rsidR="006B14F1" w:rsidRDefault="006B14F1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</w:pPr>
    </w:p>
    <w:p w:rsidR="006B14F1" w:rsidRDefault="006B14F1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</w:pPr>
    </w:p>
    <w:p w:rsidR="006B14F1" w:rsidRDefault="006B14F1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</w:pPr>
    </w:p>
    <w:p w:rsidR="006B14F1" w:rsidRDefault="006B14F1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</w:pPr>
    </w:p>
    <w:p w:rsidR="006B14F1" w:rsidRDefault="006B14F1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rtl/>
          <w:lang w:eastAsia="fr-FR" w:bidi="ar-DZ"/>
        </w:rPr>
      </w:pPr>
    </w:p>
    <w:p w:rsidR="006B14F1" w:rsidRPr="00B650D3" w:rsidRDefault="006B14F1" w:rsidP="006B14F1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sz w:val="28"/>
          <w:szCs w:val="28"/>
          <w:lang w:eastAsia="fr-FR" w:bidi="ar-DZ"/>
        </w:rPr>
      </w:pPr>
    </w:p>
    <w:p w:rsidR="00F1379B" w:rsidRDefault="00F1379B" w:rsidP="00F1379B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</w:pPr>
    </w:p>
    <w:p w:rsidR="0047435A" w:rsidRDefault="0047435A" w:rsidP="00F1379B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sz w:val="28"/>
          <w:szCs w:val="28"/>
          <w:lang w:eastAsia="ar-SA" w:bidi="ar-DZ"/>
        </w:rPr>
      </w:pPr>
      <w:r w:rsidRPr="00B650D3">
        <w:rPr>
          <w:rFonts w:ascii="Simplified Arabic" w:eastAsia="Times New Roman" w:hAnsi="Simplified Arabic" w:cs="Simplified Arabic"/>
          <w:sz w:val="28"/>
          <w:szCs w:val="28"/>
          <w:rtl/>
          <w:lang w:eastAsia="ar-SA" w:bidi="ar-DZ"/>
        </w:rPr>
        <w:t>ساعد محمد في تفسير هذه الظاهرة بالإجابة عما يلي:</w:t>
      </w:r>
    </w:p>
    <w:p w:rsidR="00E15541" w:rsidRDefault="00E15541" w:rsidP="00E15541">
      <w:pPr>
        <w:pStyle w:val="Paragraphedeliste"/>
        <w:bidi/>
        <w:spacing w:after="0" w:line="240" w:lineRule="auto"/>
        <w:ind w:left="0"/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</w:pPr>
      <w:r>
        <w:rPr>
          <w:rFonts w:ascii="Simplified Arabic" w:eastAsia="Times New Roman" w:hAnsi="Simplified Arabic" w:cs="Simplified Arabic"/>
          <w:sz w:val="28"/>
          <w:szCs w:val="28"/>
          <w:lang w:val="en-US" w:eastAsia="ar-SA" w:bidi="ar-DZ"/>
        </w:rPr>
        <w:t>1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>-سم التركيب الذي يوضح هذا الاختلاف في تغير لون المحل.</w:t>
      </w:r>
    </w:p>
    <w:p w:rsidR="0047435A" w:rsidRPr="00B650D3" w:rsidRDefault="00E15541" w:rsidP="00B650D3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</w:pPr>
      <w:r>
        <w:rPr>
          <w:rFonts w:ascii="Simplified Arabic" w:eastAsia="Times New Roman" w:hAnsi="Simplified Arabic" w:cs="Simplified Arabic"/>
          <w:sz w:val="28"/>
          <w:szCs w:val="28"/>
          <w:lang w:val="en-US" w:eastAsia="ar-SA" w:bidi="ar-DZ"/>
        </w:rPr>
        <w:t>2</w:t>
      </w:r>
      <w:r w:rsidR="00B650D3"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>-</w:t>
      </w:r>
      <w:r w:rsidR="0065308D"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>أ-</w:t>
      </w:r>
      <w:r w:rsidR="0047435A" w:rsidRPr="00B650D3"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  <w:t>أكمل الجدول ال</w:t>
      </w:r>
      <w:r w:rsidR="00B650D3"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  <w:t>تالي</w:t>
      </w:r>
      <w:r w:rsidR="0047435A" w:rsidRPr="00B650D3"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  <w:t xml:space="preserve">: </w:t>
      </w:r>
    </w:p>
    <w:tbl>
      <w:tblPr>
        <w:tblStyle w:val="Grilledutableau"/>
        <w:bidiVisual/>
        <w:tblW w:w="0" w:type="auto"/>
        <w:tblInd w:w="108" w:type="dxa"/>
        <w:tblLook w:val="04A0" w:firstRow="1" w:lastRow="0" w:firstColumn="1" w:lastColumn="0" w:noHBand="0" w:noVBand="1"/>
      </w:tblPr>
      <w:tblGrid>
        <w:gridCol w:w="2504"/>
        <w:gridCol w:w="2612"/>
        <w:gridCol w:w="2619"/>
        <w:gridCol w:w="2613"/>
      </w:tblGrid>
      <w:tr w:rsidR="0047435A" w:rsidRPr="00B650D3" w:rsidTr="00B650D3">
        <w:tc>
          <w:tcPr>
            <w:tcW w:w="2504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الضوء الوارد</w:t>
            </w:r>
          </w:p>
        </w:tc>
        <w:tc>
          <w:tcPr>
            <w:tcW w:w="2612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لون الطلاء</w:t>
            </w:r>
          </w:p>
        </w:tc>
        <w:tc>
          <w:tcPr>
            <w:tcW w:w="2619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الضوء الممتص</w:t>
            </w:r>
          </w:p>
        </w:tc>
        <w:tc>
          <w:tcPr>
            <w:tcW w:w="2613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الضوء المنثور</w:t>
            </w:r>
          </w:p>
        </w:tc>
      </w:tr>
      <w:tr w:rsidR="0047435A" w:rsidRPr="00B650D3" w:rsidTr="00B650D3">
        <w:tc>
          <w:tcPr>
            <w:tcW w:w="2504" w:type="dxa"/>
            <w:vAlign w:val="center"/>
          </w:tcPr>
          <w:p w:rsidR="0047435A" w:rsidRPr="00B650D3" w:rsidRDefault="00070FD8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28"/>
                <w:rtl/>
                <w:lang w:val="en-US" w:eastAsia="ar-SA" w:bidi="ar-DZ"/>
              </w:rPr>
              <w:t>أحمر</w:t>
            </w:r>
          </w:p>
        </w:tc>
        <w:tc>
          <w:tcPr>
            <w:tcW w:w="2612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سماوي</w:t>
            </w:r>
          </w:p>
        </w:tc>
        <w:tc>
          <w:tcPr>
            <w:tcW w:w="2619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</w:p>
        </w:tc>
        <w:tc>
          <w:tcPr>
            <w:tcW w:w="2613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</w:p>
        </w:tc>
      </w:tr>
      <w:tr w:rsidR="0047435A" w:rsidRPr="00B650D3" w:rsidTr="00B650D3">
        <w:tc>
          <w:tcPr>
            <w:tcW w:w="2504" w:type="dxa"/>
            <w:vAlign w:val="center"/>
          </w:tcPr>
          <w:p w:rsidR="0047435A" w:rsidRPr="00B650D3" w:rsidRDefault="00543B17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28"/>
                <w:rtl/>
                <w:lang w:val="en-US" w:eastAsia="ar-SA" w:bidi="ar-DZ"/>
              </w:rPr>
              <w:t>الأصفر</w:t>
            </w:r>
          </w:p>
        </w:tc>
        <w:tc>
          <w:tcPr>
            <w:tcW w:w="2612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سماوي</w:t>
            </w:r>
          </w:p>
        </w:tc>
        <w:tc>
          <w:tcPr>
            <w:tcW w:w="2619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</w:p>
        </w:tc>
        <w:tc>
          <w:tcPr>
            <w:tcW w:w="2613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</w:p>
        </w:tc>
      </w:tr>
      <w:tr w:rsidR="0047435A" w:rsidRPr="00B650D3" w:rsidTr="00B650D3">
        <w:tc>
          <w:tcPr>
            <w:tcW w:w="2504" w:type="dxa"/>
            <w:vAlign w:val="center"/>
          </w:tcPr>
          <w:p w:rsidR="0047435A" w:rsidRPr="00B650D3" w:rsidRDefault="00543B17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28"/>
                <w:rtl/>
                <w:lang w:val="en-US" w:eastAsia="ar-SA" w:bidi="ar-DZ"/>
              </w:rPr>
              <w:t>الأرجواني</w:t>
            </w:r>
          </w:p>
        </w:tc>
        <w:tc>
          <w:tcPr>
            <w:tcW w:w="2612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سماوي</w:t>
            </w:r>
          </w:p>
        </w:tc>
        <w:tc>
          <w:tcPr>
            <w:tcW w:w="2619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</w:p>
        </w:tc>
        <w:tc>
          <w:tcPr>
            <w:tcW w:w="2613" w:type="dxa"/>
            <w:vAlign w:val="center"/>
          </w:tcPr>
          <w:p w:rsidR="0047435A" w:rsidRPr="00B650D3" w:rsidRDefault="0047435A" w:rsidP="00B650D3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</w:p>
        </w:tc>
      </w:tr>
    </w:tbl>
    <w:p w:rsidR="0065308D" w:rsidRDefault="0065308D" w:rsidP="00543B17">
      <w:pPr>
        <w:pStyle w:val="Paragraphedeliste"/>
        <w:bidi/>
        <w:spacing w:after="0" w:line="240" w:lineRule="auto"/>
        <w:ind w:left="0"/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>ب-حدد طريقة تمكنك من تحديد اللون الذاتي للون المحل.</w:t>
      </w:r>
    </w:p>
    <w:p w:rsidR="00543B17" w:rsidRPr="00B650D3" w:rsidRDefault="0065308D" w:rsidP="0065308D">
      <w:pPr>
        <w:pStyle w:val="Paragraphedeliste"/>
        <w:bidi/>
        <w:spacing w:after="0" w:line="240" w:lineRule="auto"/>
        <w:ind w:left="0"/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>3</w:t>
      </w:r>
      <w:r w:rsidR="00543B17"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>-أذكر الأسباب أو العوامل المؤثرة على كيفية رؤية لون الجسم (سببين).</w:t>
      </w:r>
    </w:p>
    <w:p w:rsidR="0047435A" w:rsidRPr="00B650D3" w:rsidRDefault="0047435A" w:rsidP="00B650D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51E5C" w:rsidRDefault="00051E5C" w:rsidP="00B650D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67C5" w:rsidRDefault="001867C5" w:rsidP="001867C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67C5" w:rsidRDefault="001867C5" w:rsidP="001867C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43B17" w:rsidRDefault="00543B17" w:rsidP="00543B17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43B17" w:rsidRDefault="00543B17" w:rsidP="00543B17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43B17" w:rsidRDefault="00543B17" w:rsidP="00543B17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67C5" w:rsidRDefault="001867C5" w:rsidP="001867C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67C5" w:rsidRDefault="00F1379B" w:rsidP="00F1379B">
      <w:pPr>
        <w:pBdr>
          <w:top w:val="single" w:sz="4" w:space="1" w:color="auto"/>
        </w:pBdr>
        <w:bidi/>
        <w:spacing w:after="0" w:line="240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الصفحة 2 من 2</w:t>
      </w:r>
    </w:p>
    <w:p w:rsidR="001867C5" w:rsidRDefault="001867C5" w:rsidP="001867C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67C5" w:rsidRPr="008B273E" w:rsidRDefault="001867C5" w:rsidP="008B273E">
      <w:pPr>
        <w:bidi/>
        <w:spacing w:after="0" w:line="240" w:lineRule="auto"/>
        <w:jc w:val="center"/>
        <w:rPr>
          <w:rFonts w:ascii="Simplified Arabic" w:hAnsi="Simplified Arabic" w:cs="Simplified Arabic"/>
          <w:color w:val="7030A0"/>
          <w:sz w:val="28"/>
          <w:szCs w:val="28"/>
          <w:rtl/>
          <w:lang w:bidi="ar-DZ"/>
        </w:rPr>
      </w:pPr>
      <w:r w:rsidRPr="008B273E">
        <w:rPr>
          <w:rFonts w:ascii="Simplified Arabic" w:hAnsi="Simplified Arabic" w:cs="Simplified Arabic" w:hint="cs"/>
          <w:color w:val="7030A0"/>
          <w:sz w:val="28"/>
          <w:szCs w:val="28"/>
          <w:rtl/>
          <w:lang w:bidi="ar-DZ"/>
        </w:rPr>
        <w:t>التصحيح النموذجي:</w:t>
      </w:r>
    </w:p>
    <w:p w:rsidR="001867C5" w:rsidRPr="008B273E" w:rsidRDefault="001867C5" w:rsidP="00D801E6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u w:val="double"/>
          <w:rtl/>
          <w:lang w:bidi="ar-DZ"/>
        </w:rPr>
      </w:pPr>
      <w:r w:rsidRPr="008B273E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حل التمرين الأول: (</w:t>
      </w:r>
      <w:r w:rsidR="00D801E6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6</w:t>
      </w:r>
      <w:r w:rsidRPr="008B273E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 xml:space="preserve"> نقاط)</w:t>
      </w:r>
    </w:p>
    <w:p w:rsidR="00893623" w:rsidRDefault="001867C5" w:rsidP="00893623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b/>
          <w:bCs/>
          <w:color w:val="FF0000"/>
          <w:sz w:val="28"/>
          <w:szCs w:val="28"/>
          <w:rtl/>
          <w:lang w:bidi="ar-DZ"/>
        </w:rPr>
      </w:pPr>
      <w:r w:rsidRPr="0065308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1-</w:t>
      </w:r>
      <w:r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طريقة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تحقيق ذلك تجريبيا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: نمرر</w:t>
      </w:r>
      <w:r w:rsidR="0044243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شعاع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ضوء أبيض عبر موشور </w:t>
      </w:r>
      <w:r w:rsidR="0044243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وعندما ينفذ الضوء داخل الموشور ينكسر ويتحلل حيث ويتشكل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الأضواء اللونية المتشكلة على الشاشة (تجربة تحليل الضوء الأبيض عبر موشور).  </w:t>
      </w:r>
      <w:r w:rsidRPr="00CB031E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(</w:t>
      </w:r>
      <w:r w:rsidR="00893623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1.5</w:t>
      </w:r>
      <w:r w:rsidRPr="00CB031E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 xml:space="preserve"> نقطة)</w:t>
      </w:r>
    </w:p>
    <w:p w:rsidR="008B273E" w:rsidRDefault="001867C5" w:rsidP="00893623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65308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2-</w:t>
      </w:r>
      <w:r w:rsidR="008B273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عدد الأضواء اللونية</w:t>
      </w:r>
      <w:r w:rsidR="008B273E" w:rsidRPr="00051E5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المتحصل عليها من خلال التجربة</w:t>
      </w:r>
      <w:r w:rsidR="008B273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عدد لا نهائي.    </w:t>
      </w:r>
      <w:r w:rsidR="008B273E" w:rsidRPr="00CB031E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(</w:t>
      </w:r>
      <w:r w:rsidR="00CB031E" w:rsidRPr="00CB031E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0.5</w:t>
      </w:r>
      <w:r w:rsidR="008B273E" w:rsidRPr="00CB031E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 xml:space="preserve"> نقطة)</w:t>
      </w:r>
    </w:p>
    <w:p w:rsidR="008B273E" w:rsidRDefault="008B273E" w:rsidP="00E15541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الألوان الظاهرة من خلال هذه التجربة: </w:t>
      </w:r>
      <w:r w:rsidR="0044243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الأحمر، البرتقالي، الأصفر، الأخضر، الأزرق، النيلي، البنفسجي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</w:t>
      </w:r>
      <w:r w:rsidRPr="00CB031E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(</w:t>
      </w:r>
      <w:r w:rsidR="00442432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0.25ن+0.25ن+0.25ن+0.25ن+0.25ن+0.25ن+0.25ن</w:t>
      </w:r>
      <w:r w:rsidRPr="00CB031E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)</w:t>
      </w:r>
      <w:r w:rsidR="00E15541">
        <w:rPr>
          <w:rFonts w:ascii="Simplified Arabic" w:hAnsi="Simplified Arabic" w:cs="Simplified Arabic"/>
          <w:b/>
          <w:bCs/>
          <w:color w:val="FF0000"/>
          <w:sz w:val="28"/>
          <w:szCs w:val="28"/>
          <w:lang w:bidi="ar-DZ"/>
        </w:rPr>
        <w:t xml:space="preserve"> </w:t>
      </w:r>
      <w:r w:rsidR="00E15541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+ 0.25 على الترتيب</w:t>
      </w:r>
      <w:r w:rsidR="00442432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442432" w:rsidRPr="00442432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 xml:space="preserve">المجموع </w:t>
      </w:r>
      <w:r w:rsidR="00E15541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>2</w:t>
      </w:r>
      <w:r w:rsidR="00442432" w:rsidRPr="00442432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 xml:space="preserve"> نقطة</w:t>
      </w:r>
    </w:p>
    <w:p w:rsidR="00CB031E" w:rsidRPr="00CB031E" w:rsidRDefault="008B273E" w:rsidP="00CB031E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  <w:r w:rsidRPr="0065308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3-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الأسباب الذي يؤدي لظهور الألوان الضوئية في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الفقاعة:</w:t>
      </w:r>
      <w:r w:rsidR="00CB03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proofErr w:type="gramEnd"/>
      <w:r w:rsidR="00CB031E" w:rsidRPr="00CB031E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>(المجموع  2 نقطة)</w:t>
      </w:r>
    </w:p>
    <w:p w:rsidR="008B273E" w:rsidRDefault="008B273E" w:rsidP="00CB031E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-دخول الأشعة الضوئية داخل الفقاعات.</w:t>
      </w:r>
      <w:r w:rsidR="00CB03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B031E" w:rsidRPr="00CB031E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8B273E" w:rsidRDefault="008B273E" w:rsidP="008B273E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 انكسار الضوء وانحرافه عن مساره.</w:t>
      </w:r>
      <w:r w:rsidR="00CB03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B05FD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DB05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أو اختلاف سرعة الضوء بين الهواء وعند دخوله إلى فقاعة الصابون.</w:t>
      </w:r>
      <w:r w:rsidR="00CB03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="00CB031E" w:rsidRPr="00CB031E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8B273E" w:rsidRPr="00051E5C" w:rsidRDefault="008B273E" w:rsidP="008B273E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-لكل لون ضوئي زاوية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إنحراف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خاصة به مما يؤدي </w:t>
      </w:r>
      <w:r w:rsidR="00CB03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إلى خروج الألوان الضوئية.  </w:t>
      </w:r>
      <w:r w:rsidR="00CB031E" w:rsidRPr="00CB031E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1867C5" w:rsidRPr="00CB031E" w:rsidRDefault="00CB031E" w:rsidP="008B273E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color w:val="FF0000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-تفكك وتحلل الضوء الأبيض إلى مركباته الضوئية اللونية.                      </w:t>
      </w:r>
      <w:r w:rsidRPr="00CB031E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(0.5 ن)</w:t>
      </w:r>
    </w:p>
    <w:p w:rsidR="001867C5" w:rsidRPr="00D801E6" w:rsidRDefault="00D801E6" w:rsidP="001867C5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color w:val="FF0000"/>
          <w:sz w:val="28"/>
          <w:szCs w:val="28"/>
          <w:u w:val="double"/>
          <w:rtl/>
          <w:lang w:bidi="ar-DZ"/>
        </w:rPr>
      </w:pPr>
      <w:r w:rsidRPr="00D801E6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 xml:space="preserve">حل </w:t>
      </w:r>
      <w:r w:rsidR="001867C5" w:rsidRPr="00D801E6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التمرين الثاني: (5 نقاط)</w:t>
      </w:r>
    </w:p>
    <w:p w:rsidR="001867C5" w:rsidRDefault="001867C5" w:rsidP="001867C5">
      <w:pPr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bidi="ar-DZ"/>
        </w:rPr>
      </w:pPr>
      <w:r w:rsidRPr="0065308D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>1-</w:t>
      </w:r>
      <w:r w:rsidR="00CB031E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دور المرشح اللوني: عبارة عن </w:t>
      </w:r>
      <w:r w:rsidR="00C963D4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مادة تسمح بمرور بعض مركبات الضوء الوارد ويمتص المركبات الأخرى. </w:t>
      </w:r>
      <w:r w:rsidR="00C963D4" w:rsidRPr="00D801E6">
        <w:rPr>
          <w:rFonts w:ascii="Simplified Arabic" w:eastAsia="Calibri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(1.5 ن)</w:t>
      </w:r>
    </w:p>
    <w:p w:rsidR="001867C5" w:rsidRDefault="001867C5" w:rsidP="001867C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65308D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>2-</w:t>
      </w:r>
      <w:r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أكمل الجدول:</w:t>
      </w:r>
      <w:r w:rsidR="00C963D4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</w:t>
      </w:r>
      <w:r w:rsidR="00C963D4" w:rsidRPr="00C963D4">
        <w:rPr>
          <w:rFonts w:ascii="Simplified Arabic" w:eastAsia="Calibri" w:hAnsi="Simplified Arabic" w:cs="Simplified Arabic" w:hint="cs"/>
          <w:color w:val="FF0000"/>
          <w:sz w:val="28"/>
          <w:szCs w:val="28"/>
          <w:rtl/>
          <w:lang w:bidi="ar-DZ"/>
        </w:rPr>
        <w:t xml:space="preserve">كل خانة بـ 0.25 ن </w:t>
      </w:r>
      <w:r w:rsidR="00C963D4" w:rsidRPr="00C963D4">
        <w:rPr>
          <w:rFonts w:ascii="Simplified Arabic" w:eastAsia="Calibri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>المجموع 1.5 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59"/>
        <w:gridCol w:w="1701"/>
        <w:gridCol w:w="1985"/>
        <w:gridCol w:w="2410"/>
      </w:tblGrid>
      <w:tr w:rsidR="00C963D4" w:rsidTr="00C963D4">
        <w:tc>
          <w:tcPr>
            <w:tcW w:w="2659" w:type="dxa"/>
          </w:tcPr>
          <w:p w:rsidR="001867C5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الضوء الوارد</w:t>
            </w:r>
          </w:p>
        </w:tc>
        <w:tc>
          <w:tcPr>
            <w:tcW w:w="1701" w:type="dxa"/>
          </w:tcPr>
          <w:p w:rsidR="001867C5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أبيض</w:t>
            </w:r>
          </w:p>
        </w:tc>
        <w:tc>
          <w:tcPr>
            <w:tcW w:w="1985" w:type="dxa"/>
          </w:tcPr>
          <w:p w:rsidR="001867C5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أرجواني</w:t>
            </w:r>
          </w:p>
        </w:tc>
        <w:tc>
          <w:tcPr>
            <w:tcW w:w="2410" w:type="dxa"/>
          </w:tcPr>
          <w:p w:rsidR="001867C5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سماوي</w:t>
            </w:r>
          </w:p>
        </w:tc>
      </w:tr>
      <w:tr w:rsidR="001867C5" w:rsidTr="00C963D4">
        <w:tc>
          <w:tcPr>
            <w:tcW w:w="2659" w:type="dxa"/>
          </w:tcPr>
          <w:p w:rsidR="001867C5" w:rsidRDefault="001867C5" w:rsidP="00B2255E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</w:t>
            </w:r>
          </w:p>
        </w:tc>
        <w:tc>
          <w:tcPr>
            <w:tcW w:w="6096" w:type="dxa"/>
            <w:gridSpan w:val="3"/>
          </w:tcPr>
          <w:p w:rsidR="001867C5" w:rsidRPr="00722947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</w:t>
            </w:r>
            <w:r w:rsidRPr="00722947"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 xml:space="preserve">: </w:t>
            </w:r>
            <w:r w:rsidRPr="00F1732F">
              <w:rPr>
                <w:rFonts w:ascii="Simplified Arabic" w:hAnsi="Simplified Arabic" w:cs="Simplified Arabic" w:hint="cs"/>
                <w:b/>
                <w:bCs/>
                <w:sz w:val="28"/>
                <w:rtl/>
                <w:lang w:bidi="ar-DZ"/>
              </w:rPr>
              <w:t>أصفر</w:t>
            </w:r>
          </w:p>
        </w:tc>
      </w:tr>
      <w:tr w:rsidR="00C963D4" w:rsidTr="00C963D4">
        <w:tc>
          <w:tcPr>
            <w:tcW w:w="2659" w:type="dxa"/>
          </w:tcPr>
          <w:p w:rsidR="001867C5" w:rsidRDefault="001867C5" w:rsidP="00B2255E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مركبات الضوء الممتص</w:t>
            </w:r>
          </w:p>
        </w:tc>
        <w:tc>
          <w:tcPr>
            <w:tcW w:w="1701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B</w:t>
            </w:r>
          </w:p>
        </w:tc>
        <w:tc>
          <w:tcPr>
            <w:tcW w:w="1985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B</w:t>
            </w:r>
          </w:p>
        </w:tc>
        <w:tc>
          <w:tcPr>
            <w:tcW w:w="2410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B</w:t>
            </w:r>
          </w:p>
        </w:tc>
      </w:tr>
      <w:tr w:rsidR="00C963D4" w:rsidTr="00C963D4">
        <w:tc>
          <w:tcPr>
            <w:tcW w:w="2659" w:type="dxa"/>
          </w:tcPr>
          <w:p w:rsidR="001867C5" w:rsidRDefault="001867C5" w:rsidP="00B2255E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مركبات الضوء المنثور</w:t>
            </w:r>
          </w:p>
        </w:tc>
        <w:tc>
          <w:tcPr>
            <w:tcW w:w="1701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R +V</w:t>
            </w:r>
          </w:p>
        </w:tc>
        <w:tc>
          <w:tcPr>
            <w:tcW w:w="1985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R</w:t>
            </w:r>
          </w:p>
        </w:tc>
        <w:tc>
          <w:tcPr>
            <w:tcW w:w="2410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V</w:t>
            </w:r>
          </w:p>
        </w:tc>
      </w:tr>
    </w:tbl>
    <w:p w:rsidR="001867C5" w:rsidRDefault="00D801E6" w:rsidP="00D801E6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65308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3</w:t>
      </w:r>
      <w:r w:rsidR="001867C5" w:rsidRPr="0065308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-</w:t>
      </w:r>
      <w:r w:rsidR="001867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="001867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الجدول</w:t>
      </w:r>
      <w:r w:rsidR="00C963D4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proofErr w:type="gramEnd"/>
      <w:r w:rsidR="00C963D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963D4" w:rsidRPr="00C963D4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كل خانة بـ 0.25 ن </w:t>
      </w:r>
      <w:r w:rsidR="00C963D4" w:rsidRPr="00C963D4">
        <w:rPr>
          <w:rFonts w:ascii="Simplified Arabic" w:hAnsi="Simplified Arabic" w:cs="Simplified Arabic" w:hint="cs"/>
          <w:color w:val="FF0000"/>
          <w:sz w:val="28"/>
          <w:szCs w:val="28"/>
          <w:highlight w:val="yellow"/>
          <w:rtl/>
          <w:lang w:bidi="ar-DZ"/>
        </w:rPr>
        <w:t>المجموع 1.5 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384"/>
        <w:gridCol w:w="1994"/>
        <w:gridCol w:w="1984"/>
        <w:gridCol w:w="2552"/>
      </w:tblGrid>
      <w:tr w:rsidR="001867C5" w:rsidTr="00D801E6">
        <w:tc>
          <w:tcPr>
            <w:tcW w:w="2384" w:type="dxa"/>
          </w:tcPr>
          <w:p w:rsidR="001867C5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الضوء الوارد</w:t>
            </w:r>
          </w:p>
        </w:tc>
        <w:tc>
          <w:tcPr>
            <w:tcW w:w="1994" w:type="dxa"/>
          </w:tcPr>
          <w:p w:rsidR="001867C5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أبيض</w:t>
            </w:r>
          </w:p>
        </w:tc>
        <w:tc>
          <w:tcPr>
            <w:tcW w:w="1984" w:type="dxa"/>
          </w:tcPr>
          <w:p w:rsidR="001867C5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أرجواني</w:t>
            </w:r>
          </w:p>
        </w:tc>
        <w:tc>
          <w:tcPr>
            <w:tcW w:w="2552" w:type="dxa"/>
          </w:tcPr>
          <w:p w:rsidR="001867C5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سماوي</w:t>
            </w:r>
          </w:p>
        </w:tc>
      </w:tr>
      <w:tr w:rsidR="001867C5" w:rsidTr="00D801E6">
        <w:tc>
          <w:tcPr>
            <w:tcW w:w="2384" w:type="dxa"/>
          </w:tcPr>
          <w:p w:rsidR="001867C5" w:rsidRDefault="001867C5" w:rsidP="00B2255E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 01</w:t>
            </w:r>
          </w:p>
        </w:tc>
        <w:tc>
          <w:tcPr>
            <w:tcW w:w="6530" w:type="dxa"/>
            <w:gridSpan w:val="3"/>
          </w:tcPr>
          <w:p w:rsidR="001867C5" w:rsidRPr="00722947" w:rsidRDefault="001867C5" w:rsidP="00B2255E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</w:t>
            </w:r>
            <w:r w:rsidRPr="00722947"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 xml:space="preserve">: </w:t>
            </w:r>
            <w:r w:rsidRPr="00F1732F">
              <w:rPr>
                <w:rFonts w:ascii="Simplified Arabic" w:hAnsi="Simplified Arabic" w:cs="Simplified Arabic" w:hint="cs"/>
                <w:b/>
                <w:bCs/>
                <w:sz w:val="28"/>
                <w:rtl/>
                <w:lang w:bidi="ar-DZ"/>
              </w:rPr>
              <w:t>أصفر</w:t>
            </w:r>
          </w:p>
        </w:tc>
      </w:tr>
      <w:tr w:rsidR="001867C5" w:rsidTr="00D801E6">
        <w:tc>
          <w:tcPr>
            <w:tcW w:w="2384" w:type="dxa"/>
          </w:tcPr>
          <w:p w:rsidR="001867C5" w:rsidRDefault="001867C5" w:rsidP="00B2255E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لون المرشح 02</w:t>
            </w:r>
          </w:p>
        </w:tc>
        <w:tc>
          <w:tcPr>
            <w:tcW w:w="1994" w:type="dxa"/>
          </w:tcPr>
          <w:p w:rsidR="001867C5" w:rsidRDefault="001867C5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أحمر</w:t>
            </w:r>
          </w:p>
        </w:tc>
        <w:tc>
          <w:tcPr>
            <w:tcW w:w="1984" w:type="dxa"/>
          </w:tcPr>
          <w:p w:rsidR="001867C5" w:rsidRDefault="001867C5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أزرق</w:t>
            </w:r>
          </w:p>
        </w:tc>
        <w:tc>
          <w:tcPr>
            <w:tcW w:w="2552" w:type="dxa"/>
          </w:tcPr>
          <w:p w:rsidR="001867C5" w:rsidRDefault="001867C5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أخضر</w:t>
            </w:r>
          </w:p>
        </w:tc>
      </w:tr>
      <w:tr w:rsidR="001867C5" w:rsidTr="00D801E6">
        <w:tc>
          <w:tcPr>
            <w:tcW w:w="2384" w:type="dxa"/>
          </w:tcPr>
          <w:p w:rsidR="001867C5" w:rsidRDefault="001867C5" w:rsidP="00B2255E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مركبات الضوء الممتص في المرشحين</w:t>
            </w:r>
          </w:p>
        </w:tc>
        <w:tc>
          <w:tcPr>
            <w:tcW w:w="1994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B +V</w:t>
            </w:r>
          </w:p>
        </w:tc>
        <w:tc>
          <w:tcPr>
            <w:tcW w:w="1984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B +R</w:t>
            </w:r>
          </w:p>
        </w:tc>
        <w:tc>
          <w:tcPr>
            <w:tcW w:w="2552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B</w:t>
            </w:r>
          </w:p>
        </w:tc>
      </w:tr>
      <w:tr w:rsidR="001867C5" w:rsidTr="00D801E6">
        <w:tc>
          <w:tcPr>
            <w:tcW w:w="2384" w:type="dxa"/>
          </w:tcPr>
          <w:p w:rsidR="001867C5" w:rsidRDefault="001867C5" w:rsidP="00B2255E">
            <w:pPr>
              <w:bidi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rtl/>
                <w:lang w:bidi="ar-DZ"/>
              </w:rPr>
              <w:t>مركبات الضوء المنثور</w:t>
            </w:r>
          </w:p>
        </w:tc>
        <w:tc>
          <w:tcPr>
            <w:tcW w:w="1994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R</w:t>
            </w:r>
          </w:p>
        </w:tc>
        <w:tc>
          <w:tcPr>
            <w:tcW w:w="1984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rtl/>
                <w:lang w:bidi="ar-DZ"/>
              </w:rPr>
              <w:t>Ø</w:t>
            </w:r>
          </w:p>
        </w:tc>
        <w:tc>
          <w:tcPr>
            <w:tcW w:w="2552" w:type="dxa"/>
          </w:tcPr>
          <w:p w:rsidR="001867C5" w:rsidRDefault="00D801E6" w:rsidP="00D801E6">
            <w:pPr>
              <w:bidi/>
              <w:jc w:val="center"/>
              <w:rPr>
                <w:rFonts w:ascii="Simplified Arabic" w:hAnsi="Simplified Arabic" w:cs="Simplified Arabic"/>
                <w:sz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lang w:bidi="ar-DZ"/>
              </w:rPr>
              <w:t>V</w:t>
            </w:r>
          </w:p>
        </w:tc>
      </w:tr>
    </w:tbl>
    <w:p w:rsidR="001867C5" w:rsidRDefault="001867C5" w:rsidP="001867C5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65308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4-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استنت</w:t>
      </w:r>
      <w:r w:rsidR="00D801E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ج العلاقة بي</w:t>
      </w:r>
      <w:r w:rsidR="00D801E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 الضوء الوارد والمنثور </w:t>
      </w:r>
      <w:proofErr w:type="gramStart"/>
      <w:r w:rsidR="00D801E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والممتص: </w:t>
      </w:r>
      <w:r w:rsidR="00D801E6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proofErr w:type="gramEnd"/>
      <w:r w:rsidR="00D801E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801E6" w:rsidRPr="00D801E6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(1.5 نقطة)</w:t>
      </w:r>
    </w:p>
    <w:p w:rsidR="00D801E6" w:rsidRDefault="00D801E6" w:rsidP="00D801E6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الضوء المنثور = الضوء الوارد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–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الضوء الممتص</w:t>
      </w:r>
    </w:p>
    <w:p w:rsidR="00F1379B" w:rsidRDefault="00F1379B" w:rsidP="00F1379B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70FD8" w:rsidRDefault="00070FD8" w:rsidP="00070FD8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70FD8" w:rsidRDefault="00070FD8" w:rsidP="00070FD8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F1379B" w:rsidRPr="00F1379B" w:rsidRDefault="00F1379B" w:rsidP="00F1379B">
      <w:pPr>
        <w:bidi/>
        <w:spacing w:after="0" w:line="240" w:lineRule="auto"/>
        <w:jc w:val="both"/>
        <w:rPr>
          <w:rFonts w:ascii="Simplified Arabic" w:eastAsia="Times New Roman" w:hAnsi="Simplified Arabic" w:cs="Simplified Arabic"/>
          <w:noProof/>
          <w:color w:val="FF0000"/>
          <w:sz w:val="28"/>
          <w:szCs w:val="28"/>
          <w:u w:val="double"/>
          <w:rtl/>
          <w:lang w:eastAsia="fr-FR"/>
        </w:rPr>
      </w:pPr>
      <w:r w:rsidRPr="00F1379B">
        <w:rPr>
          <w:rFonts w:ascii="Simplified Arabic" w:eastAsia="Times New Roman" w:hAnsi="Simplified Arabic" w:cs="Simplified Arabic" w:hint="cs"/>
          <w:noProof/>
          <w:color w:val="FF0000"/>
          <w:sz w:val="28"/>
          <w:szCs w:val="28"/>
          <w:u w:val="double"/>
          <w:rtl/>
          <w:lang w:eastAsia="fr-FR"/>
        </w:rPr>
        <w:lastRenderedPageBreak/>
        <w:t>حل الوضعية الإنطلاقية (8 نقاط)</w:t>
      </w:r>
    </w:p>
    <w:p w:rsidR="00F1379B" w:rsidRPr="00B650D3" w:rsidRDefault="00070FD8" w:rsidP="00070FD8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</w:pPr>
      <w:r w:rsidRPr="0065308D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val="en-US" w:eastAsia="ar-SA" w:bidi="ar-DZ"/>
        </w:rPr>
        <w:t>1</w:t>
      </w:r>
      <w:r w:rsidR="00F1379B" w:rsidRPr="0065308D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val="en-US" w:eastAsia="ar-SA" w:bidi="ar-DZ"/>
        </w:rPr>
        <w:t>-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 xml:space="preserve">اسم التركيب الذي يوضح هذا الاختلاف: التركيب </w:t>
      </w:r>
      <w:proofErr w:type="spellStart"/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>الطرحي</w:t>
      </w:r>
      <w:proofErr w:type="spellEnd"/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 xml:space="preserve"> </w:t>
      </w:r>
      <w:r w:rsidRPr="0065308D">
        <w:rPr>
          <w:rFonts w:ascii="Simplified Arabic" w:eastAsia="Times New Roman" w:hAnsi="Simplified Arabic" w:cs="Simplified Arabic" w:hint="cs"/>
          <w:b/>
          <w:bCs/>
          <w:color w:val="FF0000"/>
          <w:sz w:val="28"/>
          <w:szCs w:val="28"/>
          <w:rtl/>
          <w:lang w:val="en-US" w:eastAsia="ar-SA" w:bidi="ar-DZ"/>
        </w:rPr>
        <w:t>(1 ن)</w:t>
      </w:r>
    </w:p>
    <w:p w:rsidR="00F1379B" w:rsidRPr="00B650D3" w:rsidRDefault="0065308D" w:rsidP="00F1379B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</w:pPr>
      <w:r w:rsidRPr="0065308D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val="en-US" w:eastAsia="ar-SA" w:bidi="ar-DZ"/>
        </w:rPr>
        <w:t>2-أ</w:t>
      </w:r>
      <w:r w:rsidR="00F1379B" w:rsidRPr="0065308D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val="en-US" w:eastAsia="ar-SA" w:bidi="ar-DZ"/>
        </w:rPr>
        <w:t>-</w:t>
      </w:r>
      <w:r w:rsidR="00F1379B" w:rsidRPr="00B650D3"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  <w:t>أكمل الجدول ال</w:t>
      </w:r>
      <w:r w:rsidR="00F1379B"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  <w:t>تالي</w:t>
      </w:r>
      <w:r w:rsidR="00F1379B" w:rsidRPr="00B650D3"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  <w:t xml:space="preserve">: </w:t>
      </w:r>
      <w:proofErr w:type="gramStart"/>
      <w:r w:rsidR="00070FD8" w:rsidRPr="0065308D">
        <w:rPr>
          <w:rFonts w:ascii="Simplified Arabic" w:eastAsia="Times New Roman" w:hAnsi="Simplified Arabic" w:cs="Simplified Arabic" w:hint="cs"/>
          <w:color w:val="FF0000"/>
          <w:sz w:val="28"/>
          <w:szCs w:val="28"/>
          <w:rtl/>
          <w:lang w:val="en-US" w:eastAsia="ar-SA" w:bidi="ar-DZ"/>
        </w:rPr>
        <w:t>( كل</w:t>
      </w:r>
      <w:proofErr w:type="gramEnd"/>
      <w:r w:rsidR="00070FD8" w:rsidRPr="0065308D">
        <w:rPr>
          <w:rFonts w:ascii="Simplified Arabic" w:eastAsia="Times New Roman" w:hAnsi="Simplified Arabic" w:cs="Simplified Arabic" w:hint="cs"/>
          <w:color w:val="FF0000"/>
          <w:sz w:val="28"/>
          <w:szCs w:val="28"/>
          <w:rtl/>
          <w:lang w:val="en-US" w:eastAsia="ar-SA" w:bidi="ar-DZ"/>
        </w:rPr>
        <w:t xml:space="preserve"> 0.5 نقطة كل خانة ) </w:t>
      </w:r>
      <w:r w:rsidR="00070FD8" w:rsidRPr="0065308D">
        <w:rPr>
          <w:rFonts w:ascii="Simplified Arabic" w:eastAsia="Times New Roman" w:hAnsi="Simplified Arabic" w:cs="Simplified Arabic" w:hint="cs"/>
          <w:color w:val="FF0000"/>
          <w:sz w:val="28"/>
          <w:szCs w:val="28"/>
          <w:highlight w:val="yellow"/>
          <w:rtl/>
          <w:lang w:val="en-US" w:eastAsia="ar-SA" w:bidi="ar-DZ"/>
        </w:rPr>
        <w:t>المجموع  3 نقاط</w:t>
      </w:r>
    </w:p>
    <w:tbl>
      <w:tblPr>
        <w:tblStyle w:val="Grilledutableau"/>
        <w:bidiVisual/>
        <w:tblW w:w="0" w:type="auto"/>
        <w:tblInd w:w="108" w:type="dxa"/>
        <w:tblLook w:val="04A0" w:firstRow="1" w:lastRow="0" w:firstColumn="1" w:lastColumn="0" w:noHBand="0" w:noVBand="1"/>
      </w:tblPr>
      <w:tblGrid>
        <w:gridCol w:w="2504"/>
        <w:gridCol w:w="2612"/>
        <w:gridCol w:w="2619"/>
        <w:gridCol w:w="2613"/>
      </w:tblGrid>
      <w:tr w:rsidR="00070FD8" w:rsidRPr="00B650D3" w:rsidTr="008D6C05">
        <w:tc>
          <w:tcPr>
            <w:tcW w:w="2504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الضوء الوارد</w:t>
            </w:r>
          </w:p>
        </w:tc>
        <w:tc>
          <w:tcPr>
            <w:tcW w:w="2612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لون الطلاء</w:t>
            </w:r>
          </w:p>
        </w:tc>
        <w:tc>
          <w:tcPr>
            <w:tcW w:w="2619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الضوء الممتص</w:t>
            </w:r>
          </w:p>
        </w:tc>
        <w:tc>
          <w:tcPr>
            <w:tcW w:w="2613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الضوء المنثور</w:t>
            </w:r>
          </w:p>
        </w:tc>
      </w:tr>
      <w:tr w:rsidR="00070FD8" w:rsidRPr="00B650D3" w:rsidTr="008D6C05">
        <w:tc>
          <w:tcPr>
            <w:tcW w:w="2504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28"/>
                <w:rtl/>
                <w:lang w:val="en-US" w:eastAsia="ar-SA" w:bidi="ar-DZ"/>
              </w:rPr>
              <w:t>أحمر</w:t>
            </w:r>
          </w:p>
        </w:tc>
        <w:tc>
          <w:tcPr>
            <w:tcW w:w="2612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سماوي</w:t>
            </w:r>
          </w:p>
        </w:tc>
        <w:tc>
          <w:tcPr>
            <w:tcW w:w="2619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/>
                <w:sz w:val="28"/>
                <w:lang w:val="en-US" w:eastAsia="ar-SA" w:bidi="ar-DZ"/>
              </w:rPr>
              <w:t>R</w:t>
            </w:r>
          </w:p>
        </w:tc>
        <w:tc>
          <w:tcPr>
            <w:tcW w:w="2613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/>
                <w:sz w:val="28"/>
                <w:lang w:val="en-US" w:eastAsia="ar-SA" w:bidi="ar-DZ"/>
              </w:rPr>
              <w:t>Ø</w:t>
            </w:r>
          </w:p>
        </w:tc>
      </w:tr>
      <w:tr w:rsidR="00070FD8" w:rsidRPr="00B650D3" w:rsidTr="008D6C05">
        <w:tc>
          <w:tcPr>
            <w:tcW w:w="2504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28"/>
                <w:rtl/>
                <w:lang w:val="en-US" w:eastAsia="ar-SA" w:bidi="ar-DZ"/>
              </w:rPr>
              <w:t>الأصفر</w:t>
            </w:r>
          </w:p>
        </w:tc>
        <w:tc>
          <w:tcPr>
            <w:tcW w:w="2612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سماوي</w:t>
            </w:r>
          </w:p>
        </w:tc>
        <w:tc>
          <w:tcPr>
            <w:tcW w:w="2619" w:type="dxa"/>
            <w:vAlign w:val="center"/>
          </w:tcPr>
          <w:p w:rsidR="00070FD8" w:rsidRPr="00070FD8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lang w:eastAsia="ar-SA" w:bidi="ar-DZ"/>
              </w:rPr>
            </w:pPr>
            <w:r>
              <w:rPr>
                <w:rFonts w:ascii="Simplified Arabic" w:eastAsia="Times New Roman" w:hAnsi="Simplified Arabic" w:cs="Simplified Arabic"/>
                <w:sz w:val="28"/>
                <w:lang w:eastAsia="ar-SA" w:bidi="ar-DZ"/>
              </w:rPr>
              <w:t>R</w:t>
            </w:r>
          </w:p>
        </w:tc>
        <w:tc>
          <w:tcPr>
            <w:tcW w:w="2613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/>
                <w:sz w:val="28"/>
                <w:lang w:val="en-US" w:eastAsia="ar-SA" w:bidi="ar-DZ"/>
              </w:rPr>
              <w:t>V</w:t>
            </w:r>
          </w:p>
        </w:tc>
      </w:tr>
      <w:tr w:rsidR="00070FD8" w:rsidRPr="00B650D3" w:rsidTr="008D6C05">
        <w:tc>
          <w:tcPr>
            <w:tcW w:w="2504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28"/>
                <w:rtl/>
                <w:lang w:val="en-US" w:eastAsia="ar-SA" w:bidi="ar-DZ"/>
              </w:rPr>
              <w:t>الأرجواني</w:t>
            </w:r>
          </w:p>
        </w:tc>
        <w:tc>
          <w:tcPr>
            <w:tcW w:w="2612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 w:rsidRPr="00B650D3"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  <w:t>سماوي</w:t>
            </w:r>
          </w:p>
        </w:tc>
        <w:tc>
          <w:tcPr>
            <w:tcW w:w="2619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/>
                <w:sz w:val="28"/>
                <w:lang w:val="en-US" w:eastAsia="ar-SA" w:bidi="ar-DZ"/>
              </w:rPr>
              <w:t>R</w:t>
            </w:r>
          </w:p>
        </w:tc>
        <w:tc>
          <w:tcPr>
            <w:tcW w:w="2613" w:type="dxa"/>
            <w:vAlign w:val="center"/>
          </w:tcPr>
          <w:p w:rsidR="00070FD8" w:rsidRPr="00B650D3" w:rsidRDefault="00070FD8" w:rsidP="008D6C05">
            <w:pPr>
              <w:bidi/>
              <w:jc w:val="center"/>
              <w:rPr>
                <w:rFonts w:ascii="Simplified Arabic" w:eastAsia="Times New Roman" w:hAnsi="Simplified Arabic" w:cs="Simplified Arabic"/>
                <w:sz w:val="28"/>
                <w:rtl/>
                <w:lang w:val="en-US" w:eastAsia="ar-SA" w:bidi="ar-DZ"/>
              </w:rPr>
            </w:pPr>
            <w:r>
              <w:rPr>
                <w:rFonts w:ascii="Simplified Arabic" w:eastAsia="Times New Roman" w:hAnsi="Simplified Arabic" w:cs="Simplified Arabic"/>
                <w:sz w:val="28"/>
                <w:lang w:val="en-US" w:eastAsia="ar-SA" w:bidi="ar-DZ"/>
              </w:rPr>
              <w:t>B</w:t>
            </w:r>
          </w:p>
        </w:tc>
      </w:tr>
    </w:tbl>
    <w:p w:rsidR="0065308D" w:rsidRDefault="0065308D" w:rsidP="0065308D">
      <w:pPr>
        <w:pStyle w:val="Paragraphedeliste"/>
        <w:bidi/>
        <w:spacing w:after="0" w:line="240" w:lineRule="auto"/>
        <w:ind w:left="0"/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</w:pPr>
      <w:r w:rsidRPr="0065308D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val="en-US" w:eastAsia="ar-SA" w:bidi="ar-DZ"/>
        </w:rPr>
        <w:t>ب-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 xml:space="preserve">حدد طريقة تمكنك من تحديد اللون الذاتي للون المحل: نسلط على جدار المحل ضوء أبيض. </w:t>
      </w:r>
      <w:r w:rsidRPr="0065308D">
        <w:rPr>
          <w:rFonts w:ascii="Simplified Arabic" w:eastAsia="Times New Roman" w:hAnsi="Simplified Arabic" w:cs="Simplified Arabic" w:hint="cs"/>
          <w:b/>
          <w:bCs/>
          <w:color w:val="FF0000"/>
          <w:sz w:val="28"/>
          <w:szCs w:val="28"/>
          <w:rtl/>
          <w:lang w:val="en-US" w:eastAsia="ar-SA" w:bidi="ar-DZ"/>
        </w:rPr>
        <w:t>(1 نقطة)</w:t>
      </w:r>
    </w:p>
    <w:p w:rsidR="0065308D" w:rsidRPr="0065308D" w:rsidRDefault="0065308D" w:rsidP="0065308D">
      <w:pPr>
        <w:pStyle w:val="Paragraphedeliste"/>
        <w:bidi/>
        <w:spacing w:after="0" w:line="240" w:lineRule="auto"/>
        <w:ind w:left="0"/>
        <w:rPr>
          <w:rFonts w:ascii="Simplified Arabic" w:eastAsia="Times New Roman" w:hAnsi="Simplified Arabic" w:cs="Simplified Arabic"/>
          <w:color w:val="FF0000"/>
          <w:sz w:val="28"/>
          <w:szCs w:val="28"/>
          <w:rtl/>
          <w:lang w:val="en-US" w:eastAsia="ar-SA" w:bidi="ar-DZ"/>
        </w:rPr>
      </w:pPr>
      <w:r w:rsidRPr="0065308D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val="en-US" w:eastAsia="ar-SA" w:bidi="ar-DZ"/>
        </w:rPr>
        <w:t>3-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 xml:space="preserve">الأسباب أو العوامل المؤثرة على كيفية رؤية لون الجسم (سببين): </w:t>
      </w:r>
      <w:r w:rsidRPr="0065308D">
        <w:rPr>
          <w:rFonts w:ascii="Simplified Arabic" w:eastAsia="Times New Roman" w:hAnsi="Simplified Arabic" w:cs="Simplified Arabic" w:hint="cs"/>
          <w:color w:val="FF0000"/>
          <w:sz w:val="28"/>
          <w:szCs w:val="28"/>
          <w:highlight w:val="yellow"/>
          <w:rtl/>
          <w:lang w:val="en-US" w:eastAsia="ar-SA" w:bidi="ar-DZ"/>
        </w:rPr>
        <w:t>(المجموع 2 نقطة)</w:t>
      </w:r>
    </w:p>
    <w:p w:rsidR="0065308D" w:rsidRDefault="0065308D" w:rsidP="0065308D">
      <w:pPr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val="en-US" w:eastAsia="ar-SA"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 xml:space="preserve">   أ-لون الضوء الذي يضيء الجسم (الضوء الوارد). </w:t>
      </w:r>
      <w:r w:rsidRPr="0065308D">
        <w:rPr>
          <w:rFonts w:ascii="Simplified Arabic" w:eastAsia="Times New Roman" w:hAnsi="Simplified Arabic" w:cs="Simplified Arabic" w:hint="cs"/>
          <w:color w:val="FF0000"/>
          <w:sz w:val="28"/>
          <w:szCs w:val="28"/>
          <w:rtl/>
          <w:lang w:val="en-US" w:eastAsia="ar-SA" w:bidi="ar-DZ"/>
        </w:rPr>
        <w:t>(1 ن)</w:t>
      </w:r>
    </w:p>
    <w:p w:rsidR="0065308D" w:rsidRPr="0065308D" w:rsidRDefault="0065308D" w:rsidP="0065308D">
      <w:pPr>
        <w:bidi/>
        <w:spacing w:after="0" w:line="240" w:lineRule="auto"/>
        <w:rPr>
          <w:rFonts w:ascii="Simplified Arabic" w:eastAsia="Times New Roman" w:hAnsi="Simplified Arabic" w:cs="Simplified Arabic"/>
          <w:color w:val="FF0000"/>
          <w:sz w:val="28"/>
          <w:szCs w:val="28"/>
          <w:rtl/>
          <w:lang w:val="en-US" w:eastAsia="ar-SA"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val="en-US" w:eastAsia="ar-SA" w:bidi="ar-DZ"/>
        </w:rPr>
        <w:t xml:space="preserve">  ب-طبيعة الجسم من حيث امتصاصه ونثره للضوء (تأثير أصباغ الجسم على الضوء). </w:t>
      </w:r>
      <w:r w:rsidRPr="0065308D">
        <w:rPr>
          <w:rFonts w:ascii="Simplified Arabic" w:eastAsia="Times New Roman" w:hAnsi="Simplified Arabic" w:cs="Simplified Arabic" w:hint="cs"/>
          <w:color w:val="FF0000"/>
          <w:sz w:val="28"/>
          <w:szCs w:val="28"/>
          <w:rtl/>
          <w:lang w:val="en-US" w:eastAsia="ar-SA" w:bidi="ar-DZ"/>
        </w:rPr>
        <w:t>(1 ن)</w:t>
      </w:r>
    </w:p>
    <w:p w:rsidR="00F1379B" w:rsidRPr="0065308D" w:rsidRDefault="0065308D" w:rsidP="00F1379B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color w:val="FF0000"/>
          <w:sz w:val="28"/>
          <w:szCs w:val="28"/>
          <w:rtl/>
          <w:lang w:bidi="ar-DZ"/>
        </w:rPr>
      </w:pPr>
      <w:r w:rsidRPr="0065308D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ملاحظة:</w:t>
      </w:r>
    </w:p>
    <w:p w:rsidR="0065308D" w:rsidRDefault="0065308D" w:rsidP="0065308D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65308D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+1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على الابداع والاتقان</w:t>
      </w:r>
    </w:p>
    <w:p w:rsidR="001867C5" w:rsidRPr="00B650D3" w:rsidRDefault="001867C5" w:rsidP="001867C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sectPr w:rsidR="001867C5" w:rsidRPr="00B650D3" w:rsidSect="00051E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B3ACD"/>
    <w:multiLevelType w:val="hybridMultilevel"/>
    <w:tmpl w:val="7D246202"/>
    <w:lvl w:ilvl="0" w:tplc="5ACA622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8D7AE0"/>
    <w:multiLevelType w:val="hybridMultilevel"/>
    <w:tmpl w:val="AAD6728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389C001F"/>
    <w:multiLevelType w:val="hybridMultilevel"/>
    <w:tmpl w:val="39AAA4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4D7293"/>
    <w:multiLevelType w:val="hybridMultilevel"/>
    <w:tmpl w:val="0F70A258"/>
    <w:lvl w:ilvl="0" w:tplc="511282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E5C"/>
    <w:rsid w:val="00051E5C"/>
    <w:rsid w:val="00070FD8"/>
    <w:rsid w:val="001867C5"/>
    <w:rsid w:val="0021214F"/>
    <w:rsid w:val="00213B7F"/>
    <w:rsid w:val="0027135F"/>
    <w:rsid w:val="003474E5"/>
    <w:rsid w:val="00362E02"/>
    <w:rsid w:val="0041510E"/>
    <w:rsid w:val="00442432"/>
    <w:rsid w:val="0047435A"/>
    <w:rsid w:val="00485106"/>
    <w:rsid w:val="004D7F3D"/>
    <w:rsid w:val="00521AD7"/>
    <w:rsid w:val="00543B17"/>
    <w:rsid w:val="0056088D"/>
    <w:rsid w:val="005F2871"/>
    <w:rsid w:val="0065308D"/>
    <w:rsid w:val="006948B2"/>
    <w:rsid w:val="006B0D47"/>
    <w:rsid w:val="006B14F1"/>
    <w:rsid w:val="00722947"/>
    <w:rsid w:val="008054B4"/>
    <w:rsid w:val="00824924"/>
    <w:rsid w:val="00824F38"/>
    <w:rsid w:val="00893623"/>
    <w:rsid w:val="008B273E"/>
    <w:rsid w:val="008E0A6C"/>
    <w:rsid w:val="0093307D"/>
    <w:rsid w:val="00981F2F"/>
    <w:rsid w:val="00A42FA5"/>
    <w:rsid w:val="00A9201E"/>
    <w:rsid w:val="00B650D3"/>
    <w:rsid w:val="00C10C2B"/>
    <w:rsid w:val="00C963D4"/>
    <w:rsid w:val="00CB031E"/>
    <w:rsid w:val="00D801E6"/>
    <w:rsid w:val="00DB05FD"/>
    <w:rsid w:val="00DE08C0"/>
    <w:rsid w:val="00E15541"/>
    <w:rsid w:val="00E46166"/>
    <w:rsid w:val="00E52E95"/>
    <w:rsid w:val="00F1379B"/>
    <w:rsid w:val="00F1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A6E6435-A1FE-41D4-8A30-4A0ADDDD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51E5C"/>
    <w:pPr>
      <w:ind w:left="720"/>
      <w:contextualSpacing/>
    </w:pPr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47435A"/>
    <w:pPr>
      <w:spacing w:after="0" w:line="240" w:lineRule="auto"/>
    </w:pPr>
    <w:rPr>
      <w:rFonts w:asciiTheme="majorBidi" w:hAnsiTheme="majorBidi" w:cstheme="majorBidi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4</Pages>
  <Words>639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33</cp:revision>
  <dcterms:created xsi:type="dcterms:W3CDTF">2025-04-15T17:04:00Z</dcterms:created>
  <dcterms:modified xsi:type="dcterms:W3CDTF">2025-05-22T11:27:00Z</dcterms:modified>
</cp:coreProperties>
</file>