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20"/>
        <w:gridCol w:w="6023"/>
        <w:gridCol w:w="2551"/>
      </w:tblGrid>
      <w:tr w:rsidR="004E2D71" w:rsidRPr="00E00CF8" w:rsidTr="005F1DCA">
        <w:trPr>
          <w:trHeight w:val="199"/>
        </w:trPr>
        <w:tc>
          <w:tcPr>
            <w:tcW w:w="107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E2D71" w:rsidRPr="00AA45E0" w:rsidRDefault="004E2D71" w:rsidP="005F1DC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AA45E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الجمهورية الجزائرية الديمقراطية الشعبية</w:t>
            </w:r>
          </w:p>
          <w:p w:rsidR="004E2D71" w:rsidRPr="00E00CF8" w:rsidRDefault="004E2D71" w:rsidP="005F1DC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45E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مديرية التربية لولاية </w:t>
            </w:r>
            <w:proofErr w:type="spellStart"/>
            <w:r w:rsidRPr="00AA45E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سطيف</w:t>
            </w:r>
            <w:proofErr w:type="spellEnd"/>
          </w:p>
        </w:tc>
      </w:tr>
      <w:tr w:rsidR="004E2D71" w:rsidRPr="00E00CF8" w:rsidTr="005F1DCA">
        <w:trPr>
          <w:trHeight w:val="176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E2D71" w:rsidRPr="00975CD5" w:rsidRDefault="004E2D71" w:rsidP="005F1DCA">
            <w:pPr>
              <w:spacing w:after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975C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المستوى</w:t>
            </w:r>
            <w:proofErr w:type="gramEnd"/>
            <w:r w:rsidRPr="00975C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>:الثالثة متوسط</w:t>
            </w:r>
          </w:p>
        </w:tc>
        <w:tc>
          <w:tcPr>
            <w:tcW w:w="602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4E2D71" w:rsidRPr="00C53A1A" w:rsidRDefault="00255926" w:rsidP="008B23C7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اختبار </w:t>
            </w:r>
            <w:proofErr w:type="gramStart"/>
            <w:r w:rsidR="008B23C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الثلاثي </w:t>
            </w:r>
            <w:r w:rsidR="008B23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الث</w:t>
            </w:r>
            <w:r w:rsidR="008B23C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</w:t>
            </w:r>
            <w:proofErr w:type="gramEnd"/>
            <w:r w:rsidR="004E2D71" w:rsidRPr="00C53A1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</w:t>
            </w:r>
            <w:r w:rsidR="008B23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العلوم الفيزيائية و التكنولوج</w:t>
            </w:r>
            <w:r w:rsidR="008B23C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يا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E2D71" w:rsidRPr="00975CD5" w:rsidRDefault="00FB18E2" w:rsidP="005F1DCA">
            <w:pPr>
              <w:spacing w:after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متوسطة محمد طاهر بن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سديرة</w:t>
            </w:r>
            <w:proofErr w:type="spellEnd"/>
          </w:p>
        </w:tc>
      </w:tr>
      <w:tr w:rsidR="004E2D71" w:rsidRPr="00E00CF8" w:rsidTr="005F1DCA">
        <w:trPr>
          <w:trHeight w:val="314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E2D71" w:rsidRPr="00975CD5" w:rsidRDefault="004E2D71" w:rsidP="00BD78E4">
            <w:p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75C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المدة</w:t>
            </w:r>
            <w:proofErr w:type="gramEnd"/>
            <w:r w:rsidRPr="00975C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: ساعة </w:t>
            </w:r>
            <w:r w:rsidR="0025592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و نصف </w:t>
            </w:r>
          </w:p>
        </w:tc>
        <w:tc>
          <w:tcPr>
            <w:tcW w:w="602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E2D71" w:rsidRPr="00C53A1A" w:rsidRDefault="004E2D71" w:rsidP="005F1DCA">
            <w:p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E2D71" w:rsidRPr="00975CD5" w:rsidRDefault="00FB18E2" w:rsidP="00000600">
            <w:p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السنة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الدراسية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2024</w:t>
            </w:r>
            <w:r w:rsidR="0000060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2025 </w:t>
            </w:r>
          </w:p>
        </w:tc>
      </w:tr>
      <w:tr w:rsidR="004E2D71" w:rsidRPr="00E00CF8" w:rsidTr="005F1DCA">
        <w:trPr>
          <w:trHeight w:val="14151"/>
        </w:trPr>
        <w:tc>
          <w:tcPr>
            <w:tcW w:w="107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0869" w:rsidRDefault="007C0869" w:rsidP="00AA1978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 w:rsidRPr="00F97E6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</w:t>
            </w:r>
            <w:r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proofErr w:type="gramStart"/>
            <w:r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الأول</w:t>
            </w:r>
            <w:r w:rsidRPr="00F97E6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ى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(06 نقاط</w:t>
            </w:r>
          </w:p>
          <w:p w:rsidR="00AA1978" w:rsidRDefault="00E86313" w:rsidP="00AA1978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دراسة التحويلات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الدارة الكهربائية 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أنجز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فريد الدارة الكهربائية الموضحة في السند </w:t>
            </w:r>
            <w:r w:rsidR="00BD44E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BD44E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</w:t>
            </w:r>
            <w:r w:rsidR="00F7271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استعمل</w:t>
            </w:r>
          </w:p>
          <w:p w:rsidR="00E86313" w:rsidRPr="00AA1978" w:rsidRDefault="00F7271E" w:rsidP="00AA1978">
            <w:pPr>
              <w:spacing w:line="360" w:lineRule="auto"/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مصباحين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متماثلين </w:t>
            </w:r>
          </w:p>
          <w:p w:rsidR="00E86313" w:rsidRPr="00C11AC7" w:rsidRDefault="00FF4247" w:rsidP="00AA197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rect id="_x0000_s1174" style="position:absolute;left:0;text-align:left;margin-left:-5.4pt;margin-top:28.85pt;width:138.25pt;height:97.1pt;z-index:251709440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94" type="#_x0000_t32" style="position:absolute;left:0;text-align:left;margin-left:61.35pt;margin-top:29.9pt;width:.05pt;height:19.6pt;z-index:251717632" o:connectortype="straight"/>
              </w:pict>
            </w:r>
            <w:r w:rsidR="00E86313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-لقياس شدة التيار  الكهربائي </w:t>
            </w:r>
            <w:r w:rsidR="00DD0CA9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المار في الدارة </w:t>
            </w:r>
            <w:r w:rsidR="00BD44E1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>أضاف</w:t>
            </w:r>
            <w:r w:rsidR="00DD0CA9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جهازا </w:t>
            </w:r>
            <w:r w:rsidR="00BD44E1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>كهربائيا</w:t>
            </w:r>
            <w:r w:rsidR="00F7271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فكانت</w:t>
            </w:r>
            <w:r w:rsidR="00F7271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  <w:r w:rsidR="00DD0CA9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>نتيجة</w:t>
            </w:r>
            <w:r w:rsidR="00F7271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القياس </w:t>
            </w:r>
            <w:r w:rsidR="0044709D" w:rsidRPr="00C11AC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I= 0 ,2A</w:t>
            </w:r>
            <w:r w:rsidR="0044709D" w:rsidRPr="00C11A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D0CA9" w:rsidRPr="00C11AC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44709D" w:rsidRPr="00C11A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D0CA9" w:rsidRPr="00C11AC7">
              <w:rPr>
                <w:rFonts w:asciiTheme="majorBidi" w:hAnsiTheme="majorBidi" w:cstheme="majorBidi"/>
                <w:sz w:val="28"/>
                <w:szCs w:val="28"/>
              </w:rPr>
              <w:t xml:space="preserve">        </w:t>
            </w:r>
          </w:p>
          <w:p w:rsidR="00AE3DA9" w:rsidRDefault="00FF4247" w:rsidP="00AA197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 id="_x0000_s1195" type="#_x0000_t32" style="position:absolute;left:0;text-align:left;margin-left:68.85pt;margin-top:1.6pt;width:.05pt;height:10.85pt;z-index:251718656" o:connectortype="straight"/>
              </w:pict>
            </w:r>
            <w:r w:rsidR="008129A2" w:rsidRPr="008129A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</w:rPr>
              <w:pict>
                <v:oval id="_x0000_s1197" style="position:absolute;left:0;text-align:left;margin-left:17.65pt;margin-top:1.6pt;width:4.05pt;height:3.55pt;z-index:251720704" fillcolor="#bcbcbc [2369]" stroked="f" strokeweight="0">
                  <v:fill color2="black [3200]" focusposition=".5,.5" focussize="" focus="100%" type="gradientRadial"/>
                  <v:shadow on="t" type="perspective" color="#7f7f7f [1601]" offset="1pt" offset2="-3pt"/>
                </v:oval>
              </w:pict>
            </w:r>
            <w:r w:rsidR="008129A2"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oval id="_x0000_s1196" style="position:absolute;left:0;text-align:left;margin-left:34.3pt;margin-top:1.6pt;width:4.05pt;height:3.55pt;z-index:251719680" fillcolor="#bcbcbc [2369]" stroked="f" strokeweight="0">
                  <v:fill color2="black [3200]" focusposition=".5,.5" focussize="" focus="100%" type="gradientRadial"/>
                  <v:shadow on="t" type="perspective" color="#7f7f7f [1601]" offset="1pt" offset2="-3pt"/>
                </v:oval>
              </w:pict>
            </w:r>
            <w:r w:rsidR="008129A2" w:rsidRPr="008129A2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</w:rPr>
              <w:pict>
                <v:rect id="_x0000_s1187" style="position:absolute;left:0;text-align:left;margin-left:8.35pt;margin-top:5.15pt;width:119.25pt;height:67.4pt;z-index:251710464"/>
              </w:pict>
            </w:r>
            <w:r w:rsidR="00BD44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-</w:t>
            </w:r>
            <w:r w:rsidR="0044709D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="00DD0CA9" w:rsidRPr="00DD0C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لقياس</w:t>
            </w:r>
            <w:r w:rsidR="00DD0C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spellStart"/>
            <w:r w:rsidR="00DD0C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التوتر</w:t>
            </w:r>
            <w:r w:rsidR="00F7271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الكهربائي</w:t>
            </w:r>
            <w:proofErr w:type="spellEnd"/>
            <w:r w:rsidR="00F7271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DD0C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بين طرفي المولد  </w:t>
            </w:r>
            <w:r w:rsidR="00BD44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أضاف</w:t>
            </w:r>
            <w:r w:rsidR="00DD0C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جهازا </w:t>
            </w:r>
            <w:r w:rsidR="0025592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فأشار</w:t>
            </w:r>
            <w:r w:rsidR="00BD44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المؤشر </w:t>
            </w:r>
            <w:r w:rsidR="0025592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إلى</w:t>
            </w:r>
            <w:r w:rsidR="00BD44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التدريجة 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  <w:r w:rsidR="00BD44E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 </w:t>
            </w:r>
          </w:p>
          <w:p w:rsidR="00BD44E1" w:rsidRDefault="00FF4247" w:rsidP="00FF4247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8129A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193" type="#_x0000_t32" style="position:absolute;left:0;text-align:left;margin-left:80.35pt;margin-top:25.9pt;width:17.85pt;height:18.4pt;flip:y;z-index:251716608" o:connectortype="straight"/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205" type="#_x0000_t32" style="position:absolute;left:0;text-align:left;margin-left:76.35pt;margin-top:25.85pt;width:17.85pt;height:18.4pt;z-index:251724800" o:connectortype="straight"/>
              </w:pict>
            </w:r>
            <w:r w:rsidRPr="008129A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eastAsia="en-US"/>
              </w:rPr>
              <w:pict>
                <v:oval id="_x0000_s1189" style="position:absolute;left:0;text-align:left;margin-left:72.3pt;margin-top:22.4pt;width:29.85pt;height:25.9pt;z-index:251712512"/>
              </w:pict>
            </w:r>
            <w:r w:rsidRPr="008129A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192" type="#_x0000_t32" style="position:absolute;left:0;text-align:left;margin-left:26.25pt;margin-top:25.9pt;width:17.85pt;height:18.4pt;z-index:251715584" o:connectortype="straight"/>
              </w:pict>
            </w:r>
            <w:r w:rsidRPr="008129A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191" type="#_x0000_t32" style="position:absolute;left:0;text-align:left;margin-left:30.85pt;margin-top:25.95pt;width:13.25pt;height:18.4pt;flip:x;z-index:251714560" o:connectortype="straight"/>
              </w:pict>
            </w:r>
            <w:r w:rsidR="00AC7129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oval id="_x0000_s1188" style="position:absolute;left:0;text-align:left;margin-left:21.7pt;margin-top:22.45pt;width:29.85pt;height:25.9pt;z-index:251711488"/>
              </w:pict>
            </w:r>
            <w:r w:rsidR="00BD44E1" w:rsidRPr="00AA197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 سلم 12 عند استعمال عيار</w:t>
            </w:r>
            <w:r w:rsidR="007C0869" w:rsidRPr="00FF4247">
              <w:rPr>
                <w:rFonts w:cs="Times New Roman"/>
                <w:sz w:val="28"/>
                <w:szCs w:val="36"/>
              </w:rPr>
              <w:t>12V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                      </w:t>
            </w:r>
          </w:p>
          <w:p w:rsidR="00FF4247" w:rsidRPr="00FF4247" w:rsidRDefault="00D10B03" w:rsidP="00FF4247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ind w:left="720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pict>
                <v:rect id="_x0000_s1206" style="position:absolute;left:0;text-align:left;margin-left:34.3pt;margin-top:22.05pt;width:67.85pt;height:20.05pt;z-index:251725824" filled="f"/>
              </w:pict>
            </w:r>
            <w:proofErr w:type="spellStart"/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ماهما</w:t>
            </w:r>
            <w:proofErr w:type="spellEnd"/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44E1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الجهازين  ال</w:t>
            </w:r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="00BD44E1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ذان  </w:t>
            </w:r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أضافها</w:t>
            </w:r>
            <w:r w:rsidR="00FF4247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فريد وكيف يتم </w:t>
            </w:r>
            <w:proofErr w:type="spellStart"/>
            <w:r w:rsidR="00FF4247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ربطهمها</w:t>
            </w:r>
            <w:proofErr w:type="spellEnd"/>
            <w:r w:rsidR="00FF4247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44E1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الدارة الكهربائية </w:t>
            </w:r>
            <w:r w:rsidR="0044709D" w:rsidRPr="00FF4247">
              <w:rPr>
                <w:rFonts w:cs="Times New Roman" w:hint="cs"/>
                <w:szCs w:val="28"/>
                <w:rtl/>
              </w:rPr>
              <w:t>؟</w:t>
            </w:r>
            <w:r w:rsidR="00FF4247" w:rsidRPr="00FF4247">
              <w:rPr>
                <w:rFonts w:cs="Times New Roman" w:hint="cs"/>
                <w:szCs w:val="28"/>
                <w:rtl/>
              </w:rPr>
              <w:t xml:space="preserve">                  </w:t>
            </w:r>
          </w:p>
          <w:p w:rsidR="0044709D" w:rsidRPr="00FF4247" w:rsidRDefault="00FF4247" w:rsidP="00FF4247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</w:t>
            </w:r>
            <w:r w:rsidR="00BD44E1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اعد رسم مخطط الدارة الكهربائية مع </w:t>
            </w:r>
            <w:r w:rsidR="00255926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إضافة</w:t>
            </w:r>
            <w:r w:rsidR="00BD44E1"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الجهازين السابقين </w:t>
            </w:r>
            <w:r w:rsidR="0044709D" w:rsidRPr="00FF424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r w:rsidR="0044709D" w:rsidRPr="00FF424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-1-</w:t>
            </w:r>
          </w:p>
          <w:p w:rsidR="00BD44E1" w:rsidRDefault="00255926" w:rsidP="00FF4247">
            <w:pPr>
              <w:pStyle w:val="Paragraphedeliste"/>
              <w:bidi/>
              <w:spacing w:line="360" w:lineRule="auto"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3- 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احسب الاستطاعة  الكهربائية للمولد</w:t>
            </w:r>
            <w:r w:rsidR="00447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r w:rsidR="00F97E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FF42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97E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السند</w:t>
            </w:r>
            <w:proofErr w:type="gramEnd"/>
            <w:r w:rsidR="00F97E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-1-</w:t>
            </w:r>
          </w:p>
          <w:p w:rsidR="00BD44E1" w:rsidRDefault="00255926" w:rsidP="00FF4247">
            <w:pPr>
              <w:pStyle w:val="Paragraphedeliste"/>
              <w:bidi/>
              <w:spacing w:line="360" w:lineRule="auto"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4- 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اوجد الطاقة المحولة من المولد خلال نصف ساعة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بالواط</w:t>
            </w:r>
            <w:proofErr w:type="spellEnd"/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الساعي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47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r w:rsidR="00BD44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255926" w:rsidRDefault="00255926" w:rsidP="00FF4247">
            <w:pPr>
              <w:pStyle w:val="Paragraphedeliste"/>
              <w:bidi/>
              <w:spacing w:line="360" w:lineRule="auto"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5- احسب الطاقة المستهلكة من طرف كل مصباح خلال نصف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ساعة </w:t>
            </w:r>
            <w:r w:rsidR="00447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  <w:proofErr w:type="gramEnd"/>
          </w:p>
          <w:p w:rsidR="00ED5515" w:rsidRDefault="00255926" w:rsidP="00FF4247">
            <w:pPr>
              <w:pStyle w:val="Paragraphedeliste"/>
              <w:bidi/>
              <w:spacing w:line="360" w:lineRule="auto"/>
              <w:ind w:left="708"/>
              <w:rPr>
                <w:rFonts w:cs="Times New Roman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6-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بين الطاقة المحولة من المولد وطاقة المستهلكة من طرف المصباحين ماذا تلاحظ </w:t>
            </w:r>
            <w:r w:rsidR="0044709D">
              <w:rPr>
                <w:rFonts w:cs="Times New Roman" w:hint="cs"/>
                <w:szCs w:val="28"/>
                <w:rtl/>
              </w:rPr>
              <w:t>؟</w:t>
            </w:r>
          </w:p>
          <w:p w:rsidR="00E86313" w:rsidRPr="00F97E64" w:rsidRDefault="00ED5515" w:rsidP="00ED551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F97E6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</w:t>
            </w:r>
            <w:r w:rsidR="005E539A"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proofErr w:type="spellStart"/>
            <w:proofErr w:type="gramStart"/>
            <w:r w:rsidR="005E539A"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</w:t>
            </w:r>
            <w:proofErr w:type="spellEnd"/>
            <w:r w:rsidR="005E539A" w:rsidRPr="00F97E6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 xml:space="preserve">ثانية </w:t>
            </w:r>
            <w:r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  <w:r w:rsidRPr="00F97E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(06 نقاط).</w:t>
            </w:r>
          </w:p>
          <w:p w:rsidR="005E539A" w:rsidRPr="007C0869" w:rsidRDefault="005E539A" w:rsidP="00AA197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التركيب الضوئي هو عملية تقوم </w:t>
            </w:r>
            <w:proofErr w:type="spellStart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بها</w:t>
            </w:r>
            <w:proofErr w:type="spellEnd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النباتات الخضراء ،وتستعمل فيها الطاقة الضوئية من أجل إنتاج الغلوكوز </w:t>
            </w:r>
            <w:proofErr w:type="spellStart"/>
            <w:r w:rsidR="004A32DA"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صيغتة</w:t>
            </w:r>
            <w:proofErr w:type="spellEnd"/>
            <w:r w:rsidR="007C086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7C086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الكيميائية 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6</w:t>
            </w:r>
            <w:r w:rsidR="004A32D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12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r w:rsidR="004A32DA" w:rsidRPr="004A32D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6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النسغ</w:t>
            </w:r>
            <w:proofErr w:type="spellEnd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الكامل )</w:t>
            </w:r>
            <w:r w:rsidR="007C08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A32D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و </w:t>
            </w:r>
            <w:proofErr w:type="spellStart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غاز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ثنائي</w:t>
            </w:r>
            <w:proofErr w:type="spellEnd"/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الأكسجين انطلاقا من  غاز ثنائي</w:t>
            </w:r>
            <w:r w:rsidRPr="005E539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أكسيد الكربون و الماء .</w:t>
            </w:r>
          </w:p>
          <w:p w:rsidR="005E539A" w:rsidRPr="005E539A" w:rsidRDefault="005E539A" w:rsidP="00AA197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1/ هل الغلوكوز فحم هيدروجيني ؟ علل إجابتك؟</w:t>
            </w:r>
          </w:p>
          <w:p w:rsidR="005E539A" w:rsidRPr="005E539A" w:rsidRDefault="005E539A" w:rsidP="00AA197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2/ حدد في جدول المتفاعلات و </w:t>
            </w:r>
            <w:proofErr w:type="gramStart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النواتج</w:t>
            </w:r>
            <w:r w:rsidR="00CD2D4C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CD2D4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proofErr w:type="gramEnd"/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5E539A" w:rsidRPr="005E539A" w:rsidRDefault="00AA1978" w:rsidP="00AA197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3</w:t>
            </w:r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/ كيف نكشف عن الغازين المذكورين ؟</w:t>
            </w:r>
          </w:p>
          <w:p w:rsidR="005E539A" w:rsidRPr="005E539A" w:rsidRDefault="00AA1978" w:rsidP="00AA197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4</w:t>
            </w:r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/ </w:t>
            </w:r>
            <w:proofErr w:type="spellStart"/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ماهوالعامل</w:t>
            </w:r>
            <w:proofErr w:type="spellEnd"/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المساعد على حدوث التفاعل الكيميائي ؟</w:t>
            </w:r>
          </w:p>
          <w:p w:rsidR="005E539A" w:rsidRPr="005E539A" w:rsidRDefault="00AA1978" w:rsidP="00AA1978">
            <w:pPr>
              <w:bidi/>
              <w:spacing w:line="360" w:lineRule="auto"/>
              <w:jc w:val="both"/>
              <w:rPr>
                <w:rFonts w:cs="Traditional Arabic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5</w:t>
            </w:r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/ عبر عن هذا التفاعل الكيميائي </w:t>
            </w:r>
            <w:proofErr w:type="spellStart"/>
            <w:r w:rsidR="005E539A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بمعادلةكيميائية</w:t>
            </w:r>
            <w:proofErr w:type="spellEnd"/>
            <w:r w:rsidR="00CD2D4C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ثم وازنها </w:t>
            </w:r>
            <w:r w:rsidR="005E539A" w:rsidRPr="005E539A">
              <w:rPr>
                <w:rFonts w:cs="Traditional Arabic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CD2D4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AA1978" w:rsidRDefault="00AA1978" w:rsidP="002516F0">
            <w:pPr>
              <w:bidi/>
              <w:ind w:left="360"/>
              <w:jc w:val="both"/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  <w:p w:rsidR="00AA1978" w:rsidRDefault="00AA1978" w:rsidP="00AA1978">
            <w:pPr>
              <w:bidi/>
              <w:ind w:left="360"/>
              <w:jc w:val="both"/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  <w:p w:rsidR="005E539A" w:rsidRPr="00F97E64" w:rsidRDefault="005E539A" w:rsidP="00AA1978">
            <w:pPr>
              <w:bidi/>
              <w:ind w:left="360"/>
              <w:jc w:val="both"/>
              <w:rPr>
                <w:rFonts w:cs="Traditional Arabic"/>
                <w:b/>
                <w:bCs/>
                <w:sz w:val="36"/>
                <w:szCs w:val="36"/>
                <w:u w:val="single"/>
                <w:lang w:val="en-US" w:bidi="ar-DZ"/>
              </w:rPr>
            </w:pPr>
            <w:r w:rsidRPr="00F97E64"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  <w:lastRenderedPageBreak/>
              <w:t xml:space="preserve">الوضعية </w:t>
            </w:r>
            <w:r w:rsidR="00E8599F" w:rsidRPr="00F97E64"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  <w:t>الإدماجية</w:t>
            </w:r>
            <w:r w:rsidRPr="00F97E64"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  <w:t xml:space="preserve"> </w:t>
            </w:r>
            <w:r w:rsidRPr="00F97E64">
              <w:rPr>
                <w:rFonts w:ascii="Calibri" w:hAnsi="Calibri" w:cs="Calibri"/>
                <w:b/>
                <w:bCs/>
                <w:sz w:val="36"/>
                <w:szCs w:val="36"/>
                <w:u w:val="single"/>
                <w:rtl/>
                <w:lang w:val="en-US" w:bidi="ar-DZ"/>
              </w:rPr>
              <w:t>:</w:t>
            </w:r>
            <w:r w:rsidRPr="00F97E64">
              <w:rPr>
                <w:rFonts w:cs="Traditional Arabic" w:hint="cs"/>
                <w:b/>
                <w:bCs/>
                <w:sz w:val="36"/>
                <w:szCs w:val="36"/>
                <w:u w:val="single"/>
                <w:rtl/>
                <w:lang w:val="en-US" w:bidi="ar-DZ"/>
              </w:rPr>
              <w:t>8 نقاط</w:t>
            </w:r>
          </w:p>
          <w:p w:rsidR="00B47C79" w:rsidRDefault="008129A2" w:rsidP="00AC7129">
            <w:pPr>
              <w:bidi/>
              <w:spacing w:line="360" w:lineRule="auto"/>
              <w:rPr>
                <w:rFonts w:cs="Times New Roman"/>
                <w:sz w:val="28"/>
                <w:szCs w:val="28"/>
                <w:rtl/>
              </w:rPr>
            </w:pPr>
            <w:r>
              <w:rPr>
                <w:rFonts w:cs="Times New Roman"/>
                <w:noProof/>
                <w:sz w:val="28"/>
                <w:szCs w:val="28"/>
                <w:rtl/>
              </w:rPr>
              <w:pict>
                <v:rect id="_x0000_s1201" style="position:absolute;left:0;text-align:left;margin-left:113.2pt;margin-top:75.3pt;width:318.55pt;height:95pt;z-index:251721728" filled="f"/>
              </w:pict>
            </w:r>
            <w:r w:rsidR="00AC7129">
              <w:rPr>
                <w:rFonts w:cs="Times New Roman" w:hint="cs"/>
                <w:sz w:val="28"/>
                <w:szCs w:val="28"/>
                <w:rtl/>
              </w:rPr>
              <w:t>اشترى</w:t>
            </w:r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 xml:space="preserve"> م</w:t>
            </w:r>
            <w:r w:rsidR="00F97E64">
              <w:rPr>
                <w:rFonts w:cs="Times New Roman" w:hint="cs"/>
                <w:sz w:val="28"/>
                <w:szCs w:val="28"/>
                <w:rtl/>
              </w:rPr>
              <w:t xml:space="preserve">حمد وزميله </w:t>
            </w:r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 قرصا مضغوطا</w:t>
            </w:r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من محل بيع لوازم </w:t>
            </w:r>
            <w:proofErr w:type="spellStart"/>
            <w:r w:rsidR="00AC7129">
              <w:rPr>
                <w:rFonts w:cs="Times New Roman" w:hint="cs"/>
                <w:sz w:val="28"/>
                <w:szCs w:val="28"/>
                <w:rtl/>
              </w:rPr>
              <w:t>الاعلام</w:t>
            </w:r>
            <w:proofErr w:type="spellEnd"/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proofErr w:type="spellStart"/>
            <w:r w:rsidR="00AC7129">
              <w:rPr>
                <w:rFonts w:cs="Times New Roman" w:hint="cs"/>
                <w:sz w:val="28"/>
                <w:szCs w:val="28"/>
                <w:rtl/>
              </w:rPr>
              <w:t>الالي</w:t>
            </w:r>
            <w:proofErr w:type="spellEnd"/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لاستعماله في حفظ بعض الملفات الخاصة بالدراسة  وعندما خرج من المحل </w:t>
            </w:r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سطع ضوء الشمس على </w:t>
            </w:r>
            <w:proofErr w:type="spellStart"/>
            <w:r w:rsidR="00AC7129">
              <w:rPr>
                <w:rFonts w:cs="Times New Roman" w:hint="cs"/>
                <w:sz w:val="28"/>
                <w:szCs w:val="28"/>
                <w:rtl/>
              </w:rPr>
              <w:t>لقر</w:t>
            </w:r>
            <w:proofErr w:type="spellEnd"/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ص فظهر ت </w:t>
            </w:r>
            <w:proofErr w:type="spellStart"/>
            <w:r w:rsidR="00AC7129">
              <w:rPr>
                <w:rFonts w:cs="Times New Roman" w:hint="cs"/>
                <w:sz w:val="28"/>
                <w:szCs w:val="28"/>
                <w:rtl/>
              </w:rPr>
              <w:t>الوان</w:t>
            </w:r>
            <w:proofErr w:type="spellEnd"/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عددها  غير منتهي  فاحتار في تفسير  ذلك </w:t>
            </w:r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قوس فقال له  </w:t>
            </w:r>
            <w:proofErr w:type="spellStart"/>
            <w:r w:rsidR="00AA1978">
              <w:rPr>
                <w:rFonts w:cs="Times New Roman" w:hint="cs"/>
                <w:sz w:val="28"/>
                <w:szCs w:val="28"/>
                <w:rtl/>
              </w:rPr>
              <w:t>اخوه</w:t>
            </w:r>
            <w:proofErr w:type="spellEnd"/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r w:rsidR="00AA1978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>لتوضيح</w:t>
            </w:r>
            <w:r w:rsidR="00F97E64">
              <w:rPr>
                <w:rFonts w:cs="Times New Roman" w:hint="cs"/>
                <w:sz w:val="28"/>
                <w:szCs w:val="28"/>
                <w:rtl/>
              </w:rPr>
              <w:t xml:space="preserve"> ذلك </w:t>
            </w:r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يجب </w:t>
            </w:r>
            <w:proofErr w:type="spellStart"/>
            <w:r w:rsidR="00AC7129">
              <w:rPr>
                <w:rFonts w:cs="Times New Roman" w:hint="cs"/>
                <w:sz w:val="28"/>
                <w:szCs w:val="28"/>
                <w:rtl/>
              </w:rPr>
              <w:t>ان</w:t>
            </w:r>
            <w:proofErr w:type="spellEnd"/>
            <w:r w:rsidR="00AC7129">
              <w:rPr>
                <w:rFonts w:cs="Times New Roman" w:hint="cs"/>
                <w:sz w:val="28"/>
                <w:szCs w:val="28"/>
                <w:rtl/>
              </w:rPr>
              <w:t xml:space="preserve"> ن</w:t>
            </w:r>
            <w:r w:rsidR="00F97E64">
              <w:rPr>
                <w:rFonts w:cs="Times New Roman" w:hint="cs"/>
                <w:sz w:val="28"/>
                <w:szCs w:val="28"/>
                <w:rtl/>
              </w:rPr>
              <w:t xml:space="preserve">حقق التركيب الموضح في الوثيقة 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 xml:space="preserve"> الموالي  </w:t>
            </w:r>
            <w:r w:rsidR="00F97E64">
              <w:rPr>
                <w:rFonts w:ascii="Calibri" w:hAnsi="Calibri" w:cs="Calibri"/>
                <w:sz w:val="28"/>
                <w:szCs w:val="28"/>
                <w:rtl/>
              </w:rPr>
              <w:t>.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 xml:space="preserve"> </w:t>
            </w:r>
          </w:p>
          <w:p w:rsidR="002516F0" w:rsidRPr="00B47C79" w:rsidRDefault="006D2B2E" w:rsidP="00B47C79">
            <w:pPr>
              <w:bidi/>
              <w:spacing w:line="240" w:lineRule="auto"/>
              <w:jc w:val="center"/>
              <w:rPr>
                <w:rFonts w:cs="Times New Roman"/>
                <w:sz w:val="28"/>
                <w:szCs w:val="28"/>
                <w:rtl/>
              </w:rPr>
            </w:pPr>
            <w:r>
              <w:rPr>
                <w:rFonts w:hint="cs"/>
                <w:noProof/>
                <w:rtl/>
              </w:rPr>
              <w:pict>
                <v:rect id="_x0000_s1207" style="position:absolute;left:0;text-align:left;margin-left:187.5pt;margin-top:64.55pt;width:63.35pt;height:16.7pt;z-index:251726848" stroked="f"/>
              </w:pict>
            </w:r>
            <w:r w:rsidR="004A32DA">
              <w:rPr>
                <w:rFonts w:hint="cs"/>
                <w:noProof/>
                <w:rtl/>
              </w:rPr>
              <w:t xml:space="preserve">   </w:t>
            </w:r>
            <w:r w:rsidR="00B47C79">
              <w:rPr>
                <w:noProof/>
              </w:rPr>
              <w:drawing>
                <wp:inline distT="0" distB="0" distL="0" distR="0">
                  <wp:extent cx="4092092" cy="1004005"/>
                  <wp:effectExtent l="19050" t="0" r="3658" b="0"/>
                  <wp:docPr id="1" name="Image 14" descr="C:\Users\HP\AppData\Local\Microsoft\Windows\Temporary Internet Files\Content.Word\20250507_2056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HP\AppData\Local\Microsoft\Windows\Temporary Internet Files\Content.Word\20250507_2056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854" cy="1003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16F0" w:rsidRDefault="002516F0" w:rsidP="00AA1978">
            <w:pPr>
              <w:bidi/>
              <w:spacing w:line="360" w:lineRule="auto"/>
              <w:rPr>
                <w:rFonts w:cstheme="minorHAnsi"/>
                <w:sz w:val="28"/>
                <w:szCs w:val="28"/>
                <w:rtl/>
              </w:rPr>
            </w:pPr>
          </w:p>
          <w:p w:rsidR="00F97E64" w:rsidRPr="00F97E64" w:rsidRDefault="004A32DA" w:rsidP="00AA1978">
            <w:pPr>
              <w:pStyle w:val="Paragraphedeliste"/>
              <w:numPr>
                <w:ilvl w:val="0"/>
                <w:numId w:val="21"/>
              </w:numPr>
              <w:bidi/>
              <w:spacing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="Times New Roman" w:hint="cs"/>
                <w:sz w:val="28"/>
                <w:szCs w:val="28"/>
                <w:rtl/>
              </w:rPr>
              <w:t>سم</w:t>
            </w:r>
            <w:r w:rsidR="00B47C79">
              <w:rPr>
                <w:rFonts w:cs="Times New Roman" w:hint="cs"/>
                <w:sz w:val="28"/>
                <w:szCs w:val="28"/>
                <w:rtl/>
              </w:rPr>
              <w:t xml:space="preserve"> الظاهرة الموضحة </w:t>
            </w:r>
            <w:r w:rsidR="00375F23"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؟</w:t>
            </w:r>
            <w:r w:rsidR="00375F2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سم</w:t>
            </w:r>
            <w:r w:rsidR="00375F2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العناصر المرقمة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1 -2- 3- 4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F97E64" w:rsidRPr="00F97E64" w:rsidRDefault="00F97E64" w:rsidP="00AA1978">
            <w:pPr>
              <w:pStyle w:val="Paragraphedeliste"/>
              <w:numPr>
                <w:ilvl w:val="0"/>
                <w:numId w:val="21"/>
              </w:numPr>
              <w:bidi/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F97E64">
              <w:rPr>
                <w:rFonts w:cs="Times New Roman" w:hint="cs"/>
                <w:sz w:val="28"/>
                <w:szCs w:val="28"/>
                <w:rtl/>
              </w:rPr>
              <w:t>حدد عدد العنصر 4 و مع ذكر المجالات الأساسية فيه</w:t>
            </w:r>
            <w:r>
              <w:rPr>
                <w:rFonts w:ascii="Calibri" w:hAnsi="Calibri" w:cs="Calibri"/>
                <w:sz w:val="28"/>
                <w:szCs w:val="28"/>
                <w:rtl/>
              </w:rPr>
              <w:t>.</w:t>
            </w:r>
          </w:p>
          <w:p w:rsidR="004A32DA" w:rsidRPr="004A32DA" w:rsidRDefault="00F97E64" w:rsidP="00AA1978">
            <w:pPr>
              <w:pStyle w:val="Paragraphedeliste"/>
              <w:numPr>
                <w:ilvl w:val="0"/>
                <w:numId w:val="21"/>
              </w:numPr>
              <w:bidi/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برأيك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4A32DA"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  <w:t>̜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ما</w:t>
            </w:r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يحدث لو أضفنا مثل العنصر 3 مقلوب بين العنصرين 3 و4</w:t>
            </w:r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مدعما </w:t>
            </w:r>
            <w:proofErr w:type="spellStart"/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اجابتك</w:t>
            </w:r>
            <w:proofErr w:type="spellEnd"/>
            <w:r w:rsidR="004A32D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برسم توضيحي </w:t>
            </w:r>
          </w:p>
          <w:p w:rsidR="00574335" w:rsidRDefault="00F97E64" w:rsidP="00AA1978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وهل توجد تجربة أخرى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ن</w:t>
            </w:r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تحصل</w:t>
            </w:r>
            <w:proofErr w:type="spellEnd"/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proofErr w:type="gramStart"/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فيها</w:t>
            </w:r>
            <w:proofErr w:type="gramEnd"/>
            <w:r w:rsidRPr="00F97E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على نفس النتيجة </w:t>
            </w:r>
            <w:r w:rsidRPr="005E539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؟</w:t>
            </w: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pict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_x0000_s1208" type="#_x0000_t106" style="position:absolute;left:0;text-align:left;margin-left:80.3pt;margin-top:1.05pt;width:183.45pt;height:84.5pt;z-index:251727872" filled="f">
                  <v:textbox>
                    <w:txbxContent>
                      <w:p w:rsidR="006D2B2E" w:rsidRPr="006D2B2E" w:rsidRDefault="006D2B2E">
                        <w:pPr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sz w:val="56"/>
                            <w:szCs w:val="56"/>
                            <w:rtl/>
                          </w:rPr>
                          <w:t>بالتوفيق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sz w:val="56"/>
                            <w:szCs w:val="56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</w:pict>
            </w: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6D2B2E" w:rsidRPr="006464C8" w:rsidRDefault="006D2B2E" w:rsidP="006D2B2E">
            <w:pPr>
              <w:pStyle w:val="Paragraphedeliste"/>
              <w:bidi/>
              <w:spacing w:after="0" w:line="360" w:lineRule="auto"/>
              <w:ind w:left="360"/>
              <w:rPr>
                <w:rFonts w:cstheme="minorHAnsi"/>
                <w:sz w:val="28"/>
                <w:szCs w:val="28"/>
                <w:rtl/>
              </w:rPr>
            </w:pPr>
          </w:p>
        </w:tc>
      </w:tr>
    </w:tbl>
    <w:p w:rsidR="005F1DCA" w:rsidRDefault="005F1DCA"/>
    <w:sectPr w:rsidR="005F1DCA" w:rsidSect="004E2D7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DC30"/>
      </v:shape>
    </w:pict>
  </w:numPicBullet>
  <w:abstractNum w:abstractNumId="0">
    <w:nsid w:val="15AB06F2"/>
    <w:multiLevelType w:val="hybridMultilevel"/>
    <w:tmpl w:val="BB7860CE"/>
    <w:lvl w:ilvl="0" w:tplc="4C502F6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>
    <w:nsid w:val="17374853"/>
    <w:multiLevelType w:val="hybridMultilevel"/>
    <w:tmpl w:val="986E5126"/>
    <w:lvl w:ilvl="0" w:tplc="789A523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85B0DAD"/>
    <w:multiLevelType w:val="hybridMultilevel"/>
    <w:tmpl w:val="00483E58"/>
    <w:lvl w:ilvl="0" w:tplc="BE2C2C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C7B47"/>
    <w:multiLevelType w:val="hybridMultilevel"/>
    <w:tmpl w:val="D856F890"/>
    <w:lvl w:ilvl="0" w:tplc="535C4656">
      <w:start w:val="1"/>
      <w:numFmt w:val="decimal"/>
      <w:lvlText w:val="%1-"/>
      <w:lvlJc w:val="left"/>
      <w:pPr>
        <w:ind w:left="10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7" w:hanging="360"/>
      </w:pPr>
    </w:lvl>
    <w:lvl w:ilvl="2" w:tplc="040C001B" w:tentative="1">
      <w:start w:val="1"/>
      <w:numFmt w:val="lowerRoman"/>
      <w:lvlText w:val="%3."/>
      <w:lvlJc w:val="right"/>
      <w:pPr>
        <w:ind w:left="2507" w:hanging="180"/>
      </w:pPr>
    </w:lvl>
    <w:lvl w:ilvl="3" w:tplc="040C000F" w:tentative="1">
      <w:start w:val="1"/>
      <w:numFmt w:val="decimal"/>
      <w:lvlText w:val="%4."/>
      <w:lvlJc w:val="left"/>
      <w:pPr>
        <w:ind w:left="3227" w:hanging="360"/>
      </w:pPr>
    </w:lvl>
    <w:lvl w:ilvl="4" w:tplc="040C0019" w:tentative="1">
      <w:start w:val="1"/>
      <w:numFmt w:val="lowerLetter"/>
      <w:lvlText w:val="%5."/>
      <w:lvlJc w:val="left"/>
      <w:pPr>
        <w:ind w:left="3947" w:hanging="360"/>
      </w:pPr>
    </w:lvl>
    <w:lvl w:ilvl="5" w:tplc="040C001B" w:tentative="1">
      <w:start w:val="1"/>
      <w:numFmt w:val="lowerRoman"/>
      <w:lvlText w:val="%6."/>
      <w:lvlJc w:val="right"/>
      <w:pPr>
        <w:ind w:left="4667" w:hanging="180"/>
      </w:pPr>
    </w:lvl>
    <w:lvl w:ilvl="6" w:tplc="040C000F" w:tentative="1">
      <w:start w:val="1"/>
      <w:numFmt w:val="decimal"/>
      <w:lvlText w:val="%7."/>
      <w:lvlJc w:val="left"/>
      <w:pPr>
        <w:ind w:left="5387" w:hanging="360"/>
      </w:pPr>
    </w:lvl>
    <w:lvl w:ilvl="7" w:tplc="040C0019" w:tentative="1">
      <w:start w:val="1"/>
      <w:numFmt w:val="lowerLetter"/>
      <w:lvlText w:val="%8."/>
      <w:lvlJc w:val="left"/>
      <w:pPr>
        <w:ind w:left="6107" w:hanging="360"/>
      </w:pPr>
    </w:lvl>
    <w:lvl w:ilvl="8" w:tplc="040C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4">
    <w:nsid w:val="23A65B7E"/>
    <w:multiLevelType w:val="hybridMultilevel"/>
    <w:tmpl w:val="F1A605C4"/>
    <w:lvl w:ilvl="0" w:tplc="8A4280F8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1387C94"/>
    <w:multiLevelType w:val="hybridMultilevel"/>
    <w:tmpl w:val="FB7C76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14D90"/>
    <w:multiLevelType w:val="hybridMultilevel"/>
    <w:tmpl w:val="21A40B24"/>
    <w:lvl w:ilvl="0" w:tplc="3A40150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6262E7"/>
    <w:multiLevelType w:val="hybridMultilevel"/>
    <w:tmpl w:val="8A0091CE"/>
    <w:lvl w:ilvl="0" w:tplc="E7344B2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61435F"/>
    <w:multiLevelType w:val="hybridMultilevel"/>
    <w:tmpl w:val="DCC4FD32"/>
    <w:lvl w:ilvl="0" w:tplc="5518C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6144FD"/>
    <w:multiLevelType w:val="hybridMultilevel"/>
    <w:tmpl w:val="B45E01E0"/>
    <w:lvl w:ilvl="0" w:tplc="FC5CEA80">
      <w:start w:val="1"/>
      <w:numFmt w:val="decimal"/>
      <w:lvlText w:val="%1-"/>
      <w:lvlJc w:val="left"/>
      <w:pPr>
        <w:ind w:left="11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7" w:hanging="360"/>
      </w:pPr>
    </w:lvl>
    <w:lvl w:ilvl="2" w:tplc="040C001B" w:tentative="1">
      <w:start w:val="1"/>
      <w:numFmt w:val="lowerRoman"/>
      <w:lvlText w:val="%3."/>
      <w:lvlJc w:val="right"/>
      <w:pPr>
        <w:ind w:left="2617" w:hanging="180"/>
      </w:pPr>
    </w:lvl>
    <w:lvl w:ilvl="3" w:tplc="040C000F" w:tentative="1">
      <w:start w:val="1"/>
      <w:numFmt w:val="decimal"/>
      <w:lvlText w:val="%4."/>
      <w:lvlJc w:val="left"/>
      <w:pPr>
        <w:ind w:left="3337" w:hanging="360"/>
      </w:pPr>
    </w:lvl>
    <w:lvl w:ilvl="4" w:tplc="040C0019" w:tentative="1">
      <w:start w:val="1"/>
      <w:numFmt w:val="lowerLetter"/>
      <w:lvlText w:val="%5."/>
      <w:lvlJc w:val="left"/>
      <w:pPr>
        <w:ind w:left="4057" w:hanging="360"/>
      </w:pPr>
    </w:lvl>
    <w:lvl w:ilvl="5" w:tplc="040C001B" w:tentative="1">
      <w:start w:val="1"/>
      <w:numFmt w:val="lowerRoman"/>
      <w:lvlText w:val="%6."/>
      <w:lvlJc w:val="right"/>
      <w:pPr>
        <w:ind w:left="4777" w:hanging="180"/>
      </w:pPr>
    </w:lvl>
    <w:lvl w:ilvl="6" w:tplc="040C000F" w:tentative="1">
      <w:start w:val="1"/>
      <w:numFmt w:val="decimal"/>
      <w:lvlText w:val="%7."/>
      <w:lvlJc w:val="left"/>
      <w:pPr>
        <w:ind w:left="5497" w:hanging="360"/>
      </w:pPr>
    </w:lvl>
    <w:lvl w:ilvl="7" w:tplc="040C0019" w:tentative="1">
      <w:start w:val="1"/>
      <w:numFmt w:val="lowerLetter"/>
      <w:lvlText w:val="%8."/>
      <w:lvlJc w:val="left"/>
      <w:pPr>
        <w:ind w:left="6217" w:hanging="360"/>
      </w:pPr>
    </w:lvl>
    <w:lvl w:ilvl="8" w:tplc="040C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10">
    <w:nsid w:val="402621CB"/>
    <w:multiLevelType w:val="hybridMultilevel"/>
    <w:tmpl w:val="31922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C12B8"/>
    <w:multiLevelType w:val="hybridMultilevel"/>
    <w:tmpl w:val="AAB8E972"/>
    <w:lvl w:ilvl="0" w:tplc="11900C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1DD51B0"/>
    <w:multiLevelType w:val="hybridMultilevel"/>
    <w:tmpl w:val="287448A2"/>
    <w:lvl w:ilvl="0" w:tplc="0409000D">
      <w:start w:val="1"/>
      <w:numFmt w:val="bullet"/>
      <w:lvlText w:val=""/>
      <w:lvlJc w:val="left"/>
      <w:pPr>
        <w:ind w:left="16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3">
    <w:nsid w:val="52A67EA9"/>
    <w:multiLevelType w:val="hybridMultilevel"/>
    <w:tmpl w:val="D1AE854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59B6868"/>
    <w:multiLevelType w:val="hybridMultilevel"/>
    <w:tmpl w:val="E5F21CFE"/>
    <w:lvl w:ilvl="0" w:tplc="E61C6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C04E9F"/>
    <w:multiLevelType w:val="hybridMultilevel"/>
    <w:tmpl w:val="8A30E022"/>
    <w:lvl w:ilvl="0" w:tplc="075EEEB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80C726A"/>
    <w:multiLevelType w:val="hybridMultilevel"/>
    <w:tmpl w:val="5F0A55B2"/>
    <w:lvl w:ilvl="0" w:tplc="BE2C2C36">
      <w:start w:val="1"/>
      <w:numFmt w:val="bullet"/>
      <w:lvlText w:val="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A7903FC"/>
    <w:multiLevelType w:val="hybridMultilevel"/>
    <w:tmpl w:val="C4162AB8"/>
    <w:lvl w:ilvl="0" w:tplc="A03EE954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9101E53"/>
    <w:multiLevelType w:val="hybridMultilevel"/>
    <w:tmpl w:val="BCB03CAE"/>
    <w:lvl w:ilvl="0" w:tplc="FEAC93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195"/>
    <w:multiLevelType w:val="hybridMultilevel"/>
    <w:tmpl w:val="C79E95E4"/>
    <w:lvl w:ilvl="0" w:tplc="48762384"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>
    <w:nsid w:val="7B303DCD"/>
    <w:multiLevelType w:val="hybridMultilevel"/>
    <w:tmpl w:val="A1C6A328"/>
    <w:lvl w:ilvl="0" w:tplc="7BAACBB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967C51"/>
    <w:multiLevelType w:val="hybridMultilevel"/>
    <w:tmpl w:val="3AEE06D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6"/>
  </w:num>
  <w:num w:numId="5">
    <w:abstractNumId w:val="6"/>
  </w:num>
  <w:num w:numId="6">
    <w:abstractNumId w:val="15"/>
  </w:num>
  <w:num w:numId="7">
    <w:abstractNumId w:val="7"/>
  </w:num>
  <w:num w:numId="8">
    <w:abstractNumId w:val="21"/>
  </w:num>
  <w:num w:numId="9">
    <w:abstractNumId w:val="11"/>
  </w:num>
  <w:num w:numId="10">
    <w:abstractNumId w:val="9"/>
  </w:num>
  <w:num w:numId="11">
    <w:abstractNumId w:val="19"/>
  </w:num>
  <w:num w:numId="12">
    <w:abstractNumId w:val="1"/>
  </w:num>
  <w:num w:numId="13">
    <w:abstractNumId w:val="13"/>
  </w:num>
  <w:num w:numId="14">
    <w:abstractNumId w:val="20"/>
  </w:num>
  <w:num w:numId="15">
    <w:abstractNumId w:val="0"/>
  </w:num>
  <w:num w:numId="16">
    <w:abstractNumId w:val="10"/>
  </w:num>
  <w:num w:numId="17">
    <w:abstractNumId w:val="12"/>
  </w:num>
  <w:num w:numId="18">
    <w:abstractNumId w:val="14"/>
  </w:num>
  <w:num w:numId="19">
    <w:abstractNumId w:val="8"/>
  </w:num>
  <w:num w:numId="20">
    <w:abstractNumId w:val="5"/>
  </w:num>
  <w:num w:numId="21">
    <w:abstractNumId w:val="18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4E2D71"/>
    <w:rsid w:val="00000600"/>
    <w:rsid w:val="000352E1"/>
    <w:rsid w:val="000D2CED"/>
    <w:rsid w:val="000D649D"/>
    <w:rsid w:val="001141A1"/>
    <w:rsid w:val="00132DAA"/>
    <w:rsid w:val="001B7068"/>
    <w:rsid w:val="001F727F"/>
    <w:rsid w:val="002516F0"/>
    <w:rsid w:val="002547FB"/>
    <w:rsid w:val="00255926"/>
    <w:rsid w:val="00267F2B"/>
    <w:rsid w:val="002B4E2C"/>
    <w:rsid w:val="002E1336"/>
    <w:rsid w:val="0031758D"/>
    <w:rsid w:val="0032745B"/>
    <w:rsid w:val="00375F23"/>
    <w:rsid w:val="003855A3"/>
    <w:rsid w:val="003F1700"/>
    <w:rsid w:val="00415C1E"/>
    <w:rsid w:val="0042342B"/>
    <w:rsid w:val="004354FB"/>
    <w:rsid w:val="0044709D"/>
    <w:rsid w:val="00463824"/>
    <w:rsid w:val="004A32DA"/>
    <w:rsid w:val="004D6BA0"/>
    <w:rsid w:val="004D6E7F"/>
    <w:rsid w:val="004E2D71"/>
    <w:rsid w:val="004E6B4C"/>
    <w:rsid w:val="004F1EA8"/>
    <w:rsid w:val="004F6254"/>
    <w:rsid w:val="00520A16"/>
    <w:rsid w:val="005241E2"/>
    <w:rsid w:val="00563AD0"/>
    <w:rsid w:val="00574335"/>
    <w:rsid w:val="00596A49"/>
    <w:rsid w:val="005C061A"/>
    <w:rsid w:val="005C0D3D"/>
    <w:rsid w:val="005C3E1D"/>
    <w:rsid w:val="005D432E"/>
    <w:rsid w:val="005E539A"/>
    <w:rsid w:val="005F1DCA"/>
    <w:rsid w:val="006434A1"/>
    <w:rsid w:val="006464C8"/>
    <w:rsid w:val="00694DB0"/>
    <w:rsid w:val="006D2B2E"/>
    <w:rsid w:val="006E0527"/>
    <w:rsid w:val="0073444F"/>
    <w:rsid w:val="00784BA4"/>
    <w:rsid w:val="007869A4"/>
    <w:rsid w:val="0079326A"/>
    <w:rsid w:val="007A18DB"/>
    <w:rsid w:val="007C0869"/>
    <w:rsid w:val="007D38C7"/>
    <w:rsid w:val="008129A2"/>
    <w:rsid w:val="00821589"/>
    <w:rsid w:val="00861076"/>
    <w:rsid w:val="00886427"/>
    <w:rsid w:val="008A4051"/>
    <w:rsid w:val="008B23C7"/>
    <w:rsid w:val="008B6226"/>
    <w:rsid w:val="008C3525"/>
    <w:rsid w:val="008D623D"/>
    <w:rsid w:val="00950196"/>
    <w:rsid w:val="009649D9"/>
    <w:rsid w:val="009D1774"/>
    <w:rsid w:val="00A10D24"/>
    <w:rsid w:val="00A40B38"/>
    <w:rsid w:val="00AA1978"/>
    <w:rsid w:val="00AC7129"/>
    <w:rsid w:val="00AE3DA9"/>
    <w:rsid w:val="00B12AB0"/>
    <w:rsid w:val="00B47C79"/>
    <w:rsid w:val="00B97623"/>
    <w:rsid w:val="00BA3579"/>
    <w:rsid w:val="00BC3E4F"/>
    <w:rsid w:val="00BD44E1"/>
    <w:rsid w:val="00BD78E4"/>
    <w:rsid w:val="00C11AC7"/>
    <w:rsid w:val="00CD2D4C"/>
    <w:rsid w:val="00D10B03"/>
    <w:rsid w:val="00D10BFC"/>
    <w:rsid w:val="00D25F4D"/>
    <w:rsid w:val="00DC59E3"/>
    <w:rsid w:val="00DD0CA9"/>
    <w:rsid w:val="00DE6231"/>
    <w:rsid w:val="00E3125A"/>
    <w:rsid w:val="00E52E6A"/>
    <w:rsid w:val="00E8599F"/>
    <w:rsid w:val="00E86313"/>
    <w:rsid w:val="00E94DE9"/>
    <w:rsid w:val="00EA1A5A"/>
    <w:rsid w:val="00EB407F"/>
    <w:rsid w:val="00ED5515"/>
    <w:rsid w:val="00EF7A9D"/>
    <w:rsid w:val="00F07D0C"/>
    <w:rsid w:val="00F45F29"/>
    <w:rsid w:val="00F7271E"/>
    <w:rsid w:val="00F81A5E"/>
    <w:rsid w:val="00F97E64"/>
    <w:rsid w:val="00FB18E2"/>
    <w:rsid w:val="00FE001E"/>
    <w:rsid w:val="00FF4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7" type="connector" idref="#_x0000_s1195"/>
        <o:r id="V:Rule9" type="connector" idref="#_x0000_s1194"/>
        <o:r id="V:Rule10" type="connector" idref="#_x0000_s1193"/>
        <o:r id="V:Rule11" type="connector" idref="#_x0000_s1191"/>
        <o:r id="V:Rule12" type="connector" idref="#_x0000_s1192"/>
        <o:r id="V:Rule13" type="connector" idref="#_x0000_s1205"/>
        <o:r id="V:Rule15" type="callout" idref="#_x0000_s120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9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2D71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4E2D7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E2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2D71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B23C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79F1D-58D6-4028-97EF-E2C85088F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4</cp:revision>
  <cp:lastPrinted>2025-05-10T18:44:00Z</cp:lastPrinted>
  <dcterms:created xsi:type="dcterms:W3CDTF">2025-05-10T18:51:00Z</dcterms:created>
  <dcterms:modified xsi:type="dcterms:W3CDTF">2025-05-10T19:08:00Z</dcterms:modified>
</cp:coreProperties>
</file>