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396" w:rsidRPr="002B3944" w:rsidRDefault="00113796" w:rsidP="002B4B98">
      <w:pPr>
        <w:tabs>
          <w:tab w:val="left" w:pos="1806"/>
          <w:tab w:val="center" w:pos="5386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rect id="_x0000_s1105" style="position:absolute;left:0;text-align:left;margin-left:41.15pt;margin-top:-13.95pt;width:50.1pt;height:38.2pt;z-index:251677696" stroked="f">
            <v:textbox style="mso-next-textbox:#_x0000_s1105">
              <w:txbxContent>
                <w:p w:rsidR="008B12EC" w:rsidRDefault="008B12EC"/>
              </w:txbxContent>
            </v:textbox>
          </v:rect>
        </w:pict>
      </w:r>
      <w:r w:rsid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  <w:r w:rsid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  <w:r w:rsidR="009B0396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9B0396" w:rsidRPr="002B3944" w:rsidRDefault="009B0396" w:rsidP="002B4B9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وزارة التربية الوطنية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مديرية التربية لولاية البليدة                    متوسطة عامر ديس العفرون</w:t>
      </w:r>
    </w:p>
    <w:p w:rsidR="009047FD" w:rsidRPr="002B3944" w:rsidRDefault="00113796" w:rsidP="0040217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3.9pt;margin-top:24.95pt;width:582.8pt;height:.05pt;flip:x;z-index:251658240" o:connectortype="straight" strokeweight="1.5pt"/>
        </w:pict>
      </w:r>
      <w:proofErr w:type="gramStart"/>
      <w:r w:rsidR="009B0396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المستوى :</w:t>
      </w:r>
      <w:proofErr w:type="gramEnd"/>
      <w:r w:rsidR="009B0396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الثا</w:t>
      </w:r>
      <w:r w:rsidR="007161F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لثة</w:t>
      </w:r>
      <w:r w:rsidR="009B0396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متوسط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 w:rsidR="00B47778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="0040217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40217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يوم الأربعاء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7161F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21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/0</w:t>
      </w:r>
      <w:r w:rsidR="007161F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5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/202</w:t>
      </w:r>
      <w:r w:rsidR="007161F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5</w:t>
      </w:r>
    </w:p>
    <w:p w:rsidR="006E1BE2" w:rsidRPr="002B3944" w:rsidRDefault="00113796" w:rsidP="007161F5">
      <w:pPr>
        <w:bidi/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oval id="_x0000_s1102" style="position:absolute;left:0;text-align:left;margin-left:-16.9pt;margin-top:22.85pt;width:65.75pt;height:53.05pt;z-index:251674624"/>
        </w:pict>
      </w: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027" type="#_x0000_t32" style="position:absolute;left:0;text-align:left;margin-left:-23.9pt;margin-top:22.85pt;width:582.8pt;height:.05pt;flip:x;z-index:251659264" o:connectortype="straight" strokeweight="1.5pt"/>
        </w:pict>
      </w:r>
      <w:r w:rsidR="000A44C5" w:rsidRPr="002B394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إختبار الفصل الثا</w:t>
      </w:r>
      <w:r w:rsidR="007161F5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لث</w:t>
      </w:r>
      <w:r w:rsidR="000A44C5" w:rsidRPr="002B394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في مادة العلوم الفيزيائية والتكنولوجيا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المدّة : ســـاعة ونصـف</w:t>
      </w:r>
    </w:p>
    <w:p w:rsidR="009047FD" w:rsidRPr="006D4003" w:rsidRDefault="00113796" w:rsidP="006D4003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113796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103" type="#_x0000_t32" style="position:absolute;left:0;text-align:left;margin-left:-.8pt;margin-top:21.35pt;width:33.2pt;height:5.7pt;flip:x;z-index:251675648" o:connectortype="straight" strokeweight="1pt"/>
        </w:pict>
      </w:r>
      <w:r w:rsidRPr="00113796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101" type="#_x0000_t32" style="position:absolute;left:0;text-align:left;margin-left:-23.9pt;margin-top:21.3pt;width:582.8pt;height:.05pt;flip:x;z-index:251673600" o:connectortype="straight" strokeweight="1.5pt"/>
        </w:pict>
      </w:r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الإسم واللقب :</w:t>
      </w:r>
      <w:r w:rsidR="00515D42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</w:t>
      </w:r>
      <w:proofErr w:type="gramStart"/>
      <w:r w:rsidR="00515D42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</w:t>
      </w:r>
      <w:proofErr w:type="gramEnd"/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القسم :</w:t>
      </w:r>
      <w:r w:rsidR="00515D42">
        <w:rPr>
          <w:rFonts w:ascii="Traditional Arabic" w:hAnsi="Traditional Arabic" w:cs="Traditional Arabic" w:hint="cs"/>
          <w:b/>
          <w:bCs/>
          <w:sz w:val="16"/>
          <w:szCs w:val="16"/>
          <w:rtl/>
          <w:lang w:bidi="ar-DZ"/>
        </w:rPr>
        <w:t xml:space="preserve">....................... </w:t>
      </w:r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</w:t>
      </w:r>
      <w:proofErr w:type="gramStart"/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العلامة</w:t>
      </w:r>
      <w:proofErr w:type="gramEnd"/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: </w:t>
      </w:r>
    </w:p>
    <w:p w:rsidR="006E1BE2" w:rsidRDefault="00113796" w:rsidP="002B4B9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4" type="#_x0000_t202" style="position:absolute;left:0;text-align:left;margin-left:6.7pt;margin-top:1.2pt;width:25.7pt;height:21.9pt;z-index:251676672" stroked="f">
            <v:textbox style="mso-next-textbox:#_x0000_s1104">
              <w:txbxContent>
                <w:p w:rsidR="008B12EC" w:rsidRPr="001A2B06" w:rsidRDefault="008B12EC" w:rsidP="00515D42">
                  <w:pPr>
                    <w:jc w:val="center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1A2B06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20</w:t>
                  </w:r>
                </w:p>
              </w:txbxContent>
            </v:textbox>
          </v:shape>
        </w:pic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الأول :</w:t>
      </w:r>
      <w:proofErr w:type="gramEnd"/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( 06 نقاط</w:t>
      </w:r>
      <w:r w:rsidR="001A5278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)</w:t>
      </w:r>
    </w:p>
    <w:p w:rsidR="00DA5543" w:rsidRDefault="00113796" w:rsidP="00BC7090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rect id="_x0000_s1131" style="position:absolute;left:0;text-align:left;margin-left:-7.7pt;margin-top:11.05pt;width:109.6pt;height:90.8pt;z-index:251697152">
            <v:textbox>
              <w:txbxContent>
                <w:p w:rsidR="008B12EC" w:rsidRDefault="008B12EC">
                  <w:r>
                    <w:rPr>
                      <w:noProof/>
                    </w:rPr>
                    <w:drawing>
                      <wp:inline distT="0" distB="0" distL="0" distR="0">
                        <wp:extent cx="1197499" cy="1049572"/>
                        <wp:effectExtent l="19050" t="0" r="2651" b="0"/>
                        <wp:docPr id="2" name="Image 2" descr="C:\Users\admin\Desktop\6bc4dd5c-9e24-4586-85b9-3574f6e46a9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admin\Desktop\6bc4dd5c-9e24-4586-85b9-3574f6e46a9e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0273" cy="10520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7549B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لغرض المشاركة في البطولة الوطنية إشترى أحمد درّاجة جديدة وعند عودته للمنزل قام بتركيب قطعها</w:t>
      </w:r>
    </w:p>
    <w:p w:rsidR="0017549B" w:rsidRDefault="0017549B" w:rsidP="0017549B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proofErr w:type="gramStart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لكنه</w:t>
      </w:r>
      <w:proofErr w:type="gramEnd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احتار أيّ المصباحين يمثّل المصباح الأمامي مع العلم أنّ المصباح الأول يحمل الدلالة (</w:t>
      </w:r>
      <w:r>
        <w:rPr>
          <w:rFonts w:ascii="Traditional Arabic" w:hAnsi="Traditional Arabic" w:cs="Traditional Arabic"/>
          <w:sz w:val="32"/>
          <w:szCs w:val="32"/>
          <w:lang w:bidi="ar-DZ"/>
        </w:rPr>
        <w:t>6v – 6w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)</w:t>
      </w:r>
    </w:p>
    <w:p w:rsidR="0017549B" w:rsidRDefault="0017549B" w:rsidP="0017549B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و المصباح الثاني يحمل الدلالة (</w:t>
      </w:r>
      <w:r>
        <w:rPr>
          <w:rFonts w:ascii="Traditional Arabic" w:hAnsi="Traditional Arabic" w:cs="Traditional Arabic"/>
          <w:sz w:val="32"/>
          <w:szCs w:val="32"/>
          <w:lang w:bidi="ar-DZ"/>
        </w:rPr>
        <w:t>6v – 9w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)</w:t>
      </w:r>
    </w:p>
    <w:p w:rsidR="0020445F" w:rsidRPr="0020445F" w:rsidRDefault="00113796" w:rsidP="0020445F">
      <w:pPr>
        <w:pStyle w:val="Paragraphedeliste"/>
        <w:numPr>
          <w:ilvl w:val="0"/>
          <w:numId w:val="19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113796">
        <w:rPr>
          <w:rFonts w:ascii="Traditional Arabic" w:hAnsi="Traditional Arabic" w:cs="Traditional Arabic"/>
          <w:b/>
          <w:bCs/>
          <w:noProof/>
          <w:sz w:val="32"/>
          <w:szCs w:val="32"/>
        </w:rPr>
        <w:pict>
          <v:shape id="_x0000_s1134" type="#_x0000_t202" style="position:absolute;left:0;text-align:left;margin-left:32.4pt;margin-top:22.6pt;width:43.2pt;height:20.05pt;z-index:251700224">
            <v:textbox>
              <w:txbxContent>
                <w:p w:rsidR="008B12EC" w:rsidRDefault="008B12EC">
                  <w:pPr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وثيقة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shape>
        </w:pict>
      </w:r>
      <w:r w:rsidR="0020445F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أ- مانوع ربط المصباحين مع التبرير؟</w:t>
      </w:r>
      <w:r w:rsidR="0020445F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</w:t>
      </w:r>
    </w:p>
    <w:p w:rsidR="0020445F" w:rsidRDefault="0020445F" w:rsidP="0020445F">
      <w:pPr>
        <w:bidi/>
        <w:spacing w:after="0" w:line="240" w:lineRule="auto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</w:t>
      </w:r>
    </w:p>
    <w:p w:rsidR="0020445F" w:rsidRPr="0020445F" w:rsidRDefault="00113796" w:rsidP="0020445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33" type="#_x0000_t32" style="position:absolute;left:0;text-align:left;margin-left:239.6pt;margin-top:16.8pt;width:34.45pt;height:0;flip:x;z-index:251699200" o:connectortype="straight">
            <v:stroke endarrow="block"/>
          </v:shape>
        </w:pict>
      </w: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rect id="_x0000_s1132" style="position:absolute;left:0;text-align:left;margin-left:6.7pt;margin-top:11.8pt;width:223.5pt;height:123.35pt;z-index:251698176"/>
        </w:pict>
      </w:r>
      <w:r w:rsidR="0020445F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ب- دعّم إجابتك بمخطط نظامي لدارة المصباحين</w:t>
      </w:r>
    </w:p>
    <w:p w:rsidR="0017549B" w:rsidRPr="0020445F" w:rsidRDefault="0020445F" w:rsidP="0020445F">
      <w:pPr>
        <w:pStyle w:val="Paragraphedeliste"/>
        <w:numPr>
          <w:ilvl w:val="0"/>
          <w:numId w:val="19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ماذا تمثل الدلالات السابقة ؟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</w:t>
      </w:r>
    </w:p>
    <w:p w:rsidR="0020445F" w:rsidRDefault="0020445F" w:rsidP="0020445F">
      <w:pPr>
        <w:bidi/>
        <w:spacing w:after="0" w:line="240" w:lineRule="auto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</w:t>
      </w:r>
    </w:p>
    <w:p w:rsidR="0020445F" w:rsidRDefault="0020445F" w:rsidP="0020445F">
      <w:pPr>
        <w:bidi/>
        <w:spacing w:after="0" w:line="240" w:lineRule="auto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</w:t>
      </w:r>
    </w:p>
    <w:p w:rsidR="0020445F" w:rsidRDefault="0020445F" w:rsidP="0020445F">
      <w:pPr>
        <w:bidi/>
        <w:spacing w:after="0" w:line="240" w:lineRule="auto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</w:t>
      </w:r>
    </w:p>
    <w:p w:rsidR="0020445F" w:rsidRDefault="0020445F" w:rsidP="0020445F">
      <w:pPr>
        <w:pStyle w:val="Paragraphedeliste"/>
        <w:numPr>
          <w:ilvl w:val="0"/>
          <w:numId w:val="19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أيّ </w:t>
      </w:r>
      <w:proofErr w:type="gramStart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المصباحين</w:t>
      </w:r>
      <w:proofErr w:type="gramEnd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يمثّل المصباح الأمامي مع التبرير ؟</w:t>
      </w:r>
    </w:p>
    <w:p w:rsidR="0020445F" w:rsidRDefault="0020445F" w:rsidP="0020445F">
      <w:pPr>
        <w:bidi/>
        <w:spacing w:after="0" w:line="240" w:lineRule="auto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</w:t>
      </w:r>
    </w:p>
    <w:p w:rsidR="0020445F" w:rsidRDefault="0020445F" w:rsidP="0020445F">
      <w:pPr>
        <w:bidi/>
        <w:spacing w:after="0" w:line="240" w:lineRule="auto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</w:t>
      </w:r>
    </w:p>
    <w:p w:rsidR="0020445F" w:rsidRDefault="0020445F" w:rsidP="0020445F">
      <w:pPr>
        <w:pStyle w:val="Paragraphedeliste"/>
        <w:numPr>
          <w:ilvl w:val="0"/>
          <w:numId w:val="19"/>
        </w:num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أحسب شدّة تيار كل مصباح ثم استنتج الشدة الكلية .</w:t>
      </w:r>
    </w:p>
    <w:p w:rsidR="0020445F" w:rsidRDefault="0020445F" w:rsidP="0020445F">
      <w:pPr>
        <w:bidi/>
        <w:spacing w:after="0" w:line="240" w:lineRule="auto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15332" w:rsidRDefault="0020445F" w:rsidP="0020445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 :</w:t>
      </w:r>
      <w:proofErr w:type="gramEnd"/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( 06 نقاط )</w:t>
      </w:r>
    </w:p>
    <w:p w:rsidR="0020445F" w:rsidRDefault="0018249D" w:rsidP="008B12EC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60" type="#_x0000_t202" style="position:absolute;left:0;text-align:left;margin-left:264.65pt;margin-top:54.45pt;width:37.55pt;height:19.4pt;z-index:251720704" stroked="f">
            <v:textbox>
              <w:txbxContent>
                <w:p w:rsidR="0018249D" w:rsidRPr="0018249D" w:rsidRDefault="0018249D" w:rsidP="0018249D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</w:rPr>
                  </w:pPr>
                  <w:r w:rsidRPr="0018249D">
                    <w:rPr>
                      <w:rFonts w:ascii="Traditional Arabic" w:hAnsi="Traditional Arabic" w:cs="Traditional Arabic"/>
                      <w:b/>
                      <w:bCs/>
                    </w:rPr>
                    <w:t>J</w:t>
                  </w:r>
                </w:p>
              </w:txbxContent>
            </v:textbox>
          </v:shape>
        </w:pict>
      </w:r>
      <w:r w:rsidRPr="00113796"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49" type="#_x0000_t202" style="position:absolute;left:0;text-align:left;margin-left:222.7pt;margin-top:65.05pt;width:90.15pt;height:5.65pt;z-index:251715584" stroked="f">
            <v:textbox style="mso-next-textbox:#_x0000_s1149">
              <w:txbxContent>
                <w:p w:rsidR="00EC4E56" w:rsidRDefault="00EC4E56"/>
              </w:txbxContent>
            </v:textbox>
          </v:shape>
        </w:pict>
      </w:r>
      <w:r w:rsidRPr="00113796">
        <w:rPr>
          <w:rFonts w:ascii="Traditional Arabic" w:hAnsi="Traditional Arabic" w:cs="Traditional Arabic"/>
          <w:noProof/>
          <w:sz w:val="32"/>
          <w:szCs w:val="32"/>
          <w:rtl/>
        </w:rPr>
        <w:pict>
          <v:rect id="_x0000_s1135" style="position:absolute;left:0;text-align:left;margin-left:-.8pt;margin-top:51.3pt;width:543.45pt;height:119.6pt;z-index:251701248">
            <v:textbox style="mso-next-textbox:#_x0000_s1135">
              <w:txbxContent>
                <w:p w:rsidR="008B12EC" w:rsidRDefault="008B12EC">
                  <w:r>
                    <w:rPr>
                      <w:noProof/>
                    </w:rPr>
                    <w:drawing>
                      <wp:inline distT="0" distB="0" distL="0" distR="0">
                        <wp:extent cx="2660540" cy="1351721"/>
                        <wp:effectExtent l="19050" t="0" r="6460" b="0"/>
                        <wp:docPr id="3" name="Image 3" descr="C:\Users\admin\Desktop\b36257f4-15c5-432e-b6dd-60d99c38066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admin\Desktop\b36257f4-15c5-432e-b6dd-60d99c38066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2866" cy="13529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A0F20">
                    <w:rPr>
                      <w:rFonts w:ascii="Times New Roman" w:eastAsia="Times New Roman" w:hAnsi="Times New Roman" w:cs="Times New Roman"/>
                      <w:snapToGrid w:val="0"/>
                      <w:color w:val="000000"/>
                      <w:w w:val="0"/>
                      <w:sz w:val="0"/>
                      <w:szCs w:val="0"/>
                      <w:u w:color="000000"/>
                      <w:bdr w:val="none" w:sz="0" w:space="0" w:color="000000"/>
                      <w:shd w:val="clear" w:color="000000" w:fill="000000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3877089" cy="1231016"/>
                        <wp:effectExtent l="19050" t="0" r="9111" b="0"/>
                        <wp:docPr id="5" name="Image 4" descr="C:\Users\admin\Desktop\c66ea53d-70b8-4de7-9db5-619edc5c1bf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admin\Desktop\c66ea53d-70b8-4de7-9db5-619edc5c1bf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77089" cy="12310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15332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في درس من دروس الفيزياء قام التلاميذ مع الأستاذ بمجموعة </w:t>
      </w:r>
      <w:r w:rsidR="0066003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من التجارب وذلك بإسقاط ضوءين بلونين على شاشة بيضاء و </w:t>
      </w:r>
      <w:r w:rsidR="008B12E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إسقاط</w:t>
      </w:r>
      <w:r w:rsidR="0066003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الضوء الأبيض لمرشح لوني </w:t>
      </w:r>
      <w:r w:rsidR="00EC4E56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EC4E56" w:rsidRPr="00EC4E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( الشكل 2)</w:t>
      </w:r>
      <w:r w:rsidR="00EC4E56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66003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بالإضافة إلى </w:t>
      </w:r>
      <w:r w:rsidR="008B12E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إسقاط </w:t>
      </w:r>
      <w:r w:rsidR="0066003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ضوء أخضر و ضوء أحمر لحبة ليمون كما هو موضّح في </w:t>
      </w:r>
      <w:r w:rsidR="00660037" w:rsidRPr="0066003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الوثيقة 2</w:t>
      </w:r>
    </w:p>
    <w:p w:rsidR="00660037" w:rsidRDefault="0018249D" w:rsidP="00660037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152" type="#_x0000_t32" style="position:absolute;left:0;text-align:left;margin-left:281.55pt;margin-top:26.3pt;width:25.05pt;height:0;z-index:251717632" o:connectortype="straight">
            <v:stroke endarrow="block"/>
          </v:shape>
        </w:pict>
      </w: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136" type="#_x0000_t202" style="position:absolute;left:0;text-align:left;margin-left:294.45pt;margin-top:8.15pt;width:12.15pt;height:53.85pt;z-index:251702272" stroked="f">
            <v:textbox>
              <w:txbxContent>
                <w:p w:rsidR="008B12EC" w:rsidRDefault="008B12EC"/>
              </w:txbxContent>
            </v:textbox>
          </v:shape>
        </w:pict>
      </w:r>
    </w:p>
    <w:p w:rsidR="00AA0F20" w:rsidRDefault="00113796" w:rsidP="00AA0F20">
      <w:pPr>
        <w:bidi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150" type="#_x0000_t202" style="position:absolute;left:0;text-align:left;margin-left:236.45pt;margin-top:5.05pt;width:70.15pt;height:18.75pt;z-index:251716608" stroked="f">
            <v:textbox>
              <w:txbxContent>
                <w:p w:rsidR="00EC4E56" w:rsidRPr="00EC4E56" w:rsidRDefault="00EC4E56" w:rsidP="00EC4E56">
                  <w:pPr>
                    <w:jc w:val="center"/>
                    <w:rPr>
                      <w:rFonts w:ascii="Traditional Arabic" w:hAnsi="Traditional Arabic" w:cs="Traditional Arabic"/>
                      <w:sz w:val="16"/>
                      <w:szCs w:val="16"/>
                      <w:lang w:bidi="ar-DZ"/>
                    </w:rPr>
                  </w:pPr>
                  <w:r w:rsidRPr="00EC4E56">
                    <w:rPr>
                      <w:rFonts w:ascii="Traditional Arabic" w:hAnsi="Traditional Arabic" w:cs="Traditional Arabic" w:hint="cs"/>
                      <w:sz w:val="16"/>
                      <w:szCs w:val="16"/>
                      <w:rtl/>
                      <w:lang w:bidi="ar-DZ"/>
                    </w:rPr>
                    <w:t>......................</w:t>
                  </w:r>
                </w:p>
              </w:txbxContent>
            </v:textbox>
          </v:shape>
        </w:pict>
      </w:r>
      <w:r w:rsidR="00AA0F2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خح</w:t>
      </w:r>
    </w:p>
    <w:p w:rsidR="00AA0F20" w:rsidRDefault="00113796" w:rsidP="00AA0F20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37" type="#_x0000_t202" style="position:absolute;left:0;text-align:left;margin-left:2.35pt;margin-top:28.8pt;width:54.45pt;height:21.9pt;z-index:251703296">
            <v:textbox>
              <w:txbxContent>
                <w:p w:rsidR="008B12EC" w:rsidRPr="007C6C5F" w:rsidRDefault="008B12EC" w:rsidP="007C6C5F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7C6C5F"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7C6C5F"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p w:rsidR="00AA0F20" w:rsidRDefault="007C6C5F" w:rsidP="00AA0F20">
      <w:pPr>
        <w:pStyle w:val="Paragraphedeliste"/>
        <w:numPr>
          <w:ilvl w:val="0"/>
          <w:numId w:val="20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proofErr w:type="gramStart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في</w:t>
      </w:r>
      <w:proofErr w:type="gramEnd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الشكل 1 بيّن لون الضوء المتشكّل عند دمج كل من الضوءين.</w:t>
      </w:r>
    </w:p>
    <w:p w:rsidR="007C6C5F" w:rsidRDefault="007C6C5F" w:rsidP="007C6C5F">
      <w:pPr>
        <w:pStyle w:val="Paragraphedeliste"/>
        <w:numPr>
          <w:ilvl w:val="0"/>
          <w:numId w:val="20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وضّح في الشكل 2 الأضواء التي يسمح بمرورها المرشّح اللوني و الأضواء الممتصة.</w:t>
      </w:r>
    </w:p>
    <w:p w:rsidR="007C6C5F" w:rsidRPr="008B12EC" w:rsidRDefault="008B12EC" w:rsidP="008B12EC">
      <w:pPr>
        <w:pStyle w:val="Paragraphedeliste"/>
        <w:numPr>
          <w:ilvl w:val="0"/>
          <w:numId w:val="20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ما هو الضوء الممتص في الشكل 3 عند إسقاط الضوء الأحمر وعند إسقاط الضوء الأخضر لحبة الليمون؟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</w:t>
      </w:r>
    </w:p>
    <w:p w:rsidR="008B12EC" w:rsidRDefault="008B12EC" w:rsidP="008B12EC">
      <w:pPr>
        <w:bidi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B12EC" w:rsidRPr="008B12EC" w:rsidRDefault="008B12EC" w:rsidP="008B12EC">
      <w:pPr>
        <w:pStyle w:val="Paragraphedeliste"/>
        <w:numPr>
          <w:ilvl w:val="0"/>
          <w:numId w:val="20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ما لون حبة الليمون الحقيقي أخضر أم </w:t>
      </w:r>
      <w:proofErr w:type="gramStart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أصفر</w:t>
      </w:r>
      <w:proofErr w:type="gramEnd"/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؟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</w:t>
      </w:r>
    </w:p>
    <w:p w:rsidR="008B12EC" w:rsidRPr="001E244B" w:rsidRDefault="008B12EC" w:rsidP="008B12EC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1E244B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الوضعية الإدماجية </w:t>
      </w:r>
      <w:r w:rsidRPr="001E244B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 ( 08 نقاط)</w:t>
      </w:r>
    </w:p>
    <w:p w:rsidR="008B12EC" w:rsidRDefault="00113796" w:rsidP="008B12EC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rect id="_x0000_s1138" style="position:absolute;left:0;text-align:left;margin-left:-3.3pt;margin-top:60.05pt;width:542.2pt;height:147.15pt;z-index:251704320">
            <v:textbox>
              <w:txbxContent>
                <w:p w:rsidR="001E244B" w:rsidRDefault="001E244B">
                  <w:r>
                    <w:rPr>
                      <w:noProof/>
                    </w:rPr>
                    <w:drawing>
                      <wp:inline distT="0" distB="0" distL="0" distR="0">
                        <wp:extent cx="6683264" cy="1749287"/>
                        <wp:effectExtent l="19050" t="0" r="3286" b="0"/>
                        <wp:docPr id="6" name="Image 6" descr="C:\Users\admin\Desktop\b3c443a0-2cc5-403b-bd9f-a46334a011a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admin\Desktop\b3c443a0-2cc5-403b-bd9f-a46334a011aa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3535" cy="1751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B12E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قام محمد بتهيئة محلّه لبيع العطور عبر طلائه باللون الأرجواني بالإضافة إلى تزيينه بأضواء ملونة و التي تضيء </w:t>
      </w:r>
      <w:r w:rsidR="001E244B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مرّة بالأحمر ثم الأخضر و في الأخير بالأبيض ، فلاحظ بأن لون المحّل يتغير بتغير لون الضوء </w:t>
      </w:r>
      <w:r w:rsidR="001E244B" w:rsidRPr="0044576E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( الوثيقة 3)</w:t>
      </w:r>
    </w:p>
    <w:p w:rsidR="001E244B" w:rsidRDefault="00113796" w:rsidP="001E244B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39" type="#_x0000_t202" style="position:absolute;left:0;text-align:left;margin-left:286.55pt;margin-top:97.05pt;width:78.3pt;height:28.8pt;z-index:251705344" stroked="f">
            <v:textbox>
              <w:txbxContent>
                <w:p w:rsidR="001E244B" w:rsidRPr="001E244B" w:rsidRDefault="001E244B" w:rsidP="001E244B">
                  <w:pPr>
                    <w:spacing w:after="0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1E244B"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طلاء</w:t>
                  </w:r>
                  <w:proofErr w:type="gramEnd"/>
                  <w:r w:rsidRPr="001E244B"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لونه أرجواني</w:t>
                  </w:r>
                </w:p>
              </w:txbxContent>
            </v:textbox>
          </v:shape>
        </w:pict>
      </w:r>
    </w:p>
    <w:p w:rsidR="001E244B" w:rsidRPr="001E244B" w:rsidRDefault="001E244B" w:rsidP="001E244B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1E244B" w:rsidRPr="001E244B" w:rsidRDefault="001E244B" w:rsidP="001E244B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1E244B" w:rsidRDefault="001E244B" w:rsidP="001E244B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1E244B" w:rsidRDefault="001E244B" w:rsidP="00F44E9E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ساعد محمد في تفسير هذه الظاهرة </w:t>
      </w:r>
      <w:r w:rsidR="005673E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با</w:t>
      </w:r>
      <w:r w:rsidR="00F44E9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لإ</w:t>
      </w:r>
      <w:r w:rsidR="005673E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جابة عمّا يلي :</w:t>
      </w:r>
    </w:p>
    <w:p w:rsidR="005673E1" w:rsidRPr="005673E1" w:rsidRDefault="005673E1" w:rsidP="005673E1">
      <w:pPr>
        <w:pStyle w:val="Paragraphedeliste"/>
        <w:numPr>
          <w:ilvl w:val="0"/>
          <w:numId w:val="21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ما هي الألوان الثانوية للضوء؟ وكيف نتحصّل عليها؟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</w:t>
      </w:r>
    </w:p>
    <w:p w:rsidR="005673E1" w:rsidRDefault="005673E1" w:rsidP="005673E1">
      <w:pPr>
        <w:bidi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673E1" w:rsidRPr="005673E1" w:rsidRDefault="005673E1" w:rsidP="008447D1">
      <w:pPr>
        <w:pStyle w:val="Paragraphedeliste"/>
        <w:numPr>
          <w:ilvl w:val="0"/>
          <w:numId w:val="21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ما هي المركبات التي يتكون منها ال</w:t>
      </w:r>
      <w:r w:rsidR="008447D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ضوء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الأرجواني ؟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</w:t>
      </w:r>
    </w:p>
    <w:p w:rsidR="005673E1" w:rsidRDefault="005673E1" w:rsidP="005673E1">
      <w:pPr>
        <w:pStyle w:val="Paragraphedeliste"/>
        <w:numPr>
          <w:ilvl w:val="0"/>
          <w:numId w:val="21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 w:rsidRPr="00EC4E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- أكمل الجدول الآتي :</w:t>
      </w:r>
    </w:p>
    <w:tbl>
      <w:tblPr>
        <w:tblStyle w:val="Grilledutableau"/>
        <w:bidiVisual/>
        <w:tblW w:w="0" w:type="auto"/>
        <w:tblLook w:val="04A0"/>
      </w:tblPr>
      <w:tblGrid>
        <w:gridCol w:w="2728"/>
        <w:gridCol w:w="2728"/>
        <w:gridCol w:w="2728"/>
        <w:gridCol w:w="2728"/>
      </w:tblGrid>
      <w:tr w:rsidR="005673E1" w:rsidTr="005673E1"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الضوء</w:t>
            </w:r>
            <w:proofErr w:type="gramEnd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الوارد</w:t>
            </w: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لون الطلاء ( المرشّح اللوني )</w:t>
            </w: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الضوء</w:t>
            </w:r>
            <w:proofErr w:type="gramEnd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الممتص</w:t>
            </w: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الضوء</w:t>
            </w:r>
            <w:proofErr w:type="gramEnd"/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المنثور</w:t>
            </w:r>
          </w:p>
        </w:tc>
      </w:tr>
      <w:tr w:rsidR="005673E1" w:rsidTr="005673E1"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أحمر</w:t>
            </w: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أرجواني</w:t>
            </w: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5673E1" w:rsidTr="005673E1"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أخضر</w:t>
            </w: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أرجواني</w:t>
            </w: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5673E1" w:rsidTr="005673E1"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أبيض</w:t>
            </w: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أرجواني</w:t>
            </w: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728" w:type="dxa"/>
          </w:tcPr>
          <w:p w:rsidR="005673E1" w:rsidRDefault="005673E1" w:rsidP="005673E1">
            <w:pPr>
              <w:bidi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</w:tbl>
    <w:p w:rsidR="005673E1" w:rsidRDefault="00113796" w:rsidP="005673E1">
      <w:pPr>
        <w:tabs>
          <w:tab w:val="left" w:pos="667"/>
        </w:tabs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47" type="#_x0000_t202" style="position:absolute;left:0;text-align:left;margin-left:257.15pt;margin-top:32pt;width:80.75pt;height:23.8pt;z-index:251713536;mso-position-horizontal-relative:text;mso-position-vertical-relative:text" stroked="f">
            <v:textbox>
              <w:txbxContent>
                <w:p w:rsidR="005673E1" w:rsidRPr="00EC4E56" w:rsidRDefault="005673E1" w:rsidP="00EC4E56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C4E56">
                    <w:rPr>
                      <w:rFonts w:ascii="Traditional Arabic" w:hAnsi="Traditional Arabic" w:cs="Traditional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جسم لونه أسود</w:t>
                  </w:r>
                </w:p>
              </w:txbxContent>
            </v:textbox>
          </v:shape>
        </w:pict>
      </w:r>
      <w:r w:rsidR="005673E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</w:t>
      </w:r>
      <w:r w:rsidR="005673E1" w:rsidRPr="00EC4E5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ب</w:t>
      </w:r>
      <w:r w:rsidR="005673E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- نسلّط ضوءا أبيضا على جسم عاتم ( أسود) ، أكمل المخطط التالي:</w:t>
      </w:r>
    </w:p>
    <w:p w:rsidR="00EC4E56" w:rsidRDefault="00113796" w:rsidP="005673E1">
      <w:pPr>
        <w:tabs>
          <w:tab w:val="left" w:pos="667"/>
        </w:tabs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45" type="#_x0000_t32" style="position:absolute;left:0;text-align:left;margin-left:322.85pt;margin-top:65.3pt;width:67pt;height:.6pt;z-index:251711488" o:connectortype="straight">
            <v:stroke endarrow="block"/>
          </v:shape>
        </w:pict>
      </w: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41" type="#_x0000_t32" style="position:absolute;left:0;text-align:left;margin-left:225.85pt;margin-top:44pt;width:53.85pt;height:0;z-index:251707392" o:connectortype="straight">
            <v:stroke endarrow="block"/>
          </v:shape>
        </w:pict>
      </w: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44" type="#_x0000_t32" style="position:absolute;left:0;text-align:left;margin-left:225.85pt;margin-top:65.9pt;width:53.85pt;height:0;z-index:251710464" o:connectortype="straight">
            <v:stroke endarrow="block"/>
          </v:shape>
        </w:pict>
      </w: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43" type="#_x0000_t32" style="position:absolute;left:0;text-align:left;margin-left:225.85pt;margin-top:86.55pt;width:53.85pt;height:0;z-index:251709440" o:connectortype="straight">
            <v:stroke endarrow="block"/>
          </v:shape>
        </w:pict>
      </w: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rect id="_x0000_s1140" style="position:absolute;left:0;text-align:left;margin-left:291.6pt;margin-top:28.7pt;width:13.75pt;height:93.95pt;z-index:251706368" fillcolor="black [3213]"/>
        </w:pict>
      </w: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46" type="#_x0000_t202" style="position:absolute;left:0;text-align:left;margin-left:245.25pt;margin-top:106.6pt;width:98.3pt;height:30.05pt;z-index:251712512" stroked="f">
            <v:textbox>
              <w:txbxContent>
                <w:p w:rsidR="005673E1" w:rsidRPr="005673E1" w:rsidRDefault="005673E1">
                  <w:pPr>
                    <w:rPr>
                      <w:sz w:val="16"/>
                      <w:szCs w:val="16"/>
                      <w:lang w:bidi="ar-DZ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</w:t>
                  </w:r>
                </w:p>
              </w:txbxContent>
            </v:textbox>
          </v:shape>
        </w:pict>
      </w:r>
    </w:p>
    <w:p w:rsidR="00EC4E56" w:rsidRPr="00EC4E56" w:rsidRDefault="00EC4E56" w:rsidP="00EC4E56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EC4E56" w:rsidRPr="00EC4E56" w:rsidRDefault="0018249D" w:rsidP="00EC4E56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61" type="#_x0000_t202" style="position:absolute;left:0;text-align:left;margin-left:-11.45pt;margin-top:25.65pt;width:202.85pt;height:46.3pt;z-index:251721728" stroked="f">
            <v:textbox>
              <w:txbxContent>
                <w:p w:rsidR="0018249D" w:rsidRPr="0018249D" w:rsidRDefault="0018249D" w:rsidP="0018249D">
                  <w:pPr>
                    <w:jc w:val="center"/>
                    <w:rPr>
                      <w:rFonts w:ascii="Traditional Arabic" w:hAnsi="Traditional Arabic" w:cs="Traditional Arabic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 w:rsidRPr="0018249D">
                    <w:rPr>
                      <w:rFonts w:ascii="Traditional Arabic" w:hAnsi="Traditional Arabic" w:cs="Traditional Arabic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أستاذة المادة قويدر بن علي فايزة</w:t>
                  </w:r>
                </w:p>
              </w:txbxContent>
            </v:textbox>
          </v:shape>
        </w:pict>
      </w:r>
    </w:p>
    <w:p w:rsidR="00EC4E56" w:rsidRPr="00EC4E56" w:rsidRDefault="00113796" w:rsidP="00EC4E56">
      <w:pPr>
        <w:tabs>
          <w:tab w:val="left" w:pos="2307"/>
        </w:tabs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55" type="#_x0000_t202" style="position:absolute;left:0;text-align:left;margin-left:130.7pt;margin-top:28.25pt;width:339.3pt;height:39.45pt;z-index:251719680" stroked="f">
            <v:textbox>
              <w:txbxContent>
                <w:p w:rsidR="00EC4E56" w:rsidRPr="00EC4E56" w:rsidRDefault="00EC4E56" w:rsidP="00EC4E56">
                  <w:pPr>
                    <w:jc w:val="center"/>
                    <w:rPr>
                      <w:rFonts w:ascii="Traditional Arabic" w:hAnsi="Traditional Arabic" w:cs="Traditional Arabic"/>
                      <w:sz w:val="52"/>
                      <w:szCs w:val="52"/>
                      <w:lang w:bidi="ar-DZ"/>
                    </w:rPr>
                  </w:pPr>
                  <w:r w:rsidRPr="00EC4E56">
                    <w:rPr>
                      <w:rFonts w:ascii="Traditional Arabic" w:hAnsi="Traditional Arabic" w:cs="Traditional Arabic"/>
                      <w:sz w:val="52"/>
                      <w:szCs w:val="52"/>
                      <w:rtl/>
                      <w:lang w:bidi="ar-DZ"/>
                    </w:rPr>
                    <w:t>بالتوفيق و عطلة سعيدة</w:t>
                  </w:r>
                </w:p>
              </w:txbxContent>
            </v:textbox>
          </v:shape>
        </w:pict>
      </w:r>
      <w:r w:rsidR="00EC4E56">
        <w:rPr>
          <w:rFonts w:ascii="Traditional Arabic" w:hAnsi="Traditional Arabic" w:cs="Traditional Arabic"/>
          <w:sz w:val="32"/>
          <w:szCs w:val="32"/>
          <w:rtl/>
          <w:lang w:bidi="ar-DZ"/>
        </w:rPr>
        <w:tab/>
      </w:r>
    </w:p>
    <w:sectPr w:rsidR="00EC4E56" w:rsidRPr="00EC4E56" w:rsidSect="00CD1DB9">
      <w:footerReference w:type="default" r:id="rId12"/>
      <w:pgSz w:w="11906" w:h="16838"/>
      <w:pgMar w:top="567" w:right="567" w:bottom="567" w:left="567" w:header="283" w:footer="11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0AD1" w:rsidRDefault="00080AD1" w:rsidP="00D05FC9">
      <w:pPr>
        <w:spacing w:after="0" w:line="240" w:lineRule="auto"/>
      </w:pPr>
      <w:r>
        <w:separator/>
      </w:r>
    </w:p>
  </w:endnote>
  <w:endnote w:type="continuationSeparator" w:id="1">
    <w:p w:rsidR="00080AD1" w:rsidRDefault="00080AD1" w:rsidP="00D05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12EC" w:rsidRPr="00DD5438" w:rsidRDefault="008B12EC">
    <w:pPr>
      <w:pStyle w:val="Pieddepage"/>
      <w:rPr>
        <w:sz w:val="32"/>
        <w:szCs w:val="32"/>
      </w:rPr>
    </w:pPr>
    <w:r>
      <w:rPr>
        <w:rFonts w:hint="cs"/>
        <w:rtl/>
      </w:rPr>
      <w:t>/</w:t>
    </w:r>
    <w:r w:rsidRPr="00DD5438">
      <w:rPr>
        <w:rFonts w:hint="cs"/>
        <w:sz w:val="32"/>
        <w:szCs w:val="32"/>
        <w:rtl/>
      </w:rPr>
      <w:t>2</w:t>
    </w:r>
    <w:sdt>
      <w:sdtPr>
        <w:rPr>
          <w:sz w:val="32"/>
          <w:szCs w:val="32"/>
        </w:rPr>
        <w:id w:val="13109202"/>
        <w:docPartObj>
          <w:docPartGallery w:val="Page Numbers (Bottom of Page)"/>
          <w:docPartUnique/>
        </w:docPartObj>
      </w:sdtPr>
      <w:sdtContent>
        <w:r w:rsidR="00113796" w:rsidRPr="00DD5438">
          <w:rPr>
            <w:sz w:val="32"/>
            <w:szCs w:val="32"/>
          </w:rPr>
          <w:fldChar w:fldCharType="begin"/>
        </w:r>
        <w:r w:rsidRPr="00DD5438">
          <w:rPr>
            <w:sz w:val="32"/>
            <w:szCs w:val="32"/>
          </w:rPr>
          <w:instrText xml:space="preserve"> PAGE   \* MERGEFORMAT </w:instrText>
        </w:r>
        <w:r w:rsidR="00113796" w:rsidRPr="00DD5438">
          <w:rPr>
            <w:sz w:val="32"/>
            <w:szCs w:val="32"/>
          </w:rPr>
          <w:fldChar w:fldCharType="separate"/>
        </w:r>
        <w:r w:rsidR="0018249D">
          <w:rPr>
            <w:noProof/>
            <w:sz w:val="32"/>
            <w:szCs w:val="32"/>
          </w:rPr>
          <w:t>2</w:t>
        </w:r>
        <w:r w:rsidR="00113796" w:rsidRPr="00DD5438">
          <w:rPr>
            <w:sz w:val="32"/>
            <w:szCs w:val="32"/>
          </w:rPr>
          <w:fldChar w:fldCharType="end"/>
        </w:r>
      </w:sdtContent>
    </w:sdt>
  </w:p>
  <w:p w:rsidR="008B12EC" w:rsidRDefault="008B12E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0AD1" w:rsidRDefault="00080AD1" w:rsidP="00D05FC9">
      <w:pPr>
        <w:spacing w:after="0" w:line="240" w:lineRule="auto"/>
      </w:pPr>
      <w:r>
        <w:separator/>
      </w:r>
    </w:p>
  </w:footnote>
  <w:footnote w:type="continuationSeparator" w:id="1">
    <w:p w:rsidR="00080AD1" w:rsidRDefault="00080AD1" w:rsidP="00D05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8.15pt;height:8.15pt;visibility:visible;mso-wrap-style:square" o:bullet="t">
        <v:imagedata r:id="rId1" o:title=""/>
      </v:shape>
    </w:pict>
  </w:numPicBullet>
  <w:abstractNum w:abstractNumId="0">
    <w:nsid w:val="0A55019E"/>
    <w:multiLevelType w:val="hybridMultilevel"/>
    <w:tmpl w:val="F6BC2532"/>
    <w:lvl w:ilvl="0" w:tplc="548279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3A26FD"/>
    <w:multiLevelType w:val="hybridMultilevel"/>
    <w:tmpl w:val="53E0150A"/>
    <w:lvl w:ilvl="0" w:tplc="8A0C802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10055"/>
    <w:multiLevelType w:val="hybridMultilevel"/>
    <w:tmpl w:val="C472D390"/>
    <w:lvl w:ilvl="0" w:tplc="C25E0BF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844792"/>
    <w:multiLevelType w:val="hybridMultilevel"/>
    <w:tmpl w:val="C88677C8"/>
    <w:lvl w:ilvl="0" w:tplc="9FAE4086">
      <w:start w:val="1"/>
      <w:numFmt w:val="decimal"/>
      <w:lvlText w:val="%1-"/>
      <w:lvlJc w:val="left"/>
      <w:pPr>
        <w:ind w:left="502" w:hanging="360"/>
      </w:pPr>
      <w:rPr>
        <w:rFonts w:asciiTheme="minorBidi" w:hAnsiTheme="min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0F7407"/>
    <w:multiLevelType w:val="hybridMultilevel"/>
    <w:tmpl w:val="19BC86E0"/>
    <w:lvl w:ilvl="0" w:tplc="4D6A55DA">
      <w:start w:val="1"/>
      <w:numFmt w:val="decimal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C3B66E7"/>
    <w:multiLevelType w:val="hybridMultilevel"/>
    <w:tmpl w:val="2FE00EAE"/>
    <w:lvl w:ilvl="0" w:tplc="9F6C7A6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ED49E2"/>
    <w:multiLevelType w:val="hybridMultilevel"/>
    <w:tmpl w:val="67DA731A"/>
    <w:lvl w:ilvl="0" w:tplc="1C4CE5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4613ED"/>
    <w:multiLevelType w:val="hybridMultilevel"/>
    <w:tmpl w:val="7BB2F8B2"/>
    <w:lvl w:ilvl="0" w:tplc="8A207254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9F763B"/>
    <w:multiLevelType w:val="hybridMultilevel"/>
    <w:tmpl w:val="67DA731A"/>
    <w:lvl w:ilvl="0" w:tplc="1C4CE5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397905"/>
    <w:multiLevelType w:val="hybridMultilevel"/>
    <w:tmpl w:val="814267EC"/>
    <w:lvl w:ilvl="0" w:tplc="44861368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80291B"/>
    <w:multiLevelType w:val="hybridMultilevel"/>
    <w:tmpl w:val="446EBC9A"/>
    <w:lvl w:ilvl="0" w:tplc="08ECB97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3F15F7"/>
    <w:multiLevelType w:val="hybridMultilevel"/>
    <w:tmpl w:val="E918D212"/>
    <w:lvl w:ilvl="0" w:tplc="7D083DF0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B025B88"/>
    <w:multiLevelType w:val="hybridMultilevel"/>
    <w:tmpl w:val="3A728B44"/>
    <w:lvl w:ilvl="0" w:tplc="187006F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E25219D"/>
    <w:multiLevelType w:val="hybridMultilevel"/>
    <w:tmpl w:val="850A4B94"/>
    <w:lvl w:ilvl="0" w:tplc="D5B629CE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E91FE6"/>
    <w:multiLevelType w:val="hybridMultilevel"/>
    <w:tmpl w:val="635A016E"/>
    <w:lvl w:ilvl="0" w:tplc="17940FF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9C7AE5"/>
    <w:multiLevelType w:val="hybridMultilevel"/>
    <w:tmpl w:val="B714ED26"/>
    <w:lvl w:ilvl="0" w:tplc="784EA94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232A51"/>
    <w:multiLevelType w:val="hybridMultilevel"/>
    <w:tmpl w:val="322081AA"/>
    <w:lvl w:ilvl="0" w:tplc="FB161F2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8779C6"/>
    <w:multiLevelType w:val="hybridMultilevel"/>
    <w:tmpl w:val="32BA58A0"/>
    <w:lvl w:ilvl="0" w:tplc="86BC47A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E8738A"/>
    <w:multiLevelType w:val="hybridMultilevel"/>
    <w:tmpl w:val="AFFCF4F8"/>
    <w:lvl w:ilvl="0" w:tplc="8222C6EC">
      <w:start w:val="2"/>
      <w:numFmt w:val="arabicAlpha"/>
      <w:lvlText w:val="%1-"/>
      <w:lvlJc w:val="left"/>
      <w:pPr>
        <w:ind w:left="144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1662419"/>
    <w:multiLevelType w:val="hybridMultilevel"/>
    <w:tmpl w:val="924859AA"/>
    <w:lvl w:ilvl="0" w:tplc="62E67624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091ED8"/>
    <w:multiLevelType w:val="hybridMultilevel"/>
    <w:tmpl w:val="37343BC6"/>
    <w:lvl w:ilvl="0" w:tplc="843C793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1"/>
  </w:num>
  <w:num w:numId="3">
    <w:abstractNumId w:val="16"/>
  </w:num>
  <w:num w:numId="4">
    <w:abstractNumId w:val="10"/>
  </w:num>
  <w:num w:numId="5">
    <w:abstractNumId w:val="2"/>
  </w:num>
  <w:num w:numId="6">
    <w:abstractNumId w:val="5"/>
  </w:num>
  <w:num w:numId="7">
    <w:abstractNumId w:val="12"/>
  </w:num>
  <w:num w:numId="8">
    <w:abstractNumId w:val="20"/>
  </w:num>
  <w:num w:numId="9">
    <w:abstractNumId w:val="1"/>
  </w:num>
  <w:num w:numId="10">
    <w:abstractNumId w:val="8"/>
  </w:num>
  <w:num w:numId="11">
    <w:abstractNumId w:val="17"/>
  </w:num>
  <w:num w:numId="12">
    <w:abstractNumId w:val="6"/>
  </w:num>
  <w:num w:numId="13">
    <w:abstractNumId w:val="4"/>
  </w:num>
  <w:num w:numId="14">
    <w:abstractNumId w:val="0"/>
  </w:num>
  <w:num w:numId="15">
    <w:abstractNumId w:val="3"/>
  </w:num>
  <w:num w:numId="16">
    <w:abstractNumId w:val="9"/>
  </w:num>
  <w:num w:numId="17">
    <w:abstractNumId w:val="15"/>
  </w:num>
  <w:num w:numId="18">
    <w:abstractNumId w:val="18"/>
  </w:num>
  <w:num w:numId="19">
    <w:abstractNumId w:val="7"/>
  </w:num>
  <w:num w:numId="20">
    <w:abstractNumId w:val="19"/>
  </w:num>
  <w:num w:numId="2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047FD"/>
    <w:rsid w:val="000035EA"/>
    <w:rsid w:val="000040E1"/>
    <w:rsid w:val="00010CC3"/>
    <w:rsid w:val="00046A74"/>
    <w:rsid w:val="00067D5D"/>
    <w:rsid w:val="00080516"/>
    <w:rsid w:val="00080AD1"/>
    <w:rsid w:val="000843CC"/>
    <w:rsid w:val="00085E00"/>
    <w:rsid w:val="000A44C5"/>
    <w:rsid w:val="000C2A38"/>
    <w:rsid w:val="000D631E"/>
    <w:rsid w:val="001077BF"/>
    <w:rsid w:val="00111317"/>
    <w:rsid w:val="00113796"/>
    <w:rsid w:val="0011635B"/>
    <w:rsid w:val="00123320"/>
    <w:rsid w:val="00134A88"/>
    <w:rsid w:val="0017549B"/>
    <w:rsid w:val="0018249D"/>
    <w:rsid w:val="001A2B06"/>
    <w:rsid w:val="001A5278"/>
    <w:rsid w:val="001C1F2F"/>
    <w:rsid w:val="001C4A5B"/>
    <w:rsid w:val="001E244B"/>
    <w:rsid w:val="0020445F"/>
    <w:rsid w:val="00215A9D"/>
    <w:rsid w:val="002339EE"/>
    <w:rsid w:val="00256DC7"/>
    <w:rsid w:val="002B3944"/>
    <w:rsid w:val="002B4B98"/>
    <w:rsid w:val="00311ECD"/>
    <w:rsid w:val="00312ED1"/>
    <w:rsid w:val="00390D19"/>
    <w:rsid w:val="00391635"/>
    <w:rsid w:val="00392AFC"/>
    <w:rsid w:val="003A1276"/>
    <w:rsid w:val="00402177"/>
    <w:rsid w:val="004232F6"/>
    <w:rsid w:val="00423B27"/>
    <w:rsid w:val="00434448"/>
    <w:rsid w:val="0044576E"/>
    <w:rsid w:val="0047401F"/>
    <w:rsid w:val="0048025F"/>
    <w:rsid w:val="00484C30"/>
    <w:rsid w:val="004E1948"/>
    <w:rsid w:val="004F7F4E"/>
    <w:rsid w:val="00515D42"/>
    <w:rsid w:val="00535CCA"/>
    <w:rsid w:val="00556B00"/>
    <w:rsid w:val="005673E1"/>
    <w:rsid w:val="00592C7F"/>
    <w:rsid w:val="005B3AF4"/>
    <w:rsid w:val="00615926"/>
    <w:rsid w:val="006217F3"/>
    <w:rsid w:val="0065029F"/>
    <w:rsid w:val="00660037"/>
    <w:rsid w:val="00662C32"/>
    <w:rsid w:val="006779EF"/>
    <w:rsid w:val="00692660"/>
    <w:rsid w:val="006A1EB4"/>
    <w:rsid w:val="006D4003"/>
    <w:rsid w:val="006E1BE2"/>
    <w:rsid w:val="00700AD3"/>
    <w:rsid w:val="007161F5"/>
    <w:rsid w:val="00732D4A"/>
    <w:rsid w:val="00771BD4"/>
    <w:rsid w:val="007C6C5F"/>
    <w:rsid w:val="008036C6"/>
    <w:rsid w:val="00805F57"/>
    <w:rsid w:val="00812CB9"/>
    <w:rsid w:val="00814328"/>
    <w:rsid w:val="008356DA"/>
    <w:rsid w:val="008447D1"/>
    <w:rsid w:val="0086731C"/>
    <w:rsid w:val="008867C0"/>
    <w:rsid w:val="008B12EC"/>
    <w:rsid w:val="008B70F7"/>
    <w:rsid w:val="008C2E9D"/>
    <w:rsid w:val="008C3A5B"/>
    <w:rsid w:val="008C7E71"/>
    <w:rsid w:val="008D55D7"/>
    <w:rsid w:val="0090292D"/>
    <w:rsid w:val="009047FD"/>
    <w:rsid w:val="009341ED"/>
    <w:rsid w:val="00941BD4"/>
    <w:rsid w:val="0095575F"/>
    <w:rsid w:val="0096385A"/>
    <w:rsid w:val="009701FF"/>
    <w:rsid w:val="0098575C"/>
    <w:rsid w:val="00992896"/>
    <w:rsid w:val="009A350D"/>
    <w:rsid w:val="009B0396"/>
    <w:rsid w:val="009D3AA7"/>
    <w:rsid w:val="009F6D97"/>
    <w:rsid w:val="009F7AC2"/>
    <w:rsid w:val="00A92FCD"/>
    <w:rsid w:val="00AA0F20"/>
    <w:rsid w:val="00AC16D3"/>
    <w:rsid w:val="00AD3109"/>
    <w:rsid w:val="00AF5AD4"/>
    <w:rsid w:val="00B07230"/>
    <w:rsid w:val="00B30950"/>
    <w:rsid w:val="00B42064"/>
    <w:rsid w:val="00B47778"/>
    <w:rsid w:val="00BA7192"/>
    <w:rsid w:val="00BC33EE"/>
    <w:rsid w:val="00BC7090"/>
    <w:rsid w:val="00BE3075"/>
    <w:rsid w:val="00BE6897"/>
    <w:rsid w:val="00BF1AAB"/>
    <w:rsid w:val="00C17D34"/>
    <w:rsid w:val="00C3585B"/>
    <w:rsid w:val="00C429A0"/>
    <w:rsid w:val="00C709AA"/>
    <w:rsid w:val="00C91B5D"/>
    <w:rsid w:val="00CD1DB9"/>
    <w:rsid w:val="00CE4D3C"/>
    <w:rsid w:val="00CF28B6"/>
    <w:rsid w:val="00CF5D4C"/>
    <w:rsid w:val="00D05FC9"/>
    <w:rsid w:val="00D20EE6"/>
    <w:rsid w:val="00D649F5"/>
    <w:rsid w:val="00D80152"/>
    <w:rsid w:val="00DA5543"/>
    <w:rsid w:val="00DC0848"/>
    <w:rsid w:val="00DD5438"/>
    <w:rsid w:val="00DE363B"/>
    <w:rsid w:val="00DF43E3"/>
    <w:rsid w:val="00E15332"/>
    <w:rsid w:val="00E1643C"/>
    <w:rsid w:val="00E173BD"/>
    <w:rsid w:val="00E33E1C"/>
    <w:rsid w:val="00E50331"/>
    <w:rsid w:val="00E53F77"/>
    <w:rsid w:val="00EB54B4"/>
    <w:rsid w:val="00EB59C2"/>
    <w:rsid w:val="00EC4AFB"/>
    <w:rsid w:val="00EC4E56"/>
    <w:rsid w:val="00EF7893"/>
    <w:rsid w:val="00F3184D"/>
    <w:rsid w:val="00F44E9E"/>
    <w:rsid w:val="00F462DA"/>
    <w:rsid w:val="00F625AF"/>
    <w:rsid w:val="00FD23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fillcolor="none" strokecolor="none"/>
    </o:shapedefaults>
    <o:shapelayout v:ext="edit">
      <o:idmap v:ext="edit" data="1"/>
      <o:rules v:ext="edit">
        <o:r id="V:Rule11" type="connector" idref="#_x0000_s1133"/>
        <o:r id="V:Rule12" type="connector" idref="#_x0000_s1103"/>
        <o:r id="V:Rule13" type="connector" idref="#_x0000_s1145"/>
        <o:r id="V:Rule14" type="connector" idref="#_x0000_s1026"/>
        <o:r id="V:Rule15" type="connector" idref="#_x0000_s1152"/>
        <o:r id="V:Rule16" type="connector" idref="#_x0000_s1141"/>
        <o:r id="V:Rule17" type="connector" idref="#_x0000_s1143"/>
        <o:r id="V:Rule18" type="connector" idref="#_x0000_s1144"/>
        <o:r id="V:Rule19" type="connector" idref="#_x0000_s1101"/>
        <o:r id="V:Rule20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3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56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6DC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3095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D05F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05FC9"/>
  </w:style>
  <w:style w:type="paragraph" w:styleId="Pieddepage">
    <w:name w:val="footer"/>
    <w:basedOn w:val="Normal"/>
    <w:link w:val="PieddepageCar"/>
    <w:uiPriority w:val="99"/>
    <w:unhideWhenUsed/>
    <w:rsid w:val="00D05F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5FC9"/>
  </w:style>
  <w:style w:type="table" w:styleId="Grilledutableau">
    <w:name w:val="Table Grid"/>
    <w:basedOn w:val="TableauNormal"/>
    <w:uiPriority w:val="59"/>
    <w:rsid w:val="002B4B98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901EBB-203D-44F3-BBB5-34D108D25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823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5341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</dc:creator>
  <cp:lastModifiedBy>admin</cp:lastModifiedBy>
  <cp:revision>2</cp:revision>
  <cp:lastPrinted>2024-02-24T14:12:00Z</cp:lastPrinted>
  <dcterms:created xsi:type="dcterms:W3CDTF">2025-05-23T19:38:00Z</dcterms:created>
  <dcterms:modified xsi:type="dcterms:W3CDTF">2025-05-23T19:38:00Z</dcterms:modified>
</cp:coreProperties>
</file>