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A775" w14:textId="77777777" w:rsidR="00485EDE" w:rsidRPr="00E53C86" w:rsidRDefault="00485EDE" w:rsidP="001F5EBA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14:paraId="4A9FA776" w14:textId="3BE2ED1D" w:rsidR="00485EDE" w:rsidRPr="00E53C86" w:rsidRDefault="00485EDE" w:rsidP="001F5EBA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ة الوطني</w:t>
      </w:r>
      <w:r w:rsidR="00BC09AE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ـــ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</w:t>
      </w:r>
      <w:r w:rsidR="00DF4569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متوسط</w:t>
      </w:r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ة </w:t>
      </w:r>
      <w:proofErr w:type="spellStart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قوادري</w:t>
      </w:r>
      <w:proofErr w:type="spellEnd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بوجلطية</w:t>
      </w:r>
      <w:proofErr w:type="spellEnd"/>
      <w:r w:rsidR="007C103C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عبد القادر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- </w:t>
      </w:r>
      <w:proofErr w:type="spellStart"/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ي</w:t>
      </w:r>
      <w:r w:rsidR="0075734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</w:t>
      </w:r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رمول</w:t>
      </w:r>
      <w:proofErr w:type="spellEnd"/>
      <w:r w:rsidR="00F733F4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ب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مجاجة</w:t>
      </w:r>
    </w:p>
    <w:p w14:paraId="4A9FA777" w14:textId="53D74FB5" w:rsidR="00485EDE" w:rsidRPr="00E53C86" w:rsidRDefault="00485EDE" w:rsidP="0030695D">
      <w:pPr>
        <w:bidi/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gramStart"/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المستوى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gramEnd"/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FC655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ثالثة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      </w:t>
      </w:r>
      <w:r w:rsidR="0048258F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التاريخ :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ماي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202</w:t>
      </w:r>
      <w:r w:rsidR="00A56E55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5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 w:rsidR="00FA6C5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4B3183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BC3528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1F5EBA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</w:t>
      </w:r>
      <w:r w:rsidR="00D7552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المدة : ساعة </w:t>
      </w:r>
      <w:r w:rsidR="0030695D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ونصف</w:t>
      </w:r>
    </w:p>
    <w:p w14:paraId="4A9FA778" w14:textId="50CF5C14" w:rsidR="009807CA" w:rsidRPr="00E53C86" w:rsidRDefault="001F5EBA" w:rsidP="00FC6558">
      <w:pPr>
        <w:spacing w:after="0" w:line="24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A9FA7D6" wp14:editId="4A9FA7D7">
                <wp:simplePos x="0" y="0"/>
                <wp:positionH relativeFrom="column">
                  <wp:posOffset>-74295</wp:posOffset>
                </wp:positionH>
                <wp:positionV relativeFrom="paragraph">
                  <wp:posOffset>38100</wp:posOffset>
                </wp:positionV>
                <wp:extent cx="6981825" cy="0"/>
                <wp:effectExtent l="0" t="0" r="9525" b="1905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EB0B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5.85pt;margin-top:3pt;width:549.75pt;height:0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"/>
            </w:pict>
          </mc:Fallback>
        </mc:AlternateContent>
      </w:r>
      <w:r w:rsidR="00DC5671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="002C63DB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4A9FA779" w14:textId="594A010F" w:rsidR="00485EDE" w:rsidRPr="001F5EBA" w:rsidRDefault="006463F8" w:rsidP="001F5EBA">
      <w:pPr>
        <w:spacing w:after="0" w:line="240" w:lineRule="auto"/>
        <w:jc w:val="center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A9FA7D8" wp14:editId="2D801FC2">
                <wp:simplePos x="0" y="0"/>
                <wp:positionH relativeFrom="column">
                  <wp:posOffset>-74295</wp:posOffset>
                </wp:positionH>
                <wp:positionV relativeFrom="paragraph">
                  <wp:posOffset>288925</wp:posOffset>
                </wp:positionV>
                <wp:extent cx="6981825" cy="0"/>
                <wp:effectExtent l="9525" t="11430" r="9525" b="762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81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AE7A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5.85pt;margin-top:22.75pt;width:549.75pt;height:0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"/>
            </w:pict>
          </mc:Fallback>
        </mc:AlternateContent>
      </w:r>
      <w:r w:rsidR="0030695D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اختبار ا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لفص</w:t>
      </w:r>
      <w:r w:rsidR="004964F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ـــــــــــ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ل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255A53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الثالث</w:t>
      </w:r>
      <w:r w:rsidR="00FA6C5A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72131F" w:rsidRPr="00E53C8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في مادة</w:t>
      </w:r>
      <w:r w:rsidR="00C50066" w:rsidRPr="00E53C86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العلوم ال</w:t>
      </w:r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فيزيائية </w:t>
      </w:r>
      <w:proofErr w:type="spellStart"/>
      <w:r w:rsidR="00C50066" w:rsidRPr="001F5EBA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والتكنووجيا</w:t>
      </w:r>
      <w:proofErr w:type="spellEnd"/>
    </w:p>
    <w:p w14:paraId="4A9FA77A" w14:textId="48644CB2" w:rsidR="00485EDE" w:rsidRPr="00B84A3D" w:rsidRDefault="00FC6558" w:rsidP="00B84A3D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84A3D">
        <w:rPr>
          <w:rFonts w:asciiTheme="majorBidi" w:eastAsia="Times New Roman" w:hAnsiTheme="majorBidi" w:cstheme="majorBidi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D64A78" wp14:editId="26849370">
                <wp:simplePos x="0" y="0"/>
                <wp:positionH relativeFrom="margin">
                  <wp:posOffset>-279082</wp:posOffset>
                </wp:positionH>
                <wp:positionV relativeFrom="paragraph">
                  <wp:posOffset>66040</wp:posOffset>
                </wp:positionV>
                <wp:extent cx="2686050" cy="1790700"/>
                <wp:effectExtent l="0" t="0" r="19050" b="1905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8605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88EFF" w14:textId="77777777" w:rsidR="00FC6558" w:rsidRDefault="00FC6558" w:rsidP="00FC6558">
                            <w:r w:rsidRPr="00F915F8"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 wp14:anchorId="044563DC" wp14:editId="75149150">
                                  <wp:extent cx="2457449" cy="1657350"/>
                                  <wp:effectExtent l="19050" t="0" r="1" b="0"/>
                                  <wp:docPr id="14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57632" cy="1657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F2A8DF" w14:textId="77777777" w:rsidR="00FC6558" w:rsidRDefault="00FC6558" w:rsidP="00FC655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D64A78" id="Rectangle 2" o:spid="_x0000_s1026" style="position:absolute;left:0;text-align:left;margin-left:-21.95pt;margin-top:5.2pt;width:211.5pt;height:141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">
                <v:textbox>
                  <w:txbxContent>
                    <w:p w14:paraId="46D88EFF" w14:textId="77777777" w:rsidR="00FC6558" w:rsidRDefault="00FC6558" w:rsidP="00FC6558">
                      <w:r w:rsidRPr="00F915F8">
                        <w:rPr>
                          <w:rFonts w:hint="cs"/>
                          <w:noProof/>
                        </w:rPr>
                        <w:drawing>
                          <wp:inline distT="0" distB="0" distL="0" distR="0" wp14:anchorId="044563DC" wp14:editId="75149150">
                            <wp:extent cx="2457449" cy="1657350"/>
                            <wp:effectExtent l="19050" t="0" r="1" b="0"/>
                            <wp:docPr id="14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57632" cy="1657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CF2A8DF" w14:textId="77777777" w:rsidR="00FC6558" w:rsidRDefault="00FC6558" w:rsidP="00FC6558"/>
                  </w:txbxContent>
                </v:textbox>
                <w10:wrap anchorx="margin"/>
              </v:rect>
            </w:pict>
          </mc:Fallback>
        </mc:AlternateContent>
      </w:r>
      <w:r w:rsidR="009E4A53" w:rsidRPr="00B84A3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الوضعية الاولى</w:t>
      </w:r>
      <w:r w:rsidR="00E85967" w:rsidRPr="00B84A3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r w:rsidR="00C15BCB" w:rsidRPr="00B84A3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</w:t>
      </w:r>
      <w:r w:rsidR="00B40D10" w:rsidRPr="00B84A3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06</w:t>
      </w:r>
      <w:r w:rsidR="00C15BCB" w:rsidRPr="00B84A3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نقاط)</w:t>
      </w:r>
      <w:r w:rsidR="00E85967" w:rsidRPr="00B84A3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139F6DA0" w14:textId="001B4B91" w:rsidR="00FC6558" w:rsidRPr="00FC6558" w:rsidRDefault="00FC6558" w:rsidP="00B84A3D">
      <w:pPr>
        <w:spacing w:line="360" w:lineRule="auto"/>
        <w:ind w:left="249" w:firstLine="567"/>
        <w:jc w:val="right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FC6558">
        <w:rPr>
          <w:rFonts w:asciiTheme="majorBidi" w:eastAsia="Times New Roman" w:hAnsiTheme="majorBidi" w:cstheme="majorBidi"/>
          <w:sz w:val="28"/>
          <w:szCs w:val="28"/>
          <w:rtl/>
        </w:rPr>
        <w:t xml:space="preserve">   </w:t>
      </w: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من أجل تطبيق قانون الشدّات والتوترات قام محمّد بإنجاز </w:t>
      </w:r>
      <w:proofErr w:type="gramStart"/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دارة  كهربائية</w:t>
      </w:r>
      <w:proofErr w:type="gramEnd"/>
    </w:p>
    <w:p w14:paraId="663D4C71" w14:textId="5C004502" w:rsidR="00FC6558" w:rsidRPr="00FC6558" w:rsidRDefault="00FC6558" w:rsidP="00B84A3D">
      <w:pPr>
        <w:spacing w:line="360" w:lineRule="auto"/>
        <w:ind w:left="249" w:firstLine="567"/>
        <w:jc w:val="center"/>
        <w:rPr>
          <w:rFonts w:asciiTheme="majorBidi" w:eastAsia="Times New Roman" w:hAnsiTheme="majorBidi" w:cstheme="majorBidi"/>
          <w:sz w:val="28"/>
          <w:szCs w:val="28"/>
          <w:rtl/>
        </w:rPr>
      </w:pP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كما هو مبين في المخطط المقابل.                                                                                         </w:t>
      </w:r>
      <w:r w:rsidR="00B84A3D">
        <w:rPr>
          <w:rFonts w:asciiTheme="majorBidi" w:eastAsia="Times New Roman" w:hAnsiTheme="majorBidi" w:cstheme="majorBidi" w:hint="cs"/>
          <w:sz w:val="28"/>
          <w:szCs w:val="28"/>
          <w:rtl/>
          <w:lang w:bidi="ar-DZ"/>
        </w:rPr>
        <w:t xml:space="preserve">     </w:t>
      </w:r>
    </w:p>
    <w:p w14:paraId="58AA8987" w14:textId="519BFDE2" w:rsidR="00FC6558" w:rsidRPr="00FC6558" w:rsidRDefault="00FC6558" w:rsidP="00B84A3D">
      <w:pPr>
        <w:spacing w:line="360" w:lineRule="auto"/>
        <w:ind w:left="249" w:firstLine="567"/>
        <w:jc w:val="right"/>
        <w:rPr>
          <w:rFonts w:asciiTheme="majorBidi" w:eastAsia="Times New Roman" w:hAnsiTheme="majorBidi" w:cstheme="majorBidi"/>
          <w:sz w:val="28"/>
          <w:szCs w:val="28"/>
          <w:lang w:bidi="ar-DZ"/>
        </w:rPr>
      </w:pP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).       </w:t>
      </w:r>
      <w:r w:rsidRPr="00FC6558">
        <w:rPr>
          <w:rFonts w:asciiTheme="majorBidi" w:eastAsia="Times New Roman" w:hAnsiTheme="majorBidi" w:cstheme="majorBidi"/>
          <w:sz w:val="28"/>
          <w:szCs w:val="28"/>
        </w:rPr>
        <w:t>6V</w:t>
      </w: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 </w:t>
      </w:r>
      <w:r w:rsidRPr="00FC6558">
        <w:rPr>
          <w:rFonts w:asciiTheme="majorBidi" w:eastAsia="Times New Roman" w:hAnsiTheme="majorBidi" w:cstheme="majorBidi"/>
          <w:sz w:val="28"/>
          <w:szCs w:val="28"/>
          <w:rtl/>
        </w:rPr>
        <w:t xml:space="preserve">، والمصابيح الثلاثة متماثلة (دلالة كل مصباح </w:t>
      </w:r>
      <w:r w:rsidRPr="00FC6558">
        <w:rPr>
          <w:rFonts w:asciiTheme="majorBidi" w:eastAsia="Times New Roman" w:hAnsiTheme="majorBidi" w:cstheme="majorBidi"/>
          <w:sz w:val="28"/>
          <w:szCs w:val="28"/>
          <w:lang w:bidi="ar-DZ"/>
        </w:rPr>
        <w:t>9V</w:t>
      </w: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حيث أنّ دلالة البطارية </w:t>
      </w:r>
    </w:p>
    <w:p w14:paraId="57809955" w14:textId="6D6E853F" w:rsidR="00FC6558" w:rsidRPr="00FC6558" w:rsidRDefault="00FC6558" w:rsidP="00B84A3D">
      <w:pPr>
        <w:numPr>
          <w:ilvl w:val="0"/>
          <w:numId w:val="1"/>
        </w:numPr>
        <w:bidi/>
        <w:spacing w:after="0" w:line="360" w:lineRule="auto"/>
        <w:ind w:left="36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حدّد نوع الرّبط الذي اعتمد عليه محمّد؟                                        </w:t>
      </w:r>
    </w:p>
    <w:p w14:paraId="7B872E0A" w14:textId="77777777" w:rsidR="00FC6558" w:rsidRPr="00FC6558" w:rsidRDefault="00FC6558" w:rsidP="00B84A3D">
      <w:pPr>
        <w:pBdr>
          <w:top w:val="nil"/>
          <w:left w:val="nil"/>
          <w:bottom w:val="nil"/>
          <w:right w:val="nil"/>
          <w:between w:val="nil"/>
        </w:pBdr>
        <w:bidi/>
        <w:spacing w:after="0" w:line="360" w:lineRule="auto"/>
        <w:rPr>
          <w:rFonts w:asciiTheme="majorBidi" w:eastAsia="Times New Roman" w:hAnsiTheme="majorBidi" w:cstheme="majorBidi"/>
          <w:bCs/>
          <w:color w:val="000000"/>
          <w:sz w:val="28"/>
          <w:szCs w:val="28"/>
        </w:rPr>
      </w:pPr>
      <w:r w:rsidRPr="00FC6558">
        <w:rPr>
          <w:rFonts w:asciiTheme="majorBidi" w:eastAsia="Times New Roman" w:hAnsiTheme="majorBidi" w:cstheme="majorBidi"/>
          <w:bCs/>
          <w:color w:val="000000"/>
          <w:sz w:val="28"/>
          <w:szCs w:val="28"/>
          <w:rtl/>
        </w:rPr>
        <w:t xml:space="preserve"> 2- </w:t>
      </w: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 xml:space="preserve">املأ الجدول التالي بتطبيق قانوني الشدّات والتوترات. </w:t>
      </w:r>
    </w:p>
    <w:p w14:paraId="0BFE1F83" w14:textId="7050BC62" w:rsidR="00FC6558" w:rsidRPr="00FC6558" w:rsidRDefault="00FC6558" w:rsidP="00B84A3D">
      <w:pPr>
        <w:bidi/>
        <w:spacing w:after="0" w:line="360" w:lineRule="auto"/>
        <w:ind w:left="360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(لا تقبل الاجابة دون تبيان خطوات الحساب):</w:t>
      </w:r>
    </w:p>
    <w:tbl>
      <w:tblPr>
        <w:tblStyle w:val="Grilledutableau2"/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54"/>
        <w:gridCol w:w="1253"/>
        <w:gridCol w:w="1267"/>
        <w:gridCol w:w="1192"/>
        <w:gridCol w:w="18"/>
        <w:gridCol w:w="1210"/>
        <w:gridCol w:w="1254"/>
        <w:gridCol w:w="1280"/>
        <w:gridCol w:w="1254"/>
      </w:tblGrid>
      <w:tr w:rsidR="00FC6558" w:rsidRPr="00FC6558" w14:paraId="2A688E4C" w14:textId="77777777" w:rsidTr="00255B61">
        <w:trPr>
          <w:jc w:val="center"/>
        </w:trPr>
        <w:tc>
          <w:tcPr>
            <w:tcW w:w="1254" w:type="dxa"/>
          </w:tcPr>
          <w:p w14:paraId="2F0B8B08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3" w:type="dxa"/>
          </w:tcPr>
          <w:p w14:paraId="68E16C59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67" w:type="dxa"/>
          </w:tcPr>
          <w:p w14:paraId="2B06863F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192" w:type="dxa"/>
          </w:tcPr>
          <w:p w14:paraId="3458F8A7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I</w:t>
            </w:r>
          </w:p>
        </w:tc>
        <w:tc>
          <w:tcPr>
            <w:tcW w:w="1228" w:type="dxa"/>
            <w:gridSpan w:val="2"/>
          </w:tcPr>
          <w:p w14:paraId="5447E95F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3</w:t>
            </w:r>
          </w:p>
        </w:tc>
        <w:tc>
          <w:tcPr>
            <w:tcW w:w="1254" w:type="dxa"/>
          </w:tcPr>
          <w:p w14:paraId="65D0BF05" w14:textId="0E28BEF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</w:p>
        </w:tc>
        <w:tc>
          <w:tcPr>
            <w:tcW w:w="1280" w:type="dxa"/>
          </w:tcPr>
          <w:p w14:paraId="143D1708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</w:p>
        </w:tc>
        <w:tc>
          <w:tcPr>
            <w:tcW w:w="1254" w:type="dxa"/>
          </w:tcPr>
          <w:p w14:paraId="06A95D2F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U</w:t>
            </w:r>
          </w:p>
        </w:tc>
      </w:tr>
      <w:tr w:rsidR="00FC6558" w:rsidRPr="00FC6558" w14:paraId="0185A521" w14:textId="77777777" w:rsidTr="00255B61">
        <w:trPr>
          <w:jc w:val="center"/>
        </w:trPr>
        <w:tc>
          <w:tcPr>
            <w:tcW w:w="1254" w:type="dxa"/>
          </w:tcPr>
          <w:p w14:paraId="0827B242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53" w:type="dxa"/>
          </w:tcPr>
          <w:p w14:paraId="75EE4DBD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67" w:type="dxa"/>
          </w:tcPr>
          <w:p w14:paraId="52293B9A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…...</w:t>
            </w:r>
          </w:p>
        </w:tc>
        <w:tc>
          <w:tcPr>
            <w:tcW w:w="1210" w:type="dxa"/>
            <w:gridSpan w:val="2"/>
          </w:tcPr>
          <w:p w14:paraId="12E06B2C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0.3A</w:t>
            </w:r>
          </w:p>
        </w:tc>
        <w:tc>
          <w:tcPr>
            <w:tcW w:w="1210" w:type="dxa"/>
          </w:tcPr>
          <w:p w14:paraId="467C43DC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........</w:t>
            </w:r>
          </w:p>
        </w:tc>
        <w:tc>
          <w:tcPr>
            <w:tcW w:w="1254" w:type="dxa"/>
          </w:tcPr>
          <w:p w14:paraId="284436B3" w14:textId="04587118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  <w:tc>
          <w:tcPr>
            <w:tcW w:w="1280" w:type="dxa"/>
          </w:tcPr>
          <w:p w14:paraId="5BF33A75" w14:textId="3E6D13F1" w:rsidR="00FC6558" w:rsidRPr="00FC6558" w:rsidRDefault="00832391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FC6558"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V</w:t>
            </w:r>
          </w:p>
        </w:tc>
        <w:tc>
          <w:tcPr>
            <w:tcW w:w="1254" w:type="dxa"/>
          </w:tcPr>
          <w:p w14:paraId="1D1674A5" w14:textId="77777777" w:rsidR="00FC6558" w:rsidRPr="00FC6558" w:rsidRDefault="00FC6558" w:rsidP="00B84A3D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…..</w:t>
            </w:r>
          </w:p>
        </w:tc>
      </w:tr>
    </w:tbl>
    <w:p w14:paraId="7F1C8587" w14:textId="38C0FCEF" w:rsidR="00FC6558" w:rsidRPr="00FC6558" w:rsidRDefault="00FC6558" w:rsidP="00B84A3D">
      <w:pPr>
        <w:bidi/>
        <w:spacing w:after="0" w:line="360" w:lineRule="auto"/>
        <w:ind w:left="357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</w:p>
    <w:p w14:paraId="043B8223" w14:textId="7C32EABD" w:rsidR="00FC6558" w:rsidRPr="00FC6558" w:rsidRDefault="00FC6558" w:rsidP="00B84A3D">
      <w:pPr>
        <w:bidi/>
        <w:spacing w:line="360" w:lineRule="auto"/>
        <w:rPr>
          <w:rFonts w:asciiTheme="majorBidi" w:eastAsia="Times New Roman" w:hAnsiTheme="majorBidi" w:cstheme="majorBidi"/>
          <w:sz w:val="28"/>
          <w:szCs w:val="28"/>
          <w:rtl/>
          <w:lang w:bidi="ar-DZ"/>
        </w:rPr>
      </w:pPr>
      <w:r w:rsidRPr="00FC6558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3- </w:t>
      </w:r>
      <w:r w:rsidRPr="00FC6558">
        <w:rPr>
          <w:rFonts w:asciiTheme="majorBidi" w:eastAsia="Times New Roman" w:hAnsiTheme="majorBidi" w:cstheme="majorBidi"/>
          <w:sz w:val="28"/>
          <w:szCs w:val="28"/>
          <w:rtl/>
          <w:lang w:bidi="ar-DZ"/>
        </w:rPr>
        <w:t>في رأيك كيف هي شدّة إضاءة المصابيح؟ علّل.</w:t>
      </w:r>
    </w:p>
    <w:p w14:paraId="4FBFE94A" w14:textId="1D124D95" w:rsidR="0013602E" w:rsidRPr="00B84A3D" w:rsidRDefault="00FC6558" w:rsidP="00B84A3D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B84A3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الوضعية الثانية: (6 نقاط)</w:t>
      </w:r>
    </w:p>
    <w:p w14:paraId="060E20A4" w14:textId="77777777" w:rsidR="00FC6558" w:rsidRPr="00FC6558" w:rsidRDefault="00FC6558" w:rsidP="00B84A3D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  <w:lang w:eastAsia="ko-KR" w:bidi="ar-DZ"/>
        </w:rPr>
      </w:pPr>
      <w:r w:rsidRPr="00FC6558">
        <w:rPr>
          <w:rFonts w:asciiTheme="majorBidi" w:hAnsiTheme="majorBidi" w:cstheme="majorBidi"/>
          <w:sz w:val="28"/>
          <w:szCs w:val="28"/>
          <w:rtl/>
          <w:lang w:eastAsia="ko-KR" w:bidi="ar-DZ"/>
        </w:rPr>
        <w:t xml:space="preserve">بعد ما انهكته المراجعة قرر احمد اخذ قسط الراحة و ذاك بمشاهدة شريط </w:t>
      </w:r>
      <w:proofErr w:type="gramStart"/>
      <w:r w:rsidRPr="00FC6558">
        <w:rPr>
          <w:rFonts w:asciiTheme="majorBidi" w:hAnsiTheme="majorBidi" w:cstheme="majorBidi"/>
          <w:sz w:val="28"/>
          <w:szCs w:val="28"/>
          <w:rtl/>
          <w:lang w:eastAsia="ko-KR" w:bidi="ar-DZ"/>
        </w:rPr>
        <w:t>وثائقي  عند</w:t>
      </w:r>
      <w:proofErr w:type="gramEnd"/>
      <w:r w:rsidRPr="00FC6558">
        <w:rPr>
          <w:rFonts w:asciiTheme="majorBidi" w:hAnsiTheme="majorBidi" w:cstheme="majorBidi"/>
          <w:sz w:val="28"/>
          <w:szCs w:val="28"/>
          <w:rtl/>
          <w:lang w:eastAsia="ko-KR" w:bidi="ar-DZ"/>
        </w:rPr>
        <w:t xml:space="preserve"> محاولته تشغيل التلفاز وجده معطل فأخذه مع والده الى المصلح بدا المصلح في تصليح الجهاز  فلفت انتباه احمد المقاومتين الوضحتين في الشكل </w:t>
      </w:r>
      <w:r w:rsidRPr="00FC6558">
        <w:rPr>
          <w:rFonts w:asciiTheme="majorBidi" w:hAnsiTheme="majorBidi" w:cstheme="majorBidi"/>
          <w:sz w:val="28"/>
          <w:szCs w:val="28"/>
          <w:lang w:eastAsia="ko-KR" w:bidi="ar-DZ"/>
        </w:rPr>
        <w:t>01</w:t>
      </w:r>
      <w:r w:rsidRPr="00FC6558">
        <w:rPr>
          <w:rFonts w:asciiTheme="majorBidi" w:hAnsiTheme="majorBidi" w:cstheme="majorBidi"/>
          <w:sz w:val="28"/>
          <w:szCs w:val="28"/>
          <w:rtl/>
          <w:lang w:eastAsia="ko-KR" w:bidi="ar-DZ"/>
        </w:rPr>
        <w:t xml:space="preserve"> فاراد معرفة  قيمة كل منهما ساعده في ذاك</w:t>
      </w:r>
    </w:p>
    <w:p w14:paraId="6706E88D" w14:textId="77777777" w:rsidR="00FC6558" w:rsidRPr="00FC6558" w:rsidRDefault="00FC6558" w:rsidP="00B84A3D">
      <w:pPr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eastAsia="ko-KR" w:bidi="ar-DZ"/>
        </w:rPr>
      </w:pPr>
      <w:r w:rsidRPr="00FC6558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15A410DE" wp14:editId="5227CBB8">
            <wp:extent cx="4362778" cy="10572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318" cy="1057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532D" w14:textId="77777777" w:rsidR="00FC6558" w:rsidRPr="00FC6558" w:rsidRDefault="00FC6558" w:rsidP="00B84A3D">
      <w:pPr>
        <w:numPr>
          <w:ilvl w:val="0"/>
          <w:numId w:val="2"/>
        </w:numPr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حدد قيمة هاتين المقاومتين باستعمال الجدولين </w:t>
      </w:r>
      <w:proofErr w:type="gramStart"/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التاليين </w:t>
      </w:r>
      <w:r w:rsidRPr="00FC6558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.</w:t>
      </w:r>
      <w:proofErr w:type="gramEnd"/>
    </w:p>
    <w:tbl>
      <w:tblPr>
        <w:tblStyle w:val="Grilledutableau"/>
        <w:bidiVisual/>
        <w:tblW w:w="3447" w:type="dxa"/>
        <w:tblInd w:w="-5" w:type="dxa"/>
        <w:tblLook w:val="04A0" w:firstRow="1" w:lastRow="0" w:firstColumn="1" w:lastColumn="0" w:noHBand="0" w:noVBand="1"/>
      </w:tblPr>
      <w:tblGrid>
        <w:gridCol w:w="17"/>
        <w:gridCol w:w="913"/>
        <w:gridCol w:w="23"/>
        <w:gridCol w:w="768"/>
        <w:gridCol w:w="28"/>
        <w:gridCol w:w="820"/>
        <w:gridCol w:w="118"/>
        <w:gridCol w:w="691"/>
        <w:gridCol w:w="60"/>
        <w:gridCol w:w="701"/>
        <w:gridCol w:w="705"/>
        <w:gridCol w:w="873"/>
        <w:gridCol w:w="661"/>
        <w:gridCol w:w="530"/>
        <w:gridCol w:w="670"/>
      </w:tblGrid>
      <w:tr w:rsidR="00FC6558" w:rsidRPr="00FC6558" w14:paraId="45F393CF" w14:textId="77777777" w:rsidTr="00832391">
        <w:trPr>
          <w:gridBefore w:val="1"/>
          <w:wBefore w:w="22" w:type="dxa"/>
          <w:trHeight w:val="372"/>
        </w:trPr>
        <w:tc>
          <w:tcPr>
            <w:tcW w:w="409" w:type="dxa"/>
            <w:gridSpan w:val="2"/>
          </w:tcPr>
          <w:p w14:paraId="19C792AF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ابيض</w:t>
            </w:r>
          </w:p>
        </w:tc>
        <w:tc>
          <w:tcPr>
            <w:tcW w:w="364" w:type="dxa"/>
            <w:gridSpan w:val="2"/>
          </w:tcPr>
          <w:p w14:paraId="1852F2EF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رمادي</w:t>
            </w:r>
          </w:p>
        </w:tc>
        <w:tc>
          <w:tcPr>
            <w:tcW w:w="427" w:type="dxa"/>
            <w:gridSpan w:val="2"/>
          </w:tcPr>
          <w:p w14:paraId="413E6682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بنفسجي</w:t>
            </w:r>
          </w:p>
        </w:tc>
        <w:tc>
          <w:tcPr>
            <w:tcW w:w="314" w:type="dxa"/>
          </w:tcPr>
          <w:p w14:paraId="11EF5F19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ازرق</w:t>
            </w:r>
          </w:p>
        </w:tc>
        <w:tc>
          <w:tcPr>
            <w:tcW w:w="346" w:type="dxa"/>
            <w:gridSpan w:val="2"/>
          </w:tcPr>
          <w:p w14:paraId="271FFBB4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اخضر</w:t>
            </w:r>
          </w:p>
        </w:tc>
        <w:tc>
          <w:tcPr>
            <w:tcW w:w="321" w:type="dxa"/>
          </w:tcPr>
          <w:p w14:paraId="1107F605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اصفر</w:t>
            </w:r>
          </w:p>
        </w:tc>
        <w:tc>
          <w:tcPr>
            <w:tcW w:w="397" w:type="dxa"/>
          </w:tcPr>
          <w:p w14:paraId="7975D82F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برتقالي</w:t>
            </w:r>
          </w:p>
        </w:tc>
        <w:tc>
          <w:tcPr>
            <w:tcW w:w="301" w:type="dxa"/>
          </w:tcPr>
          <w:p w14:paraId="38F37005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احمر</w:t>
            </w:r>
          </w:p>
        </w:tc>
        <w:tc>
          <w:tcPr>
            <w:tcW w:w="241" w:type="dxa"/>
          </w:tcPr>
          <w:p w14:paraId="6E1D4DD9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بني</w:t>
            </w:r>
          </w:p>
        </w:tc>
        <w:tc>
          <w:tcPr>
            <w:tcW w:w="305" w:type="dxa"/>
          </w:tcPr>
          <w:p w14:paraId="75407C75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  <w:t>اسود</w:t>
            </w:r>
          </w:p>
        </w:tc>
      </w:tr>
      <w:tr w:rsidR="00FC6558" w:rsidRPr="00FC6558" w14:paraId="4A6449EA" w14:textId="77777777" w:rsidTr="00832391">
        <w:trPr>
          <w:gridBefore w:val="1"/>
          <w:wBefore w:w="22" w:type="dxa"/>
          <w:trHeight w:val="372"/>
        </w:trPr>
        <w:tc>
          <w:tcPr>
            <w:tcW w:w="409" w:type="dxa"/>
            <w:gridSpan w:val="2"/>
          </w:tcPr>
          <w:p w14:paraId="2C7A370E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9</w:t>
            </w:r>
          </w:p>
        </w:tc>
        <w:tc>
          <w:tcPr>
            <w:tcW w:w="364" w:type="dxa"/>
            <w:gridSpan w:val="2"/>
          </w:tcPr>
          <w:p w14:paraId="679ED92B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8</w:t>
            </w:r>
          </w:p>
        </w:tc>
        <w:tc>
          <w:tcPr>
            <w:tcW w:w="427" w:type="dxa"/>
            <w:gridSpan w:val="2"/>
          </w:tcPr>
          <w:p w14:paraId="53FE3298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7</w:t>
            </w:r>
          </w:p>
        </w:tc>
        <w:tc>
          <w:tcPr>
            <w:tcW w:w="314" w:type="dxa"/>
          </w:tcPr>
          <w:p w14:paraId="59E7C13E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6</w:t>
            </w:r>
          </w:p>
        </w:tc>
        <w:tc>
          <w:tcPr>
            <w:tcW w:w="346" w:type="dxa"/>
            <w:gridSpan w:val="2"/>
          </w:tcPr>
          <w:p w14:paraId="2AED4110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5</w:t>
            </w:r>
          </w:p>
        </w:tc>
        <w:tc>
          <w:tcPr>
            <w:tcW w:w="321" w:type="dxa"/>
          </w:tcPr>
          <w:p w14:paraId="6AE5DEF9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4</w:t>
            </w:r>
          </w:p>
        </w:tc>
        <w:tc>
          <w:tcPr>
            <w:tcW w:w="397" w:type="dxa"/>
          </w:tcPr>
          <w:p w14:paraId="0FA7E056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3</w:t>
            </w:r>
          </w:p>
        </w:tc>
        <w:tc>
          <w:tcPr>
            <w:tcW w:w="301" w:type="dxa"/>
          </w:tcPr>
          <w:p w14:paraId="3655E9AE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2</w:t>
            </w:r>
          </w:p>
        </w:tc>
        <w:tc>
          <w:tcPr>
            <w:tcW w:w="241" w:type="dxa"/>
          </w:tcPr>
          <w:p w14:paraId="18F29905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1</w:t>
            </w:r>
          </w:p>
        </w:tc>
        <w:tc>
          <w:tcPr>
            <w:tcW w:w="305" w:type="dxa"/>
          </w:tcPr>
          <w:p w14:paraId="2DE5225E" w14:textId="77777777" w:rsidR="00FC6558" w:rsidRPr="00FC6558" w:rsidRDefault="00FC6558" w:rsidP="00B84A3D">
            <w:pPr>
              <w:bidi/>
              <w:spacing w:line="360" w:lineRule="auto"/>
              <w:contextualSpacing/>
              <w:jc w:val="both"/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  <w:lang w:eastAsia="en-US" w:bidi="ar-DZ"/>
              </w:rPr>
            </w:pPr>
            <w:r w:rsidRPr="00FC6558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lang w:eastAsia="en-US" w:bidi="ar-DZ"/>
              </w:rPr>
              <w:t>0</w:t>
            </w:r>
          </w:p>
        </w:tc>
      </w:tr>
      <w:tr w:rsidR="00FC6558" w:rsidRPr="00FC6558" w14:paraId="211CDD45" w14:textId="77777777" w:rsidTr="00832391">
        <w:trPr>
          <w:gridAfter w:val="6"/>
          <w:wAfter w:w="1888" w:type="dxa"/>
          <w:trHeight w:val="364"/>
        </w:trPr>
        <w:tc>
          <w:tcPr>
            <w:tcW w:w="423" w:type="dxa"/>
            <w:gridSpan w:val="2"/>
          </w:tcPr>
          <w:p w14:paraId="047460B7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فضي</w:t>
            </w:r>
          </w:p>
        </w:tc>
        <w:tc>
          <w:tcPr>
            <w:tcW w:w="364" w:type="dxa"/>
            <w:gridSpan w:val="2"/>
          </w:tcPr>
          <w:p w14:paraId="7FAF03A0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ذهبي</w:t>
            </w:r>
          </w:p>
        </w:tc>
        <w:tc>
          <w:tcPr>
            <w:tcW w:w="385" w:type="dxa"/>
            <w:gridSpan w:val="2"/>
          </w:tcPr>
          <w:p w14:paraId="782B0556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احمر</w:t>
            </w:r>
          </w:p>
        </w:tc>
        <w:tc>
          <w:tcPr>
            <w:tcW w:w="387" w:type="dxa"/>
            <w:gridSpan w:val="3"/>
          </w:tcPr>
          <w:p w14:paraId="2578A9F5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بني</w:t>
            </w:r>
          </w:p>
        </w:tc>
      </w:tr>
      <w:tr w:rsidR="00FC6558" w:rsidRPr="00FC6558" w14:paraId="65C6DE8D" w14:textId="77777777" w:rsidTr="00832391">
        <w:trPr>
          <w:gridAfter w:val="6"/>
          <w:wAfter w:w="1888" w:type="dxa"/>
          <w:trHeight w:val="380"/>
        </w:trPr>
        <w:tc>
          <w:tcPr>
            <w:tcW w:w="423" w:type="dxa"/>
            <w:gridSpan w:val="2"/>
          </w:tcPr>
          <w:p w14:paraId="6B615B8F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ko-KR" w:bidi="ar-DZ"/>
              </w:rPr>
              <w:t>10%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±</w:t>
            </w:r>
          </w:p>
        </w:tc>
        <w:tc>
          <w:tcPr>
            <w:tcW w:w="364" w:type="dxa"/>
            <w:gridSpan w:val="2"/>
          </w:tcPr>
          <w:p w14:paraId="11025F55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ko-KR" w:bidi="ar-DZ"/>
              </w:rPr>
              <w:t>5%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±</w:t>
            </w:r>
          </w:p>
        </w:tc>
        <w:tc>
          <w:tcPr>
            <w:tcW w:w="385" w:type="dxa"/>
            <w:gridSpan w:val="2"/>
          </w:tcPr>
          <w:p w14:paraId="23100663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ko-KR" w:bidi="ar-DZ"/>
              </w:rPr>
              <w:t>2%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±</w:t>
            </w:r>
          </w:p>
        </w:tc>
        <w:tc>
          <w:tcPr>
            <w:tcW w:w="387" w:type="dxa"/>
            <w:gridSpan w:val="3"/>
          </w:tcPr>
          <w:p w14:paraId="38D1DAE2" w14:textId="77777777" w:rsidR="00FC6558" w:rsidRPr="00FC6558" w:rsidRDefault="00FC6558" w:rsidP="00B84A3D">
            <w:pPr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</w:pP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lang w:eastAsia="ko-KR" w:bidi="ar-DZ"/>
              </w:rPr>
              <w:t>1%</w:t>
            </w:r>
            <w:r w:rsidRPr="00FC655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eastAsia="ko-KR" w:bidi="ar-DZ"/>
              </w:rPr>
              <w:t>±</w:t>
            </w:r>
          </w:p>
        </w:tc>
      </w:tr>
    </w:tbl>
    <w:p w14:paraId="4B8EEF30" w14:textId="77777777" w:rsidR="00832391" w:rsidRDefault="00832391" w:rsidP="00832391">
      <w:pPr>
        <w:tabs>
          <w:tab w:val="left" w:pos="8456"/>
        </w:tabs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</w:p>
    <w:p w14:paraId="1954A7E2" w14:textId="1640759B" w:rsidR="00FC6558" w:rsidRPr="00832391" w:rsidRDefault="00832391" w:rsidP="00832391">
      <w:pPr>
        <w:tabs>
          <w:tab w:val="left" w:pos="8456"/>
        </w:tabs>
        <w:bidi/>
        <w:spacing w:line="36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83239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-</w:t>
      </w:r>
      <w:r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</w:t>
      </w:r>
      <w:r w:rsidR="00FC6558" w:rsidRPr="00832391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في محاولة من احمد للتأكد من قيمة المقاومة </w:t>
      </w:r>
      <w:r w:rsidR="00FC6558" w:rsidRPr="00832391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R1</w:t>
      </w:r>
      <w:r w:rsidR="00FC6558" w:rsidRPr="00832391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قام بربطها على التسلسل كما موضح في الوثيقة </w:t>
      </w:r>
    </w:p>
    <w:p w14:paraId="5FB948B7" w14:textId="77777777" w:rsidR="00FC6558" w:rsidRPr="00FC6558" w:rsidRDefault="00FC6558" w:rsidP="00B84A3D">
      <w:pPr>
        <w:tabs>
          <w:tab w:val="left" w:pos="8456"/>
        </w:tabs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lang w:eastAsia="ko-KR" w:bidi="ar-DZ"/>
        </w:rPr>
      </w:pPr>
      <w:r w:rsidRPr="00FC6558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 wp14:anchorId="5BBF3F16" wp14:editId="52E428C0">
            <wp:extent cx="2886502" cy="1166883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74" cy="116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767C" w14:textId="2D0E23FE" w:rsidR="00FC6558" w:rsidRPr="00FC6558" w:rsidRDefault="00FC6558" w:rsidP="00B84A3D">
      <w:pPr>
        <w:numPr>
          <w:ilvl w:val="0"/>
          <w:numId w:val="2"/>
        </w:numPr>
        <w:tabs>
          <w:tab w:val="left" w:pos="8456"/>
        </w:tabs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كم تساوي قيمة شدة </w:t>
      </w:r>
      <w:proofErr w:type="gramStart"/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التيار( </w:t>
      </w:r>
      <w:r w:rsidRPr="00FC6558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I</w:t>
      </w:r>
      <w:proofErr w:type="gramEnd"/>
      <w:r w:rsidRPr="00832391">
        <w:rPr>
          <w:rFonts w:asciiTheme="majorBidi" w:eastAsiaTheme="minorHAnsi" w:hAnsiTheme="majorBidi" w:cstheme="majorBidi"/>
          <w:sz w:val="28"/>
          <w:szCs w:val="28"/>
          <w:vertAlign w:val="subscript"/>
          <w:lang w:eastAsia="en-US" w:bidi="ar-DZ"/>
        </w:rPr>
        <w:t>1</w:t>
      </w:r>
      <w:r w:rsidR="0083239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شدة التيار المارة بين المصباح و</w:t>
      </w:r>
      <w:r w:rsidRPr="00FC6558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I</w:t>
      </w:r>
      <w:r w:rsidRPr="00832391">
        <w:rPr>
          <w:rFonts w:asciiTheme="majorBidi" w:eastAsiaTheme="minorHAnsi" w:hAnsiTheme="majorBidi" w:cstheme="majorBidi"/>
          <w:sz w:val="28"/>
          <w:szCs w:val="28"/>
          <w:vertAlign w:val="subscript"/>
          <w:lang w:eastAsia="en-US" w:bidi="ar-DZ"/>
        </w:rPr>
        <w:t>2</w:t>
      </w:r>
      <w:r w:rsidR="0083239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 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شدة التيار المارة بين المقاومة)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؟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علل اجابتك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؟</w:t>
      </w:r>
    </w:p>
    <w:p w14:paraId="1EF9635E" w14:textId="7930C3FD" w:rsidR="00FC6558" w:rsidRPr="00FC6558" w:rsidRDefault="00FC6558" w:rsidP="00B84A3D">
      <w:pPr>
        <w:numPr>
          <w:ilvl w:val="0"/>
          <w:numId w:val="2"/>
        </w:numPr>
        <w:tabs>
          <w:tab w:val="left" w:pos="8456"/>
        </w:tabs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ما دور </w:t>
      </w:r>
      <w:r w:rsidR="0083239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 xml:space="preserve">المقاومة 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في الدارة </w:t>
      </w:r>
      <w:r w:rsidR="00832391">
        <w:rPr>
          <w:rFonts w:asciiTheme="majorBidi" w:eastAsiaTheme="minorHAnsi" w:hAnsiTheme="majorBidi" w:cstheme="majorBidi" w:hint="cs"/>
          <w:sz w:val="28"/>
          <w:szCs w:val="28"/>
          <w:rtl/>
          <w:lang w:eastAsia="en-US" w:bidi="ar-DZ"/>
        </w:rPr>
        <w:t>الكهربائية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؟</w:t>
      </w:r>
    </w:p>
    <w:p w14:paraId="6065CB56" w14:textId="77777777" w:rsidR="00FC6558" w:rsidRPr="00FC6558" w:rsidRDefault="00FC6558" w:rsidP="00B84A3D">
      <w:pPr>
        <w:numPr>
          <w:ilvl w:val="0"/>
          <w:numId w:val="2"/>
        </w:numPr>
        <w:tabs>
          <w:tab w:val="left" w:pos="8456"/>
        </w:tabs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eastAsia="en-US" w:bidi="ar-DZ"/>
        </w:rPr>
      </w:pP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ماهي العلاقة التي تربط بين كل من قيمة المقاومة </w:t>
      </w:r>
      <w:proofErr w:type="gramStart"/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>و التوتر</w:t>
      </w:r>
      <w:proofErr w:type="gramEnd"/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بين طرفيها و شدة التيار الكهربائي المارة بها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؟</w:t>
      </w:r>
    </w:p>
    <w:p w14:paraId="39E77553" w14:textId="2C2541B3" w:rsidR="00E53C86" w:rsidRPr="00B84A3D" w:rsidRDefault="00FC6558" w:rsidP="00B84A3D">
      <w:pPr>
        <w:numPr>
          <w:ilvl w:val="0"/>
          <w:numId w:val="2"/>
        </w:numPr>
        <w:tabs>
          <w:tab w:val="left" w:pos="8456"/>
        </w:tabs>
        <w:bidi/>
        <w:spacing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</w:pP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استنج قيمة المقاومة </w:t>
      </w:r>
      <w:r w:rsidRPr="00FC6558">
        <w:rPr>
          <w:rFonts w:asciiTheme="majorBidi" w:eastAsiaTheme="minorHAnsi" w:hAnsiTheme="majorBidi" w:cstheme="majorBidi"/>
          <w:sz w:val="28"/>
          <w:szCs w:val="28"/>
          <w:lang w:eastAsia="en-US" w:bidi="ar-DZ"/>
        </w:rPr>
        <w:t>R</w:t>
      </w:r>
      <w:r w:rsidRPr="00832391">
        <w:rPr>
          <w:rFonts w:asciiTheme="majorBidi" w:eastAsiaTheme="minorHAnsi" w:hAnsiTheme="majorBidi" w:cstheme="majorBidi"/>
          <w:sz w:val="28"/>
          <w:szCs w:val="28"/>
          <w:vertAlign w:val="subscript"/>
          <w:lang w:eastAsia="en-US" w:bidi="ar-DZ"/>
        </w:rPr>
        <w:t>1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eastAsia="en-US" w:bidi="ar-DZ"/>
        </w:rPr>
        <w:t xml:space="preserve"> وكيف تسمى هذه الطريقة</w:t>
      </w:r>
      <w:r w:rsidRPr="00FC6558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؟</w:t>
      </w:r>
    </w:p>
    <w:p w14:paraId="4A9FA7BB" w14:textId="77777777" w:rsidR="0030695D" w:rsidRPr="00B84A3D" w:rsidRDefault="00FD463F" w:rsidP="00B84A3D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B84A3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 xml:space="preserve">الوضعية </w:t>
      </w:r>
      <w:proofErr w:type="spellStart"/>
      <w:r w:rsidRPr="00B84A3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الادماجية</w:t>
      </w:r>
      <w:proofErr w:type="spellEnd"/>
      <w:r w:rsidRPr="00B84A3D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US" w:bidi="ar-DZ"/>
        </w:rPr>
        <w:t>:</w:t>
      </w:r>
      <w:r w:rsidRPr="00B84A3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(</w:t>
      </w:r>
      <w:r w:rsidR="00B40D10" w:rsidRPr="00B84A3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08</w:t>
      </w:r>
      <w:r w:rsidRPr="00B84A3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 xml:space="preserve"> نقاط)</w:t>
      </w:r>
    </w:p>
    <w:p w14:paraId="53F5F553" w14:textId="77777777" w:rsidR="00B84A3D" w:rsidRPr="00B84A3D" w:rsidRDefault="00B84A3D" w:rsidP="00B84A3D">
      <w:pPr>
        <w:bidi/>
        <w:spacing w:after="0" w:line="360" w:lineRule="auto"/>
        <w:jc w:val="both"/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أثناء متابعتك لنشرة الأخبار لفت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إنتباهك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خبر يتحدث عن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إختناق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عائلة بأكملها بالغاز المنبعث من مدفأة المنزل بمدينة </w:t>
      </w:r>
      <w:proofErr w:type="gram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تيارت,</w:t>
      </w:r>
      <w:proofErr w:type="gram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حيث وبعد تحريات الحماية المدنية أكدت أن سبب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الإختناق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يعود إلى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إنسداد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مدخنة المدفأة التي تشتغل بغاز الميثان.</w:t>
      </w:r>
    </w:p>
    <w:p w14:paraId="1DD1564F" w14:textId="77777777" w:rsidR="00B84A3D" w:rsidRPr="00B84A3D" w:rsidRDefault="00B84A3D" w:rsidP="00B84A3D">
      <w:pPr>
        <w:numPr>
          <w:ilvl w:val="0"/>
          <w:numId w:val="4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باستعمال </w:t>
      </w:r>
      <w:proofErr w:type="gram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مكتسباتك </w:t>
      </w:r>
      <w:r w:rsidRPr="00B84A3D"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  <w:t xml:space="preserve"> </w:t>
      </w: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والسندات</w:t>
      </w:r>
      <w:proofErr w:type="gram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ساعد أحمد بالإجابة عن الأسئلة التالية :</w:t>
      </w:r>
    </w:p>
    <w:p w14:paraId="02E8D06C" w14:textId="0F5BA217" w:rsidR="00B84A3D" w:rsidRPr="00B84A3D" w:rsidRDefault="00B84A3D" w:rsidP="00B84A3D">
      <w:pPr>
        <w:bidi/>
        <w:spacing w:after="0" w:line="360" w:lineRule="auto"/>
        <w:ind w:left="720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noProof/>
          <w:sz w:val="28"/>
          <w:szCs w:val="28"/>
          <w:lang w:val="en-US" w:eastAsia="en-US" w:bidi="ar-DZ"/>
        </w:rPr>
        <w:drawing>
          <wp:inline distT="0" distB="0" distL="0" distR="0" wp14:anchorId="637A5E3F" wp14:editId="5DED2CF0">
            <wp:extent cx="1920240" cy="1566545"/>
            <wp:effectExtent l="0" t="0" r="381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566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84A3D">
        <w:rPr>
          <w:rFonts w:asciiTheme="majorBidi" w:eastAsiaTheme="minorHAnsi" w:hAnsiTheme="majorBidi" w:cstheme="majorBidi"/>
          <w:noProof/>
          <w:sz w:val="28"/>
          <w:szCs w:val="28"/>
          <w:lang w:val="en-US" w:eastAsia="en-US" w:bidi="ar-DZ"/>
        </w:rPr>
        <w:drawing>
          <wp:inline distT="0" distB="0" distL="0" distR="0" wp14:anchorId="7628E144" wp14:editId="1956F480">
            <wp:extent cx="3481070" cy="2865120"/>
            <wp:effectExtent l="0" t="0" r="508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070" cy="286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9069CB" w14:textId="77777777" w:rsidR="00B84A3D" w:rsidRPr="00B84A3D" w:rsidRDefault="00B84A3D" w:rsidP="00B84A3D">
      <w:pPr>
        <w:numPr>
          <w:ilvl w:val="0"/>
          <w:numId w:val="5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إلى أي عائلة ينتمي غاز الميثان؟ </w:t>
      </w:r>
    </w:p>
    <w:p w14:paraId="44FDD9C9" w14:textId="77777777" w:rsidR="00B84A3D" w:rsidRPr="00B84A3D" w:rsidRDefault="00B84A3D" w:rsidP="00B84A3D">
      <w:pPr>
        <w:numPr>
          <w:ilvl w:val="0"/>
          <w:numId w:val="5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ما </w:t>
      </w:r>
      <w:proofErr w:type="gram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نوع 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إحتراق</w:t>
      </w:r>
      <w:proofErr w:type="spellEnd"/>
      <w:proofErr w:type="gram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غاز الميثان في هذه الحالة ؟ (برر إجابتك)</w:t>
      </w:r>
    </w:p>
    <w:p w14:paraId="57D60ECE" w14:textId="77777777" w:rsidR="00B84A3D" w:rsidRPr="00B84A3D" w:rsidRDefault="00B84A3D" w:rsidP="00B84A3D">
      <w:pPr>
        <w:numPr>
          <w:ilvl w:val="0"/>
          <w:numId w:val="5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فسر بطريقة علمية سبب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إختناق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العائلة مع </w:t>
      </w:r>
      <w:proofErr w:type="spell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إقتراح</w:t>
      </w:r>
      <w:proofErr w:type="spellEnd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 3 حلول لتفادي مثل هذه </w:t>
      </w:r>
      <w:proofErr w:type="gram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الحوادث .</w:t>
      </w:r>
      <w:proofErr w:type="gramEnd"/>
    </w:p>
    <w:p w14:paraId="13A6165D" w14:textId="77777777" w:rsidR="00B84A3D" w:rsidRPr="00B84A3D" w:rsidRDefault="00B84A3D" w:rsidP="00B84A3D">
      <w:pPr>
        <w:numPr>
          <w:ilvl w:val="0"/>
          <w:numId w:val="5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أكتب معادلة التفاعل الحاصل (بعد إصلاح الخلل) ثم وازنها مع تحديد الحالة الفيزيائية لكل فرد كيميائي</w:t>
      </w:r>
    </w:p>
    <w:p w14:paraId="615E5930" w14:textId="77777777" w:rsidR="00B84A3D" w:rsidRPr="00B84A3D" w:rsidRDefault="00B84A3D" w:rsidP="00B84A3D">
      <w:pPr>
        <w:numPr>
          <w:ilvl w:val="0"/>
          <w:numId w:val="5"/>
        </w:numPr>
        <w:bidi/>
        <w:spacing w:after="0" w:line="360" w:lineRule="auto"/>
        <w:contextualSpacing/>
        <w:jc w:val="both"/>
        <w:rPr>
          <w:rFonts w:asciiTheme="majorBidi" w:eastAsiaTheme="minorHAnsi" w:hAnsiTheme="majorBidi" w:cstheme="majorBidi"/>
          <w:sz w:val="28"/>
          <w:szCs w:val="28"/>
          <w:lang w:val="en-US" w:eastAsia="en-US" w:bidi="ar-DZ"/>
        </w:rPr>
      </w:pPr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 xml:space="preserve">ما هو العامل المؤثر في هذه </w:t>
      </w:r>
      <w:proofErr w:type="gramStart"/>
      <w:r w:rsidRPr="00B84A3D">
        <w:rPr>
          <w:rFonts w:asciiTheme="majorBidi" w:eastAsiaTheme="minorHAnsi" w:hAnsiTheme="majorBidi" w:cstheme="majorBidi"/>
          <w:sz w:val="28"/>
          <w:szCs w:val="28"/>
          <w:rtl/>
          <w:lang w:val="en-US" w:eastAsia="en-US" w:bidi="ar-DZ"/>
        </w:rPr>
        <w:t>الحالة ؟</w:t>
      </w:r>
      <w:proofErr w:type="gramEnd"/>
    </w:p>
    <w:p w14:paraId="7E1DD4E0" w14:textId="77777777" w:rsidR="00B84A3D" w:rsidRPr="00B84A3D" w:rsidRDefault="00B84A3D" w:rsidP="00B84A3D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</w:p>
    <w:p w14:paraId="4A9FA7D3" w14:textId="2680951C" w:rsidR="0030695D" w:rsidRPr="00FC6558" w:rsidRDefault="0030695D" w:rsidP="00FB2A09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</w:p>
    <w:p w14:paraId="4A9FA7D4" w14:textId="77777777" w:rsidR="0053303A" w:rsidRPr="00B84A3D" w:rsidRDefault="0018012E" w:rsidP="0030695D">
      <w:pPr>
        <w:bidi/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B84A3D"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  <w:t>بالتوفيق.</w:t>
      </w:r>
    </w:p>
    <w:p w14:paraId="4A9FA7D5" w14:textId="0B1CA450" w:rsidR="00AB3D6E" w:rsidRPr="001F5EBA" w:rsidRDefault="00AB3D6E" w:rsidP="001F5EBA">
      <w:pPr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val="en-US" w:bidi="ar-DZ"/>
        </w:rPr>
      </w:pPr>
    </w:p>
    <w:sectPr w:rsidR="00AB3D6E" w:rsidRPr="001F5EBA" w:rsidSect="00AE5B1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1C8"/>
    <w:multiLevelType w:val="hybridMultilevel"/>
    <w:tmpl w:val="71345C8A"/>
    <w:lvl w:ilvl="0" w:tplc="89167170">
      <w:start w:val="1"/>
      <w:numFmt w:val="decimal"/>
      <w:lvlText w:val="%1-"/>
      <w:lvlJc w:val="left"/>
      <w:pPr>
        <w:ind w:left="117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96" w:hanging="360"/>
      </w:pPr>
    </w:lvl>
    <w:lvl w:ilvl="2" w:tplc="040C001B" w:tentative="1">
      <w:start w:val="1"/>
      <w:numFmt w:val="lowerRoman"/>
      <w:lvlText w:val="%3."/>
      <w:lvlJc w:val="right"/>
      <w:pPr>
        <w:ind w:left="2616" w:hanging="180"/>
      </w:pPr>
    </w:lvl>
    <w:lvl w:ilvl="3" w:tplc="040C000F" w:tentative="1">
      <w:start w:val="1"/>
      <w:numFmt w:val="decimal"/>
      <w:lvlText w:val="%4."/>
      <w:lvlJc w:val="left"/>
      <w:pPr>
        <w:ind w:left="3336" w:hanging="360"/>
      </w:pPr>
    </w:lvl>
    <w:lvl w:ilvl="4" w:tplc="040C0019" w:tentative="1">
      <w:start w:val="1"/>
      <w:numFmt w:val="lowerLetter"/>
      <w:lvlText w:val="%5."/>
      <w:lvlJc w:val="left"/>
      <w:pPr>
        <w:ind w:left="4056" w:hanging="360"/>
      </w:pPr>
    </w:lvl>
    <w:lvl w:ilvl="5" w:tplc="040C001B" w:tentative="1">
      <w:start w:val="1"/>
      <w:numFmt w:val="lowerRoman"/>
      <w:lvlText w:val="%6."/>
      <w:lvlJc w:val="right"/>
      <w:pPr>
        <w:ind w:left="4776" w:hanging="180"/>
      </w:pPr>
    </w:lvl>
    <w:lvl w:ilvl="6" w:tplc="040C000F" w:tentative="1">
      <w:start w:val="1"/>
      <w:numFmt w:val="decimal"/>
      <w:lvlText w:val="%7."/>
      <w:lvlJc w:val="left"/>
      <w:pPr>
        <w:ind w:left="5496" w:hanging="360"/>
      </w:pPr>
    </w:lvl>
    <w:lvl w:ilvl="7" w:tplc="040C0019" w:tentative="1">
      <w:start w:val="1"/>
      <w:numFmt w:val="lowerLetter"/>
      <w:lvlText w:val="%8."/>
      <w:lvlJc w:val="left"/>
      <w:pPr>
        <w:ind w:left="6216" w:hanging="360"/>
      </w:pPr>
    </w:lvl>
    <w:lvl w:ilvl="8" w:tplc="040C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1" w15:restartNumberingAfterBreak="0">
    <w:nsid w:val="117D2D39"/>
    <w:multiLevelType w:val="hybridMultilevel"/>
    <w:tmpl w:val="1304EAC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1DE2058"/>
    <w:multiLevelType w:val="hybridMultilevel"/>
    <w:tmpl w:val="B63A44EC"/>
    <w:lvl w:ilvl="0" w:tplc="890065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31E5D"/>
    <w:multiLevelType w:val="hybridMultilevel"/>
    <w:tmpl w:val="C43A69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DB0FE9"/>
    <w:multiLevelType w:val="hybridMultilevel"/>
    <w:tmpl w:val="FC78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9A4178"/>
    <w:multiLevelType w:val="hybridMultilevel"/>
    <w:tmpl w:val="7ADE1C06"/>
    <w:lvl w:ilvl="0" w:tplc="94D4094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3F4C6B"/>
    <w:multiLevelType w:val="hybridMultilevel"/>
    <w:tmpl w:val="4D5638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901375">
    <w:abstractNumId w:val="0"/>
  </w:num>
  <w:num w:numId="2" w16cid:durableId="272136449">
    <w:abstractNumId w:val="3"/>
  </w:num>
  <w:num w:numId="3" w16cid:durableId="1819884579">
    <w:abstractNumId w:val="1"/>
  </w:num>
  <w:num w:numId="4" w16cid:durableId="627854373">
    <w:abstractNumId w:val="4"/>
  </w:num>
  <w:num w:numId="5" w16cid:durableId="2038894922">
    <w:abstractNumId w:val="6"/>
  </w:num>
  <w:num w:numId="6" w16cid:durableId="1475639902">
    <w:abstractNumId w:val="5"/>
  </w:num>
  <w:num w:numId="7" w16cid:durableId="894393608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DE"/>
    <w:rsid w:val="00003D03"/>
    <w:rsid w:val="00014B82"/>
    <w:rsid w:val="00020224"/>
    <w:rsid w:val="000313E6"/>
    <w:rsid w:val="000348FA"/>
    <w:rsid w:val="000466EC"/>
    <w:rsid w:val="0005577B"/>
    <w:rsid w:val="00084C89"/>
    <w:rsid w:val="000A02CD"/>
    <w:rsid w:val="000A319B"/>
    <w:rsid w:val="000D1BCF"/>
    <w:rsid w:val="001012DC"/>
    <w:rsid w:val="00111E7A"/>
    <w:rsid w:val="0011219A"/>
    <w:rsid w:val="0011759C"/>
    <w:rsid w:val="0013602E"/>
    <w:rsid w:val="00146ED0"/>
    <w:rsid w:val="001571BB"/>
    <w:rsid w:val="0016172F"/>
    <w:rsid w:val="0018012E"/>
    <w:rsid w:val="00182CD5"/>
    <w:rsid w:val="001902D2"/>
    <w:rsid w:val="001B4565"/>
    <w:rsid w:val="001D1409"/>
    <w:rsid w:val="001E082E"/>
    <w:rsid w:val="001E1FAC"/>
    <w:rsid w:val="001F5EBA"/>
    <w:rsid w:val="00255A53"/>
    <w:rsid w:val="002635D0"/>
    <w:rsid w:val="00264A4D"/>
    <w:rsid w:val="00273D59"/>
    <w:rsid w:val="00274EA9"/>
    <w:rsid w:val="0027724A"/>
    <w:rsid w:val="002A0A54"/>
    <w:rsid w:val="002A6C8A"/>
    <w:rsid w:val="002C59AF"/>
    <w:rsid w:val="002C63DB"/>
    <w:rsid w:val="002E5BD2"/>
    <w:rsid w:val="00300AA6"/>
    <w:rsid w:val="0030695D"/>
    <w:rsid w:val="00324DC5"/>
    <w:rsid w:val="00330B44"/>
    <w:rsid w:val="003366FC"/>
    <w:rsid w:val="0035681B"/>
    <w:rsid w:val="00363894"/>
    <w:rsid w:val="00372573"/>
    <w:rsid w:val="00374292"/>
    <w:rsid w:val="00382EB6"/>
    <w:rsid w:val="00384D0C"/>
    <w:rsid w:val="00390FF6"/>
    <w:rsid w:val="003A3EF7"/>
    <w:rsid w:val="003A57E8"/>
    <w:rsid w:val="003A71F6"/>
    <w:rsid w:val="003F2D0D"/>
    <w:rsid w:val="00401FFC"/>
    <w:rsid w:val="004066D2"/>
    <w:rsid w:val="004105D3"/>
    <w:rsid w:val="00426EE1"/>
    <w:rsid w:val="00470F79"/>
    <w:rsid w:val="0048258F"/>
    <w:rsid w:val="00485EDE"/>
    <w:rsid w:val="0049219C"/>
    <w:rsid w:val="004938D1"/>
    <w:rsid w:val="004964FF"/>
    <w:rsid w:val="004B3183"/>
    <w:rsid w:val="004C47E4"/>
    <w:rsid w:val="004E6376"/>
    <w:rsid w:val="00503C1B"/>
    <w:rsid w:val="0053303A"/>
    <w:rsid w:val="00564577"/>
    <w:rsid w:val="005645A7"/>
    <w:rsid w:val="005767CE"/>
    <w:rsid w:val="00586508"/>
    <w:rsid w:val="005A2DC0"/>
    <w:rsid w:val="005C73A9"/>
    <w:rsid w:val="005D0A2D"/>
    <w:rsid w:val="005E3D9A"/>
    <w:rsid w:val="005E5B70"/>
    <w:rsid w:val="00633496"/>
    <w:rsid w:val="006463F8"/>
    <w:rsid w:val="006607AC"/>
    <w:rsid w:val="00660EFD"/>
    <w:rsid w:val="006A1F50"/>
    <w:rsid w:val="006A2C7E"/>
    <w:rsid w:val="006F22F5"/>
    <w:rsid w:val="006F5C27"/>
    <w:rsid w:val="0070558A"/>
    <w:rsid w:val="00705E2E"/>
    <w:rsid w:val="00710D01"/>
    <w:rsid w:val="0072131F"/>
    <w:rsid w:val="00722CAD"/>
    <w:rsid w:val="007335F2"/>
    <w:rsid w:val="0075734A"/>
    <w:rsid w:val="007646E4"/>
    <w:rsid w:val="0076646A"/>
    <w:rsid w:val="00770569"/>
    <w:rsid w:val="007706B2"/>
    <w:rsid w:val="007770B0"/>
    <w:rsid w:val="00786C1C"/>
    <w:rsid w:val="007C103C"/>
    <w:rsid w:val="007E35DB"/>
    <w:rsid w:val="00832391"/>
    <w:rsid w:val="0083312D"/>
    <w:rsid w:val="00886D76"/>
    <w:rsid w:val="008A4FDB"/>
    <w:rsid w:val="008A586A"/>
    <w:rsid w:val="008B245A"/>
    <w:rsid w:val="008B495B"/>
    <w:rsid w:val="008B5820"/>
    <w:rsid w:val="008B6CE4"/>
    <w:rsid w:val="008D3470"/>
    <w:rsid w:val="008E5D16"/>
    <w:rsid w:val="008F238A"/>
    <w:rsid w:val="00930ADF"/>
    <w:rsid w:val="00945524"/>
    <w:rsid w:val="00946D56"/>
    <w:rsid w:val="00947317"/>
    <w:rsid w:val="00966E6F"/>
    <w:rsid w:val="00972F8C"/>
    <w:rsid w:val="009807CA"/>
    <w:rsid w:val="009838AA"/>
    <w:rsid w:val="009877A7"/>
    <w:rsid w:val="009B56FD"/>
    <w:rsid w:val="009D08F5"/>
    <w:rsid w:val="009D7CE6"/>
    <w:rsid w:val="009E4872"/>
    <w:rsid w:val="009E4A53"/>
    <w:rsid w:val="00A02C1F"/>
    <w:rsid w:val="00A044E4"/>
    <w:rsid w:val="00A11167"/>
    <w:rsid w:val="00A56225"/>
    <w:rsid w:val="00A56E55"/>
    <w:rsid w:val="00A60B62"/>
    <w:rsid w:val="00A61D5C"/>
    <w:rsid w:val="00A72170"/>
    <w:rsid w:val="00A77E5D"/>
    <w:rsid w:val="00A82339"/>
    <w:rsid w:val="00AA2C9D"/>
    <w:rsid w:val="00AA37B6"/>
    <w:rsid w:val="00AA7685"/>
    <w:rsid w:val="00AB3D6E"/>
    <w:rsid w:val="00B151CB"/>
    <w:rsid w:val="00B40D10"/>
    <w:rsid w:val="00B4194A"/>
    <w:rsid w:val="00B462A5"/>
    <w:rsid w:val="00B471E0"/>
    <w:rsid w:val="00B61575"/>
    <w:rsid w:val="00B80A03"/>
    <w:rsid w:val="00B84A3D"/>
    <w:rsid w:val="00BC09AE"/>
    <w:rsid w:val="00BC3528"/>
    <w:rsid w:val="00BC4A67"/>
    <w:rsid w:val="00BC51E5"/>
    <w:rsid w:val="00BD09B5"/>
    <w:rsid w:val="00BD6959"/>
    <w:rsid w:val="00BF1AC8"/>
    <w:rsid w:val="00BF7A15"/>
    <w:rsid w:val="00C15BCB"/>
    <w:rsid w:val="00C47BD7"/>
    <w:rsid w:val="00C50066"/>
    <w:rsid w:val="00C52D91"/>
    <w:rsid w:val="00C669A8"/>
    <w:rsid w:val="00C70E98"/>
    <w:rsid w:val="00C74D73"/>
    <w:rsid w:val="00C827E4"/>
    <w:rsid w:val="00CB590A"/>
    <w:rsid w:val="00CD4BF0"/>
    <w:rsid w:val="00CE0F3E"/>
    <w:rsid w:val="00CF79EA"/>
    <w:rsid w:val="00D00D94"/>
    <w:rsid w:val="00D02FC2"/>
    <w:rsid w:val="00D044AC"/>
    <w:rsid w:val="00D117CC"/>
    <w:rsid w:val="00D22D06"/>
    <w:rsid w:val="00D26F42"/>
    <w:rsid w:val="00D34BBF"/>
    <w:rsid w:val="00D4042C"/>
    <w:rsid w:val="00D5381D"/>
    <w:rsid w:val="00D56AAF"/>
    <w:rsid w:val="00D60670"/>
    <w:rsid w:val="00D6705F"/>
    <w:rsid w:val="00D75521"/>
    <w:rsid w:val="00D75DB2"/>
    <w:rsid w:val="00DA218B"/>
    <w:rsid w:val="00DB2B06"/>
    <w:rsid w:val="00DB5DA7"/>
    <w:rsid w:val="00DC5671"/>
    <w:rsid w:val="00DF4569"/>
    <w:rsid w:val="00E1415D"/>
    <w:rsid w:val="00E43BE0"/>
    <w:rsid w:val="00E45647"/>
    <w:rsid w:val="00E5081B"/>
    <w:rsid w:val="00E53C86"/>
    <w:rsid w:val="00E83F59"/>
    <w:rsid w:val="00E85967"/>
    <w:rsid w:val="00EA7713"/>
    <w:rsid w:val="00EB75C5"/>
    <w:rsid w:val="00EC7BA5"/>
    <w:rsid w:val="00ED5002"/>
    <w:rsid w:val="00EF4DDF"/>
    <w:rsid w:val="00EF68D3"/>
    <w:rsid w:val="00EF7605"/>
    <w:rsid w:val="00F14F2D"/>
    <w:rsid w:val="00F22707"/>
    <w:rsid w:val="00F27B76"/>
    <w:rsid w:val="00F61B15"/>
    <w:rsid w:val="00F66FB5"/>
    <w:rsid w:val="00F733F4"/>
    <w:rsid w:val="00F825FE"/>
    <w:rsid w:val="00F829B3"/>
    <w:rsid w:val="00FA6C5A"/>
    <w:rsid w:val="00FB17F6"/>
    <w:rsid w:val="00FB2A09"/>
    <w:rsid w:val="00FC6558"/>
    <w:rsid w:val="00FC666B"/>
    <w:rsid w:val="00FD463F"/>
    <w:rsid w:val="00FE5146"/>
    <w:rsid w:val="00FF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FA775"/>
  <w15:docId w15:val="{1ED28869-2ECD-42B4-AB8B-8857C5AD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D7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5ED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767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67C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E83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EF4DDF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FC65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D6CDDC-3316-4730-B9C5-FFC2CA07C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samsug</dc:creator>
  <cp:lastModifiedBy>Nasreddine Bouhassoun</cp:lastModifiedBy>
  <cp:revision>6</cp:revision>
  <cp:lastPrinted>2024-05-13T10:14:00Z</cp:lastPrinted>
  <dcterms:created xsi:type="dcterms:W3CDTF">2025-05-05T20:32:00Z</dcterms:created>
  <dcterms:modified xsi:type="dcterms:W3CDTF">2025-05-13T19:57:00Z</dcterms:modified>
</cp:coreProperties>
</file>