
<file path=[Content_Types].xml><?xml version="1.0" encoding="utf-8"?>
<Types xmlns="http://schemas.openxmlformats.org/package/2006/content-types"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6C42" w:rsidRDefault="008A6C42" w:rsidP="003B495A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المؤسسة:</w:t>
      </w:r>
      <w:r w:rsidR="003B495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</w:t>
      </w:r>
      <w:proofErr w:type="gramEnd"/>
      <w:r w:rsidR="003B495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</w:t>
      </w:r>
      <w:bookmarkStart w:id="0" w:name="_GoBack"/>
      <w:bookmarkEnd w:id="0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                              السنة الدراسية: 2024/2025</w:t>
      </w:r>
    </w:p>
    <w:p w:rsidR="008A6C42" w:rsidRDefault="008A6C42" w:rsidP="008A6C42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المستوى: 3 متوسط                                                               المدة: ساعة</w:t>
      </w:r>
    </w:p>
    <w:p w:rsidR="008A6C42" w:rsidRDefault="008A6C42" w:rsidP="008A6C42">
      <w:pPr>
        <w:pBdr>
          <w:bottom w:val="single" w:sz="4" w:space="1" w:color="auto"/>
        </w:pBd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الفرض الثاني في مادة العلوم الفيزيائية والتكنولوجيا</w:t>
      </w:r>
    </w:p>
    <w:p w:rsidR="008054B4" w:rsidRPr="00931469" w:rsidRDefault="00422C1F" w:rsidP="00F949E9">
      <w:pPr>
        <w:bidi/>
        <w:spacing w:after="0" w:line="240" w:lineRule="auto"/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b/>
          <w:bCs/>
          <w:sz w:val="24"/>
          <w:szCs w:val="24"/>
          <w:u w:val="double"/>
          <w:rtl/>
          <w:lang w:bidi="ar-DZ"/>
        </w:rPr>
        <w:t>التمرين:</w:t>
      </w:r>
      <w:r w:rsidR="0020605B" w:rsidRPr="00931469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 (</w:t>
      </w:r>
      <w:r w:rsidR="00F949E9" w:rsidRPr="00931469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7</w:t>
      </w:r>
      <w:r w:rsidR="0020605B" w:rsidRPr="00931469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 نقاط)</w:t>
      </w:r>
    </w:p>
    <w:p w:rsidR="00422C1F" w:rsidRPr="00931469" w:rsidRDefault="00422C1F" w:rsidP="00422C1F">
      <w:pPr>
        <w:bidi/>
        <w:spacing w:after="0" w:line="240" w:lineRule="auto"/>
        <w:rPr>
          <w:rFonts w:ascii="Simplified Arabic" w:hAnsi="Simplified Arabic" w:cs="Simplified Arabic"/>
          <w:b/>
          <w:bCs/>
          <w:sz w:val="24"/>
          <w:szCs w:val="24"/>
          <w:u w:val="double"/>
          <w:rtl/>
          <w:lang w:bidi="ar-DZ"/>
        </w:rPr>
      </w:pPr>
      <w:r w:rsidRPr="00931469">
        <w:rPr>
          <w:rFonts w:ascii="Simplified Arabic" w:hAnsi="Simplified Arabic" w:cs="Simplified Arabic" w:hint="cs"/>
          <w:b/>
          <w:bCs/>
          <w:sz w:val="24"/>
          <w:szCs w:val="24"/>
          <w:u w:val="double"/>
          <w:rtl/>
          <w:lang w:bidi="ar-DZ"/>
        </w:rPr>
        <w:t>الجزء الأول:</w:t>
      </w:r>
    </w:p>
    <w:p w:rsidR="00422C1F" w:rsidRPr="00931469" w:rsidRDefault="00256183" w:rsidP="00422C1F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أجب عن الأسئلة التالية:</w:t>
      </w:r>
    </w:p>
    <w:p w:rsidR="00256183" w:rsidRPr="00931469" w:rsidRDefault="00256183" w:rsidP="001D6BA1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1-</w:t>
      </w:r>
      <w:r w:rsidR="001D6BA1"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ماذا يجب أن يتوفر من أجل ظهور</w:t>
      </w:r>
      <w:r w:rsidR="005D5E6E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ورؤية </w:t>
      </w:r>
      <w:r w:rsidR="001D6BA1"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قوس المطر (قوس قزح)</w:t>
      </w: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؟</w:t>
      </w:r>
    </w:p>
    <w:p w:rsidR="00256183" w:rsidRPr="00931469" w:rsidRDefault="00256183" w:rsidP="00AB48C1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2-حدد ما ينتج عن مزج الضوء الأحمر مع الضوء </w:t>
      </w:r>
      <w:r w:rsidR="00AB48C1"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السماوي</w:t>
      </w: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.</w:t>
      </w:r>
    </w:p>
    <w:p w:rsidR="00256183" w:rsidRPr="00931469" w:rsidRDefault="00256183" w:rsidP="00AB48C1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3-أذكر</w:t>
      </w:r>
      <w:r w:rsidR="00AB48C1"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السبب الذي استعمل لتحديد المجالات اللونية الثلاثة.</w:t>
      </w:r>
    </w:p>
    <w:p w:rsidR="00AB48C1" w:rsidRPr="00931469" w:rsidRDefault="00AB48C1" w:rsidP="00AB48C1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4-أذكر الأسباب التي من خلالها تم اعتبار الضوء (الأحمر والأخضر والأزرق) ألوان</w:t>
      </w:r>
      <w:r w:rsidR="00F949E9"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ا</w:t>
      </w: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أساسية.</w:t>
      </w:r>
      <w:r w:rsidR="0020605B"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(سببين فقط)</w:t>
      </w:r>
    </w:p>
    <w:p w:rsidR="00AB48C1" w:rsidRPr="00931469" w:rsidRDefault="002F4830" w:rsidP="00AB48C1">
      <w:pPr>
        <w:bidi/>
        <w:spacing w:after="0" w:line="240" w:lineRule="auto"/>
        <w:rPr>
          <w:rFonts w:ascii="Simplified Arabic" w:hAnsi="Simplified Arabic" w:cs="Simplified Arabic"/>
          <w:b/>
          <w:bCs/>
          <w:sz w:val="24"/>
          <w:szCs w:val="24"/>
          <w:u w:val="double"/>
          <w:rtl/>
          <w:lang w:bidi="ar-DZ"/>
        </w:rPr>
      </w:pPr>
      <w:r w:rsidRPr="00931469">
        <w:rPr>
          <w:rFonts w:ascii="Simplified Arabic" w:hAnsi="Simplified Arabic" w:cs="Simplified Arabic" w:hint="cs"/>
          <w:b/>
          <w:bCs/>
          <w:noProof/>
          <w:sz w:val="24"/>
          <w:szCs w:val="24"/>
          <w:u w:val="double"/>
          <w:rtl/>
          <w:lang w:eastAsia="fr-FR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106680</wp:posOffset>
                </wp:positionV>
                <wp:extent cx="2781300" cy="2202180"/>
                <wp:effectExtent l="0" t="0" r="19050" b="7620"/>
                <wp:wrapNone/>
                <wp:docPr id="1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1300" cy="2202180"/>
                          <a:chOff x="0" y="0"/>
                          <a:chExt cx="2781300" cy="2202180"/>
                        </a:xfrm>
                      </wpg:grpSpPr>
                      <wpg:grpSp>
                        <wpg:cNvPr id="10" name="Groupe 10"/>
                        <wpg:cNvGrpSpPr/>
                        <wpg:grpSpPr>
                          <a:xfrm>
                            <a:off x="0" y="0"/>
                            <a:ext cx="2781300" cy="1729740"/>
                            <a:chOff x="0" y="0"/>
                            <a:chExt cx="2781300" cy="1729740"/>
                          </a:xfrm>
                        </wpg:grpSpPr>
                        <wpg:grpSp>
                          <wpg:cNvPr id="8" name="Groupe 8"/>
                          <wpg:cNvGrpSpPr/>
                          <wpg:grpSpPr>
                            <a:xfrm>
                              <a:off x="0" y="0"/>
                              <a:ext cx="2781300" cy="1729740"/>
                              <a:chOff x="0" y="0"/>
                              <a:chExt cx="2781300" cy="1729740"/>
                            </a:xfrm>
                          </wpg:grpSpPr>
                          <wps:wsp>
                            <wps:cNvPr id="1" name="Zone de texte 1"/>
                            <wps:cNvSpPr txBox="1"/>
                            <wps:spPr>
                              <a:xfrm>
                                <a:off x="0" y="0"/>
                                <a:ext cx="2781300" cy="1729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A202B" w:rsidRDefault="00CA202B">
                                  <w:r w:rsidRPr="00CA202B"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53E6530" wp14:editId="25BCD42E">
                                        <wp:extent cx="2591109" cy="1661160"/>
                                        <wp:effectExtent l="0" t="0" r="0" b="0"/>
                                        <wp:docPr id="2" name="Imag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607884" cy="16719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Connecteur droit avec flèche 3"/>
                            <wps:cNvCnPr/>
                            <wps:spPr>
                              <a:xfrm>
                                <a:off x="838200" y="457200"/>
                                <a:ext cx="0" cy="28194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" name="Zone de texte 5"/>
                            <wps:cNvSpPr txBox="1"/>
                            <wps:spPr>
                              <a:xfrm>
                                <a:off x="640080" y="99060"/>
                                <a:ext cx="28956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A202B" w:rsidRPr="00CA202B" w:rsidRDefault="00CA202B">
                                  <w:pPr>
                                    <w:rPr>
                                      <w:rFonts w:ascii="Simplified Arabic" w:hAnsi="Simplified Arabic" w:cs="Simplified Arabic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CA202B">
                                    <w:rPr>
                                      <w:rFonts w:ascii="Simplified Arabic" w:hAnsi="Simplified Arabic" w:cs="Simplified Arabic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" name="Zone de texte 6"/>
                            <wps:cNvSpPr txBox="1"/>
                            <wps:spPr>
                              <a:xfrm>
                                <a:off x="1874520" y="53340"/>
                                <a:ext cx="289560" cy="2895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A202B" w:rsidRPr="00CA202B" w:rsidRDefault="00CA202B">
                                  <w:pPr>
                                    <w:rPr>
                                      <w:rFonts w:ascii="Simplified Arabic" w:hAnsi="Simplified Arabic" w:cs="Simplified Arabic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Connecteur droit avec flèche 4"/>
                            <wps:cNvCnPr/>
                            <wps:spPr>
                              <a:xfrm>
                                <a:off x="2004060" y="342900"/>
                                <a:ext cx="0" cy="28194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9" name="Zone de texte 9"/>
                          <wps:cNvSpPr txBox="1"/>
                          <wps:spPr>
                            <a:xfrm>
                              <a:off x="1013460" y="1242060"/>
                              <a:ext cx="967740" cy="3352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D6BA1" w:rsidRPr="001D6BA1" w:rsidRDefault="001D6BA1">
                                <w:pPr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1D6BA1"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الموشور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" name="Zone de texte 11"/>
                        <wps:cNvSpPr txBox="1"/>
                        <wps:spPr>
                          <a:xfrm>
                            <a:off x="609600" y="1676400"/>
                            <a:ext cx="1417320" cy="5257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4830" w:rsidRPr="002F4830" w:rsidRDefault="002F4830" w:rsidP="002F4830">
                              <w:pPr>
                                <w:bidi/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2F4830"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(01)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2" o:spid="_x0000_s1026" style="position:absolute;left:0;text-align:left;margin-left:-3.6pt;margin-top:8.4pt;width:219pt;height:173.4pt;z-index:251655168" coordsize="27813,22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">
                <v:group id="Groupe 10" o:spid="_x0000_s1027" style="position:absolute;width:27813;height:17297" coordsize="27813,172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group id="Groupe 8" o:spid="_x0000_s1028" style="position:absolute;width:27813;height:17297" coordsize="27813,172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29" type="#_x0000_t202" style="position:absolute;width:27813;height:1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omhb4A&#10;AADaAAAADwAAAGRycy9kb3ducmV2LnhtbERPTWsCMRC9F/ofwgjeatYeZF2NosWWQk9q6XnYjElw&#10;M1mSdN3++0Yo9DQ83uest6PvxEAxucAK5rMKBHEbtGOj4PP8+lSDSBlZYxeYFPxQgu3m8WGNjQ43&#10;PtJwykaUEE4NKrA5942UqbXkMc1CT1y4S4gec4HRSB3xVsJ9J5+raiE9Oi4NFnt6sdReT99ewWFv&#10;lqatMdpDrZ0bxq/Lh3lTajoZdysQmcb8L/5zv+syH+6v3K/c/A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rKJoW+AAAA2gAAAA8AAAAAAAAAAAAAAAAAmAIAAGRycy9kb3ducmV2&#10;LnhtbFBLBQYAAAAABAAEAPUAAACDAwAAAAA=&#10;" fillcolor="white [3201]" strokeweight=".5pt">
                      <v:textbox>
                        <w:txbxContent>
                          <w:p w:rsidR="00CA202B" w:rsidRDefault="00CA202B">
                            <w:r w:rsidRPr="00CA202B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53E6530" wp14:editId="25BCD42E">
                                  <wp:extent cx="2591109" cy="1661160"/>
                                  <wp:effectExtent l="0" t="0" r="0" b="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07884" cy="16719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3" o:spid="_x0000_s1030" type="#_x0000_t32" style="position:absolute;left:8382;top:4572;width:0;height:281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JVIXMMAAADaAAAADwAAAGRycy9kb3ducmV2LnhtbESPQWvCQBSE70L/w/IKvemmFkWjq5SA&#10;ILQojQWvj+wzCWbfxt1tTP+9Kwgeh5n5hlmue9OIjpyvLSt4HyUgiAuray4V/B42wxkIH5A1NpZJ&#10;wT95WK9eBktMtb3yD3V5KEWEsE9RQRVCm0rpi4oM+pFtiaN3ss5giNKVUju8Rrhp5DhJptJgzXGh&#10;wpayiopz/mcUbL954g77y9SVs6/5cddlzficKfX22n8uQATqwzP8aG+1gg+4X4k3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SVSFzDAAAA2gAAAA8AAAAAAAAAAAAA&#10;AAAAoQIAAGRycy9kb3ducmV2LnhtbFBLBQYAAAAABAAEAPkAAACRAwAAAAA=&#10;" strokecolor="black [3213]" strokeweight="2.25pt">
                      <v:stroke endarrow="block" joinstyle="miter"/>
                    </v:shape>
                    <v:shape id="Zone de texte 5" o:spid="_x0000_s1031" type="#_x0000_t202" style="position:absolute;left:6400;top:990;width:2896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LjT8QA&#10;AADaAAAADwAAAGRycy9kb3ducmV2LnhtbESPT4vCMBTE7wt+h/AEb2u6giJd0yIFUcQ9+Ofi7W3z&#10;bMs2L7WJWvfTG0HwOMzMb5hZ2plaXKl1lWUFX8MIBHFudcWFgsN+8TkF4TyyxtoyKbiTgzTpfcww&#10;1vbGW7rufCEChF2MCkrvm1hKl5dk0A1tQxy8k20N+iDbQuoWbwFuajmKook0WHFYKLGhrKT8b3cx&#10;CtbZ4ge3vyMz/a+z5eY0b86H41ipQb+bf4Pw1Pl3+NVeaQVjeF4JN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i40/EAAAA2gAAAA8AAAAAAAAAAAAAAAAAmAIAAGRycy9k&#10;b3ducmV2LnhtbFBLBQYAAAAABAAEAPUAAACJAwAAAAA=&#10;" filled="f" stroked="f" strokeweight=".5pt">
                      <v:textbox>
                        <w:txbxContent>
                          <w:p w:rsidR="00CA202B" w:rsidRPr="00CA202B" w:rsidRDefault="00CA202B">
                            <w:pP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A202B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Zone de texte 6" o:spid="_x0000_s1032" type="#_x0000_t202" style="position:absolute;left:18745;top:533;width:2895;height:2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      <v:textbox>
                        <w:txbxContent>
                          <w:p w:rsidR="00CA202B" w:rsidRPr="00CA202B" w:rsidRDefault="00CA202B">
                            <w:pP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Connecteur droit avec flèche 4" o:spid="_x0000_s1033" type="#_x0000_t32" style="position:absolute;left:20040;top:3429;width:0;height:281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3zQKMMAAADaAAAADwAAAGRycy9kb3ducmV2LnhtbESPQWvCQBSE70L/w/IKvemmUkWjq5SA&#10;ILQojQWvj+wzCWbfxt1tTP+9Kwgeh5n5hlmue9OIjpyvLSt4HyUgiAuray4V/B42wxkIH5A1NpZJ&#10;wT95WK9eBktMtb3yD3V5KEWEsE9RQRVCm0rpi4oM+pFtiaN3ss5giNKVUju8Rrhp5DhJptJgzXGh&#10;wpayiopz/mcUbL954g77y9SVs6/5cddlzficKfX22n8uQATqwzP8aG+1gg+4X4k3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t80CjDAAAA2gAAAA8AAAAAAAAAAAAA&#10;AAAAoQIAAGRycy9kb3ducmV2LnhtbFBLBQYAAAAABAAEAPkAAACRAwAAAAA=&#10;" strokecolor="black [3213]" strokeweight="2.25pt">
                      <v:stroke endarrow="block" joinstyle="miter"/>
                    </v:shape>
                  </v:group>
                  <v:shape id="Zone de texte 9" o:spid="_x0000_s1034" type="#_x0000_t202" style="position:absolute;left:10134;top:12420;width:9678;height:3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/pSsMA&#10;AADaAAAADwAAAGRycy9kb3ducmV2LnhtbESPT4vCMBTE7wt+h/CEva2pgqLVKFKQlUUP/rl4ezbP&#10;tti81Car1U9vBMHjMDO/YSazxpTiSrUrLCvodiIQxKnVBWcK9rvFzxCE88gaS8uk4E4OZtPW1wRj&#10;bW+8oevWZyJA2MWoIPe+iqV0aU4GXcdWxME72dqgD7LOpK7xFuCmlL0oGkiDBYeFHCtKckrP23+j&#10;4C9ZrHFz7Jnho0x+V6d5ddkf+kp9t5v5GISnxn/C7/ZSKxjB60q4AXL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/pSsMAAADaAAAADwAAAAAAAAAAAAAAAACYAgAAZHJzL2Rv&#10;d25yZXYueG1sUEsFBgAAAAAEAAQA9QAAAIgDAAAAAA==&#10;" filled="f" stroked="f" strokeweight=".5pt">
                    <v:textbox>
                      <w:txbxContent>
                        <w:p w:rsidR="001D6BA1" w:rsidRPr="001D6BA1" w:rsidRDefault="001D6BA1">
                          <w:pPr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proofErr w:type="spellStart"/>
                          <w:r w:rsidRPr="001D6BA1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الموشور</w:t>
                          </w:r>
                          <w:proofErr w:type="spellEnd"/>
                        </w:p>
                      </w:txbxContent>
                    </v:textbox>
                  </v:shape>
                </v:group>
                <v:shape id="Zone de texte 11" o:spid="_x0000_s1035" type="#_x0000_t202" style="position:absolute;left:6096;top:16764;width:14173;height:5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    <v:textbox>
                    <w:txbxContent>
                      <w:p w:rsidR="002F4830" w:rsidRPr="002F4830" w:rsidRDefault="002F4830" w:rsidP="002F4830">
                        <w:pPr>
                          <w:bidi/>
                          <w:jc w:val="center"/>
                          <w:rPr>
                            <w:rFonts w:ascii="Simplified Arabic" w:hAnsi="Simplified Arabic" w:cs="Simplified Arabic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2F4830">
                          <w:rPr>
                            <w:rFonts w:ascii="Simplified Arabic" w:hAnsi="Simplified Arabic" w:cs="Simplified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 (01)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B48C1" w:rsidRPr="00931469">
        <w:rPr>
          <w:rFonts w:ascii="Simplified Arabic" w:hAnsi="Simplified Arabic" w:cs="Simplified Arabic" w:hint="cs"/>
          <w:b/>
          <w:bCs/>
          <w:sz w:val="24"/>
          <w:szCs w:val="24"/>
          <w:u w:val="double"/>
          <w:rtl/>
          <w:lang w:bidi="ar-DZ"/>
        </w:rPr>
        <w:t>الجزء الثاني:</w:t>
      </w:r>
    </w:p>
    <w:p w:rsidR="00CA202B" w:rsidRPr="00931469" w:rsidRDefault="00CA202B" w:rsidP="00CA202B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نقوم </w:t>
      </w:r>
      <w:r w:rsidR="001D6BA1"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بالتجربة الموضحة في الوثيقة (01):</w:t>
      </w:r>
    </w:p>
    <w:p w:rsidR="00CA202B" w:rsidRPr="00931469" w:rsidRDefault="00CA202B" w:rsidP="00CA202B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1-حدد الظاهرة التي توضحها الوثيقة (01).</w:t>
      </w:r>
    </w:p>
    <w:p w:rsidR="001D6BA1" w:rsidRPr="00931469" w:rsidRDefault="001D6BA1" w:rsidP="001D6BA1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2-سم العنصرين 1 و2.</w:t>
      </w:r>
    </w:p>
    <w:p w:rsidR="001D6BA1" w:rsidRPr="00931469" w:rsidRDefault="001D6BA1" w:rsidP="001D6BA1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3-حدد دور الموشور الزجاجي.</w:t>
      </w:r>
    </w:p>
    <w:p w:rsidR="001D6BA1" w:rsidRPr="00931469" w:rsidRDefault="001D6BA1" w:rsidP="001D6BA1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4-أذكر طريقة تسمح لك من خلال التجربة السابقة الحصول على</w:t>
      </w:r>
    </w:p>
    <w:p w:rsidR="001D6BA1" w:rsidRPr="00931469" w:rsidRDefault="001D6BA1" w:rsidP="001D6BA1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العنصر 1.</w:t>
      </w:r>
    </w:p>
    <w:p w:rsidR="00CA202B" w:rsidRPr="00931469" w:rsidRDefault="001D6BA1" w:rsidP="00CA202B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5-من خلال التجربة والأسئلة السابقة، ماذا تستنج بالنسبة للعنصر 1؟</w:t>
      </w:r>
    </w:p>
    <w:p w:rsidR="00AB48C1" w:rsidRPr="00931469" w:rsidRDefault="00AB48C1" w:rsidP="00F949E9">
      <w:pPr>
        <w:bidi/>
        <w:spacing w:after="0" w:line="240" w:lineRule="auto"/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b/>
          <w:bCs/>
          <w:sz w:val="24"/>
          <w:szCs w:val="24"/>
          <w:u w:val="double"/>
          <w:rtl/>
          <w:lang w:bidi="ar-DZ"/>
        </w:rPr>
        <w:t>الوضعية:</w:t>
      </w:r>
      <w:r w:rsidR="0020605B" w:rsidRPr="00931469">
        <w:rPr>
          <w:rFonts w:ascii="Simplified Arabic" w:hAnsi="Simplified Arabic" w:cs="Simplified Arabic" w:hint="cs"/>
          <w:b/>
          <w:bCs/>
          <w:sz w:val="24"/>
          <w:szCs w:val="24"/>
          <w:u w:val="double"/>
          <w:rtl/>
          <w:lang w:bidi="ar-DZ"/>
        </w:rPr>
        <w:t xml:space="preserve"> </w:t>
      </w:r>
      <w:r w:rsidR="0020605B" w:rsidRPr="00931469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(1</w:t>
      </w:r>
      <w:r w:rsidR="00F949E9" w:rsidRPr="00931469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3</w:t>
      </w:r>
      <w:r w:rsidR="0020605B" w:rsidRPr="00931469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 نقطة)</w:t>
      </w:r>
    </w:p>
    <w:p w:rsidR="00AB48C1" w:rsidRPr="00931469" w:rsidRDefault="00EE2889" w:rsidP="00EE2889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4"/>
          <w:szCs w:val="24"/>
          <w:rtl/>
          <w:lang w:eastAsia="fr-FR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-53340</wp:posOffset>
                </wp:positionH>
                <wp:positionV relativeFrom="paragraph">
                  <wp:posOffset>377825</wp:posOffset>
                </wp:positionV>
                <wp:extent cx="2834640" cy="1722120"/>
                <wp:effectExtent l="0" t="0" r="22860" b="0"/>
                <wp:wrapNone/>
                <wp:docPr id="18" name="Groupe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4640" cy="1722120"/>
                          <a:chOff x="0" y="0"/>
                          <a:chExt cx="2834640" cy="1722120"/>
                        </a:xfrm>
                      </wpg:grpSpPr>
                      <wps:wsp>
                        <wps:cNvPr id="38" name="Zone de texte 38"/>
                        <wps:cNvSpPr txBox="1"/>
                        <wps:spPr>
                          <a:xfrm>
                            <a:off x="0" y="0"/>
                            <a:ext cx="2834640" cy="13258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181B" w:rsidRDefault="00C4181B">
                              <w:r w:rsidRPr="00C4181B"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5EAF7671" wp14:editId="0C5FC40A">
                                    <wp:extent cx="2645410" cy="1145873"/>
                                    <wp:effectExtent l="0" t="0" r="2540" b="0"/>
                                    <wp:docPr id="39" name="Image 3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45410" cy="114587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Zone de texte 17"/>
                        <wps:cNvSpPr txBox="1"/>
                        <wps:spPr>
                          <a:xfrm>
                            <a:off x="807720" y="1303020"/>
                            <a:ext cx="1066800" cy="419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E2889" w:rsidRPr="00EE2889" w:rsidRDefault="00EE2889">
                              <w:pPr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EE2889"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(02)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8" o:spid="_x0000_s1036" style="position:absolute;left:0;text-align:left;margin-left:-4.2pt;margin-top:29.75pt;width:223.2pt;height:135.6pt;z-index:251693056" coordsize="28346,17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">
                <v:shape id="Zone de texte 38" o:spid="_x0000_s1037" type="#_x0000_t202" style="position:absolute;width:28346;height:132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Q7BL8A&#10;AADbAAAADwAAAGRycy9kb3ducmV2LnhtbERPTWsCMRC9F/ofwhR6q1krlO1qFBUtBU/a0vOwGZPg&#10;ZrIk6br9981B8Ph434vV6DsxUEwusILppAJB3Abt2Cj4/tq/1CBSRtbYBSYFf5RgtXx8WGCjw5WP&#10;NJyyESWEU4MKbM59I2VqLXlMk9ATF+4cosdcYDRSR7yWcN/J16p6kx4dlwaLPW0ttZfTr1ew25h3&#10;09YY7a7Wzg3jz/lgPpR6fhrXcxCZxnwX39yfWsGsjC1fyg+Qy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SlDsEvwAAANsAAAAPAAAAAAAAAAAAAAAAAJgCAABkcnMvZG93bnJl&#10;di54bWxQSwUGAAAAAAQABAD1AAAAhAMAAAAA&#10;" fillcolor="white [3201]" strokeweight=".5pt">
                  <v:textbox>
                    <w:txbxContent>
                      <w:p w:rsidR="00C4181B" w:rsidRDefault="00C4181B">
                        <w:r w:rsidRPr="00C4181B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5EAF7671" wp14:editId="0C5FC40A">
                              <wp:extent cx="2645410" cy="1145873"/>
                              <wp:effectExtent l="0" t="0" r="2540" b="0"/>
                              <wp:docPr id="39" name="Image 3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45410" cy="114587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Zone de texte 17" o:spid="_x0000_s1038" type="#_x0000_t202" style="position:absolute;left:8077;top:13030;width:10668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    <v:textbox>
                    <w:txbxContent>
                      <w:p w:rsidR="00EE2889" w:rsidRPr="00EE2889" w:rsidRDefault="00EE2889">
                        <w:pPr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 w:rsidRPr="00EE2889"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rtl/>
                            <w:lang w:bidi="ar-DZ"/>
                          </w:rPr>
                          <w:t>الوثيقة (02)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4181B"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  </w:t>
      </w:r>
      <w:r w:rsidR="00AB48C1"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في مختبر العلوم الفيزيائية طلب الأستاذ</w:t>
      </w: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من</w:t>
      </w:r>
      <w:r w:rsidR="00AB48C1"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تلاميذه تركيب الدارة الكهربائية الموضحة في الوثيقة (</w:t>
      </w:r>
      <w:r w:rsidR="00245C15"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02</w:t>
      </w:r>
      <w:r w:rsidR="00AB48C1"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)</w:t>
      </w:r>
      <w:r w:rsidR="00AB43F0"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، حيث استعمل مصباحين متماثلين (</w:t>
      </w:r>
      <w:r w:rsidR="00AB43F0" w:rsidRPr="00931469">
        <w:rPr>
          <w:rFonts w:ascii="Simplified Arabic" w:hAnsi="Simplified Arabic" w:cs="Simplified Arabic"/>
          <w:sz w:val="24"/>
          <w:szCs w:val="24"/>
          <w:lang w:bidi="ar-DZ"/>
        </w:rPr>
        <w:t>2</w:t>
      </w:r>
      <w:proofErr w:type="gramStart"/>
      <w:r w:rsidR="00AB43F0" w:rsidRPr="00931469">
        <w:rPr>
          <w:rFonts w:ascii="Simplified Arabic" w:hAnsi="Simplified Arabic" w:cs="Simplified Arabic"/>
          <w:sz w:val="24"/>
          <w:szCs w:val="24"/>
          <w:lang w:bidi="ar-DZ"/>
        </w:rPr>
        <w:t>W</w:t>
      </w:r>
      <w:r w:rsidR="00AB43F0"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،</w:t>
      </w:r>
      <w:proofErr w:type="gramEnd"/>
      <w:r w:rsidR="00AB43F0"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</w:t>
      </w:r>
      <w:r w:rsidR="00AB43F0" w:rsidRPr="00931469">
        <w:rPr>
          <w:rFonts w:ascii="Simplified Arabic" w:hAnsi="Simplified Arabic" w:cs="Simplified Arabic"/>
          <w:sz w:val="24"/>
          <w:szCs w:val="24"/>
          <w:lang w:bidi="ar-DZ"/>
        </w:rPr>
        <w:t>6V</w:t>
      </w:r>
      <w:r w:rsidR="00AB43F0"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)، وعند غلق القاطعة لاحظ توهج المصباحين بإضاءة ضعيفة.</w:t>
      </w:r>
    </w:p>
    <w:p w:rsidR="00AB43F0" w:rsidRPr="00931469" w:rsidRDefault="00AB43F0" w:rsidP="00AB43F0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1-حدد نوع ربط المصباحين.</w:t>
      </w:r>
    </w:p>
    <w:p w:rsidR="00AB43F0" w:rsidRPr="00931469" w:rsidRDefault="00AB43F0" w:rsidP="00AB43F0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2-أوجد التوتر الكهربائي المطبق بين طرفي كل مصباح.</w:t>
      </w:r>
    </w:p>
    <w:p w:rsidR="00AB43F0" w:rsidRPr="00931469" w:rsidRDefault="00C4181B" w:rsidP="00AB43F0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50411C" wp14:editId="2FDEB1A1">
                <wp:simplePos x="0" y="0"/>
                <wp:positionH relativeFrom="column">
                  <wp:posOffset>1203960</wp:posOffset>
                </wp:positionH>
                <wp:positionV relativeFrom="paragraph">
                  <wp:posOffset>287655</wp:posOffset>
                </wp:positionV>
                <wp:extent cx="1021080" cy="441960"/>
                <wp:effectExtent l="0" t="0" r="0" b="0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080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181B" w:rsidRPr="00C4181B" w:rsidRDefault="00C4181B">
                            <w:pP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C4181B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(02)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0411C" id="Zone de texte 37" o:spid="_x0000_s1039" type="#_x0000_t202" style="position:absolute;left:0;text-align:left;margin-left:94.8pt;margin-top:22.65pt;width:80.4pt;height:34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" filled="f" stroked="f" strokeweight=".5pt">
                <v:textbox>
                  <w:txbxContent>
                    <w:p w:rsidR="00C4181B" w:rsidRPr="00C4181B" w:rsidRDefault="00C4181B">
                      <w:pPr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C4181B"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(02)</w:t>
                      </w:r>
                    </w:p>
                  </w:txbxContent>
                </v:textbox>
              </v:shape>
            </w:pict>
          </mc:Fallback>
        </mc:AlternateContent>
      </w:r>
      <w:r w:rsidR="00AB43F0"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3-أ-أوجد استطاعة توهج </w:t>
      </w:r>
      <w:proofErr w:type="gramStart"/>
      <w:r w:rsidR="00AB43F0"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مصباح </w:t>
      </w:r>
      <w:r w:rsidR="00AB43F0" w:rsidRPr="00931469">
        <w:rPr>
          <w:rFonts w:ascii="Simplified Arabic" w:hAnsi="Simplified Arabic" w:cs="Simplified Arabic"/>
          <w:sz w:val="24"/>
          <w:szCs w:val="24"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 w:cs="Simplified Arabic"/>
                <w:b/>
                <w:bCs/>
                <w:i/>
                <w:sz w:val="24"/>
                <w:szCs w:val="24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implified Arabic"/>
                <w:sz w:val="24"/>
                <w:szCs w:val="24"/>
                <w:lang w:bidi="ar-DZ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 w:cs="Simplified Arabic"/>
                <w:sz w:val="24"/>
                <w:szCs w:val="24"/>
                <w:lang w:bidi="ar-DZ"/>
              </w:rPr>
              <m:t>1</m:t>
            </m:r>
          </m:sub>
        </m:sSub>
      </m:oMath>
      <w:r w:rsidR="00AB43F0"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.</w:t>
      </w:r>
      <w:proofErr w:type="gramEnd"/>
    </w:p>
    <w:p w:rsidR="00AB43F0" w:rsidRPr="00931469" w:rsidRDefault="00AB43F0" w:rsidP="00AB43F0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 ب-حدد سبب الإضاءة الضعيفة للمصباحين.</w:t>
      </w:r>
    </w:p>
    <w:p w:rsidR="00AB43F0" w:rsidRPr="00931469" w:rsidRDefault="00AB43F0" w:rsidP="00AB43F0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 ج-ما هو التركيب المناسب في رأيك من أجل الحصول على إضاءة عادية؟</w:t>
      </w:r>
    </w:p>
    <w:p w:rsidR="00AB43F0" w:rsidRPr="00931469" w:rsidRDefault="00AB43F0" w:rsidP="00AB43F0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4-نضيف ناقل أمي </w:t>
      </w:r>
      <w:r w:rsidRPr="00931469">
        <w:rPr>
          <w:rFonts w:ascii="Simplified Arabic" w:hAnsi="Simplified Arabic" w:cs="Simplified Arabic"/>
          <w:sz w:val="24"/>
          <w:szCs w:val="24"/>
          <w:lang w:bidi="ar-DZ"/>
        </w:rPr>
        <w:t>R</w:t>
      </w: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يحمل الألوان التالية بالترتيب: </w:t>
      </w:r>
      <w:r w:rsidRPr="00931469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أسود، أحمر، بني</w:t>
      </w: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إلى الوثيقة (</w:t>
      </w:r>
      <w:r w:rsidR="00245C15"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02</w:t>
      </w: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)</w:t>
      </w:r>
    </w:p>
    <w:p w:rsidR="00AB43F0" w:rsidRPr="00931469" w:rsidRDefault="00AB43F0" w:rsidP="00AB43F0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 أ-أعد رسم الوثيقة السابقة وضف لها الناقل الأمي.</w:t>
      </w:r>
    </w:p>
    <w:p w:rsidR="00AB48C1" w:rsidRPr="00931469" w:rsidRDefault="00AB43F0" w:rsidP="00AB43F0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 ب-أوجد قيمة المقاومة الكهربائية </w:t>
      </w:r>
      <w:r w:rsidRPr="00931469">
        <w:rPr>
          <w:rFonts w:ascii="Simplified Arabic" w:hAnsi="Simplified Arabic" w:cs="Simplified Arabic"/>
          <w:sz w:val="24"/>
          <w:szCs w:val="24"/>
          <w:lang w:bidi="ar-DZ"/>
        </w:rPr>
        <w:t>R</w:t>
      </w:r>
      <w:r w:rsidR="00245C15"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.</w:t>
      </w:r>
    </w:p>
    <w:p w:rsidR="00AB48C1" w:rsidRPr="00931469" w:rsidRDefault="00245C15" w:rsidP="00AB43F0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 ج-</w:t>
      </w:r>
      <w:r w:rsidR="00AB43F0"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في رأيك هل تبقى شدة التيار الكهربائية المارة في الدارة هي نفسها، علل الإجابة.</w:t>
      </w:r>
    </w:p>
    <w:p w:rsidR="00245C15" w:rsidRPr="00931469" w:rsidRDefault="00245C15" w:rsidP="00245C15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 د-قارن بين إضاءة المصباحين قبل إضافة الناقل </w:t>
      </w:r>
      <w:proofErr w:type="spellStart"/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الأومي</w:t>
      </w:r>
      <w:proofErr w:type="spellEnd"/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وبعد إضافة الناقل </w:t>
      </w:r>
      <w:proofErr w:type="spellStart"/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الأومي</w:t>
      </w:r>
      <w:proofErr w:type="spellEnd"/>
      <w:r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>.</w:t>
      </w:r>
      <w:r w:rsidR="00540652" w:rsidRPr="0093146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مع التعليل</w:t>
      </w:r>
    </w:p>
    <w:p w:rsidR="00931469" w:rsidRPr="00931469" w:rsidRDefault="00931469" w:rsidP="00931469">
      <w:pPr>
        <w:bidi/>
        <w:spacing w:after="0" w:line="240" w:lineRule="auto"/>
        <w:rPr>
          <w:rFonts w:ascii="Simplified Arabic" w:hAnsi="Simplified Arabic" w:cs="Simplified Arabic"/>
          <w:b/>
          <w:bCs/>
          <w:sz w:val="24"/>
          <w:szCs w:val="24"/>
          <w:u w:val="double"/>
          <w:rtl/>
          <w:lang w:bidi="ar-DZ"/>
        </w:rPr>
      </w:pPr>
      <w:r w:rsidRPr="00931469">
        <w:rPr>
          <w:rFonts w:ascii="Simplified Arabic" w:hAnsi="Simplified Arabic" w:cs="Simplified Arabic" w:hint="cs"/>
          <w:b/>
          <w:bCs/>
          <w:sz w:val="24"/>
          <w:szCs w:val="24"/>
          <w:u w:val="double"/>
          <w:rtl/>
          <w:lang w:bidi="ar-DZ"/>
        </w:rPr>
        <w:t>يعطى:</w:t>
      </w:r>
    </w:p>
    <w:p w:rsidR="00931469" w:rsidRDefault="00931469" w:rsidP="00931469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931469">
        <w:rPr>
          <w:rFonts w:ascii="Simplified Arabic" w:hAnsi="Simplified Arabic" w:cs="Simplified Arabic" w:hint="cs"/>
          <w:b/>
          <w:bCs/>
          <w:noProof/>
          <w:sz w:val="24"/>
          <w:szCs w:val="24"/>
          <w:u w:val="doub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64B2924" wp14:editId="6C763ED0">
                <wp:simplePos x="0" y="0"/>
                <wp:positionH relativeFrom="column">
                  <wp:posOffset>1295400</wp:posOffset>
                </wp:positionH>
                <wp:positionV relativeFrom="paragraph">
                  <wp:posOffset>9525</wp:posOffset>
                </wp:positionV>
                <wp:extent cx="5158740" cy="1249680"/>
                <wp:effectExtent l="0" t="0" r="19685" b="2667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8740" cy="1249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1469" w:rsidRDefault="00931469" w:rsidP="00931469">
                            <w:pPr>
                              <w:bidi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DAF2343" wp14:editId="52E89389">
                                  <wp:extent cx="4968240" cy="1188720"/>
                                  <wp:effectExtent l="0" t="0" r="3810" b="0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68240" cy="1188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4B2924" id="_x0000_t202" coordsize="21600,21600" o:spt="202" path="m,l,21600r21600,l21600,xe">
                <v:stroke joinstyle="miter"/>
                <v:path gradientshapeok="t" o:connecttype="rect"/>
              </v:shapetype>
              <v:shape id="Zone de texte 15" o:spid="_x0000_s1040" type="#_x0000_t202" style="position:absolute;left:0;text-align:left;margin-left:102pt;margin-top:.75pt;width:406.2pt;height:98.4pt;z-index:2516910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" fillcolor="white [3201]" strokeweight=".5pt">
                <v:textbox>
                  <w:txbxContent>
                    <w:p w:rsidR="00931469" w:rsidRDefault="00931469" w:rsidP="00931469">
                      <w:pPr>
                        <w:bidi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DAF2343" wp14:editId="52E89389">
                            <wp:extent cx="4968240" cy="1188720"/>
                            <wp:effectExtent l="0" t="0" r="3810" b="0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68240" cy="1188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931469" w:rsidRDefault="00931469" w:rsidP="00931469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lang w:bidi="ar-DZ"/>
        </w:rPr>
      </w:pPr>
    </w:p>
    <w:p w:rsidR="00931469" w:rsidRDefault="00931469" w:rsidP="00931469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lang w:bidi="ar-DZ"/>
        </w:rPr>
      </w:pPr>
    </w:p>
    <w:p w:rsidR="00931469" w:rsidRPr="00931469" w:rsidRDefault="00931469" w:rsidP="00931469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</w:p>
    <w:p w:rsidR="007928D9" w:rsidRDefault="007928D9" w:rsidP="00271D19">
      <w:pPr>
        <w:bidi/>
        <w:spacing w:after="0" w:line="240" w:lineRule="auto"/>
        <w:jc w:val="center"/>
        <w:rPr>
          <w:rFonts w:ascii="Andalus" w:hAnsi="Andalus" w:cs="Andalus"/>
          <w:color w:val="7030A0"/>
          <w:sz w:val="40"/>
          <w:szCs w:val="40"/>
          <w:rtl/>
          <w:lang w:bidi="ar-DZ"/>
        </w:rPr>
      </w:pPr>
    </w:p>
    <w:p w:rsidR="00271D19" w:rsidRPr="00271D19" w:rsidRDefault="00271D19" w:rsidP="007928D9">
      <w:pPr>
        <w:bidi/>
        <w:spacing w:after="0" w:line="240" w:lineRule="auto"/>
        <w:jc w:val="center"/>
        <w:rPr>
          <w:rFonts w:ascii="Andalus" w:hAnsi="Andalus" w:cs="Andalus"/>
          <w:color w:val="7030A0"/>
          <w:sz w:val="40"/>
          <w:szCs w:val="40"/>
          <w:rtl/>
          <w:lang w:bidi="ar-DZ"/>
        </w:rPr>
      </w:pPr>
      <w:r w:rsidRPr="00271D19">
        <w:rPr>
          <w:rFonts w:ascii="Andalus" w:hAnsi="Andalus" w:cs="Andalus"/>
          <w:color w:val="7030A0"/>
          <w:sz w:val="40"/>
          <w:szCs w:val="40"/>
          <w:rtl/>
          <w:lang w:bidi="ar-DZ"/>
        </w:rPr>
        <w:lastRenderedPageBreak/>
        <w:t>تصحيح الفرض</w:t>
      </w:r>
    </w:p>
    <w:p w:rsidR="00271D19" w:rsidRPr="0020605B" w:rsidRDefault="00271D19" w:rsidP="00F949E9">
      <w:pPr>
        <w:bidi/>
        <w:spacing w:after="0" w:line="240" w:lineRule="auto"/>
        <w:rPr>
          <w:rFonts w:ascii="Simplified Arabic" w:hAnsi="Simplified Arabic" w:cs="Simplified Arabic"/>
          <w:color w:val="FF0000"/>
          <w:sz w:val="28"/>
          <w:szCs w:val="28"/>
          <w:u w:val="double"/>
          <w:rtl/>
          <w:lang w:bidi="ar-DZ"/>
        </w:rPr>
      </w:pPr>
      <w:r w:rsidRPr="0020605B">
        <w:rPr>
          <w:rFonts w:ascii="Simplified Arabic" w:hAnsi="Simplified Arabic" w:cs="Simplified Arabic" w:hint="cs"/>
          <w:color w:val="FF0000"/>
          <w:sz w:val="28"/>
          <w:szCs w:val="28"/>
          <w:u w:val="double"/>
          <w:rtl/>
          <w:lang w:bidi="ar-DZ"/>
        </w:rPr>
        <w:t>حل التمرين:</w:t>
      </w:r>
      <w:r w:rsidR="0020605B">
        <w:rPr>
          <w:rFonts w:ascii="Simplified Arabic" w:hAnsi="Simplified Arabic" w:cs="Simplified Arabic" w:hint="cs"/>
          <w:color w:val="FF0000"/>
          <w:sz w:val="28"/>
          <w:szCs w:val="28"/>
          <w:u w:val="double"/>
          <w:rtl/>
          <w:lang w:bidi="ar-DZ"/>
        </w:rPr>
        <w:t xml:space="preserve"> (</w:t>
      </w:r>
      <w:r w:rsidR="00F949E9">
        <w:rPr>
          <w:rFonts w:ascii="Simplified Arabic" w:hAnsi="Simplified Arabic" w:cs="Simplified Arabic" w:hint="cs"/>
          <w:color w:val="FF0000"/>
          <w:sz w:val="28"/>
          <w:szCs w:val="28"/>
          <w:u w:val="double"/>
          <w:rtl/>
          <w:lang w:bidi="ar-DZ"/>
        </w:rPr>
        <w:t>7</w:t>
      </w:r>
      <w:r w:rsidR="0020605B">
        <w:rPr>
          <w:rFonts w:ascii="Simplified Arabic" w:hAnsi="Simplified Arabic" w:cs="Simplified Arabic" w:hint="cs"/>
          <w:color w:val="FF0000"/>
          <w:sz w:val="28"/>
          <w:szCs w:val="28"/>
          <w:u w:val="double"/>
          <w:rtl/>
          <w:lang w:bidi="ar-DZ"/>
        </w:rPr>
        <w:t xml:space="preserve"> نقاط)</w:t>
      </w:r>
    </w:p>
    <w:p w:rsidR="00271D19" w:rsidRPr="0020605B" w:rsidRDefault="00271D19" w:rsidP="005D5E6E">
      <w:pPr>
        <w:bidi/>
        <w:spacing w:after="0" w:line="240" w:lineRule="auto"/>
        <w:rPr>
          <w:rFonts w:ascii="Simplified Arabic" w:hAnsi="Simplified Arabic" w:cs="Simplified Arabic"/>
          <w:color w:val="FF0000"/>
          <w:sz w:val="28"/>
          <w:szCs w:val="28"/>
          <w:rtl/>
          <w:lang w:bidi="ar-DZ"/>
        </w:rPr>
      </w:pPr>
      <w:r w:rsidRPr="0020605B">
        <w:rPr>
          <w:rFonts w:ascii="Simplified Arabic" w:hAnsi="Simplified Arabic" w:cs="Simplified Arabic" w:hint="cs"/>
          <w:color w:val="00B050"/>
          <w:sz w:val="28"/>
          <w:szCs w:val="28"/>
          <w:u w:val="double"/>
          <w:rtl/>
          <w:lang w:bidi="ar-DZ"/>
        </w:rPr>
        <w:t xml:space="preserve">الجزء </w:t>
      </w:r>
      <w:proofErr w:type="gramStart"/>
      <w:r w:rsidRPr="0020605B">
        <w:rPr>
          <w:rFonts w:ascii="Simplified Arabic" w:hAnsi="Simplified Arabic" w:cs="Simplified Arabic" w:hint="cs"/>
          <w:color w:val="00B050"/>
          <w:sz w:val="28"/>
          <w:szCs w:val="28"/>
          <w:u w:val="double"/>
          <w:rtl/>
          <w:lang w:bidi="ar-DZ"/>
        </w:rPr>
        <w:t>الأول:</w:t>
      </w:r>
      <w:r w:rsidR="0020605B" w:rsidRPr="0020605B">
        <w:rPr>
          <w:rFonts w:ascii="Simplified Arabic" w:hAnsi="Simplified Arabic" w:cs="Simplified Arabic" w:hint="cs"/>
          <w:b/>
          <w:bCs/>
          <w:color w:val="00B050"/>
          <w:sz w:val="28"/>
          <w:szCs w:val="28"/>
          <w:u w:val="double"/>
          <w:rtl/>
          <w:lang w:bidi="ar-DZ"/>
        </w:rPr>
        <w:t xml:space="preserve"> </w:t>
      </w:r>
      <w:r w:rsidR="0020605B" w:rsidRPr="0020605B">
        <w:rPr>
          <w:rFonts w:ascii="Simplified Arabic" w:hAnsi="Simplified Arabic" w:cs="Simplified Arabic" w:hint="cs"/>
          <w:color w:val="00B050"/>
          <w:sz w:val="28"/>
          <w:szCs w:val="28"/>
          <w:rtl/>
          <w:lang w:bidi="ar-DZ"/>
        </w:rPr>
        <w:t xml:space="preserve"> </w:t>
      </w:r>
      <w:r w:rsidR="0020605B" w:rsidRPr="00F949E9">
        <w:rPr>
          <w:rFonts w:ascii="Simplified Arabic" w:hAnsi="Simplified Arabic" w:cs="Simplified Arabic" w:hint="cs"/>
          <w:color w:val="FF0000"/>
          <w:sz w:val="28"/>
          <w:szCs w:val="28"/>
          <w:highlight w:val="yellow"/>
          <w:rtl/>
          <w:lang w:bidi="ar-DZ"/>
        </w:rPr>
        <w:t>(</w:t>
      </w:r>
      <w:proofErr w:type="gramEnd"/>
      <w:r w:rsidR="0020605B" w:rsidRPr="00F949E9">
        <w:rPr>
          <w:rFonts w:ascii="Simplified Arabic" w:hAnsi="Simplified Arabic" w:cs="Simplified Arabic" w:hint="cs"/>
          <w:color w:val="FF0000"/>
          <w:sz w:val="28"/>
          <w:szCs w:val="28"/>
          <w:highlight w:val="yellow"/>
          <w:rtl/>
          <w:lang w:bidi="ar-DZ"/>
        </w:rPr>
        <w:t xml:space="preserve"> المجموع </w:t>
      </w:r>
      <w:r w:rsidR="005D5E6E">
        <w:rPr>
          <w:rFonts w:ascii="Simplified Arabic" w:hAnsi="Simplified Arabic" w:cs="Simplified Arabic" w:hint="cs"/>
          <w:color w:val="FF0000"/>
          <w:sz w:val="28"/>
          <w:szCs w:val="28"/>
          <w:highlight w:val="yellow"/>
          <w:rtl/>
          <w:lang w:bidi="ar-DZ"/>
        </w:rPr>
        <w:t>3.5</w:t>
      </w:r>
      <w:r w:rsidR="0020605B" w:rsidRPr="00F949E9">
        <w:rPr>
          <w:rFonts w:ascii="Simplified Arabic" w:hAnsi="Simplified Arabic" w:cs="Simplified Arabic" w:hint="cs"/>
          <w:color w:val="FF0000"/>
          <w:sz w:val="28"/>
          <w:szCs w:val="28"/>
          <w:highlight w:val="yellow"/>
          <w:rtl/>
          <w:lang w:bidi="ar-DZ"/>
        </w:rPr>
        <w:t xml:space="preserve"> نقاط)</w:t>
      </w:r>
    </w:p>
    <w:p w:rsidR="005D5E6E" w:rsidRDefault="00271D19" w:rsidP="00271D19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1-من أجل ظهور قوس المطر </w:t>
      </w:r>
      <w:r w:rsidR="00955D7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ورؤية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(قوس قزح): يجب سقوط المطر والشمس مشرقة.</w:t>
      </w:r>
    </w:p>
    <w:p w:rsidR="00271D19" w:rsidRDefault="005D5E6E" w:rsidP="005D5E6E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يجب أ</w:t>
      </w:r>
      <w:r w:rsidR="00955D74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 يقوس قوس المطر أمام المشاهد و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الشمس خلف المشاهد.</w:t>
      </w:r>
      <w:r w:rsidR="00271D1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</w:t>
      </w:r>
      <w:r w:rsidR="00271D19" w:rsidRPr="00CD4E4F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(0.5 ن+0.5 ن</w:t>
      </w:r>
      <w:r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 xml:space="preserve"> +0.5 ن</w:t>
      </w:r>
      <w:r w:rsidR="00271D19" w:rsidRPr="00CD4E4F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)</w:t>
      </w:r>
    </w:p>
    <w:p w:rsidR="00271D19" w:rsidRDefault="00271D19" w:rsidP="00CD4E4F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2-</w:t>
      </w:r>
      <w:r w:rsidR="00CD4E4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عند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مزج الضوء الأحمر مع الضوء السماوي</w:t>
      </w:r>
      <w:r w:rsidR="00CD4E4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نحصل على الضوء الأبيض. </w:t>
      </w:r>
      <w:r w:rsidR="00CD4E4F" w:rsidRPr="00CD4E4F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(0.5 ن)</w:t>
      </w:r>
    </w:p>
    <w:p w:rsidR="00271D19" w:rsidRDefault="00271D19" w:rsidP="00CD4E4F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3-السبب الذي استعمل لتحديد المجالات اللونية الثلاثة</w:t>
      </w:r>
      <w:r w:rsidR="00CD4E4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: لأن الضوء الأحمر والأزرق والأحمر هي الألوان الغالبة على طيف الضوء الأبيض. </w:t>
      </w:r>
      <w:r w:rsidR="00CD4E4F" w:rsidRPr="00CD4E4F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(0.5 ن)</w:t>
      </w:r>
    </w:p>
    <w:p w:rsidR="00271D19" w:rsidRDefault="00271D19" w:rsidP="00271D19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4-الأسباب التي من خلالها تم اعتبار الضوء (الأحمر والأخضر والأزرق)</w:t>
      </w:r>
      <w:r w:rsidR="00CD4E4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ألوان</w:t>
      </w:r>
      <w:r w:rsidR="00F949E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</w:t>
      </w:r>
      <w:r w:rsidR="00CD4E4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أساسية:</w:t>
      </w:r>
    </w:p>
    <w:p w:rsidR="00CD4E4F" w:rsidRPr="00CD4E4F" w:rsidRDefault="00CD4E4F" w:rsidP="00CD4E4F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D4E4F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لأنها الألوان الغالبة في الطيف الأبيض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. </w:t>
      </w:r>
      <w:r w:rsidRPr="0020605B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(0.5 ن)</w:t>
      </w:r>
    </w:p>
    <w:p w:rsidR="00CD4E4F" w:rsidRDefault="00CD4E4F" w:rsidP="00CD4E4F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لأنه يمكننا تشكيل الضوء الأبيض من خلال مزج هذه الأضواء الثلاثة.  </w:t>
      </w:r>
      <w:r w:rsidRPr="0020605B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(0.5 ن)</w:t>
      </w:r>
    </w:p>
    <w:p w:rsidR="00271D19" w:rsidRPr="0020605B" w:rsidRDefault="00271D19" w:rsidP="005D5E6E">
      <w:pPr>
        <w:bidi/>
        <w:spacing w:after="0" w:line="240" w:lineRule="auto"/>
        <w:rPr>
          <w:rFonts w:ascii="Simplified Arabic" w:hAnsi="Simplified Arabic" w:cs="Simplified Arabic"/>
          <w:color w:val="FF0000"/>
          <w:sz w:val="28"/>
          <w:szCs w:val="28"/>
          <w:rtl/>
          <w:lang w:bidi="ar-DZ"/>
        </w:rPr>
      </w:pPr>
      <w:r w:rsidRPr="0020605B">
        <w:rPr>
          <w:rFonts w:ascii="Simplified Arabic" w:hAnsi="Simplified Arabic" w:cs="Simplified Arabic" w:hint="cs"/>
          <w:color w:val="00B050"/>
          <w:sz w:val="28"/>
          <w:szCs w:val="28"/>
          <w:u w:val="double"/>
          <w:rtl/>
          <w:lang w:bidi="ar-DZ"/>
        </w:rPr>
        <w:t>الجزء الثاني:</w:t>
      </w:r>
      <w:r w:rsidR="0020605B">
        <w:rPr>
          <w:rFonts w:ascii="Simplified Arabic" w:hAnsi="Simplified Arabic" w:cs="Simplified Arabic" w:hint="cs"/>
          <w:color w:val="00B050"/>
          <w:sz w:val="28"/>
          <w:szCs w:val="28"/>
          <w:rtl/>
          <w:lang w:bidi="ar-DZ"/>
        </w:rPr>
        <w:t xml:space="preserve"> </w:t>
      </w:r>
      <w:r w:rsidR="0020605B" w:rsidRPr="00F949E9">
        <w:rPr>
          <w:rFonts w:ascii="Simplified Arabic" w:hAnsi="Simplified Arabic" w:cs="Simplified Arabic" w:hint="cs"/>
          <w:color w:val="FF0000"/>
          <w:sz w:val="28"/>
          <w:szCs w:val="28"/>
          <w:highlight w:val="yellow"/>
          <w:rtl/>
          <w:lang w:bidi="ar-DZ"/>
        </w:rPr>
        <w:t xml:space="preserve">(المجموع </w:t>
      </w:r>
      <w:r w:rsidR="005D5E6E">
        <w:rPr>
          <w:rFonts w:ascii="Simplified Arabic" w:hAnsi="Simplified Arabic" w:cs="Simplified Arabic" w:hint="cs"/>
          <w:color w:val="FF0000"/>
          <w:sz w:val="28"/>
          <w:szCs w:val="28"/>
          <w:highlight w:val="yellow"/>
          <w:rtl/>
          <w:lang w:bidi="ar-DZ"/>
        </w:rPr>
        <w:t>3.5</w:t>
      </w:r>
      <w:r w:rsidR="0020605B" w:rsidRPr="00F949E9">
        <w:rPr>
          <w:rFonts w:ascii="Simplified Arabic" w:hAnsi="Simplified Arabic" w:cs="Simplified Arabic" w:hint="cs"/>
          <w:color w:val="FF0000"/>
          <w:sz w:val="28"/>
          <w:szCs w:val="28"/>
          <w:highlight w:val="yellow"/>
          <w:rtl/>
          <w:lang w:bidi="ar-DZ"/>
        </w:rPr>
        <w:t xml:space="preserve"> نقطة)</w:t>
      </w:r>
    </w:p>
    <w:p w:rsidR="00271D19" w:rsidRDefault="00271D19" w:rsidP="005D5E6E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1-ا</w:t>
      </w:r>
      <w:r w:rsidR="0020605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لظاهرة التي توضحها الوثيقة (01): تحليل الضوء الأبيض. </w:t>
      </w:r>
      <w:r w:rsidR="0020605B" w:rsidRPr="0020605B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</w:t>
      </w:r>
      <w:r w:rsidR="005D5E6E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0.5</w:t>
      </w:r>
      <w:r w:rsidR="0020605B" w:rsidRPr="0020605B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 xml:space="preserve"> ن)</w:t>
      </w:r>
    </w:p>
    <w:p w:rsidR="0020605B" w:rsidRDefault="00271D19" w:rsidP="00271D19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2-</w:t>
      </w:r>
      <w:r w:rsidR="0020605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سم العنصرين</w:t>
      </w:r>
      <w:r w:rsidR="0020605B"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</w:p>
    <w:p w:rsidR="00271D19" w:rsidRDefault="0020605B" w:rsidP="0020605B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1: الضوء الأبيض. </w:t>
      </w:r>
      <w:r w:rsidRPr="0020605B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(0.5 ن)</w:t>
      </w:r>
    </w:p>
    <w:p w:rsidR="0020605B" w:rsidRDefault="0020605B" w:rsidP="0020605B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2: طيف الضوء الأبيض. </w:t>
      </w:r>
      <w:r w:rsidRPr="0020605B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(0.5 ن)</w:t>
      </w:r>
    </w:p>
    <w:p w:rsidR="00271D19" w:rsidRDefault="00271D19" w:rsidP="0020605B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3-</w:t>
      </w:r>
      <w:r w:rsidR="0020605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دور الموشور الزجاجي: تحليل الضوء الأبيض إلى مركباته الضوئية اللونية. </w:t>
      </w:r>
      <w:r w:rsidR="0020605B" w:rsidRPr="0020605B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(0.5 ن)</w:t>
      </w:r>
    </w:p>
    <w:p w:rsidR="00271D19" w:rsidRDefault="0020605B" w:rsidP="0020605B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4-</w:t>
      </w:r>
      <w:r w:rsidR="00271D1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طريقة الحصول على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العنصر 1: إضافة موشور ثاني بجانب الموشور الأول. </w:t>
      </w:r>
      <w:r w:rsidRPr="0020605B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(0.5 ن)</w:t>
      </w:r>
    </w:p>
    <w:p w:rsidR="00271D19" w:rsidRDefault="00271D19" w:rsidP="00F949E9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5-</w:t>
      </w:r>
      <w:r w:rsidR="0020605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الاستنتاج: يمكن تحليل وتركيب الضوء الأبيض. </w:t>
      </w:r>
      <w:r w:rsidR="00F949E9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1</w:t>
      </w:r>
      <w:r w:rsidR="0020605B" w:rsidRPr="0020605B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 xml:space="preserve"> نقطة)</w:t>
      </w:r>
    </w:p>
    <w:p w:rsidR="00271D19" w:rsidRPr="00252BE4" w:rsidRDefault="00230C98" w:rsidP="00271D19">
      <w:pPr>
        <w:bidi/>
        <w:spacing w:after="0" w:line="240" w:lineRule="auto"/>
        <w:rPr>
          <w:rFonts w:ascii="Simplified Arabic" w:hAnsi="Simplified Arabic" w:cs="Simplified Arabic"/>
          <w:color w:val="FF0000"/>
          <w:sz w:val="28"/>
          <w:szCs w:val="28"/>
          <w:rtl/>
          <w:lang w:bidi="ar-DZ"/>
        </w:rPr>
      </w:pPr>
      <w:r w:rsidRPr="00230C98">
        <w:rPr>
          <w:rFonts w:ascii="Simplified Arabic" w:hAnsi="Simplified Arabic" w:cs="Simplified Arabic" w:hint="cs"/>
          <w:color w:val="FF0000"/>
          <w:sz w:val="28"/>
          <w:szCs w:val="28"/>
          <w:u w:val="double"/>
          <w:rtl/>
          <w:lang w:bidi="ar-DZ"/>
        </w:rPr>
        <w:t xml:space="preserve">حل </w:t>
      </w:r>
      <w:r w:rsidR="00271D19" w:rsidRPr="00230C98">
        <w:rPr>
          <w:rFonts w:ascii="Simplified Arabic" w:hAnsi="Simplified Arabic" w:cs="Simplified Arabic" w:hint="cs"/>
          <w:color w:val="FF0000"/>
          <w:sz w:val="28"/>
          <w:szCs w:val="28"/>
          <w:u w:val="double"/>
          <w:rtl/>
          <w:lang w:bidi="ar-DZ"/>
        </w:rPr>
        <w:t>الوضعية:</w:t>
      </w:r>
      <w:r w:rsidR="00252BE4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 xml:space="preserve"> (13 نقطة)</w:t>
      </w:r>
    </w:p>
    <w:p w:rsidR="00271D19" w:rsidRDefault="003F7C3A" w:rsidP="00F949E9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1-</w:t>
      </w:r>
      <w:r w:rsidR="0041748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نوع ربط المصباحين: الربط على التسلسل</w:t>
      </w:r>
      <w:r w:rsidR="00867041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r w:rsidR="0041748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417480" w:rsidRPr="00867041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</w:t>
      </w:r>
      <w:r w:rsidR="00F949E9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1</w:t>
      </w:r>
      <w:r w:rsidR="00417480" w:rsidRPr="00867041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 xml:space="preserve"> ن)</w:t>
      </w:r>
    </w:p>
    <w:p w:rsidR="00271D19" w:rsidRDefault="00417480" w:rsidP="00F949E9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2-</w:t>
      </w:r>
      <w:r w:rsidR="00271D1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التوتر الك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هربائي المطبق بين طرفي كل مصباح:</w:t>
      </w:r>
      <w:r w:rsidR="0086704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867041" w:rsidRPr="00867041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</w:t>
      </w:r>
      <w:r w:rsidR="00F949E9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 xml:space="preserve">2 </w:t>
      </w:r>
      <w:r w:rsidR="00867041" w:rsidRPr="00867041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ن)</w:t>
      </w:r>
    </w:p>
    <w:p w:rsidR="00417480" w:rsidRDefault="00417480" w:rsidP="00417480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بما أن الربط على التسلسل فإن: </w:t>
      </w:r>
      <m:oMath>
        <m:sSub>
          <m:sSubPr>
            <m:ctrlPr>
              <w:rPr>
                <w:rFonts w:ascii="Cambria Math" w:hAnsi="Cambria Math" w:cs="Simplified Arabic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U</m:t>
            </m:r>
          </m:e>
          <m:sub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T</m:t>
            </m:r>
          </m:sub>
        </m:sSub>
        <m:r>
          <w:rPr>
            <w:rFonts w:ascii="Cambria Math" w:hAnsi="Cambria Math" w:cs="Simplified Arabic"/>
            <w:sz w:val="28"/>
            <w:szCs w:val="28"/>
            <w:lang w:bidi="ar-DZ"/>
          </w:rPr>
          <m:t>=</m:t>
        </m:r>
        <m:sSub>
          <m:sSubPr>
            <m:ctrlPr>
              <w:rPr>
                <w:rFonts w:ascii="Cambria Math" w:hAnsi="Cambria Math" w:cs="Simplified Arabic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U</m:t>
            </m:r>
          </m:e>
          <m:sub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1</m:t>
            </m:r>
          </m:sub>
        </m:sSub>
        <m:r>
          <w:rPr>
            <w:rFonts w:ascii="Cambria Math" w:hAnsi="Cambria Math" w:cs="Simplified Arabic"/>
            <w:sz w:val="28"/>
            <w:szCs w:val="28"/>
            <w:lang w:bidi="ar-DZ"/>
          </w:rPr>
          <m:t xml:space="preserve"> +</m:t>
        </m:r>
        <m:sSub>
          <m:sSubPr>
            <m:ctrlPr>
              <w:rPr>
                <w:rFonts w:ascii="Cambria Math" w:hAnsi="Cambria Math" w:cs="Simplified Arabic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U</m:t>
            </m:r>
          </m:e>
          <m:sub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2</m:t>
            </m:r>
          </m:sub>
        </m:sSub>
      </m:oMath>
    </w:p>
    <w:p w:rsidR="00417480" w:rsidRDefault="003B495A" w:rsidP="00417480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m:oMathPara>
        <m:oMath>
          <m:sSub>
            <m:sSub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U</m:t>
              </m:r>
            </m:e>
            <m: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1</m:t>
              </m:r>
            </m:sub>
          </m:sSub>
          <m:r>
            <w:rPr>
              <w:rFonts w:ascii="Cambria Math" w:hAnsi="Cambria Math" w:cs="Simplified Arabic"/>
              <w:sz w:val="28"/>
              <w:szCs w:val="28"/>
              <w:lang w:bidi="ar-DZ"/>
            </w:rPr>
            <m:t>=</m:t>
          </m:r>
          <m:f>
            <m:f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Simplified Arabic"/>
                      <w:i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 w:cs="Simplified Arabic"/>
                      <w:sz w:val="28"/>
                      <w:szCs w:val="28"/>
                      <w:lang w:bidi="ar-DZ"/>
                    </w:rPr>
                    <m:t>U</m:t>
                  </m:r>
                </m:e>
                <m:sub>
                  <m:r>
                    <w:rPr>
                      <w:rFonts w:ascii="Cambria Math" w:hAnsi="Cambria Math" w:cs="Simplified Arabic"/>
                      <w:sz w:val="28"/>
                      <w:szCs w:val="28"/>
                      <w:lang w:bidi="ar-DZ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2</m:t>
              </m:r>
            </m:den>
          </m:f>
          <m:r>
            <w:rPr>
              <w:rFonts w:ascii="Cambria Math" w:hAnsi="Cambria Math" w:cs="Simplified Arabic"/>
              <w:sz w:val="28"/>
              <w:szCs w:val="28"/>
              <w:lang w:bidi="ar-DZ"/>
            </w:rPr>
            <m:t>=</m:t>
          </m:r>
          <m:f>
            <m:f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fPr>
            <m:num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6</m:t>
              </m:r>
            </m:num>
            <m:den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2</m:t>
              </m:r>
            </m:den>
          </m:f>
          <m:r>
            <w:rPr>
              <w:rFonts w:ascii="Cambria Math" w:hAnsi="Cambria Math" w:cs="Simplified Arabic"/>
              <w:sz w:val="28"/>
              <w:szCs w:val="28"/>
              <w:lang w:bidi="ar-DZ"/>
            </w:rPr>
            <m:t>=3</m:t>
          </m:r>
        </m:oMath>
      </m:oMathPara>
    </w:p>
    <w:p w:rsidR="00417480" w:rsidRDefault="003B495A" w:rsidP="00417480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m:oMathPara>
        <m:oMath>
          <m:sSub>
            <m:sSub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U</m:t>
              </m:r>
            </m:e>
            <m: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1</m:t>
              </m:r>
            </m:sub>
          </m:sSub>
          <m:r>
            <w:rPr>
              <w:rFonts w:ascii="Cambria Math" w:hAnsi="Cambria Math" w:cs="Simplified Arabic"/>
              <w:sz w:val="28"/>
              <w:szCs w:val="28"/>
              <w:lang w:bidi="ar-DZ"/>
            </w:rPr>
            <m:t>=</m:t>
          </m:r>
          <m:sSub>
            <m:sSub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U</m:t>
              </m:r>
            </m:e>
            <m: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2</m:t>
              </m:r>
            </m:sub>
          </m:sSub>
          <m:r>
            <w:rPr>
              <w:rFonts w:ascii="Cambria Math" w:hAnsi="Cambria Math" w:cs="Simplified Arabic"/>
              <w:sz w:val="28"/>
              <w:szCs w:val="28"/>
              <w:lang w:bidi="ar-DZ"/>
            </w:rPr>
            <m:t>=3 V</m:t>
          </m:r>
        </m:oMath>
      </m:oMathPara>
    </w:p>
    <w:p w:rsidR="00271D19" w:rsidRDefault="00417480" w:rsidP="00867041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3</w:t>
      </w:r>
      <w:r w:rsidR="00F949E9">
        <w:rPr>
          <w:rFonts w:ascii="Simplified Arabic" w:hAnsi="Simplified Arabic" w:cs="Simplified Arabic" w:hint="cs"/>
          <w:sz w:val="28"/>
          <w:szCs w:val="28"/>
          <w:rtl/>
          <w:lang w:bidi="ar-DZ"/>
        </w:rPr>
        <w:t>-أ-</w:t>
      </w:r>
      <w:r w:rsidR="00271D1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استطاعة توهج </w:t>
      </w:r>
      <w:proofErr w:type="gramStart"/>
      <w:r w:rsidR="00271D1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مصباح </w:t>
      </w:r>
      <w:r w:rsidR="00271D19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 w:cs="Simplified Arabic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implified Arabic"/>
                <w:sz w:val="28"/>
                <w:szCs w:val="28"/>
                <w:lang w:bidi="ar-DZ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 w:cs="Simplified Arabic"/>
                <w:sz w:val="28"/>
                <w:szCs w:val="28"/>
                <w:lang w:bidi="ar-DZ"/>
              </w:rPr>
              <m:t>1</m:t>
            </m:r>
          </m:sub>
        </m:sSub>
      </m:oMath>
      <w:r w:rsidR="00867041"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  <w:proofErr w:type="gramEnd"/>
      <w:r w:rsidR="0086704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867041" w:rsidRPr="00867041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(1.5 ن)</w:t>
      </w:r>
    </w:p>
    <w:p w:rsidR="00417480" w:rsidRDefault="00417480" w:rsidP="00417480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m:oMathPara>
        <m:oMath>
          <m:r>
            <w:rPr>
              <w:rFonts w:ascii="Cambria Math" w:hAnsi="Cambria Math" w:cs="Simplified Arabic"/>
              <w:sz w:val="28"/>
              <w:szCs w:val="28"/>
              <w:lang w:bidi="ar-DZ"/>
            </w:rPr>
            <m:t>P=U× I</m:t>
          </m:r>
        </m:oMath>
      </m:oMathPara>
    </w:p>
    <w:p w:rsidR="00417480" w:rsidRDefault="00417480" w:rsidP="00417480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m:oMathPara>
        <m:oMath>
          <m:r>
            <w:rPr>
              <w:rFonts w:ascii="Cambria Math" w:hAnsi="Cambria Math" w:cs="Simplified Arabic"/>
              <w:sz w:val="28"/>
              <w:szCs w:val="28"/>
              <w:lang w:bidi="ar-DZ"/>
            </w:rPr>
            <m:t>P=3× 0.5=1.5</m:t>
          </m:r>
        </m:oMath>
      </m:oMathPara>
    </w:p>
    <w:p w:rsidR="00417480" w:rsidRDefault="00B87F41" w:rsidP="00417480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m:oMathPara>
        <m:oMath>
          <m:r>
            <w:rPr>
              <w:rFonts w:ascii="Cambria Math" w:hAnsi="Cambria Math" w:cs="Simplified Arabic"/>
              <w:sz w:val="28"/>
              <w:szCs w:val="28"/>
              <w:lang w:bidi="ar-DZ"/>
            </w:rPr>
            <m:t>P=1.5(W)</m:t>
          </m:r>
        </m:oMath>
      </m:oMathPara>
    </w:p>
    <w:p w:rsidR="00867041" w:rsidRDefault="00271D19" w:rsidP="00F949E9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ب-سبب الإضاءة الضعيفة للمصباحين</w:t>
      </w:r>
      <w:r w:rsidR="00B87F41"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  <w:r w:rsidR="0086704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لأن التوتر المطبق بين طرفي المصباح لا يتناسب مع دلالة التي يحملها المصباح ودلالة المولد، واستطاعة المصباح أقل من دلالة الاستطاعة التي يحملها المصباح. </w:t>
      </w:r>
      <w:r w:rsidR="00867041" w:rsidRPr="00867041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</w:t>
      </w:r>
      <w:r w:rsidR="00F949E9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1</w:t>
      </w:r>
      <w:r w:rsidR="00867041" w:rsidRPr="00867041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 xml:space="preserve"> نقطة)</w:t>
      </w:r>
    </w:p>
    <w:p w:rsidR="00271D19" w:rsidRDefault="00271D19" w:rsidP="00F949E9">
      <w:pPr>
        <w:bidi/>
        <w:spacing w:after="0" w:line="240" w:lineRule="auto"/>
        <w:rPr>
          <w:rFonts w:ascii="Simplified Arabic" w:hAnsi="Simplified Arabic" w:cs="Simplified Arabic"/>
          <w:color w:val="FF0000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ج-التركيب المناسب في رأي</w:t>
      </w:r>
      <w:r w:rsidR="00E637D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ك من أجل الحصول على إضاءة عادية: ربط المصابيح على التفرع. </w:t>
      </w:r>
      <w:r w:rsidR="00E637D1" w:rsidRPr="005C069F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</w:t>
      </w:r>
      <w:r w:rsidR="00F949E9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1</w:t>
      </w:r>
      <w:r w:rsidR="00E637D1" w:rsidRPr="005C069F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 xml:space="preserve"> ن)</w:t>
      </w:r>
    </w:p>
    <w:p w:rsidR="00F949E9" w:rsidRDefault="00F949E9" w:rsidP="00F949E9">
      <w:pPr>
        <w:bidi/>
        <w:spacing w:after="0" w:line="240" w:lineRule="auto"/>
        <w:rPr>
          <w:rFonts w:ascii="Simplified Arabic" w:hAnsi="Simplified Arabic" w:cs="Simplified Arabic"/>
          <w:color w:val="FF0000"/>
          <w:sz w:val="28"/>
          <w:szCs w:val="28"/>
          <w:rtl/>
          <w:lang w:bidi="ar-DZ"/>
        </w:rPr>
      </w:pPr>
    </w:p>
    <w:p w:rsidR="00F949E9" w:rsidRDefault="00F949E9" w:rsidP="00F949E9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71D19" w:rsidRDefault="00271D19" w:rsidP="00F949E9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4-</w:t>
      </w:r>
    </w:p>
    <w:p w:rsidR="00271D19" w:rsidRDefault="00E637D1" w:rsidP="00F949E9">
      <w:pPr>
        <w:bidi/>
        <w:spacing w:after="0" w:line="240" w:lineRule="auto"/>
        <w:rPr>
          <w:rFonts w:ascii="Simplified Arabic" w:hAnsi="Simplified Arabic" w:cs="Simplified Arabic"/>
          <w:color w:val="FF0000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أ-</w:t>
      </w:r>
      <w:r w:rsidR="00271D1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رسم الوثي</w:t>
      </w:r>
      <w:r w:rsidR="005C069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قة السابقة وضف لها الناقل الأمي </w:t>
      </w:r>
      <w:r w:rsidR="005C069F" w:rsidRPr="005C069F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</w:t>
      </w:r>
      <w:r w:rsidR="00F949E9">
        <w:rPr>
          <w:rFonts w:ascii="Simplified Arabic" w:hAnsi="Simplified Arabic" w:cs="Simplified Arabic"/>
          <w:color w:val="FF0000"/>
          <w:sz w:val="28"/>
          <w:szCs w:val="28"/>
          <w:lang w:bidi="ar-DZ"/>
        </w:rPr>
        <w:t>1</w:t>
      </w:r>
      <w:r w:rsidR="005C069F" w:rsidRPr="005C069F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 xml:space="preserve"> ن)</w:t>
      </w:r>
    </w:p>
    <w:p w:rsidR="005C069F" w:rsidRDefault="00F949E9" w:rsidP="005C069F">
      <w:pPr>
        <w:bidi/>
        <w:spacing w:after="0" w:line="240" w:lineRule="auto"/>
        <w:rPr>
          <w:rFonts w:ascii="Simplified Arabic" w:hAnsi="Simplified Arabic" w:cs="Simplified Arabic"/>
          <w:color w:val="FF0000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color w:val="FF0000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167998B" wp14:editId="5E7A63DA">
                <wp:simplePos x="0" y="0"/>
                <wp:positionH relativeFrom="column">
                  <wp:posOffset>2468880</wp:posOffset>
                </wp:positionH>
                <wp:positionV relativeFrom="paragraph">
                  <wp:posOffset>227330</wp:posOffset>
                </wp:positionV>
                <wp:extent cx="2834640" cy="1325880"/>
                <wp:effectExtent l="0" t="0" r="22860" b="26670"/>
                <wp:wrapNone/>
                <wp:docPr id="14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4640" cy="1325880"/>
                          <a:chOff x="0" y="0"/>
                          <a:chExt cx="2834640" cy="1325880"/>
                        </a:xfrm>
                      </wpg:grpSpPr>
                      <wps:wsp>
                        <wps:cNvPr id="50" name="Zone de texte 50"/>
                        <wps:cNvSpPr txBox="1"/>
                        <wps:spPr>
                          <a:xfrm>
                            <a:off x="0" y="0"/>
                            <a:ext cx="2834640" cy="13258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5C069F" w:rsidRDefault="005C069F" w:rsidP="005C069F">
                              <w:r w:rsidRPr="00C4181B"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7944B322" wp14:editId="5B9919DC">
                                    <wp:extent cx="2645410" cy="1145873"/>
                                    <wp:effectExtent l="0" t="0" r="2540" b="0"/>
                                    <wp:docPr id="53" name="Image 5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45410" cy="114587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Zone de texte 7"/>
                        <wps:cNvSpPr txBox="1"/>
                        <wps:spPr>
                          <a:xfrm>
                            <a:off x="2674620" y="472440"/>
                            <a:ext cx="114300" cy="2438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C069F" w:rsidRDefault="005C069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Zone de texte 13"/>
                        <wps:cNvSpPr txBox="1"/>
                        <wps:spPr>
                          <a:xfrm>
                            <a:off x="2385060" y="419100"/>
                            <a:ext cx="281940" cy="335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C069F" w:rsidRPr="005C069F" w:rsidRDefault="005C069F">
                              <w:pPr>
                                <w:rPr>
                                  <w:rFonts w:asciiTheme="minorBidi" w:hAnsiTheme="min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5C069F">
                                <w:rPr>
                                  <w:rFonts w:asciiTheme="minorBidi" w:hAnsiTheme="minorBidi"/>
                                  <w:b/>
                                  <w:bCs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67998B" id="Groupe 14" o:spid="_x0000_s1041" style="position:absolute;left:0;text-align:left;margin-left:194.4pt;margin-top:17.9pt;width:223.2pt;height:104.4pt;z-index:251689984" coordsize="28346,13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">
                <v:shape id="Zone de texte 50" o:spid="_x0000_s1042" type="#_x0000_t202" style="position:absolute;width:28346;height:132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AU9sAA&#10;AADbAAAADwAAAGRycy9kb3ducmV2LnhtbERPz2vCMBS+C/sfwhvsZlMHG64aiwjCLmPYeXC3R/Js&#10;o81LabK28683h8GOH9/vdTm5VgzUB+tZwSLLQRBrbyzXCo5f+/kSRIjIBlvPpOCXApSbh9kaC+NH&#10;PtBQxVqkEA4FKmhi7Aopg27IYch8R5y4s+8dxgT7WpoexxTuWvmc56/SoeXU0GBHu4b0tfpxCgyf&#10;POtv+3GzXGn7dvtcXvSg1NPjtF2BiDTFf/Gf+90oeEnr05f0A+Tm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tAU9sAAAADbAAAADwAAAAAAAAAAAAAAAACYAgAAZHJzL2Rvd25y&#10;ZXYueG1sUEsFBgAAAAAEAAQA9QAAAIUDAAAAAA==&#10;" fillcolor="window" strokeweight=".5pt">
                  <v:textbox>
                    <w:txbxContent>
                      <w:p w:rsidR="005C069F" w:rsidRDefault="005C069F" w:rsidP="005C069F">
                        <w:r w:rsidRPr="00C4181B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7944B322" wp14:editId="5B9919DC">
                              <wp:extent cx="2645410" cy="1145873"/>
                              <wp:effectExtent l="0" t="0" r="2540" b="0"/>
                              <wp:docPr id="53" name="Image 5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45410" cy="114587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Zone de texte 7" o:spid="_x0000_s1043" type="#_x0000_t202" style="position:absolute;left:26746;top:4724;width:1143;height:2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76ncQA&#10;AADaAAAADwAAAGRycy9kb3ducmV2LnhtbESPW2sCMRSE3wv+h3CEvtXsqvWyGsUWhdo3L+DrYXPc&#10;XdycLEmqq7/eFAp9HGbmG2a+bE0truR8ZVlB2ktAEOdWV1woOB42bxMQPiBrrC2Tgjt5WC46L3PM&#10;tL3xjq77UIgIYZ+hgjKEJpPS5yUZ9D3bEEfvbJ3BEKUrpHZ4i3BTy36SjKTBiuNCiQ19lpRf9j9G&#10;wfrjezrY3rfN8VE8hnUYpCf3nir12m1XMxCB2vAf/mt/aQVj+L0Sb4BcP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be+p3EAAAA2gAAAA8AAAAAAAAAAAAAAAAAmAIAAGRycy9k&#10;b3ducmV2LnhtbFBLBQYAAAAABAAEAPUAAACJAwAAAAA=&#10;" fillcolor="white [3201]" strokeweight="1.5pt">
                  <v:textbox>
                    <w:txbxContent>
                      <w:p w:rsidR="005C069F" w:rsidRDefault="005C069F"/>
                    </w:txbxContent>
                  </v:textbox>
                </v:shape>
                <v:shape id="Zone de texte 13" o:spid="_x0000_s1044" type="#_x0000_t202" style="position:absolute;left:23850;top:4191;width:2820;height:3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WE+MQA&#10;AADb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FhPjEAAAA2wAAAA8AAAAAAAAAAAAAAAAAmAIAAGRycy9k&#10;b3ducmV2LnhtbFBLBQYAAAAABAAEAPUAAACJAwAAAAA=&#10;" filled="f" stroked="f" strokeweight=".5pt">
                  <v:textbox>
                    <w:txbxContent>
                      <w:p w:rsidR="005C069F" w:rsidRPr="005C069F" w:rsidRDefault="005C069F">
                        <w:pPr>
                          <w:rPr>
                            <w:rFonts w:asciiTheme="minorBidi" w:hAnsiTheme="minorBidi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5C069F">
                          <w:rPr>
                            <w:rFonts w:asciiTheme="minorBidi" w:hAnsiTheme="minorBidi"/>
                            <w:b/>
                            <w:bCs/>
                            <w:sz w:val="28"/>
                            <w:szCs w:val="28"/>
                          </w:rPr>
                          <w:t>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5C069F" w:rsidRDefault="005C069F" w:rsidP="005C069F">
      <w:pPr>
        <w:bidi/>
        <w:spacing w:after="0" w:line="240" w:lineRule="auto"/>
        <w:rPr>
          <w:rFonts w:ascii="Simplified Arabic" w:hAnsi="Simplified Arabic" w:cs="Simplified Arabic"/>
          <w:color w:val="FF0000"/>
          <w:sz w:val="28"/>
          <w:szCs w:val="28"/>
          <w:rtl/>
          <w:lang w:bidi="ar-DZ"/>
        </w:rPr>
      </w:pPr>
    </w:p>
    <w:p w:rsidR="005C069F" w:rsidRDefault="005C069F" w:rsidP="005C069F">
      <w:pPr>
        <w:bidi/>
        <w:spacing w:after="0" w:line="240" w:lineRule="auto"/>
        <w:rPr>
          <w:rFonts w:ascii="Simplified Arabic" w:hAnsi="Simplified Arabic" w:cs="Simplified Arabic"/>
          <w:color w:val="FF0000"/>
          <w:sz w:val="28"/>
          <w:szCs w:val="28"/>
          <w:rtl/>
          <w:lang w:bidi="ar-DZ"/>
        </w:rPr>
      </w:pPr>
    </w:p>
    <w:p w:rsidR="00F949E9" w:rsidRDefault="00F949E9" w:rsidP="00F949E9">
      <w:pPr>
        <w:bidi/>
        <w:spacing w:after="0" w:line="240" w:lineRule="auto"/>
        <w:rPr>
          <w:rFonts w:ascii="Simplified Arabic" w:hAnsi="Simplified Arabic" w:cs="Simplified Arabic"/>
          <w:color w:val="FF0000"/>
          <w:sz w:val="28"/>
          <w:szCs w:val="28"/>
          <w:rtl/>
          <w:lang w:bidi="ar-DZ"/>
        </w:rPr>
      </w:pPr>
    </w:p>
    <w:p w:rsidR="005C069F" w:rsidRDefault="005C069F" w:rsidP="005C069F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5C069F" w:rsidRDefault="005C069F" w:rsidP="005C069F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71D19" w:rsidRDefault="00E637D1" w:rsidP="00271D19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ب-</w:t>
      </w:r>
      <w:r w:rsidR="00271D1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قيمة المقاومة الكهربائية </w:t>
      </w:r>
      <w:r w:rsidR="00271D19">
        <w:rPr>
          <w:rFonts w:ascii="Simplified Arabic" w:hAnsi="Simplified Arabic" w:cs="Simplified Arabic"/>
          <w:sz w:val="28"/>
          <w:szCs w:val="28"/>
          <w:lang w:bidi="ar-DZ"/>
        </w:rPr>
        <w:t>R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5C069F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(1.5 ن)</w:t>
      </w:r>
    </w:p>
    <w:p w:rsidR="00E637D1" w:rsidRDefault="00E637D1" w:rsidP="00E637D1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m:oMathPara>
        <m:oMath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R= (0+2)× </m:t>
          </m:r>
          <m:sSup>
            <m:sSup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pPr>
            <m:e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10</m:t>
              </m:r>
            </m:e>
            <m:sup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1</m:t>
              </m:r>
            </m:sup>
          </m:sSup>
          <m:r>
            <w:rPr>
              <w:rFonts w:ascii="Cambria Math" w:hAnsi="Cambria Math" w:cs="Simplified Arabic"/>
              <w:sz w:val="28"/>
              <w:szCs w:val="28"/>
              <w:lang w:bidi="ar-DZ"/>
            </w:rPr>
            <m:t>=20</m:t>
          </m:r>
          <m:r>
            <m:rPr>
              <m:sty m:val="p"/>
            </m:rPr>
            <w:rPr>
              <w:rFonts w:ascii="Cambria Math" w:hAnsi="Cambria Math" w:cs="Simplified Arabic"/>
              <w:sz w:val="28"/>
              <w:szCs w:val="28"/>
              <w:lang w:bidi="ar-DZ"/>
            </w:rPr>
            <m:t>Ω</m:t>
          </m:r>
        </m:oMath>
      </m:oMathPara>
    </w:p>
    <w:p w:rsidR="00E637D1" w:rsidRDefault="00E637D1" w:rsidP="00E637D1">
      <w:pPr>
        <w:bidi/>
        <w:spacing w:after="0" w:line="240" w:lineRule="auto"/>
        <w:jc w:val="center"/>
        <w:rPr>
          <w:rFonts w:ascii="Simplified Arabic" w:hAnsi="Simplified Arabic" w:cs="Simplified Arabic"/>
          <w:sz w:val="28"/>
          <w:szCs w:val="28"/>
          <w:lang w:bidi="ar-DZ"/>
        </w:rPr>
      </w:pPr>
      <m:oMathPara>
        <m:oMath>
          <m:r>
            <w:rPr>
              <w:rFonts w:ascii="Cambria Math" w:hAnsi="Cambria Math" w:cs="Simplified Arabic"/>
              <w:sz w:val="28"/>
              <w:szCs w:val="28"/>
              <w:lang w:bidi="ar-DZ"/>
            </w:rPr>
            <m:t>R=20</m:t>
          </m:r>
          <m:r>
            <m:rPr>
              <m:sty m:val="p"/>
            </m:rPr>
            <w:rPr>
              <w:rFonts w:ascii="Cambria Math" w:hAnsi="Cambria Math" w:cs="Simplified Arabic"/>
              <w:sz w:val="28"/>
              <w:szCs w:val="28"/>
              <w:lang w:bidi="ar-DZ"/>
            </w:rPr>
            <m:t>Ω</m:t>
          </m:r>
        </m:oMath>
      </m:oMathPara>
    </w:p>
    <w:p w:rsidR="005C069F" w:rsidRDefault="00271D19" w:rsidP="00F949E9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ج-</w:t>
      </w:r>
      <w:r w:rsidR="005C069F" w:rsidRPr="005C069F">
        <w:rPr>
          <w:rFonts w:ascii="Simplified Arabic" w:hAnsi="Simplified Arabic" w:cs="Simplified Arabic" w:hint="cs"/>
          <w:color w:val="002060"/>
          <w:sz w:val="28"/>
          <w:szCs w:val="28"/>
          <w:rtl/>
          <w:lang w:bidi="ar-DZ"/>
        </w:rPr>
        <w:t>لا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تبقى شدة التيار الكهر</w:t>
      </w:r>
      <w:r w:rsidR="005C069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بائية المارة في الدارة هي نفسها. </w:t>
      </w:r>
      <w:r w:rsidR="005C069F" w:rsidRPr="005C069F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</w:t>
      </w:r>
      <w:r w:rsidR="00F949E9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1</w:t>
      </w:r>
      <w:r w:rsidR="005C069F" w:rsidRPr="005C069F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 xml:space="preserve"> ن)</w:t>
      </w:r>
    </w:p>
    <w:p w:rsidR="00271D19" w:rsidRDefault="005C069F" w:rsidP="005C069F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F949E9">
        <w:rPr>
          <w:rFonts w:ascii="Simplified Arabic" w:hAnsi="Simplified Arabic" w:cs="Simplified Arabic" w:hint="cs"/>
          <w:color w:val="00B050"/>
          <w:sz w:val="28"/>
          <w:szCs w:val="28"/>
          <w:rtl/>
          <w:lang w:bidi="ar-DZ"/>
        </w:rPr>
        <w:t xml:space="preserve">التعليل: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لأن المقاومة تقوم بعرقلة التيار الكهربائي مما يؤدي إلى تقليل شدة التيار الكهربائي المار في الدارة. </w:t>
      </w:r>
      <w:r w:rsidRPr="005C069F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(1 ن)</w:t>
      </w:r>
    </w:p>
    <w:p w:rsidR="00271D19" w:rsidRDefault="00271D19" w:rsidP="00271D19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د-</w:t>
      </w:r>
      <w:r w:rsidR="005C069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قارن</w:t>
      </w:r>
      <w:r w:rsidR="005C069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بين إضاءة المصباحين قبل إضافة الناقل </w:t>
      </w:r>
      <w:proofErr w:type="spellStart"/>
      <w:r w:rsidR="005C069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الأومي</w:t>
      </w:r>
      <w:proofErr w:type="spellEnd"/>
      <w:r w:rsidR="005C069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وبعد إضافة الناقل </w:t>
      </w:r>
      <w:proofErr w:type="spellStart"/>
      <w:r w:rsidR="005C069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الأومي</w:t>
      </w:r>
      <w:proofErr w:type="spellEnd"/>
      <w:r w:rsidR="005C069F"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</w:p>
    <w:p w:rsidR="00252BE4" w:rsidRDefault="005C069F" w:rsidP="00540652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إضاءة المصباحين قبل إضافة الناقل الأمي أقوى من إضاءة المصباحين</w:t>
      </w:r>
      <w:r w:rsidR="00252BE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بعد إضافة الناقل الأمي. </w:t>
      </w:r>
      <w:r w:rsidR="00252BE4" w:rsidRPr="00252BE4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(1 ن)</w:t>
      </w:r>
    </w:p>
    <w:p w:rsidR="005C069F" w:rsidRDefault="00252BE4" w:rsidP="00252BE4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252BE4">
        <w:rPr>
          <w:rFonts w:ascii="Simplified Arabic" w:hAnsi="Simplified Arabic" w:cs="Simplified Arabic" w:hint="cs"/>
          <w:color w:val="00B050"/>
          <w:sz w:val="28"/>
          <w:szCs w:val="28"/>
          <w:rtl/>
          <w:lang w:bidi="ar-DZ"/>
        </w:rPr>
        <w:t xml:space="preserve">التعليل: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إضافة الناقل الأمي أدى إلى </w:t>
      </w:r>
      <w:r w:rsidR="005C069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تقليل شدة التيار المارة في الدارة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، وبالتالي عند تطبيق القانون </w:t>
      </w:r>
      <m:oMath>
        <m:r>
          <w:rPr>
            <w:rFonts w:ascii="Cambria Math" w:hAnsi="Cambria Math" w:cs="Simplified Arabic"/>
            <w:sz w:val="28"/>
            <w:szCs w:val="28"/>
            <w:lang w:bidi="ar-DZ"/>
          </w:rPr>
          <m:t>P=U×I</m:t>
        </m:r>
      </m:oMath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نجد بأن استطاعة تحويل قلت مما يؤدي إلى تقليل إضاءة المصباحين</w:t>
      </w:r>
      <w:r w:rsidR="005C069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. </w:t>
      </w:r>
      <w:r w:rsidR="005C069F" w:rsidRPr="005C069F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</w:t>
      </w:r>
      <w:r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1</w:t>
      </w:r>
      <w:r w:rsidR="005C069F" w:rsidRPr="005C069F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ن)</w:t>
      </w:r>
    </w:p>
    <w:p w:rsidR="00271D19" w:rsidRDefault="00271D19" w:rsidP="00271D19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AB43F0" w:rsidRPr="00422C1F" w:rsidRDefault="00AB43F0" w:rsidP="00AB43F0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sectPr w:rsidR="00AB43F0" w:rsidRPr="00422C1F" w:rsidSect="00422C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FF1997"/>
    <w:multiLevelType w:val="hybridMultilevel"/>
    <w:tmpl w:val="F9060FFA"/>
    <w:lvl w:ilvl="0" w:tplc="7F962A2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C1F"/>
    <w:rsid w:val="001D6BA1"/>
    <w:rsid w:val="0020605B"/>
    <w:rsid w:val="00230C98"/>
    <w:rsid w:val="00245C15"/>
    <w:rsid w:val="00252BE4"/>
    <w:rsid w:val="00256183"/>
    <w:rsid w:val="00271D19"/>
    <w:rsid w:val="002F4830"/>
    <w:rsid w:val="00315C9D"/>
    <w:rsid w:val="003B495A"/>
    <w:rsid w:val="003F7C3A"/>
    <w:rsid w:val="00417480"/>
    <w:rsid w:val="00422C1F"/>
    <w:rsid w:val="00540652"/>
    <w:rsid w:val="005C069F"/>
    <w:rsid w:val="005D5E6E"/>
    <w:rsid w:val="006B0D47"/>
    <w:rsid w:val="007928D9"/>
    <w:rsid w:val="008054B4"/>
    <w:rsid w:val="00867041"/>
    <w:rsid w:val="008A6C42"/>
    <w:rsid w:val="00931469"/>
    <w:rsid w:val="00955D74"/>
    <w:rsid w:val="00A9201E"/>
    <w:rsid w:val="00AB43F0"/>
    <w:rsid w:val="00AB48C1"/>
    <w:rsid w:val="00B87F41"/>
    <w:rsid w:val="00C4181B"/>
    <w:rsid w:val="00C42DFF"/>
    <w:rsid w:val="00CA202B"/>
    <w:rsid w:val="00CD4E4F"/>
    <w:rsid w:val="00E637D1"/>
    <w:rsid w:val="00EE2889"/>
    <w:rsid w:val="00F9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F4B38C6-838F-4CFE-ACA8-DAE4100E7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C42DFF"/>
    <w:rPr>
      <w:color w:val="808080"/>
    </w:rPr>
  </w:style>
  <w:style w:type="paragraph" w:styleId="Paragraphedeliste">
    <w:name w:val="List Paragraph"/>
    <w:basedOn w:val="Normal"/>
    <w:uiPriority w:val="34"/>
    <w:qFormat/>
    <w:rsid w:val="00CD4E4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928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928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wmf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596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33</cp:revision>
  <cp:lastPrinted>2025-04-19T19:41:00Z</cp:lastPrinted>
  <dcterms:created xsi:type="dcterms:W3CDTF">2025-04-15T16:41:00Z</dcterms:created>
  <dcterms:modified xsi:type="dcterms:W3CDTF">2025-05-22T11:29:00Z</dcterms:modified>
</cp:coreProperties>
</file>