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156" w:rsidRPr="006A7BAC" w:rsidRDefault="00912156" w:rsidP="00997942">
      <w:pPr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6A7BA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Pr="006A7BA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الأولى :</w:t>
      </w:r>
      <w:proofErr w:type="gramEnd"/>
      <w:r w:rsidRPr="006A7BA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912156" w:rsidRPr="006275DB" w:rsidRDefault="003B1505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157" style="position:absolute;left:0;text-align:left;margin-left:-22.8pt;margin-top:8.8pt;width:151.65pt;height:135.7pt;z-index:251682816">
            <v:textbox style="mso-next-textbox:#_x0000_s1157">
              <w:txbxContent>
                <w:p w:rsidR="00B91B54" w:rsidRDefault="00B91B54" w:rsidP="001322F0">
                  <w:pPr>
                    <w:jc w:val="center"/>
                  </w:pP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625111" cy="1134208"/>
                        <wp:effectExtent l="19050" t="0" r="0" b="0"/>
                        <wp:docPr id="4" name="Image 9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9677" cy="11373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22F0" w:rsidRPr="001322F0" w:rsidRDefault="001322F0" w:rsidP="001322F0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322F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-01-</w:t>
                  </w:r>
                </w:p>
              </w:txbxContent>
            </v:textbox>
          </v:rect>
        </w:pic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أنجز محمد تركيبا كهربائيا لتوهج مصباحين </w:t>
      </w:r>
      <w:r w:rsidR="00912156"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و </w:t>
      </w:r>
      <w:r w:rsidR="00912156" w:rsidRPr="006275DB">
        <w:rPr>
          <w:rFonts w:ascii="Times New Roman" w:hAnsi="Times New Roman" w:cs="Times New Roman"/>
          <w:sz w:val="28"/>
          <w:szCs w:val="28"/>
          <w:lang w:bidi="ar-DZ"/>
        </w:rPr>
        <w:t>L2</w:t>
      </w:r>
      <w:proofErr w:type="gramEnd"/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كما هو موضح في الوثيقة -0</w:t>
      </w:r>
      <w:r w:rsidR="00616BC7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-.</w:t>
      </w:r>
    </w:p>
    <w:p w:rsidR="00912156" w:rsidRPr="006275DB" w:rsidRDefault="001322F0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1- سم جهاز القياس المربوط مع المصباحين واذكر طريقة ربطه في الدارة.</w:t>
      </w:r>
    </w:p>
    <w:p w:rsid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يشير مؤشر الجهاز إلى </w:t>
      </w:r>
      <w:proofErr w:type="spellStart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التدريجة</w:t>
      </w:r>
      <w:proofErr w:type="spellEnd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20 على سلم 100 باستعمال المعيار </w:t>
      </w:r>
      <w:r w:rsidR="001322F0" w:rsidRPr="006275DB">
        <w:rPr>
          <w:rFonts w:ascii="Times New Roman" w:hAnsi="Times New Roman" w:cs="Times New Roman"/>
          <w:sz w:val="28"/>
          <w:szCs w:val="28"/>
          <w:lang w:bidi="ar-DZ"/>
        </w:rPr>
        <w:t>5A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 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</w:t>
      </w:r>
    </w:p>
    <w:p w:rsidR="006275DB" w:rsidRP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شدة التيار الكهربائي المارة في الدارة الكهربائية.</w:t>
      </w:r>
    </w:p>
    <w:p w:rsidR="001322F0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 عند تغيير مكان الجهاز وربطه بين المصباحين، برأيك ماهي القيمة التي يقيسها؟</w:t>
      </w:r>
    </w:p>
    <w:p w:rsidR="001322F0" w:rsidRPr="006275DB" w:rsidRDefault="001322F0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علل.</w:t>
      </w:r>
    </w:p>
    <w:p w:rsidR="001322F0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لقياس التوتر الكهربائي 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،سم الجهاز المستعمل في ذلك واذكر طريقة ربطه في الدارة الكهربائية.</w:t>
      </w:r>
    </w:p>
    <w:p w:rsidR="00912156" w:rsidRPr="007D32F5" w:rsidRDefault="00616BC7" w:rsidP="007D32F5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gram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4- إذا</w:t>
      </w:r>
      <w:proofErr w:type="gram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كانت قيمة التوتر 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هي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U1 = 3V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والتوتر الكهربائي الكلي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Ut = 6V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،أحسب التوتر الكهربائي 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L2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E23D3C" w:rsidRPr="006A7BAC" w:rsidRDefault="006275DB" w:rsidP="006275DB">
      <w:pPr>
        <w:spacing w:line="240" w:lineRule="auto"/>
        <w:ind w:lef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6A7BAC">
        <w:rPr>
          <w:rFonts w:asciiTheme="minorBidi" w:hAnsiTheme="minorBidi"/>
          <w:sz w:val="28"/>
          <w:szCs w:val="28"/>
          <w:rtl/>
          <w:lang w:bidi="ar-DZ"/>
        </w:rPr>
        <w:t xml:space="preserve">     </w:t>
      </w:r>
      <w:r w:rsidR="007F4B9F" w:rsidRPr="006A7BA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="000B3BF6" w:rsidRPr="006A7BAC">
        <w:rPr>
          <w:rFonts w:asciiTheme="minorBidi" w:hAnsiTheme="minorBidi"/>
          <w:b/>
          <w:bCs/>
          <w:sz w:val="28"/>
          <w:szCs w:val="28"/>
          <w:rtl/>
          <w:lang w:bidi="ar-DZ"/>
        </w:rPr>
        <w:t>الثانية</w:t>
      </w:r>
      <w:r w:rsidR="007F4B9F" w:rsidRPr="006A7BA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:</w:t>
      </w:r>
      <w:proofErr w:type="gramEnd"/>
    </w:p>
    <w:p w:rsidR="00E56696" w:rsidRDefault="003B1505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083" style="position:absolute;left:0;text-align:left;margin-left:-22.8pt;margin-top:33pt;width:168.25pt;height:111.5pt;z-index:251680768">
            <v:textbox style="mso-next-textbox:#_x0000_s1083">
              <w:txbxContent>
                <w:p w:rsidR="00CD665E" w:rsidRDefault="00405A2F" w:rsidP="00405A2F">
                  <w:pPr>
                    <w:spacing w:line="240" w:lineRule="auto"/>
                    <w:rPr>
                      <w:rFonts w:cs="Arial"/>
                      <w:noProof/>
                      <w:rtl/>
                      <w:lang w:val="fr-FR" w:eastAsia="fr-FR"/>
                    </w:rPr>
                  </w:pPr>
                  <w:r>
                    <w:rPr>
                      <w:rFonts w:cs="Arial" w:hint="cs"/>
                      <w:noProof/>
                      <w:rtl/>
                      <w:lang w:val="fr-FR" w:eastAsia="fr-FR"/>
                    </w:rPr>
                    <w:t xml:space="preserve"> </w:t>
                  </w:r>
                  <w:r w:rsidR="00CD665E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842596" cy="975946"/>
                        <wp:effectExtent l="19050" t="0" r="0" b="0"/>
                        <wp:docPr id="5" name="Image 1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6283" cy="9802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986319" cy="975946"/>
                        <wp:effectExtent l="19050" t="0" r="4281" b="0"/>
                        <wp:docPr id="6" name="Image 2" descr="C:\Users\laptop acer\Pictures\Documents\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aptop acer\Pictures\Documents\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6589" cy="976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05A2F" w:rsidRPr="00405A2F" w:rsidRDefault="00405A2F" w:rsidP="00616BC7">
                  <w:pPr>
                    <w:spacing w:line="24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405A2F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الوثيقة -0</w:t>
                  </w:r>
                  <w:r w:rsidR="00616BC7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2</w:t>
                  </w:r>
                  <w:r w:rsidRPr="00405A2F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</w:txbxContent>
            </v:textbox>
          </v:rect>
        </w:pic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عثر محمد على مذياع جده القديم لكن عند محاولة تشغيله وجده معطل فقام بفتحه ومحاولة </w:t>
      </w:r>
      <w:proofErr w:type="gramStart"/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إصلاحه ،لفت</w:t>
      </w:r>
      <w:proofErr w:type="gramEnd"/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انتباهه عناصر كهربائية تحتوي على حلقات ملونة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(الوثيقة -0</w:t>
      </w:r>
      <w:r w:rsidR="00616BC7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-)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أراد معرفة ما الغرض من استعمالها فركب إحداها في دارة كهربائية كما هو موضح في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الوثيقة -0</w:t>
      </w:r>
      <w:r w:rsidR="00616BC7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).</w:t>
      </w:r>
    </w:p>
    <w:p w:rsidR="00C74BAF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1- سم هذا العنصر الكهربائي وأعط رمزه.</w:t>
      </w:r>
    </w:p>
    <w:p w:rsidR="00C74BAF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2- أحسب قيمة هذا العنصر الكهربائي.</w:t>
      </w:r>
    </w:p>
    <w:p w:rsidR="00CD665E" w:rsidRPr="006275DB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3- استبدل العنصر الكهربائي بأخر قيمته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400Ω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وبعد غلقه للقاطعة لاحظ أن</w:t>
      </w:r>
    </w:p>
    <w:p w:rsidR="00C74BAF" w:rsidRPr="006275DB" w:rsidRDefault="003B1505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084" style="position:absolute;left:0;text-align:left;margin-left:-22.8pt;margin-top:12.05pt;width:168.25pt;height:132.2pt;z-index:251681792">
            <v:textbox style="mso-next-textbox:#_x0000_s1084">
              <w:txbxContent>
                <w:p w:rsidR="002A1CDD" w:rsidRDefault="002A1CDD">
                  <w:pPr>
                    <w:rPr>
                      <w:rtl/>
                    </w:rPr>
                  </w:pP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940364" cy="1230923"/>
                        <wp:effectExtent l="19050" t="0" r="2736" b="0"/>
                        <wp:docPr id="7" name="Image 5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4370" cy="12334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A1CDD" w:rsidRPr="002A1CDD" w:rsidRDefault="002A1CDD" w:rsidP="00616BC7">
                  <w:pPr>
                    <w:jc w:val="center"/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</w:pPr>
                  <w:r w:rsidRPr="002A1CDD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الوثيقة -0</w:t>
                  </w:r>
                  <w:r w:rsidR="00616BC7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3</w:t>
                  </w:r>
                  <w:r w:rsidRPr="002A1CDD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</w:txbxContent>
            </v:textbox>
          </v:rect>
        </w:pict>
      </w:r>
      <w:r w:rsidR="00C74BA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توهج المصباح </w:t>
      </w:r>
      <w:r w:rsidR="00B84DF4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أصبح ضعيفا.</w:t>
      </w:r>
    </w:p>
    <w:p w:rsidR="00CD665E" w:rsidRPr="006275DB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</w:t>
      </w:r>
      <w:r w:rsidR="00B84DF4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شدة التيار الكهربائي </w:t>
      </w:r>
      <w:r w:rsidR="00CD665E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المارة في هذا العنصر الكهربائي علما أن التوتر</w:t>
      </w:r>
    </w:p>
    <w:p w:rsidR="00C74BAF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الكهربائي بين طرفيه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 = 6V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CD665E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 فسر سبب التوهج الضعيف للمصباح.</w:t>
      </w:r>
    </w:p>
    <w:p w:rsidR="00CD665E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 بين دور هذا العنصر الكهربائي في الأجهزة الكهربائية.</w:t>
      </w:r>
    </w:p>
    <w:p w:rsidR="00377C39" w:rsidRPr="004F33FB" w:rsidRDefault="00447CD6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lang w:bidi="ar-DZ"/>
        </w:rPr>
      </w:pPr>
      <w:bookmarkStart w:id="0" w:name="_GoBack"/>
      <w:bookmarkEnd w:id="0"/>
      <w:r w:rsidRPr="006275DB">
        <w:rPr>
          <w:rFonts w:ascii="Times New Roman" w:hAnsi="Times New Roman" w:cs="Times New Roman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77C39" w:rsidRPr="004F33FB" w:rsidSect="005F13EE">
      <w:headerReference w:type="default" r:id="rId12"/>
      <w:footerReference w:type="default" r:id="rId13"/>
      <w:pgSz w:w="11906" w:h="16838"/>
      <w:pgMar w:top="1134" w:right="1133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505" w:rsidRDefault="003B1505" w:rsidP="00D21BAF">
      <w:pPr>
        <w:spacing w:after="0" w:line="240" w:lineRule="auto"/>
      </w:pPr>
      <w:r>
        <w:separator/>
      </w:r>
    </w:p>
  </w:endnote>
  <w:endnote w:type="continuationSeparator" w:id="0">
    <w:p w:rsidR="003B1505" w:rsidRDefault="003B1505" w:rsidP="00D21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BC7" w:rsidRPr="00616BC7" w:rsidRDefault="006275DB" w:rsidP="006275DB">
    <w:pPr>
      <w:pStyle w:val="Pieddepage"/>
      <w:tabs>
        <w:tab w:val="left" w:pos="6537"/>
        <w:tab w:val="right" w:pos="9639"/>
      </w:tabs>
      <w:rPr>
        <w:sz w:val="44"/>
        <w:szCs w:val="44"/>
        <w:lang w:bidi="ar-DZ"/>
      </w:rPr>
    </w:pPr>
    <w:r>
      <w:rPr>
        <w:sz w:val="44"/>
        <w:szCs w:val="44"/>
        <w:rtl/>
        <w:lang w:bidi="ar-DZ"/>
      </w:rPr>
      <w:tab/>
    </w:r>
    <w:r>
      <w:rPr>
        <w:sz w:val="44"/>
        <w:szCs w:val="44"/>
        <w:rtl/>
        <w:lang w:bidi="ar-DZ"/>
      </w:rPr>
      <w:tab/>
    </w:r>
    <w:r>
      <w:rPr>
        <w:sz w:val="44"/>
        <w:szCs w:val="44"/>
        <w:rtl/>
        <w:lang w:bidi="ar-DZ"/>
      </w:rPr>
      <w:tab/>
    </w:r>
    <w:r w:rsidR="00616BC7" w:rsidRPr="00616BC7">
      <w:rPr>
        <w:rFonts w:hint="cs"/>
        <w:sz w:val="44"/>
        <w:szCs w:val="44"/>
        <w:rtl/>
        <w:lang w:bidi="ar-DZ"/>
      </w:rPr>
      <w:t xml:space="preserve">بالتوفيق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505" w:rsidRDefault="003B1505" w:rsidP="00D21BAF">
      <w:pPr>
        <w:spacing w:after="0" w:line="240" w:lineRule="auto"/>
      </w:pPr>
      <w:r>
        <w:separator/>
      </w:r>
    </w:p>
  </w:footnote>
  <w:footnote w:type="continuationSeparator" w:id="0">
    <w:p w:rsidR="003B1505" w:rsidRDefault="003B1505" w:rsidP="00D21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D3C" w:rsidRPr="00E53764" w:rsidRDefault="004A4315" w:rsidP="006A7BAC">
    <w:pPr>
      <w:pStyle w:val="En-tte"/>
      <w:rPr>
        <w:sz w:val="28"/>
        <w:szCs w:val="28"/>
        <w:rtl/>
        <w:lang w:bidi="ar-DZ"/>
      </w:rPr>
    </w:pPr>
    <w:proofErr w:type="gramStart"/>
    <w:r>
      <w:rPr>
        <w:rFonts w:hint="cs"/>
        <w:sz w:val="28"/>
        <w:szCs w:val="28"/>
        <w:rtl/>
        <w:lang w:bidi="ar-DZ"/>
      </w:rPr>
      <w:t>المستوى</w:t>
    </w:r>
    <w:r w:rsidR="00E23D3C" w:rsidRPr="00E53764">
      <w:rPr>
        <w:rFonts w:hint="cs"/>
        <w:sz w:val="28"/>
        <w:szCs w:val="28"/>
        <w:rtl/>
        <w:lang w:bidi="ar-DZ"/>
      </w:rPr>
      <w:t xml:space="preserve"> :</w:t>
    </w:r>
    <w:proofErr w:type="gramEnd"/>
    <w:r w:rsidR="00E23D3C" w:rsidRPr="00E53764">
      <w:rPr>
        <w:rFonts w:hint="cs"/>
        <w:sz w:val="28"/>
        <w:szCs w:val="28"/>
        <w:rtl/>
        <w:lang w:bidi="ar-DZ"/>
      </w:rPr>
      <w:t xml:space="preserve"> الثالثة متوسط        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                           </w:t>
    </w:r>
    <w:r w:rsidR="00E53764">
      <w:rPr>
        <w:rFonts w:hint="cs"/>
        <w:sz w:val="28"/>
        <w:szCs w:val="28"/>
        <w:rtl/>
        <w:lang w:bidi="ar-DZ"/>
      </w:rPr>
      <w:t xml:space="preserve">        </w:t>
    </w:r>
    <w:r w:rsidR="002F5B0F" w:rsidRPr="00E53764">
      <w:rPr>
        <w:rFonts w:hint="cs"/>
        <w:sz w:val="28"/>
        <w:szCs w:val="28"/>
        <w:rtl/>
        <w:lang w:bidi="ar-DZ"/>
      </w:rPr>
      <w:t xml:space="preserve">  متوسطة </w:t>
    </w:r>
    <w:r w:rsidR="002F5B0F" w:rsidRPr="00D2107B">
      <w:rPr>
        <w:rFonts w:hint="cs"/>
        <w:b/>
        <w:bCs/>
        <w:rtl/>
        <w:lang w:bidi="ar-DZ"/>
      </w:rPr>
      <w:t xml:space="preserve">: </w:t>
    </w:r>
    <w:r w:rsidR="006A7BAC">
      <w:rPr>
        <w:rFonts w:hint="cs"/>
        <w:b/>
        <w:bCs/>
        <w:rtl/>
        <w:lang w:bidi="ar-DZ"/>
      </w:rPr>
      <w:t xml:space="preserve">الصوفي محمد بن عبد العزيز </w:t>
    </w:r>
    <w:r w:rsidR="00E23D3C" w:rsidRPr="00E53764">
      <w:rPr>
        <w:rFonts w:hint="cs"/>
        <w:sz w:val="28"/>
        <w:szCs w:val="28"/>
        <w:rtl/>
        <w:lang w:bidi="ar-DZ"/>
      </w:rPr>
      <w:t>السنة الدراسية : 20</w:t>
    </w:r>
    <w:r w:rsidR="00D2107B">
      <w:rPr>
        <w:rFonts w:hint="cs"/>
        <w:sz w:val="28"/>
        <w:szCs w:val="28"/>
        <w:rtl/>
        <w:lang w:bidi="ar-DZ"/>
      </w:rPr>
      <w:t>2</w:t>
    </w:r>
    <w:r w:rsidR="006A7BAC">
      <w:rPr>
        <w:rFonts w:hint="cs"/>
        <w:sz w:val="28"/>
        <w:szCs w:val="28"/>
        <w:rtl/>
        <w:lang w:bidi="ar-DZ"/>
      </w:rPr>
      <w:t>4</w:t>
    </w:r>
    <w:r w:rsidR="00E23D3C" w:rsidRPr="00E53764">
      <w:rPr>
        <w:rFonts w:hint="cs"/>
        <w:sz w:val="28"/>
        <w:szCs w:val="28"/>
        <w:rtl/>
        <w:lang w:bidi="ar-DZ"/>
      </w:rPr>
      <w:t>_20</w:t>
    </w:r>
    <w:r w:rsidR="00D2107B">
      <w:rPr>
        <w:rFonts w:hint="cs"/>
        <w:sz w:val="28"/>
        <w:szCs w:val="28"/>
        <w:rtl/>
        <w:lang w:bidi="ar-DZ"/>
      </w:rPr>
      <w:t>2</w:t>
    </w:r>
    <w:r w:rsidR="006A7BAC">
      <w:rPr>
        <w:rFonts w:hint="cs"/>
        <w:sz w:val="28"/>
        <w:szCs w:val="28"/>
        <w:rtl/>
        <w:lang w:bidi="ar-DZ"/>
      </w:rPr>
      <w:t>5</w:t>
    </w:r>
    <w:r w:rsidR="00E23D3C" w:rsidRPr="00E53764">
      <w:rPr>
        <w:rFonts w:hint="cs"/>
        <w:sz w:val="28"/>
        <w:szCs w:val="28"/>
        <w:rtl/>
        <w:lang w:bidi="ar-DZ"/>
      </w:rPr>
      <w:t xml:space="preserve">          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                 </w:t>
    </w:r>
    <w:r w:rsidR="00E23D3C" w:rsidRPr="00E53764">
      <w:rPr>
        <w:rFonts w:hint="cs"/>
        <w:sz w:val="28"/>
        <w:szCs w:val="28"/>
        <w:rtl/>
        <w:lang w:bidi="ar-DZ"/>
      </w:rPr>
      <w:t xml:space="preserve"> </w:t>
    </w:r>
    <w:r w:rsidR="00E53764">
      <w:rPr>
        <w:rFonts w:hint="cs"/>
        <w:sz w:val="28"/>
        <w:szCs w:val="28"/>
        <w:rtl/>
        <w:lang w:bidi="ar-DZ"/>
      </w:rPr>
      <w:t xml:space="preserve">           </w:t>
    </w:r>
    <w:r>
      <w:rPr>
        <w:rFonts w:hint="cs"/>
        <w:sz w:val="28"/>
        <w:szCs w:val="28"/>
        <w:rtl/>
        <w:lang w:bidi="ar-DZ"/>
      </w:rPr>
      <w:t xml:space="preserve"> المدة: </w:t>
    </w:r>
    <w:r w:rsidR="00D2107B">
      <w:rPr>
        <w:rFonts w:hint="cs"/>
        <w:sz w:val="28"/>
        <w:szCs w:val="28"/>
        <w:rtl/>
        <w:lang w:bidi="ar-DZ"/>
      </w:rPr>
      <w:t>1ساعة</w:t>
    </w:r>
  </w:p>
  <w:p w:rsidR="00E23D3C" w:rsidRPr="00E53764" w:rsidRDefault="004A4315" w:rsidP="00E23D3C">
    <w:pPr>
      <w:pStyle w:val="En-tte"/>
      <w:jc w:val="center"/>
      <w:rPr>
        <w:sz w:val="28"/>
        <w:szCs w:val="28"/>
        <w:lang w:bidi="ar-DZ"/>
      </w:rPr>
    </w:pPr>
    <w:r>
      <w:rPr>
        <w:rFonts w:hint="cs"/>
        <w:sz w:val="28"/>
        <w:szCs w:val="28"/>
        <w:rtl/>
        <w:lang w:bidi="ar-DZ"/>
      </w:rPr>
      <w:t>الفرض الثالث</w:t>
    </w:r>
    <w:r w:rsidR="000B3BF6">
      <w:rPr>
        <w:rFonts w:hint="cs"/>
        <w:sz w:val="28"/>
        <w:szCs w:val="28"/>
        <w:rtl/>
        <w:lang w:bidi="ar-DZ"/>
      </w:rPr>
      <w:t xml:space="preserve"> للثلاثي الثالث</w:t>
    </w:r>
    <w:r w:rsidR="00E23D3C" w:rsidRPr="00E53764">
      <w:rPr>
        <w:rFonts w:hint="cs"/>
        <w:sz w:val="28"/>
        <w:szCs w:val="28"/>
        <w:rtl/>
        <w:lang w:bidi="ar-DZ"/>
      </w:rPr>
      <w:t xml:space="preserve"> في مادة</w:t>
    </w:r>
    <w:r w:rsidR="000B3BF6">
      <w:rPr>
        <w:rFonts w:hint="cs"/>
        <w:sz w:val="28"/>
        <w:szCs w:val="28"/>
        <w:rtl/>
        <w:lang w:bidi="ar-DZ"/>
      </w:rPr>
      <w:t xml:space="preserve"> العلوم الفيزيائية والتكنولوجيا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85F4D"/>
    <w:multiLevelType w:val="hybridMultilevel"/>
    <w:tmpl w:val="9B6E67F2"/>
    <w:lvl w:ilvl="0" w:tplc="8D206B9C">
      <w:start w:val="1"/>
      <w:numFmt w:val="bullet"/>
      <w:lvlText w:val="-"/>
      <w:lvlJc w:val="left"/>
      <w:pPr>
        <w:ind w:left="-66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1A5564E5"/>
    <w:multiLevelType w:val="hybridMultilevel"/>
    <w:tmpl w:val="105E6B92"/>
    <w:lvl w:ilvl="0" w:tplc="3118D3A6">
      <w:start w:val="1"/>
      <w:numFmt w:val="bullet"/>
      <w:lvlText w:val="-"/>
      <w:lvlJc w:val="left"/>
      <w:pPr>
        <w:ind w:left="-207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 w15:restartNumberingAfterBreak="0">
    <w:nsid w:val="1A887882"/>
    <w:multiLevelType w:val="hybridMultilevel"/>
    <w:tmpl w:val="29202E22"/>
    <w:lvl w:ilvl="0" w:tplc="4DD2F88E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A5600"/>
    <w:multiLevelType w:val="hybridMultilevel"/>
    <w:tmpl w:val="4958031A"/>
    <w:lvl w:ilvl="0" w:tplc="768A08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8603B"/>
    <w:multiLevelType w:val="hybridMultilevel"/>
    <w:tmpl w:val="DD2A1E4E"/>
    <w:lvl w:ilvl="0" w:tplc="76286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B30E1"/>
    <w:multiLevelType w:val="hybridMultilevel"/>
    <w:tmpl w:val="9C6AF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396B4C"/>
    <w:multiLevelType w:val="hybridMultilevel"/>
    <w:tmpl w:val="32EAA2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32559B"/>
    <w:multiLevelType w:val="hybridMultilevel"/>
    <w:tmpl w:val="82AC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9C13D1"/>
    <w:multiLevelType w:val="hybridMultilevel"/>
    <w:tmpl w:val="FD487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E6407"/>
    <w:rsid w:val="00020689"/>
    <w:rsid w:val="000B3BF6"/>
    <w:rsid w:val="000E46C7"/>
    <w:rsid w:val="00120CA4"/>
    <w:rsid w:val="001322F0"/>
    <w:rsid w:val="00150D64"/>
    <w:rsid w:val="002012C6"/>
    <w:rsid w:val="002A1CDD"/>
    <w:rsid w:val="002C43B0"/>
    <w:rsid w:val="002C43D6"/>
    <w:rsid w:val="002F5B0F"/>
    <w:rsid w:val="00306012"/>
    <w:rsid w:val="00376306"/>
    <w:rsid w:val="003769C9"/>
    <w:rsid w:val="00377C39"/>
    <w:rsid w:val="00383A48"/>
    <w:rsid w:val="00397DA4"/>
    <w:rsid w:val="003B1505"/>
    <w:rsid w:val="003B31E6"/>
    <w:rsid w:val="003E22D0"/>
    <w:rsid w:val="003E501F"/>
    <w:rsid w:val="003E79FD"/>
    <w:rsid w:val="00405A2F"/>
    <w:rsid w:val="00447CD6"/>
    <w:rsid w:val="004A18EF"/>
    <w:rsid w:val="004A4315"/>
    <w:rsid w:val="004F33FB"/>
    <w:rsid w:val="005A15ED"/>
    <w:rsid w:val="005B7B7D"/>
    <w:rsid w:val="005F13EE"/>
    <w:rsid w:val="00616BC7"/>
    <w:rsid w:val="006275DB"/>
    <w:rsid w:val="00643A97"/>
    <w:rsid w:val="006511F4"/>
    <w:rsid w:val="00680160"/>
    <w:rsid w:val="006A7BAC"/>
    <w:rsid w:val="00726C53"/>
    <w:rsid w:val="0076720F"/>
    <w:rsid w:val="00795A5B"/>
    <w:rsid w:val="007D32F5"/>
    <w:rsid w:val="007F4B9F"/>
    <w:rsid w:val="00826046"/>
    <w:rsid w:val="00850132"/>
    <w:rsid w:val="00912156"/>
    <w:rsid w:val="009318FF"/>
    <w:rsid w:val="00931FEA"/>
    <w:rsid w:val="00932AFC"/>
    <w:rsid w:val="00997942"/>
    <w:rsid w:val="00A10EEF"/>
    <w:rsid w:val="00A21842"/>
    <w:rsid w:val="00A85847"/>
    <w:rsid w:val="00AB0970"/>
    <w:rsid w:val="00B057C7"/>
    <w:rsid w:val="00B414CF"/>
    <w:rsid w:val="00B84DF4"/>
    <w:rsid w:val="00B91B54"/>
    <w:rsid w:val="00BB2E48"/>
    <w:rsid w:val="00BD3876"/>
    <w:rsid w:val="00C057BE"/>
    <w:rsid w:val="00C74BAF"/>
    <w:rsid w:val="00CA4685"/>
    <w:rsid w:val="00CA74D6"/>
    <w:rsid w:val="00CB7C07"/>
    <w:rsid w:val="00CD665E"/>
    <w:rsid w:val="00CE6407"/>
    <w:rsid w:val="00CF5C99"/>
    <w:rsid w:val="00D06A9D"/>
    <w:rsid w:val="00D17ECB"/>
    <w:rsid w:val="00D2107B"/>
    <w:rsid w:val="00D21BAF"/>
    <w:rsid w:val="00D92B38"/>
    <w:rsid w:val="00E078A0"/>
    <w:rsid w:val="00E16936"/>
    <w:rsid w:val="00E23D3C"/>
    <w:rsid w:val="00E53764"/>
    <w:rsid w:val="00E56696"/>
    <w:rsid w:val="00E74BA5"/>
    <w:rsid w:val="00EC7306"/>
    <w:rsid w:val="00EC7E1C"/>
    <w:rsid w:val="00F411D8"/>
    <w:rsid w:val="00F57CA4"/>
    <w:rsid w:val="00F97589"/>
    <w:rsid w:val="00FB5022"/>
    <w:rsid w:val="00FC20D3"/>
    <w:rsid w:val="00FE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5:docId w15:val="{B9C15428-1CD3-4547-8A3D-1F28F432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CA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0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06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7C0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1BAF"/>
  </w:style>
  <w:style w:type="paragraph" w:styleId="Pieddepage">
    <w:name w:val="footer"/>
    <w:basedOn w:val="Normal"/>
    <w:link w:val="PieddepageCar"/>
    <w:uiPriority w:val="99"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1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15</cp:revision>
  <cp:lastPrinted>2022-04-25T00:21:00Z</cp:lastPrinted>
  <dcterms:created xsi:type="dcterms:W3CDTF">2022-02-17T05:31:00Z</dcterms:created>
  <dcterms:modified xsi:type="dcterms:W3CDTF">2025-04-18T10:28:00Z</dcterms:modified>
</cp:coreProperties>
</file>