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825" w:rsidRPr="00A549B0" w:rsidRDefault="00431825" w:rsidP="00431825">
      <w:pPr>
        <w:bidi/>
        <w:spacing w:after="0" w:line="24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  <w:r w:rsidRPr="00A549B0">
        <w:rPr>
          <w:rFonts w:asciiTheme="minorBidi" w:hAnsiTheme="minorBidi" w:hint="cs"/>
          <w:sz w:val="32"/>
          <w:szCs w:val="32"/>
          <w:rtl/>
          <w:lang w:bidi="ar-DZ"/>
        </w:rPr>
        <w:t>الجمهورية الجزائرية الديمقراطية الشعبية</w:t>
      </w:r>
    </w:p>
    <w:p w:rsidR="00431825" w:rsidRPr="00A549B0" w:rsidRDefault="00431825" w:rsidP="00431825">
      <w:pPr>
        <w:bidi/>
        <w:spacing w:after="0" w:line="240" w:lineRule="auto"/>
        <w:jc w:val="center"/>
        <w:rPr>
          <w:rFonts w:asciiTheme="minorBidi" w:hAnsiTheme="minorBidi"/>
          <w:sz w:val="32"/>
          <w:szCs w:val="32"/>
          <w:rtl/>
          <w:lang w:bidi="ar-DZ"/>
        </w:rPr>
      </w:pPr>
      <w:r w:rsidRPr="00A549B0">
        <w:rPr>
          <w:rFonts w:asciiTheme="minorBidi" w:hAnsiTheme="minorBidi" w:hint="cs"/>
          <w:sz w:val="32"/>
          <w:szCs w:val="32"/>
          <w:rtl/>
          <w:lang w:bidi="ar-DZ"/>
        </w:rPr>
        <w:t>وزارة التربية الوطنية</w:t>
      </w:r>
    </w:p>
    <w:p w:rsidR="00431825" w:rsidRPr="00A549B0" w:rsidRDefault="00431825" w:rsidP="00431825">
      <w:pPr>
        <w:bidi/>
        <w:spacing w:after="0"/>
        <w:rPr>
          <w:rFonts w:asciiTheme="minorBidi" w:hAnsiTheme="minorBidi"/>
          <w:sz w:val="32"/>
          <w:szCs w:val="32"/>
          <w:rtl/>
          <w:lang w:bidi="ar-DZ"/>
        </w:rPr>
      </w:pPr>
      <w:r w:rsidRPr="00A549B0">
        <w:rPr>
          <w:rFonts w:asciiTheme="minorBidi" w:hAnsiTheme="minorBidi"/>
          <w:sz w:val="32"/>
          <w:szCs w:val="32"/>
          <w:lang w:bidi="ar-DZ"/>
        </w:rPr>
        <w:t xml:space="preserve"> 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مديرية التربية لولاية </w:t>
      </w:r>
      <w:r>
        <w:rPr>
          <w:rFonts w:asciiTheme="minorBidi" w:hAnsiTheme="minorBidi" w:hint="cs"/>
          <w:sz w:val="32"/>
          <w:szCs w:val="32"/>
          <w:rtl/>
          <w:lang w:bidi="ar-DZ"/>
        </w:rPr>
        <w:t>معسكر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</w:t>
      </w:r>
      <w:r w:rsidRPr="00A549B0">
        <w:rPr>
          <w:rFonts w:asciiTheme="minorBidi" w:hAnsiTheme="minorBidi"/>
          <w:sz w:val="32"/>
          <w:szCs w:val="32"/>
          <w:lang w:bidi="ar-DZ"/>
        </w:rPr>
        <w:t xml:space="preserve"> 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  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 xml:space="preserve"> السنة الدراسية </w:t>
      </w:r>
      <w:r>
        <w:rPr>
          <w:rFonts w:asciiTheme="minorBidi" w:hAnsiTheme="minorBidi" w:hint="cs"/>
          <w:sz w:val="32"/>
          <w:szCs w:val="32"/>
          <w:rtl/>
          <w:lang w:bidi="ar-DZ"/>
        </w:rPr>
        <w:t>4</w:t>
      </w:r>
      <w:r>
        <w:rPr>
          <w:rFonts w:asciiTheme="minorBidi" w:hAnsiTheme="minorBidi"/>
          <w:sz w:val="32"/>
          <w:szCs w:val="32"/>
          <w:lang w:bidi="ar-DZ"/>
        </w:rPr>
        <w:t>202</w:t>
      </w:r>
      <w:r w:rsidRPr="00A549B0">
        <w:rPr>
          <w:rFonts w:asciiTheme="minorBidi" w:hAnsiTheme="minorBidi" w:hint="cs"/>
          <w:sz w:val="32"/>
          <w:szCs w:val="32"/>
          <w:rtl/>
          <w:lang w:bidi="ar-DZ"/>
        </w:rPr>
        <w:t>/</w:t>
      </w:r>
      <w:r>
        <w:rPr>
          <w:rFonts w:asciiTheme="minorBidi" w:hAnsiTheme="minorBidi" w:hint="cs"/>
          <w:sz w:val="32"/>
          <w:szCs w:val="32"/>
          <w:rtl/>
          <w:lang w:bidi="ar-DZ"/>
        </w:rPr>
        <w:t>5</w:t>
      </w:r>
      <w:r>
        <w:rPr>
          <w:rFonts w:asciiTheme="minorBidi" w:hAnsiTheme="minorBidi"/>
          <w:sz w:val="32"/>
          <w:szCs w:val="32"/>
          <w:lang w:bidi="ar-DZ"/>
        </w:rPr>
        <w:t>202</w:t>
      </w:r>
    </w:p>
    <w:p w:rsidR="00431825" w:rsidRDefault="00431825" w:rsidP="00431825">
      <w:pPr>
        <w:bidi/>
        <w:rPr>
          <w:rFonts w:asciiTheme="minorBidi" w:hAnsiTheme="minorBidi"/>
          <w:sz w:val="32"/>
          <w:szCs w:val="32"/>
          <w:rtl/>
          <w:lang w:bidi="ar-DZ"/>
        </w:rPr>
      </w:pPr>
      <w:proofErr w:type="gramStart"/>
      <w:r w:rsidRPr="0028530C">
        <w:rPr>
          <w:rFonts w:asciiTheme="minorBidi" w:hAnsiTheme="minorBidi" w:hint="cs"/>
          <w:sz w:val="32"/>
          <w:szCs w:val="32"/>
          <w:rtl/>
          <w:lang w:bidi="ar-DZ"/>
        </w:rPr>
        <w:t>متوسطة :</w:t>
      </w:r>
      <w:proofErr w:type="gramEnd"/>
      <w:r w:rsidRPr="0028530C"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  <w:r>
        <w:rPr>
          <w:rFonts w:asciiTheme="minorBidi" w:hAnsiTheme="minorBidi" w:hint="cs"/>
          <w:sz w:val="32"/>
          <w:szCs w:val="32"/>
          <w:rtl/>
          <w:lang w:bidi="ar-DZ"/>
        </w:rPr>
        <w:t>صابر عبد القادر</w:t>
      </w:r>
      <w:r w:rsidRPr="0028530C">
        <w:rPr>
          <w:rFonts w:asciiTheme="minorBidi" w:hAnsiTheme="minorBidi" w:hint="cs"/>
          <w:sz w:val="32"/>
          <w:szCs w:val="32"/>
          <w:rtl/>
          <w:lang w:bidi="ar-DZ"/>
        </w:rPr>
        <w:t xml:space="preserve">  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    </w:t>
      </w:r>
      <w:r w:rsidRPr="0028530C"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>
        <w:rPr>
          <w:rFonts w:asciiTheme="minorBidi" w:hAnsiTheme="minorBidi" w:hint="cs"/>
          <w:sz w:val="32"/>
          <w:szCs w:val="32"/>
          <w:rtl/>
          <w:lang w:bidi="ar-DZ"/>
        </w:rPr>
        <w:t>المستوى: ثالثة</w:t>
      </w:r>
      <w:r w:rsidRPr="0028530C">
        <w:rPr>
          <w:rFonts w:asciiTheme="minorBidi" w:hAnsiTheme="minorBidi" w:hint="cs"/>
          <w:sz w:val="32"/>
          <w:szCs w:val="32"/>
          <w:rtl/>
          <w:lang w:bidi="ar-DZ"/>
        </w:rPr>
        <w:t xml:space="preserve"> متوسط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             </w:t>
      </w:r>
      <w:r w:rsidRPr="0028530C">
        <w:rPr>
          <w:rFonts w:asciiTheme="minorBidi" w:hAnsiTheme="minorBidi" w:hint="cs"/>
          <w:sz w:val="32"/>
          <w:szCs w:val="32"/>
          <w:rtl/>
          <w:lang w:bidi="ar-DZ"/>
        </w:rPr>
        <w:t xml:space="preserve"> المدة: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ساعة </w:t>
      </w:r>
    </w:p>
    <w:p w:rsidR="00431825" w:rsidRPr="00857909" w:rsidRDefault="00431825" w:rsidP="00431825">
      <w:pPr>
        <w:bidi/>
        <w:jc w:val="center"/>
        <w:rPr>
          <w:b/>
          <w:bCs/>
          <w:sz w:val="44"/>
          <w:szCs w:val="44"/>
          <w:rtl/>
        </w:rPr>
      </w:pPr>
      <w:r w:rsidRPr="00857909">
        <w:rPr>
          <w:rFonts w:asciiTheme="minorBidi" w:hAnsiTheme="minorBidi" w:hint="cs"/>
          <w:b/>
          <w:bCs/>
          <w:sz w:val="44"/>
          <w:szCs w:val="44"/>
          <w:rtl/>
          <w:lang w:bidi="ar-DZ"/>
        </w:rPr>
        <w:t>اختبار الفصل الثالث مادة العلوم الفيزيائية والتكنولوجيا</w:t>
      </w: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</w:rPr>
      </w:pPr>
    </w:p>
    <w:p w:rsidR="00431825" w:rsidRPr="009E17A2" w:rsidRDefault="00431825" w:rsidP="00431825">
      <w:pPr>
        <w:pStyle w:val="Paragraphedeliste"/>
        <w:numPr>
          <w:ilvl w:val="0"/>
          <w:numId w:val="1"/>
        </w:numPr>
        <w:bidi/>
        <w:spacing w:after="0" w:line="276" w:lineRule="auto"/>
        <w:ind w:left="0" w:firstLine="0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DZ"/>
        </w:rPr>
      </w:pPr>
      <w:r w:rsidRPr="009E17A2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DZ"/>
        </w:rPr>
        <w:t>التمرين الأول</w:t>
      </w:r>
      <w:r w:rsidRPr="009E17A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: (6 نقاط).</w:t>
      </w:r>
    </w:p>
    <w:p w:rsidR="00431825" w:rsidRPr="009E17A2" w:rsidRDefault="00431825" w:rsidP="00431825">
      <w:pPr>
        <w:bidi/>
        <w:spacing w:after="0" w:line="276" w:lineRule="auto"/>
        <w:ind w:right="426"/>
        <w:jc w:val="both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                   </w:t>
      </w:r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 xml:space="preserve">في يــــوم </w:t>
      </w:r>
      <w:proofErr w:type="spellStart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>مـــمطر.بعد</w:t>
      </w:r>
      <w:proofErr w:type="spellEnd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spellStart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>ﺇتمام</w:t>
      </w:r>
      <w:proofErr w:type="spellEnd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spellStart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>ﺁلاء</w:t>
      </w:r>
      <w:proofErr w:type="spellEnd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مراجعة دروسها خرجت مع أمها للتسوق و </w:t>
      </w:r>
      <w:proofErr w:type="spellStart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>ﺇذ</w:t>
      </w:r>
      <w:proofErr w:type="spellEnd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بها </w:t>
      </w:r>
      <w:proofErr w:type="gramStart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 xml:space="preserve">تصادف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>ظــــــــاهرة</w:t>
      </w:r>
      <w:proofErr w:type="gramEnd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قوس قــزح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، </w:t>
      </w:r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 xml:space="preserve">فاستذكرت تجربة قد درستها مع أستاذها أعطت نفس ألوان قوس قزح . ساعد </w:t>
      </w:r>
      <w:proofErr w:type="spellStart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>ﺁلاء</w:t>
      </w:r>
      <w:proofErr w:type="spellEnd"/>
      <w:r w:rsidRPr="0085790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في تفسير هذه الظـــــــــــــاهرة ː   </w:t>
      </w:r>
    </w:p>
    <w:p w:rsidR="00431825" w:rsidRDefault="00431825" w:rsidP="00431825">
      <w:pPr>
        <w:numPr>
          <w:ilvl w:val="0"/>
          <w:numId w:val="2"/>
        </w:numPr>
        <w:bidi/>
        <w:spacing w:after="0" w:line="276" w:lineRule="auto"/>
        <w:ind w:left="0" w:firstLine="0"/>
        <w:rPr>
          <w:rFonts w:asciiTheme="minorBidi" w:hAnsiTheme="minorBidi" w:cstheme="minorBidi"/>
          <w:sz w:val="28"/>
          <w:szCs w:val="28"/>
          <w:lang w:bidi="ar-DZ"/>
        </w:rPr>
      </w:pPr>
      <w:r>
        <w:rPr>
          <w:rFonts w:asciiTheme="minorBidi" w:hAnsiTheme="minorBidi" w:cstheme="min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467228" wp14:editId="419666A3">
                <wp:simplePos x="0" y="0"/>
                <wp:positionH relativeFrom="column">
                  <wp:posOffset>209464</wp:posOffset>
                </wp:positionH>
                <wp:positionV relativeFrom="paragraph">
                  <wp:posOffset>184785</wp:posOffset>
                </wp:positionV>
                <wp:extent cx="6697980" cy="2130425"/>
                <wp:effectExtent l="24765" t="7620" r="11430" b="5080"/>
                <wp:wrapNone/>
                <wp:docPr id="1587133470" name="Groupe 1587133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7980" cy="2130425"/>
                          <a:chOff x="819" y="3762"/>
                          <a:chExt cx="10548" cy="3355"/>
                        </a:xfrm>
                      </wpg:grpSpPr>
                      <wps:wsp>
                        <wps:cNvPr id="158713347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43" y="3762"/>
                            <a:ext cx="10524" cy="33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587133472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3171" y="4199"/>
                            <a:ext cx="1899" cy="2182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133473" name="AutoShape 5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898" y="4199"/>
                            <a:ext cx="1987" cy="2182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87133474" name="Group 6"/>
                        <wpg:cNvGrpSpPr>
                          <a:grpSpLocks/>
                        </wpg:cNvGrpSpPr>
                        <wpg:grpSpPr bwMode="auto">
                          <a:xfrm>
                            <a:off x="8854" y="4145"/>
                            <a:ext cx="2360" cy="2573"/>
                            <a:chOff x="6492" y="762"/>
                            <a:chExt cx="2700" cy="3540"/>
                          </a:xfrm>
                        </wpg:grpSpPr>
                        <wps:wsp>
                          <wps:cNvPr id="1587133475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82" y="4122"/>
                              <a:ext cx="3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miter lim="800000"/>
                              <a:headEnd/>
                              <a:tailEnd/>
                            </a:ln>
                            <a:effectLst/>
                            <a:scene3d>
                              <a:camera prst="legacyObliqueTop">
                                <a:rot lat="20999999" lon="18000000" rev="0"/>
                              </a:camera>
                              <a:lightRig rig="legacyFlat3" dir="t"/>
                            </a:scene3d>
                            <a:sp3d extrusionH="430200" prstMaterial="legacyMatte">
                              <a:bevelT w="13500" h="13500" prst="angle"/>
                              <a:bevelB w="13500" h="13500" prst="angle"/>
                              <a:extrusionClr>
                                <a:srgbClr val="FFFFFF"/>
                              </a:extrusionClr>
                              <a:contourClr>
                                <a:srgbClr val="FFFFFF"/>
                              </a:contourClr>
                            </a:sp3d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7133476" name="Oval 8"/>
                          <wps:cNvSpPr>
                            <a:spLocks noChangeAspect="1" noChangeArrowheads="1"/>
                          </wps:cNvSpPr>
                          <wps:spPr bwMode="auto">
                            <a:xfrm rot="-47269178">
                              <a:off x="7662" y="3237"/>
                              <a:ext cx="108" cy="10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round/>
                              <a:headEnd/>
                              <a:tailEnd/>
                            </a:ln>
                            <a:effectLst/>
                            <a:scene3d>
                              <a:camera prst="legacyObliqueBottomLeft">
                                <a:rot lat="17400000" lon="300000" rev="0"/>
                              </a:camera>
                              <a:lightRig rig="legacyFlat3" dir="t"/>
                            </a:scene3d>
                            <a:sp3d extrusionH="430200" prstMaterial="legacyMatte">
                              <a:bevelT w="13500" h="13500" prst="angle"/>
                              <a:bevelB w="13500" h="13500" prst="angle"/>
                              <a:extrusionClr>
                                <a:srgbClr val="FFFFFF"/>
                              </a:extrusionClr>
                              <a:contourClr>
                                <a:srgbClr val="FFFFFF"/>
                              </a:contourClr>
                            </a:sp3d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7133477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92" y="762"/>
                              <a:ext cx="2700" cy="25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miter lim="800000"/>
                              <a:headEnd/>
                              <a:tailEnd/>
                            </a:ln>
                            <a:effectLst/>
                            <a:scene3d>
                              <a:camera prst="legacyObliqueTopRight">
                                <a:rot lat="21299999" lon="1500000" rev="0"/>
                              </a:camera>
                              <a:lightRig rig="legacyFlat3" dir="b"/>
                            </a:scene3d>
                            <a:sp3d prstMaterial="legacyWireframe">
                              <a:bevelT w="13500" h="13500" prst="angle"/>
                              <a:bevelB w="13500" h="13500" prst="angle"/>
                              <a:extrusionClr>
                                <a:srgbClr val="FFFFFF"/>
                              </a:extrusionClr>
                              <a:contourClr>
                                <a:srgbClr val="FFFFFF"/>
                              </a:contourClr>
                            </a:sp3d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107763" dir="189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87133478" name="Group 10"/>
                        <wpg:cNvGrpSpPr>
                          <a:grpSpLocks/>
                        </wpg:cNvGrpSpPr>
                        <wpg:grpSpPr bwMode="auto">
                          <a:xfrm rot="222466">
                            <a:off x="819" y="4806"/>
                            <a:ext cx="1830" cy="1575"/>
                            <a:chOff x="90" y="1287"/>
                            <a:chExt cx="1830" cy="1575"/>
                          </a:xfrm>
                        </wpg:grpSpPr>
                        <wpg:grpSp>
                          <wpg:cNvPr id="1587133479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567" y="1287"/>
                              <a:ext cx="1353" cy="1575"/>
                              <a:chOff x="567" y="1287"/>
                              <a:chExt cx="1353" cy="1575"/>
                            </a:xfrm>
                          </wpg:grpSpPr>
                          <wps:wsp>
                            <wps:cNvPr id="1587133480" name="Oval 12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1812" y="1332"/>
                                <a:ext cx="108" cy="10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7133481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7" y="2682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miter lim="800000"/>
                                <a:headEnd/>
                                <a:tailEnd/>
                              </a:ln>
                              <a:effectLst/>
                              <a:scene3d>
                                <a:camera prst="legacyObliqueTop"/>
                                <a:lightRig rig="legacyFlat3" dir="t"/>
                              </a:scene3d>
                              <a:sp3d extrusionH="430200" prstMaterial="legacyMatte">
                                <a:bevelT w="13500" h="13500" prst="angle"/>
                                <a:bevelB w="13500" h="13500" prst="angle"/>
                                <a:extrusionClr>
                                  <a:srgbClr val="FFFFFF"/>
                                </a:extrusionClr>
                                <a:contourClr>
                                  <a:srgbClr val="FFFFFF"/>
                                </a:contourClr>
                              </a:sp3d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7133482" name="Oval 14"/>
                            <wps:cNvSpPr>
                              <a:spLocks noChangeAspect="1" noChangeArrowheads="1"/>
                            </wps:cNvSpPr>
                            <wps:spPr bwMode="auto">
                              <a:xfrm rot="-47269178">
                                <a:off x="885" y="1702"/>
                                <a:ext cx="108" cy="10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round/>
                                <a:headEnd/>
                                <a:tailEnd/>
                              </a:ln>
                              <a:effectLst/>
                              <a:scene3d>
                                <a:camera prst="legacyObliqueBottomLeft">
                                  <a:rot lat="17400000" lon="300000" rev="0"/>
                                </a:camera>
                                <a:lightRig rig="legacyFlat3" dir="t"/>
                              </a:scene3d>
                              <a:sp3d extrusionH="430200" prstMaterial="legacyMatte">
                                <a:bevelT w="13500" h="13500" prst="angle"/>
                                <a:bevelB w="13500" h="13500" prst="angle"/>
                                <a:extrusionClr>
                                  <a:srgbClr val="FFFFFF"/>
                                </a:extrusionClr>
                                <a:contourClr>
                                  <a:srgbClr val="FFFFFF"/>
                                </a:contourClr>
                              </a:sp3d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7133484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" y="1287"/>
                                <a:ext cx="126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miter lim="800000"/>
                                <a:headEnd/>
                                <a:tailEnd/>
                              </a:ln>
                              <a:effectLst/>
                              <a:scene3d>
                                <a:camera prst="legacyObliqueTopRight">
                                  <a:rot lat="20699999" lon="20399999" rev="0"/>
                                </a:camera>
                                <a:lightRig rig="legacyFlat3" dir="b"/>
                              </a:scene3d>
                              <a:sp3d extrusionH="430200" prstMaterial="legacyMatte">
                                <a:bevelT w="13500" h="13500" prst="angle"/>
                                <a:bevelB w="13500" h="13500" prst="angle"/>
                                <a:extrusionClr>
                                  <a:srgbClr val="FFFFFF"/>
                                </a:extrusionClr>
                                <a:contourClr>
                                  <a:srgbClr val="FFFFFF"/>
                                </a:contourClr>
                              </a:sp3d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587133485" name="Freeform 16"/>
                          <wps:cNvSpPr>
                            <a:spLocks/>
                          </wps:cNvSpPr>
                          <wps:spPr bwMode="auto">
                            <a:xfrm>
                              <a:off x="90" y="1905"/>
                              <a:ext cx="570" cy="495"/>
                            </a:xfrm>
                            <a:custGeom>
                              <a:avLst/>
                              <a:gdLst>
                                <a:gd name="T0" fmla="*/ 570 w 570"/>
                                <a:gd name="T1" fmla="*/ 0 h 495"/>
                                <a:gd name="T2" fmla="*/ 435 w 570"/>
                                <a:gd name="T3" fmla="*/ 135 h 495"/>
                                <a:gd name="T4" fmla="*/ 285 w 570"/>
                                <a:gd name="T5" fmla="*/ 255 h 495"/>
                                <a:gd name="T6" fmla="*/ 240 w 570"/>
                                <a:gd name="T7" fmla="*/ 315 h 495"/>
                                <a:gd name="T8" fmla="*/ 135 w 570"/>
                                <a:gd name="T9" fmla="*/ 390 h 495"/>
                                <a:gd name="T10" fmla="*/ 90 w 570"/>
                                <a:gd name="T11" fmla="*/ 435 h 495"/>
                                <a:gd name="T12" fmla="*/ 30 w 570"/>
                                <a:gd name="T13" fmla="*/ 450 h 495"/>
                                <a:gd name="T14" fmla="*/ 0 w 570"/>
                                <a:gd name="T15" fmla="*/ 495 h 4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70" h="495">
                                  <a:moveTo>
                                    <a:pt x="570" y="0"/>
                                  </a:moveTo>
                                  <a:cubicBezTo>
                                    <a:pt x="485" y="43"/>
                                    <a:pt x="495" y="65"/>
                                    <a:pt x="435" y="135"/>
                                  </a:cubicBezTo>
                                  <a:cubicBezTo>
                                    <a:pt x="392" y="185"/>
                                    <a:pt x="330" y="210"/>
                                    <a:pt x="285" y="255"/>
                                  </a:cubicBezTo>
                                  <a:cubicBezTo>
                                    <a:pt x="267" y="273"/>
                                    <a:pt x="258" y="297"/>
                                    <a:pt x="240" y="315"/>
                                  </a:cubicBezTo>
                                  <a:cubicBezTo>
                                    <a:pt x="210" y="345"/>
                                    <a:pt x="168" y="362"/>
                                    <a:pt x="135" y="390"/>
                                  </a:cubicBezTo>
                                  <a:cubicBezTo>
                                    <a:pt x="119" y="404"/>
                                    <a:pt x="108" y="424"/>
                                    <a:pt x="90" y="435"/>
                                  </a:cubicBezTo>
                                  <a:cubicBezTo>
                                    <a:pt x="72" y="445"/>
                                    <a:pt x="50" y="445"/>
                                    <a:pt x="30" y="450"/>
                                  </a:cubicBezTo>
                                  <a:cubicBezTo>
                                    <a:pt x="20" y="465"/>
                                    <a:pt x="0" y="495"/>
                                    <a:pt x="0" y="495"/>
                                  </a:cubicBezTo>
                                </a:path>
                              </a:pathLst>
                            </a:custGeom>
                            <a:noFill/>
                            <a:ln w="19050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87133486" name="AutoShap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2691" y="4819"/>
                            <a:ext cx="1169" cy="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8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691" y="5015"/>
                            <a:ext cx="1016" cy="1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88" name="AutoShape 19"/>
                        <wps:cNvCnPr>
                          <a:cxnSpLocks noChangeShapeType="1"/>
                        </wps:cNvCnPr>
                        <wps:spPr bwMode="auto">
                          <a:xfrm>
                            <a:off x="4381" y="4806"/>
                            <a:ext cx="1869" cy="209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8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4381" y="4821"/>
                            <a:ext cx="1946" cy="304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F7964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90" name="AutoShape 21"/>
                        <wps:cNvCnPr>
                          <a:cxnSpLocks noChangeShapeType="1"/>
                        </wps:cNvCnPr>
                        <wps:spPr bwMode="auto">
                          <a:xfrm>
                            <a:off x="4458" y="4907"/>
                            <a:ext cx="1869" cy="309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FFFF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91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4458" y="5015"/>
                            <a:ext cx="1976" cy="344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B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92" name="AutoShape 23"/>
                        <wps:cNvCnPr>
                          <a:cxnSpLocks noChangeShapeType="1"/>
                        </wps:cNvCnPr>
                        <wps:spPr bwMode="auto">
                          <a:xfrm>
                            <a:off x="4550" y="5125"/>
                            <a:ext cx="1884" cy="337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4F81B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93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4550" y="5216"/>
                            <a:ext cx="1976" cy="353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17365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94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4642" y="5324"/>
                            <a:ext cx="1884" cy="353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7030A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95" name="AutoShap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7522" y="4821"/>
                            <a:ext cx="2355" cy="1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96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7246" y="4907"/>
                            <a:ext cx="2631" cy="66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7133497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826" y="5125"/>
                            <a:ext cx="559" cy="5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31825" w:rsidRPr="00710400" w:rsidRDefault="00431825" w:rsidP="00431825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710400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133498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3860" y="6396"/>
                            <a:ext cx="559" cy="56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31825" w:rsidRPr="00710400" w:rsidRDefault="00431825" w:rsidP="00431825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133499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5339" y="5677"/>
                            <a:ext cx="559" cy="5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31825" w:rsidRPr="00710400" w:rsidRDefault="00431825" w:rsidP="00431825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133500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6687" y="6396"/>
                            <a:ext cx="559" cy="55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31825" w:rsidRPr="00710400" w:rsidRDefault="00431825" w:rsidP="00431825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133501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7885" y="5462"/>
                            <a:ext cx="559" cy="5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31825" w:rsidRPr="00710400" w:rsidRDefault="00431825" w:rsidP="00431825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133502" name="Oval 33"/>
                        <wps:cNvSpPr>
                          <a:spLocks noChangeArrowheads="1"/>
                        </wps:cNvSpPr>
                        <wps:spPr bwMode="auto">
                          <a:xfrm>
                            <a:off x="10655" y="6203"/>
                            <a:ext cx="559" cy="5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431825" w:rsidRPr="00710400" w:rsidRDefault="00431825" w:rsidP="00431825">
                              <w:pPr>
                                <w:jc w:val="center"/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467228" id="Groupe 1587133470" o:spid="_x0000_s1026" style="position:absolute;left:0;text-align:left;margin-left:16.5pt;margin-top:14.55pt;width:527.4pt;height:167.75pt;z-index:251661312" coordorigin="819,3762" coordsize="10548,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">
                <v:rect id="Rectangle 3" o:spid="_x0000_s1027" style="position:absolute;left:843;top:3762;width:10524;height:335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UdI8oA&#10;AADjAAAADwAAAGRycy9kb3ducmV2LnhtbESPQWvCQBCF70L/wzKF3uomVWtMs5FWUMSbVtDjkJ1m&#10;Q7OzIbvV9N93hYLHmffmfW+K5WBbcaHeN44VpOMEBHHldMO1guPn+jkD4QOyxtYxKfglD8vyYVRg&#10;rt2V93Q5hFrEEPY5KjAhdLmUvjJk0Y9dRxy1L9dbDHHsa6l7vMZw28qXJHmVFhuOBIMdrQxV34cf&#10;GyFppxfe6azRp4ztavdx3pi9Uk+Pw/sbiEBDuJv/r7c61p9l83Qymc5TuP0UFyDL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kVHSPKAAAA4wAAAA8AAAAAAAAAAAAAAAAAmAIA&#10;AGRycy9kb3ducmV2LnhtbFBLBQYAAAAABAAEAPUAAACPAwAAAAA=&#10;">
                  <v:textbox style="mso-fit-shape-to-text:t"/>
                </v:re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4" o:spid="_x0000_s1028" type="#_x0000_t5" style="position:absolute;left:3171;top:4199;width:1899;height:21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Rm2sgA&#10;AADjAAAADwAAAGRycy9kb3ducmV2LnhtbERPzWrCQBC+F/oOyxS8SN2o1UjqKkUQSy+iKYK3ITsm&#10;IdnZkN1ofHu3IPQ43/8s172pxZVaV1pWMB5FIIgzq0vOFfym2/cFCOeRNdaWScGdHKxXry9LTLS9&#10;8YGuR5+LEMIuQQWF900ipcsKMuhGtiEO3MW2Bn0421zqFm8h3NRyEkVzabDk0FBgQ5uCsurYGQVY&#10;nU8/Ru9ll+ZltDt3wzitSKnBW//1CcJT7//FT/e3DvNni3g8nX7EE/j7KQAgVw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BGbayAAAAOMAAAAPAAAAAAAAAAAAAAAAAJgCAABk&#10;cnMvZG93bnJldi54bWxQSwUGAAAAAAQABAD1AAAAjQMAAAAA&#10;"/>
                <v:shape id="AutoShape 5" o:spid="_x0000_s1029" type="#_x0000_t5" style="position:absolute;left:5898;top:4199;width:1987;height:2182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TGjskA&#10;AADjAAAADwAAAGRycy9kb3ducmV2LnhtbERPX2vCMBB/H/gdwgm+zVTrtFSjiKCbGwymQ+bb0Zxt&#10;sbmUJqvdt18GAx/v9/8Wq85UoqXGlZYVjIYRCOLM6pJzBZ/H7WMCwnlkjZVlUvBDDlbL3sMCU21v&#10;/EHtwecihLBLUUHhfZ1K6bKCDLqhrYkDd7GNQR/OJpe6wVsIN5UcR9FUGiw5NBRY06ag7Hr4Ngq+&#10;TvvniTzXSfTevdnr6/F8and7pQb9bj0H4anzd/G/+0WH+U/JbBTHk1kMfz8FAOTy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ATGjskAAADjAAAADwAAAAAAAAAAAAAAAACYAgAA&#10;ZHJzL2Rvd25yZXYueG1sUEsFBgAAAAAEAAQA9QAAAI4DAAAAAA==&#10;"/>
                <v:group id="Group 6" o:spid="_x0000_s1030" style="position:absolute;left:8854;top:4145;width:2360;height:2573" coordorigin="6492,762" coordsize="2700,35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3t2ZbIAAAA&#10;4wAAAA8AAAAAAAAAAAAAAAAAqgIAAGRycy9kb3ducmV2LnhtbFBLBQYAAAAABAAEAPoAAACfAwAA&#10;AAA=&#10;">
                  <v:rect id="Rectangle 7" o:spid="_x0000_s1031" style="position:absolute;left:7782;top:4122;width:36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IdEcgA&#10;AADjAAAADwAAAGRycy9kb3ducmV2LnhtbERPS2vCQBC+F/oflin0UnRjrRqjq4hg6UXxeR+yYxLM&#10;zobsaqK/vlsoeJzvPdN5a0pxo9oVlhX0uhEI4tTqgjMFx8OqE4NwHlljaZkU3MnBfPb6MsVE24Z3&#10;dNv7TIQQdgkqyL2vEildmpNB17UVceDOtjbow1lnUtfYhHBTys8oGkqDBYeGHCta5pRe9lejwH7E&#10;48P6+zHMjo/N9XK228X91Cj1/tYuJiA8tf4p/nf/6DB/EI96/f7XaAB/PwUA5Ow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wh0RyAAAAOMAAAAPAAAAAAAAAAAAAAAAAJgCAABk&#10;cnMvZG93bnJldi54bWxQSwUGAAAAAAQABAD1AAAAjQMAAAAA&#10;">
                    <o:extrusion v:ext="view" color="white" on="t" rotationangle="655362fd,-60" viewpoint="0" viewpointorigin="-.5,0" skewangle="-90" lightposition="-50000" lightposition2="50000"/>
                  </v:rect>
                  <v:oval id="Oval 8" o:spid="_x0000_s1032" style="position:absolute;left:7662;top:3237;width:108;height:108;rotation:-444462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nC18gA&#10;AADjAAAADwAAAGRycy9kb3ducmV2LnhtbERPS27CMBDdV+odrKnUXXGAQlCKQRUFlc+q0AOM4iEJ&#10;xONgG0h7elypEst5/xlPW1OLCzlfWVbQ7SQgiHOrKy4UfO8WLyMQPiBrrC2Tgh/yMJ08Powx0/bK&#10;X3TZhkLEEPYZKihDaDIpfV6SQd+xDXHk9tYZDPF0hdQOrzHc1LKXJENpsOLYUGJDs5Ly4/ZsFNCp&#10;Ocw++eg3q4/9eu4Pv2vtdko9P7XvbyACteEu/ncvdZw/GKXdfv81HcLfTxEAObk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+cLXyAAAAOMAAAAPAAAAAAAAAAAAAAAAAJgCAABk&#10;cnMvZG93bnJldi54bWxQSwUGAAAAAAQABAD1AAAAjQMAAAAA&#10;">
                    <o:extrusion v:ext="view" color="white" on="t" rotationangle="70,5" viewpoint="-34.72222mm,34.72222mm" viewpointorigin="-.5,.5" skewangle="45" lightposition="-50000" lightposition2="50000"/>
                    <o:lock v:ext="edit" aspectratio="t"/>
                  </v:oval>
                  <v:rect id="Rectangle 9" o:spid="_x0000_s1033" style="position:absolute;left:6492;top:762;width:270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Na7skA&#10;AADjAAAADwAAAGRycy9kb3ducmV2LnhtbERPzWrCQBC+F/oOyxR6q5s0aiR1FU1R60XQir0O2WkS&#10;zM6G7FbTt+8KQo/z/c903ptGXKhztWUF8SACQVxYXXOp4Pi5epmAcB5ZY2OZFPySg/ns8WGKmbZX&#10;3tPl4EsRQthlqKDyvs2kdEVFBt3AtsSB+7adQR/OrpS6w2sIN418jaKxNFhzaKiwpbyi4nz4MQpO&#10;5/y4WLrVdhN/nbx83y3T9Xav1PNTv3gD4an3/+K7+0OH+aNJGifJME3h9lMAQM7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nNa7skAAADjAAAADwAAAAAAAAAAAAAAAACYAgAA&#10;ZHJzL2Rvd25yZXYueG1sUEsFBgAAAAAEAAQA9QAAAI4DAAAAAA==&#10;">
                    <v:shadow offset="6pt,-6pt"/>
                    <o:extrusion v:ext="view" diffusity="0" shininess="0" backdepth=".75mm" color="white" on="t" rotationangle="327682fd,25" render="wireFrame"/>
                  </v:rect>
                </v:group>
                <v:group id="Group 10" o:spid="_x0000_s1034" style="position:absolute;left:819;top:4806;width:1830;height:1575;rotation:242992fd" coordorigin="90,1287" coordsize="1830,1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">
                  <v:group id="Group 11" o:spid="_x0000_s1035" style="position:absolute;left:567;top:1287;width:1353;height:1575" coordorigin="567,1287" coordsize="1353,1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D7HYIyQAA&#10;AOMAAAAPAAAAAAAAAAAAAAAAAKoCAABkcnMvZG93bnJldi54bWxQSwUGAAAAAAQABAD6AAAAoAMA&#10;AAAA&#10;">
                    <v:oval id="Oval 12" o:spid="_x0000_s1036" style="position:absolute;left:1812;top:1332;width:108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RbusoA&#10;AADjAAAADwAAAGRycy9kb3ducmV2LnhtbESPQU/DMAyF70j8h8hIXBBLy9ioyrIJVRralbIDR9OY&#10;tqJxqiSs7b/HBySOtp/fe9/uMLtBXSjE3rOBfJWBIm687bk1cH4/3hegYkK2OHgmAwtFOOyvr3ZY&#10;Wj/xG13q1Cox4ViigS6lsdQ6Nh05jCs/EsvtyweHScbQahtwEnM36Ics22qHPUtChyNVHTXf9Y8z&#10;EO7GpVpO1TH/5Nd6MxX2Y3u2xtzezC/PoBLN6V/8932yUn9TPOXr9WMhFMIkC9D7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dEW7rKAAAA4wAAAA8AAAAAAAAAAAAAAAAAmAIA&#10;AGRycy9kb3ducmV2LnhtbFBLBQYAAAAABAAEAPUAAACPAwAAAAA=&#10;" fillcolor="black">
                      <o:lock v:ext="edit" aspectratio="t"/>
                    </v:oval>
                    <v:rect id="Rectangle 13" o:spid="_x0000_s1037" style="position:absolute;left:897;top:2682;width:36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66mccA&#10;AADjAAAADwAAAGRycy9kb3ducmV2LnhtbERPzWrCQBC+F3yHZYReiu6mVg0xG5GWgpdK/XmAITsm&#10;0exsyG41fftuodDjfP+Trwfbihv1vnGsIZkqEMSlMw1XGk7H90kKwgdkg61j0vBNHtbF6CHHzLg7&#10;7+l2CJWIIewz1FCH0GVS+rImi37qOuLInV1vMcSzr6Tp8R7DbSuflVpIiw3Hhho7eq2pvB6+rAZl&#10;Lm/mpPbqs+IwuC3tnrqPndaP42GzAhFoCP/iP/fWxPnzdJnMZi9pAr8/RQBk8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uupnHAAAA4wAAAA8AAAAAAAAAAAAAAAAAmAIAAGRy&#10;cy9kb3ducmV2LnhtbFBLBQYAAAAABAAEAPUAAACMAwAAAAA=&#10;">
                      <o:extrusion v:ext="view" color="white" on="t" viewpoint="0" viewpointorigin="-.5,0" skewangle="-90" lightposition="-50000" lightposition2="50000"/>
                    </v:rect>
                    <v:oval id="Oval 14" o:spid="_x0000_s1038" style="position:absolute;left:885;top:1702;width:108;height:108;rotation:-444462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e088gA&#10;AADjAAAADwAAAGRycy9kb3ducmV2LnhtbERPS27CMBDdV+odrKnErjhAW6KAQQhatdAVnwOM4iEJ&#10;xONguxA4fV0Jqct5/xlPW1OLMzlfWVbQ6yYgiHOrKy4U7LYfzykIH5A11pZJwZU8TCePD2PMtL3w&#10;ms6bUIgYwj5DBWUITSalz0sy6Lu2IY7c3jqDIZ6ukNrhJYabWvaT5E0arDg2lNjQvKT8uPkxCujU&#10;HOaffPTfy8V+9e4Pt5V2W6U6T+1sBCJQG/7Fd/eXjvNf02FvMHhJ+/D3UwRAT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vF7TzyAAAAOMAAAAPAAAAAAAAAAAAAAAAAJgCAABk&#10;cnMvZG93bnJldi54bWxQSwUGAAAAAAQABAD1AAAAjQMAAAAA&#10;">
                      <o:extrusion v:ext="view" color="white" on="t" rotationangle="70,5" viewpoint="-34.72222mm,34.72222mm" viewpointorigin="-.5,.5" skewangle="45" lightposition="-50000" lightposition2="50000"/>
                      <o:lock v:ext="edit" aspectratio="t"/>
                    </v:oval>
                    <v:rect id="Rectangle 15" o:spid="_x0000_s1039" style="position:absolute;left:567;top:1287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MVwMgA&#10;AADjAAAADwAAAGRycy9kb3ducmV2LnhtbERPzWrCQBC+F3yHZYTe6iaN2hBdpS0UPFi00QcYs2MS&#10;zM6m2a1Gn94tFHqc73/my9404kydqy0riEcRCOLC6ppLBfvdx1MKwnlkjY1lUnAlB8vF4GGOmbYX&#10;/qJz7ksRQthlqKDyvs2kdEVFBt3ItsSBO9rOoA9nV0rd4SWEm0Y+R9FUGqw5NFTY0ntFxSn/MQrM&#10;erLh/rRLrp/f+fYtvsX5ARulHof96wyEp97/i//cKx3mT9KXOEnG6Rh+fwoAyM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+MxXAyAAAAOMAAAAPAAAAAAAAAAAAAAAAAJgCAABk&#10;cnMvZG93bnJldi54bWxQSwUGAAAAAAQABAD1AAAAjQMAAAAA&#10;">
                      <o:extrusion v:ext="view" color="white" on="t" rotationangle="983042fd,-1310722fd"/>
                    </v:rect>
                  </v:group>
                  <v:shape id="Freeform 16" o:spid="_x0000_s1040" style="position:absolute;left:90;top:1905;width:570;height:495;visibility:visible;mso-wrap-style:square;v-text-anchor:top" coordsize="570,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k8fcgA&#10;AADjAAAADwAAAGRycy9kb3ducmV2LnhtbERPS0vDQBC+C/0PywhexG5qjYa02yI+QAoKroLXaXZM&#10;0mZnQ3Zs4793BcHjfO9ZrkffqQMNsQ1sYDbNQBFXwbVcG3h/e7woQEVBdtgFJgPfFGG9mpwssXTh&#10;yK90sFKrFMKxRAONSF9qHauGPMZp6IkT9xkGj5LOodZuwGMK952+zLJr7bHl1NBgT3cNVXv75Q3s&#10;7+lc24ePvH7ZsrO7jYz2WYw5Ox1vF6CERvkX/7mfXJqfFzez+fyqyOH3pwSAXv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6Tx9yAAAAOMAAAAPAAAAAAAAAAAAAAAAAJgCAABk&#10;cnMvZG93bnJldi54bWxQSwUGAAAAAAQABAD1AAAAjQMAAAAA&#10;" path="m570,c485,43,495,65,435,135,392,185,330,210,285,255v-18,18,-27,42,-45,60c210,345,168,362,135,390v-16,14,-27,34,-45,45c72,445,50,445,30,450,20,465,,495,,495e" filled="f" strokeweight="1.5pt">
                    <v:path arrowok="t" o:connecttype="custom" o:connectlocs="570,0;435,135;285,255;240,315;135,390;90,435;30,450;0,495" o:connectangles="0,0,0,0,0,0,0,0"/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7" o:spid="_x0000_s1041" type="#_x0000_t32" style="position:absolute;left:2691;top:4819;width:1169;height:8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RXnK8gAAADjAAAADwAAAGRycy9kb3ducmV2LnhtbERPT2vCMBS/D/YdwhvsMmbaubnSGUUG&#10;A/EgTHvw+Eje2rLmpUtird/eCMKO7/f/zZej7cRAPrSOFeSTDASxdqblWkG1/3ouQISIbLBzTArO&#10;FGC5uL+bY2ncib9p2MVapBAOJSpoYuxLKYNuyGKYuJ44cT/OW4zp9LU0Hk8p3HbyJctm0mLLqaHB&#10;nj4b0r+7o1XQbqptNTz9Ra+LTX7wedgfOq3U48O4+gARaYz/4pt7bdL8t+I9n05fixlcf0oAyMU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RRXnK8gAAADjAAAADwAAAAAA&#10;AAAAAAAAAAChAgAAZHJzL2Rvd25yZXYueG1sUEsFBgAAAAAEAAQA+QAAAJYDAAAAAA==&#10;"/>
                <v:shape id="AutoShape 18" o:spid="_x0000_s1042" type="#_x0000_t32" style="position:absolute;left:2691;top:5015;width:1016;height:1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Rr5VTJAAAA4wAAAA8AAAAA&#10;AAAAAAAAAAAAoQIAAGRycy9kb3ducmV2LnhtbFBLBQYAAAAABAAEAPkAAACXAwAAAAA=&#10;"/>
                <v:shape id="AutoShape 19" o:spid="_x0000_s1043" type="#_x0000_t32" style="position:absolute;left:4381;top:4806;width:1869;height:2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uU3GP8sAAADjAAAADwAA&#10;AAAAAAAAAAAAAAChAgAAZHJzL2Rvd25yZXYueG1sUEsFBgAAAAAEAAQA+QAAAJkDAAAAAA==&#10;" strokecolor="red" strokeweight="2.25pt"/>
                <v:shape id="AutoShape 20" o:spid="_x0000_s1044" type="#_x0000_t32" style="position:absolute;left:4381;top:4821;width:1946;height:3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8EkBMkAAADjAAAADwAAAGRycy9kb3ducmV2LnhtbERPyU7DMBC9I/EP1iD1Rp2S0oZQt0Jd&#10;BByoun3AEA9J1Hgc2aZJ/x4jIXGct89s0ZtGXMj52rKC0TABQVxYXXOp4HTc3GcgfEDW2FgmBVfy&#10;sJjf3sww17bjPV0OoRQxhH2OCqoQ2lxKX1Rk0A9tSxy5L+sMhni6UmqHXQw3jXxIkok0WHNsqLCl&#10;ZUXF+fBtFKw7et2PG+c+d+lkddqs6P3jvFVqcNe/PIMI1Id/8Z/7Tcf5j9l0lKbj7Al+f4oAyPkP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vBJATJAAAA4wAAAA8AAAAA&#10;AAAAAAAAAAAAoQIAAGRycy9kb3ducmV2LnhtbFBLBQYAAAAABAAEAPkAAACXAwAAAAA=&#10;" strokecolor="#f79646" strokeweight="2.25pt"/>
                <v:shape id="AutoShape 21" o:spid="_x0000_s1045" type="#_x0000_t32" style="position:absolute;left:4458;top:4907;width:1869;height:3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CQJi2bMAAAA4wAAAA8A&#10;AAAAAAAAAAAAAAAAoQIAAGRycy9kb3ducmV2LnhtbFBLBQYAAAAABAAEAPkAAACaAwAAAAA=&#10;" strokecolor="yellow" strokeweight="2.25pt"/>
                <v:shape id="AutoShape 22" o:spid="_x0000_s1046" type="#_x0000_t32" style="position:absolute;left:4458;top:5015;width:1976;height:3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XMYskAAADjAAAADwAAAGRycy9kb3ducmV2LnhtbERPzU7CQBC+m/gOmyHxYmRbAYXCQowR&#10;U7mJXLxNukNb6c423aHUt3dNTDzO9z+rzeAa1VMXas8G0nECirjwtubSwOFjezcHFQTZYuOZDHxT&#10;gM36+mqFmfUXfqd+L6WKIRwyNFCJtJnWoajIYRj7ljhyR985lHh2pbYdXmK4a/R9kjxohzXHhgpb&#10;eq6oOO3PzsDLtPn8Ot72p/zc72Q4bBev+ZsYczManpaghAb5F/+5cxvnz+aP6WQyXaTw+1MEQK9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NLlzGLJAAAA4wAAAA8AAAAA&#10;AAAAAAAAAAAAoQIAAGRycy9kb3ducmV2LnhtbFBLBQYAAAAABAAEAPkAAACXAwAAAAA=&#10;" strokecolor="#00b050" strokeweight="2.25pt"/>
                <v:shape id="AutoShape 23" o:spid="_x0000_s1047" type="#_x0000_t32" style="position:absolute;left:4550;top:5125;width:1884;height:3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nL98kAAADjAAAADwAAAGRycy9kb3ducmV2LnhtbERP3UvDMBB/F/Y/hBv45tK1ftS6bMhQ&#10;cHsQ3IS9Hs3ZdmsuJcmW+t8bQfDxft+3WI2mFxdyvrOsYD7LQBDXVnfcKPjcv96UIHxA1thbJgXf&#10;5GG1nFwtsNI28gdddqERKYR9hQraEIZKSl+3ZNDP7ECcuC/rDIZ0ukZqhzGFm17mWXYvDXacGloc&#10;aN1SfdqdjYJteXg5NMehGOO6z/fRbeL5faPU9XR8fgIRaAz/4j/3m07z78qHeVHcPubw+1MCQC5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Bp5y/fJAAAA4wAAAA8AAAAA&#10;AAAAAAAAAAAAoQIAAGRycy9kb3ducmV2LnhtbFBLBQYAAAAABAAEAPkAAACXAwAAAAA=&#10;" strokecolor="#4f81bd" strokeweight="2.25pt"/>
                <v:shape id="AutoShape 24" o:spid="_x0000_s1048" type="#_x0000_t32" style="position:absolute;left:4550;top:5216;width:1976;height:3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kfl8YAAADjAAAADwAAAGRycy9kb3ducmV2LnhtbERPX2vCMBB/H+w7hBvsbaZaN7UaxQmC&#10;b6KT7fVozqbaXEoTtfrpjTDw8X7/bzJrbSXO1PjSsYJuJwFBnDtdcqFg97P8GILwAVlj5ZgUXMnD&#10;bPr6MsFMuwtv6LwNhYgh7DNUYEKoMyl9bsii77iaOHJ711gM8WwKqRu8xHBbyV6SfEmLJccGgzUt&#10;DOXH7ckqGPXXpjwwy92V9r/yz3wfboNWqfe3dj4GEagNT/G/e6Xj/M/hoJum/VEKj58iAHJ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3pH5fGAAAA4wAAAA8AAAAAAAAA&#10;AAAAAAAAoQIAAGRycy9kb3ducmV2LnhtbFBLBQYAAAAABAAEAPkAAACUAwAAAAA=&#10;" strokecolor="#17365d" strokeweight="2.25pt"/>
                <v:shape id="AutoShape 25" o:spid="_x0000_s1049" type="#_x0000_t32" style="position:absolute;left:4642;top:5324;width:1884;height:35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0v848UAAADjAAAADwAAAGRycy9kb3ducmV2LnhtbERPzU7CQBC+m/AOmyHxJlssVqgsxBg1&#10;3AjIA2y6Y9vQmW12R1renjUx8Tjf/6y3I3XqgiG2ng3MZxko5Mq7lmsDp6+PhyWoKJad7TyjgStG&#10;2G4md2tbOj/wAS9HqVUK4VhaA41IX2odqwbJxpnvkRP37QNZSWeotQt2SOHU6ccsKzTZllNDY3t8&#10;a7A6H3/IgBQklA+sq3cq9uPnbh/OURtzPx1fX0AJjvIv/nPvXJr/tHye5/litYDfnxIAenM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0v848UAAADjAAAADwAAAAAAAAAA&#10;AAAAAAChAgAAZHJzL2Rvd25yZXYueG1sUEsFBgAAAAAEAAQA+QAAAJMDAAAAAA==&#10;" strokecolor="#7030a0" strokeweight="2.25pt"/>
                <v:shape id="AutoShape 26" o:spid="_x0000_s1050" type="#_x0000_t32" style="position:absolute;left:7522;top:4821;width:2355;height:19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7vgckAAADjAAAADwAAAGRycy9kb3ducmV2LnhtbERPT0vDMBS/C36H8AQv4tI6p123bAxB&#10;kB0Gbj3s+Eje2rLmpUtiV7+9EQSP7/f/Ldej7cRAPrSOFeSTDASxdqblWkF1eH8sQISIbLBzTAq+&#10;KcB6dXuzxNK4K3/SsI+1SCEcSlTQxNiXUgbdkMUwcT1x4k7OW4zp9LU0Hq8p3HbyKctepMWWU0OD&#10;Pb01pM/7L6ug3Va7ani4RK+LbX70eTgcO63U/d24WYCINMZ/8Z/7w6T5s+I1n06f5zP4/SkBIFc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DAe74HJAAAA4wAAAA8AAAAA&#10;AAAAAAAAAAAAoQIAAGRycy9kb3ducmV2LnhtbFBLBQYAAAAABAAEAPkAAACXAwAAAAA=&#10;"/>
                <v:shape id="AutoShape 27" o:spid="_x0000_s1051" type="#_x0000_t32" style="position:absolute;left:7246;top:4907;width:2631;height:6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xx9skAAADjAAAADwAAAGRycy9kb3ducmV2LnhtbERPT0vDMBS/C36H8AQv4tI6nV23bAxB&#10;kB0Gbj3s+Eje2rLmpUtiV7+9EQSP7/f/Ldej7cRAPrSOFeSTDASxdqblWkF1eH8sQISIbLBzTAq+&#10;KcB6dXuzxNK4K3/SsI+1SCEcSlTQxNiXUgbdkMUwcT1x4k7OW4zp9LU0Hq8p3HbyKctm0mLLqaHB&#10;nt4a0uf9l1XQbqtdNTxcotfFNj/6PByOnVbq/m7cLEBEGuO/+M/9YdL8l+I1n06f5zP4/SkBIFc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MDMcfbJAAAA4wAAAA8AAAAA&#10;AAAAAAAAAAAAoQIAAGRycy9kb3ducmV2LnhtbFBLBQYAAAAABAAEAPkAAACXAwAAAAA=&#10;"/>
                <v:oval id="Oval 28" o:spid="_x0000_s1052" style="position:absolute;left:2826;top:5125;width:559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2sGMgA&#10;AADjAAAADwAAAGRycy9kb3ducmV2LnhtbERPS2vCQBC+F/oflin0VjdxGx/RVaRSsAcPxva+ZMck&#10;mJ0N2TGm/75bKPQ433vW29G1YsA+NJ40pJMEBFLpbUOVhs/z+8sCRGBD1rSeUMM3BthuHh/WJrf+&#10;TiccCq5EDKGQGw01c5dLGcoanQkT3yFF7uJ7ZziefSVtb+4x3LVymiQz6UxDsaE2Hb7VWF6Lm9Ow&#10;r3bFbJCKM3XZHzi7fh0/VKr189O4W4FgHPlf/Oc+2Dg/W8xTpV6Xc/j9KQIgN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4jawYyAAAAOMAAAAPAAAAAAAAAAAAAAAAAJgCAABk&#10;cnMvZG93bnJldi54bWxQSwUGAAAAAAQABAD1AAAAjQMAAAAA&#10;">
                  <v:textbox>
                    <w:txbxContent>
                      <w:p w:rsidR="00431825" w:rsidRPr="00710400" w:rsidRDefault="00431825" w:rsidP="00431825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710400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oval>
                <v:oval id="Oval 29" o:spid="_x0000_s1053" style="position:absolute;left:3860;top:6396;width:559;height: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I4asoA&#10;AADjAAAADwAAAGRycy9kb3ducmV2LnhtbESPQU/DMAyF70j8h8hI3FhaQscoy6aJCWkcdqDA3Wq8&#10;tlqTVI3pyr/HBySO9nt+7/N6O/teTTSmLgYL+SIDRaGOrguNhc+P17sVqMQYHPYxkIUfSrDdXF+t&#10;sXTxEt5pqrhREhJSiRZa5qHUOtUteUyLOFAQ7RRHjyzj2Gg34kXCfa/vs2ypPXZBGloc6KWl+lx9&#10;ewv7ZlctJ224MKf9gYvz1/HN5Nbe3sy7Z1BMM/+b/64PTvCL1WNuzMOTQMtPsgC9+Q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EkSOGrKAAAA4wAAAA8AAAAAAAAAAAAAAAAAmAIA&#10;AGRycy9kb3ducmV2LnhtbFBLBQYAAAAABAAEAPUAAACPAwAAAAA=&#10;">
                  <v:textbox>
                    <w:txbxContent>
                      <w:p w:rsidR="00431825" w:rsidRPr="00710400" w:rsidRDefault="00431825" w:rsidP="00431825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oval>
                <v:oval id="Oval 30" o:spid="_x0000_s1054" style="position:absolute;left:5339;top:5677;width:559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6d8cgA&#10;AADjAAAADwAAAGRycy9kb3ducmV2LnhtbERPzWrCQBC+F/oOyxR6q5u4jdXoKlIp2IMHY70P2TEJ&#10;ZmdDdo3p23cLhR7n+5/VZrStGKj3jWMN6SQBQVw603Cl4ev08TIH4QOywdYxafgmD5v148MKc+Pu&#10;fKShCJWIIexz1FCH0OVS+rImi37iOuLIXVxvMcSzr6Tp8R7DbSunSTKTFhuODTV29F5TeS1uVsOu&#10;2hazQaqQqctuH7Lr+fCpUq2fn8btEkSgMfyL/9x7E+dn87dUqdfFAn5/igDI9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Xp3xyAAAAOMAAAAPAAAAAAAAAAAAAAAAAJgCAABk&#10;cnMvZG93bnJldi54bWxQSwUGAAAAAAQABAD1AAAAjQMAAAAA&#10;">
                  <v:textbox>
                    <w:txbxContent>
                      <w:p w:rsidR="00431825" w:rsidRPr="00710400" w:rsidRDefault="00431825" w:rsidP="00431825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oval>
                <v:oval id="Oval 31" o:spid="_x0000_s1055" style="position:absolute;left:6687;top:6396;width:559;height: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+udsoA&#10;AADjAAAADwAAAGRycy9kb3ducmV2LnhtbESPQU/DMAyF70j7D5EncWNpiTqmsmyamJDGgQMd3K3G&#10;a6s1TtWErvx7fEDiaPv5vfdt97Pv1URj7AJbyFcZKOI6uI4bC5/n14cNqJiQHfaBycIPRdjvFndb&#10;LF248QdNVWqUmHAs0UKb0lBqHeuWPMZVGIjldgmjxyTj2Gg34k3Mfa8fs2ytPXYsCS0O9NJSfa2+&#10;vYVjc6jWkzapMJfjKRXXr/c3k1t7v5wPz6ASzelf/Pd9clK/2DzlxhSZUAiTLEDv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mPrnbKAAAA4wAAAA8AAAAAAAAAAAAAAAAAmAIA&#10;AGRycy9kb3ducmV2LnhtbFBLBQYAAAAABAAEAPUAAACPAwAAAAA=&#10;">
                  <v:textbox>
                    <w:txbxContent>
                      <w:p w:rsidR="00431825" w:rsidRPr="00710400" w:rsidRDefault="00431825" w:rsidP="00431825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oval>
                <v:oval id="Oval 32" o:spid="_x0000_s1056" style="position:absolute;left:7885;top:5462;width:559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ML7cYA&#10;AADjAAAADwAAAGRycy9kb3ducmV2LnhtbERPzUrDQBC+C77DMgVvdhOX1JJ2W4pFqAcPRr0P2WkS&#10;mp0N2TGNb+8Kgsf5/me7n32vJhpjF9hCvsxAEdfBddxY+Hh/vl+DioLssA9MFr4pwn53e7PF0oUr&#10;v9FUSaNSCMcSLbQiQ6l1rFvyGJdhIE7cOYweJZ1jo92I1xTue/2QZSvtsePU0OJATy3Vl+rLWzg2&#10;h2o1aSOFOR9PUlw+X19Mbu3dYj5sQAnN8i/+c59cml+sH3NjiiyH358SAHr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ML7cYAAADjAAAADwAAAAAAAAAAAAAAAACYAgAAZHJz&#10;L2Rvd25yZXYueG1sUEsFBgAAAAAEAAQA9QAAAIsDAAAAAA==&#10;">
                  <v:textbox>
                    <w:txbxContent>
                      <w:p w:rsidR="00431825" w:rsidRPr="00710400" w:rsidRDefault="00431825" w:rsidP="00431825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5</w:t>
                        </w:r>
                      </w:p>
                    </w:txbxContent>
                  </v:textbox>
                </v:oval>
                <v:oval id="Oval 33" o:spid="_x0000_s1057" style="position:absolute;left:10655;top:6203;width:559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GVmsYA&#10;AADjAAAADwAAAGRycy9kb3ducmV2LnhtbERPzUrDQBC+C77DMoI3u0mX1BK7LcUi1IMHU70P2WkS&#10;mp0N2TGNb+8Kgsf5/mezm32vJhpjF9hCvshAEdfBddxY+Di9PKxBRUF22AcmC98UYbe9vdlg6cKV&#10;32mqpFEphGOJFlqRodQ61i15jIswECfuHEaPks6x0W7Eawr3vV5m2Up77Dg1tDjQc0v1pfryFg7N&#10;vlpN2khhzoejFJfPt1eTW3t/N++fQAnN8i/+cx9dml+sH3NjimwJvz8lAPT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hGVmsYAAADjAAAADwAAAAAAAAAAAAAAAACYAgAAZHJz&#10;L2Rvd25yZXYueG1sUEsFBgAAAAAEAAQA9QAAAIsDAAAAAA==&#10;">
                  <v:textbox>
                    <w:txbxContent>
                      <w:p w:rsidR="00431825" w:rsidRPr="00710400" w:rsidRDefault="00431825" w:rsidP="00431825">
                        <w:pPr>
                          <w:jc w:val="center"/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6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proofErr w:type="spellStart"/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ﺇليك</w:t>
      </w:r>
      <w:proofErr w:type="spellEnd"/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الشكل التالي ː</w:t>
      </w: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numPr>
          <w:ilvl w:val="0"/>
          <w:numId w:val="3"/>
        </w:numPr>
        <w:bidi/>
        <w:spacing w:after="0" w:line="276" w:lineRule="auto"/>
        <w:ind w:left="0" w:firstLine="0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ماذا يمكن أن تلاحظ لو وضعنا الشاشة أمام </w:t>
      </w:r>
      <w:r w:rsidRPr="009E17A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العنصر </w:t>
      </w:r>
      <w:proofErr w:type="gramStart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3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؟</w:t>
      </w:r>
      <w:proofErr w:type="gramEnd"/>
    </w:p>
    <w:p w:rsidR="00431825" w:rsidRPr="00E56216" w:rsidRDefault="00431825" w:rsidP="00431825">
      <w:pPr>
        <w:numPr>
          <w:ilvl w:val="0"/>
          <w:numId w:val="3"/>
        </w:numPr>
        <w:bidi/>
        <w:spacing w:after="0" w:line="276" w:lineRule="auto"/>
        <w:ind w:left="0" w:firstLine="0"/>
        <w:rPr>
          <w:rFonts w:asciiTheme="minorBidi" w:hAnsiTheme="minorBidi" w:cstheme="minorBidi"/>
          <w:sz w:val="28"/>
          <w:szCs w:val="28"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سم العناصر المرقمة في</w:t>
      </w:r>
      <w:r w:rsidRPr="009E17A2">
        <w:rPr>
          <w:rFonts w:asciiTheme="minorBidi" w:hAnsiTheme="minorBidi" w:cstheme="minorBidi"/>
          <w:b/>
          <w:bCs/>
          <w:sz w:val="28"/>
          <w:szCs w:val="28"/>
          <w:lang w:bidi="ar-DZ"/>
        </w:rPr>
        <w:t>)</w:t>
      </w:r>
      <w:r w:rsidRPr="009E17A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الشكل </w:t>
      </w:r>
      <w:r w:rsidRPr="009E17A2">
        <w:rPr>
          <w:rFonts w:asciiTheme="minorBidi" w:hAnsiTheme="minorBidi" w:cstheme="minorBidi"/>
          <w:b/>
          <w:bCs/>
          <w:sz w:val="28"/>
          <w:szCs w:val="28"/>
          <w:lang w:bidi="ar-DZ"/>
        </w:rPr>
        <w:t>(</w:t>
      </w:r>
      <w:proofErr w:type="gramStart"/>
      <w:r w:rsidRPr="009E17A2">
        <w:rPr>
          <w:rFonts w:asciiTheme="minorBidi" w:hAnsiTheme="minorBidi" w:cstheme="minorBidi"/>
          <w:b/>
          <w:bCs/>
          <w:sz w:val="28"/>
          <w:szCs w:val="28"/>
          <w:lang w:bidi="ar-DZ"/>
        </w:rPr>
        <w:t>1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.</w:t>
      </w:r>
      <w:proofErr w:type="gramEnd"/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و </w:t>
      </w:r>
      <w:proofErr w:type="spellStart"/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ماهو</w:t>
      </w:r>
      <w:proofErr w:type="spellEnd"/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دور </w:t>
      </w:r>
      <w:r w:rsidRPr="009E17A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العنصر 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2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و </w:t>
      </w:r>
      <w:r w:rsidRPr="009E17A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العنصر </w:t>
      </w:r>
      <w:proofErr w:type="gramStart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4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؟</w:t>
      </w:r>
      <w:proofErr w:type="gramEnd"/>
    </w:p>
    <w:p w:rsidR="00431825" w:rsidRPr="009E17A2" w:rsidRDefault="00431825" w:rsidP="00431825">
      <w:pPr>
        <w:numPr>
          <w:ilvl w:val="0"/>
          <w:numId w:val="3"/>
        </w:numPr>
        <w:bidi/>
        <w:spacing w:after="0" w:line="276" w:lineRule="auto"/>
        <w:ind w:left="0" w:firstLine="0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E56216">
        <w:rPr>
          <w:rFonts w:asciiTheme="minorBidi" w:hAnsiTheme="minorBidi" w:cstheme="minorBidi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60288" behindDoc="0" locked="0" layoutInCell="1" allowOverlap="1" wp14:anchorId="41EC49AA" wp14:editId="20D2DF6B">
            <wp:simplePos x="0" y="0"/>
            <wp:positionH relativeFrom="column">
              <wp:posOffset>-51435</wp:posOffset>
            </wp:positionH>
            <wp:positionV relativeFrom="paragraph">
              <wp:posOffset>208280</wp:posOffset>
            </wp:positionV>
            <wp:extent cx="2297447" cy="2324100"/>
            <wp:effectExtent l="0" t="0" r="7620" b="0"/>
            <wp:wrapNone/>
            <wp:docPr id="1587133462" name="Image 1587133462" descr="C:\Users\Lenovo\Downloads\1746801056503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Downloads\1746801056503(1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817" cy="233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اقترح طريقة أخرى تمكنك من تركيب </w:t>
      </w:r>
      <w:r w:rsidRPr="009E17A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العنصر </w:t>
      </w:r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3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الى </w:t>
      </w:r>
      <w:r w:rsidRPr="009E17A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العنصر </w:t>
      </w:r>
      <w:proofErr w:type="gramStart"/>
      <w:r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1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؟</w:t>
      </w:r>
      <w:proofErr w:type="gramEnd"/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Pr="00E56216" w:rsidRDefault="00431825" w:rsidP="00431825">
      <w:pPr>
        <w:bidi/>
        <w:spacing w:after="0" w:line="276" w:lineRule="auto"/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</w:pPr>
      <w:r w:rsidRPr="00E56216">
        <w:rPr>
          <w:rFonts w:asciiTheme="minorBidi" w:hAnsiTheme="minorBidi" w:cstheme="minorBidi"/>
          <w:b/>
          <w:bCs/>
          <w:sz w:val="32"/>
          <w:szCs w:val="32"/>
          <w:u w:val="single"/>
          <w:rtl/>
          <w:lang w:bidi="ar-DZ"/>
        </w:rPr>
        <w:t>التمرين الثاني:</w:t>
      </w: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قام </w:t>
      </w:r>
      <w:proofErr w:type="gramStart"/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>علي</w:t>
      </w:r>
      <w:proofErr w:type="gramEnd"/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باستعمال جهاز الفولط متر لقياس مقدار فيزيائي لبطارية في دارة مفتوحة</w:t>
      </w:r>
    </w:p>
    <w:p w:rsidR="00431825" w:rsidRPr="00E56216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كما هو موضح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في المخطط </w:t>
      </w:r>
      <w:proofErr w:type="gramStart"/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>الكهربائي .</w:t>
      </w:r>
      <w:proofErr w:type="gramEnd"/>
    </w:p>
    <w:p w:rsidR="00431825" w:rsidRPr="00E56216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1 – سم هذا المقدار </w:t>
      </w:r>
      <w:proofErr w:type="gramStart"/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>الفيزيائي .</w:t>
      </w:r>
      <w:proofErr w:type="gramEnd"/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gramStart"/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>و أعط</w:t>
      </w:r>
      <w:proofErr w:type="gramEnd"/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رمزه</w:t>
      </w:r>
    </w:p>
    <w:p w:rsidR="00431825" w:rsidRPr="00E56216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2 – حدد مصدر الطاقة في هذه </w:t>
      </w:r>
      <w:proofErr w:type="gramStart"/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>الدارة .</w:t>
      </w:r>
      <w:proofErr w:type="gramEnd"/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>3 – جد قيمة مقاومة الناقل الأمي عندما يشير جهاز الفولط متر الى القيمة 10</w:t>
      </w:r>
      <w:r w:rsidRPr="00E56216">
        <w:rPr>
          <w:rFonts w:ascii="MS Gothic" w:eastAsia="MS Gothic" w:hAnsi="MS Gothic" w:cs="MS Gothic" w:hint="eastAsia"/>
          <w:sz w:val="20"/>
          <w:szCs w:val="20"/>
          <w:rtl/>
          <w:lang w:bidi="ar-DZ"/>
        </w:rPr>
        <w:t>Ⅴ</w:t>
      </w:r>
      <w:r w:rsidRPr="00E56216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</w:p>
    <w:p w:rsidR="00431825" w:rsidRPr="00E56216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المطبقة بين طرفيه و   يشير جهاز الأمبير متر الى </w:t>
      </w:r>
      <w:proofErr w:type="gramStart"/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>القيمة</w:t>
      </w:r>
      <w:r w:rsidRPr="00E56216">
        <w:rPr>
          <w:rFonts w:asciiTheme="minorBidi" w:hAnsiTheme="minorBidi" w:cstheme="minorBidi"/>
          <w:sz w:val="28"/>
          <w:szCs w:val="28"/>
          <w:lang w:bidi="ar-DZ"/>
        </w:rPr>
        <w:t>A</w:t>
      </w:r>
      <w:proofErr w:type="gramEnd"/>
      <w:r w:rsidRPr="00E56216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Pr="00E56216">
        <w:rPr>
          <w:rFonts w:ascii="Microsoft JhengHei UI Light" w:eastAsia="Microsoft JhengHei UI Light" w:hAnsi="Microsoft JhengHei UI Light" w:cs="Microsoft JhengHei UI Light" w:hint="eastAsia"/>
          <w:sz w:val="28"/>
          <w:szCs w:val="28"/>
          <w:rtl/>
          <w:lang w:bidi="ar-DZ"/>
        </w:rPr>
        <w:t>ⅿ</w:t>
      </w:r>
      <w:r w:rsidRPr="00E56216">
        <w:rPr>
          <w:rFonts w:asciiTheme="minorBidi" w:hAnsiTheme="minorBidi" w:cstheme="minorBidi"/>
          <w:sz w:val="28"/>
          <w:szCs w:val="28"/>
          <w:rtl/>
          <w:lang w:bidi="ar-DZ"/>
        </w:rPr>
        <w:t xml:space="preserve"> 10 في دارة مغلقة.</w:t>
      </w: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Pr="00E56216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 wp14:anchorId="54D1CB7C" wp14:editId="0F78360E">
            <wp:simplePos x="0" y="0"/>
            <wp:positionH relativeFrom="column">
              <wp:posOffset>-89535</wp:posOffset>
            </wp:positionH>
            <wp:positionV relativeFrom="paragraph">
              <wp:posOffset>231775</wp:posOffset>
            </wp:positionV>
            <wp:extent cx="3076575" cy="2476500"/>
            <wp:effectExtent l="0" t="0" r="9525" b="0"/>
            <wp:wrapNone/>
            <wp:docPr id="1587133461" name="Image 1587133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1825" w:rsidRPr="000260D8" w:rsidRDefault="00431825" w:rsidP="00431825">
      <w:pPr>
        <w:autoSpaceDE w:val="0"/>
        <w:autoSpaceDN w:val="0"/>
        <w:bidi/>
        <w:adjustRightInd w:val="0"/>
        <w:spacing w:after="0" w:line="276" w:lineRule="auto"/>
        <w:rPr>
          <w:rFonts w:asciiTheme="minorBidi" w:hAnsiTheme="minorBidi" w:cstheme="minorBidi"/>
          <w:b/>
          <w:bCs/>
          <w:sz w:val="32"/>
          <w:szCs w:val="32"/>
          <w:rtl/>
        </w:rPr>
      </w:pPr>
      <w:r w:rsidRPr="000260D8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       </w:t>
      </w:r>
      <w:r w:rsidRPr="000260D8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proofErr w:type="gramStart"/>
      <w:r w:rsidRPr="000260D8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الادماجية</w:t>
      </w:r>
      <w:proofErr w:type="spellEnd"/>
      <w:r w:rsidRPr="000260D8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 xml:space="preserve"> </w:t>
      </w:r>
      <w:r w:rsidRPr="000260D8">
        <w:rPr>
          <w:rFonts w:asciiTheme="minorBidi" w:hAnsiTheme="minorBidi" w:cstheme="minorBidi"/>
          <w:b/>
          <w:bCs/>
          <w:sz w:val="32"/>
          <w:szCs w:val="32"/>
          <w:rtl/>
        </w:rPr>
        <w:t>:</w:t>
      </w:r>
      <w:proofErr w:type="gramEnd"/>
    </w:p>
    <w:p w:rsidR="00431825" w:rsidRPr="009E17A2" w:rsidRDefault="00431825" w:rsidP="00431825">
      <w:pPr>
        <w:autoSpaceDE w:val="0"/>
        <w:autoSpaceDN w:val="0"/>
        <w:bidi/>
        <w:adjustRightInd w:val="0"/>
        <w:spacing w:after="0" w:line="276" w:lineRule="auto"/>
        <w:rPr>
          <w:rFonts w:asciiTheme="minorBidi" w:hAnsiTheme="minorBidi" w:cstheme="minorBidi"/>
          <w:b/>
          <w:bCs/>
          <w:i/>
          <w:iCs/>
          <w:sz w:val="28"/>
          <w:szCs w:val="28"/>
          <w:u w:val="single"/>
          <w:rtl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في إطار التحضير لمعرض العلوم، قرر ثلاثة تلاميذ من قسم الثالثة</w:t>
      </w: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متوسط تصميم دارة كهربائية تظهر تأثيرات مختلفة لربط المصابيح </w:t>
      </w: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وقياس الاستطاعة الكهربائية (الدارة موضحة في ال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وثيقة 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-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>1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-)</w:t>
      </w: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1) ما نوع الربط بين المصباحين </w:t>
      </w:r>
      <w:r w:rsidRPr="009E17A2">
        <w:rPr>
          <w:rFonts w:asciiTheme="minorBidi" w:hAnsiTheme="minorBidi" w:cstheme="minorBidi"/>
          <w:sz w:val="28"/>
          <w:szCs w:val="28"/>
          <w:lang w:bidi="ar-DZ"/>
        </w:rPr>
        <w:t>L</w:t>
      </w:r>
      <w:r w:rsidRPr="00A94176">
        <w:rPr>
          <w:rFonts w:asciiTheme="minorBidi" w:hAnsiTheme="minorBidi" w:cstheme="minorBidi"/>
          <w:sz w:val="28"/>
          <w:szCs w:val="28"/>
          <w:vertAlign w:val="subscript"/>
          <w:lang w:bidi="ar-DZ"/>
        </w:rPr>
        <w:t>1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و</w:t>
      </w:r>
      <w:r w:rsidRPr="009E17A2">
        <w:rPr>
          <w:rFonts w:asciiTheme="minorBidi" w:hAnsiTheme="minorBidi" w:cstheme="minorBidi"/>
          <w:sz w:val="28"/>
          <w:szCs w:val="28"/>
          <w:lang w:bidi="ar-DZ"/>
        </w:rPr>
        <w:t>L</w:t>
      </w:r>
      <w:r w:rsidRPr="00A94176">
        <w:rPr>
          <w:rFonts w:asciiTheme="minorBidi" w:hAnsiTheme="minorBidi" w:cstheme="minorBidi"/>
          <w:sz w:val="28"/>
          <w:szCs w:val="28"/>
          <w:vertAlign w:val="subscript"/>
          <w:lang w:bidi="ar-DZ"/>
        </w:rPr>
        <w:t>2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؟ </w:t>
      </w: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</w:t>
      </w: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  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ومانوع الربط بينهما </w:t>
      </w:r>
      <w:proofErr w:type="gramStart"/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وبين</w:t>
      </w:r>
      <w:r w:rsidRPr="009E17A2">
        <w:rPr>
          <w:rFonts w:asciiTheme="minorBidi" w:hAnsiTheme="minorBidi" w:cstheme="minorBidi"/>
          <w:sz w:val="28"/>
          <w:szCs w:val="28"/>
          <w:lang w:bidi="ar-DZ"/>
        </w:rPr>
        <w:t>L</w:t>
      </w:r>
      <w:r w:rsidRPr="00A94176">
        <w:rPr>
          <w:rFonts w:asciiTheme="minorBidi" w:hAnsiTheme="minorBidi" w:cstheme="minorBidi"/>
          <w:sz w:val="28"/>
          <w:szCs w:val="28"/>
          <w:vertAlign w:val="subscript"/>
          <w:lang w:bidi="ar-DZ"/>
        </w:rPr>
        <w:t>3</w:t>
      </w:r>
      <w:proofErr w:type="gramEnd"/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؟</w:t>
      </w: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2) باستعمال قانون الشدات وقانون التوترات وباستعمال القوانين </w:t>
      </w: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 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اللازمة. جد قيمة كل الدلالات المجهولة لكل مصباح في هذه </w:t>
      </w: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    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الدارة.</w:t>
      </w: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                                   (أكمل الجدول التالي مع توضيح القوانين والوحدة)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92"/>
        <w:gridCol w:w="2699"/>
        <w:gridCol w:w="2696"/>
        <w:gridCol w:w="2676"/>
      </w:tblGrid>
      <w:tr w:rsidR="00431825" w:rsidRPr="009E17A2" w:rsidTr="00B952E2">
        <w:trPr>
          <w:gridAfter w:val="1"/>
          <w:wAfter w:w="2726" w:type="dxa"/>
        </w:trPr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الاستطاعة الكهربائية(</w:t>
            </w: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P</w:t>
            </w: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التوتر الكهربائي(</w:t>
            </w: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U</w:t>
            </w: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شدة التيار (</w:t>
            </w: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I</w:t>
            </w: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431825" w:rsidRPr="009E17A2" w:rsidTr="00B952E2"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………………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……………..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1A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المصباح(</w:t>
            </w: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L1</w:t>
            </w: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431825" w:rsidRPr="009E17A2" w:rsidTr="00B952E2"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………………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3V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……………….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المصباح(</w:t>
            </w: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L2</w:t>
            </w: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)</w:t>
            </w:r>
          </w:p>
        </w:tc>
      </w:tr>
      <w:tr w:rsidR="00431825" w:rsidRPr="009E17A2" w:rsidTr="00B952E2"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27W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………………..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……………….</w:t>
            </w:r>
          </w:p>
        </w:tc>
        <w:tc>
          <w:tcPr>
            <w:tcW w:w="2726" w:type="dxa"/>
          </w:tcPr>
          <w:p w:rsidR="00431825" w:rsidRPr="009E17A2" w:rsidRDefault="00431825" w:rsidP="00B952E2">
            <w:pPr>
              <w:bidi/>
              <w:spacing w:line="276" w:lineRule="auto"/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</w:pP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المصباح(</w:t>
            </w:r>
            <w:r w:rsidRPr="009E17A2">
              <w:rPr>
                <w:rFonts w:asciiTheme="minorBidi" w:hAnsiTheme="minorBidi" w:cstheme="minorBidi"/>
                <w:sz w:val="28"/>
                <w:szCs w:val="28"/>
                <w:lang w:bidi="ar-DZ"/>
              </w:rPr>
              <w:t>L3</w:t>
            </w:r>
            <w:r w:rsidRPr="009E17A2">
              <w:rPr>
                <w:rFonts w:asciiTheme="minorBidi" w:hAnsiTheme="minorBidi" w:cstheme="minorBidi"/>
                <w:sz w:val="28"/>
                <w:szCs w:val="28"/>
                <w:rtl/>
                <w:lang w:bidi="ar-DZ"/>
              </w:rPr>
              <w:t>)</w:t>
            </w:r>
          </w:p>
        </w:tc>
      </w:tr>
    </w:tbl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3) هل للمصابيح الثلاث نفس الإضاءة؟ علل.</w:t>
      </w: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4) قرر التلاميذ تعويض المصباح </w:t>
      </w:r>
      <w:r w:rsidRPr="009E17A2">
        <w:rPr>
          <w:rFonts w:asciiTheme="minorBidi" w:hAnsiTheme="minorBidi" w:cstheme="minorBidi"/>
          <w:sz w:val="28"/>
          <w:szCs w:val="28"/>
          <w:lang w:bidi="ar-DZ"/>
        </w:rPr>
        <w:t>L3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بمقاومة كهربائية، ولاحظوا أنه من الضروري معرفة قيمتها </w:t>
      </w:r>
      <w:r w:rsidRPr="009E17A2">
        <w:rPr>
          <w:rFonts w:asciiTheme="minorBidi" w:hAnsiTheme="minorBidi" w:cstheme="minorBidi"/>
          <w:sz w:val="28"/>
          <w:szCs w:val="28"/>
          <w:u w:val="single"/>
          <w:rtl/>
          <w:lang w:bidi="ar-DZ"/>
        </w:rPr>
        <w:t>قبل</w:t>
      </w: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ربطها في الدارة.</w:t>
      </w: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9E17A2">
        <w:rPr>
          <w:rFonts w:asciiTheme="minorBidi" w:hAnsiTheme="minorBidi" w:cstheme="minorBidi"/>
          <w:sz w:val="28"/>
          <w:szCs w:val="28"/>
          <w:rtl/>
          <w:lang w:bidi="ar-DZ"/>
        </w:rPr>
        <w:t>*ما الجهاز الذي يمكنهم من تحديد قيمة هذه المقاومة؟</w:t>
      </w: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Pr="009E17A2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431825" w:rsidRDefault="00431825" w:rsidP="00431825">
      <w:pPr>
        <w:bidi/>
        <w:spacing w:after="0" w:line="276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</w:p>
    <w:p w:rsidR="00721A8C" w:rsidRDefault="00431825" w:rsidP="00431825">
      <w:pPr>
        <w:bidi/>
        <w:rPr>
          <w:lang w:bidi="ar-DZ"/>
        </w:rPr>
      </w:pPr>
      <w:bookmarkStart w:id="0" w:name="_GoBack"/>
      <w:bookmarkEnd w:id="0"/>
    </w:p>
    <w:sectPr w:rsidR="00721A8C" w:rsidSect="00431825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 UI Light">
    <w:panose1 w:val="020B0304030504040204"/>
    <w:charset w:val="80"/>
    <w:family w:val="swiss"/>
    <w:pitch w:val="variable"/>
    <w:sig w:usb0="A0000AEF" w:usb1="29CFFCFB" w:usb2="00000016" w:usb3="00000000" w:csb0="003E01B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237FC5"/>
    <w:multiLevelType w:val="hybridMultilevel"/>
    <w:tmpl w:val="FB6E33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527FA"/>
    <w:multiLevelType w:val="hybridMultilevel"/>
    <w:tmpl w:val="93B4EF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4F5"/>
    <w:rsid w:val="00431825"/>
    <w:rsid w:val="004454FF"/>
    <w:rsid w:val="00565D70"/>
    <w:rsid w:val="0068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34799F-4026-47E2-A502-52B387FB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825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31825"/>
    <w:pPr>
      <w:ind w:left="720"/>
      <w:contextualSpacing/>
    </w:pPr>
    <w:rPr>
      <w:lang w:val="en-US"/>
    </w:rPr>
  </w:style>
  <w:style w:type="table" w:styleId="Grilledutableau">
    <w:name w:val="Table Grid"/>
    <w:basedOn w:val="TableauNormal"/>
    <w:uiPriority w:val="59"/>
    <w:rsid w:val="00431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ELITEBOOK</cp:lastModifiedBy>
  <cp:revision>2</cp:revision>
  <dcterms:created xsi:type="dcterms:W3CDTF">2025-05-18T12:11:00Z</dcterms:created>
  <dcterms:modified xsi:type="dcterms:W3CDTF">2025-05-18T12:12:00Z</dcterms:modified>
</cp:coreProperties>
</file>