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986" w:rsidRPr="00074D94" w:rsidRDefault="00437986" w:rsidP="00437986">
      <w:pPr>
        <w:bidi/>
        <w:spacing w:after="0" w:line="240" w:lineRule="auto"/>
        <w:ind w:left="-1" w:right="142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437986" w:rsidRPr="00074D94" w:rsidRDefault="00437986" w:rsidP="00437986">
      <w:pPr>
        <w:tabs>
          <w:tab w:val="left" w:pos="6902"/>
        </w:tabs>
        <w:bidi/>
        <w:spacing w:after="0"/>
        <w:ind w:left="-1" w:right="142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3.15pt;margin-top:24.35pt;width:537pt;height:2.25pt;flip:x y;z-index:251658240" o:connectortype="straight"/>
        </w:pict>
      </w:r>
      <w:r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مديرية التربية لولاية الجلفة 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                                         </w:t>
      </w:r>
      <w:r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مــــــــــــــــــــــاي 2025</w:t>
      </w:r>
    </w:p>
    <w:p w:rsidR="00437986" w:rsidRPr="00074D94" w:rsidRDefault="00437986" w:rsidP="00437986">
      <w:pPr>
        <w:tabs>
          <w:tab w:val="left" w:pos="6902"/>
        </w:tabs>
        <w:bidi/>
        <w:spacing w:after="0"/>
        <w:ind w:right="142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 id="_x0000_s1029" type="#_x0000_t32" style="position:absolute;left:0;text-align:left;margin-left:3.15pt;margin-top:24.55pt;width:537pt;height:3.75pt;flip:x y;z-index:251658240" o:connectortype="straight"/>
        </w:pict>
      </w:r>
      <w:r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متوسطة الشيخ زيان عاشور دار الشيوخ </w:t>
      </w:r>
      <w:r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ab/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</w:t>
      </w:r>
      <w:r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المدة: ساعة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ونصــــــف</w:t>
      </w:r>
      <w:r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</w:p>
    <w:p w:rsidR="00437986" w:rsidRPr="00074D94" w:rsidRDefault="00437986" w:rsidP="00437986">
      <w:pPr>
        <w:bidi/>
        <w:spacing w:after="0" w:line="240" w:lineRule="auto"/>
        <w:ind w:right="142"/>
        <w:rPr>
          <w:rFonts w:ascii="Simplified Arabic" w:hAnsi="Simplified Arabic" w:cs="Simplified Arabic"/>
          <w:b/>
          <w:bCs/>
          <w:sz w:val="28"/>
          <w:szCs w:val="28"/>
        </w:rPr>
      </w:pPr>
      <w:r w:rsidRPr="00074D94">
        <w:rPr>
          <w:rFonts w:ascii="Simplified Arabic" w:hAnsi="Simplified Arabic" w:cs="Simplified Arabic"/>
          <w:b/>
          <w:bCs/>
          <w:sz w:val="28"/>
          <w:szCs w:val="28"/>
          <w:rtl/>
        </w:rPr>
        <w:t>اختبار</w:t>
      </w:r>
      <w:r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Pr="00074D94">
        <w:rPr>
          <w:rFonts w:ascii="Simplified Arabic" w:hAnsi="Simplified Arabic" w:cs="Simplified Arabic"/>
          <w:b/>
          <w:bCs/>
          <w:sz w:val="28"/>
          <w:szCs w:val="28"/>
          <w:rtl/>
        </w:rPr>
        <w:t>الفصل الثالث في مادة التكنولوجيا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                                                 المستوى: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أول متوسط </w:t>
      </w:r>
    </w:p>
    <w:p w:rsidR="00437986" w:rsidRPr="0030485F" w:rsidRDefault="00592423" w:rsidP="00437986">
      <w:pPr>
        <w:bidi/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oundrect id="_x0000_s1037" style="position:absolute;left:0;text-align:left;margin-left:-3.1pt;margin-top:9.6pt;width:99.55pt;height:1in;z-index:251666432" arcsize="10923f"/>
        </w:pict>
      </w:r>
      <w:r w:rsidR="00437986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30" type="#_x0000_t32" style="position:absolute;left:0;text-align:left;margin-left:3.15pt;margin-top:.7pt;width:541.55pt;height:0;flip:x;z-index:251659264" o:connectortype="straight"/>
        </w:pict>
      </w:r>
      <w:r w:rsidR="004379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الإسم: ........................... اللقب: ............................... القسم: 1م .........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العلامــــــــــــــــة: </w:t>
      </w:r>
    </w:p>
    <w:p w:rsidR="00843BAC" w:rsidRPr="001B1FFD" w:rsidRDefault="00843BAC" w:rsidP="001B1FFD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( 06 نقاط )</w:t>
      </w:r>
    </w:p>
    <w:p w:rsidR="00592423" w:rsidRDefault="00F141C1" w:rsidP="00592423">
      <w:pPr>
        <w:bidi/>
        <w:spacing w:line="240" w:lineRule="auto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أثناء تحضيره لدرس الفيزياء أراد أيمن تصنيف المواد التالية (ملح-ماءمعدني) 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–(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غاز ثنائي الأكسجين 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</w:p>
    <w:p w:rsidR="00F141C1" w:rsidRPr="001B1FFD" w:rsidRDefault="00F141C1" w:rsidP="00592423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(ماء و زيت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)-</w:t>
      </w:r>
      <w:r w:rsidR="00592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ماء و كحول 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  <w:r w:rsidR="005924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="0059242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(ماء البحر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–</w:t>
      </w:r>
      <w:r w:rsidR="0059242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(برادة الحديد و رمل) </w:t>
      </w:r>
      <w:r w:rsidR="00592423" w:rsidRPr="001B1FFD">
        <w:rPr>
          <w:rFonts w:ascii="Simplified Arabic" w:hAnsi="Simplified Arabic" w:cs="Simplified Arabic" w:hint="cs"/>
          <w:sz w:val="28"/>
          <w:szCs w:val="28"/>
          <w:rtl/>
          <w:lang w:bidi="ar-DZ"/>
        </w:rPr>
        <w:t>- (ماء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592423" w:rsidRPr="001B1FF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مقطر) -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(خل و زيت )– (ماء و مسحوق الحليب) (عصير غير مصفى (يمكن رؤية اللب </w:t>
      </w:r>
      <w:r w:rsidR="0059242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فيه)) </w:t>
      </w:r>
      <w:r w:rsidR="00592423" w:rsidRPr="001B1FFD">
        <w:rPr>
          <w:rFonts w:ascii="Simplified Arabic" w:hAnsi="Simplified Arabic" w:cs="Simplified Arabic" w:hint="cs"/>
          <w:sz w:val="28"/>
          <w:szCs w:val="28"/>
          <w:rtl/>
          <w:lang w:bidi="ar-DZ"/>
        </w:rPr>
        <w:t>–</w:t>
      </w:r>
      <w:r w:rsidR="0059242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92423" w:rsidRPr="001B1FFD">
        <w:rPr>
          <w:rFonts w:ascii="Simplified Arabic" w:hAnsi="Simplified Arabic" w:cs="Simplified Arabic" w:hint="cs"/>
          <w:sz w:val="28"/>
          <w:szCs w:val="28"/>
          <w:rtl/>
          <w:lang w:bidi="ar-DZ"/>
        </w:rPr>
        <w:t>(سكر).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                             </w:t>
      </w:r>
    </w:p>
    <w:p w:rsidR="00F141C1" w:rsidRPr="001B1FFD" w:rsidRDefault="00F141C1" w:rsidP="001B1FFD">
      <w:pPr>
        <w:pStyle w:val="Paragraphedeliste"/>
        <w:numPr>
          <w:ilvl w:val="0"/>
          <w:numId w:val="2"/>
        </w:num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ساعده بملأ الجدول التالي </w:t>
      </w:r>
    </w:p>
    <w:tbl>
      <w:tblPr>
        <w:tblStyle w:val="Grilledutableau"/>
        <w:bidiVisual/>
        <w:tblW w:w="0" w:type="auto"/>
        <w:tblLook w:val="04A0"/>
      </w:tblPr>
      <w:tblGrid>
        <w:gridCol w:w="3244"/>
        <w:gridCol w:w="3384"/>
        <w:gridCol w:w="4502"/>
      </w:tblGrid>
      <w:tr w:rsidR="00F141C1" w:rsidRPr="001B1FFD" w:rsidTr="00F141C1">
        <w:trPr>
          <w:trHeight w:val="259"/>
        </w:trPr>
        <w:tc>
          <w:tcPr>
            <w:tcW w:w="3541" w:type="dxa"/>
          </w:tcPr>
          <w:p w:rsidR="00F141C1" w:rsidRPr="001B1FFD" w:rsidRDefault="00F141C1" w:rsidP="001B1FFD">
            <w:pPr>
              <w:tabs>
                <w:tab w:val="left" w:pos="2170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خليط متجانس </w:t>
            </w:r>
            <w:r w:rsidR="001B1FFD"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3542" w:type="dxa"/>
          </w:tcPr>
          <w:p w:rsidR="00F141C1" w:rsidRPr="001B1FFD" w:rsidRDefault="00F141C1" w:rsidP="001B1FF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خليط غير متجانس</w:t>
            </w:r>
          </w:p>
        </w:tc>
        <w:tc>
          <w:tcPr>
            <w:tcW w:w="3542" w:type="dxa"/>
          </w:tcPr>
          <w:p w:rsidR="00F141C1" w:rsidRPr="001B1FFD" w:rsidRDefault="00F141C1" w:rsidP="001B1FF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جسم نقي</w:t>
            </w:r>
          </w:p>
        </w:tc>
      </w:tr>
      <w:tr w:rsidR="00F141C1" w:rsidRPr="001B1FFD" w:rsidTr="00712481">
        <w:trPr>
          <w:trHeight w:val="1269"/>
        </w:trPr>
        <w:tc>
          <w:tcPr>
            <w:tcW w:w="3541" w:type="dxa"/>
          </w:tcPr>
          <w:p w:rsidR="00F141C1" w:rsidRPr="001B1FFD" w:rsidRDefault="00712481" w:rsidP="001B1FF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...............</w:t>
            </w:r>
            <w:r w:rsid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..................</w:t>
            </w:r>
          </w:p>
          <w:p w:rsidR="00712481" w:rsidRPr="001B1FFD" w:rsidRDefault="001B1FFD" w:rsidP="001B1FF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................................</w:t>
            </w:r>
          </w:p>
          <w:p w:rsidR="00F141C1" w:rsidRPr="001B1FFD" w:rsidRDefault="00712481" w:rsidP="001B1FF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........</w:t>
            </w:r>
            <w:r w:rsid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</w:t>
            </w: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.............</w:t>
            </w:r>
          </w:p>
        </w:tc>
        <w:tc>
          <w:tcPr>
            <w:tcW w:w="3542" w:type="dxa"/>
          </w:tcPr>
          <w:p w:rsidR="001B1FFD" w:rsidRPr="001B1FFD" w:rsidRDefault="00712481" w:rsidP="001B1FFD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..........</w:t>
            </w:r>
            <w:r w:rsidR="001B1FFD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</w:t>
            </w: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.................</w:t>
            </w:r>
          </w:p>
          <w:p w:rsidR="00712481" w:rsidRPr="001B1FFD" w:rsidRDefault="001B1FFD" w:rsidP="001B1FF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3542" w:type="dxa"/>
          </w:tcPr>
          <w:p w:rsidR="00F141C1" w:rsidRPr="001B1FFD" w:rsidRDefault="00712481" w:rsidP="001B1FF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................................................</w:t>
            </w:r>
          </w:p>
          <w:p w:rsidR="00712481" w:rsidRPr="001B1FFD" w:rsidRDefault="00712481" w:rsidP="001B1FF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................................................</w:t>
            </w:r>
          </w:p>
          <w:p w:rsidR="00712481" w:rsidRPr="001B1FFD" w:rsidRDefault="00712481" w:rsidP="001B1FF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1B1FF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................................................</w:t>
            </w:r>
          </w:p>
        </w:tc>
      </w:tr>
    </w:tbl>
    <w:p w:rsidR="00517B3E" w:rsidRPr="001B1FFD" w:rsidRDefault="00843BAC" w:rsidP="001B1FFD">
      <w:pPr>
        <w:spacing w:after="0" w:line="240" w:lineRule="auto"/>
        <w:jc w:val="right"/>
        <w:rPr>
          <w:rFonts w:ascii="Simplified Arabic" w:hAnsi="Simplified Arabic" w:cs="Simplified Arabic"/>
          <w:b/>
          <w:bCs/>
          <w:sz w:val="28"/>
          <w:szCs w:val="28"/>
        </w:rPr>
      </w:pPr>
      <w:r w:rsidRPr="001B1FFD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التمرين الثاني: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</w:rPr>
        <w:t>( 06 نقاط )</w:t>
      </w:r>
    </w:p>
    <w:p w:rsidR="00692086" w:rsidRPr="001B1FFD" w:rsidRDefault="00F141C1" w:rsidP="001B1FFD">
      <w:pPr>
        <w:bidi/>
        <w:spacing w:line="240" w:lineRule="auto"/>
        <w:rPr>
          <w:rFonts w:ascii="Simplified Arabic" w:hAnsi="Simplified Arabic" w:cs="Simplified Arabic"/>
          <w:sz w:val="36"/>
          <w:szCs w:val="36"/>
          <w:rtl/>
          <w:lang w:bidi="ar-DZ"/>
        </w:rPr>
      </w:pPr>
      <w:r w:rsidRPr="001B1FFD">
        <w:rPr>
          <w:rFonts w:ascii="Simplified Arabic" w:hAnsi="Simplified Arabic" w:cs="Simplified Arabic"/>
          <w:noProof/>
          <w:sz w:val="28"/>
          <w:szCs w:val="28"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373711</wp:posOffset>
            </wp:positionH>
            <wp:positionV relativeFrom="paragraph">
              <wp:posOffset>546680</wp:posOffset>
            </wp:positionV>
            <wp:extent cx="2961116" cy="1804946"/>
            <wp:effectExtent l="19050" t="0" r="0" b="0"/>
            <wp:wrapTight wrapText="bothSides">
              <wp:wrapPolygon edited="0">
                <wp:start x="-139" y="0"/>
                <wp:lineTo x="-139" y="21430"/>
                <wp:lineTo x="21539" y="21430"/>
                <wp:lineTo x="21539" y="0"/>
                <wp:lineTo x="-139" y="0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116" cy="1804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2086" w:rsidRPr="001B1FFD">
        <w:rPr>
          <w:rFonts w:ascii="Simplified Arabic" w:hAnsi="Simplified Arabic" w:cs="Simplified Arabic"/>
          <w:sz w:val="28"/>
          <w:szCs w:val="28"/>
          <w:rtl/>
        </w:rPr>
        <w:t>كنت على شاطئ البحر عندما حدث ما لم يكن بالحسبان، فسقطت كمية من الرمل في عبوة الماء المعدني التي كانت معك</w:t>
      </w:r>
      <w:r w:rsidR="00692086" w:rsidRPr="001B1FFD">
        <w:rPr>
          <w:rFonts w:ascii="Simplified Arabic" w:hAnsi="Simplified Arabic" w:cs="Simplified Arabic"/>
          <w:sz w:val="28"/>
          <w:szCs w:val="28"/>
        </w:rPr>
        <w:t xml:space="preserve">. </w:t>
      </w:r>
      <w:r w:rsidR="00692086" w:rsidRPr="001B1FFD">
        <w:rPr>
          <w:rFonts w:ascii="Simplified Arabic" w:hAnsi="Simplified Arabic" w:cs="Simplified Arabic"/>
          <w:sz w:val="28"/>
          <w:szCs w:val="28"/>
          <w:rtl/>
        </w:rPr>
        <w:t xml:space="preserve">لحسن الحظ، تذكرت الطريقة الموضحة في الرسم المرفق في </w:t>
      </w:r>
      <w:r w:rsidR="00437986" w:rsidRPr="001B1FFD">
        <w:rPr>
          <w:rFonts w:ascii="Simplified Arabic" w:hAnsi="Simplified Arabic" w:cs="Simplified Arabic"/>
          <w:sz w:val="28"/>
          <w:szCs w:val="28"/>
          <w:rtl/>
        </w:rPr>
        <w:t xml:space="preserve">الوثيقة -01- </w:t>
      </w:r>
      <w:r w:rsidR="00692086" w:rsidRPr="001B1FFD">
        <w:rPr>
          <w:rFonts w:ascii="Simplified Arabic" w:hAnsi="Simplified Arabic" w:cs="Simplified Arabic"/>
          <w:sz w:val="28"/>
          <w:szCs w:val="28"/>
          <w:rtl/>
        </w:rPr>
        <w:t xml:space="preserve">  لتصفية الماء</w:t>
      </w:r>
      <w:r w:rsidR="00692086" w:rsidRPr="001B1FFD">
        <w:rPr>
          <w:rFonts w:ascii="Simplified Arabic" w:hAnsi="Simplified Arabic" w:cs="Simplified Arabic"/>
          <w:sz w:val="28"/>
          <w:szCs w:val="28"/>
        </w:rPr>
        <w:t xml:space="preserve">. </w:t>
      </w:r>
    </w:p>
    <w:p w:rsidR="00F141C1" w:rsidRPr="001B1FFD" w:rsidRDefault="00F141C1" w:rsidP="001B1FFD">
      <w:pPr>
        <w:pStyle w:val="Paragraphedeliste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 اسم العملية الموضحة في 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السند؟</w:t>
      </w:r>
      <w:r w:rsidR="00437986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..</w:t>
      </w:r>
      <w:r w:rsidR="001B1FFD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.....................</w:t>
      </w:r>
      <w:r w:rsidR="00437986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................................</w:t>
      </w:r>
    </w:p>
    <w:p w:rsidR="00F141C1" w:rsidRPr="001B1FFD" w:rsidRDefault="00712481" w:rsidP="001B1FFD">
      <w:pPr>
        <w:pStyle w:val="Paragraphedeliste"/>
        <w:numPr>
          <w:ilvl w:val="0"/>
          <w:numId w:val="1"/>
        </w:numPr>
        <w:spacing w:after="20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سم العناصر</w:t>
      </w:r>
      <w:r w:rsidR="001B1FF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1B1FFD">
        <w:rPr>
          <w:rFonts w:ascii="Simplified Arabic" w:hAnsi="Simplified Arabic" w:cs="Simplified Arabic"/>
          <w:sz w:val="28"/>
          <w:szCs w:val="28"/>
          <w:rtl/>
          <w:lang w:bidi="ar-DZ"/>
        </w:rPr>
        <w:t>المرقمة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......................................</w:t>
      </w:r>
    </w:p>
    <w:p w:rsidR="00F141C1" w:rsidRDefault="00F141C1" w:rsidP="001B1FFD">
      <w:pPr>
        <w:pStyle w:val="Paragraphedeliste"/>
        <w:numPr>
          <w:ilvl w:val="0"/>
          <w:numId w:val="1"/>
        </w:numPr>
        <w:spacing w:after="200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هل الماء المتحصل عليه في 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العنصر3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ماء 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نقي؟</w:t>
      </w:r>
      <w:r w:rsidR="00712481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لماذا؟</w:t>
      </w:r>
      <w:r w:rsidR="00712481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....................</w:t>
      </w:r>
      <w:r w:rsidR="001B1FFD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</w:t>
      </w:r>
      <w:r w:rsidR="00712481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..............................</w:t>
      </w:r>
    </w:p>
    <w:p w:rsidR="001B1FFD" w:rsidRPr="001B1FFD" w:rsidRDefault="001B1FFD" w:rsidP="001B1FFD">
      <w:pPr>
        <w:pStyle w:val="Paragraphedeliste"/>
        <w:spacing w:after="20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</w:t>
      </w:r>
    </w:p>
    <w:p w:rsidR="00712481" w:rsidRPr="001B1FFD" w:rsidRDefault="00712481" w:rsidP="001B1FFD">
      <w:pPr>
        <w:pStyle w:val="Paragraphedeliste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بعد الحصول على ماء البحر نريد إجراء عملية فصل الملح وبقية الأملاح المعدنية عن الماء </w:t>
      </w:r>
    </w:p>
    <w:p w:rsidR="00F141C1" w:rsidRPr="001B1FFD" w:rsidRDefault="00F141C1" w:rsidP="001B1FFD">
      <w:pPr>
        <w:pStyle w:val="Paragraphedeliste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بين كيف يمكنك 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فصل</w:t>
      </w:r>
      <w:r w:rsidR="00712481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الأملاخ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712481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عن الماء؟ ................................................................</w:t>
      </w:r>
    </w:p>
    <w:p w:rsidR="00712481" w:rsidRPr="001B1FFD" w:rsidRDefault="00712481" w:rsidP="001B1FFD">
      <w:pPr>
        <w:pStyle w:val="Paragraphedeliste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lang w:bidi="ar-DZ"/>
        </w:rPr>
      </w:pPr>
      <w:r w:rsidRPr="001B1FFD"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rect id="_x0000_s1032" style="position:absolute;left:0;text-align:left;margin-left:57.1pt;margin-top:20.6pt;width:162.65pt;height:83.9pt;z-index:251661312"/>
        </w:pic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وضح برسم تخطيطي للنموذج الحبيبي الفرق بين الماء النقي وماء البحر المالح. </w:t>
      </w:r>
    </w:p>
    <w:p w:rsidR="00712481" w:rsidRPr="001B1FFD" w:rsidRDefault="00712481" w:rsidP="00712481">
      <w:pPr>
        <w:pStyle w:val="Paragraphedeliste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rect id="_x0000_s1031" style="position:absolute;left:0;text-align:left;margin-left:345.6pt;margin-top:-.25pt;width:167.15pt;height:81.55pt;z-index:251660288"/>
        </w:pict>
      </w:r>
    </w:p>
    <w:p w:rsidR="00712481" w:rsidRPr="001B1FFD" w:rsidRDefault="00712481" w:rsidP="00712481">
      <w:pPr>
        <w:pStyle w:val="Paragraphedeliste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F141C1" w:rsidRPr="001B1FFD" w:rsidRDefault="00F141C1" w:rsidP="00F141C1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12481" w:rsidRPr="001B1FFD" w:rsidRDefault="00712481" w:rsidP="001B1FFD">
      <w:pPr>
        <w:bidi/>
        <w:spacing w:line="276" w:lineRule="auto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1B1FFD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</w:t>
      </w:r>
      <w:r w:rsidR="001B1FFD" w:rsidRPr="001B1FFD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</w:t>
      </w:r>
      <w:r w:rsidR="001B1FFD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       </w:t>
      </w:r>
      <w:r w:rsidR="001B1FFD" w:rsidRPr="001B1FFD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   </w:t>
      </w:r>
      <w:r w:rsidRPr="001B1FFD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النموذج الحبيبي لماء البحر                                        النموذج الحبيبي للماء المقطر (نقي)                                       </w:t>
      </w:r>
    </w:p>
    <w:p w:rsidR="00712481" w:rsidRPr="001B1FFD" w:rsidRDefault="00712481" w:rsidP="00712481">
      <w:p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843BAC" w:rsidRPr="001B1FFD" w:rsidRDefault="00843BAC" w:rsidP="00843BAC">
      <w:pPr>
        <w:pStyle w:val="Paragraphedeliste"/>
        <w:spacing w:line="276" w:lineRule="auto"/>
        <w:ind w:left="0"/>
        <w:rPr>
          <w:rFonts w:ascii="Simplified Arabic" w:hAnsi="Simplified Arabic" w:cs="Simplified Arabic"/>
          <w:sz w:val="28"/>
          <w:szCs w:val="28"/>
          <w:rtl/>
        </w:rPr>
      </w:pPr>
      <w:r w:rsidRPr="001B1FF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الجزء الثاني:</w:t>
      </w:r>
    </w:p>
    <w:p w:rsidR="00843BAC" w:rsidRPr="001B1FFD" w:rsidRDefault="00843BAC" w:rsidP="001B1FFD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b/>
          <w:bCs/>
          <w:szCs w:val="28"/>
          <w:u w:val="single"/>
          <w:rtl/>
        </w:rPr>
        <w:t>الوضعية الادماجية :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( 08 نقاط )</w:t>
      </w:r>
    </w:p>
    <w:p w:rsidR="00FB5F40" w:rsidRPr="001B1FFD" w:rsidRDefault="00FB5F40" w:rsidP="001B1FFD">
      <w:pPr>
        <w:pStyle w:val="NormalWeb"/>
        <w:bidi/>
        <w:spacing w:before="0" w:beforeAutospacing="0" w:after="0" w:afterAutospacing="0"/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1B1FFD">
        <w:rPr>
          <w:rFonts w:ascii="Simplified Arabic" w:hAnsi="Simplified Arabic" w:cs="Simplified Arabic"/>
          <w:sz w:val="28"/>
          <w:szCs w:val="28"/>
          <w:rtl/>
        </w:rPr>
        <w:t>مع اقتراب عيد الأضحى المبارك، تزداد رغبة الجميع في تحضير الحلويات اللذيذة لتزيين مائدة العيد وإضفاء لمسة من البهجة على هذه المناسبة السعيدة</w:t>
      </w:r>
      <w:r w:rsidR="00943C68" w:rsidRPr="001B1FFD">
        <w:rPr>
          <w:rFonts w:ascii="Simplified Arabic" w:hAnsi="Simplified Arabic" w:cs="Simplified Arabic"/>
          <w:sz w:val="28"/>
          <w:szCs w:val="28"/>
          <w:rtl/>
        </w:rPr>
        <w:t>.</w:t>
      </w:r>
      <w:r w:rsidR="00DE0E69" w:rsidRPr="001B1FFD">
        <w:rPr>
          <w:rFonts w:ascii="Simplified Arabic" w:hAnsi="Simplified Arabic" w:cs="Simplified Arabic"/>
          <w:sz w:val="28"/>
          <w:szCs w:val="28"/>
          <w:rtl/>
        </w:rPr>
        <w:t xml:space="preserve"> لكن</w:t>
      </w:r>
      <w:r w:rsidRPr="001B1FFD">
        <w:rPr>
          <w:rFonts w:ascii="Simplified Arabic" w:hAnsi="Simplified Arabic" w:cs="Simplified Arabic"/>
          <w:sz w:val="28"/>
          <w:szCs w:val="28"/>
          <w:rtl/>
        </w:rPr>
        <w:t xml:space="preserve"> قد تواجه بعض الأمهات صعوبة في العثور على ألوان الطعام السائلة الجاهزة، أو قد تفضل استخدام مكونات طبيعية أكثر أمانًا على صحة أطفالها</w:t>
      </w:r>
      <w:r w:rsidR="00DE0E69" w:rsidRPr="001B1FFD">
        <w:rPr>
          <w:rFonts w:ascii="Simplified Arabic" w:hAnsi="Simplified Arabic" w:cs="Simplified Arabic"/>
          <w:sz w:val="28"/>
          <w:szCs w:val="28"/>
          <w:rtl/>
        </w:rPr>
        <w:t xml:space="preserve">. </w:t>
      </w:r>
    </w:p>
    <w:p w:rsidR="00FB5F40" w:rsidRPr="001B1FFD" w:rsidRDefault="00A539ED" w:rsidP="001B1FFD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  <w:lang w:eastAsia="fr-FR"/>
        </w:rPr>
        <w:pict>
          <v:shapetype id="_x0000_t105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1"/>
              <v:h position="bottomRight,#2" yrange="@44,@22"/>
            </v:handles>
            <o:complex v:ext="view"/>
          </v:shapetype>
          <v:shape id="_x0000_s1036" type="#_x0000_t105" style="position:absolute;left:0;text-align:left;margin-left:171.3pt;margin-top:55.05pt;width:103.3pt;height:27.55pt;z-index:251665408" fillcolor="white [3201]" strokecolor="black [3200]" strokeweight="2.5pt">
            <v:shadow color="#868686"/>
          </v:shape>
        </w:pic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لهذا </w:t>
      </w:r>
      <w:r w:rsidR="00943C68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الغرض </w:t>
      </w:r>
      <w:r w:rsidR="00DE0E69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استعملنا</w:t>
      </w:r>
      <w:r w:rsidR="00943C68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DE0E69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حجم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الماء تقدر ب </w:t>
      </w:r>
      <w:r w:rsidR="00FB5F40" w:rsidRPr="001B1FF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250ml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مع</w:t>
      </w:r>
      <w:r w:rsidR="00DE0E69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كتلة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FB5F40" w:rsidRPr="001B1FF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20g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المسحوق </w:t>
      </w:r>
      <w:r w:rsidR="00943C68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الملون.</w:t>
      </w:r>
      <w:r w:rsidR="00DE0E69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وقامنا</w:t>
      </w:r>
      <w:r w:rsidR="00943C68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بمزج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المكونين فذاب </w:t>
      </w:r>
      <w:r w:rsidR="00DE0E69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(انحل) 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المسحوق في الماء </w:t>
      </w:r>
      <w:r w:rsidR="00943C68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وتحصلت على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ملون غذائي سائل كما هو موضح </w:t>
      </w:r>
      <w:r w:rsidR="00943C68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في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الصورة</w:t>
      </w:r>
      <w:r w:rsidR="00943C68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FB5F40" w:rsidRPr="001B1FFD" w:rsidRDefault="00FB5F40" w:rsidP="00943C68">
      <w:pPr>
        <w:bidi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1B1FFD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  <w:lang w:eastAsia="fr-FR"/>
        </w:rPr>
        <w:drawing>
          <wp:inline distT="0" distB="0" distL="0" distR="0">
            <wp:extent cx="5234857" cy="1272208"/>
            <wp:effectExtent l="19050" t="0" r="3893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1273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3C68" w:rsidRPr="001B1FFD" w:rsidRDefault="00943C68" w:rsidP="001B1FFD">
      <w:pPr>
        <w:pStyle w:val="Paragraphedeliste"/>
        <w:numPr>
          <w:ilvl w:val="0"/>
          <w:numId w:val="3"/>
        </w:numPr>
        <w:rPr>
          <w:rFonts w:ascii="Simplified Arabic" w:hAnsi="Simplified Arabic" w:cs="Simplified Arabic"/>
          <w:sz w:val="28"/>
          <w:szCs w:val="28"/>
          <w:lang w:bidi="ar-DZ"/>
        </w:rPr>
      </w:pPr>
    </w:p>
    <w:p w:rsidR="00FB5F40" w:rsidRPr="001B1FFD" w:rsidRDefault="00FB5F40" w:rsidP="001B1FFD">
      <w:pPr>
        <w:pStyle w:val="Paragraphedeliste"/>
        <w:numPr>
          <w:ilvl w:val="0"/>
          <w:numId w:val="4"/>
        </w:num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 نوع الخليط </w:t>
      </w:r>
      <w:r w:rsidR="00943C68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المحضر؟</w:t>
      </w:r>
      <w:r w:rsidR="00DE0E69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.............................................................................</w:t>
      </w:r>
    </w:p>
    <w:p w:rsidR="00FB5F40" w:rsidRPr="001B1FFD" w:rsidRDefault="00FB5F40" w:rsidP="001B1FFD">
      <w:pPr>
        <w:pStyle w:val="Paragraphedeliste"/>
        <w:numPr>
          <w:ilvl w:val="0"/>
          <w:numId w:val="4"/>
        </w:num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كيف نسمي الملون السائل </w:t>
      </w:r>
      <w:r w:rsidR="00943C68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المحضر؟</w:t>
      </w:r>
      <w:r w:rsidR="00DE0E69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.................................................................</w:t>
      </w:r>
    </w:p>
    <w:p w:rsidR="00FB5F40" w:rsidRPr="001B1FFD" w:rsidRDefault="00DE0E69" w:rsidP="001B1FFD">
      <w:pPr>
        <w:pStyle w:val="Paragraphedeliste"/>
        <w:numPr>
          <w:ilvl w:val="0"/>
          <w:numId w:val="4"/>
        </w:numPr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يلعب الماء دور ........................... في .................... المائي والملون الغذائي ............</w:t>
      </w:r>
    </w:p>
    <w:p w:rsidR="00FB5F40" w:rsidRPr="001B1FFD" w:rsidRDefault="00FB5F40" w:rsidP="001B1FFD">
      <w:pPr>
        <w:pStyle w:val="Paragraphedeliste"/>
        <w:numPr>
          <w:ilvl w:val="0"/>
          <w:numId w:val="3"/>
        </w:numPr>
        <w:rPr>
          <w:rFonts w:ascii="Simplified Arabic" w:hAnsi="Simplified Arabic" w:cs="Simplified Arabic"/>
          <w:sz w:val="28"/>
          <w:szCs w:val="28"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أحسب تركيز السائل بالملون ب</w:t>
      </w:r>
      <w:r w:rsidR="00943C68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وحدة </w:t>
      </w:r>
      <w:r w:rsidRPr="001B1FF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g /l   </w:t>
      </w:r>
      <w:r w:rsidR="00A15C79" w:rsidRPr="001B1FF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.</w:t>
      </w:r>
    </w:p>
    <w:p w:rsidR="00FB5F40" w:rsidRPr="001B1FFD" w:rsidRDefault="00FB5F40" w:rsidP="001B1FFD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القانون................</w:t>
      </w:r>
      <w:r w:rsidR="00DE0E69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FB5F40" w:rsidRPr="001B1FFD" w:rsidRDefault="00DE0E69" w:rsidP="001B1FFD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الحساب</w:t>
      </w:r>
      <w:r w:rsidR="00FB5F40"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.............</w:t>
      </w:r>
    </w:p>
    <w:p w:rsidR="00FB5F40" w:rsidRPr="001B1FFD" w:rsidRDefault="00DE0E69" w:rsidP="001B1FFD">
      <w:pPr>
        <w:pStyle w:val="Paragraphedeliste"/>
        <w:numPr>
          <w:ilvl w:val="0"/>
          <w:numId w:val="3"/>
        </w:numPr>
        <w:rPr>
          <w:rFonts w:ascii="Simplified Arabic" w:hAnsi="Simplified Arabic" w:cs="Simplified Arabic"/>
          <w:sz w:val="28"/>
          <w:szCs w:val="28"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تتغير المادة في الطبيعة من حالة فيزيائية لأخرى بفعل .............. ..................... </w:t>
      </w:r>
      <w:r w:rsidR="001B1FFD">
        <w:rPr>
          <w:rFonts w:ascii="Simplified Arabic" w:hAnsi="Simplified Arabic" w:cs="Simplified Arabic"/>
          <w:sz w:val="28"/>
          <w:szCs w:val="28"/>
          <w:rtl/>
          <w:lang w:bidi="ar-DZ"/>
        </w:rPr>
        <w:t>و ...............</w:t>
      </w: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>.....</w:t>
      </w:r>
    </w:p>
    <w:p w:rsidR="00DE0E69" w:rsidRPr="001B1FFD" w:rsidRDefault="001B1FFD" w:rsidP="001B1FFD">
      <w:pPr>
        <w:pStyle w:val="Paragraphedeliste"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FF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أكمل مخطط التحولات الاتي </w:t>
      </w:r>
    </w:p>
    <w:p w:rsidR="00DE0E69" w:rsidRPr="00A15C79" w:rsidRDefault="00DE0E69" w:rsidP="001B1FFD">
      <w:pPr>
        <w:pStyle w:val="Paragraphedeliste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hint="cs"/>
          <w:b/>
          <w:bCs/>
          <w:i/>
          <w:iCs/>
          <w:noProof/>
          <w:sz w:val="28"/>
          <w:szCs w:val="28"/>
          <w:rtl/>
          <w:lang w:eastAsia="fr-FR"/>
        </w:rPr>
        <w:pict>
          <v:rect id="_x0000_s1034" style="position:absolute;left:0;text-align:left;margin-left:217.95pt;margin-top:9.85pt;width:132.75pt;height:38.2pt;z-index:251663360">
            <v:textbox>
              <w:txbxContent>
                <w:p w:rsidR="00DE0E69" w:rsidRPr="00DE0E69" w:rsidRDefault="00DE0E69" w:rsidP="00DE0E69">
                  <w:pPr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الح</w:t>
                  </w:r>
                  <w:r w:rsidRPr="00DE0E6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الة الغازية</w:t>
                  </w:r>
                </w:p>
              </w:txbxContent>
            </v:textbox>
          </v:rect>
        </w:pict>
      </w:r>
    </w:p>
    <w:p w:rsidR="00D9365B" w:rsidRPr="00D731EF" w:rsidRDefault="00D9365B" w:rsidP="001B1FFD">
      <w:pPr>
        <w:pStyle w:val="NormalWeb"/>
        <w:rPr>
          <w:rtl/>
        </w:rPr>
      </w:pPr>
      <w:bookmarkStart w:id="0" w:name="_GoBack"/>
      <w:bookmarkEnd w:id="0"/>
    </w:p>
    <w:p w:rsidR="00DE0E69" w:rsidRDefault="00DE0E69" w:rsidP="001B1FFD">
      <w:pPr>
        <w:bidi/>
        <w:spacing w:after="0" w:line="240" w:lineRule="auto"/>
        <w:jc w:val="right"/>
        <w:rPr>
          <w:rFonts w:hint="cs"/>
          <w:b/>
          <w:bCs/>
          <w:i/>
          <w:iCs/>
          <w:sz w:val="28"/>
          <w:szCs w:val="28"/>
          <w:rtl/>
        </w:rPr>
      </w:pPr>
    </w:p>
    <w:p w:rsidR="00DE0E69" w:rsidRDefault="00DE0E69" w:rsidP="001B1FFD">
      <w:pPr>
        <w:bidi/>
        <w:spacing w:after="0" w:line="240" w:lineRule="auto"/>
        <w:jc w:val="right"/>
        <w:rPr>
          <w:rFonts w:hint="cs"/>
          <w:b/>
          <w:bCs/>
          <w:i/>
          <w:iCs/>
          <w:sz w:val="28"/>
          <w:szCs w:val="28"/>
          <w:rtl/>
        </w:rPr>
      </w:pPr>
      <w:r>
        <w:rPr>
          <w:rFonts w:hint="cs"/>
          <w:b/>
          <w:bCs/>
          <w:i/>
          <w:iCs/>
          <w:noProof/>
          <w:sz w:val="28"/>
          <w:szCs w:val="28"/>
          <w:rtl/>
          <w:lang w:eastAsia="fr-FR"/>
        </w:rPr>
        <w:pict>
          <v:rect id="_x0000_s1033" style="position:absolute;margin-left:384.45pt;margin-top:11.7pt;width:132.75pt;height:38.2pt;z-index:251662336">
            <v:textbox>
              <w:txbxContent>
                <w:p w:rsidR="00DE0E69" w:rsidRPr="00DE0E69" w:rsidRDefault="00DE0E69" w:rsidP="00DE0E69">
                  <w:pPr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الح</w:t>
                  </w:r>
                  <w:r w:rsidRPr="00DE0E6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الة السائلة</w:t>
                  </w:r>
                </w:p>
              </w:txbxContent>
            </v:textbox>
          </v:rect>
        </w:pict>
      </w:r>
      <w:r>
        <w:rPr>
          <w:rFonts w:hint="cs"/>
          <w:b/>
          <w:bCs/>
          <w:i/>
          <w:iCs/>
          <w:noProof/>
          <w:sz w:val="28"/>
          <w:szCs w:val="28"/>
          <w:rtl/>
          <w:lang w:eastAsia="fr-FR"/>
        </w:rPr>
        <w:pict>
          <v:rect id="_x0000_s1035" style="position:absolute;margin-left:54pt;margin-top:6.9pt;width:132.75pt;height:38.2pt;z-index:251664384">
            <v:textbox>
              <w:txbxContent>
                <w:p w:rsidR="00DE0E69" w:rsidRPr="00DE0E69" w:rsidRDefault="00DE0E69" w:rsidP="00DE0E69">
                  <w:pPr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DE0E6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الحالة الصلبة</w:t>
                  </w:r>
                </w:p>
              </w:txbxContent>
            </v:textbox>
          </v:rect>
        </w:pict>
      </w:r>
    </w:p>
    <w:p w:rsidR="00DE0E69" w:rsidRDefault="00DE0E69" w:rsidP="001B1FFD">
      <w:pPr>
        <w:bidi/>
        <w:spacing w:after="0" w:line="240" w:lineRule="auto"/>
        <w:jc w:val="right"/>
        <w:rPr>
          <w:rFonts w:hint="cs"/>
          <w:b/>
          <w:bCs/>
          <w:i/>
          <w:iCs/>
          <w:sz w:val="28"/>
          <w:szCs w:val="28"/>
          <w:rtl/>
        </w:rPr>
      </w:pPr>
    </w:p>
    <w:p w:rsidR="00DE0E69" w:rsidRDefault="00DE0E69" w:rsidP="001B1FFD">
      <w:pPr>
        <w:bidi/>
        <w:spacing w:after="0" w:line="240" w:lineRule="auto"/>
        <w:jc w:val="right"/>
        <w:rPr>
          <w:rFonts w:hint="cs"/>
          <w:b/>
          <w:bCs/>
          <w:i/>
          <w:iCs/>
          <w:sz w:val="28"/>
          <w:szCs w:val="28"/>
          <w:rtl/>
        </w:rPr>
      </w:pPr>
    </w:p>
    <w:p w:rsidR="001B1FFD" w:rsidRDefault="001B1FFD" w:rsidP="001B1FFD">
      <w:pPr>
        <w:bidi/>
        <w:spacing w:after="0" w:line="240" w:lineRule="auto"/>
        <w:rPr>
          <w:rFonts w:hint="cs"/>
          <w:b/>
          <w:bCs/>
          <w:i/>
          <w:iCs/>
          <w:sz w:val="28"/>
          <w:szCs w:val="28"/>
          <w:rtl/>
        </w:rPr>
      </w:pPr>
    </w:p>
    <w:p w:rsidR="001B1FFD" w:rsidRDefault="001B1FFD" w:rsidP="001B1FFD">
      <w:pPr>
        <w:bidi/>
        <w:spacing w:after="0" w:line="240" w:lineRule="auto"/>
        <w:jc w:val="right"/>
        <w:rPr>
          <w:rFonts w:hint="cs"/>
          <w:b/>
          <w:bCs/>
          <w:i/>
          <w:iCs/>
          <w:sz w:val="28"/>
          <w:szCs w:val="28"/>
          <w:rtl/>
        </w:rPr>
      </w:pPr>
    </w:p>
    <w:p w:rsidR="001B1FFD" w:rsidRDefault="001B1FFD" w:rsidP="00592423">
      <w:pPr>
        <w:bidi/>
        <w:spacing w:after="0" w:line="240" w:lineRule="auto"/>
        <w:rPr>
          <w:rFonts w:hint="cs"/>
          <w:b/>
          <w:bCs/>
          <w:i/>
          <w:iCs/>
          <w:sz w:val="28"/>
          <w:szCs w:val="28"/>
          <w:rtl/>
        </w:rPr>
      </w:pPr>
    </w:p>
    <w:p w:rsidR="001B1FFD" w:rsidRDefault="001B1FFD" w:rsidP="001B1FFD">
      <w:pPr>
        <w:bidi/>
        <w:spacing w:after="0" w:line="240" w:lineRule="auto"/>
        <w:jc w:val="right"/>
        <w:rPr>
          <w:rFonts w:hint="cs"/>
          <w:b/>
          <w:bCs/>
          <w:i/>
          <w:iCs/>
          <w:sz w:val="28"/>
          <w:szCs w:val="28"/>
          <w:rtl/>
        </w:rPr>
      </w:pPr>
    </w:p>
    <w:p w:rsidR="001B1FFD" w:rsidRDefault="001B1FFD" w:rsidP="001B1FFD">
      <w:pPr>
        <w:bidi/>
        <w:spacing w:after="0" w:line="240" w:lineRule="auto"/>
        <w:rPr>
          <w:rFonts w:hint="cs"/>
          <w:b/>
          <w:bCs/>
          <w:i/>
          <w:iCs/>
          <w:sz w:val="28"/>
          <w:szCs w:val="28"/>
          <w:rtl/>
        </w:rPr>
      </w:pPr>
    </w:p>
    <w:p w:rsidR="000B65F4" w:rsidRDefault="00D9365B" w:rsidP="001B1FFD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42AE3">
        <w:rPr>
          <w:rFonts w:hint="cs"/>
          <w:b/>
          <w:bCs/>
          <w:i/>
          <w:iCs/>
          <w:sz w:val="28"/>
          <w:szCs w:val="28"/>
          <w:rtl/>
        </w:rPr>
        <w:t>بالتوفيق للجميع</w:t>
      </w:r>
      <w:r w:rsidRPr="00D42AE3">
        <w:rPr>
          <w:b/>
          <w:bCs/>
          <w:i/>
          <w:iCs/>
          <w:sz w:val="28"/>
          <w:szCs w:val="28"/>
        </w:rPr>
        <w:t> </w:t>
      </w:r>
      <w:r w:rsidRPr="00D42AE3">
        <w:rPr>
          <w:b/>
          <w:bCs/>
          <w:i/>
          <w:iCs/>
          <w:sz w:val="28"/>
          <w:szCs w:val="28"/>
        </w:rPr>
        <w:sym w:font="Wingdings" w:char="F04A"/>
      </w:r>
    </w:p>
    <w:p w:rsidR="000B65F4" w:rsidRDefault="000B65F4" w:rsidP="000B65F4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0B65F4" w:rsidSect="00712481">
      <w:footerReference w:type="default" r:id="rId10"/>
      <w:pgSz w:w="11906" w:h="16838"/>
      <w:pgMar w:top="426" w:right="566" w:bottom="568" w:left="426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75C" w:rsidRDefault="00C0275C" w:rsidP="00C47DD8">
      <w:pPr>
        <w:spacing w:after="0" w:line="240" w:lineRule="auto"/>
      </w:pPr>
      <w:r>
        <w:separator/>
      </w:r>
    </w:p>
  </w:endnote>
  <w:endnote w:type="continuationSeparator" w:id="1">
    <w:p w:rsidR="00C0275C" w:rsidRDefault="00C0275C" w:rsidP="00C47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41D" w:rsidRPr="00C47DD8" w:rsidRDefault="00624937" w:rsidP="00712481">
    <w:pPr>
      <w:pStyle w:val="Pieddepage"/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</w:pP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fldChar w:fldCharType="begin"/>
    </w:r>
    <w:r w:rsidR="0051541D"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instrText>PAGE   \* MERGEFORMAT</w:instrText>
    </w: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fldChar w:fldCharType="separate"/>
    </w:r>
    <w:r w:rsidR="00592423">
      <w:rPr>
        <w:rFonts w:asciiTheme="majorBidi" w:hAnsiTheme="majorBidi" w:cstheme="majorBidi"/>
        <w:b/>
        <w:bCs/>
        <w:caps/>
        <w:noProof/>
        <w:color w:val="000000" w:themeColor="text1"/>
        <w:sz w:val="24"/>
        <w:szCs w:val="24"/>
      </w:rPr>
      <w:t>2</w:t>
    </w: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fldChar w:fldCharType="end"/>
    </w:r>
  </w:p>
  <w:p w:rsidR="0051541D" w:rsidRDefault="0051541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75C" w:rsidRDefault="00C0275C" w:rsidP="00C47DD8">
      <w:pPr>
        <w:spacing w:after="0" w:line="240" w:lineRule="auto"/>
      </w:pPr>
      <w:r>
        <w:separator/>
      </w:r>
    </w:p>
  </w:footnote>
  <w:footnote w:type="continuationSeparator" w:id="1">
    <w:p w:rsidR="00C0275C" w:rsidRDefault="00C0275C" w:rsidP="00C47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5283B"/>
    <w:multiLevelType w:val="hybridMultilevel"/>
    <w:tmpl w:val="BBAEA3CC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1">
    <w:nsid w:val="1B070AF6"/>
    <w:multiLevelType w:val="hybridMultilevel"/>
    <w:tmpl w:val="DEB44534"/>
    <w:lvl w:ilvl="0" w:tplc="0770A00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1E214B3"/>
    <w:multiLevelType w:val="hybridMultilevel"/>
    <w:tmpl w:val="57165ACC"/>
    <w:lvl w:ilvl="0" w:tplc="AB4C18E0">
      <w:start w:val="1"/>
      <w:numFmt w:val="arabicAlpha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6663689"/>
    <w:multiLevelType w:val="hybridMultilevel"/>
    <w:tmpl w:val="47224638"/>
    <w:lvl w:ilvl="0" w:tplc="0770A00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43BAC"/>
    <w:rsid w:val="00034CD6"/>
    <w:rsid w:val="0005498B"/>
    <w:rsid w:val="00057AFC"/>
    <w:rsid w:val="0008528B"/>
    <w:rsid w:val="00094375"/>
    <w:rsid w:val="000B65F4"/>
    <w:rsid w:val="000D0C69"/>
    <w:rsid w:val="001249F3"/>
    <w:rsid w:val="0012545A"/>
    <w:rsid w:val="0015697E"/>
    <w:rsid w:val="00164251"/>
    <w:rsid w:val="001B1FFD"/>
    <w:rsid w:val="001E50C7"/>
    <w:rsid w:val="001F40F5"/>
    <w:rsid w:val="002205A6"/>
    <w:rsid w:val="00221CE1"/>
    <w:rsid w:val="00234488"/>
    <w:rsid w:val="00253EA9"/>
    <w:rsid w:val="00260106"/>
    <w:rsid w:val="002616DE"/>
    <w:rsid w:val="00270A52"/>
    <w:rsid w:val="002B1B73"/>
    <w:rsid w:val="002D2C5D"/>
    <w:rsid w:val="00313A13"/>
    <w:rsid w:val="00321D57"/>
    <w:rsid w:val="00354D95"/>
    <w:rsid w:val="0038189B"/>
    <w:rsid w:val="003948AD"/>
    <w:rsid w:val="003E43AA"/>
    <w:rsid w:val="003E77C4"/>
    <w:rsid w:val="004037A7"/>
    <w:rsid w:val="00437986"/>
    <w:rsid w:val="004426FB"/>
    <w:rsid w:val="004F1639"/>
    <w:rsid w:val="004F4AB1"/>
    <w:rsid w:val="005005CA"/>
    <w:rsid w:val="00500DC2"/>
    <w:rsid w:val="00510DA4"/>
    <w:rsid w:val="00511D71"/>
    <w:rsid w:val="0051541D"/>
    <w:rsid w:val="00517B3E"/>
    <w:rsid w:val="00534624"/>
    <w:rsid w:val="00553F92"/>
    <w:rsid w:val="00592423"/>
    <w:rsid w:val="005D38DB"/>
    <w:rsid w:val="005D6301"/>
    <w:rsid w:val="00623439"/>
    <w:rsid w:val="00624937"/>
    <w:rsid w:val="0066189D"/>
    <w:rsid w:val="00692079"/>
    <w:rsid w:val="00692086"/>
    <w:rsid w:val="006A4A0D"/>
    <w:rsid w:val="00712481"/>
    <w:rsid w:val="00736DEA"/>
    <w:rsid w:val="007667CD"/>
    <w:rsid w:val="00773442"/>
    <w:rsid w:val="007B543C"/>
    <w:rsid w:val="007B6CF7"/>
    <w:rsid w:val="007D6617"/>
    <w:rsid w:val="007E2946"/>
    <w:rsid w:val="00812592"/>
    <w:rsid w:val="00812B69"/>
    <w:rsid w:val="00817030"/>
    <w:rsid w:val="00827689"/>
    <w:rsid w:val="00843BAC"/>
    <w:rsid w:val="0088370F"/>
    <w:rsid w:val="008A33F6"/>
    <w:rsid w:val="008A56A8"/>
    <w:rsid w:val="008B6970"/>
    <w:rsid w:val="008D6F56"/>
    <w:rsid w:val="008E5EB5"/>
    <w:rsid w:val="008F29D5"/>
    <w:rsid w:val="008F4436"/>
    <w:rsid w:val="008F631D"/>
    <w:rsid w:val="00912785"/>
    <w:rsid w:val="00912D68"/>
    <w:rsid w:val="009201EE"/>
    <w:rsid w:val="00943C68"/>
    <w:rsid w:val="009577F4"/>
    <w:rsid w:val="00961CDB"/>
    <w:rsid w:val="00967EE8"/>
    <w:rsid w:val="00971C4F"/>
    <w:rsid w:val="00986FC7"/>
    <w:rsid w:val="00993CFC"/>
    <w:rsid w:val="009C2A85"/>
    <w:rsid w:val="00A15C79"/>
    <w:rsid w:val="00A21AFB"/>
    <w:rsid w:val="00A2362B"/>
    <w:rsid w:val="00A31402"/>
    <w:rsid w:val="00A32178"/>
    <w:rsid w:val="00A42CBD"/>
    <w:rsid w:val="00A4515D"/>
    <w:rsid w:val="00A46E54"/>
    <w:rsid w:val="00A539ED"/>
    <w:rsid w:val="00A6143F"/>
    <w:rsid w:val="00A72592"/>
    <w:rsid w:val="00A8311D"/>
    <w:rsid w:val="00A834E9"/>
    <w:rsid w:val="00A8712A"/>
    <w:rsid w:val="00A94B51"/>
    <w:rsid w:val="00AC462A"/>
    <w:rsid w:val="00AD121A"/>
    <w:rsid w:val="00AE264F"/>
    <w:rsid w:val="00AF044C"/>
    <w:rsid w:val="00B209BE"/>
    <w:rsid w:val="00B26295"/>
    <w:rsid w:val="00B326DD"/>
    <w:rsid w:val="00B76221"/>
    <w:rsid w:val="00B77759"/>
    <w:rsid w:val="00BF385C"/>
    <w:rsid w:val="00BF4C69"/>
    <w:rsid w:val="00C0275C"/>
    <w:rsid w:val="00C03818"/>
    <w:rsid w:val="00C1111F"/>
    <w:rsid w:val="00C161CD"/>
    <w:rsid w:val="00C47DD8"/>
    <w:rsid w:val="00C74CB9"/>
    <w:rsid w:val="00C92E0F"/>
    <w:rsid w:val="00C931DE"/>
    <w:rsid w:val="00CC3B72"/>
    <w:rsid w:val="00CD6676"/>
    <w:rsid w:val="00CE6F47"/>
    <w:rsid w:val="00CF0401"/>
    <w:rsid w:val="00D0151B"/>
    <w:rsid w:val="00D16EB5"/>
    <w:rsid w:val="00D4063E"/>
    <w:rsid w:val="00D700E8"/>
    <w:rsid w:val="00D731EF"/>
    <w:rsid w:val="00D9365B"/>
    <w:rsid w:val="00DC0DEB"/>
    <w:rsid w:val="00DE0E69"/>
    <w:rsid w:val="00DF0F99"/>
    <w:rsid w:val="00E06A68"/>
    <w:rsid w:val="00E3347E"/>
    <w:rsid w:val="00E4027A"/>
    <w:rsid w:val="00E56415"/>
    <w:rsid w:val="00E657F0"/>
    <w:rsid w:val="00E66B3B"/>
    <w:rsid w:val="00E72BF4"/>
    <w:rsid w:val="00E73F57"/>
    <w:rsid w:val="00E85AB5"/>
    <w:rsid w:val="00E96E1F"/>
    <w:rsid w:val="00EB42C2"/>
    <w:rsid w:val="00ED3651"/>
    <w:rsid w:val="00F141C1"/>
    <w:rsid w:val="00F301DC"/>
    <w:rsid w:val="00F41196"/>
    <w:rsid w:val="00F5418C"/>
    <w:rsid w:val="00FB5F40"/>
    <w:rsid w:val="00FC4A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8"/>
        <o:r id="V:Rule4" type="connector" idref="#_x0000_s1029"/>
        <o:r id="V:Rule6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BAC"/>
    <w:rPr>
      <w:rFonts w:eastAsiaTheme="minorHAnsi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43BAC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Grilledutableau">
    <w:name w:val="Table Grid"/>
    <w:basedOn w:val="TableauNormal"/>
    <w:uiPriority w:val="59"/>
    <w:rsid w:val="009C2A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736DE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47D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7DD8"/>
    <w:rPr>
      <w:rFonts w:eastAsiaTheme="minorHAnsi"/>
      <w:lang w:val="fr-FR" w:eastAsia="en-US"/>
    </w:rPr>
  </w:style>
  <w:style w:type="paragraph" w:styleId="Pieddepage">
    <w:name w:val="footer"/>
    <w:basedOn w:val="Normal"/>
    <w:link w:val="PieddepageCar"/>
    <w:uiPriority w:val="99"/>
    <w:unhideWhenUsed/>
    <w:rsid w:val="00C47D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7DD8"/>
    <w:rPr>
      <w:rFonts w:eastAsiaTheme="minorHAnsi"/>
      <w:lang w:val="fr-FR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326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26DD"/>
    <w:rPr>
      <w:rFonts w:ascii="Segoe UI" w:eastAsiaTheme="minorHAns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unhideWhenUsed/>
    <w:rsid w:val="00E66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0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8A2BC-57CB-4796-89F1-405708007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Amina Bri</dc:creator>
  <cp:lastModifiedBy>tayba info</cp:lastModifiedBy>
  <cp:revision>2</cp:revision>
  <cp:lastPrinted>2024-02-27T22:40:00Z</cp:lastPrinted>
  <dcterms:created xsi:type="dcterms:W3CDTF">2025-05-09T19:15:00Z</dcterms:created>
  <dcterms:modified xsi:type="dcterms:W3CDTF">2025-05-09T19:15:00Z</dcterms:modified>
</cp:coreProperties>
</file>