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2D6" w:rsidRPr="00D36A04" w:rsidRDefault="00D468C6" w:rsidP="0020748D">
      <w:pPr>
        <w:pStyle w:val="Paragraphedeliste"/>
        <w:shd w:val="clear" w:color="auto" w:fill="FFFFFF" w:themeFill="background1"/>
        <w:bidi/>
        <w:spacing w:after="0" w:line="240" w:lineRule="auto"/>
        <w:jc w:val="center"/>
        <w:rPr>
          <w:b/>
          <w:bCs/>
        </w:rPr>
      </w:pPr>
      <w:r w:rsidRPr="00D36A04">
        <w:rPr>
          <w:b/>
          <w:bCs/>
          <w:noProof/>
          <w:rtl/>
        </w:rPr>
        <w:drawing>
          <wp:anchor distT="114300" distB="114300" distL="114300" distR="114300" simplePos="0" relativeHeight="251658752" behindDoc="0" locked="0" layoutInCell="1" allowOverlap="1">
            <wp:simplePos x="0" y="0"/>
            <wp:positionH relativeFrom="margin">
              <wp:posOffset>39370</wp:posOffset>
            </wp:positionH>
            <wp:positionV relativeFrom="paragraph">
              <wp:posOffset>-222250</wp:posOffset>
            </wp:positionV>
            <wp:extent cx="979805" cy="1179830"/>
            <wp:effectExtent l="1905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805" cy="1179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072D6" w:rsidRPr="00D36A04">
        <w:rPr>
          <w:b/>
          <w:bCs/>
          <w:rtl/>
        </w:rPr>
        <w:t>الجمهورية الجزائرية الديمقراطية الشعبية</w:t>
      </w:r>
    </w:p>
    <w:p w:rsidR="00F072D6" w:rsidRPr="00D36A04" w:rsidRDefault="00F072D6" w:rsidP="00D468C6">
      <w:pPr>
        <w:pStyle w:val="Paragraphedeliste"/>
        <w:bidi/>
        <w:spacing w:after="0" w:line="240" w:lineRule="auto"/>
        <w:jc w:val="center"/>
        <w:rPr>
          <w:b/>
          <w:bCs/>
        </w:rPr>
      </w:pPr>
      <w:r w:rsidRPr="00D36A04">
        <w:rPr>
          <w:b/>
          <w:bCs/>
          <w:rtl/>
        </w:rPr>
        <w:t>وزارة التربية الوطنية</w:t>
      </w:r>
    </w:p>
    <w:tbl>
      <w:tblPr>
        <w:tblStyle w:val="Grilledutableau"/>
        <w:bidiVisual/>
        <w:tblW w:w="10622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"/>
        <w:gridCol w:w="1685"/>
        <w:gridCol w:w="2648"/>
        <w:gridCol w:w="1012"/>
        <w:gridCol w:w="5033"/>
      </w:tblGrid>
      <w:tr w:rsidR="00F072D6" w:rsidTr="002F55DB">
        <w:trPr>
          <w:gridBefore w:val="1"/>
          <w:wBefore w:w="244" w:type="dxa"/>
          <w:trHeight w:val="226"/>
        </w:trPr>
        <w:tc>
          <w:tcPr>
            <w:tcW w:w="1685" w:type="dxa"/>
          </w:tcPr>
          <w:p w:rsidR="00F072D6" w:rsidRDefault="00F072D6" w:rsidP="00D468C6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3F2CEB">
              <w:rPr>
                <w:b/>
                <w:bCs/>
                <w:sz w:val="28"/>
                <w:szCs w:val="28"/>
                <w:rtl/>
              </w:rPr>
              <w:t>المدرسة</w:t>
            </w:r>
          </w:p>
        </w:tc>
        <w:tc>
          <w:tcPr>
            <w:tcW w:w="2648" w:type="dxa"/>
          </w:tcPr>
          <w:p w:rsidR="00F072D6" w:rsidRPr="003F2CEB" w:rsidRDefault="00F072D6" w:rsidP="00D468C6">
            <w:pPr>
              <w:bidi/>
              <w:rPr>
                <w:sz w:val="28"/>
                <w:szCs w:val="28"/>
                <w:rtl/>
              </w:rPr>
            </w:pPr>
            <w:r w:rsidRPr="003F2CEB">
              <w:rPr>
                <w:sz w:val="28"/>
                <w:szCs w:val="28"/>
                <w:rtl/>
              </w:rPr>
              <w:t>الشيخ الحاج قدار الخاصة</w:t>
            </w:r>
          </w:p>
        </w:tc>
        <w:tc>
          <w:tcPr>
            <w:tcW w:w="1012" w:type="dxa"/>
          </w:tcPr>
          <w:p w:rsidR="00F072D6" w:rsidRDefault="00F072D6" w:rsidP="00D468C6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3F2CE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المستوى</w:t>
            </w:r>
          </w:p>
        </w:tc>
        <w:tc>
          <w:tcPr>
            <w:tcW w:w="5033" w:type="dxa"/>
          </w:tcPr>
          <w:p w:rsidR="00F072D6" w:rsidRDefault="0020748D" w:rsidP="00BD5FF6">
            <w:pPr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  <w:r w:rsidR="000705FD">
              <w:rPr>
                <w:rFonts w:asciiTheme="minorBidi" w:hAnsiTheme="minorBidi" w:hint="cs"/>
                <w:sz w:val="28"/>
                <w:szCs w:val="28"/>
                <w:rtl/>
              </w:rPr>
              <w:t xml:space="preserve"> 3</w:t>
            </w:r>
            <w:r w:rsidR="00F072D6">
              <w:rPr>
                <w:rFonts w:asciiTheme="minorBidi" w:hAnsiTheme="minorBidi" w:hint="cs"/>
                <w:sz w:val="28"/>
                <w:szCs w:val="28"/>
                <w:rtl/>
              </w:rPr>
              <w:t xml:space="preserve">متوسط </w:t>
            </w:r>
            <w:r w:rsidR="00F072D6" w:rsidRPr="00DD0CA4">
              <w:rPr>
                <w:rFonts w:asciiTheme="minorBidi" w:hAnsiTheme="minorBidi" w:hint="cs"/>
                <w:rtl/>
              </w:rPr>
              <w:t>1+2</w:t>
            </w:r>
          </w:p>
        </w:tc>
      </w:tr>
      <w:tr w:rsidR="00F072D6" w:rsidTr="002F55DB">
        <w:trPr>
          <w:gridBefore w:val="1"/>
          <w:wBefore w:w="244" w:type="dxa"/>
          <w:trHeight w:val="236"/>
        </w:trPr>
        <w:tc>
          <w:tcPr>
            <w:tcW w:w="1685" w:type="dxa"/>
          </w:tcPr>
          <w:p w:rsidR="00F072D6" w:rsidRPr="003F2CEB" w:rsidRDefault="00F072D6" w:rsidP="001012AF">
            <w:pPr>
              <w:bidi/>
              <w:ind w:left="-142" w:firstLine="142"/>
              <w:rPr>
                <w:b/>
                <w:bCs/>
                <w:sz w:val="28"/>
                <w:szCs w:val="28"/>
                <w:rtl/>
              </w:rPr>
            </w:pPr>
            <w:r w:rsidRPr="003F2CEB">
              <w:rPr>
                <w:b/>
                <w:bCs/>
                <w:sz w:val="28"/>
                <w:szCs w:val="28"/>
                <w:rtl/>
              </w:rPr>
              <w:t>السنة الدراسية</w:t>
            </w:r>
          </w:p>
        </w:tc>
        <w:tc>
          <w:tcPr>
            <w:tcW w:w="2648" w:type="dxa"/>
          </w:tcPr>
          <w:p w:rsidR="00F072D6" w:rsidRPr="003F2CEB" w:rsidRDefault="00D468C6" w:rsidP="001012AF">
            <w:pPr>
              <w:bidi/>
              <w:ind w:left="-142" w:firstLine="142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2024-2025</w:t>
            </w:r>
            <w:r w:rsidR="00F072D6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012" w:type="dxa"/>
          </w:tcPr>
          <w:p w:rsidR="00F072D6" w:rsidRPr="003F2CEB" w:rsidRDefault="00F072D6" w:rsidP="001012AF">
            <w:pPr>
              <w:bidi/>
              <w:ind w:left="-142" w:firstLine="142"/>
              <w:rPr>
                <w:b/>
                <w:bCs/>
                <w:sz w:val="28"/>
                <w:szCs w:val="28"/>
                <w:rtl/>
              </w:rPr>
            </w:pPr>
            <w:r w:rsidRPr="003F2CEB">
              <w:rPr>
                <w:b/>
                <w:bCs/>
                <w:sz w:val="28"/>
                <w:szCs w:val="28"/>
                <w:rtl/>
              </w:rPr>
              <w:t>المادة</w:t>
            </w:r>
          </w:p>
        </w:tc>
        <w:tc>
          <w:tcPr>
            <w:tcW w:w="5033" w:type="dxa"/>
          </w:tcPr>
          <w:p w:rsidR="00F072D6" w:rsidRPr="002C6A22" w:rsidRDefault="00D468C6" w:rsidP="001012AF">
            <w:pPr>
              <w:bidi/>
              <w:ind w:left="-142" w:firstLine="142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20748D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علوم</w:t>
            </w:r>
            <w:r w:rsidR="00F072D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20748D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فيزيائية</w:t>
            </w:r>
          </w:p>
        </w:tc>
      </w:tr>
      <w:tr w:rsidR="00F072D6" w:rsidTr="002F55DB">
        <w:trPr>
          <w:gridBefore w:val="1"/>
          <w:wBefore w:w="244" w:type="dxa"/>
          <w:trHeight w:val="236"/>
        </w:trPr>
        <w:tc>
          <w:tcPr>
            <w:tcW w:w="1685" w:type="dxa"/>
          </w:tcPr>
          <w:p w:rsidR="00F072D6" w:rsidRDefault="00BC4AC8" w:rsidP="001012AF">
            <w:pPr>
              <w:bidi/>
              <w:ind w:left="-142" w:firstLine="142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D36A04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648" w:type="dxa"/>
          </w:tcPr>
          <w:p w:rsidR="00F072D6" w:rsidRPr="003F2CEB" w:rsidRDefault="00F072D6" w:rsidP="001012AF">
            <w:pPr>
              <w:bidi/>
              <w:ind w:left="-142" w:firstLine="142"/>
              <w:rPr>
                <w:sz w:val="28"/>
                <w:szCs w:val="28"/>
                <w:rtl/>
              </w:rPr>
            </w:pPr>
          </w:p>
        </w:tc>
        <w:tc>
          <w:tcPr>
            <w:tcW w:w="1012" w:type="dxa"/>
          </w:tcPr>
          <w:p w:rsidR="00F072D6" w:rsidRDefault="00BC4AC8" w:rsidP="001012AF">
            <w:pPr>
              <w:bidi/>
              <w:ind w:left="-142" w:firstLine="142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المدة </w:t>
            </w:r>
            <w:r w:rsidR="00D468C6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33" w:type="dxa"/>
          </w:tcPr>
          <w:p w:rsidR="00F072D6" w:rsidRDefault="00D36A04" w:rsidP="001012AF">
            <w:pPr>
              <w:bidi/>
              <w:ind w:left="-142" w:firstLine="142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0705FD">
              <w:rPr>
                <w:rFonts w:hint="cs"/>
                <w:sz w:val="28"/>
                <w:szCs w:val="28"/>
                <w:rtl/>
              </w:rPr>
              <w:t>1 ساعة</w:t>
            </w:r>
          </w:p>
        </w:tc>
      </w:tr>
      <w:tr w:rsidR="00F072D6" w:rsidTr="002F55DB">
        <w:trPr>
          <w:trHeight w:val="226"/>
        </w:trPr>
        <w:tc>
          <w:tcPr>
            <w:tcW w:w="10622" w:type="dxa"/>
            <w:gridSpan w:val="5"/>
          </w:tcPr>
          <w:p w:rsidR="00F072D6" w:rsidRPr="0039266A" w:rsidRDefault="000705FD" w:rsidP="001012AF">
            <w:pPr>
              <w:spacing w:before="240"/>
              <w:ind w:left="-142" w:firstLine="142"/>
              <w:jc w:val="center"/>
              <w:rPr>
                <w:b/>
                <w:bCs/>
                <w:sz w:val="56"/>
                <w:szCs w:val="44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56"/>
                <w:szCs w:val="44"/>
                <w:rtl/>
                <w:lang w:bidi="ar-DZ"/>
              </w:rPr>
              <w:t>الفرض الثالث</w:t>
            </w:r>
            <w:r w:rsidR="00BC4AC8">
              <w:rPr>
                <w:rFonts w:asciiTheme="minorBidi" w:hAnsiTheme="minorBidi" w:hint="cs"/>
                <w:b/>
                <w:bCs/>
                <w:sz w:val="56"/>
                <w:szCs w:val="44"/>
                <w:rtl/>
                <w:lang w:bidi="ar-DZ"/>
              </w:rPr>
              <w:t xml:space="preserve"> في</w:t>
            </w:r>
            <w:r w:rsidR="00D468C6">
              <w:rPr>
                <w:rFonts w:asciiTheme="minorBidi" w:hAnsiTheme="minorBidi" w:hint="cs"/>
                <w:b/>
                <w:bCs/>
                <w:sz w:val="56"/>
                <w:szCs w:val="44"/>
                <w:rtl/>
                <w:lang w:bidi="ar-DZ"/>
              </w:rPr>
              <w:t xml:space="preserve"> مادة </w:t>
            </w:r>
            <w:r w:rsidR="00D36A04">
              <w:rPr>
                <w:rFonts w:asciiTheme="minorBidi" w:hAnsiTheme="minorBidi" w:hint="cs"/>
                <w:b/>
                <w:bCs/>
                <w:sz w:val="56"/>
                <w:szCs w:val="44"/>
                <w:rtl/>
                <w:lang w:bidi="ar-DZ"/>
              </w:rPr>
              <w:t>العلوم الفيزيائية</w:t>
            </w:r>
          </w:p>
        </w:tc>
      </w:tr>
    </w:tbl>
    <w:p w:rsidR="00140BF3" w:rsidRPr="00F37FCA" w:rsidRDefault="0097750B" w:rsidP="00140BF3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F37FCA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7F29A2" w:rsidRPr="00F37FCA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الوضعية</w:t>
      </w:r>
      <w:r w:rsidR="0020748D" w:rsidRPr="00F37FCA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</w:t>
      </w:r>
      <w:r w:rsidR="007F29A2" w:rsidRPr="00F37FCA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الأول</w:t>
      </w:r>
      <w:r w:rsidR="000705FD" w:rsidRPr="00F37FCA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10</w:t>
      </w:r>
      <w:r w:rsidR="007F29A2" w:rsidRPr="00F37FCA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ن</w:t>
      </w:r>
    </w:p>
    <w:p w:rsidR="00140BF3" w:rsidRDefault="00140BF3" w:rsidP="00140BF3">
      <w:pPr>
        <w:bidi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من اجل تحديد بعض المقادير الفيزيائية في </w:t>
      </w:r>
      <w:r w:rsidRPr="00140BF3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ميدان الظواهر الكهربائية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قام مجموعة من التلاميذ باختبار معلوماتهم بملء الجدول ادناه </w:t>
      </w:r>
    </w:p>
    <w:p w:rsidR="00140BF3" w:rsidRDefault="00140BF3" w:rsidP="00140BF3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3C2505">
        <w:rPr>
          <w:rFonts w:asciiTheme="majorBidi" w:hAnsiTheme="majorBidi" w:cstheme="majorBidi" w:hint="cs"/>
          <w:sz w:val="24"/>
          <w:szCs w:val="24"/>
          <w:rtl/>
        </w:rPr>
        <w:t>-</w:t>
      </w:r>
      <w:r w:rsidR="00DA6AB6">
        <w:rPr>
          <w:rFonts w:asciiTheme="majorBidi" w:hAnsiTheme="majorBidi" w:cstheme="majorBidi" w:hint="cs"/>
          <w:b/>
          <w:bCs/>
          <w:sz w:val="24"/>
          <w:szCs w:val="24"/>
          <w:rtl/>
        </w:rPr>
        <w:t>ساعد التلاميذ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على ملء الجدول</w:t>
      </w:r>
    </w:p>
    <w:tbl>
      <w:tblPr>
        <w:tblStyle w:val="Grilledutableau"/>
        <w:bidiVisual/>
        <w:tblW w:w="8080" w:type="dxa"/>
        <w:tblInd w:w="556" w:type="dxa"/>
        <w:tblLook w:val="04A0" w:firstRow="1" w:lastRow="0" w:firstColumn="1" w:lastColumn="0" w:noHBand="0" w:noVBand="1"/>
      </w:tblPr>
      <w:tblGrid>
        <w:gridCol w:w="2099"/>
        <w:gridCol w:w="2012"/>
        <w:gridCol w:w="1985"/>
        <w:gridCol w:w="1984"/>
      </w:tblGrid>
      <w:tr w:rsidR="00140BF3" w:rsidTr="003C2505">
        <w:tc>
          <w:tcPr>
            <w:tcW w:w="2099" w:type="dxa"/>
            <w:tcBorders>
              <w:top w:val="nil"/>
              <w:left w:val="nil"/>
            </w:tcBorders>
          </w:tcPr>
          <w:p w:rsidR="00140BF3" w:rsidRDefault="00140BF3" w:rsidP="00140BF3">
            <w:pPr>
              <w:bidi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12" w:type="dxa"/>
          </w:tcPr>
          <w:p w:rsidR="00140BF3" w:rsidRDefault="00015A94" w:rsidP="00DA6AB6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985" w:type="dxa"/>
          </w:tcPr>
          <w:p w:rsidR="00140BF3" w:rsidRDefault="00015A94" w:rsidP="00DA6AB6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جهاز القياس</w:t>
            </w:r>
          </w:p>
        </w:tc>
        <w:tc>
          <w:tcPr>
            <w:tcW w:w="1984" w:type="dxa"/>
          </w:tcPr>
          <w:p w:rsidR="00140BF3" w:rsidRDefault="00015A94" w:rsidP="00DA6AB6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وحدة القياس</w:t>
            </w:r>
          </w:p>
        </w:tc>
      </w:tr>
      <w:tr w:rsidR="00140BF3" w:rsidTr="003C2505">
        <w:tc>
          <w:tcPr>
            <w:tcW w:w="2099" w:type="dxa"/>
          </w:tcPr>
          <w:p w:rsidR="00140BF3" w:rsidRDefault="00DA6AB6" w:rsidP="003C250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التيار الكهربائي</w:t>
            </w:r>
          </w:p>
        </w:tc>
        <w:tc>
          <w:tcPr>
            <w:tcW w:w="2012" w:type="dxa"/>
          </w:tcPr>
          <w:p w:rsidR="00140BF3" w:rsidRDefault="00140BF3" w:rsidP="00DA6AB6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5" w:type="dxa"/>
          </w:tcPr>
          <w:p w:rsidR="00140BF3" w:rsidRDefault="00140BF3" w:rsidP="00DA6AB6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4" w:type="dxa"/>
          </w:tcPr>
          <w:p w:rsidR="00140BF3" w:rsidRDefault="00140BF3" w:rsidP="00DA6AB6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</w:p>
        </w:tc>
      </w:tr>
      <w:tr w:rsidR="00140BF3" w:rsidTr="003C2505">
        <w:tc>
          <w:tcPr>
            <w:tcW w:w="2099" w:type="dxa"/>
          </w:tcPr>
          <w:p w:rsidR="00140BF3" w:rsidRDefault="00DA6AB6" w:rsidP="003C250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التوتر الكهربائي</w:t>
            </w:r>
          </w:p>
        </w:tc>
        <w:tc>
          <w:tcPr>
            <w:tcW w:w="2012" w:type="dxa"/>
          </w:tcPr>
          <w:p w:rsidR="00140BF3" w:rsidRDefault="00140BF3" w:rsidP="00DA6AB6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5" w:type="dxa"/>
          </w:tcPr>
          <w:p w:rsidR="00140BF3" w:rsidRDefault="00140BF3" w:rsidP="00DA6AB6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4" w:type="dxa"/>
          </w:tcPr>
          <w:p w:rsidR="00140BF3" w:rsidRDefault="00140BF3" w:rsidP="00DA6AB6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</w:p>
        </w:tc>
      </w:tr>
      <w:tr w:rsidR="00140BF3" w:rsidTr="003C2505">
        <w:tc>
          <w:tcPr>
            <w:tcW w:w="2099" w:type="dxa"/>
          </w:tcPr>
          <w:p w:rsidR="00140BF3" w:rsidRDefault="00DA6AB6" w:rsidP="003C250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المقاومة الكهربائية</w:t>
            </w:r>
          </w:p>
        </w:tc>
        <w:tc>
          <w:tcPr>
            <w:tcW w:w="2012" w:type="dxa"/>
          </w:tcPr>
          <w:p w:rsidR="00140BF3" w:rsidRDefault="00140BF3" w:rsidP="003C250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5" w:type="dxa"/>
          </w:tcPr>
          <w:p w:rsidR="00140BF3" w:rsidRDefault="00140BF3" w:rsidP="003C250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4" w:type="dxa"/>
          </w:tcPr>
          <w:p w:rsidR="00140BF3" w:rsidRDefault="00140BF3" w:rsidP="003C250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</w:pPr>
          </w:p>
        </w:tc>
      </w:tr>
    </w:tbl>
    <w:p w:rsidR="00F37FCA" w:rsidRDefault="00F37FCA" w:rsidP="00AD282E">
      <w:pPr>
        <w:bidi/>
        <w:ind w:right="-709"/>
        <w:rPr>
          <w:rFonts w:asciiTheme="majorBidi" w:hAnsiTheme="majorBidi" w:cstheme="majorBidi"/>
          <w:b/>
          <w:bCs/>
          <w:sz w:val="24"/>
          <w:szCs w:val="24"/>
        </w:rPr>
      </w:pPr>
    </w:p>
    <w:p w:rsidR="000705FD" w:rsidRDefault="003C2505" w:rsidP="00F37FCA">
      <w:pPr>
        <w:bidi/>
        <w:ind w:right="-709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بعدها قام التلاميذ بتركيب دارة كهربائية تحتوي عل مصباحين متماثلين دلالتهما </w:t>
      </w:r>
      <w:r>
        <w:rPr>
          <w:rFonts w:asciiTheme="majorBidi" w:hAnsiTheme="majorBidi" w:cstheme="majorBidi"/>
          <w:b/>
          <w:bCs/>
          <w:sz w:val="24"/>
          <w:szCs w:val="24"/>
        </w:rPr>
        <w:t>(6v-2w)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وبطارية </w:t>
      </w: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دلالتها </w:t>
      </w:r>
      <w:r w:rsidR="00AD282E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>(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>6v)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وقاموا بإضافة </w:t>
      </w:r>
      <w:r w:rsidR="00AD282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بعض الأجهزة </w:t>
      </w:r>
      <w:r w:rsidR="00E162E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القياس </w:t>
      </w:r>
      <w:r w:rsidR="00AD282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كما هو موضح في المخطط ادناه</w:t>
      </w:r>
    </w:p>
    <w:p w:rsidR="00AD282E" w:rsidRDefault="00AD282E" w:rsidP="00AD282E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AD282E">
        <w:rPr>
          <w:rFonts w:asciiTheme="majorBidi" w:hAnsiTheme="majorBidi" w:cs="Times New Roman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60800" behindDoc="0" locked="0" layoutInCell="1" allowOverlap="1" wp14:anchorId="662BF726" wp14:editId="3FB5672A">
            <wp:simplePos x="270344" y="4261899"/>
            <wp:positionH relativeFrom="column">
              <wp:align>left</wp:align>
            </wp:positionH>
            <wp:positionV relativeFrom="paragraph">
              <wp:align>top</wp:align>
            </wp:positionV>
            <wp:extent cx="1684797" cy="1017767"/>
            <wp:effectExtent l="0" t="0" r="0" b="0"/>
            <wp:wrapSquare wrapText="bothSides"/>
            <wp:docPr id="4" name="Image 4" descr="C:\Users\TOSHIBA\Desktop\IMG_20250427_1902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OSHIBA\Desktop\IMG_20250427_190258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797" cy="101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1</w:t>
      </w:r>
      <w:r w:rsidRPr="00AD282E">
        <w:rPr>
          <w:rFonts w:asciiTheme="majorBidi" w:hAnsiTheme="majorBidi" w:cstheme="majorBidi" w:hint="cs"/>
          <w:b/>
          <w:bCs/>
          <w:sz w:val="24"/>
          <w:szCs w:val="24"/>
          <w:rtl/>
        </w:rPr>
        <w:t>- ما</w:t>
      </w:r>
      <w:proofErr w:type="gramEnd"/>
      <w:r w:rsidRPr="00AD282E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نوع ربط المصبا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حين في هذه الدارة</w:t>
      </w:r>
    </w:p>
    <w:p w:rsidR="00AD282E" w:rsidRDefault="00AD282E" w:rsidP="00AD282E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بعد غلق القاطعة أشار مؤشر الأمير متر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للتدريجة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14 على سلم 100وباستعمال </w:t>
      </w: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المعيار5</w:t>
      </w:r>
      <w:proofErr w:type="gramEnd"/>
    </w:p>
    <w:p w:rsidR="00F37FCA" w:rsidRDefault="00AD282E" w:rsidP="00AD282E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2-احسب شدة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التيارالكلي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المار في الدارة الكهربائية</w:t>
      </w:r>
    </w:p>
    <w:p w:rsidR="00F37FCA" w:rsidRPr="00AD282E" w:rsidRDefault="00F37FCA" w:rsidP="00F37FCA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اذا علمت ان قيمة التوتر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= </w:t>
      </w:r>
      <w:r w:rsidR="00A7593A">
        <w:rPr>
          <w:rFonts w:asciiTheme="majorBidi" w:hAnsiTheme="majorBidi" w:cstheme="majorBidi"/>
          <w:b/>
          <w:bCs/>
          <w:sz w:val="24"/>
          <w:szCs w:val="24"/>
        </w:rPr>
        <w:t xml:space="preserve">3 </w:t>
      </w:r>
      <w:bookmarkStart w:id="0" w:name="_GoBack"/>
      <w:bookmarkEnd w:id="0"/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 xml:space="preserve">v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U</w:t>
      </w:r>
      <w:proofErr w:type="gramEnd"/>
      <w:r w:rsidRPr="00F37FCA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>
        <w:rPr>
          <w:rFonts w:asciiTheme="majorBidi" w:hAnsiTheme="majorBidi" w:cstheme="majorBidi" w:hint="cs"/>
          <w:b/>
          <w:bCs/>
          <w:sz w:val="24"/>
          <w:szCs w:val="24"/>
          <w:vertAlign w:val="subscript"/>
          <w:rtl/>
          <w:lang w:bidi="ar-DZ"/>
        </w:rPr>
        <w:t> 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اكمل الجدول بما يناسب مع التعليل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312"/>
        <w:gridCol w:w="1312"/>
        <w:gridCol w:w="1312"/>
        <w:gridCol w:w="1312"/>
        <w:gridCol w:w="1312"/>
        <w:gridCol w:w="1313"/>
      </w:tblGrid>
      <w:tr w:rsidR="00F37FCA" w:rsidTr="00F37FCA">
        <w:trPr>
          <w:trHeight w:val="403"/>
          <w:jc w:val="center"/>
        </w:trPr>
        <w:tc>
          <w:tcPr>
            <w:tcW w:w="1312" w:type="dxa"/>
          </w:tcPr>
          <w:p w:rsidR="00F37FCA" w:rsidRDefault="00F37FCA" w:rsidP="00F37FCA">
            <w:pPr>
              <w:bidi/>
              <w:ind w:right="-284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</w:t>
            </w:r>
            <w:r w:rsidRPr="00F37FC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312" w:type="dxa"/>
          </w:tcPr>
          <w:p w:rsidR="00F37FCA" w:rsidRDefault="00F37FCA" w:rsidP="00F37FCA">
            <w:pPr>
              <w:bidi/>
              <w:ind w:right="-284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</w:t>
            </w:r>
            <w:r w:rsidRPr="00F37FC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312" w:type="dxa"/>
          </w:tcPr>
          <w:p w:rsidR="00F37FCA" w:rsidRDefault="00F37FCA" w:rsidP="00F37FCA">
            <w:pPr>
              <w:bidi/>
              <w:ind w:right="-284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</w:t>
            </w:r>
            <w:r w:rsidRPr="00F37FC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</w:rPr>
              <w:t>T</w:t>
            </w:r>
          </w:p>
        </w:tc>
        <w:tc>
          <w:tcPr>
            <w:tcW w:w="1312" w:type="dxa"/>
          </w:tcPr>
          <w:p w:rsidR="00F37FCA" w:rsidRDefault="00F37FCA" w:rsidP="00F37FCA">
            <w:pPr>
              <w:bidi/>
              <w:ind w:right="-284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</w:t>
            </w:r>
            <w:r w:rsidRPr="00F37FC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312" w:type="dxa"/>
          </w:tcPr>
          <w:p w:rsidR="00F37FCA" w:rsidRDefault="00F37FCA" w:rsidP="00F37FCA">
            <w:pPr>
              <w:bidi/>
              <w:ind w:right="-284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</w:t>
            </w:r>
            <w:r w:rsidRPr="00F37FC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313" w:type="dxa"/>
          </w:tcPr>
          <w:p w:rsidR="00F37FCA" w:rsidRDefault="00F37FCA" w:rsidP="00F37FCA">
            <w:pPr>
              <w:bidi/>
              <w:ind w:right="-284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</w:t>
            </w:r>
            <w:r w:rsidRPr="00F37FC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</w:rPr>
              <w:t>T</w:t>
            </w:r>
          </w:p>
        </w:tc>
      </w:tr>
      <w:tr w:rsidR="00F37FCA" w:rsidTr="00F37FCA">
        <w:trPr>
          <w:trHeight w:val="385"/>
          <w:jc w:val="center"/>
        </w:trPr>
        <w:tc>
          <w:tcPr>
            <w:tcW w:w="1312" w:type="dxa"/>
          </w:tcPr>
          <w:p w:rsidR="00F37FCA" w:rsidRDefault="00F37FCA" w:rsidP="00F37FCA">
            <w:pPr>
              <w:bidi/>
              <w:ind w:right="-284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………</w:t>
            </w:r>
          </w:p>
        </w:tc>
        <w:tc>
          <w:tcPr>
            <w:tcW w:w="1312" w:type="dxa"/>
          </w:tcPr>
          <w:p w:rsidR="00F37FCA" w:rsidRDefault="00A7593A" w:rsidP="00F37FCA">
            <w:pPr>
              <w:bidi/>
              <w:ind w:right="-284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  <w:r w:rsidR="00F37FC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1312" w:type="dxa"/>
          </w:tcPr>
          <w:p w:rsidR="00F37FCA" w:rsidRDefault="00F37FCA" w:rsidP="00F37FCA">
            <w:pPr>
              <w:bidi/>
              <w:ind w:right="-284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……….</w:t>
            </w:r>
          </w:p>
        </w:tc>
        <w:tc>
          <w:tcPr>
            <w:tcW w:w="1312" w:type="dxa"/>
          </w:tcPr>
          <w:p w:rsidR="00F37FCA" w:rsidRDefault="00F37FCA" w:rsidP="00F37FCA">
            <w:pPr>
              <w:bidi/>
              <w:ind w:right="-284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………..</w:t>
            </w:r>
          </w:p>
        </w:tc>
        <w:tc>
          <w:tcPr>
            <w:tcW w:w="1312" w:type="dxa"/>
          </w:tcPr>
          <w:p w:rsidR="00F37FCA" w:rsidRDefault="00F37FCA" w:rsidP="00F37FCA">
            <w:pPr>
              <w:bidi/>
              <w:ind w:right="-284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………..</w:t>
            </w:r>
          </w:p>
        </w:tc>
        <w:tc>
          <w:tcPr>
            <w:tcW w:w="1313" w:type="dxa"/>
          </w:tcPr>
          <w:p w:rsidR="00F37FCA" w:rsidRDefault="00F37FCA" w:rsidP="00F37FCA">
            <w:pPr>
              <w:bidi/>
              <w:ind w:right="-284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………..</w:t>
            </w:r>
          </w:p>
        </w:tc>
      </w:tr>
    </w:tbl>
    <w:p w:rsidR="000705FD" w:rsidRPr="00F37FCA" w:rsidRDefault="00AD282E" w:rsidP="00F37FCA">
      <w:pPr>
        <w:tabs>
          <w:tab w:val="right" w:pos="283"/>
        </w:tabs>
        <w:bidi/>
        <w:ind w:left="283" w:right="-284" w:firstLine="283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  <w:r w:rsidRPr="00AD282E">
        <w:rPr>
          <w:rFonts w:asciiTheme="majorBidi" w:hAnsiTheme="majorBidi" w:cstheme="majorBidi"/>
          <w:b/>
          <w:bCs/>
          <w:sz w:val="24"/>
          <w:szCs w:val="24"/>
          <w:rtl/>
        </w:rPr>
        <w:br w:type="textWrapping" w:clear="all"/>
      </w:r>
      <w:r w:rsidR="00F37FCA" w:rsidRPr="00F37FC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gramStart"/>
      <w:r w:rsidR="00F37FCA" w:rsidRPr="00F37FC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الثانية</w:t>
      </w:r>
      <w:r w:rsidR="00F37FC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10ن</w:t>
      </w:r>
      <w:proofErr w:type="gramEnd"/>
    </w:p>
    <w:p w:rsidR="000705FD" w:rsidRDefault="00CD43B2" w:rsidP="00E162E2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="Times New Roman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B036D23" wp14:editId="2D7EB5FA">
                <wp:simplePos x="0" y="0"/>
                <wp:positionH relativeFrom="column">
                  <wp:posOffset>1878917</wp:posOffset>
                </wp:positionH>
                <wp:positionV relativeFrom="paragraph">
                  <wp:posOffset>351407</wp:posOffset>
                </wp:positionV>
                <wp:extent cx="931545" cy="267287"/>
                <wp:effectExtent l="0" t="0" r="2095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26728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43B2" w:rsidRPr="00CD43B2" w:rsidRDefault="00CD43B2" w:rsidP="00CD43B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D43B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R</w:t>
                            </w:r>
                            <w:r w:rsidRPr="00CD43B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24Ω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36D23" id="Rectangle 11" o:spid="_x0000_s1026" style="position:absolute;left:0;text-align:left;margin-left:147.95pt;margin-top:27.65pt;width:73.35pt;height:21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AsgwIAAF4FAAAOAAAAZHJzL2Uyb0RvYy54bWysVEtv2zAMvg/YfxB0X51k6SuoUwQtOgwo&#10;uqLt0LMiS4kwWdQoJXb260fJjpt1OQ27yKL5/vhRV9dtbdlWYTDgSj4+GXGmnITKuFXJv7/cfbrg&#10;LEThKmHBqZLvVODX848frho/UxNYg60UMgriwqzxJV/H6GdFEeRa1SKcgFeOlBqwFpFEXBUVioai&#10;17aYjEZnRQNYeQSpQqC/t52Sz3N8rZWM37QOKjJbcqot5hPzuUxnMb8SsxUKvzayL0P8QxW1MI6S&#10;DqFuRRRsg+avULWRCAF0PJFQF6C1kSr3QN2MR++6eV4Lr3IvBE7wA0zh/4WVD9tHZKai2Y05c6Km&#10;GT0RasKtrGL0jwBqfJiR3bN/xF4KdE3dthrr9KU+WJtB3Q2gqjYyST8vP49Pp6ecSVJNzs4nF+cp&#10;ZvHm7DHELwpqli4lR8qeoRTb+xA7071JymVdOgNYU90Za7OQ2KJuLLKtoDkvV7lsSnFgRVLyLFIz&#10;Xfn5FndWdVGflCYcqOBJzp4Z+BZTSKlcPOtLt46sk5umCgbH8TFHG/fF9LbJTWVmDo6jY45/Zhw8&#10;clZwcXCujQM8FqD6MWTu7Pfddz2n9mO7bPuRLqHaERMQuhUJXt4Zmse9CPFRIO0EbQ/tefxGh7bQ&#10;lBz6G2drwF/H/id7oippOWtox0oefm4EKs7sV0ckvhxPp2kpszA9PZ+QgIea5aHGbeoboPEST6m6&#10;fE320e6vGqF+pedgkbKSSjhJuUsuI+6Fm9jtPj0oUi0W2YwW0Yt47569TMETwIlvL+2rQN+TMhKb&#10;H2C/j2L2jpudbfJ0sNhE0CYTN0Hc4dpDT0ucqd8/OOmVOJSz1duzOP8NAAD//wMAUEsDBBQABgAI&#10;AAAAIQBCnuSX3QAAAAkBAAAPAAAAZHJzL2Rvd25yZXYueG1sTI/BTsMwEETvSPyDtUjcqFOTFBKy&#10;qSIQEtcULtzc2CQR9jq13Tb8PeZEj6t5mnlbbxdr2En7MDlCWK8yYJp6pyYaED7eX+8egYUoSUnj&#10;SCP86ADb5vqqlpVyZ+r0aRcHlkooVBJhjHGuOA/9qK0MKzdrStmX81bGdPqBKy/PqdwaLrJsw62c&#10;KC2MctbPo+6/d0eL8GLa9ac7UCvfYncYJi+6xQvE25ulfQIW9RL/YfjTT+rQJKe9O5IKzCCIsigT&#10;ilAU98ASkOdiA2yPUD7kwJuaX37Q/AIAAP//AwBQSwECLQAUAAYACAAAACEAtoM4kv4AAADhAQAA&#10;EwAAAAAAAAAAAAAAAAAAAAAAW0NvbnRlbnRfVHlwZXNdLnhtbFBLAQItABQABgAIAAAAIQA4/SH/&#10;1gAAAJQBAAALAAAAAAAAAAAAAAAAAC8BAABfcmVscy8ucmVsc1BLAQItABQABgAIAAAAIQBNlkAs&#10;gwIAAF4FAAAOAAAAAAAAAAAAAAAAAC4CAABkcnMvZTJvRG9jLnhtbFBLAQItABQABgAIAAAAIQBC&#10;nuSX3QAAAAkBAAAPAAAAAAAAAAAAAAAAAN0EAABkcnMvZG93bnJldi54bWxQSwUGAAAAAAQABADz&#10;AAAA5wUAAAAA&#10;" fillcolor="white [3201]" strokecolor="white [3212]" strokeweight="1pt">
                <v:textbox>
                  <w:txbxContent>
                    <w:p w:rsidR="00CD43B2" w:rsidRPr="00CD43B2" w:rsidRDefault="00CD43B2" w:rsidP="00CD43B2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CD43B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R</w:t>
                      </w:r>
                      <w:r w:rsidRPr="00CD43B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vertAlign w:val="subscript"/>
                        </w:rPr>
                        <w:t>2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</w:rPr>
                        <w:t>=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24Ω</w:t>
                      </w:r>
                    </w:p>
                  </w:txbxContent>
                </v:textbox>
              </v:rect>
            </w:pict>
          </mc:Fallback>
        </mc:AlternateContent>
      </w:r>
      <w:r w:rsidR="00E162E2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وجد حسان في صندوق الخردوات ناقلين </w:t>
      </w:r>
      <w:proofErr w:type="spellStart"/>
      <w:r w:rsidR="00E162E2">
        <w:rPr>
          <w:rFonts w:asciiTheme="majorBidi" w:hAnsiTheme="majorBidi" w:cstheme="majorBidi" w:hint="cs"/>
          <w:b/>
          <w:bCs/>
          <w:sz w:val="24"/>
          <w:szCs w:val="24"/>
          <w:rtl/>
        </w:rPr>
        <w:t>اوميين</w:t>
      </w:r>
      <w:proofErr w:type="spellEnd"/>
      <w:r w:rsidR="00E162E2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واحد منهما حلقاته </w:t>
      </w:r>
      <w:proofErr w:type="gramStart"/>
      <w:r w:rsidR="00E162E2">
        <w:rPr>
          <w:rFonts w:asciiTheme="majorBidi" w:hAnsiTheme="majorBidi" w:cstheme="majorBidi" w:hint="cs"/>
          <w:b/>
          <w:bCs/>
          <w:sz w:val="24"/>
          <w:szCs w:val="24"/>
          <w:rtl/>
        </w:rPr>
        <w:t>ملونة  واضحة</w:t>
      </w:r>
      <w:proofErr w:type="gramEnd"/>
      <w:r w:rsidR="00E162E2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والأخر حلاقته ممحوة لكن مسجل عليه قيمة المقاومة الكهربائية التي يتميز </w:t>
      </w:r>
      <w:r w:rsidR="00E162E2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  <w:r w:rsidR="00E162E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بها (الوثيقة 1)</w:t>
      </w:r>
    </w:p>
    <w:p w:rsidR="000705FD" w:rsidRDefault="00E162E2" w:rsidP="00E162E2">
      <w:pPr>
        <w:bidi/>
        <w:ind w:right="-284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E162E2">
        <w:rPr>
          <w:rFonts w:asciiTheme="majorBidi" w:hAnsiTheme="majorBidi" w:cs="Times New Roman"/>
          <w:b/>
          <w:bCs/>
          <w:noProof/>
          <w:sz w:val="24"/>
          <w:szCs w:val="24"/>
          <w:rtl/>
        </w:rPr>
        <w:drawing>
          <wp:inline distT="0" distB="0" distL="0" distR="0" wp14:anchorId="0D82CB67" wp14:editId="6DC1E6E9">
            <wp:extent cx="1843857" cy="866692"/>
            <wp:effectExtent l="0" t="0" r="4445" b="0"/>
            <wp:docPr id="5" name="Image 5" descr="C:\Users\TOSHIBA\Desktop\IMG_20250427_1857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OSHIBA\Desktop\IMG_20250427_185730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189" cy="88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62E2">
        <w:rPr>
          <w:rFonts w:asciiTheme="majorBidi" w:hAnsiTheme="majorBidi" w:cs="Times New Roman"/>
          <w:b/>
          <w:bCs/>
          <w:noProof/>
          <w:sz w:val="24"/>
          <w:szCs w:val="24"/>
          <w:rtl/>
        </w:rPr>
        <w:drawing>
          <wp:inline distT="0" distB="0" distL="0" distR="0">
            <wp:extent cx="1780204" cy="866112"/>
            <wp:effectExtent l="0" t="0" r="0" b="0"/>
            <wp:docPr id="6" name="Image 6" descr="C:\Users\TOSHIBA\Desktop\IMG_20250427_1858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OSHIBA\Desktop\IMG_20250427_18582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710" cy="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5FD" w:rsidRDefault="00E162E2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1-حدد قيمة المقاومة </w:t>
      </w:r>
      <w:r>
        <w:rPr>
          <w:rFonts w:asciiTheme="majorBidi" w:hAnsiTheme="majorBidi" w:cstheme="majorBidi"/>
          <w:b/>
          <w:bCs/>
          <w:sz w:val="24"/>
          <w:szCs w:val="24"/>
        </w:rPr>
        <w:t>R</w:t>
      </w:r>
      <w:r w:rsidRPr="0049705F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49705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ثم ميز لون كل حلقة للناقل </w:t>
      </w:r>
      <w:proofErr w:type="spellStart"/>
      <w:r w:rsidR="0049705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الاومي</w:t>
      </w:r>
      <w:proofErr w:type="spellEnd"/>
      <w:r w:rsidR="0049705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49705F">
        <w:rPr>
          <w:rFonts w:asciiTheme="majorBidi" w:hAnsiTheme="majorBidi" w:cstheme="majorBidi"/>
          <w:b/>
          <w:bCs/>
          <w:sz w:val="24"/>
          <w:szCs w:val="24"/>
          <w:lang w:bidi="ar-DZ"/>
        </w:rPr>
        <w:t>R</w:t>
      </w:r>
      <w:r w:rsidR="0049705F" w:rsidRPr="0049705F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2</w:t>
      </w:r>
    </w:p>
    <w:p w:rsidR="0049705F" w:rsidRDefault="0049705F" w:rsidP="0049705F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vertAlign w:val="subscript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2-سم طريقة التعرف على قيمة المقاومة الكهربائية للنواقل 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>R</w:t>
      </w:r>
      <w:r w:rsidRPr="0049705F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1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و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R</w:t>
      </w:r>
      <w:r w:rsidRPr="0049705F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2</w:t>
      </w:r>
    </w:p>
    <w:p w:rsidR="0049705F" w:rsidRDefault="00CD43B2" w:rsidP="0049705F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49705F">
        <w:rPr>
          <w:rFonts w:asciiTheme="majorBidi" w:hAnsiTheme="majorBidi" w:cs="Times New Roman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61824" behindDoc="0" locked="0" layoutInCell="1" allowOverlap="1" wp14:anchorId="468BC596" wp14:editId="7B27E447">
            <wp:simplePos x="0" y="0"/>
            <wp:positionH relativeFrom="column">
              <wp:posOffset>-338455</wp:posOffset>
            </wp:positionH>
            <wp:positionV relativeFrom="paragraph">
              <wp:posOffset>300990</wp:posOffset>
            </wp:positionV>
            <wp:extent cx="2070100" cy="1049020"/>
            <wp:effectExtent l="0" t="0" r="6350" b="0"/>
            <wp:wrapSquare wrapText="bothSides"/>
            <wp:docPr id="7" name="Image 7" descr="C:\Users\TOSHIBA\Desktop\IMG_20250427_1859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OSHIBA\Desktop\IMG_20250427_18592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9705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قصد التحقق من قيمة المقاومة </w:t>
      </w:r>
      <w:r w:rsidR="0049705F">
        <w:rPr>
          <w:rFonts w:asciiTheme="majorBidi" w:hAnsiTheme="majorBidi" w:cstheme="majorBidi"/>
          <w:b/>
          <w:bCs/>
          <w:sz w:val="24"/>
          <w:szCs w:val="24"/>
          <w:lang w:bidi="ar-DZ"/>
        </w:rPr>
        <w:t>R</w:t>
      </w:r>
      <w:r w:rsidR="0049705F" w:rsidRPr="0049705F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2</w:t>
      </w:r>
      <w:r w:rsidR="0049705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قام حسان بربط الناقل </w:t>
      </w:r>
      <w:proofErr w:type="spellStart"/>
      <w:r w:rsidR="0049705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الاومي</w:t>
      </w:r>
      <w:proofErr w:type="spellEnd"/>
      <w:r w:rsidR="0049705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الثاني عل التسلسل في دارة كهربائية كما هو موضح في المخطط </w:t>
      </w:r>
    </w:p>
    <w:p w:rsidR="0049705F" w:rsidRDefault="00CD43B2" w:rsidP="0049705F">
      <w:pPr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1473476</wp:posOffset>
                </wp:positionH>
                <wp:positionV relativeFrom="paragraph">
                  <wp:posOffset>10483</wp:posOffset>
                </wp:positionV>
                <wp:extent cx="577969" cy="181155"/>
                <wp:effectExtent l="0" t="0" r="1270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969" cy="1811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10149F" id="Rectangle 15" o:spid="_x0000_s1026" style="position:absolute;margin-left:116pt;margin-top:.85pt;width:45.5pt;height:14.2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loufQIAAFMFAAAOAAAAZHJzL2Uyb0RvYy54bWysVF9v2jAQf5+072D5fQ1B0BbUUCGqTpOq&#10;tmo79dk4NlizfZ5tCOzT7+yEwDqepr04d7m73/2/m9ud0WQrfFBgK1peDCgRlkOt7Kqi39/uv1xT&#10;EiKzNdNgRUX3ItDb2edPN42biiGsQdfCEwSxYdq4iq5jdNOiCHwtDAsX4IRFoQRvWETWr4raswbR&#10;jS6Gg8Fl0YCvnQcuQsC/d62QzjK+lILHJymDiERXFGOL+fX5Xaa3mN2w6cozt1a8C4P9QxSGKYtO&#10;e6g7FhnZePUXlFHcQwAZLziYAqRUXOQcMJty8CGb1zVzIueCxQmuL1P4f7D8cfvsiaqxd2NKLDPY&#10;oxesGrMrLQj+wwI1LkxR79U9+44LSKZsd9Kb9MU8yC4Xdd8XVewi4fhzfHU1uZxQwlFUXpflOGMW&#10;R2PnQ/wqwJBEVNSj91xKtn0IER2i6kEl+dI2vQG0qu+V1plJ0yIW2pMtwz4vV2UKG+1OtJBLlkVK&#10;pg0/U3GvRYv6IiTWAQMeZu95Ao+YjHNh42WHqy1qJzOJEfSG5TlDHQ/BdLrJTOTJ7A0H5wz/9Nhb&#10;ZK9gY29slAV/DqD+0Xtu9Q/Ztzmn9JdQ77H9Htq9CI7fK2zCAwvxmXlcBFwZXO74hI/U0FQUOoqS&#10;Nfhf5/4nfZxPlFLS4GJVNPzcMC8o0d8sTu6kHI3SJmZmNL4aIuNPJctTid2YBWBPSzwjjmcy6Ud9&#10;IKUH8443YJ68oohZjr4ryqM/MIvYLjxeES7m86yG2+dYfLCvjifwVNU0ZG+7d+ZdN4kRR/gRDkvI&#10;ph8GstVNlhbmmwhS5Wk91rWrN25uHsbuyqTTcMpnreMtnP0GAAD//wMAUEsDBBQABgAIAAAAIQBP&#10;GRHD2QAAAAgBAAAPAAAAZHJzL2Rvd25yZXYueG1sTI/BTsMwEETvSPyDtUjcqFNHAhTiVBGoUq8p&#10;XHrbxiaJsNep7bbh71lOcNvRG83O1JvFO3GxMU2BNKxXBQhLfTATDRo+3rcPzyBSRjLoAlkN3zbB&#10;prm9qbEy4UqdvezzIDiEUoUaxpznSsrUj9ZjWoXZErPPED1mlnGQJuKVw72TqigepceJ+MOIs30d&#10;bf+1P3sNb65dH8KJWtzl7jRMUXVLVFrf3y3tC4hsl/xnht/6XB0a7nQMZzJJOA2qVLwlM3gCwbxU&#10;JesjH4UC2dTy/4DmBwAA//8DAFBLAQItABQABgAIAAAAIQC2gziS/gAAAOEBAAATAAAAAAAAAAAA&#10;AAAAAAAAAABbQ29udGVudF9UeXBlc10ueG1sUEsBAi0AFAAGAAgAAAAhADj9If/WAAAAlAEAAAsA&#10;AAAAAAAAAAAAAAAALwEAAF9yZWxzLy5yZWxzUEsBAi0AFAAGAAgAAAAhALC6Wi59AgAAUwUAAA4A&#10;AAAAAAAAAAAAAAAALgIAAGRycy9lMm9Eb2MueG1sUEsBAi0AFAAGAAgAAAAhAE8ZEcPZAAAACAEA&#10;AA8AAAAAAAAAAAAAAAAA1wQAAGRycy9kb3ducmV2LnhtbFBLBQYAAAAABAAEAPMAAADdBQAAAAA=&#10;" fillcolor="white [3201]" strokecolor="white [3212]" strokeweight="1pt"/>
            </w:pict>
          </mc:Fallback>
        </mc:AlternateContent>
      </w:r>
      <w:r w:rsidR="0049705F" w:rsidRPr="0049705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حيث </w:t>
      </w:r>
      <w:r w:rsidR="00E90F8F">
        <w:rPr>
          <w:rFonts w:asciiTheme="majorBidi" w:hAnsiTheme="majorBidi" w:cstheme="majorBidi"/>
          <w:b/>
          <w:bCs/>
          <w:sz w:val="24"/>
          <w:szCs w:val="24"/>
          <w:lang w:bidi="ar-DZ"/>
        </w:rPr>
        <w:t>I=0.5A</w:t>
      </w:r>
      <w:r w:rsidR="00E90F8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proofErr w:type="gramStart"/>
      <w:r w:rsidR="00E90F8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و </w:t>
      </w:r>
      <w:r w:rsidR="00E90F8F">
        <w:rPr>
          <w:rFonts w:asciiTheme="majorBidi" w:hAnsiTheme="majorBidi" w:cstheme="majorBidi"/>
          <w:b/>
          <w:bCs/>
          <w:sz w:val="24"/>
          <w:szCs w:val="24"/>
          <w:lang w:bidi="ar-DZ"/>
        </w:rPr>
        <w:t>U</w:t>
      </w:r>
      <w:proofErr w:type="gramEnd"/>
      <w:r w:rsidR="00E90F8F">
        <w:rPr>
          <w:rFonts w:asciiTheme="majorBidi" w:hAnsiTheme="majorBidi" w:cstheme="majorBidi"/>
          <w:b/>
          <w:bCs/>
          <w:sz w:val="24"/>
          <w:szCs w:val="24"/>
          <w:lang w:bidi="ar-DZ"/>
        </w:rPr>
        <w:t>=12V</w:t>
      </w:r>
    </w:p>
    <w:p w:rsidR="00E90F8F" w:rsidRDefault="00E90F8F" w:rsidP="00E90F8F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3- احسب</w:t>
      </w:r>
      <w:proofErr w:type="gram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قيمة المقاومة 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>R</w:t>
      </w:r>
      <w:r w:rsidRPr="0049705F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2</w:t>
      </w:r>
      <w:r>
        <w:rPr>
          <w:rFonts w:asciiTheme="majorBidi" w:hAnsiTheme="majorBidi" w:cstheme="majorBidi" w:hint="cs"/>
          <w:b/>
          <w:bCs/>
          <w:sz w:val="24"/>
          <w:szCs w:val="24"/>
          <w:vertAlign w:val="subscript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بالاعتماد على المثلث المقابل وقارن بين القيمتين المتحصل عليهما</w:t>
      </w:r>
    </w:p>
    <w:p w:rsidR="00E90F8F" w:rsidRPr="00E90F8F" w:rsidRDefault="00E90F8F" w:rsidP="00E90F8F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2051445</wp:posOffset>
                </wp:positionH>
                <wp:positionV relativeFrom="paragraph">
                  <wp:posOffset>24681</wp:posOffset>
                </wp:positionV>
                <wp:extent cx="4580663" cy="802257"/>
                <wp:effectExtent l="0" t="0" r="10795" b="1714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0663" cy="80225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0F8F" w:rsidRDefault="00E90F8F" w:rsidP="00E90F8F">
                            <w:pPr>
                              <w:jc w:val="center"/>
                            </w:pPr>
                            <w:r w:rsidRPr="00E90F8F">
                              <w:rPr>
                                <w:rFonts w:asciiTheme="majorBidi" w:hAnsiTheme="majorBidi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drawing>
                                <wp:inline distT="0" distB="0" distL="0" distR="0" wp14:anchorId="3323BB7A" wp14:editId="7CDC1906">
                                  <wp:extent cx="4537494" cy="749935"/>
                                  <wp:effectExtent l="0" t="0" r="0" b="0"/>
                                  <wp:docPr id="9" name="Image 9" descr="C:\Users\TOSHIBA\Desktop\IMG_20250427_190204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C:\Users\TOSHIBA\Desktop\IMG_20250427_190204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516" t="11584" b="940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86112" cy="791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7" style="position:absolute;left:0;text-align:left;margin-left:161.55pt;margin-top:1.95pt;width:360.7pt;height:63.1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KL8hgIAAGYFAAAOAAAAZHJzL2Uyb0RvYy54bWysVM1uGyEQvlfqOyDuza5dx0mtrCMrUapK&#10;URIlqXLGLNiowFDA3nWfvgO7XrupT1UvwDAz3/zP1XVrNNkKHxTYio7OSkqE5VAru6ro99e7T5eU&#10;hMhszTRYUdGdCPR6/vHDVeNmYgxr0LXwBEFsmDWuousY3awoAl8Lw8IZOGGRKcEbFpH0q6L2rEF0&#10;o4txWU6LBnztPHARAv7edkw6z/hSCh4fpQwiEl1R9C3m0+dzmc5ifsVmK8/cWvHeDfYPXhimLBod&#10;oG5ZZGTj1V9QRnEPAWQ842AKkFJxkWPAaEblu2he1syJHAsmJ7ghTeH/wfKH7ZMnqsbaYXosM1ij&#10;Z8wasystCP5hghoXZij34p58TwV8pmhb6U26MQ7S5qTuhqSKNhKOn5Pzy3I6/UwJR95lOR6fXyTQ&#10;4qDtfIhfBRiSHhX1aD7nkm3vQ+xE9yLJmLbpDKBVfae0zkRqF3GjPdkyLPRyNepNHEmhwaRZpGg6&#10;//Mr7rToUJ+FxESgx+NsPbfgAZNxLmyc9rjaonRSk+jBoDg6pajj3pleNqmJ3JqDYnlK8U+Lg0a2&#10;CjYOykZZ8KcA6h+D5U5+H30Xcwo/tsu2q34KLP0sod5hR3joRiU4fqewLPcsxCfmcTawTXDe4yMe&#10;UkNTUehflKzB/zr1n+SxZZFLSYOzVtHwc8O8oER/s9jMX0aTSRrOTEzOL8ZI+GPO8phjN+YGsMoj&#10;3CyO52eSj3r/lB7MG66FRbKKLGY52q4oj35P3MRuB+Bi4WKxyGI4kI7Fe/vieAJPeU5t99q+Me/6&#10;3ozY1Q+wn0s2e9einWzStLDYRJAq9+8hr30FcJjzBPSLJ22LYzpLHdbj/DcAAAD//wMAUEsDBBQA&#10;BgAIAAAAIQBTy48e3AAAAAoBAAAPAAAAZHJzL2Rvd25yZXYueG1sTI/BTsMwEETvSPyDtUjcqB2n&#10;IAhxqgiExDUtF27b2CQR9jq13Tb8Pe4JbrOa0eyberM4y04mxMmTgmIlgBnqvZ5oUPCxe7t7BBYT&#10;kkbrySj4MRE2zfVVjZX2Z+rMaZsGlksoVqhgTGmuOI/9aBzGlZ8NZe/LB4cpn2HgOuA5lzvLpRAP&#10;3OFE+cOIs3kZTf+9PToFr7YtPv2BWnxP3WGYguyWIJW6vVnaZ2DJLOkvDBf8jA5NZtr7I+nIrIJS&#10;lkWOZvEE7OKL9foe2D6rUkjgTc3/T2h+AQAA//8DAFBLAQItABQABgAIAAAAIQC2gziS/gAAAOEB&#10;AAATAAAAAAAAAAAAAAAAAAAAAABbQ29udGVudF9UeXBlc10ueG1sUEsBAi0AFAAGAAgAAAAhADj9&#10;If/WAAAAlAEAAAsAAAAAAAAAAAAAAAAALwEAAF9yZWxzLy5yZWxzUEsBAi0AFAAGAAgAAAAhAHYc&#10;ovyGAgAAZgUAAA4AAAAAAAAAAAAAAAAALgIAAGRycy9lMm9Eb2MueG1sUEsBAi0AFAAGAAgAAAAh&#10;AFPLjx7cAAAACgEAAA8AAAAAAAAAAAAAAAAA4AQAAGRycy9kb3ducmV2LnhtbFBLBQYAAAAABAAE&#10;APMAAADpBQAAAAA=&#10;" fillcolor="white [3201]" strokecolor="white [3212]" strokeweight="1pt">
                <v:textbox>
                  <w:txbxContent>
                    <w:p w:rsidR="00E90F8F" w:rsidRDefault="00E90F8F" w:rsidP="00E90F8F">
                      <w:pPr>
                        <w:jc w:val="center"/>
                      </w:pPr>
                      <w:r w:rsidRPr="00E90F8F">
                        <w:rPr>
                          <w:rFonts w:asciiTheme="majorBidi" w:hAnsiTheme="majorBidi" w:cs="Times New Roman"/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drawing>
                          <wp:inline distT="0" distB="0" distL="0" distR="0" wp14:anchorId="3323BB7A" wp14:editId="7CDC1906">
                            <wp:extent cx="4537494" cy="749935"/>
                            <wp:effectExtent l="0" t="0" r="0" b="0"/>
                            <wp:docPr id="9" name="Image 9" descr="C:\Users\TOSHIBA\Desktop\IMG_20250427_190204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C:\Users\TOSHIBA\Desktop\IMG_20250427_190204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516" t="11584" b="940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4786112" cy="791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0705FD" w:rsidRDefault="0049705F" w:rsidP="00E90F8F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lastRenderedPageBreak/>
        <w:br w:type="textWrapping" w:clear="all"/>
      </w: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DF2128" w:rsidRPr="000705FD" w:rsidRDefault="000705FD" w:rsidP="000705FD">
      <w:pPr>
        <w:bidi/>
        <w:ind w:left="-142" w:right="-284" w:firstLine="283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2205521</wp:posOffset>
                </wp:positionH>
                <wp:positionV relativeFrom="paragraph">
                  <wp:posOffset>292901</wp:posOffset>
                </wp:positionV>
                <wp:extent cx="405516" cy="198782"/>
                <wp:effectExtent l="0" t="0" r="0" b="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16" cy="19878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557A53" id="Rectangle à coins arrondis 3" o:spid="_x0000_s1026" style="position:absolute;margin-left:173.65pt;margin-top:23.05pt;width:31.95pt;height:15.6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1UpQIAAJoFAAAOAAAAZHJzL2Uyb0RvYy54bWysVM1u2zAMvg/YOwi6r7bTpD9BnSJo0WFA&#10;0RZth54VWY4FyKImKXGyp9m77MVGSbbTdcUOw3JQRJH8SH4meXG5axXZCusk6JIWRzklQnOopF6X&#10;9OvzzaczSpxnumIKtCjpXjh6ufj44aIzczGBBlQlLEEQ7eadKWnjvZlnmeONaJk7AiM0KmuwLfMo&#10;2nVWWdYhequySZ6fZB3Yyljgwjl8vU5Kuoj4dS24v69rJzxRJcXcfDxtPFfhzBYXbL62zDSS92mw&#10;f8iiZVJj0BHqmnlGNlb+AdVKbsFB7Y84tBnUteQi1oDVFPmbap4aZkSsBclxZqTJ/T9Yfrd9sERW&#10;JT2mRLMWP9Ejksb0Wgny8wfhILUjzFrQlXTkOBDWGTdHvyfzYHvJ4TVUv6ttG/6xLrKLJO9HksXO&#10;E46P03w2K04o4agqzs9OzyYBMzs4G+v8ZwEtCZeSWtjoKuQU+WXbW+eT/WAXAjpQsrqRSkUhNI+4&#10;UpZsGX721broI/xmpXSw1RC8EmB4yUJxqZx483slgp3Sj6JGnrCASUwkdughCONcaF8kVcMqkWLP&#10;cvwN0Ye0YrURMCDXGH/E7gEGywQyYKcse/vgKmKDj8753xJLzqNHjAzaj86t1GDfA1BYVR852Q8k&#10;JWoCSyuo9thFFtJ4OcNvJH67W+b8A7M4Tzh5uCP8PR61gq6k0N8oacB+f+892GObo5aSDuezpO7b&#10;hllBifqicQDOi+k0DHQUprPTCQr2tWb1WqM37RVgLxS4jQyP12Dv1XCtLbQvuEqWISqqmOYYu6Tc&#10;20G48mlv4DLiYrmMZjjEhvlb/WR4AA+shrZ83r0wa/oG9tj5dzDMMpu/aeFkGzw1LDceahn7+8Br&#10;zzcugNg4/bIKG+a1HK0OK3XxCwAA//8DAFBLAwQUAAYACAAAACEAuWm1H+AAAAAJAQAADwAAAGRy&#10;cy9kb3ducmV2LnhtbEyPy07DMBBF90j8gzVI7KiTNDQoZFKhIioVuumLtZsMSYQ9DrHbhr/HrGA5&#10;ukf3ninmo9HiTIPrLCPEkwgEcWXrjhuE/e7l7gGE84prpS0Twjc5mJfXV4XKa3vhDZ23vhGhhF2u&#10;EFrv+1xKV7VklJvYnjhkH3YwyodzaGQ9qEsoN1omUTSTRnUcFlrV06Kl6nN7MgjLxWGzPnSr1df6&#10;/lm/Jer9VTdLxNub8ekRhKfR/8Hwqx/UoQxOR3vi2gmNME2zaUAR0lkMIgBpHCcgjghZloIsC/n/&#10;g/IHAAD//wMAUEsBAi0AFAAGAAgAAAAhALaDOJL+AAAA4QEAABMAAAAAAAAAAAAAAAAAAAAAAFtD&#10;b250ZW50X1R5cGVzXS54bWxQSwECLQAUAAYACAAAACEAOP0h/9YAAACUAQAACwAAAAAAAAAAAAAA&#10;AAAvAQAAX3JlbHMvLnJlbHNQSwECLQAUAAYACAAAACEAZ0lNVKUCAACaBQAADgAAAAAAAAAAAAAA&#10;AAAuAgAAZHJzL2Uyb0RvYy54bWxQSwECLQAUAAYACAAAACEAuWm1H+AAAAAJAQAADwAAAAAAAAAA&#10;AAAAAAD/BAAAZHJzL2Rvd25yZXYueG1sUEsFBgAAAAAEAAQA8wAAAAwGAAAAAA==&#10;" fillcolor="white [3212]" stroked="f" strokeweight="1pt">
                <v:stroke joinstyle="miter"/>
              </v:roundrect>
            </w:pict>
          </mc:Fallback>
        </mc:AlternateContent>
      </w:r>
    </w:p>
    <w:p w:rsidR="00AA3D45" w:rsidRPr="000705FD" w:rsidRDefault="000705FD" w:rsidP="000705FD">
      <w:pPr>
        <w:bidi/>
        <w:jc w:val="right"/>
        <w:rPr>
          <w:rFonts w:asciiTheme="majorBidi" w:hAnsiTheme="majorBidi" w:cstheme="majorBidi"/>
          <w:sz w:val="28"/>
          <w:szCs w:val="28"/>
        </w:rPr>
      </w:pPr>
      <w:r w:rsidRPr="000705FD">
        <w:rPr>
          <w:rFonts w:asciiTheme="majorBidi" w:hAnsiTheme="majorBidi" w:cs="Times New Roman"/>
          <w:noProof/>
          <w:sz w:val="28"/>
          <w:szCs w:val="28"/>
          <w:rtl/>
        </w:rPr>
        <w:drawing>
          <wp:inline distT="0" distB="0" distL="0" distR="0">
            <wp:extent cx="2536190" cy="1336040"/>
            <wp:effectExtent l="0" t="0" r="0" b="0"/>
            <wp:docPr id="2" name="Image 2" descr="C:\Users\TOSHIBA\Desktop\IMG_20250427_1859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SHIBA\Desktop\IMG_20250427_18592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3D45" w:rsidRPr="000705FD" w:rsidSect="00140BF3">
      <w:footerReference w:type="default" r:id="rId14"/>
      <w:pgSz w:w="11906" w:h="16838"/>
      <w:pgMar w:top="567" w:right="566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3803" w:rsidRDefault="009B3803" w:rsidP="0097750B">
      <w:pPr>
        <w:spacing w:after="0" w:line="240" w:lineRule="auto"/>
      </w:pPr>
      <w:r>
        <w:separator/>
      </w:r>
    </w:p>
  </w:endnote>
  <w:endnote w:type="continuationSeparator" w:id="0">
    <w:p w:rsidR="009B3803" w:rsidRDefault="009B3803" w:rsidP="00977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750B" w:rsidRPr="0097750B" w:rsidRDefault="00E34AE9" w:rsidP="00E34AE9">
    <w:pPr>
      <w:pStyle w:val="Pieddepage"/>
      <w:rPr>
        <w:b/>
        <w:bCs/>
        <w:i/>
        <w:iCs/>
        <w:sz w:val="32"/>
        <w:szCs w:val="32"/>
        <w:lang w:bidi="ar-DZ"/>
      </w:rPr>
    </w:pPr>
    <w:r>
      <w:rPr>
        <w:b/>
        <w:bCs/>
        <w:i/>
        <w:iCs/>
        <w:sz w:val="32"/>
        <w:szCs w:val="32"/>
        <w:lang w:bidi="ar-DZ"/>
      </w:rPr>
      <w:t xml:space="preserve">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3803" w:rsidRDefault="009B3803" w:rsidP="0097750B">
      <w:pPr>
        <w:spacing w:after="0" w:line="240" w:lineRule="auto"/>
      </w:pPr>
      <w:r>
        <w:separator/>
      </w:r>
    </w:p>
  </w:footnote>
  <w:footnote w:type="continuationSeparator" w:id="0">
    <w:p w:rsidR="009B3803" w:rsidRDefault="009B3803" w:rsidP="00977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430D6"/>
    <w:multiLevelType w:val="hybridMultilevel"/>
    <w:tmpl w:val="BD88A4BE"/>
    <w:lvl w:ilvl="0" w:tplc="9C68F16E">
      <w:start w:val="1"/>
      <w:numFmt w:val="decimal"/>
      <w:lvlText w:val="%1-"/>
      <w:lvlJc w:val="left"/>
      <w:pPr>
        <w:ind w:left="1440" w:hanging="360"/>
      </w:pPr>
      <w:rPr>
        <w:rFonts w:hint="default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E7B5EDA"/>
    <w:multiLevelType w:val="hybridMultilevel"/>
    <w:tmpl w:val="D164A1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392B69"/>
    <w:multiLevelType w:val="hybridMultilevel"/>
    <w:tmpl w:val="31503582"/>
    <w:lvl w:ilvl="0" w:tplc="5CEEAB6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F33941"/>
    <w:multiLevelType w:val="hybridMultilevel"/>
    <w:tmpl w:val="634A974A"/>
    <w:lvl w:ilvl="0" w:tplc="9E4EACDE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>
    <w:nsid w:val="586159C0"/>
    <w:multiLevelType w:val="hybridMultilevel"/>
    <w:tmpl w:val="88EC5956"/>
    <w:lvl w:ilvl="0" w:tplc="9EF232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536904"/>
    <w:multiLevelType w:val="hybridMultilevel"/>
    <w:tmpl w:val="C8B698B4"/>
    <w:lvl w:ilvl="0" w:tplc="EA7632D6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26306D"/>
    <w:multiLevelType w:val="hybridMultilevel"/>
    <w:tmpl w:val="A3BE24C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8C0C90"/>
    <w:multiLevelType w:val="hybridMultilevel"/>
    <w:tmpl w:val="746CE378"/>
    <w:lvl w:ilvl="0" w:tplc="021E9D9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96D3007"/>
    <w:multiLevelType w:val="hybridMultilevel"/>
    <w:tmpl w:val="88EC5956"/>
    <w:lvl w:ilvl="0" w:tplc="9EF232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835834"/>
    <w:multiLevelType w:val="hybridMultilevel"/>
    <w:tmpl w:val="E5B2805A"/>
    <w:lvl w:ilvl="0" w:tplc="DC7ACC36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8"/>
  </w:num>
  <w:num w:numId="5">
    <w:abstractNumId w:val="3"/>
  </w:num>
  <w:num w:numId="6">
    <w:abstractNumId w:val="5"/>
  </w:num>
  <w:num w:numId="7">
    <w:abstractNumId w:val="2"/>
  </w:num>
  <w:num w:numId="8">
    <w:abstractNumId w:val="7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073"/>
    <w:rsid w:val="000068F0"/>
    <w:rsid w:val="00015A94"/>
    <w:rsid w:val="00022F45"/>
    <w:rsid w:val="00026602"/>
    <w:rsid w:val="000705FD"/>
    <w:rsid w:val="001012AF"/>
    <w:rsid w:val="001175F8"/>
    <w:rsid w:val="00140BF3"/>
    <w:rsid w:val="001A70D0"/>
    <w:rsid w:val="001F7B38"/>
    <w:rsid w:val="0020748D"/>
    <w:rsid w:val="002321D5"/>
    <w:rsid w:val="00290AE7"/>
    <w:rsid w:val="002D03AD"/>
    <w:rsid w:val="002F55DB"/>
    <w:rsid w:val="00311E04"/>
    <w:rsid w:val="00332847"/>
    <w:rsid w:val="00361FE1"/>
    <w:rsid w:val="00374B77"/>
    <w:rsid w:val="00394A1B"/>
    <w:rsid w:val="003A22C6"/>
    <w:rsid w:val="003A37F1"/>
    <w:rsid w:val="003C2505"/>
    <w:rsid w:val="0045593A"/>
    <w:rsid w:val="0045792D"/>
    <w:rsid w:val="0049705F"/>
    <w:rsid w:val="004E489F"/>
    <w:rsid w:val="00535963"/>
    <w:rsid w:val="00537792"/>
    <w:rsid w:val="00595411"/>
    <w:rsid w:val="005F291D"/>
    <w:rsid w:val="00632FA5"/>
    <w:rsid w:val="0063438F"/>
    <w:rsid w:val="006B1606"/>
    <w:rsid w:val="006B408E"/>
    <w:rsid w:val="006E387E"/>
    <w:rsid w:val="00735992"/>
    <w:rsid w:val="007A3469"/>
    <w:rsid w:val="007B6FBF"/>
    <w:rsid w:val="007C7C56"/>
    <w:rsid w:val="007F29A2"/>
    <w:rsid w:val="00866254"/>
    <w:rsid w:val="00874002"/>
    <w:rsid w:val="008A3C5E"/>
    <w:rsid w:val="00906C5A"/>
    <w:rsid w:val="00934CD8"/>
    <w:rsid w:val="0096798E"/>
    <w:rsid w:val="0097750B"/>
    <w:rsid w:val="00985F4E"/>
    <w:rsid w:val="009A424E"/>
    <w:rsid w:val="009B3039"/>
    <w:rsid w:val="009B3803"/>
    <w:rsid w:val="009C4648"/>
    <w:rsid w:val="009D3108"/>
    <w:rsid w:val="00A004C6"/>
    <w:rsid w:val="00A05BC1"/>
    <w:rsid w:val="00A7593A"/>
    <w:rsid w:val="00A761AC"/>
    <w:rsid w:val="00A8150E"/>
    <w:rsid w:val="00A83AA5"/>
    <w:rsid w:val="00AA3D45"/>
    <w:rsid w:val="00AD282E"/>
    <w:rsid w:val="00B51E47"/>
    <w:rsid w:val="00B82E34"/>
    <w:rsid w:val="00B94350"/>
    <w:rsid w:val="00BB4601"/>
    <w:rsid w:val="00BC4AC8"/>
    <w:rsid w:val="00BD5FF6"/>
    <w:rsid w:val="00BE2E39"/>
    <w:rsid w:val="00BF6F41"/>
    <w:rsid w:val="00C703E2"/>
    <w:rsid w:val="00C73073"/>
    <w:rsid w:val="00C83525"/>
    <w:rsid w:val="00CB4B79"/>
    <w:rsid w:val="00CD43B2"/>
    <w:rsid w:val="00CE4C2D"/>
    <w:rsid w:val="00D36A04"/>
    <w:rsid w:val="00D447F7"/>
    <w:rsid w:val="00D468C6"/>
    <w:rsid w:val="00D7395B"/>
    <w:rsid w:val="00DA6AB6"/>
    <w:rsid w:val="00DF2128"/>
    <w:rsid w:val="00E05272"/>
    <w:rsid w:val="00E162E2"/>
    <w:rsid w:val="00E247C0"/>
    <w:rsid w:val="00E34AE9"/>
    <w:rsid w:val="00E60B35"/>
    <w:rsid w:val="00E90F8F"/>
    <w:rsid w:val="00EE1DA9"/>
    <w:rsid w:val="00F072D6"/>
    <w:rsid w:val="00F37FCA"/>
    <w:rsid w:val="00F76934"/>
    <w:rsid w:val="00F814A0"/>
    <w:rsid w:val="00F87A53"/>
    <w:rsid w:val="00FE79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CAE9829-8F1A-4FE8-8621-64F42CC6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21D5"/>
    <w:rPr>
      <w:kern w:val="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76934"/>
    <w:pPr>
      <w:ind w:left="720"/>
      <w:contextualSpacing/>
    </w:pPr>
  </w:style>
  <w:style w:type="table" w:styleId="Grilledutableau">
    <w:name w:val="Table Grid"/>
    <w:basedOn w:val="TableauNormal"/>
    <w:uiPriority w:val="59"/>
    <w:rsid w:val="00F072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Policepardfaut"/>
    <w:rsid w:val="001012AF"/>
    <w:rPr>
      <w:rFonts w:ascii="TimesNewRomanPSMT" w:hAnsi="TimesNewRomanPSMT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11">
    <w:name w:val="fontstyle11"/>
    <w:basedOn w:val="Policepardfaut"/>
    <w:rsid w:val="001012AF"/>
    <w:rPr>
      <w:rFonts w:ascii="Times-Roman" w:hAnsi="Times-Roman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2321D5"/>
    <w:rPr>
      <w:rFonts w:ascii="Times-Roman" w:hAnsi="Times-Roman" w:hint="default"/>
      <w:b w:val="0"/>
      <w:bCs w:val="0"/>
      <w:i w:val="0"/>
      <w:iCs w:val="0"/>
      <w:color w:val="000000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9775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750B"/>
    <w:rPr>
      <w:kern w:val="0"/>
    </w:rPr>
  </w:style>
  <w:style w:type="paragraph" w:styleId="Pieddepage">
    <w:name w:val="footer"/>
    <w:basedOn w:val="Normal"/>
    <w:link w:val="PieddepageCar"/>
    <w:uiPriority w:val="99"/>
    <w:unhideWhenUsed/>
    <w:rsid w:val="009775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750B"/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86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219F8-EFF9-4CE4-9323-2F42DEBA3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sarita sara</dc:creator>
  <cp:keywords/>
  <dc:description/>
  <cp:lastModifiedBy>TOSHIBA</cp:lastModifiedBy>
  <cp:revision>2</cp:revision>
  <cp:lastPrinted>2025-02-16T01:46:00Z</cp:lastPrinted>
  <dcterms:created xsi:type="dcterms:W3CDTF">2025-02-16T01:53:00Z</dcterms:created>
  <dcterms:modified xsi:type="dcterms:W3CDTF">2025-02-16T01:53:00Z</dcterms:modified>
</cp:coreProperties>
</file>