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CAD" w:rsidRPr="00074D94" w:rsidRDefault="00354CAD" w:rsidP="00074D94">
      <w:pPr>
        <w:spacing w:after="0" w:line="240" w:lineRule="auto"/>
        <w:ind w:left="-1" w:right="142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</w:t>
      </w:r>
      <w:r w:rsidR="00424C38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قراطية الشعبية</w:t>
      </w:r>
    </w:p>
    <w:p w:rsidR="00424C38" w:rsidRPr="00074D94" w:rsidRDefault="00420B2E" w:rsidP="00074D94">
      <w:pPr>
        <w:tabs>
          <w:tab w:val="left" w:pos="6902"/>
        </w:tabs>
        <w:spacing w:after="0"/>
        <w:ind w:left="-1" w:right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3" type="#_x0000_t32" style="position:absolute;left:0;text-align:left;margin-left:3.15pt;margin-top:24.35pt;width:537pt;height:2.25pt;flip:x y;z-index:251660288" o:connectortype="straight"/>
        </w:pict>
      </w:r>
      <w:r w:rsidR="004145C8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مديرية التربية لولاية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الجلفة </w:t>
      </w:r>
      <w:r w:rsid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</w:t>
      </w:r>
      <w:r w:rsidR="00074D9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</w:t>
      </w:r>
      <w:r w:rsidR="00DF7DB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="00074D9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                                              </w:t>
      </w:r>
      <w:r w:rsidR="005B09DD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</w:t>
      </w:r>
      <w:r w:rsidR="005B09DD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ــــــــــــــــــــــ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اي 2025</w:t>
      </w:r>
    </w:p>
    <w:p w:rsidR="0029502E" w:rsidRPr="00074D94" w:rsidRDefault="00420B2E" w:rsidP="00074D94">
      <w:pPr>
        <w:tabs>
          <w:tab w:val="left" w:pos="6902"/>
        </w:tabs>
        <w:spacing w:after="0"/>
        <w:ind w:left="-1" w:right="142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shape id="_x0000_s1104" type="#_x0000_t32" style="position:absolute;left:0;text-align:left;margin-left:3.15pt;margin-top:24.55pt;width:537pt;height:3.75pt;flip:x y;z-index:251661312" o:connectortype="straight"/>
        </w:pic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متوسطة الشيخ زيان عاشور دار الشيوخ 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  <w:r w:rsidR="00074D9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</w:t>
      </w:r>
      <w:r w:rsidR="00DF7DB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</w:t>
      </w:r>
      <w:r w:rsidR="00074D9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المدة: ساعة</w:t>
      </w:r>
      <w:r w:rsidR="00074D9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ونصــــــف</w:t>
      </w:r>
      <w:r w:rsidR="0029502E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BC1BE9" w:rsidRPr="00074D94" w:rsidRDefault="004929E8" w:rsidP="00074D94">
      <w:pPr>
        <w:spacing w:after="0" w:line="240" w:lineRule="auto"/>
        <w:ind w:left="-1" w:right="142"/>
        <w:rPr>
          <w:rFonts w:ascii="Simplified Arabic" w:hAnsi="Simplified Arabic" w:cs="Simplified Arabic"/>
          <w:b/>
          <w:bCs/>
          <w:sz w:val="28"/>
          <w:szCs w:val="28"/>
          <w:lang w:val="fr-FR"/>
        </w:rPr>
      </w:pPr>
      <w:r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="001224E4" w:rsidRPr="00074D9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1224E4"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الفصل </w:t>
      </w:r>
      <w:r w:rsidR="0034432F"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65F24"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ثا</w:t>
      </w:r>
      <w:r w:rsidR="00E9753A"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>لث</w:t>
      </w:r>
      <w:r w:rsidR="0099461E"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في مادة</w:t>
      </w:r>
      <w:r w:rsidR="00A65F24" w:rsidRPr="00074D94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 xml:space="preserve"> </w:t>
      </w:r>
      <w:proofErr w:type="gramStart"/>
      <w:r w:rsidR="00A65F24" w:rsidRPr="00074D94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>التك</w:t>
      </w:r>
      <w:r w:rsidR="005B09DD" w:rsidRPr="00074D94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>نولوجيا</w:t>
      </w:r>
      <w:proofErr w:type="gramEnd"/>
      <w:r w:rsidR="00074D94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/>
        </w:rPr>
        <w:t xml:space="preserve">                                                 </w:t>
      </w:r>
      <w:r w:rsidR="00DF7DB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/>
        </w:rPr>
        <w:t xml:space="preserve">    </w:t>
      </w:r>
      <w:r w:rsidR="00074D94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/>
        </w:rPr>
        <w:t xml:space="preserve">  المستوى: ثالث متوسط </w:t>
      </w:r>
    </w:p>
    <w:p w:rsidR="001B21D9" w:rsidRPr="00074D94" w:rsidRDefault="00420B2E" w:rsidP="00074D94">
      <w:pPr>
        <w:tabs>
          <w:tab w:val="left" w:pos="4322"/>
        </w:tabs>
        <w:spacing w:line="240" w:lineRule="auto"/>
        <w:ind w:left="-1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fr-FR" w:eastAsia="fr-FR"/>
        </w:rPr>
        <w:pict>
          <v:shape id="_x0000_s1105" type="#_x0000_t32" style="position:absolute;left:0;text-align:left;margin-left:3.15pt;margin-top:1.5pt;width:537pt;height:0;flip:x;z-index:251662336" o:connectortype="straight"/>
        </w:pict>
      </w:r>
      <w:r w:rsidR="00FF105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fr-FR" w:eastAsia="fr-FR" w:bidi="ar-DZ"/>
        </w:rPr>
        <w:t xml:space="preserve">ملاحظة هامة: كتابة الإجابـــــــــــــــــــــــــــة تكون بلون واحد فقط، الأزرق أو الأســــــــــــــــــــــــــــود. </w:t>
      </w:r>
    </w:p>
    <w:p w:rsidR="007C3CD3" w:rsidRDefault="001B21D9" w:rsidP="00FF1053">
      <w:pPr>
        <w:tabs>
          <w:tab w:val="left" w:pos="4322"/>
        </w:tabs>
        <w:spacing w:after="0" w:line="240" w:lineRule="auto"/>
        <w:ind w:left="-1" w:right="142"/>
        <w:jc w:val="both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التمرين الأول 06</w:t>
      </w:r>
      <w:r w:rsidR="00CF3D1F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ن :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</w:t>
      </w:r>
      <w:r w:rsidRPr="00074D9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أثناء رحلة يونس مع زملائه في المدرسة  إلى مدينة </w:t>
      </w:r>
      <w:proofErr w:type="spellStart"/>
      <w:r w:rsidRPr="00074D94">
        <w:rPr>
          <w:rFonts w:ascii="Simplified Arabic" w:hAnsi="Simplified Arabic" w:cs="Simplified Arabic"/>
          <w:sz w:val="28"/>
          <w:szCs w:val="28"/>
          <w:rtl/>
        </w:rPr>
        <w:t>تاغيت</w:t>
      </w:r>
      <w:proofErr w:type="spellEnd"/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السياحية لاكتشاف ما تزخر </w:t>
      </w:r>
      <w:proofErr w:type="spellStart"/>
      <w:r w:rsidRPr="00074D94">
        <w:rPr>
          <w:rFonts w:ascii="Simplified Arabic" w:hAnsi="Simplified Arabic" w:cs="Simplified Arabic"/>
          <w:sz w:val="28"/>
          <w:szCs w:val="28"/>
          <w:rtl/>
        </w:rPr>
        <w:t>به</w:t>
      </w:r>
      <w:proofErr w:type="spellEnd"/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بلاده من مناظر سياحية، إذا </w:t>
      </w:r>
      <w:proofErr w:type="spellStart"/>
      <w:r w:rsidRPr="00074D94">
        <w:rPr>
          <w:rFonts w:ascii="Simplified Arabic" w:hAnsi="Simplified Arabic" w:cs="Simplified Arabic"/>
          <w:sz w:val="28"/>
          <w:szCs w:val="28"/>
          <w:rtl/>
        </w:rPr>
        <w:t>به</w:t>
      </w:r>
      <w:proofErr w:type="spellEnd"/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يرى أن أعمد</w:t>
      </w:r>
      <w:r w:rsidR="003E2EF6">
        <w:rPr>
          <w:rFonts w:ascii="Simplified Arabic" w:hAnsi="Simplified Arabic" w:cs="Simplified Arabic"/>
          <w:sz w:val="28"/>
          <w:szCs w:val="28"/>
          <w:rtl/>
        </w:rPr>
        <w:t>ة مصابيح إضاءة الطرقات مزودة بخ</w:t>
      </w:r>
      <w:r w:rsidR="003E2EF6">
        <w:rPr>
          <w:rFonts w:ascii="Simplified Arabic" w:hAnsi="Simplified Arabic" w:cs="Simplified Arabic" w:hint="cs"/>
          <w:sz w:val="28"/>
          <w:szCs w:val="28"/>
          <w:rtl/>
        </w:rPr>
        <w:t>ل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ية </w:t>
      </w:r>
      <w:proofErr w:type="spellStart"/>
      <w:r w:rsidRPr="00074D94">
        <w:rPr>
          <w:rFonts w:ascii="Simplified Arabic" w:hAnsi="Simplified Arabic" w:cs="Simplified Arabic"/>
          <w:sz w:val="28"/>
          <w:szCs w:val="28"/>
          <w:rtl/>
        </w:rPr>
        <w:t>كهروض</w:t>
      </w:r>
      <w:r w:rsidR="00626742">
        <w:rPr>
          <w:rFonts w:ascii="Simplified Arabic" w:hAnsi="Simplified Arabic" w:cs="Simplified Arabic"/>
          <w:sz w:val="28"/>
          <w:szCs w:val="28"/>
          <w:rtl/>
        </w:rPr>
        <w:t>وئية</w:t>
      </w:r>
      <w:proofErr w:type="spellEnd"/>
      <w:r w:rsidR="00626742">
        <w:rPr>
          <w:rFonts w:ascii="Simplified Arabic" w:hAnsi="Simplified Arabic" w:cs="Simplified Arabic"/>
          <w:sz w:val="28"/>
          <w:szCs w:val="28"/>
          <w:rtl/>
        </w:rPr>
        <w:t xml:space="preserve"> لإنتاج الطاقة الكهربائية </w:t>
      </w:r>
      <w:r w:rsidR="0062674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يتم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تخزينها في بطارية لتشغيل مصابيح الإضاءة ليلا، فاقترح على زملائه دراسة طاقوية لهذه التركيبة.</w:t>
      </w:r>
      <w:r w:rsidR="003E2EF6">
        <w:rPr>
          <w:rFonts w:ascii="Simplified Arabic" w:hAnsi="Simplified Arabic" w:cs="Simplified Arabic"/>
          <w:sz w:val="28"/>
          <w:szCs w:val="28"/>
        </w:rPr>
        <w:t xml:space="preserve"> </w:t>
      </w:r>
      <w:r w:rsidR="003E2EF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الوثيقة </w:t>
      </w:r>
      <w:proofErr w:type="gramStart"/>
      <w:r w:rsidR="003E2EF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-1- 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End"/>
    </w:p>
    <w:p w:rsidR="00907166" w:rsidRPr="00907166" w:rsidRDefault="00907166" w:rsidP="00FF1053">
      <w:pPr>
        <w:tabs>
          <w:tab w:val="left" w:pos="4322"/>
        </w:tabs>
        <w:spacing w:after="0" w:line="240" w:lineRule="auto"/>
        <w:ind w:left="-1" w:right="142"/>
        <w:jc w:val="both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118110</wp:posOffset>
            </wp:positionV>
            <wp:extent cx="1619250" cy="2162175"/>
            <wp:effectExtent l="19050" t="0" r="0" b="0"/>
            <wp:wrapSquare wrapText="bothSides"/>
            <wp:docPr id="95" name="Image 95" descr="C:\Users\tayba info\AppData\Local\Microsoft\Windows\INetCache\Content.Word\images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tayba info\AppData\Local\Microsoft\Windows\INetCache\Content.Word\images(3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21514" w:rsidRDefault="001B21D9" w:rsidP="00FF1053">
      <w:pPr>
        <w:numPr>
          <w:ilvl w:val="0"/>
          <w:numId w:val="13"/>
        </w:numPr>
        <w:tabs>
          <w:tab w:val="left" w:pos="707"/>
        </w:tabs>
        <w:spacing w:after="0" w:line="240" w:lineRule="auto"/>
        <w:ind w:left="282" w:right="142" w:hanging="283"/>
        <w:jc w:val="both"/>
        <w:rPr>
          <w:rFonts w:ascii="Simplified Arabic" w:hAnsi="Simplified Arabic" w:cs="Simplified Arabic"/>
          <w:sz w:val="28"/>
          <w:szCs w:val="28"/>
        </w:rPr>
      </w:pPr>
      <w:r w:rsidRPr="00421514">
        <w:rPr>
          <w:rFonts w:ascii="Simplified Arabic" w:hAnsi="Simplified Arabic" w:cs="Simplified Arabic"/>
          <w:sz w:val="28"/>
          <w:szCs w:val="28"/>
          <w:rtl/>
        </w:rPr>
        <w:t xml:space="preserve">مثل السلسلة الوظيفية ثم السلسلة الطاقوية للتركيب أثناء شحن البطارية ( الجمل هي الشمس،الخلية و البطارية) </w:t>
      </w:r>
    </w:p>
    <w:p w:rsidR="003E2EF6" w:rsidRPr="00421514" w:rsidRDefault="001B21D9" w:rsidP="00FF1053">
      <w:pPr>
        <w:numPr>
          <w:ilvl w:val="0"/>
          <w:numId w:val="13"/>
        </w:numPr>
        <w:tabs>
          <w:tab w:val="left" w:pos="707"/>
        </w:tabs>
        <w:spacing w:after="0" w:line="240" w:lineRule="auto"/>
        <w:ind w:left="282" w:right="142" w:hanging="283"/>
        <w:jc w:val="both"/>
        <w:rPr>
          <w:rFonts w:ascii="Simplified Arabic" w:hAnsi="Simplified Arabic" w:cs="Simplified Arabic"/>
          <w:sz w:val="28"/>
          <w:szCs w:val="28"/>
        </w:rPr>
      </w:pPr>
      <w:r w:rsidRPr="00421514">
        <w:rPr>
          <w:rFonts w:ascii="Simplified Arabic" w:hAnsi="Simplified Arabic" w:cs="Simplified Arabic"/>
          <w:sz w:val="28"/>
          <w:szCs w:val="28"/>
          <w:rtl/>
        </w:rPr>
        <w:t>مثل السلسلة الوظيفية ثم السلسلة الطاقوية للتركيب أثناء الإضاءة ليلا ( ال</w:t>
      </w:r>
      <w:r w:rsidR="00B63408" w:rsidRPr="00421514">
        <w:rPr>
          <w:rFonts w:ascii="Simplified Arabic" w:hAnsi="Simplified Arabic" w:cs="Simplified Arabic"/>
          <w:sz w:val="28"/>
          <w:szCs w:val="28"/>
          <w:rtl/>
        </w:rPr>
        <w:t xml:space="preserve">جمل </w:t>
      </w:r>
      <w:r w:rsidR="00FF1053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63408" w:rsidRPr="00421514">
        <w:rPr>
          <w:rFonts w:ascii="Simplified Arabic" w:hAnsi="Simplified Arabic" w:cs="Simplified Arabic"/>
          <w:sz w:val="28"/>
          <w:szCs w:val="28"/>
          <w:rtl/>
        </w:rPr>
        <w:t xml:space="preserve">هي البطارية، المصباح والمحيط) </w:t>
      </w:r>
    </w:p>
    <w:p w:rsidR="004145C8" w:rsidRPr="00074D94" w:rsidRDefault="00521CC7" w:rsidP="00FF1053">
      <w:pPr>
        <w:numPr>
          <w:ilvl w:val="0"/>
          <w:numId w:val="13"/>
        </w:numPr>
        <w:tabs>
          <w:tab w:val="left" w:pos="707"/>
        </w:tabs>
        <w:spacing w:after="0" w:line="240" w:lineRule="auto"/>
        <w:ind w:left="282" w:right="142" w:hanging="283"/>
        <w:jc w:val="both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إستطاعة التحويل الكهربائي للخلية الكهروضوئية </w:t>
      </w:r>
      <w:r w:rsidRPr="00074D9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P=150w </w:t>
      </w:r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FF105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                                 </w:t>
      </w:r>
    </w:p>
    <w:p w:rsidR="004145C8" w:rsidRPr="00074D94" w:rsidRDefault="00521CC7" w:rsidP="00FF1053">
      <w:pPr>
        <w:tabs>
          <w:tab w:val="left" w:pos="707"/>
        </w:tabs>
        <w:spacing w:after="0" w:line="240" w:lineRule="auto"/>
        <w:ind w:left="-1" w:right="142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074D9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احسب الطاقة المحولة </w:t>
      </w:r>
      <w:r w:rsidR="00421514" w:rsidRPr="00074D9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إلى</w:t>
      </w:r>
      <w:r w:rsidRPr="00074D9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البطارية خلال زمن </w:t>
      </w:r>
      <w:r w:rsidRPr="00074D9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t= 12 </w:t>
      </w:r>
      <w:proofErr w:type="gramStart"/>
      <w:r w:rsidRPr="00074D94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h </w:t>
      </w:r>
      <w:r w:rsidR="00FF105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  <w:proofErr w:type="gramEnd"/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907166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</w:t>
      </w:r>
      <w:r w:rsidR="00FF105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</w:t>
      </w:r>
      <w:r w:rsidR="00074D9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</w:t>
      </w:r>
      <w:r w:rsidR="00074D94" w:rsidRPr="00FF1053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1h = 3600 s</w:t>
      </w:r>
    </w:p>
    <w:p w:rsidR="00626742" w:rsidRDefault="00FF1053" w:rsidP="00626742">
      <w:pPr>
        <w:tabs>
          <w:tab w:val="left" w:pos="707"/>
        </w:tabs>
        <w:spacing w:after="0" w:line="240" w:lineRule="auto"/>
        <w:ind w:left="-1" w:right="142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 w:rsidRPr="00FF1053"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group id="_x0000_s1109" style="position:absolute;left:0;text-align:left;margin-left:90.75pt;margin-top:6.55pt;width:126.15pt;height:85.2pt;z-index:251666432" coordorigin="540,8295" coordsize="2085,1515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106" type="#_x0000_t5" style="position:absolute;left:540;top:8295;width:2085;height:1515"/>
            <v:shape id="_x0000_s1107" type="#_x0000_t32" style="position:absolute;left:960;top:9225;width:1230;height:0;flip:x" o:connectortype="straight"/>
            <v:shape id="_x0000_s1108" type="#_x0000_t32" style="position:absolute;left:1590;top:9225;width:0;height:585" o:connectortype="straight"/>
          </v:group>
        </w:pict>
      </w:r>
    </w:p>
    <w:p w:rsidR="004145C8" w:rsidRPr="00FF1053" w:rsidRDefault="00907166" w:rsidP="00907166">
      <w:pPr>
        <w:tabs>
          <w:tab w:val="left" w:pos="707"/>
        </w:tabs>
        <w:spacing w:after="0" w:line="240" w:lineRule="auto"/>
        <w:ind w:left="-1" w:right="142"/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                                                                                                    </w:t>
      </w:r>
      <w:proofErr w:type="gramStart"/>
      <w:r w:rsidR="00FF1053" w:rsidRPr="00FF105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="00FF1053" w:rsidRPr="00FF105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-1-</w:t>
      </w:r>
    </w:p>
    <w:p w:rsidR="00421514" w:rsidRDefault="00421514" w:rsidP="00F15EB6">
      <w:pPr>
        <w:spacing w:after="0"/>
        <w:ind w:left="-1" w:right="142"/>
        <w:rPr>
          <w:rFonts w:ascii="Simplified Arabic" w:hAnsi="Simplified Arabic" w:cs="Simplified Arabic"/>
          <w:sz w:val="28"/>
          <w:szCs w:val="28"/>
        </w:rPr>
      </w:pPr>
    </w:p>
    <w:p w:rsidR="00907166" w:rsidRDefault="00907166" w:rsidP="00907166">
      <w:pPr>
        <w:spacing w:after="0"/>
        <w:ind w:right="142"/>
        <w:rPr>
          <w:rFonts w:ascii="Simplified Arabic" w:hAnsi="Simplified Arabic" w:cs="Simplified Arabic"/>
          <w:sz w:val="28"/>
          <w:szCs w:val="28"/>
        </w:rPr>
      </w:pPr>
    </w:p>
    <w:p w:rsidR="00EB60FF" w:rsidRPr="00074D94" w:rsidRDefault="00F15EB6" w:rsidP="00FF1053">
      <w:pPr>
        <w:spacing w:after="0"/>
        <w:ind w:left="-1" w:right="142"/>
        <w:jc w:val="both"/>
        <w:rPr>
          <w:rFonts w:ascii="Simplified Arabic" w:hAnsi="Simplified Arabic" w:cs="Simplified Arabic"/>
          <w:sz w:val="28"/>
          <w:szCs w:val="28"/>
          <w:u w:val="single"/>
          <w:rtl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154305</wp:posOffset>
            </wp:positionV>
            <wp:extent cx="1828800" cy="1495425"/>
            <wp:effectExtent l="19050" t="19050" r="19050" b="28575"/>
            <wp:wrapTight wrapText="bothSides">
              <wp:wrapPolygon edited="0">
                <wp:start x="-225" y="-275"/>
                <wp:lineTo x="-225" y="22013"/>
                <wp:lineTo x="21825" y="22013"/>
                <wp:lineTo x="21825" y="-275"/>
                <wp:lineTo x="-225" y="-275"/>
              </wp:wrapPolygon>
            </wp:wrapTight>
            <wp:docPr id="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8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954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5FC8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التمرين الثاني: </w:t>
      </w:r>
      <w:r w:rsidR="001B21D9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06</w:t>
      </w:r>
      <w:r w:rsidR="00565FC8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ن</w:t>
      </w:r>
      <w:r w:rsidR="001B21D9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:</w:t>
      </w:r>
      <w:r w:rsidR="00565FC8"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417549" w:rsidRPr="00074D94">
        <w:rPr>
          <w:rFonts w:ascii="Simplified Arabic" w:hAnsi="Simplified Arabic" w:cs="Simplified Arabic"/>
          <w:sz w:val="28"/>
          <w:szCs w:val="28"/>
          <w:rtl/>
        </w:rPr>
        <w:t xml:space="preserve">  </w:t>
      </w:r>
      <w:r w:rsidR="00EB60FF" w:rsidRPr="00074D94">
        <w:rPr>
          <w:rFonts w:ascii="Simplified Arabic" w:hAnsi="Simplified Arabic" w:cs="Simplified Arabic"/>
          <w:sz w:val="28"/>
          <w:szCs w:val="28"/>
          <w:rtl/>
        </w:rPr>
        <w:t>في حصة الفيزياء قام هش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>ام ب</w:t>
      </w:r>
      <w:r w:rsidR="004145C8" w:rsidRPr="00074D94">
        <w:rPr>
          <w:rFonts w:ascii="Simplified Arabic" w:hAnsi="Simplified Arabic" w:cs="Simplified Arabic"/>
          <w:sz w:val="28"/>
          <w:szCs w:val="28"/>
          <w:rtl/>
          <w:lang w:bidi="ar-DZ"/>
        </w:rPr>
        <w:t>إ</w:t>
      </w:r>
      <w:r w:rsidR="00EB60FF" w:rsidRPr="00074D94">
        <w:rPr>
          <w:rFonts w:ascii="Simplified Arabic" w:hAnsi="Simplified Arabic" w:cs="Simplified Arabic"/>
          <w:sz w:val="28"/>
          <w:szCs w:val="28"/>
          <w:rtl/>
        </w:rPr>
        <w:t>نجاز دارة كهربائية كما هو موضح في ال</w:t>
      </w:r>
      <w:r w:rsidR="00FF1053">
        <w:rPr>
          <w:rFonts w:ascii="Simplified Arabic" w:hAnsi="Simplified Arabic" w:cs="Simplified Arabic"/>
          <w:sz w:val="28"/>
          <w:szCs w:val="28"/>
          <w:rtl/>
        </w:rPr>
        <w:t>شكل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>, ولكن بعد غلق القاطعة تفاجأ بعدم توهج المصباح</w:t>
      </w:r>
      <w:r w:rsidR="00EB60FF" w:rsidRPr="00074D94">
        <w:rPr>
          <w:rFonts w:ascii="Simplified Arabic" w:hAnsi="Simplified Arabic" w:cs="Simplified Arabic"/>
          <w:sz w:val="28"/>
          <w:szCs w:val="28"/>
          <w:rtl/>
        </w:rPr>
        <w:t>.</w:t>
      </w:r>
      <w:r w:rsidR="005B09DD"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Start"/>
      <w:r w:rsidR="005B09DD" w:rsidRPr="00074D94">
        <w:rPr>
          <w:rFonts w:ascii="Simplified Arabic" w:hAnsi="Simplified Arabic" w:cs="Simplified Arabic"/>
          <w:sz w:val="28"/>
          <w:szCs w:val="28"/>
          <w:rtl/>
        </w:rPr>
        <w:t>الوثيقة</w:t>
      </w:r>
      <w:proofErr w:type="gramEnd"/>
      <w:r w:rsidR="005B09DD" w:rsidRPr="00074D94">
        <w:rPr>
          <w:rFonts w:ascii="Simplified Arabic" w:hAnsi="Simplified Arabic" w:cs="Simplified Arabic"/>
          <w:sz w:val="28"/>
          <w:szCs w:val="28"/>
          <w:rtl/>
        </w:rPr>
        <w:t xml:space="preserve"> -2- </w:t>
      </w:r>
    </w:p>
    <w:p w:rsidR="004145C8" w:rsidRPr="00074D94" w:rsidRDefault="00EB60FF" w:rsidP="00FF1053">
      <w:pPr>
        <w:numPr>
          <w:ilvl w:val="0"/>
          <w:numId w:val="15"/>
        </w:numPr>
        <w:spacing w:after="0"/>
        <w:ind w:left="282" w:right="142"/>
        <w:jc w:val="both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sz w:val="28"/>
          <w:szCs w:val="28"/>
          <w:rtl/>
        </w:rPr>
        <w:t>وضح الخطأ المرتكب الذي جعل المصباح لا يتوهج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gramStart"/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>موضحا</w:t>
      </w:r>
      <w:proofErr w:type="gramEnd"/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جهة التيار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؟</w:t>
      </w:r>
    </w:p>
    <w:p w:rsidR="00CC2193" w:rsidRDefault="00D301BD" w:rsidP="00FF1053">
      <w:pPr>
        <w:numPr>
          <w:ilvl w:val="0"/>
          <w:numId w:val="15"/>
        </w:numPr>
        <w:spacing w:after="0"/>
        <w:ind w:left="282" w:right="142"/>
        <w:jc w:val="both"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pict>
          <v:group id="_x0000_s1110" style="position:absolute;left:0;text-align:left;margin-left:-153pt;margin-top:76pt;width:104.25pt;height:75.75pt;z-index:251667456" coordorigin="540,8295" coordsize="2085,1515">
            <v:shape id="_x0000_s1111" type="#_x0000_t5" style="position:absolute;left:540;top:8295;width:2085;height:1515"/>
            <v:shape id="_x0000_s1112" type="#_x0000_t32" style="position:absolute;left:960;top:9225;width:1230;height:0;flip:x" o:connectortype="straight"/>
            <v:shape id="_x0000_s1113" type="#_x0000_t32" style="position:absolute;left:1590;top:9225;width:0;height:585" o:connectortype="straight"/>
          </v:group>
        </w:pict>
      </w:r>
      <w:r w:rsidR="0042670D" w:rsidRPr="00074D94">
        <w:rPr>
          <w:rFonts w:ascii="Simplified Arabic" w:hAnsi="Simplified Arabic" w:cs="Simplified Arabic"/>
          <w:sz w:val="28"/>
          <w:szCs w:val="28"/>
          <w:rtl/>
        </w:rPr>
        <w:t xml:space="preserve"> بعد تصحيح الخلل في الدارة توهج المصباح وانحرف مؤشر الجهاز 2 </w:t>
      </w:r>
      <w:proofErr w:type="spellStart"/>
      <w:r w:rsidR="0042670D" w:rsidRPr="00074D94">
        <w:rPr>
          <w:rFonts w:ascii="Simplified Arabic" w:hAnsi="Simplified Arabic" w:cs="Simplified Arabic"/>
          <w:sz w:val="28"/>
          <w:szCs w:val="28"/>
          <w:rtl/>
        </w:rPr>
        <w:t>الى</w:t>
      </w:r>
      <w:proofErr w:type="spellEnd"/>
      <w:r w:rsidR="0042670D" w:rsidRPr="00074D94">
        <w:rPr>
          <w:rFonts w:ascii="Simplified Arabic" w:hAnsi="Simplified Arabic" w:cs="Simplified Arabic"/>
          <w:sz w:val="28"/>
          <w:szCs w:val="28"/>
          <w:rtl/>
        </w:rPr>
        <w:t xml:space="preserve"> التدريجة </w:t>
      </w:r>
    </w:p>
    <w:p w:rsidR="0042670D" w:rsidRPr="00CC2193" w:rsidRDefault="0029502E" w:rsidP="00FF1053">
      <w:pPr>
        <w:numPr>
          <w:ilvl w:val="0"/>
          <w:numId w:val="15"/>
        </w:numPr>
        <w:spacing w:after="0"/>
        <w:ind w:left="282" w:right="142"/>
        <w:jc w:val="both"/>
        <w:rPr>
          <w:rFonts w:ascii="Simplified Arabic" w:hAnsi="Simplified Arabic" w:cs="Simplified Arabic"/>
          <w:sz w:val="28"/>
          <w:szCs w:val="28"/>
        </w:rPr>
      </w:pPr>
      <w:r w:rsidRPr="00CC2193">
        <w:rPr>
          <w:rFonts w:ascii="Simplified Arabic" w:hAnsi="Simplified Arabic" w:cs="Simplified Arabic"/>
          <w:sz w:val="28"/>
          <w:szCs w:val="28"/>
          <w:rtl/>
        </w:rPr>
        <w:t>15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 على </w:t>
      </w:r>
      <w:r w:rsidR="004145C8" w:rsidRPr="00CC2193">
        <w:rPr>
          <w:rFonts w:ascii="Simplified Arabic" w:hAnsi="Simplified Arabic" w:cs="Simplified Arabic"/>
          <w:sz w:val="28"/>
          <w:szCs w:val="28"/>
          <w:rtl/>
        </w:rPr>
        <w:t>ال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سلم 30 بمعيار </w:t>
      </w:r>
      <w:r w:rsidRPr="00CC2193">
        <w:rPr>
          <w:rFonts w:ascii="Simplified Arabic" w:hAnsi="Simplified Arabic" w:cs="Simplified Arabic"/>
          <w:sz w:val="28"/>
          <w:szCs w:val="28"/>
          <w:rtl/>
        </w:rPr>
        <w:t>6</w:t>
      </w:r>
      <w:r w:rsidR="0042670D" w:rsidRPr="00CC2193">
        <w:rPr>
          <w:rFonts w:ascii="Simplified Arabic" w:hAnsi="Simplified Arabic" w:cs="Simplified Arabic"/>
          <w:sz w:val="28"/>
          <w:szCs w:val="28"/>
        </w:rPr>
        <w:t xml:space="preserve">V </w:t>
      </w:r>
      <w:r w:rsidR="004145C8" w:rsidRPr="00CC219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وانحرف مؤشر الجهاز </w:t>
      </w:r>
      <w:r w:rsidR="0042670D" w:rsidRPr="00CC2193">
        <w:rPr>
          <w:rFonts w:ascii="Simplified Arabic" w:hAnsi="Simplified Arabic" w:cs="Simplified Arabic"/>
          <w:sz w:val="28"/>
          <w:szCs w:val="28"/>
        </w:rPr>
        <w:t>3</w:t>
      </w:r>
      <w:r w:rsidR="004145C8" w:rsidRPr="00CC2193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proofErr w:type="spellStart"/>
      <w:r w:rsidR="004145C8" w:rsidRPr="00CC2193">
        <w:rPr>
          <w:rFonts w:ascii="Simplified Arabic" w:hAnsi="Simplified Arabic" w:cs="Simplified Arabic"/>
          <w:sz w:val="28"/>
          <w:szCs w:val="28"/>
          <w:rtl/>
        </w:rPr>
        <w:t>الى</w:t>
      </w:r>
      <w:proofErr w:type="spellEnd"/>
      <w:r w:rsidR="004145C8" w:rsidRPr="00CC2193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التدريجة </w:t>
      </w:r>
      <w:r w:rsidR="0042670D" w:rsidRPr="00CC2193">
        <w:rPr>
          <w:rFonts w:ascii="Simplified Arabic" w:hAnsi="Simplified Arabic" w:cs="Simplified Arabic"/>
          <w:sz w:val="28"/>
          <w:szCs w:val="28"/>
        </w:rPr>
        <w:t>50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 على </w:t>
      </w:r>
      <w:proofErr w:type="spellStart"/>
      <w:r w:rsidRPr="00CC2193">
        <w:rPr>
          <w:rFonts w:ascii="Simplified Arabic" w:hAnsi="Simplified Arabic" w:cs="Simplified Arabic"/>
          <w:sz w:val="28"/>
          <w:szCs w:val="28"/>
          <w:rtl/>
          <w:lang w:bidi="ar-DZ"/>
        </w:rPr>
        <w:t>ال</w:t>
      </w:r>
      <w:proofErr w:type="spellEnd"/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سلم </w:t>
      </w:r>
      <w:r w:rsidRPr="00CC2193">
        <w:rPr>
          <w:rFonts w:ascii="Simplified Arabic" w:hAnsi="Simplified Arabic" w:cs="Simplified Arabic"/>
          <w:sz w:val="28"/>
          <w:szCs w:val="28"/>
          <w:rtl/>
        </w:rPr>
        <w:t>100</w:t>
      </w:r>
      <w:r w:rsidR="0042670D" w:rsidRPr="00CC2193">
        <w:rPr>
          <w:rFonts w:ascii="Simplified Arabic" w:hAnsi="Simplified Arabic" w:cs="Simplified Arabic"/>
          <w:sz w:val="28"/>
          <w:szCs w:val="28"/>
          <w:rtl/>
        </w:rPr>
        <w:t xml:space="preserve"> بمعيار </w:t>
      </w:r>
      <w:r w:rsidRPr="00CC2193">
        <w:rPr>
          <w:rFonts w:ascii="Simplified Arabic" w:hAnsi="Simplified Arabic" w:cs="Simplified Arabic"/>
          <w:sz w:val="28"/>
          <w:szCs w:val="28"/>
          <w:rtl/>
        </w:rPr>
        <w:t>1</w:t>
      </w:r>
      <w:r w:rsidRPr="00CC2193">
        <w:rPr>
          <w:rFonts w:ascii="Simplified Arabic" w:hAnsi="Simplified Arabic" w:cs="Simplified Arabic"/>
          <w:sz w:val="28"/>
          <w:szCs w:val="28"/>
          <w:lang w:val="fr-FR"/>
        </w:rPr>
        <w:t xml:space="preserve">A </w:t>
      </w:r>
      <w:r w:rsidR="005B09DD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        </w:t>
      </w:r>
      <w:r w:rsidR="000707F5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                    </w:t>
      </w:r>
      <w:r w:rsidR="005B09DD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     </w:t>
      </w:r>
      <w:r w:rsidR="00F15EB6" w:rsidRPr="00CC2193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                               </w:t>
      </w:r>
      <w:r w:rsidR="005B09DD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</w:t>
      </w:r>
      <w:r w:rsidR="00CC2193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     </w:t>
      </w:r>
      <w:r w:rsidR="00CC2193" w:rsidRPr="00CC2193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/>
        </w:rPr>
        <w:t xml:space="preserve"> </w:t>
      </w:r>
      <w:r w:rsidR="005B09DD" w:rsidRPr="00CC2193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 xml:space="preserve"> </w:t>
      </w:r>
      <w:r w:rsidR="00CC2193" w:rsidRPr="00CC2193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>الوثيقة -2-</w:t>
      </w:r>
      <w:r w:rsidR="005B09DD" w:rsidRPr="00CC2193">
        <w:rPr>
          <w:rFonts w:ascii="Simplified Arabic" w:hAnsi="Simplified Arabic" w:cs="Simplified Arabic"/>
          <w:b/>
          <w:bCs/>
          <w:sz w:val="28"/>
          <w:szCs w:val="28"/>
          <w:rtl/>
          <w:lang w:val="fr-FR"/>
        </w:rPr>
        <w:t xml:space="preserve"> </w:t>
      </w:r>
      <w:r w:rsidR="005B09DD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      </w:t>
      </w:r>
      <w:r w:rsidR="00CC2193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              </w:t>
      </w:r>
      <w:r w:rsidR="005B09DD" w:rsidRPr="00CC2193">
        <w:rPr>
          <w:rFonts w:ascii="Simplified Arabic" w:hAnsi="Simplified Arabic" w:cs="Simplified Arabic"/>
          <w:sz w:val="28"/>
          <w:szCs w:val="28"/>
          <w:rtl/>
          <w:lang w:val="fr-FR"/>
        </w:rPr>
        <w:t xml:space="preserve">  </w:t>
      </w:r>
      <w:r w:rsidR="00CC2193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  </w:t>
      </w:r>
    </w:p>
    <w:p w:rsidR="004145C8" w:rsidRPr="00D301BD" w:rsidRDefault="00BC1BE9" w:rsidP="00CC2193">
      <w:pPr>
        <w:numPr>
          <w:ilvl w:val="0"/>
          <w:numId w:val="18"/>
        </w:numPr>
        <w:spacing w:after="0"/>
        <w:ind w:left="707" w:right="142"/>
        <w:rPr>
          <w:rFonts w:ascii="Simplified Arabic" w:hAnsi="Simplified Arabic" w:cs="Simplified Arabic"/>
          <w:sz w:val="28"/>
          <w:szCs w:val="28"/>
        </w:rPr>
      </w:pPr>
      <w:proofErr w:type="gramStart"/>
      <w:r w:rsidRPr="00074D94">
        <w:rPr>
          <w:rFonts w:ascii="Simplified Arabic" w:hAnsi="Simplified Arabic" w:cs="Simplified Arabic"/>
          <w:sz w:val="28"/>
          <w:szCs w:val="28"/>
          <w:rtl/>
        </w:rPr>
        <w:t>احسب</w:t>
      </w:r>
      <w:proofErr w:type="gramEnd"/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 كلا من التوتر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الكهربائي </w:t>
      </w:r>
      <w:r w:rsidR="00CC2193">
        <w:rPr>
          <w:rFonts w:ascii="Simplified Arabic" w:hAnsi="Simplified Arabic" w:cs="Simplified Arabic"/>
          <w:sz w:val="28"/>
          <w:szCs w:val="28"/>
          <w:lang w:val="fr-FR"/>
        </w:rPr>
        <w:t>U</w:t>
      </w:r>
      <w:r w:rsidR="00CC219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بين طرفي المصباح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و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شدة 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>التيار الكهربائي</w:t>
      </w:r>
      <w:r w:rsidR="00CC2193">
        <w:rPr>
          <w:rFonts w:ascii="Simplified Arabic" w:hAnsi="Simplified Arabic" w:cs="Simplified Arabic" w:hint="cs"/>
          <w:sz w:val="28"/>
          <w:szCs w:val="28"/>
          <w:rtl/>
        </w:rPr>
        <w:t xml:space="preserve"> المار فيه </w:t>
      </w:r>
      <w:r w:rsidR="00CC2193">
        <w:rPr>
          <w:rFonts w:ascii="Simplified Arabic" w:hAnsi="Simplified Arabic" w:cs="Simplified Arabic"/>
          <w:sz w:val="28"/>
          <w:szCs w:val="28"/>
        </w:rPr>
        <w:t>I</w:t>
      </w:r>
      <w:r w:rsidRPr="00074D94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4145C8" w:rsidRPr="00D301BD" w:rsidRDefault="00BC1BE9" w:rsidP="00CC2193">
      <w:pPr>
        <w:numPr>
          <w:ilvl w:val="0"/>
          <w:numId w:val="18"/>
        </w:numPr>
        <w:spacing w:after="0"/>
        <w:ind w:left="707" w:right="142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sz w:val="28"/>
          <w:szCs w:val="28"/>
          <w:rtl/>
        </w:rPr>
        <w:t>أحسب قيمة المقاومة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4145C8" w:rsidRPr="00074D94">
        <w:rPr>
          <w:rFonts w:ascii="Simplified Arabic" w:hAnsi="Simplified Arabic" w:cs="Simplified Arabic"/>
          <w:sz w:val="28"/>
          <w:szCs w:val="28"/>
          <w:lang w:val="fr-FR"/>
        </w:rPr>
        <w:t xml:space="preserve">R </w:t>
      </w:r>
      <w:r w:rsidR="004145C8"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للمصباح الكهربائي. ( بتطبيق قانون </w:t>
      </w:r>
      <w:proofErr w:type="spellStart"/>
      <w:r w:rsidR="004145C8"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أوم</w:t>
      </w:r>
      <w:proofErr w:type="spellEnd"/>
      <w:r w:rsidR="004145C8"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) </w:t>
      </w:r>
    </w:p>
    <w:p w:rsidR="00BC1BE9" w:rsidRPr="00074D94" w:rsidRDefault="00626742" w:rsidP="00CC2193">
      <w:pPr>
        <w:numPr>
          <w:ilvl w:val="0"/>
          <w:numId w:val="18"/>
        </w:numPr>
        <w:spacing w:after="0"/>
        <w:ind w:left="707" w:right="142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lang w:val="fr-FR" w:eastAsia="fr-FR"/>
        </w:rPr>
        <w:pict>
          <v:group id="_x0000_s1114" style="position:absolute;left:0;text-align:left;margin-left:-2.1pt;margin-top:21.95pt;width:104.25pt;height:75.75pt;z-index:251668480" coordorigin="540,8295" coordsize="2085,1515">
            <v:shape id="_x0000_s1115" type="#_x0000_t5" style="position:absolute;left:540;top:8295;width:2085;height:1515"/>
            <v:shape id="_x0000_s1116" type="#_x0000_t32" style="position:absolute;left:960;top:9225;width:1230;height:0;flip:x" o:connectortype="straight"/>
            <v:shape id="_x0000_s1117" type="#_x0000_t32" style="position:absolute;left:1590;top:9225;width:0;height:585" o:connectortype="straight"/>
          </v:group>
        </w:pict>
      </w:r>
      <w:r w:rsidR="00BC1BE9" w:rsidRPr="00074D94">
        <w:rPr>
          <w:rFonts w:ascii="Simplified Arabic" w:hAnsi="Simplified Arabic" w:cs="Simplified Arabic"/>
          <w:sz w:val="28"/>
          <w:szCs w:val="28"/>
          <w:rtl/>
        </w:rPr>
        <w:t xml:space="preserve">أحسب استطاعة التحويل </w:t>
      </w:r>
      <w:proofErr w:type="spellStart"/>
      <w:r w:rsidR="00BC1BE9" w:rsidRPr="00074D94">
        <w:rPr>
          <w:rFonts w:ascii="Simplified Arabic" w:hAnsi="Simplified Arabic" w:cs="Simplified Arabic"/>
          <w:sz w:val="28"/>
          <w:szCs w:val="28"/>
          <w:rtl/>
        </w:rPr>
        <w:t>الطاق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>وي</w:t>
      </w:r>
      <w:proofErr w:type="spellEnd"/>
      <w:r w:rsidR="00D301B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D301BD">
        <w:rPr>
          <w:rFonts w:ascii="Simplified Arabic" w:hAnsi="Simplified Arabic" w:cs="Simplified Arabic"/>
          <w:sz w:val="28"/>
          <w:szCs w:val="28"/>
          <w:lang w:val="fr-FR" w:bidi="ar-DZ"/>
        </w:rPr>
        <w:t>p</w:t>
      </w:r>
      <w:r w:rsidR="004145C8" w:rsidRPr="00074D94">
        <w:rPr>
          <w:rFonts w:ascii="Simplified Arabic" w:hAnsi="Simplified Arabic" w:cs="Simplified Arabic"/>
          <w:sz w:val="28"/>
          <w:szCs w:val="28"/>
          <w:rtl/>
        </w:rPr>
        <w:t xml:space="preserve"> للمصباح الكهربائي. </w:t>
      </w:r>
    </w:p>
    <w:p w:rsidR="00626742" w:rsidRPr="00626742" w:rsidRDefault="0029502E" w:rsidP="00CC2193">
      <w:pPr>
        <w:numPr>
          <w:ilvl w:val="0"/>
          <w:numId w:val="13"/>
        </w:numPr>
        <w:spacing w:after="0" w:line="240" w:lineRule="auto"/>
        <w:ind w:left="566" w:right="142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sz w:val="28"/>
          <w:szCs w:val="28"/>
          <w:rtl/>
        </w:rPr>
        <w:t xml:space="preserve">إذا علمت أن استطاعة التحويل الكهربائي الكلية هي </w:t>
      </w:r>
      <w:r w:rsidRPr="00CC2193">
        <w:rPr>
          <w:rFonts w:ascii="Simplified Arabic" w:hAnsi="Simplified Arabic" w:cs="Simplified Arabic"/>
          <w:b/>
          <w:bCs/>
          <w:sz w:val="28"/>
          <w:szCs w:val="28"/>
          <w:lang w:val="fr-FR"/>
        </w:rPr>
        <w:t>P</w:t>
      </w:r>
      <w:r w:rsidRPr="00CC219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fr-FR"/>
        </w:rPr>
        <w:t>t</w:t>
      </w:r>
      <w:r w:rsidRPr="00CC2193">
        <w:rPr>
          <w:rFonts w:ascii="Simplified Arabic" w:hAnsi="Simplified Arabic" w:cs="Simplified Arabic"/>
          <w:b/>
          <w:bCs/>
          <w:sz w:val="28"/>
          <w:szCs w:val="28"/>
          <w:lang w:val="fr-FR"/>
        </w:rPr>
        <w:t xml:space="preserve">=12 </w:t>
      </w:r>
      <w:proofErr w:type="gramStart"/>
      <w:r w:rsidR="00CC2193">
        <w:rPr>
          <w:rFonts w:ascii="Simplified Arabic" w:hAnsi="Simplified Arabic" w:cs="Simplified Arabic"/>
          <w:b/>
          <w:bCs/>
          <w:sz w:val="28"/>
          <w:szCs w:val="28"/>
          <w:lang w:val="fr-FR"/>
        </w:rPr>
        <w:t>W</w:t>
      </w:r>
      <w:r w:rsidRPr="00074D94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فسر</w:t>
      </w:r>
      <w:proofErr w:type="gramEnd"/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سبب اختلافها </w:t>
      </w:r>
    </w:p>
    <w:p w:rsidR="0042670D" w:rsidRPr="00D301BD" w:rsidRDefault="0029502E" w:rsidP="00626742">
      <w:pPr>
        <w:spacing w:after="0" w:line="240" w:lineRule="auto"/>
        <w:ind w:left="566" w:right="142"/>
        <w:rPr>
          <w:rFonts w:ascii="Simplified Arabic" w:hAnsi="Simplified Arabic" w:cs="Simplified Arabic"/>
          <w:sz w:val="28"/>
          <w:szCs w:val="28"/>
        </w:rPr>
      </w:pPr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عن استطاعة المصباح </w:t>
      </w:r>
      <w:r w:rsidR="00D301BD" w:rsidRPr="00074D9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إذا</w:t>
      </w:r>
      <w:r w:rsidR="00D301BD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علم</w:t>
      </w:r>
      <w:r w:rsidR="00D301B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ت</w:t>
      </w:r>
      <w:r w:rsidR="00D301BD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أن </w:t>
      </w:r>
      <w:r w:rsidR="00D301BD" w:rsidRPr="00D301BD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الاستطاعة</w:t>
      </w:r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D301BD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محفوظــــ</w:t>
      </w:r>
      <w:r w:rsidRPr="00D301BD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ــة</w:t>
      </w:r>
      <w:r w:rsidRPr="00074D94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؟ </w:t>
      </w:r>
    </w:p>
    <w:p w:rsidR="00D301BD" w:rsidRPr="00CC2193" w:rsidRDefault="00D301BD" w:rsidP="00626742">
      <w:pPr>
        <w:spacing w:after="0" w:line="240" w:lineRule="auto"/>
        <w:ind w:left="206" w:right="142"/>
        <w:rPr>
          <w:rFonts w:ascii="Simplified Arabic" w:hAnsi="Simplified Arabic" w:cs="Simplified Arabic"/>
          <w:sz w:val="28"/>
          <w:szCs w:val="28"/>
        </w:rPr>
      </w:pPr>
    </w:p>
    <w:p w:rsidR="00D301BD" w:rsidRDefault="00D301BD" w:rsidP="00F15EB6">
      <w:pPr>
        <w:tabs>
          <w:tab w:val="left" w:pos="4322"/>
        </w:tabs>
        <w:spacing w:after="0" w:line="240" w:lineRule="auto"/>
        <w:ind w:left="-1" w:right="142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</w:p>
    <w:p w:rsidR="00D301BD" w:rsidRDefault="00D301BD" w:rsidP="00F15EB6">
      <w:pPr>
        <w:tabs>
          <w:tab w:val="left" w:pos="4322"/>
        </w:tabs>
        <w:spacing w:after="0" w:line="240" w:lineRule="auto"/>
        <w:ind w:left="-1" w:right="142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</w:p>
    <w:p w:rsidR="00617EFC" w:rsidRPr="00074D94" w:rsidRDefault="00D301BD" w:rsidP="00D301BD">
      <w:pPr>
        <w:tabs>
          <w:tab w:val="left" w:pos="4322"/>
        </w:tabs>
        <w:spacing w:after="0" w:line="240" w:lineRule="auto"/>
        <w:ind w:left="-1" w:right="142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074D9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</w:t>
      </w:r>
      <w:r w:rsidR="00B909EE" w:rsidRPr="00074D94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الإدماجية: 08 ن</w:t>
      </w:r>
      <w:r w:rsidR="00B909EE" w:rsidRPr="00074D94">
        <w:rPr>
          <w:rFonts w:ascii="Simplified Arabic" w:hAnsi="Simplified Arabic" w:cs="Simplified Arabic"/>
          <w:sz w:val="28"/>
          <w:szCs w:val="28"/>
          <w:rtl/>
        </w:rPr>
        <w:t xml:space="preserve"> : </w:t>
      </w:r>
      <w:r w:rsidR="005B09DD" w:rsidRPr="00074D94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617EFC" w:rsidRPr="00074D94">
        <w:rPr>
          <w:rFonts w:ascii="Simplified Arabic" w:hAnsi="Simplified Arabic" w:cs="Simplified Arabic"/>
          <w:sz w:val="28"/>
          <w:szCs w:val="28"/>
          <w:rtl/>
        </w:rPr>
        <w:t xml:space="preserve">قام خالد وفارس بنزع </w:t>
      </w:r>
      <w:r w:rsidR="005B09DD" w:rsidRPr="00074D94">
        <w:rPr>
          <w:rFonts w:ascii="Simplified Arabic" w:hAnsi="Simplified Arabic" w:cs="Simplified Arabic"/>
          <w:sz w:val="28"/>
          <w:szCs w:val="28"/>
          <w:rtl/>
        </w:rPr>
        <w:t>ثلاثة مقاومات من مذياع قديم لدراستها</w:t>
      </w:r>
      <w:r w:rsidR="00377D0F" w:rsidRPr="00074D94">
        <w:rPr>
          <w:rFonts w:ascii="Simplified Arabic" w:hAnsi="Simplified Arabic" w:cs="Simplified Arabic"/>
          <w:sz w:val="28"/>
          <w:szCs w:val="28"/>
          <w:rtl/>
        </w:rPr>
        <w:t xml:space="preserve">، </w:t>
      </w:r>
      <w:r w:rsidR="00617EFC" w:rsidRPr="00074D94">
        <w:rPr>
          <w:rFonts w:ascii="Simplified Arabic" w:hAnsi="Simplified Arabic" w:cs="Simplified Arabic"/>
          <w:sz w:val="28"/>
          <w:szCs w:val="28"/>
          <w:rtl/>
        </w:rPr>
        <w:t xml:space="preserve">من أجل معرفة قيمة كل مقاومة </w:t>
      </w:r>
      <w:r w:rsidR="00377D0F" w:rsidRPr="00074D94">
        <w:rPr>
          <w:rFonts w:ascii="Simplified Arabic" w:hAnsi="Simplified Arabic" w:cs="Simplified Arabic"/>
          <w:sz w:val="28"/>
          <w:szCs w:val="28"/>
          <w:rtl/>
        </w:rPr>
        <w:t xml:space="preserve">حيث </w:t>
      </w:r>
      <w:r w:rsidR="00617EFC" w:rsidRPr="00074D94">
        <w:rPr>
          <w:rFonts w:ascii="Simplified Arabic" w:hAnsi="Simplified Arabic" w:cs="Simplified Arabic"/>
          <w:sz w:val="28"/>
          <w:szCs w:val="28"/>
          <w:rtl/>
        </w:rPr>
        <w:t>قاما باستخدام طريقة شفرة الألوان بالنسبة للمقاومة 1 و 2 و عند محاولة معرفة قيمة ا</w:t>
      </w:r>
      <w:r w:rsidR="00377D0F" w:rsidRPr="00074D94">
        <w:rPr>
          <w:rFonts w:ascii="Simplified Arabic" w:hAnsi="Simplified Arabic" w:cs="Simplified Arabic"/>
          <w:sz w:val="28"/>
          <w:szCs w:val="28"/>
          <w:rtl/>
        </w:rPr>
        <w:t>لمقاومة 3 وجدا أن الألوان ممحوة</w:t>
      </w:r>
      <w:r w:rsidR="00617EFC" w:rsidRPr="00074D94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D301BD" w:rsidRDefault="00617EFC" w:rsidP="00D301BD">
      <w:pPr>
        <w:autoSpaceDE w:val="0"/>
        <w:autoSpaceDN w:val="0"/>
        <w:adjustRightInd w:val="0"/>
        <w:spacing w:after="0" w:line="240" w:lineRule="auto"/>
        <w:ind w:left="-1" w:right="142"/>
        <w:jc w:val="both"/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</w:pP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اقترح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خالد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تركيب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المقاومة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في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دارة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كهربائية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مع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مولد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دلالته</w:t>
      </w:r>
      <w:r w:rsidR="00377D0F"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</w:t>
      </w:r>
      <w:r w:rsidR="00D301BD" w:rsidRPr="00D301BD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>U= 12 V</w:t>
      </w:r>
      <w:r w:rsidR="00F15EB6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ثم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قياس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شدة</w:t>
      </w:r>
      <w:r w:rsidR="00897444"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التيار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الكهربائي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المار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في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>التركيب</w:t>
      </w:r>
      <w:r w:rsidR="00D301BD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>حيث قاما ب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تركيب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المقاومات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الثلاث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على</w:t>
      </w:r>
      <w:r w:rsidR="00897444"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الت</w:t>
      </w:r>
      <w:r w:rsidR="00377D0F"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فرع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في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دارة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كهربائية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 مع المولد الكهربائي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ثم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قياس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شدة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التيار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الكهربائي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المار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في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 كل عنصر من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الدارة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الكهربائية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>.</w:t>
      </w:r>
    </w:p>
    <w:p w:rsidR="00CC2193" w:rsidRDefault="00CC2193" w:rsidP="00D301BD">
      <w:pPr>
        <w:autoSpaceDE w:val="0"/>
        <w:autoSpaceDN w:val="0"/>
        <w:adjustRightInd w:val="0"/>
        <w:spacing w:after="0" w:line="240" w:lineRule="auto"/>
        <w:ind w:left="-1" w:right="142"/>
        <w:jc w:val="both"/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</w:pPr>
    </w:p>
    <w:p w:rsidR="00BE3605" w:rsidRPr="00D301BD" w:rsidRDefault="00377D0F" w:rsidP="00D301BD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/>
        <w:ind w:left="707" w:right="142"/>
        <w:jc w:val="both"/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</w:pPr>
      <w:r w:rsidRP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ارسم التركيب الكهربائ</w:t>
      </w:r>
      <w:r w:rsidR="00DF7DB3" w:rsidRP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ي الموافق موضحا كيفية تركيب الأ</w:t>
      </w:r>
      <w:r w:rsidRP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مبير</w:t>
      </w:r>
      <w:r w:rsidR="00DF7DB3" w:rsidRP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 </w:t>
      </w:r>
      <w:r w:rsidRP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متر لقياس شدة التيار الكهربائي</w:t>
      </w:r>
      <w:r w:rsidR="00DF7DB3" w:rsidRP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>.</w:t>
      </w:r>
      <w:r w:rsidRP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</w:t>
      </w:r>
    </w:p>
    <w:p w:rsidR="00377D0F" w:rsidRPr="00074D94" w:rsidRDefault="00377D0F" w:rsidP="00907166">
      <w:pPr>
        <w:numPr>
          <w:ilvl w:val="0"/>
          <w:numId w:val="16"/>
        </w:numPr>
        <w:tabs>
          <w:tab w:val="right" w:pos="282"/>
        </w:tabs>
        <w:autoSpaceDE w:val="0"/>
        <w:autoSpaceDN w:val="0"/>
        <w:adjustRightInd w:val="0"/>
        <w:spacing w:after="0"/>
        <w:ind w:left="707" w:right="142"/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</w:pP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إذا علمت أن جهاز </w:t>
      </w:r>
      <w:r w:rsidR="00DF7DB3" w:rsidRPr="00074D9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الأمبير </w:t>
      </w:r>
      <w:proofErr w:type="gramStart"/>
      <w:r w:rsidR="00DF7DB3" w:rsidRPr="00074D9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>مت</w:t>
      </w:r>
      <w:r w:rsidR="00DF7DB3" w:rsidRPr="00074D94">
        <w:rPr>
          <w:rFonts w:ascii="Simplified Arabic" w:hAnsi="Simplified Arabic" w:cs="Simplified Arabic" w:hint="eastAsia"/>
          <w:color w:val="000000"/>
          <w:sz w:val="28"/>
          <w:szCs w:val="28"/>
          <w:rtl/>
          <w:lang w:val="fr-FR" w:eastAsia="fr-FR"/>
        </w:rPr>
        <w:t>ر</w:t>
      </w:r>
      <w:proofErr w:type="gramEnd"/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يشير إلى القيمة </w:t>
      </w:r>
      <w:r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>I</w:t>
      </w:r>
      <w:r w:rsidR="00907166">
        <w:rPr>
          <w:rFonts w:ascii="Simplified Arabic" w:hAnsi="Simplified Arabic" w:cs="Simplified Arabic"/>
          <w:b/>
          <w:bCs/>
          <w:color w:val="000000"/>
          <w:sz w:val="28"/>
          <w:szCs w:val="28"/>
          <w:vertAlign w:val="subscript"/>
          <w:lang w:val="fr-FR" w:eastAsia="fr-FR"/>
        </w:rPr>
        <w:t>3</w:t>
      </w:r>
      <w:r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 xml:space="preserve"> =0.1 A </w:t>
      </w:r>
      <w:r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fr-FR" w:eastAsia="fr-FR" w:bidi="ar-DZ"/>
        </w:rPr>
        <w:t xml:space="preserve"> 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 w:bidi="ar-DZ"/>
        </w:rPr>
        <w:t>استنتج قيمة المقاومة</w:t>
      </w:r>
      <w:r w:rsidR="00907166">
        <w:rPr>
          <w:rFonts w:ascii="Simplified Arabic" w:hAnsi="Simplified Arabic" w:cs="Simplified Arabic"/>
          <w:color w:val="000000"/>
          <w:sz w:val="28"/>
          <w:szCs w:val="28"/>
          <w:lang w:val="fr-FR" w:eastAsia="fr-FR" w:bidi="ar-DZ"/>
        </w:rPr>
        <w:t xml:space="preserve"> </w:t>
      </w:r>
      <w:r w:rsidR="00907166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 xml:space="preserve"> 1</w:t>
      </w:r>
      <w:r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 w:bidi="ar-DZ"/>
        </w:rPr>
        <w:t>.</w:t>
      </w:r>
      <w:r w:rsidR="009C52D9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 xml:space="preserve"> ( </w:t>
      </w:r>
      <w:r w:rsidR="009C52D9" w:rsidRPr="009C52D9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eastAsia="fr-FR" w:bidi="ar-DZ"/>
        </w:rPr>
        <w:t xml:space="preserve">بتطبيق قانون </w:t>
      </w:r>
      <w:proofErr w:type="spellStart"/>
      <w:r w:rsidR="009C52D9" w:rsidRPr="009C52D9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eastAsia="fr-FR" w:bidi="ar-DZ"/>
        </w:rPr>
        <w:t>أوم</w:t>
      </w:r>
      <w:proofErr w:type="spellEnd"/>
      <w:r w:rsidR="009C52D9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 xml:space="preserve">) </w:t>
      </w:r>
    </w:p>
    <w:p w:rsidR="00BE3605" w:rsidRDefault="006072B3" w:rsidP="00D301BD">
      <w:pPr>
        <w:numPr>
          <w:ilvl w:val="0"/>
          <w:numId w:val="16"/>
        </w:numPr>
        <w:tabs>
          <w:tab w:val="right" w:pos="282"/>
        </w:tabs>
        <w:autoSpaceDE w:val="0"/>
        <w:autoSpaceDN w:val="0"/>
        <w:adjustRightInd w:val="0"/>
        <w:spacing w:after="0"/>
        <w:ind w:left="707" w:right="142"/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lang w:val="fr-FR"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467360</wp:posOffset>
            </wp:positionV>
            <wp:extent cx="6477000" cy="1123950"/>
            <wp:effectExtent l="19050" t="0" r="0" b="0"/>
            <wp:wrapTight wrapText="bothSides">
              <wp:wrapPolygon edited="0">
                <wp:start x="-64" y="0"/>
                <wp:lineTo x="-64" y="21234"/>
                <wp:lineTo x="21600" y="21234"/>
                <wp:lineTo x="21600" y="0"/>
                <wp:lineTo x="-64" y="0"/>
              </wp:wrapPolygon>
            </wp:wrapTight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7D0F" w:rsidRPr="00074D94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</w:t>
      </w:r>
      <w:r w:rsidR="00377D0F" w:rsidRPr="00074D94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اعتمادا على شفرة </w:t>
      </w:r>
      <w:r w:rsid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الألوان استخرج قيمة </w:t>
      </w:r>
      <w:proofErr w:type="gramStart"/>
      <w:r w:rsid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المقاومتين</w:t>
      </w:r>
      <w:proofErr w:type="gramEnd"/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 1 و 2. </w:t>
      </w:r>
    </w:p>
    <w:p w:rsidR="006072B3" w:rsidRPr="006072B3" w:rsidRDefault="006072B3" w:rsidP="006072B3">
      <w:pPr>
        <w:autoSpaceDE w:val="0"/>
        <w:autoSpaceDN w:val="0"/>
        <w:adjustRightInd w:val="0"/>
        <w:spacing w:after="0" w:line="240" w:lineRule="auto"/>
        <w:ind w:right="142"/>
        <w:rPr>
          <w:rFonts w:ascii="Simplified Arabic" w:hAnsi="Simplified Arabic" w:cs="Simplified Arabic"/>
          <w:color w:val="000000"/>
          <w:sz w:val="14"/>
          <w:szCs w:val="14"/>
          <w:rtl/>
          <w:lang w:val="fr-FR" w:eastAsia="fr-FR"/>
        </w:rPr>
      </w:pPr>
    </w:p>
    <w:tbl>
      <w:tblPr>
        <w:tblStyle w:val="Grilledutableau"/>
        <w:bidiVisual/>
        <w:tblW w:w="0" w:type="auto"/>
        <w:tblInd w:w="282" w:type="dxa"/>
        <w:tblLook w:val="04A0"/>
      </w:tblPr>
      <w:tblGrid>
        <w:gridCol w:w="1071"/>
        <w:gridCol w:w="1074"/>
        <w:gridCol w:w="1086"/>
        <w:gridCol w:w="1064"/>
        <w:gridCol w:w="1078"/>
        <w:gridCol w:w="1071"/>
        <w:gridCol w:w="1078"/>
        <w:gridCol w:w="1067"/>
        <w:gridCol w:w="1054"/>
        <w:gridCol w:w="1063"/>
      </w:tblGrid>
      <w:tr w:rsidR="006072B3" w:rsidTr="006072B3"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ابيض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proofErr w:type="gramStart"/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رمادي</w:t>
            </w:r>
            <w:proofErr w:type="gramEnd"/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 xml:space="preserve"> 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بنفسجي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ازرق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 xml:space="preserve">اخضر 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اصفر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برتقالي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احمر</w:t>
            </w:r>
          </w:p>
        </w:tc>
        <w:tc>
          <w:tcPr>
            <w:tcW w:w="1092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بني</w:t>
            </w:r>
          </w:p>
        </w:tc>
        <w:tc>
          <w:tcPr>
            <w:tcW w:w="1092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اس</w:t>
            </w:r>
            <w:r w:rsidR="009C52D9"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و</w:t>
            </w: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د</w:t>
            </w:r>
          </w:p>
        </w:tc>
      </w:tr>
      <w:tr w:rsidR="006072B3" w:rsidTr="006072B3"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9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8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7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6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5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4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3</w:t>
            </w:r>
          </w:p>
        </w:tc>
        <w:tc>
          <w:tcPr>
            <w:tcW w:w="1091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2</w:t>
            </w:r>
          </w:p>
        </w:tc>
        <w:tc>
          <w:tcPr>
            <w:tcW w:w="1092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1</w:t>
            </w:r>
          </w:p>
        </w:tc>
        <w:tc>
          <w:tcPr>
            <w:tcW w:w="1092" w:type="dxa"/>
          </w:tcPr>
          <w:p w:rsidR="006072B3" w:rsidRDefault="006072B3" w:rsidP="00D15ECB">
            <w:pPr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  <w:lang w:val="fr-FR" w:eastAsia="fr-FR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  <w:lang w:val="fr-FR" w:eastAsia="fr-FR"/>
              </w:rPr>
              <w:t>0</w:t>
            </w:r>
          </w:p>
        </w:tc>
      </w:tr>
    </w:tbl>
    <w:p w:rsidR="00377D0F" w:rsidRPr="00DF7DB3" w:rsidRDefault="00377D0F" w:rsidP="00CC2193">
      <w:pPr>
        <w:numPr>
          <w:ilvl w:val="0"/>
          <w:numId w:val="16"/>
        </w:numPr>
        <w:autoSpaceDE w:val="0"/>
        <w:autoSpaceDN w:val="0"/>
        <w:adjustRightInd w:val="0"/>
        <w:spacing w:after="0"/>
        <w:ind w:left="282" w:right="142"/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</w:pPr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باستعمال قانون </w:t>
      </w:r>
      <w:proofErr w:type="spellStart"/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أوم</w:t>
      </w:r>
      <w:proofErr w:type="spellEnd"/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</w:t>
      </w:r>
      <w:proofErr w:type="spellStart"/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>اسنتنج</w:t>
      </w:r>
      <w:proofErr w:type="spellEnd"/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قي</w:t>
      </w:r>
      <w:r w:rsid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مة </w:t>
      </w:r>
      <w:r w:rsidR="00D301BD"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val="fr-FR" w:eastAsia="fr-FR"/>
        </w:rPr>
        <w:t>شدة التيار</w:t>
      </w:r>
      <w:r w:rsidR="00D301BD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 المار في كل </w:t>
      </w:r>
      <w:r w:rsidR="00D301BD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/>
        </w:rPr>
        <w:t xml:space="preserve">من المقاومتين 1 و 2 </w:t>
      </w:r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. </w:t>
      </w:r>
    </w:p>
    <w:p w:rsidR="00617EFC" w:rsidRPr="00DF7DB3" w:rsidRDefault="00377D0F" w:rsidP="00CC2193">
      <w:pPr>
        <w:numPr>
          <w:ilvl w:val="0"/>
          <w:numId w:val="16"/>
        </w:numPr>
        <w:autoSpaceDE w:val="0"/>
        <w:autoSpaceDN w:val="0"/>
        <w:adjustRightInd w:val="0"/>
        <w:spacing w:after="0"/>
        <w:ind w:left="282" w:right="142"/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</w:pPr>
      <w:r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/>
        </w:rPr>
        <w:t xml:space="preserve">إذا علمت أن قيمة شدة التيار المار في الدارة </w:t>
      </w:r>
      <w:r w:rsidR="000707F5"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>I</w:t>
      </w:r>
      <w:r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 xml:space="preserve">= </w:t>
      </w:r>
      <w:r w:rsidR="000707F5" w:rsidRPr="00907166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eastAsia="fr-FR"/>
        </w:rPr>
        <w:t>1.35 A</w:t>
      </w:r>
      <w:r w:rsidR="007A45F0" w:rsidRPr="00DF7DB3">
        <w:rPr>
          <w:rFonts w:ascii="Simplified Arabic" w:hAnsi="Simplified Arabic" w:cs="Simplified Arabic"/>
          <w:color w:val="000000"/>
          <w:sz w:val="28"/>
          <w:szCs w:val="28"/>
          <w:lang w:val="fr-FR" w:eastAsia="fr-FR"/>
        </w:rPr>
        <w:t xml:space="preserve">    </w:t>
      </w:r>
      <w:r w:rsidR="000707F5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>.</w:t>
      </w:r>
      <w:r w:rsidR="007A45F0"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 w:bidi="ar-DZ"/>
        </w:rPr>
        <w:t xml:space="preserve"> هل توافق نتيجتك قانونا الشدات في الربط على التفرع حيث </w:t>
      </w:r>
      <w:r w:rsidR="007A45F0" w:rsidRPr="00CC2193">
        <w:rPr>
          <w:rFonts w:ascii="Simplified Arabic" w:hAnsi="Simplified Arabic" w:cs="Simplified Arabic"/>
          <w:b/>
          <w:bCs/>
          <w:color w:val="000000"/>
          <w:sz w:val="32"/>
          <w:szCs w:val="32"/>
          <w:lang w:val="fr-FR" w:eastAsia="fr-FR" w:bidi="ar-DZ"/>
        </w:rPr>
        <w:t>I = I</w:t>
      </w:r>
      <w:r w:rsidR="00907166">
        <w:rPr>
          <w:rFonts w:ascii="Simplified Arabic" w:hAnsi="Simplified Arabic" w:cs="Simplified Arabic"/>
          <w:b/>
          <w:bCs/>
          <w:color w:val="000000"/>
          <w:sz w:val="32"/>
          <w:szCs w:val="32"/>
          <w:vertAlign w:val="subscript"/>
          <w:lang w:val="fr-FR" w:eastAsia="fr-FR" w:bidi="ar-DZ"/>
        </w:rPr>
        <w:t>1</w:t>
      </w:r>
      <w:r w:rsidR="007A45F0" w:rsidRPr="00CC2193">
        <w:rPr>
          <w:rFonts w:ascii="Simplified Arabic" w:hAnsi="Simplified Arabic" w:cs="Simplified Arabic"/>
          <w:b/>
          <w:bCs/>
          <w:color w:val="000000"/>
          <w:sz w:val="32"/>
          <w:szCs w:val="32"/>
          <w:lang w:val="fr-FR" w:eastAsia="fr-FR" w:bidi="ar-DZ"/>
        </w:rPr>
        <w:t xml:space="preserve"> + I</w:t>
      </w:r>
      <w:r w:rsidR="00907166">
        <w:rPr>
          <w:rFonts w:ascii="Simplified Arabic" w:hAnsi="Simplified Arabic" w:cs="Simplified Arabic"/>
          <w:b/>
          <w:bCs/>
          <w:color w:val="000000"/>
          <w:sz w:val="32"/>
          <w:szCs w:val="32"/>
          <w:vertAlign w:val="subscript"/>
          <w:lang w:val="fr-FR" w:eastAsia="fr-FR" w:bidi="ar-DZ"/>
        </w:rPr>
        <w:t>2</w:t>
      </w:r>
      <w:r w:rsidR="007A45F0" w:rsidRPr="00CC2193">
        <w:rPr>
          <w:rFonts w:ascii="Simplified Arabic" w:hAnsi="Simplified Arabic" w:cs="Simplified Arabic"/>
          <w:b/>
          <w:bCs/>
          <w:color w:val="000000"/>
          <w:sz w:val="32"/>
          <w:szCs w:val="32"/>
          <w:lang w:val="fr-FR" w:eastAsia="fr-FR" w:bidi="ar-DZ"/>
        </w:rPr>
        <w:t xml:space="preserve"> + I</w:t>
      </w:r>
      <w:r w:rsidR="00907166">
        <w:rPr>
          <w:rFonts w:ascii="Simplified Arabic" w:hAnsi="Simplified Arabic" w:cs="Simplified Arabic"/>
          <w:b/>
          <w:bCs/>
          <w:color w:val="000000"/>
          <w:sz w:val="32"/>
          <w:szCs w:val="32"/>
          <w:vertAlign w:val="subscript"/>
          <w:lang w:val="fr-FR" w:eastAsia="fr-FR" w:bidi="ar-DZ"/>
        </w:rPr>
        <w:t>3</w:t>
      </w:r>
      <w:r w:rsidR="007A45F0" w:rsidRPr="00DF7DB3">
        <w:rPr>
          <w:rFonts w:ascii="Simplified Arabic" w:hAnsi="Simplified Arabic" w:cs="Simplified Arabic"/>
          <w:color w:val="000000"/>
          <w:sz w:val="28"/>
          <w:szCs w:val="28"/>
          <w:lang w:val="fr-FR" w:eastAsia="fr-FR" w:bidi="ar-DZ"/>
        </w:rPr>
        <w:t xml:space="preserve"> </w:t>
      </w:r>
      <w:r w:rsidR="007A45F0"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 w:bidi="ar-DZ"/>
        </w:rPr>
        <w:t xml:space="preserve"> </w:t>
      </w:r>
      <w:r w:rsidR="000707F5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eastAsia="fr-FR" w:bidi="ar-DZ"/>
        </w:rPr>
        <w:t>(</w:t>
      </w:r>
      <w:r w:rsidR="007A45F0" w:rsidRPr="00DF7DB3">
        <w:rPr>
          <w:rFonts w:ascii="Simplified Arabic" w:hAnsi="Simplified Arabic" w:cs="Simplified Arabic"/>
          <w:color w:val="000000"/>
          <w:sz w:val="28"/>
          <w:szCs w:val="28"/>
          <w:rtl/>
          <w:lang w:val="fr-FR" w:eastAsia="fr-FR" w:bidi="ar-DZ"/>
        </w:rPr>
        <w:t xml:space="preserve">تأكد حسابيا فقط). </w:t>
      </w:r>
      <w:r w:rsidR="00617EFC" w:rsidRPr="00DF7DB3">
        <w:rPr>
          <w:rFonts w:ascii="Simplified Arabic" w:hAnsi="Simplified Arabic" w:cs="Simplified Arabic"/>
          <w:color w:val="FF0000"/>
          <w:sz w:val="28"/>
          <w:szCs w:val="28"/>
          <w:lang w:val="fr-FR" w:eastAsia="fr-FR"/>
        </w:rPr>
        <w:t xml:space="preserve"> </w:t>
      </w:r>
    </w:p>
    <w:p w:rsidR="000707F5" w:rsidRPr="00907166" w:rsidRDefault="000707F5" w:rsidP="00CC2193">
      <w:pPr>
        <w:spacing w:after="120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</w:pPr>
    </w:p>
    <w:p w:rsidR="00CC2193" w:rsidRDefault="00CC2193" w:rsidP="00DF7DB3">
      <w:pPr>
        <w:spacing w:after="120" w:line="240" w:lineRule="auto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CC2193" w:rsidRDefault="00626742" w:rsidP="00FA1795">
      <w:pPr>
        <w:spacing w:after="120" w:line="240" w:lineRule="auto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</w:t>
      </w:r>
    </w:p>
    <w:p w:rsidR="00CC2193" w:rsidRDefault="00CC2193" w:rsidP="00DF7DB3">
      <w:pPr>
        <w:spacing w:after="120" w:line="240" w:lineRule="auto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CC2193" w:rsidRDefault="00CC2193" w:rsidP="00907166">
      <w:pPr>
        <w:spacing w:after="120" w:line="240" w:lineRule="auto"/>
        <w:ind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CC2193" w:rsidRDefault="00CC2193" w:rsidP="00DF7DB3">
      <w:pPr>
        <w:spacing w:after="120" w:line="240" w:lineRule="auto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CC2193" w:rsidRDefault="00CC2193" w:rsidP="00DF7DB3">
      <w:pPr>
        <w:spacing w:after="120" w:line="240" w:lineRule="auto"/>
        <w:ind w:left="282" w:right="142"/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</w:pPr>
    </w:p>
    <w:p w:rsidR="00DF7DB3" w:rsidRPr="00CC2193" w:rsidRDefault="00DF7DB3" w:rsidP="00CC2193">
      <w:pPr>
        <w:spacing w:after="120" w:line="240" w:lineRule="auto"/>
        <w:ind w:right="142"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CC219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بالتوفيق  </w:t>
      </w:r>
      <w:r w:rsidR="00CC2193" w:rsidRPr="00CC219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*عطلة سعيدة مع تمنياتي لكم بالنجاح والتميز في مشواركم الدراسي*</w:t>
      </w:r>
      <w:r w:rsidR="00CC219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Pr="00CC219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أستاذ المادة: لقرع.م</w:t>
      </w:r>
    </w:p>
    <w:sectPr w:rsidR="00DF7DB3" w:rsidRPr="00CC2193" w:rsidSect="00CC2193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33F8C"/>
    <w:multiLevelType w:val="hybridMultilevel"/>
    <w:tmpl w:val="9B3E44FC"/>
    <w:lvl w:ilvl="0" w:tplc="CE4E071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546CCE"/>
    <w:multiLevelType w:val="hybridMultilevel"/>
    <w:tmpl w:val="F89879C6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3D337D"/>
    <w:multiLevelType w:val="hybridMultilevel"/>
    <w:tmpl w:val="9C82B356"/>
    <w:lvl w:ilvl="0" w:tplc="FBEC3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C3714"/>
    <w:multiLevelType w:val="hybridMultilevel"/>
    <w:tmpl w:val="4D0E9FD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C33ED8"/>
    <w:multiLevelType w:val="hybridMultilevel"/>
    <w:tmpl w:val="1B32CD3C"/>
    <w:lvl w:ilvl="0" w:tplc="BEB6FA0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4D288D"/>
    <w:multiLevelType w:val="hybridMultilevel"/>
    <w:tmpl w:val="B3040E46"/>
    <w:lvl w:ilvl="0" w:tplc="040C001B">
      <w:start w:val="1"/>
      <w:numFmt w:val="low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4063B1E"/>
    <w:multiLevelType w:val="hybridMultilevel"/>
    <w:tmpl w:val="020031DE"/>
    <w:lvl w:ilvl="0" w:tplc="4D9A8A96">
      <w:start w:val="1"/>
      <w:numFmt w:val="bullet"/>
      <w:lvlText w:val="-"/>
      <w:lvlJc w:val="left"/>
      <w:pPr>
        <w:ind w:left="79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26C215CA"/>
    <w:multiLevelType w:val="hybridMultilevel"/>
    <w:tmpl w:val="4A4C9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162368"/>
    <w:multiLevelType w:val="hybridMultilevel"/>
    <w:tmpl w:val="5D2276C8"/>
    <w:lvl w:ilvl="0" w:tplc="31222B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5A1BC3"/>
    <w:multiLevelType w:val="hybridMultilevel"/>
    <w:tmpl w:val="76EE0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51D49"/>
    <w:multiLevelType w:val="hybridMultilevel"/>
    <w:tmpl w:val="A80ED15E"/>
    <w:lvl w:ilvl="0" w:tplc="1C60090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8357E18"/>
    <w:multiLevelType w:val="hybridMultilevel"/>
    <w:tmpl w:val="4FAE2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BB1A1E"/>
    <w:multiLevelType w:val="hybridMultilevel"/>
    <w:tmpl w:val="83387204"/>
    <w:lvl w:ilvl="0" w:tplc="36689B4E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3">
    <w:nsid w:val="44EE271F"/>
    <w:multiLevelType w:val="hybridMultilevel"/>
    <w:tmpl w:val="1638C56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5F45AA"/>
    <w:multiLevelType w:val="hybridMultilevel"/>
    <w:tmpl w:val="B0F8A208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BC30283"/>
    <w:multiLevelType w:val="hybridMultilevel"/>
    <w:tmpl w:val="B05685BE"/>
    <w:lvl w:ilvl="0" w:tplc="91B43048">
      <w:start w:val="1"/>
      <w:numFmt w:val="bullet"/>
      <w:lvlText w:val="-"/>
      <w:lvlJc w:val="left"/>
      <w:pPr>
        <w:ind w:left="73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>
    <w:nsid w:val="5DDE617C"/>
    <w:multiLevelType w:val="hybridMultilevel"/>
    <w:tmpl w:val="38207B92"/>
    <w:lvl w:ilvl="0" w:tplc="07CC9644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0939B6"/>
    <w:multiLevelType w:val="hybridMultilevel"/>
    <w:tmpl w:val="B6C09988"/>
    <w:lvl w:ilvl="0" w:tplc="1AD0036C">
      <w:start w:val="1"/>
      <w:numFmt w:val="arabicAlpha"/>
      <w:lvlText w:val="%1-"/>
      <w:lvlJc w:val="left"/>
      <w:pPr>
        <w:ind w:left="141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6"/>
  </w:num>
  <w:num w:numId="4">
    <w:abstractNumId w:val="2"/>
  </w:num>
  <w:num w:numId="5">
    <w:abstractNumId w:val="17"/>
  </w:num>
  <w:num w:numId="6">
    <w:abstractNumId w:val="4"/>
  </w:num>
  <w:num w:numId="7">
    <w:abstractNumId w:val="7"/>
  </w:num>
  <w:num w:numId="8">
    <w:abstractNumId w:val="9"/>
  </w:num>
  <w:num w:numId="9">
    <w:abstractNumId w:val="11"/>
  </w:num>
  <w:num w:numId="10">
    <w:abstractNumId w:val="3"/>
  </w:num>
  <w:num w:numId="11">
    <w:abstractNumId w:val="13"/>
  </w:num>
  <w:num w:numId="12">
    <w:abstractNumId w:val="1"/>
  </w:num>
  <w:num w:numId="13">
    <w:abstractNumId w:val="8"/>
  </w:num>
  <w:num w:numId="14">
    <w:abstractNumId w:val="10"/>
  </w:num>
  <w:num w:numId="15">
    <w:abstractNumId w:val="16"/>
  </w:num>
  <w:num w:numId="16">
    <w:abstractNumId w:val="0"/>
  </w:num>
  <w:num w:numId="17">
    <w:abstractNumId w:val="5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FF4D2A"/>
    <w:rsid w:val="000078FB"/>
    <w:rsid w:val="00011A8F"/>
    <w:rsid w:val="000126DE"/>
    <w:rsid w:val="000155F9"/>
    <w:rsid w:val="00025456"/>
    <w:rsid w:val="00037292"/>
    <w:rsid w:val="00041C6D"/>
    <w:rsid w:val="000478D3"/>
    <w:rsid w:val="00052396"/>
    <w:rsid w:val="00052A2E"/>
    <w:rsid w:val="000532E9"/>
    <w:rsid w:val="000707F5"/>
    <w:rsid w:val="00074D94"/>
    <w:rsid w:val="000763E7"/>
    <w:rsid w:val="00083AEE"/>
    <w:rsid w:val="00085E62"/>
    <w:rsid w:val="000930A9"/>
    <w:rsid w:val="000A5CC7"/>
    <w:rsid w:val="000B44E9"/>
    <w:rsid w:val="000B7FC2"/>
    <w:rsid w:val="000D5870"/>
    <w:rsid w:val="000F2DA6"/>
    <w:rsid w:val="001057F4"/>
    <w:rsid w:val="001224E4"/>
    <w:rsid w:val="00130555"/>
    <w:rsid w:val="00166C0D"/>
    <w:rsid w:val="00171174"/>
    <w:rsid w:val="001713ED"/>
    <w:rsid w:val="00181610"/>
    <w:rsid w:val="001832F2"/>
    <w:rsid w:val="0018360F"/>
    <w:rsid w:val="00187F05"/>
    <w:rsid w:val="001979E8"/>
    <w:rsid w:val="001A074E"/>
    <w:rsid w:val="001B21D9"/>
    <w:rsid w:val="001C019A"/>
    <w:rsid w:val="001D48E8"/>
    <w:rsid w:val="001E31A7"/>
    <w:rsid w:val="001E4CEE"/>
    <w:rsid w:val="00224A3C"/>
    <w:rsid w:val="00225CB4"/>
    <w:rsid w:val="00240F36"/>
    <w:rsid w:val="00243053"/>
    <w:rsid w:val="00244788"/>
    <w:rsid w:val="002576B3"/>
    <w:rsid w:val="00277D18"/>
    <w:rsid w:val="00280FA3"/>
    <w:rsid w:val="00291772"/>
    <w:rsid w:val="00291809"/>
    <w:rsid w:val="0029502E"/>
    <w:rsid w:val="00297815"/>
    <w:rsid w:val="002A4851"/>
    <w:rsid w:val="002C1390"/>
    <w:rsid w:val="002D20B8"/>
    <w:rsid w:val="002E6E5D"/>
    <w:rsid w:val="00305360"/>
    <w:rsid w:val="003112CE"/>
    <w:rsid w:val="00311C36"/>
    <w:rsid w:val="00321392"/>
    <w:rsid w:val="00330334"/>
    <w:rsid w:val="0034432F"/>
    <w:rsid w:val="003527C4"/>
    <w:rsid w:val="00354CAD"/>
    <w:rsid w:val="00360C60"/>
    <w:rsid w:val="00366662"/>
    <w:rsid w:val="00370EFF"/>
    <w:rsid w:val="00377D0F"/>
    <w:rsid w:val="00394029"/>
    <w:rsid w:val="003B294B"/>
    <w:rsid w:val="003C0900"/>
    <w:rsid w:val="003D6D07"/>
    <w:rsid w:val="003E1F26"/>
    <w:rsid w:val="003E2EF6"/>
    <w:rsid w:val="003E5C13"/>
    <w:rsid w:val="003F2FC3"/>
    <w:rsid w:val="004067D8"/>
    <w:rsid w:val="004145C8"/>
    <w:rsid w:val="004166CA"/>
    <w:rsid w:val="00417549"/>
    <w:rsid w:val="00420B2E"/>
    <w:rsid w:val="00421514"/>
    <w:rsid w:val="0042346E"/>
    <w:rsid w:val="00423FE3"/>
    <w:rsid w:val="00424C38"/>
    <w:rsid w:val="0042670D"/>
    <w:rsid w:val="00434D60"/>
    <w:rsid w:val="004466B2"/>
    <w:rsid w:val="00450CCC"/>
    <w:rsid w:val="00464194"/>
    <w:rsid w:val="00472CBC"/>
    <w:rsid w:val="00477B0E"/>
    <w:rsid w:val="0048425F"/>
    <w:rsid w:val="004929E8"/>
    <w:rsid w:val="004929FA"/>
    <w:rsid w:val="004963F6"/>
    <w:rsid w:val="00497D96"/>
    <w:rsid w:val="004A014A"/>
    <w:rsid w:val="004B30A8"/>
    <w:rsid w:val="004B4D45"/>
    <w:rsid w:val="004B759C"/>
    <w:rsid w:val="004C15C9"/>
    <w:rsid w:val="004C4D95"/>
    <w:rsid w:val="004E1AF7"/>
    <w:rsid w:val="004E2F7B"/>
    <w:rsid w:val="00511466"/>
    <w:rsid w:val="005158F6"/>
    <w:rsid w:val="00521CC7"/>
    <w:rsid w:val="00524E77"/>
    <w:rsid w:val="005419E7"/>
    <w:rsid w:val="00553FFD"/>
    <w:rsid w:val="005601BD"/>
    <w:rsid w:val="00565FC8"/>
    <w:rsid w:val="00597EF0"/>
    <w:rsid w:val="005A3D6C"/>
    <w:rsid w:val="005A5A27"/>
    <w:rsid w:val="005B09DD"/>
    <w:rsid w:val="005B1946"/>
    <w:rsid w:val="005C299D"/>
    <w:rsid w:val="005C38EB"/>
    <w:rsid w:val="005D66CA"/>
    <w:rsid w:val="005D736E"/>
    <w:rsid w:val="005F75B3"/>
    <w:rsid w:val="005F799D"/>
    <w:rsid w:val="00604D98"/>
    <w:rsid w:val="006072B3"/>
    <w:rsid w:val="00610430"/>
    <w:rsid w:val="00617EFC"/>
    <w:rsid w:val="00626742"/>
    <w:rsid w:val="00635473"/>
    <w:rsid w:val="006570C4"/>
    <w:rsid w:val="00666646"/>
    <w:rsid w:val="00672AD9"/>
    <w:rsid w:val="006811E2"/>
    <w:rsid w:val="0068306D"/>
    <w:rsid w:val="00683DF7"/>
    <w:rsid w:val="00692CF4"/>
    <w:rsid w:val="00692D59"/>
    <w:rsid w:val="006C7EBC"/>
    <w:rsid w:val="006E602C"/>
    <w:rsid w:val="006F3649"/>
    <w:rsid w:val="007301AD"/>
    <w:rsid w:val="00741C3B"/>
    <w:rsid w:val="00755B7D"/>
    <w:rsid w:val="007605BF"/>
    <w:rsid w:val="00771696"/>
    <w:rsid w:val="00780D88"/>
    <w:rsid w:val="007907EF"/>
    <w:rsid w:val="00794813"/>
    <w:rsid w:val="007A4445"/>
    <w:rsid w:val="007A45F0"/>
    <w:rsid w:val="007B1599"/>
    <w:rsid w:val="007B7A5B"/>
    <w:rsid w:val="007C09C0"/>
    <w:rsid w:val="007C1417"/>
    <w:rsid w:val="007C3CD3"/>
    <w:rsid w:val="00825B54"/>
    <w:rsid w:val="00832DD2"/>
    <w:rsid w:val="008422A2"/>
    <w:rsid w:val="00863BB7"/>
    <w:rsid w:val="00894123"/>
    <w:rsid w:val="008949A1"/>
    <w:rsid w:val="00897444"/>
    <w:rsid w:val="008B7879"/>
    <w:rsid w:val="008E0B69"/>
    <w:rsid w:val="008E1C2D"/>
    <w:rsid w:val="008E7A85"/>
    <w:rsid w:val="008E7E79"/>
    <w:rsid w:val="008F29DD"/>
    <w:rsid w:val="008F2AB3"/>
    <w:rsid w:val="00907166"/>
    <w:rsid w:val="009105F1"/>
    <w:rsid w:val="00912108"/>
    <w:rsid w:val="00920620"/>
    <w:rsid w:val="00930DB3"/>
    <w:rsid w:val="00932852"/>
    <w:rsid w:val="00932B9D"/>
    <w:rsid w:val="009469F6"/>
    <w:rsid w:val="00952BDD"/>
    <w:rsid w:val="00956595"/>
    <w:rsid w:val="00960384"/>
    <w:rsid w:val="0099461E"/>
    <w:rsid w:val="009C52D9"/>
    <w:rsid w:val="009C6CFA"/>
    <w:rsid w:val="009D3B77"/>
    <w:rsid w:val="009D662C"/>
    <w:rsid w:val="009D784E"/>
    <w:rsid w:val="009D7DC1"/>
    <w:rsid w:val="00A02884"/>
    <w:rsid w:val="00A13BEA"/>
    <w:rsid w:val="00A21D5C"/>
    <w:rsid w:val="00A24BDC"/>
    <w:rsid w:val="00A3432F"/>
    <w:rsid w:val="00A401E9"/>
    <w:rsid w:val="00A40E09"/>
    <w:rsid w:val="00A51605"/>
    <w:rsid w:val="00A62EE9"/>
    <w:rsid w:val="00A65F24"/>
    <w:rsid w:val="00A67C60"/>
    <w:rsid w:val="00A804FB"/>
    <w:rsid w:val="00AA5783"/>
    <w:rsid w:val="00AC0ACF"/>
    <w:rsid w:val="00AC2886"/>
    <w:rsid w:val="00AE42AE"/>
    <w:rsid w:val="00AF0433"/>
    <w:rsid w:val="00AF3C2F"/>
    <w:rsid w:val="00AF68B2"/>
    <w:rsid w:val="00B148F0"/>
    <w:rsid w:val="00B15E05"/>
    <w:rsid w:val="00B2162E"/>
    <w:rsid w:val="00B27347"/>
    <w:rsid w:val="00B374B7"/>
    <w:rsid w:val="00B44034"/>
    <w:rsid w:val="00B565B8"/>
    <w:rsid w:val="00B63408"/>
    <w:rsid w:val="00B77F05"/>
    <w:rsid w:val="00B909EE"/>
    <w:rsid w:val="00BB6DBE"/>
    <w:rsid w:val="00BC1BE9"/>
    <w:rsid w:val="00BE0DB5"/>
    <w:rsid w:val="00BE3605"/>
    <w:rsid w:val="00C3525D"/>
    <w:rsid w:val="00C46FE8"/>
    <w:rsid w:val="00CB1616"/>
    <w:rsid w:val="00CC2193"/>
    <w:rsid w:val="00CD12A9"/>
    <w:rsid w:val="00CE08DF"/>
    <w:rsid w:val="00CF3D1F"/>
    <w:rsid w:val="00CF4E94"/>
    <w:rsid w:val="00CF588C"/>
    <w:rsid w:val="00D15951"/>
    <w:rsid w:val="00D15ECB"/>
    <w:rsid w:val="00D301BD"/>
    <w:rsid w:val="00D430A6"/>
    <w:rsid w:val="00D431AF"/>
    <w:rsid w:val="00D514AB"/>
    <w:rsid w:val="00D63BA5"/>
    <w:rsid w:val="00D72AE2"/>
    <w:rsid w:val="00D746C3"/>
    <w:rsid w:val="00D95B10"/>
    <w:rsid w:val="00DB11A5"/>
    <w:rsid w:val="00DB6B3A"/>
    <w:rsid w:val="00DD0C02"/>
    <w:rsid w:val="00DE473E"/>
    <w:rsid w:val="00DF7DB3"/>
    <w:rsid w:val="00E402F3"/>
    <w:rsid w:val="00E6691D"/>
    <w:rsid w:val="00E73558"/>
    <w:rsid w:val="00E73CAB"/>
    <w:rsid w:val="00E84115"/>
    <w:rsid w:val="00E86622"/>
    <w:rsid w:val="00E94FDE"/>
    <w:rsid w:val="00E9753A"/>
    <w:rsid w:val="00EB60FF"/>
    <w:rsid w:val="00EC09FE"/>
    <w:rsid w:val="00EE4A88"/>
    <w:rsid w:val="00EF0196"/>
    <w:rsid w:val="00F0655D"/>
    <w:rsid w:val="00F15EB6"/>
    <w:rsid w:val="00F17389"/>
    <w:rsid w:val="00F30041"/>
    <w:rsid w:val="00F45BAD"/>
    <w:rsid w:val="00F4769E"/>
    <w:rsid w:val="00F5468A"/>
    <w:rsid w:val="00F602A8"/>
    <w:rsid w:val="00F832D9"/>
    <w:rsid w:val="00FA1795"/>
    <w:rsid w:val="00FA2245"/>
    <w:rsid w:val="00FA6977"/>
    <w:rsid w:val="00FB5C44"/>
    <w:rsid w:val="00FD0937"/>
    <w:rsid w:val="00FD2C17"/>
    <w:rsid w:val="00FE7869"/>
    <w:rsid w:val="00FF1053"/>
    <w:rsid w:val="00FF2295"/>
    <w:rsid w:val="00FF2832"/>
    <w:rsid w:val="00FF4D2A"/>
    <w:rsid w:val="00FF57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0" type="connector" idref="#_x0000_s1117"/>
        <o:r id="V:Rule11" type="connector" idref="#_x0000_s1103"/>
        <o:r id="V:Rule12" type="connector" idref="#_x0000_s1105"/>
        <o:r id="V:Rule13" type="connector" idref="#_x0000_s1108"/>
        <o:r id="V:Rule14" type="connector" idref="#_x0000_s1104"/>
        <o:r id="V:Rule15" type="connector" idref="#_x0000_s1107"/>
        <o:r id="V:Rule16" type="connector" idref="#_x0000_s1113"/>
        <o:r id="V:Rule17" type="connector" idref="#_x0000_s1112"/>
        <o:r id="V:Rule18" type="connector" idref="#_x0000_s1116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D60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D20B8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D20B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5468A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468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16663-C4F0-4DC0-9C8F-8FD598622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2794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arwa</Company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 TECH</dc:creator>
  <cp:lastModifiedBy>tayba info</cp:lastModifiedBy>
  <cp:revision>2</cp:revision>
  <cp:lastPrinted>2025-05-09T15:32:00Z</cp:lastPrinted>
  <dcterms:created xsi:type="dcterms:W3CDTF">2025-05-09T15:32:00Z</dcterms:created>
  <dcterms:modified xsi:type="dcterms:W3CDTF">2025-05-09T15:32:00Z</dcterms:modified>
</cp:coreProperties>
</file>