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816" w:rsidRPr="001320CF" w:rsidRDefault="00FF0368" w:rsidP="004A7DDF">
      <w:pPr>
        <w:jc w:val="center"/>
        <w:rPr>
          <w:b/>
          <w:bCs/>
          <w:i/>
          <w:iCs/>
          <w:sz w:val="28"/>
          <w:szCs w:val="28"/>
          <w:rtl/>
        </w:rPr>
      </w:pPr>
      <w:r w:rsidRPr="001320CF">
        <w:rPr>
          <w:b/>
          <w:bCs/>
          <w:i/>
          <w:iCs/>
          <w:sz w:val="28"/>
          <w:szCs w:val="28"/>
          <w:u w:val="single"/>
          <w:rtl/>
        </w:rPr>
        <w:t>المستوى</w:t>
      </w:r>
      <w:r w:rsidR="000A4CE9" w:rsidRPr="000A4CE9">
        <w:rPr>
          <w:rFonts w:hint="cs"/>
          <w:b/>
          <w:bCs/>
          <w:i/>
          <w:iCs/>
          <w:sz w:val="28"/>
          <w:szCs w:val="28"/>
          <w:rtl/>
        </w:rPr>
        <w:t xml:space="preserve">: </w:t>
      </w:r>
      <w:r w:rsidR="00D63180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الثالثة </w:t>
      </w:r>
      <w:r w:rsidRPr="001320CF">
        <w:rPr>
          <w:b/>
          <w:bCs/>
          <w:i/>
          <w:iCs/>
          <w:color w:val="00B050"/>
          <w:sz w:val="28"/>
          <w:szCs w:val="28"/>
          <w:rtl/>
        </w:rPr>
        <w:t>متوســــط</w:t>
      </w:r>
      <w:r w:rsidR="00791571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</w:t>
      </w:r>
      <w:r w:rsidR="004A7DDF">
        <w:rPr>
          <w:rFonts w:hint="cs"/>
          <w:b/>
          <w:bCs/>
          <w:i/>
          <w:iCs/>
          <w:color w:val="00B050"/>
          <w:sz w:val="28"/>
          <w:szCs w:val="28"/>
          <w:rtl/>
          <w:lang w:bidi="ar-DZ"/>
        </w:rPr>
        <w:t xml:space="preserve">                                                          </w:t>
      </w:r>
      <w:bookmarkStart w:id="0" w:name="_GoBack"/>
      <w:bookmarkEnd w:id="0"/>
      <w:r w:rsidR="00791571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="00A23F5B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</w:t>
      </w:r>
      <w:r w:rsidR="00791571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="00791571" w:rsidRPr="001320CF">
        <w:rPr>
          <w:b/>
          <w:bCs/>
          <w:i/>
          <w:iCs/>
          <w:color w:val="00B050"/>
          <w:sz w:val="28"/>
          <w:szCs w:val="28"/>
          <w:u w:val="single"/>
          <w:rtl/>
        </w:rPr>
        <w:t xml:space="preserve"> </w:t>
      </w:r>
      <w:r w:rsidR="00791571" w:rsidRPr="001320CF">
        <w:rPr>
          <w:b/>
          <w:bCs/>
          <w:i/>
          <w:iCs/>
          <w:sz w:val="28"/>
          <w:szCs w:val="28"/>
          <w:u w:val="single"/>
          <w:rtl/>
        </w:rPr>
        <w:t xml:space="preserve">السنة </w:t>
      </w:r>
      <w:proofErr w:type="gramStart"/>
      <w:r w:rsidR="00791571" w:rsidRPr="001320CF">
        <w:rPr>
          <w:b/>
          <w:bCs/>
          <w:i/>
          <w:iCs/>
          <w:sz w:val="28"/>
          <w:szCs w:val="28"/>
          <w:u w:val="single"/>
          <w:rtl/>
        </w:rPr>
        <w:t>الدراسية :</w:t>
      </w:r>
      <w:proofErr w:type="gramEnd"/>
      <w:r w:rsidR="008F7EB2" w:rsidRPr="001320CF">
        <w:rPr>
          <w:b/>
          <w:bCs/>
          <w:i/>
          <w:iCs/>
          <w:sz w:val="28"/>
          <w:szCs w:val="28"/>
          <w:rtl/>
        </w:rPr>
        <w:t xml:space="preserve"> 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201</w:t>
      </w:r>
      <w:r w:rsidR="00812492">
        <w:rPr>
          <w:rFonts w:hint="cs"/>
          <w:b/>
          <w:bCs/>
          <w:i/>
          <w:iCs/>
          <w:sz w:val="28"/>
          <w:szCs w:val="28"/>
          <w:rtl/>
        </w:rPr>
        <w:t>9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/20</w:t>
      </w:r>
      <w:r w:rsidR="00812492">
        <w:rPr>
          <w:rFonts w:hint="cs"/>
          <w:b/>
          <w:bCs/>
          <w:i/>
          <w:iCs/>
          <w:sz w:val="28"/>
          <w:szCs w:val="28"/>
          <w:rtl/>
        </w:rPr>
        <w:t>20</w:t>
      </w:r>
    </w:p>
    <w:tbl>
      <w:tblPr>
        <w:tblpPr w:leftFromText="141" w:rightFromText="141" w:vertAnchor="page" w:horzAnchor="margin" w:tblpY="2219"/>
        <w:tblW w:w="10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5"/>
        <w:gridCol w:w="40"/>
        <w:gridCol w:w="44"/>
        <w:gridCol w:w="12"/>
        <w:gridCol w:w="68"/>
        <w:gridCol w:w="4165"/>
        <w:gridCol w:w="946"/>
        <w:gridCol w:w="956"/>
      </w:tblGrid>
      <w:tr w:rsidR="00190E47" w:rsidRPr="00FC64EB" w:rsidTr="00190E47">
        <w:trPr>
          <w:trHeight w:val="668"/>
        </w:trPr>
        <w:tc>
          <w:tcPr>
            <w:tcW w:w="43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90E47" w:rsidRPr="00D84D5F" w:rsidRDefault="00190E47" w:rsidP="00681DF0">
            <w:pPr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proofErr w:type="gramStart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الحصة</w:t>
            </w:r>
            <w:proofErr w:type="gramEnd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الثانية</w:t>
            </w:r>
          </w:p>
        </w:tc>
        <w:tc>
          <w:tcPr>
            <w:tcW w:w="4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0E47" w:rsidRPr="00D84D5F" w:rsidRDefault="00190E47" w:rsidP="00681DF0">
            <w:pPr>
              <w:tabs>
                <w:tab w:val="left" w:pos="1110"/>
              </w:tabs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proofErr w:type="gramStart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الحصة</w:t>
            </w:r>
            <w:proofErr w:type="gramEnd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الأولى</w:t>
            </w:r>
          </w:p>
        </w:tc>
        <w:tc>
          <w:tcPr>
            <w:tcW w:w="946" w:type="dxa"/>
            <w:vAlign w:val="center"/>
          </w:tcPr>
          <w:p w:rsidR="00190E47" w:rsidRPr="00D84D5F" w:rsidRDefault="00190E47" w:rsidP="00681DF0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الرقم</w:t>
            </w:r>
          </w:p>
        </w:tc>
        <w:tc>
          <w:tcPr>
            <w:tcW w:w="956" w:type="dxa"/>
            <w:vAlign w:val="center"/>
          </w:tcPr>
          <w:p w:rsidR="00190E47" w:rsidRPr="00D84D5F" w:rsidRDefault="00190E47" w:rsidP="00681DF0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الشهر</w:t>
            </w:r>
          </w:p>
        </w:tc>
      </w:tr>
      <w:tr w:rsidR="00190E47" w:rsidRPr="00FC64EB" w:rsidTr="00190E47">
        <w:trPr>
          <w:trHeight w:val="632"/>
        </w:trPr>
        <w:tc>
          <w:tcPr>
            <w:tcW w:w="8483" w:type="dxa"/>
            <w:gridSpan w:val="6"/>
            <w:tcBorders>
              <w:top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مجانسة تشخيص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وتوجيـــــــــــــــــــــــــه</w:t>
            </w:r>
            <w:proofErr w:type="gramEnd"/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</w:t>
            </w:r>
          </w:p>
        </w:tc>
        <w:tc>
          <w:tcPr>
            <w:tcW w:w="956" w:type="dxa"/>
            <w:vMerge w:val="restart"/>
            <w:shd w:val="clear" w:color="auto" w:fill="auto"/>
            <w:textDirection w:val="btLr"/>
            <w:vAlign w:val="center"/>
          </w:tcPr>
          <w:p w:rsidR="00190E47" w:rsidRPr="0060121A" w:rsidRDefault="00190E47" w:rsidP="00D84D5F">
            <w:pPr>
              <w:spacing w:after="0" w:line="240" w:lineRule="auto"/>
              <w:ind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سبتمــــــــبر</w:t>
            </w:r>
          </w:p>
        </w:tc>
      </w:tr>
      <w:tr w:rsidR="00190E47" w:rsidRPr="00FC64EB" w:rsidTr="00190E47">
        <w:trPr>
          <w:trHeight w:val="632"/>
        </w:trPr>
        <w:tc>
          <w:tcPr>
            <w:tcW w:w="4319" w:type="dxa"/>
            <w:gridSpan w:val="5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التحــــول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الكيـميائي1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AB366A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وضعية انطلاق ميدان المادة </w:t>
            </w:r>
            <w:proofErr w:type="gramStart"/>
            <w:r w:rsidRPr="00AB366A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وتحولاتها</w:t>
            </w:r>
            <w:proofErr w:type="gramEnd"/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1114"/>
        </w:trPr>
        <w:tc>
          <w:tcPr>
            <w:tcW w:w="4319" w:type="dxa"/>
            <w:gridSpan w:val="5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التفاعل الكيـميائي (نموذج للتحول الكيميائي )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التحــــول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الكيـميائي2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134"/>
        </w:trPr>
        <w:tc>
          <w:tcPr>
            <w:tcW w:w="4319" w:type="dxa"/>
            <w:gridSpan w:val="5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معادلة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التفاعل  الكيـميائي</w:t>
            </w:r>
            <w:proofErr w:type="gramEnd"/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التفاعل الكيـميائي (نموذج للتحول الكيميائي )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4</w:t>
            </w:r>
          </w:p>
        </w:tc>
        <w:tc>
          <w:tcPr>
            <w:tcW w:w="956" w:type="dxa"/>
            <w:vMerge w:val="restart"/>
            <w:shd w:val="clear" w:color="auto" w:fill="auto"/>
            <w:textDirection w:val="btLr"/>
            <w:vAlign w:val="center"/>
          </w:tcPr>
          <w:p w:rsidR="00190E47" w:rsidRPr="0060121A" w:rsidRDefault="00190E47" w:rsidP="006A57FB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اكـتـــــــــــــــــــوبر</w:t>
            </w:r>
          </w:p>
          <w:p w:rsidR="00190E47" w:rsidRPr="0060121A" w:rsidRDefault="00190E47" w:rsidP="006A57FB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68"/>
        </w:trPr>
        <w:tc>
          <w:tcPr>
            <w:tcW w:w="4319" w:type="dxa"/>
            <w:gridSpan w:val="5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معادلة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التفاعل  الكيـميائي</w:t>
            </w:r>
            <w:proofErr w:type="gramEnd"/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معادلة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التفاعل الكيـميائي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5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32"/>
        </w:trPr>
        <w:tc>
          <w:tcPr>
            <w:tcW w:w="4319" w:type="dxa"/>
            <w:gridSpan w:val="5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مشروع</w:t>
            </w:r>
            <w:proofErr w:type="gramEnd"/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تكنولوجي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6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32"/>
        </w:trPr>
        <w:tc>
          <w:tcPr>
            <w:tcW w:w="4319" w:type="dxa"/>
            <w:gridSpan w:val="5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العـــــوامل المؤثرة في  التحــــول الكيـميائي (تركيب المزيج الابتدائي)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العـــــوامل المؤثرة في التحــــول الكيـميائي 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سطح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التلامس و درجة الحرارة)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7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32"/>
        </w:trPr>
        <w:tc>
          <w:tcPr>
            <w:tcW w:w="8483" w:type="dxa"/>
            <w:gridSpan w:val="6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عطلة الخريــــــــــــــــــــــــــــــــف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8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32"/>
        </w:trPr>
        <w:tc>
          <w:tcPr>
            <w:tcW w:w="4239" w:type="dxa"/>
            <w:gridSpan w:val="3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تصحيـــــــح </w:t>
            </w:r>
            <w:proofErr w:type="spellStart"/>
            <w:r w:rsidRPr="00666811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الفرض+معالجة</w:t>
            </w:r>
            <w:proofErr w:type="spellEnd"/>
            <w:r w:rsidRPr="00666811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 بيداغوجية</w:t>
            </w:r>
          </w:p>
        </w:tc>
        <w:tc>
          <w:tcPr>
            <w:tcW w:w="4244" w:type="dxa"/>
            <w:gridSpan w:val="3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 الاول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09</w:t>
            </w:r>
          </w:p>
        </w:tc>
        <w:tc>
          <w:tcPr>
            <w:tcW w:w="956" w:type="dxa"/>
            <w:vMerge w:val="restart"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نـــــــــــــــــــوفمبر</w:t>
            </w:r>
          </w:p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68"/>
        </w:trPr>
        <w:tc>
          <w:tcPr>
            <w:tcW w:w="4251" w:type="dxa"/>
            <w:gridSpan w:val="4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حل وضعية الانطلاق</w:t>
            </w:r>
          </w:p>
        </w:tc>
        <w:tc>
          <w:tcPr>
            <w:tcW w:w="4232" w:type="dxa"/>
            <w:gridSpan w:val="2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tabs>
                <w:tab w:val="left" w:pos="19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10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32"/>
        </w:trPr>
        <w:tc>
          <w:tcPr>
            <w:tcW w:w="4251" w:type="dxa"/>
            <w:gridSpan w:val="4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السلسلة الوظيفية (</w:t>
            </w:r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التركيبات الوظيفية)</w:t>
            </w:r>
          </w:p>
        </w:tc>
        <w:tc>
          <w:tcPr>
            <w:tcW w:w="4232" w:type="dxa"/>
            <w:gridSpan w:val="2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وضعية</w:t>
            </w:r>
            <w:proofErr w:type="gramEnd"/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انطلاق ميدان الظواهر الكهربائية</w:t>
            </w:r>
          </w:p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11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32"/>
        </w:trPr>
        <w:tc>
          <w:tcPr>
            <w:tcW w:w="4251" w:type="dxa"/>
            <w:gridSpan w:val="4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السلسلة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الطاقوية</w:t>
            </w:r>
            <w:proofErr w:type="spellEnd"/>
          </w:p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(مفهوم السلسلة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الطاقوية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4232" w:type="dxa"/>
            <w:gridSpan w:val="2"/>
            <w:tcBorders>
              <w:left w:val="single" w:sz="4" w:space="0" w:color="auto"/>
            </w:tcBorders>
            <w:vAlign w:val="center"/>
          </w:tcPr>
          <w:p w:rsidR="00190E47" w:rsidRPr="006A57FB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>السلسلة</w:t>
            </w:r>
            <w:proofErr w:type="gramEnd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 xml:space="preserve"> الوظيفية</w:t>
            </w:r>
          </w:p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نمذ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جة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التركيبات الوظيفية)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12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32"/>
        </w:trPr>
        <w:tc>
          <w:tcPr>
            <w:tcW w:w="8483" w:type="dxa"/>
            <w:gridSpan w:val="6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proofErr w:type="gramEnd"/>
            <w:r w:rsidRPr="00666811"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666811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تحصيلي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13</w:t>
            </w:r>
          </w:p>
        </w:tc>
        <w:tc>
          <w:tcPr>
            <w:tcW w:w="956" w:type="dxa"/>
            <w:vMerge w:val="restart"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ديــــــــــــــــــــسمبر</w:t>
            </w:r>
          </w:p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80"/>
        </w:trPr>
        <w:tc>
          <w:tcPr>
            <w:tcW w:w="4239" w:type="dxa"/>
            <w:gridSpan w:val="3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السلسلة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الطاقوية</w:t>
            </w:r>
            <w:proofErr w:type="spellEnd"/>
          </w:p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دراسة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حالات )</w:t>
            </w:r>
          </w:p>
        </w:tc>
        <w:tc>
          <w:tcPr>
            <w:tcW w:w="4244" w:type="dxa"/>
            <w:gridSpan w:val="3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السلسلة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الطاقوية</w:t>
            </w:r>
            <w:proofErr w:type="spellEnd"/>
          </w:p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تخزين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و تحويل الطاقة)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14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68"/>
        </w:trPr>
        <w:tc>
          <w:tcPr>
            <w:tcW w:w="4251" w:type="dxa"/>
            <w:gridSpan w:val="4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proofErr w:type="gramStart"/>
            <w:r w:rsidRPr="00666811">
              <w:rPr>
                <w:rFonts w:hint="cs"/>
                <w:b/>
                <w:bCs/>
                <w:color w:val="0000FF"/>
                <w:sz w:val="24"/>
                <w:szCs w:val="24"/>
                <w:rtl/>
                <w:lang w:bidi="ar-DZ"/>
              </w:rPr>
              <w:t>مشروع</w:t>
            </w:r>
            <w:proofErr w:type="gramEnd"/>
            <w:r w:rsidRPr="00666811">
              <w:rPr>
                <w:rFonts w:hint="cs"/>
                <w:b/>
                <w:bCs/>
                <w:color w:val="0000FF"/>
                <w:sz w:val="24"/>
                <w:szCs w:val="24"/>
                <w:rtl/>
                <w:lang w:bidi="ar-DZ"/>
              </w:rPr>
              <w:t xml:space="preserve"> تكنولوجي</w:t>
            </w:r>
          </w:p>
        </w:tc>
        <w:tc>
          <w:tcPr>
            <w:tcW w:w="4232" w:type="dxa"/>
            <w:gridSpan w:val="2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15</w:t>
            </w:r>
          </w:p>
        </w:tc>
        <w:tc>
          <w:tcPr>
            <w:tcW w:w="956" w:type="dxa"/>
            <w:vMerge/>
            <w:shd w:val="clear" w:color="auto" w:fill="auto"/>
            <w:textDirection w:val="btLr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632"/>
        </w:trPr>
        <w:tc>
          <w:tcPr>
            <w:tcW w:w="8483" w:type="dxa"/>
            <w:gridSpan w:val="6"/>
            <w:vMerge w:val="restart"/>
            <w:vAlign w:val="center"/>
          </w:tcPr>
          <w:p w:rsidR="00190E47" w:rsidRPr="00666811" w:rsidRDefault="00190E47" w:rsidP="00666811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عطلة الشتــــ</w:t>
            </w:r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ـــــــــــــــ</w:t>
            </w:r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ــــــــــــــ</w:t>
            </w:r>
            <w:proofErr w:type="spellStart"/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اء</w:t>
            </w:r>
            <w:proofErr w:type="spellEnd"/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16</w:t>
            </w:r>
          </w:p>
        </w:tc>
        <w:tc>
          <w:tcPr>
            <w:tcW w:w="956" w:type="dxa"/>
            <w:vMerge/>
            <w:shd w:val="clear" w:color="auto" w:fill="auto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348"/>
        </w:trPr>
        <w:tc>
          <w:tcPr>
            <w:tcW w:w="8483" w:type="dxa"/>
            <w:gridSpan w:val="6"/>
            <w:vMerge/>
            <w:shd w:val="clear" w:color="auto" w:fill="auto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17</w:t>
            </w:r>
          </w:p>
        </w:tc>
        <w:tc>
          <w:tcPr>
            <w:tcW w:w="956" w:type="dxa"/>
            <w:vMerge/>
            <w:shd w:val="clear" w:color="auto" w:fill="auto"/>
            <w:vAlign w:val="center"/>
          </w:tcPr>
          <w:p w:rsidR="00190E47" w:rsidRPr="0060121A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val="114"/>
        </w:trPr>
        <w:tc>
          <w:tcPr>
            <w:tcW w:w="4195" w:type="dxa"/>
            <w:gridSpan w:val="2"/>
            <w:shd w:val="clear" w:color="auto" w:fill="auto"/>
            <w:vAlign w:val="center"/>
          </w:tcPr>
          <w:p w:rsidR="00190E47" w:rsidRPr="006A57FB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 xml:space="preserve">مبدأ </w:t>
            </w:r>
            <w:proofErr w:type="spellStart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>انحفاظ</w:t>
            </w:r>
            <w:proofErr w:type="spellEnd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 xml:space="preserve"> الطاقة</w:t>
            </w:r>
          </w:p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(التحويل المفيد و غير المفيد)</w:t>
            </w:r>
          </w:p>
        </w:tc>
        <w:tc>
          <w:tcPr>
            <w:tcW w:w="4289" w:type="dxa"/>
            <w:gridSpan w:val="4"/>
            <w:shd w:val="clear" w:color="auto" w:fill="auto"/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مبدأ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انحفاظ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الطاقة (تقديم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المبدا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18</w:t>
            </w:r>
          </w:p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956" w:type="dxa"/>
            <w:vMerge w:val="restart"/>
            <w:textDirection w:val="btLr"/>
            <w:vAlign w:val="center"/>
          </w:tcPr>
          <w:p w:rsidR="00190E47" w:rsidRPr="0060121A" w:rsidRDefault="00190E47" w:rsidP="00D8101A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جـــــــــــــــــــــانفي</w:t>
            </w:r>
            <w:proofErr w:type="spellEnd"/>
          </w:p>
        </w:tc>
      </w:tr>
      <w:tr w:rsidR="00190E47" w:rsidRPr="00FC64EB" w:rsidTr="00190E47">
        <w:trPr>
          <w:trHeight w:val="481"/>
        </w:trPr>
        <w:tc>
          <w:tcPr>
            <w:tcW w:w="4155" w:type="dxa"/>
            <w:tcBorders>
              <w:right w:val="single" w:sz="4" w:space="0" w:color="auto"/>
            </w:tcBorders>
            <w:vAlign w:val="center"/>
          </w:tcPr>
          <w:p w:rsidR="00190E47" w:rsidRPr="006A57FB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 xml:space="preserve">استطاعة التحويل </w:t>
            </w:r>
            <w:proofErr w:type="spellStart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>الطاقوي</w:t>
            </w:r>
            <w:proofErr w:type="spellEnd"/>
          </w:p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(دراسة فاتورة استهلاك الطاقة)</w:t>
            </w:r>
          </w:p>
        </w:tc>
        <w:tc>
          <w:tcPr>
            <w:tcW w:w="4328" w:type="dxa"/>
            <w:gridSpan w:val="5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استطاعة التحويل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</w:t>
            </w:r>
            <w:proofErr w:type="spellEnd"/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19</w:t>
            </w:r>
          </w:p>
        </w:tc>
        <w:tc>
          <w:tcPr>
            <w:tcW w:w="956" w:type="dxa"/>
            <w:vMerge/>
          </w:tcPr>
          <w:p w:rsidR="00190E47" w:rsidRPr="00FC64EB" w:rsidRDefault="00190E47" w:rsidP="007E0A79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190E47" w:rsidRPr="00FC64EB" w:rsidTr="00190E47">
        <w:trPr>
          <w:trHeight w:val="572"/>
        </w:trPr>
        <w:tc>
          <w:tcPr>
            <w:tcW w:w="4155" w:type="dxa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أي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نموذج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للتيار الكهربائي</w:t>
            </w:r>
          </w:p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(النموذج </w:t>
            </w:r>
            <w:proofErr w:type="spellStart"/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ألدوراني</w:t>
            </w:r>
            <w:proofErr w:type="spellEnd"/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للتيار)</w:t>
            </w:r>
          </w:p>
        </w:tc>
        <w:tc>
          <w:tcPr>
            <w:tcW w:w="4328" w:type="dxa"/>
            <w:gridSpan w:val="5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946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20</w:t>
            </w:r>
          </w:p>
        </w:tc>
        <w:tc>
          <w:tcPr>
            <w:tcW w:w="956" w:type="dxa"/>
            <w:vMerge/>
          </w:tcPr>
          <w:p w:rsidR="00190E47" w:rsidRPr="00FC64EB" w:rsidRDefault="00190E47" w:rsidP="007E0A79">
            <w:pPr>
              <w:spacing w:after="0" w:line="240" w:lineRule="auto"/>
              <w:rPr>
                <w:b/>
                <w:bCs/>
              </w:rPr>
            </w:pPr>
          </w:p>
        </w:tc>
      </w:tr>
    </w:tbl>
    <w:p w:rsidR="00D84D5F" w:rsidRPr="008F7EB2" w:rsidRDefault="00D84D5F" w:rsidP="00812492">
      <w:pPr>
        <w:tabs>
          <w:tab w:val="left" w:pos="3520"/>
        </w:tabs>
        <w:bidi/>
        <w:rPr>
          <w:rFonts w:ascii="Arial" w:hAnsi="Arial"/>
          <w:b/>
          <w:bCs/>
          <w:color w:val="FF9900"/>
          <w:sz w:val="32"/>
          <w:szCs w:val="32"/>
        </w:rPr>
      </w:pPr>
      <w:r w:rsidRPr="00D84D5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 xml:space="preserve"> الاستاذ</w:t>
      </w:r>
      <w:r w:rsidRPr="00D84D5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: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بوزيان محمد</w:t>
      </w:r>
      <w:r w:rsidR="00812492">
        <w:rPr>
          <w:rFonts w:hint="cs"/>
          <w:b/>
          <w:bCs/>
          <w:i/>
          <w:iCs/>
          <w:sz w:val="28"/>
          <w:szCs w:val="28"/>
          <w:rtl/>
        </w:rPr>
        <w:t xml:space="preserve">                        </w:t>
      </w:r>
      <w:r w:rsidR="00C6016E">
        <w:rPr>
          <w:b/>
          <w:bCs/>
          <w:i/>
          <w:iCs/>
          <w:sz w:val="28"/>
          <w:szCs w:val="28"/>
        </w:rPr>
        <w:t xml:space="preserve">                   </w:t>
      </w:r>
      <w:r w:rsidR="00812492">
        <w:rPr>
          <w:rFonts w:hint="cs"/>
          <w:b/>
          <w:bCs/>
          <w:i/>
          <w:iCs/>
          <w:sz w:val="28"/>
          <w:szCs w:val="28"/>
          <w:rtl/>
        </w:rPr>
        <w:t xml:space="preserve">                 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hyperlink r:id="rId8" w:history="1">
        <w:r w:rsidRPr="003B341F">
          <w:rPr>
            <w:rStyle w:val="Lienhypertexte"/>
            <w:rFonts w:ascii="Arial" w:hAnsi="Arial"/>
            <w:b/>
            <w:bCs/>
            <w:sz w:val="32"/>
            <w:szCs w:val="32"/>
          </w:rPr>
          <w:t>Bouziane1421@yahoo.fr</w:t>
        </w:r>
      </w:hyperlink>
      <w:r w:rsidRPr="001320CF"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  </w:t>
      </w:r>
      <w:r w:rsidR="002933F8">
        <w:rPr>
          <w:rFonts w:hint="cs"/>
          <w:b/>
          <w:bCs/>
          <w:i/>
          <w:iCs/>
          <w:sz w:val="28"/>
          <w:szCs w:val="28"/>
          <w:rtl/>
        </w:rPr>
        <w:t xml:space="preserve">  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        </w:t>
      </w:r>
    </w:p>
    <w:p w:rsidR="00BF5FB7" w:rsidRPr="00D84D5F" w:rsidRDefault="00D84D5F" w:rsidP="00D84D5F">
      <w:pPr>
        <w:tabs>
          <w:tab w:val="left" w:pos="8925"/>
          <w:tab w:val="right" w:pos="10318"/>
        </w:tabs>
        <w:jc w:val="center"/>
        <w:rPr>
          <w:sz w:val="32"/>
          <w:szCs w:val="32"/>
        </w:rPr>
      </w:pPr>
      <w:r w:rsidRPr="00E915E8">
        <w:rPr>
          <w:rFonts w:hint="cs"/>
          <w:b/>
          <w:bCs/>
          <w:i/>
          <w:iCs/>
          <w:color w:val="C00000"/>
          <w:sz w:val="32"/>
          <w:szCs w:val="32"/>
          <w:u w:val="single"/>
          <w:rtl/>
        </w:rPr>
        <w:t>التوزيع السنوي لمادة العلوم الفيزيائية والتكنولوجيا وفق المنهاج الجديد</w:t>
      </w:r>
    </w:p>
    <w:tbl>
      <w:tblPr>
        <w:tblpPr w:leftFromText="141" w:rightFromText="141" w:vertAnchor="page" w:horzAnchor="margin" w:tblpY="181"/>
        <w:tblW w:w="10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79"/>
        <w:gridCol w:w="11"/>
        <w:gridCol w:w="4000"/>
        <w:gridCol w:w="864"/>
        <w:gridCol w:w="942"/>
      </w:tblGrid>
      <w:tr w:rsidR="00190E47" w:rsidRPr="00FC64EB" w:rsidTr="00190E47">
        <w:trPr>
          <w:trHeight w:hRule="exact" w:val="770"/>
        </w:trPr>
        <w:tc>
          <w:tcPr>
            <w:tcW w:w="4759" w:type="dxa"/>
            <w:gridSpan w:val="2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666811">
            <w:pPr>
              <w:bidi/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lastRenderedPageBreak/>
              <w:t xml:space="preserve">التيار الكهربائي المستمر   (قياس شدة التيار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)  </w:t>
            </w:r>
            <w:proofErr w:type="gramEnd"/>
          </w:p>
        </w:tc>
        <w:tc>
          <w:tcPr>
            <w:tcW w:w="4010" w:type="dxa"/>
            <w:gridSpan w:val="2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التيار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الكهربائي المستمر</w:t>
            </w:r>
          </w:p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التوتر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و التيار الكهربائيان المستمران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21</w:t>
            </w:r>
          </w:p>
        </w:tc>
        <w:tc>
          <w:tcPr>
            <w:tcW w:w="942" w:type="dxa"/>
            <w:shd w:val="clear" w:color="auto" w:fill="auto"/>
            <w:textDirection w:val="btLr"/>
            <w:vAlign w:val="center"/>
          </w:tcPr>
          <w:p w:rsidR="00190E47" w:rsidRPr="00FC64EB" w:rsidRDefault="00190E47" w:rsidP="00E2288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190E47" w:rsidRPr="00FC64EB" w:rsidTr="00190E47">
        <w:trPr>
          <w:trHeight w:hRule="exact" w:val="1068"/>
        </w:trPr>
        <w:tc>
          <w:tcPr>
            <w:tcW w:w="4759" w:type="dxa"/>
            <w:gridSpan w:val="2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290993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4010" w:type="dxa"/>
            <w:gridSpan w:val="2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290993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proofErr w:type="gramStart"/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الفرض</w:t>
            </w:r>
            <w:proofErr w:type="gramEnd"/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الثـــــــــــــــاني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22</w:t>
            </w:r>
          </w:p>
        </w:tc>
        <w:tc>
          <w:tcPr>
            <w:tcW w:w="942" w:type="dxa"/>
            <w:vMerge w:val="restart"/>
            <w:shd w:val="clear" w:color="auto" w:fill="auto"/>
            <w:textDirection w:val="btLr"/>
            <w:vAlign w:val="center"/>
          </w:tcPr>
          <w:p w:rsidR="00190E47" w:rsidRPr="004937A9" w:rsidRDefault="00190E47" w:rsidP="00E2288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فيـــــــــــ</w:t>
            </w:r>
            <w:r w:rsidRPr="004937A9">
              <w:rPr>
                <w:rFonts w:hint="cs"/>
                <w:b/>
                <w:bCs/>
                <w:i/>
                <w:iCs/>
                <w:color w:val="0000FF"/>
                <w:sz w:val="24"/>
                <w:szCs w:val="24"/>
                <w:rtl/>
              </w:rPr>
              <w:t>ــــــــفري</w:t>
            </w:r>
          </w:p>
        </w:tc>
      </w:tr>
      <w:tr w:rsidR="00190E47" w:rsidRPr="00FC64EB" w:rsidTr="00190E47">
        <w:trPr>
          <w:trHeight w:hRule="exact" w:val="941"/>
        </w:trPr>
        <w:tc>
          <w:tcPr>
            <w:tcW w:w="4759" w:type="dxa"/>
            <w:gridSpan w:val="2"/>
            <w:tcBorders>
              <w:right w:val="single" w:sz="4" w:space="0" w:color="auto"/>
            </w:tcBorders>
            <w:vAlign w:val="center"/>
          </w:tcPr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التيار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الكهربائي المستمر</w:t>
            </w:r>
          </w:p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color w:val="9BBB59"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قياس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المقاومة) </w:t>
            </w:r>
          </w:p>
        </w:tc>
        <w:tc>
          <w:tcPr>
            <w:tcW w:w="4010" w:type="dxa"/>
            <w:gridSpan w:val="2"/>
            <w:tcBorders>
              <w:left w:val="single" w:sz="4" w:space="0" w:color="auto"/>
            </w:tcBorders>
            <w:vAlign w:val="center"/>
          </w:tcPr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التيار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الكهربائي المستمر</w:t>
            </w:r>
          </w:p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قياس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التوتر الكهربائي)</w:t>
            </w:r>
          </w:p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(القوة المحركة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والمقاومة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23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6A57FB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816"/>
        </w:trPr>
        <w:tc>
          <w:tcPr>
            <w:tcW w:w="4770" w:type="dxa"/>
            <w:gridSpan w:val="3"/>
            <w:vAlign w:val="center"/>
          </w:tcPr>
          <w:p w:rsidR="00190E47" w:rsidRPr="007E0A79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7E0A79">
              <w:rPr>
                <w:rFonts w:hint="cs"/>
                <w:b/>
                <w:bCs/>
                <w:sz w:val="24"/>
                <w:szCs w:val="24"/>
                <w:rtl/>
              </w:rPr>
              <w:t>استطاعة</w:t>
            </w:r>
            <w:proofErr w:type="gramEnd"/>
            <w:r w:rsidRPr="007E0A79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التحويل</w:t>
            </w:r>
          </w:p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(قياس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الإستطاعة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)</w:t>
            </w:r>
          </w:p>
        </w:tc>
        <w:tc>
          <w:tcPr>
            <w:tcW w:w="4000" w:type="dxa"/>
            <w:vAlign w:val="center"/>
          </w:tcPr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   الطاقة في دارة الكهربائية</w:t>
            </w:r>
          </w:p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(الطاقة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واستطاعة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التحويل)     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6600"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FF6600"/>
                <w:sz w:val="24"/>
                <w:szCs w:val="24"/>
                <w:rtl/>
                <w:lang w:bidi="ar-DZ"/>
              </w:rPr>
              <w:t>24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6A57FB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4770" w:type="dxa"/>
            <w:gridSpan w:val="3"/>
            <w:vAlign w:val="center"/>
          </w:tcPr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color w:val="9BBB59"/>
                <w:sz w:val="24"/>
                <w:szCs w:val="24"/>
              </w:rPr>
            </w:pPr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  <w:lang w:bidi="ar-DZ"/>
              </w:rPr>
              <w:t xml:space="preserve">تساوي وجمع </w:t>
            </w:r>
            <w:proofErr w:type="spellStart"/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</w:rPr>
              <w:t xml:space="preserve"> والتوترات </w:t>
            </w:r>
            <w:r w:rsidRPr="00666811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>(</w:t>
            </w:r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</w:rPr>
              <w:t xml:space="preserve">الربط </w:t>
            </w:r>
            <w:proofErr w:type="spellStart"/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</w:rPr>
              <w:t>علئ</w:t>
            </w:r>
            <w:proofErr w:type="spellEnd"/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</w:rPr>
              <w:t xml:space="preserve"> التفرع</w:t>
            </w:r>
            <w:r w:rsidRPr="00666811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4000" w:type="dxa"/>
            <w:vAlign w:val="center"/>
          </w:tcPr>
          <w:p w:rsidR="00190E47" w:rsidRPr="007E0A79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7E0A7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تساوي وجمع الشدات</w:t>
            </w:r>
            <w:r w:rsidRPr="007E0A79">
              <w:rPr>
                <w:rFonts w:hint="cs"/>
                <w:b/>
                <w:bCs/>
                <w:sz w:val="24"/>
                <w:szCs w:val="24"/>
                <w:rtl/>
              </w:rPr>
              <w:t xml:space="preserve"> والتوترات </w:t>
            </w:r>
          </w:p>
          <w:p w:rsidR="00190E47" w:rsidRPr="00666811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 (الربط على التسلسل)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25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8770" w:type="dxa"/>
            <w:gridSpan w:val="4"/>
            <w:vAlign w:val="center"/>
          </w:tcPr>
          <w:p w:rsidR="00190E47" w:rsidRPr="00681DF0" w:rsidRDefault="00190E47" w:rsidP="007E0A79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proofErr w:type="gramStart"/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تقويــــــــــــــــــــــــــم</w:t>
            </w:r>
            <w:proofErr w:type="gramEnd"/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تحصيلي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26</w:t>
            </w:r>
          </w:p>
        </w:tc>
        <w:tc>
          <w:tcPr>
            <w:tcW w:w="942" w:type="dxa"/>
            <w:vMerge w:val="restart"/>
            <w:shd w:val="clear" w:color="auto" w:fill="auto"/>
            <w:textDirection w:val="btLr"/>
            <w:vAlign w:val="center"/>
          </w:tcPr>
          <w:p w:rsidR="00190E47" w:rsidRPr="004937A9" w:rsidRDefault="00190E47" w:rsidP="007E0A79">
            <w:pPr>
              <w:spacing w:after="0" w:line="240" w:lineRule="auto"/>
              <w:ind w:right="113"/>
              <w:jc w:val="center"/>
              <w:rPr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مـــــــــــــــــــارس</w:t>
            </w:r>
          </w:p>
        </w:tc>
      </w:tr>
      <w:tr w:rsidR="00190E47" w:rsidRPr="00FC64EB" w:rsidTr="00190E47">
        <w:trPr>
          <w:trHeight w:hRule="exact" w:val="770"/>
        </w:trPr>
        <w:tc>
          <w:tcPr>
            <w:tcW w:w="4759" w:type="dxa"/>
            <w:gridSpan w:val="2"/>
            <w:tcBorders>
              <w:right w:val="single" w:sz="4" w:space="0" w:color="auto"/>
            </w:tcBorders>
            <w:vAlign w:val="center"/>
          </w:tcPr>
          <w:p w:rsidR="00190E47" w:rsidRPr="00BD6F05" w:rsidRDefault="00190E47" w:rsidP="007E0A79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lang w:bidi="ar-DZ"/>
              </w:rPr>
            </w:pP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4010" w:type="dxa"/>
            <w:gridSpan w:val="2"/>
            <w:tcBorders>
              <w:left w:val="single" w:sz="4" w:space="0" w:color="auto"/>
            </w:tcBorders>
            <w:vAlign w:val="center"/>
          </w:tcPr>
          <w:p w:rsidR="00190E47" w:rsidRPr="004937A9" w:rsidRDefault="00190E47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تصحيح التقويم التحصيلي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27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7E0A7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8770" w:type="dxa"/>
            <w:gridSpan w:val="4"/>
            <w:vMerge w:val="restart"/>
            <w:vAlign w:val="center"/>
          </w:tcPr>
          <w:p w:rsidR="00190E47" w:rsidRPr="00681DF0" w:rsidRDefault="00190E47" w:rsidP="007E0A79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عطلة الربيـــــــــــــــــــــــــــــع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28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7E0A7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8770" w:type="dxa"/>
            <w:gridSpan w:val="4"/>
            <w:vMerge/>
            <w:vAlign w:val="center"/>
          </w:tcPr>
          <w:p w:rsidR="00190E47" w:rsidRPr="00681DF0" w:rsidRDefault="00190E47" w:rsidP="007E0A79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29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604"/>
        </w:trPr>
        <w:tc>
          <w:tcPr>
            <w:tcW w:w="4680" w:type="dxa"/>
            <w:vAlign w:val="center"/>
          </w:tcPr>
          <w:p w:rsidR="00190E47" w:rsidRPr="009D0DA1" w:rsidRDefault="00190E47" w:rsidP="00AA1BAB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9D0D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وضعية ادماج </w:t>
            </w:r>
            <w:proofErr w:type="spellStart"/>
            <w:r w:rsidRPr="009D0D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4090" w:type="dxa"/>
            <w:gridSpan w:val="3"/>
            <w:vAlign w:val="center"/>
          </w:tcPr>
          <w:p w:rsidR="00190E47" w:rsidRPr="009D0DA1" w:rsidRDefault="00190E47" w:rsidP="00AA1BAB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D0DA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حل وضعية الانطلاق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30</w:t>
            </w:r>
          </w:p>
        </w:tc>
        <w:tc>
          <w:tcPr>
            <w:tcW w:w="942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190E47" w:rsidRPr="00D8101A" w:rsidRDefault="00190E47" w:rsidP="00D8101A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4680" w:type="dxa"/>
            <w:shd w:val="clear" w:color="auto" w:fill="auto"/>
            <w:vAlign w:val="center"/>
          </w:tcPr>
          <w:p w:rsidR="00190E47" w:rsidRPr="009D0DA1" w:rsidRDefault="00190E47" w:rsidP="00AA1BAB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الضوء الأبيض </w:t>
            </w:r>
            <w:r w:rsidRPr="00DD671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(تحليل الضوء  الطيف) </w:t>
            </w:r>
            <w:r w:rsidRPr="00DD6716">
              <w:rPr>
                <w:rFonts w:hint="cs"/>
                <w:b/>
                <w:bCs/>
                <w:sz w:val="24"/>
                <w:szCs w:val="24"/>
                <w:rtl/>
              </w:rPr>
              <w:t>(تركيب الضوء الأبيض</w:t>
            </w:r>
          </w:p>
        </w:tc>
        <w:tc>
          <w:tcPr>
            <w:tcW w:w="4090" w:type="dxa"/>
            <w:gridSpan w:val="3"/>
            <w:shd w:val="clear" w:color="auto" w:fill="auto"/>
            <w:vAlign w:val="center"/>
          </w:tcPr>
          <w:p w:rsidR="00190E47" w:rsidRPr="009D0DA1" w:rsidRDefault="00190E47" w:rsidP="00880B5D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وضعية</w:t>
            </w:r>
            <w:proofErr w:type="gramEnd"/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انطلاق ميدان الظواهر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الضوئية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AA1BAB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31</w:t>
            </w:r>
          </w:p>
        </w:tc>
        <w:tc>
          <w:tcPr>
            <w:tcW w:w="942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:rsidR="00190E47" w:rsidRPr="004937A9" w:rsidRDefault="00190E47" w:rsidP="00AA1BAB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افريـــــــــــــــــــل</w:t>
            </w:r>
            <w:proofErr w:type="spellEnd"/>
          </w:p>
          <w:p w:rsidR="00190E47" w:rsidRPr="004937A9" w:rsidRDefault="00190E47" w:rsidP="00AA1BAB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4680" w:type="dxa"/>
            <w:vAlign w:val="center"/>
          </w:tcPr>
          <w:p w:rsidR="00190E47" w:rsidRPr="009D0DA1" w:rsidRDefault="00190E47" w:rsidP="00AA1BAB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نموذج التركيب الجمعي</w:t>
            </w:r>
            <w:r w:rsidRPr="00042816">
              <w:rPr>
                <w:rFonts w:hint="cs"/>
                <w:b/>
                <w:bCs/>
                <w:sz w:val="28"/>
                <w:szCs w:val="28"/>
                <w:rtl/>
              </w:rPr>
              <w:t xml:space="preserve"> تطبيقات</w:t>
            </w:r>
          </w:p>
        </w:tc>
        <w:tc>
          <w:tcPr>
            <w:tcW w:w="4090" w:type="dxa"/>
            <w:gridSpan w:val="3"/>
            <w:vAlign w:val="center"/>
          </w:tcPr>
          <w:p w:rsidR="00190E47" w:rsidRPr="009D0DA1" w:rsidRDefault="00190E47" w:rsidP="00AA1BAB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نموذج التركيب الجمعي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42816">
              <w:rPr>
                <w:b/>
                <w:bCs/>
                <w:sz w:val="28"/>
                <w:szCs w:val="28"/>
                <w:lang w:bidi="ar-DZ"/>
              </w:rPr>
              <w:t>RVB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AA1BAB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32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AA1BAB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4680" w:type="dxa"/>
            <w:tcBorders>
              <w:right w:val="single" w:sz="4" w:space="0" w:color="auto"/>
            </w:tcBorders>
            <w:vAlign w:val="center"/>
          </w:tcPr>
          <w:p w:rsidR="00190E47" w:rsidRPr="00052CA2" w:rsidRDefault="00190E47" w:rsidP="00AA1BAB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r w:rsidRPr="00052CA2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4090" w:type="dxa"/>
            <w:gridSpan w:val="3"/>
            <w:tcBorders>
              <w:left w:val="single" w:sz="4" w:space="0" w:color="auto"/>
            </w:tcBorders>
            <w:vAlign w:val="center"/>
          </w:tcPr>
          <w:p w:rsidR="00190E47" w:rsidRPr="00052CA2" w:rsidRDefault="00190E47" w:rsidP="00AA1BAB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proofErr w:type="gramStart"/>
            <w:r w:rsidRPr="00052CA2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الفرض</w:t>
            </w:r>
            <w:proofErr w:type="gramEnd"/>
            <w:r w:rsidRPr="00052CA2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الثــــــــــــــالث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AA1BAB">
            <w:pPr>
              <w:tabs>
                <w:tab w:val="left" w:pos="330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33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AA1BAB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4680" w:type="dxa"/>
            <w:tcBorders>
              <w:right w:val="single" w:sz="4" w:space="0" w:color="auto"/>
            </w:tcBorders>
            <w:vAlign w:val="center"/>
          </w:tcPr>
          <w:p w:rsidR="00190E47" w:rsidRPr="00052CA2" w:rsidRDefault="00190E47" w:rsidP="00AA1BAB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4090" w:type="dxa"/>
            <w:gridSpan w:val="3"/>
            <w:tcBorders>
              <w:left w:val="single" w:sz="4" w:space="0" w:color="auto"/>
            </w:tcBorders>
            <w:vAlign w:val="center"/>
          </w:tcPr>
          <w:p w:rsidR="00190E47" w:rsidRPr="00D742E7" w:rsidRDefault="00190E47" w:rsidP="00D742E7">
            <w:pPr>
              <w:bidi/>
              <w:spacing w:after="0" w:line="24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742E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نموذج التركيب الجمعي </w:t>
            </w:r>
            <w:proofErr w:type="spellStart"/>
            <w:r w:rsidRPr="00D742E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والطرحي</w:t>
            </w:r>
            <w:proofErr w:type="spellEnd"/>
            <w:r w:rsidRPr="00D742E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(دراسة حالة)  </w:t>
            </w:r>
          </w:p>
          <w:p w:rsidR="00190E47" w:rsidRPr="00052CA2" w:rsidRDefault="00190E47" w:rsidP="00AA1BAB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64" w:type="dxa"/>
            <w:vAlign w:val="center"/>
          </w:tcPr>
          <w:p w:rsidR="00190E47" w:rsidRPr="00D8101A" w:rsidRDefault="00190E47" w:rsidP="00AA1BAB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34</w:t>
            </w:r>
          </w:p>
        </w:tc>
        <w:tc>
          <w:tcPr>
            <w:tcW w:w="942" w:type="dxa"/>
            <w:vMerge/>
            <w:shd w:val="clear" w:color="auto" w:fill="auto"/>
            <w:textDirection w:val="btLr"/>
            <w:vAlign w:val="center"/>
          </w:tcPr>
          <w:p w:rsidR="00190E47" w:rsidRPr="004937A9" w:rsidRDefault="00190E47" w:rsidP="00AA1BAB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190E47" w:rsidRPr="00FC64EB" w:rsidTr="00190E47">
        <w:trPr>
          <w:trHeight w:hRule="exact" w:val="1062"/>
        </w:trPr>
        <w:tc>
          <w:tcPr>
            <w:tcW w:w="4680" w:type="dxa"/>
            <w:tcBorders>
              <w:right w:val="single" w:sz="4" w:space="0" w:color="auto"/>
            </w:tcBorders>
            <w:vAlign w:val="center"/>
          </w:tcPr>
          <w:p w:rsidR="00190E47" w:rsidRPr="00A71B0C" w:rsidRDefault="00190E47" w:rsidP="00D742E7">
            <w:pPr>
              <w:spacing w:after="0" w:line="240" w:lineRule="auto"/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رؤية نقطة </w:t>
            </w:r>
            <w:proofErr w:type="gramStart"/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من</w:t>
            </w:r>
            <w:proofErr w:type="gramEnd"/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جسم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( رؤية جسم بلون الضوء النافذ للعين</w:t>
            </w:r>
          </w:p>
        </w:tc>
        <w:tc>
          <w:tcPr>
            <w:tcW w:w="4090" w:type="dxa"/>
            <w:gridSpan w:val="3"/>
            <w:tcBorders>
              <w:left w:val="single" w:sz="4" w:space="0" w:color="auto"/>
            </w:tcBorders>
            <w:vAlign w:val="center"/>
          </w:tcPr>
          <w:p w:rsidR="00190E47" w:rsidRPr="00A71B0C" w:rsidRDefault="00190E47" w:rsidP="00E7046C">
            <w:pPr>
              <w:spacing w:after="0" w:line="240" w:lineRule="auto"/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نموذج التركيب الجمعي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والطرحي</w:t>
            </w:r>
            <w:proofErr w:type="spellEnd"/>
          </w:p>
        </w:tc>
        <w:tc>
          <w:tcPr>
            <w:tcW w:w="864" w:type="dxa"/>
            <w:vAlign w:val="center"/>
          </w:tcPr>
          <w:p w:rsidR="00190E47" w:rsidRPr="00D8101A" w:rsidRDefault="00190E47" w:rsidP="00D742E7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35</w:t>
            </w:r>
          </w:p>
        </w:tc>
        <w:tc>
          <w:tcPr>
            <w:tcW w:w="942" w:type="dxa"/>
            <w:vMerge w:val="restart"/>
            <w:textDirection w:val="btLr"/>
            <w:vAlign w:val="center"/>
          </w:tcPr>
          <w:p w:rsidR="00190E47" w:rsidRPr="004937A9" w:rsidRDefault="00190E47" w:rsidP="00D742E7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مــــــــــــــــــاي</w:t>
            </w:r>
          </w:p>
        </w:tc>
      </w:tr>
      <w:tr w:rsidR="00190E47" w:rsidRPr="00FC64EB" w:rsidTr="00190E47">
        <w:trPr>
          <w:trHeight w:hRule="exact" w:val="770"/>
        </w:trPr>
        <w:tc>
          <w:tcPr>
            <w:tcW w:w="4680" w:type="dxa"/>
            <w:tcBorders>
              <w:right w:val="single" w:sz="4" w:space="0" w:color="auto"/>
            </w:tcBorders>
            <w:vAlign w:val="center"/>
          </w:tcPr>
          <w:p w:rsidR="00190E47" w:rsidRPr="00052CA2" w:rsidRDefault="00190E47" w:rsidP="00E7046C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حل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4090" w:type="dxa"/>
            <w:gridSpan w:val="3"/>
            <w:tcBorders>
              <w:left w:val="single" w:sz="4" w:space="0" w:color="auto"/>
            </w:tcBorders>
            <w:vAlign w:val="center"/>
          </w:tcPr>
          <w:p w:rsidR="00190E47" w:rsidRPr="00052CA2" w:rsidRDefault="00190E47" w:rsidP="00E7046C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E7046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36</w:t>
            </w:r>
          </w:p>
        </w:tc>
        <w:tc>
          <w:tcPr>
            <w:tcW w:w="942" w:type="dxa"/>
            <w:vMerge/>
            <w:textDirection w:val="btLr"/>
            <w:vAlign w:val="center"/>
          </w:tcPr>
          <w:p w:rsidR="00190E47" w:rsidRPr="004937A9" w:rsidRDefault="00190E47" w:rsidP="00E7046C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190E47" w:rsidRPr="00FC64EB" w:rsidTr="00190E47">
        <w:trPr>
          <w:trHeight w:hRule="exact" w:val="770"/>
        </w:trPr>
        <w:tc>
          <w:tcPr>
            <w:tcW w:w="8770" w:type="dxa"/>
            <w:gridSpan w:val="4"/>
            <w:vAlign w:val="center"/>
          </w:tcPr>
          <w:p w:rsidR="00190E47" w:rsidRPr="00052CA2" w:rsidRDefault="00190E47" w:rsidP="00E7046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0A4CE9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proofErr w:type="gramEnd"/>
            <w:r w:rsidRPr="000A4CE9"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0A4CE9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تحصيلي</w:t>
            </w:r>
          </w:p>
        </w:tc>
        <w:tc>
          <w:tcPr>
            <w:tcW w:w="864" w:type="dxa"/>
            <w:vAlign w:val="center"/>
          </w:tcPr>
          <w:p w:rsidR="00190E47" w:rsidRPr="00D8101A" w:rsidRDefault="00190E47" w:rsidP="00E7046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942" w:type="dxa"/>
            <w:vMerge/>
            <w:textDirection w:val="btLr"/>
            <w:vAlign w:val="center"/>
          </w:tcPr>
          <w:p w:rsidR="00190E47" w:rsidRPr="004937A9" w:rsidRDefault="00190E47" w:rsidP="00E7046C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</w:tbl>
    <w:p w:rsidR="00D90E4C" w:rsidRDefault="0049209B" w:rsidP="0060121A">
      <w:pPr>
        <w:tabs>
          <w:tab w:val="left" w:pos="2560"/>
          <w:tab w:val="left" w:pos="8222"/>
        </w:tabs>
        <w:ind w:right="-710"/>
        <w:rPr>
          <w:b/>
          <w:bCs/>
          <w:color w:val="9BBB59"/>
          <w:sz w:val="36"/>
          <w:szCs w:val="36"/>
          <w:rtl/>
        </w:rPr>
      </w:pPr>
      <w:r>
        <w:rPr>
          <w:b/>
          <w:bCs/>
          <w:color w:val="9BBB59"/>
          <w:sz w:val="36"/>
          <w:szCs w:val="36"/>
        </w:rPr>
        <w:tab/>
      </w:r>
      <w:r w:rsidR="002D01DC"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</w:p>
    <w:p w:rsidR="00543BA8" w:rsidRDefault="002D01DC" w:rsidP="0049209B">
      <w:pPr>
        <w:tabs>
          <w:tab w:val="left" w:pos="2560"/>
          <w:tab w:val="left" w:pos="8222"/>
        </w:tabs>
        <w:ind w:right="-710"/>
        <w:rPr>
          <w:rFonts w:ascii="Arial" w:hAnsi="Arial"/>
          <w:i/>
          <w:iCs/>
          <w:sz w:val="32"/>
          <w:szCs w:val="32"/>
        </w:rPr>
      </w:pPr>
      <w:r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  <w:r w:rsidRPr="00791571">
        <w:rPr>
          <w:rFonts w:hint="cs"/>
          <w:b/>
          <w:bCs/>
          <w:i/>
          <w:iCs/>
          <w:color w:val="9BBB59"/>
          <w:sz w:val="36"/>
          <w:szCs w:val="36"/>
          <w:rtl/>
        </w:rPr>
        <w:t xml:space="preserve">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أست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اذ </w:t>
      </w:r>
      <w:proofErr w:type="gramStart"/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المادة</w:t>
      </w:r>
      <w:proofErr w:type="gramEnd"/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السيد المديــــــــر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 السي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د </w:t>
      </w:r>
      <w:r w:rsidR="00761B64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المفتش</w:t>
      </w:r>
    </w:p>
    <w:p w:rsidR="00543BA8" w:rsidRDefault="00543BA8" w:rsidP="00543BA8">
      <w:pPr>
        <w:rPr>
          <w:rFonts w:ascii="Arial" w:hAnsi="Arial"/>
          <w:sz w:val="32"/>
          <w:szCs w:val="32"/>
          <w:rtl/>
        </w:rPr>
      </w:pPr>
    </w:p>
    <w:sectPr w:rsidR="00543BA8" w:rsidSect="0060121A">
      <w:pgSz w:w="11906" w:h="16838"/>
      <w:pgMar w:top="238" w:right="794" w:bottom="249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2B1" w:rsidRDefault="00AF02B1">
      <w:r>
        <w:separator/>
      </w:r>
    </w:p>
  </w:endnote>
  <w:endnote w:type="continuationSeparator" w:id="0">
    <w:p w:rsidR="00AF02B1" w:rsidRDefault="00AF0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2B1" w:rsidRDefault="00AF02B1">
      <w:r>
        <w:separator/>
      </w:r>
    </w:p>
  </w:footnote>
  <w:footnote w:type="continuationSeparator" w:id="0">
    <w:p w:rsidR="00AF02B1" w:rsidRDefault="00AF02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4365F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EB4B3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483F6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55413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5707F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C4227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45200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5A23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2BE74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61EB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4811F31"/>
    <w:multiLevelType w:val="hybridMultilevel"/>
    <w:tmpl w:val="86781DD0"/>
    <w:lvl w:ilvl="0" w:tplc="93222E10">
      <w:start w:val="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816"/>
    <w:rsid w:val="00004BD3"/>
    <w:rsid w:val="000058DA"/>
    <w:rsid w:val="00022E78"/>
    <w:rsid w:val="00024A13"/>
    <w:rsid w:val="00026A14"/>
    <w:rsid w:val="00027E31"/>
    <w:rsid w:val="000327B8"/>
    <w:rsid w:val="00040F61"/>
    <w:rsid w:val="00045D22"/>
    <w:rsid w:val="00051C53"/>
    <w:rsid w:val="00052CA2"/>
    <w:rsid w:val="00060377"/>
    <w:rsid w:val="00060E38"/>
    <w:rsid w:val="00084B8A"/>
    <w:rsid w:val="000A4CE9"/>
    <w:rsid w:val="000B1419"/>
    <w:rsid w:val="000B512E"/>
    <w:rsid w:val="000C7639"/>
    <w:rsid w:val="000F1BB2"/>
    <w:rsid w:val="001008DE"/>
    <w:rsid w:val="001049F5"/>
    <w:rsid w:val="001175DB"/>
    <w:rsid w:val="001206B2"/>
    <w:rsid w:val="00130D2C"/>
    <w:rsid w:val="001320CF"/>
    <w:rsid w:val="00144D45"/>
    <w:rsid w:val="00153343"/>
    <w:rsid w:val="00167E2D"/>
    <w:rsid w:val="001841F1"/>
    <w:rsid w:val="00190E47"/>
    <w:rsid w:val="001B71D3"/>
    <w:rsid w:val="001D4C41"/>
    <w:rsid w:val="001F2CE1"/>
    <w:rsid w:val="002161C8"/>
    <w:rsid w:val="00236578"/>
    <w:rsid w:val="00290993"/>
    <w:rsid w:val="002933F8"/>
    <w:rsid w:val="002B33B1"/>
    <w:rsid w:val="002B518D"/>
    <w:rsid w:val="002D01DC"/>
    <w:rsid w:val="002E088A"/>
    <w:rsid w:val="002E570F"/>
    <w:rsid w:val="002F0109"/>
    <w:rsid w:val="002F3B1D"/>
    <w:rsid w:val="00306544"/>
    <w:rsid w:val="00310A68"/>
    <w:rsid w:val="00312633"/>
    <w:rsid w:val="00332BE2"/>
    <w:rsid w:val="00345D72"/>
    <w:rsid w:val="003639DA"/>
    <w:rsid w:val="00366531"/>
    <w:rsid w:val="00371B2F"/>
    <w:rsid w:val="00392489"/>
    <w:rsid w:val="003A7DE4"/>
    <w:rsid w:val="003C5B62"/>
    <w:rsid w:val="003D2045"/>
    <w:rsid w:val="003D7B4F"/>
    <w:rsid w:val="003E6F7E"/>
    <w:rsid w:val="003F13EF"/>
    <w:rsid w:val="00431443"/>
    <w:rsid w:val="00444B1F"/>
    <w:rsid w:val="00446AF2"/>
    <w:rsid w:val="0046285E"/>
    <w:rsid w:val="004640E8"/>
    <w:rsid w:val="0049209B"/>
    <w:rsid w:val="004937A9"/>
    <w:rsid w:val="004A0E48"/>
    <w:rsid w:val="004A716A"/>
    <w:rsid w:val="004A7DDF"/>
    <w:rsid w:val="004B7293"/>
    <w:rsid w:val="004C3DC6"/>
    <w:rsid w:val="004C429E"/>
    <w:rsid w:val="004D047B"/>
    <w:rsid w:val="004D2E15"/>
    <w:rsid w:val="00527C5F"/>
    <w:rsid w:val="00543BA8"/>
    <w:rsid w:val="0055200B"/>
    <w:rsid w:val="005969CA"/>
    <w:rsid w:val="00596D7A"/>
    <w:rsid w:val="005B2DDF"/>
    <w:rsid w:val="005B6571"/>
    <w:rsid w:val="005B6E17"/>
    <w:rsid w:val="005E000E"/>
    <w:rsid w:val="005E3FFF"/>
    <w:rsid w:val="005E457F"/>
    <w:rsid w:val="005E74CA"/>
    <w:rsid w:val="005F1B26"/>
    <w:rsid w:val="0060121A"/>
    <w:rsid w:val="00605816"/>
    <w:rsid w:val="00615473"/>
    <w:rsid w:val="00633747"/>
    <w:rsid w:val="006370B7"/>
    <w:rsid w:val="00665083"/>
    <w:rsid w:val="00666811"/>
    <w:rsid w:val="00681DF0"/>
    <w:rsid w:val="006A55A7"/>
    <w:rsid w:val="006A57FB"/>
    <w:rsid w:val="006B4926"/>
    <w:rsid w:val="006C5554"/>
    <w:rsid w:val="006E17C6"/>
    <w:rsid w:val="006F1D11"/>
    <w:rsid w:val="00751733"/>
    <w:rsid w:val="00754822"/>
    <w:rsid w:val="00760C31"/>
    <w:rsid w:val="00761B64"/>
    <w:rsid w:val="007755DB"/>
    <w:rsid w:val="00791571"/>
    <w:rsid w:val="007A0792"/>
    <w:rsid w:val="007C0109"/>
    <w:rsid w:val="007E0A79"/>
    <w:rsid w:val="007E1704"/>
    <w:rsid w:val="007F1877"/>
    <w:rsid w:val="00812492"/>
    <w:rsid w:val="0082271A"/>
    <w:rsid w:val="0083204C"/>
    <w:rsid w:val="00846CA5"/>
    <w:rsid w:val="0086347B"/>
    <w:rsid w:val="00880B5D"/>
    <w:rsid w:val="00881E59"/>
    <w:rsid w:val="00896526"/>
    <w:rsid w:val="008B0752"/>
    <w:rsid w:val="008B5BCB"/>
    <w:rsid w:val="008D1DB2"/>
    <w:rsid w:val="008E33D7"/>
    <w:rsid w:val="008E6534"/>
    <w:rsid w:val="008E700D"/>
    <w:rsid w:val="008F4533"/>
    <w:rsid w:val="008F7EB2"/>
    <w:rsid w:val="0090429A"/>
    <w:rsid w:val="00926F39"/>
    <w:rsid w:val="00937554"/>
    <w:rsid w:val="009440B6"/>
    <w:rsid w:val="00944318"/>
    <w:rsid w:val="009565C7"/>
    <w:rsid w:val="009573D8"/>
    <w:rsid w:val="0097327D"/>
    <w:rsid w:val="009809DA"/>
    <w:rsid w:val="00982717"/>
    <w:rsid w:val="009913EE"/>
    <w:rsid w:val="0099562B"/>
    <w:rsid w:val="009B05E3"/>
    <w:rsid w:val="009B5B4C"/>
    <w:rsid w:val="009B79D3"/>
    <w:rsid w:val="009D0DA1"/>
    <w:rsid w:val="009D1F58"/>
    <w:rsid w:val="009D2764"/>
    <w:rsid w:val="009D3D84"/>
    <w:rsid w:val="009D5A2B"/>
    <w:rsid w:val="009E302B"/>
    <w:rsid w:val="009E362B"/>
    <w:rsid w:val="009E5680"/>
    <w:rsid w:val="00A06D00"/>
    <w:rsid w:val="00A145C1"/>
    <w:rsid w:val="00A23F5B"/>
    <w:rsid w:val="00A31B2B"/>
    <w:rsid w:val="00A44217"/>
    <w:rsid w:val="00A64B4F"/>
    <w:rsid w:val="00A70109"/>
    <w:rsid w:val="00A71B0C"/>
    <w:rsid w:val="00A71B3A"/>
    <w:rsid w:val="00AA0351"/>
    <w:rsid w:val="00AA1BAB"/>
    <w:rsid w:val="00AB0592"/>
    <w:rsid w:val="00AB366A"/>
    <w:rsid w:val="00AC4AF9"/>
    <w:rsid w:val="00AF02B1"/>
    <w:rsid w:val="00AF0ADE"/>
    <w:rsid w:val="00AF1E03"/>
    <w:rsid w:val="00AF7957"/>
    <w:rsid w:val="00B062F6"/>
    <w:rsid w:val="00B12BF1"/>
    <w:rsid w:val="00B172F2"/>
    <w:rsid w:val="00B224C8"/>
    <w:rsid w:val="00B3369F"/>
    <w:rsid w:val="00B4763D"/>
    <w:rsid w:val="00B51481"/>
    <w:rsid w:val="00B561BE"/>
    <w:rsid w:val="00B70A1E"/>
    <w:rsid w:val="00B77A34"/>
    <w:rsid w:val="00B80036"/>
    <w:rsid w:val="00B847F8"/>
    <w:rsid w:val="00B901D5"/>
    <w:rsid w:val="00B91573"/>
    <w:rsid w:val="00B93CC1"/>
    <w:rsid w:val="00BD6F05"/>
    <w:rsid w:val="00BE37F8"/>
    <w:rsid w:val="00BF5FB7"/>
    <w:rsid w:val="00C16715"/>
    <w:rsid w:val="00C6016E"/>
    <w:rsid w:val="00C66011"/>
    <w:rsid w:val="00C838C5"/>
    <w:rsid w:val="00CB2411"/>
    <w:rsid w:val="00CB7AC0"/>
    <w:rsid w:val="00CF2948"/>
    <w:rsid w:val="00D12B4D"/>
    <w:rsid w:val="00D34946"/>
    <w:rsid w:val="00D63180"/>
    <w:rsid w:val="00D70194"/>
    <w:rsid w:val="00D742E7"/>
    <w:rsid w:val="00D75B42"/>
    <w:rsid w:val="00D8101A"/>
    <w:rsid w:val="00D84D5F"/>
    <w:rsid w:val="00D90E4C"/>
    <w:rsid w:val="00D91BC1"/>
    <w:rsid w:val="00D96263"/>
    <w:rsid w:val="00DA4567"/>
    <w:rsid w:val="00DB207D"/>
    <w:rsid w:val="00DB2B6A"/>
    <w:rsid w:val="00DB6DDC"/>
    <w:rsid w:val="00DE2C1B"/>
    <w:rsid w:val="00DE431E"/>
    <w:rsid w:val="00DF32DB"/>
    <w:rsid w:val="00E10B62"/>
    <w:rsid w:val="00E15246"/>
    <w:rsid w:val="00E15C67"/>
    <w:rsid w:val="00E22889"/>
    <w:rsid w:val="00E41B4E"/>
    <w:rsid w:val="00E42B2F"/>
    <w:rsid w:val="00E53C0B"/>
    <w:rsid w:val="00E54F2F"/>
    <w:rsid w:val="00E674D7"/>
    <w:rsid w:val="00E7046C"/>
    <w:rsid w:val="00E915E8"/>
    <w:rsid w:val="00EA791F"/>
    <w:rsid w:val="00EB1BDA"/>
    <w:rsid w:val="00EC2090"/>
    <w:rsid w:val="00ED42A2"/>
    <w:rsid w:val="00EE095B"/>
    <w:rsid w:val="00EE22DC"/>
    <w:rsid w:val="00EE3619"/>
    <w:rsid w:val="00F2450C"/>
    <w:rsid w:val="00F35E5C"/>
    <w:rsid w:val="00F4095A"/>
    <w:rsid w:val="00F61E6A"/>
    <w:rsid w:val="00F65542"/>
    <w:rsid w:val="00F67C6A"/>
    <w:rsid w:val="00F75F97"/>
    <w:rsid w:val="00F8565E"/>
    <w:rsid w:val="00FB3A45"/>
    <w:rsid w:val="00FB67F9"/>
    <w:rsid w:val="00FC64EB"/>
    <w:rsid w:val="00FD3DFC"/>
    <w:rsid w:val="00FF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uziane1421@yahoo.f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mtc</dc:creator>
  <cp:lastModifiedBy>mohamed</cp:lastModifiedBy>
  <cp:revision>4</cp:revision>
  <cp:lastPrinted>2015-09-19T20:15:00Z</cp:lastPrinted>
  <dcterms:created xsi:type="dcterms:W3CDTF">2019-09-04T20:39:00Z</dcterms:created>
  <dcterms:modified xsi:type="dcterms:W3CDTF">2019-09-10T15:47:00Z</dcterms:modified>
</cp:coreProperties>
</file>