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69D76" w14:textId="77777777" w:rsidR="00F667EA" w:rsidRDefault="00F667EA" w:rsidP="00F667EA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14:paraId="5A14C0C6" w14:textId="77777777" w:rsidR="00F667EA" w:rsidRPr="000A0611" w:rsidRDefault="00F667EA" w:rsidP="00F667EA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41C7F82" wp14:editId="54545B11">
                <wp:simplePos x="0" y="0"/>
                <wp:positionH relativeFrom="margin">
                  <wp:align>center</wp:align>
                </wp:positionH>
                <wp:positionV relativeFrom="paragraph">
                  <wp:posOffset>-295910</wp:posOffset>
                </wp:positionV>
                <wp:extent cx="6943726" cy="581025"/>
                <wp:effectExtent l="38100" t="57150" r="47625" b="47625"/>
                <wp:wrapNone/>
                <wp:docPr id="29" name="مجموعة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6" cy="581025"/>
                          <a:chOff x="0" y="0"/>
                          <a:chExt cx="6486526" cy="581025"/>
                        </a:xfrm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</wpg:grpSpPr>
                      <wps:wsp>
                        <wps:cNvPr id="30" name="شارة رتبة 30"/>
                        <wps:cNvSpPr/>
                        <wps:spPr>
                          <a:xfrm>
                            <a:off x="0" y="9525"/>
                            <a:ext cx="1590675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4BACC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4BACC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4BACC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55B6C064" w14:textId="77777777" w:rsidR="005632F1" w:rsidRPr="001E67C2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مخطط التدرج السنوي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شارة رتبة 31"/>
                        <wps:cNvSpPr/>
                        <wps:spPr>
                          <a:xfrm>
                            <a:off x="1428751" y="0"/>
                            <a:ext cx="1302887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F7964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F7964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F7964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1078470B" w14:textId="77777777" w:rsidR="005632F1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2022</w:t>
                              </w:r>
                            </w:p>
                            <w:p w14:paraId="714A2B70" w14:textId="77777777" w:rsidR="005632F1" w:rsidRPr="001E67C2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شارة رتبة 32"/>
                        <wps:cNvSpPr/>
                        <wps:spPr>
                          <a:xfrm>
                            <a:off x="2556268" y="9525"/>
                            <a:ext cx="1076325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9BBB59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9BBB59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9BBB59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28D3FCC9" w14:textId="77777777" w:rsidR="005632F1" w:rsidRDefault="005632F1" w:rsidP="00F667EA">
                              <w:pPr>
                                <w:ind w:right="-180" w:hanging="22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3</w:t>
                              </w:r>
                            </w:p>
                            <w:p w14:paraId="67957CB0" w14:textId="77777777" w:rsidR="005632F1" w:rsidRPr="001E67C2" w:rsidRDefault="005632F1" w:rsidP="00F667EA">
                              <w:pPr>
                                <w:ind w:right="-180" w:hanging="22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شارة رتبة 33"/>
                        <wps:cNvSpPr/>
                        <wps:spPr>
                          <a:xfrm>
                            <a:off x="3440800" y="19050"/>
                            <a:ext cx="1628775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C0504D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C0504D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05793388" w14:textId="77777777" w:rsidR="005632F1" w:rsidRPr="001E67C2" w:rsidRDefault="005632F1" w:rsidP="00F667EA">
                              <w:pPr>
                                <w:ind w:left="-300" w:right="-540" w:hanging="31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العلوم الفيزيائية</w:t>
                              </w:r>
                            </w:p>
                            <w:p w14:paraId="15BA8DCC" w14:textId="77777777" w:rsidR="005632F1" w:rsidRPr="001E67C2" w:rsidRDefault="005632F1" w:rsidP="00F667EA">
                              <w:pPr>
                                <w:ind w:left="-300" w:right="-540" w:hanging="31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و التكنولوجيا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شارة رتبة 34"/>
                        <wps:cNvSpPr/>
                        <wps:spPr>
                          <a:xfrm>
                            <a:off x="4902711" y="19050"/>
                            <a:ext cx="1583815" cy="561975"/>
                          </a:xfrm>
                          <a:prstGeom prst="chevron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665707DF" w14:textId="77777777" w:rsidR="005632F1" w:rsidRPr="001E67C2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متوسطة</w:t>
                              </w:r>
                            </w:p>
                            <w:p w14:paraId="33D5F0E5" w14:textId="77777777" w:rsidR="005632F1" w:rsidRPr="00D516C0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D516C0">
                                <w:rPr>
                                  <w:rFonts w:hint="cs"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1C7F82" id="مجموعة 29" o:spid="_x0000_s1026" style="position:absolute;left:0;text-align:left;margin-left:0;margin-top:-23.3pt;width:546.75pt;height:45.75pt;z-index:251687936;mso-position-horizontal:center;mso-position-horizontal-relative:margin;mso-width-relative:margin;mso-height-relative:margin" coordsize="64865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r+gQAANoaAAAOAAAAZHJzL2Uyb0RvYy54bWzsWctu4zYU3RfoPxDaN7ZkSX4gziCPJiiQ&#10;mQmaFFnTEvUAJFElGdvpfoD+SR/opkA3/RPnb3pISs7TmSRNjCCIFzJ1Sd5L3nPv4UObH+ZlQaZM&#10;yJxXY8fd6DqEVRGP8yodOz+d7H83cIhUtIppwSs2ds6ZdD5sffvN5qweMY9nvIiZIFBSydGsHjuZ&#10;UvWo05FRxkoqN3jNKlQmXJRU4VWknVjQGbSXRcfrdsPOjIu4FjxiUkK6ZyudLaM/SVikPieJZIoU&#10;YwdjU+YpzHOin52tTTpKBa2zPGqGQZ8wipLmFYwuVe1RRcmZyG+pKvNIcMkTtRHxssOTJI+YmQNm&#10;43ZvzOZA8LPazCUdzdJ66Sa49oafnqw2+jQ9EiSPx443dEhFS2B08WXx18WXi18X/y7+IBDDR7M6&#10;HaHpgaiP6yPRCFL7pqc9T0Sp/zEhMjfePV96l80ViSAMh36v74UOiVAXDNyuF1j3RxkwutUtyr5v&#10;O/qDMLjdsXNpVkasYr1YjyDCFAQltZDAmguV8QbdfcErZTASHOFAbSggKs1wBZs2A4Zaq0NrK/I0&#10;Uz/mKRE5nB5leVGcOyTOEUFf0eUO/EEXPz1FqGwVmZflcDvar0s3zmrkgLyEWf4/mI8zWjMTPVJj&#10;18DcQxZYmBf/LH5b/A2I8fhz8TsKqDPQmvZLoOVIAvOVKA+DFscWaDcYdsN+0AAdukOUrRfaMNHo&#10;HDBeNjAh2adAx4BDp4dS2dZtK20aIMb78D4BeKe5yszkQDimTyrRx7SSpOZwW9eIpUgnu4UgU4rk&#10;93e2d3dDK89ozKw0cBuI6EhS9ZHHVuz2rkDXqDHIpfKqGQuwljzA1FDrtAH/BFN6nOj+UFv+CltB&#10;I0dE3pwWREs/FnlFqGZwNwTJ6j5ERrRgoIk2oFtA9IiKSj8rrgFqwt1ImCFgiycMridJVSYYO1IP&#10;zNJmes2om2y/nqQYed2LTah+pIqJXIdTVDAqDBwTNmXFCclAcD24t4l03QVqdErb7NElNZ/MYUkX&#10;Jzw+R0YimrVLiayj/RxJcUilOqICSxCEWFbVZzySgs/AZU3JIRkXv9wl1+1BGah1yAxL2tiRP59R&#10;wRxS/FAhK4au70OtMi9+0PfwIq7WTK7WVGflLsdMXTM6U9TtVdEWE8HLU6y+29oqqmgVwTZco0T7&#10;sqvsUov1O2Lb26YZ1r2aqsPquI7a/NWJfjI/paJuCEGBSj7xlsDo6AYp2LY25rbPFE9ywxiXfm08&#10;DzK13n55VoWXVrKq+yhWdX1v0A+g7/YKClryBoP+6yLW/f4w9NdDrHebehliXWFr3cRKkPlmhSWR&#10;TugE+xbAX9ZgYlmlyLMixQZGp9w1CqYjnVN7VGZ2QZO8yOOGmixb3+DmZ2Q4s5tcxvw70b0tovPu&#10;ITrvUUTnBUHohTgfguju2ER2+2EPO0t7Wnglm8jhzs5OMFzLJvJuUy/DdStsvXPdV3dz9uTchv07&#10;170truvdw3W9FnQcrY/bO5F2s395M9FciPSw88Zp0XCdO+wGzUFweWIOsed7bSfmXQzT31sL2d1t&#10;6mXIboWtd7J7GNkt4/6d7N4W2fn3kJ3/KLLzh12v79oT7F1kFwx6A/d5d3bmfKOvn/Qp6Npl3D5+&#10;l7cy+hjUNnvgrdVzn4yWvnxPoHUlkLlmxwcUe4VrP/boLzRX382V0eUnqa3/AAAA//8DAFBLAwQU&#10;AAYACAAAACEAS+E/Et8AAAAIAQAADwAAAGRycy9kb3ducmV2LnhtbEyPQUvDQBSE74L/YXmCt3YT&#10;mwYbsymlqKci2Ari7TX7moRm34bsNkn/vduTHocZZr7J15NpxUC9aywriOcRCOLS6oYrBV+Ht9kz&#10;COeRNbaWScGVHKyL+7scM21H/qRh7ysRSthlqKD2vsukdGVNBt3cdsTBO9neoA+yr6TucQzlppVP&#10;UZRKgw2HhRo72tZUnvcXo+B9xHGziF+H3fm0vf4clh/fu5iUenyYNi8gPE3+Lww3/IAORWA62gtr&#10;J1oF4YhXMEvSFMTNjlaLJYijgiRZgSxy+f9A8QsAAP//AwBQSwECLQAUAAYACAAAACEAtoM4kv4A&#10;AADhAQAAEwAAAAAAAAAAAAAAAAAAAAAAW0NvbnRlbnRfVHlwZXNdLnhtbFBLAQItABQABgAIAAAA&#10;IQA4/SH/1gAAAJQBAAALAAAAAAAAAAAAAAAAAC8BAABfcmVscy8ucmVsc1BLAQItABQABgAIAAAA&#10;IQBlMJCr+gQAANoaAAAOAAAAAAAAAAAAAAAAAC4CAABkcnMvZTJvRG9jLnhtbFBLAQItABQABgAI&#10;AAAAIQBL4T8S3wAAAAgBAAAPAAAAAAAAAAAAAAAAAFQHAABkcnMvZG93bnJldi54bWxQSwUGAAAA&#10;AAQABADzAAAAYAg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شارة رتبة 30" o:spid="_x0000_s1027" type="#_x0000_t55" style="position:absolute;top:95;width:15906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LXhwgAAANsAAAAPAAAAZHJzL2Rvd25yZXYueG1sRE/Pa8Iw&#10;FL4L/g/hCd5suum60RllioKwi3aDXR/NW9uteSlJtHV//XIQPH58v5frwbTiQs43lhU8JCkI4tLq&#10;hisFnx/72QsIH5A1tpZJwZU8rFfj0RJzbXs+0aUIlYgh7HNUUIfQ5VL6siaDPrEdceS+rTMYInSV&#10;1A77GG5a+ZimmTTYcGyosaNtTeVvcTYKzs/pofzbVMduoX92GT59Lfr3uVLTyfD2CiLQEO7im/ug&#10;Fczj+vgl/gC5+gcAAP//AwBQSwECLQAUAAYACAAAACEA2+H2y+4AAACFAQAAEwAAAAAAAAAAAAAA&#10;AAAAAAAAW0NvbnRlbnRfVHlwZXNdLnhtbFBLAQItABQABgAIAAAAIQBa9CxbvwAAABUBAAALAAAA&#10;AAAAAAAAAAAAAB8BAABfcmVscy8ucmVsc1BLAQItABQABgAIAAAAIQAdlLXhwgAAANsAAAAPAAAA&#10;AAAAAAAAAAAAAAcCAABkcnMvZG93bnJldi54bWxQSwUGAAAAAAMAAwC3AAAA9gIAAAAA&#10;" adj="17784" fillcolor="#2787a0" stroked="f">
                  <v:fill color2="#34b3d6" rotate="t" angle="180" colors="0 #2787a0;52429f #36b1d2;1 #34b3d6" focus="100%" type="gradient">
                    <o:fill v:ext="view" type="gradientUnscaled"/>
                  </v:fill>
                  <v:textbox>
                    <w:txbxContent>
                      <w:p w14:paraId="55B6C064" w14:textId="77777777" w:rsidR="005632F1" w:rsidRPr="001E67C2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مخطط التدرج السنوي</w:t>
                        </w:r>
                      </w:p>
                    </w:txbxContent>
                  </v:textbox>
                </v:shape>
                <v:shape id="شارة رتبة 31" o:spid="_x0000_s1028" type="#_x0000_t55" style="position:absolute;left:14287;width:13029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MRxQAAANsAAAAPAAAAZHJzL2Rvd25yZXYueG1sRI9Ba8JA&#10;FITvBf/D8gq9iG5soUh0lSIIoRRCEg96e2SfSTD7Ns1uk/TfdwuCx2FmvmG2+8m0YqDeNZYVrJYR&#10;COLS6oYrBafiuFiDcB5ZY2uZFPySg/1u9rTFWNuRMxpyX4kAYRejgtr7LpbSlTUZdEvbEQfvanuD&#10;Psi+krrHMcBNK1+j6F0abDgs1NjRoabylv8YBWN+vOnPYj7Nv76Li+TsnOZpotTL8/SxAeFp8o/w&#10;vZ1oBW8r+P8SfoDc/QEAAP//AwBQSwECLQAUAAYACAAAACEA2+H2y+4AAACFAQAAEwAAAAAAAAAA&#10;AAAAAAAAAAAAW0NvbnRlbnRfVHlwZXNdLnhtbFBLAQItABQABgAIAAAAIQBa9CxbvwAAABUBAAAL&#10;AAAAAAAAAAAAAAAAAB8BAABfcmVscy8ucmVsc1BLAQItABQABgAIAAAAIQCzaTMRxQAAANsAAAAP&#10;AAAAAAAAAAAAAAAAAAcCAABkcnMvZG93bnJldi54bWxQSwUGAAAAAAMAAwC3AAAA+QIAAAAA&#10;" adj="16942" fillcolor="#cb6c1d" stroked="f">
                  <v:fill color2="#ff8f26" rotate="t" angle="180" colors="0 #cb6c1d;52429f #ff8f2a;1 #ff8f26" focus="100%" type="gradient">
                    <o:fill v:ext="view" type="gradientUnscaled"/>
                  </v:fill>
                  <v:textbox>
                    <w:txbxContent>
                      <w:p w14:paraId="1078470B" w14:textId="77777777" w:rsidR="005632F1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2022</w:t>
                        </w:r>
                      </w:p>
                      <w:p w14:paraId="714A2B70" w14:textId="77777777" w:rsidR="005632F1" w:rsidRPr="001E67C2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2023</w:t>
                        </w:r>
                      </w:p>
                    </w:txbxContent>
                  </v:textbox>
                </v:shape>
                <v:shape id="شارة رتبة 32" o:spid="_x0000_s1029" type="#_x0000_t55" style="position:absolute;left:25562;top:95;width:10763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tjxgAAANsAAAAPAAAAZHJzL2Rvd25yZXYueG1sRI9Ba8JA&#10;FITvQv/D8grezCYKxUbXIAWLhRaqFaW3R/Y1iWbfLtlV47/vFgoeh5n5hpkXvWnFhTrfWFaQJSkI&#10;4tLqhisFu6/VaArCB2SNrWVScCMPxeJhMMdc2ytv6LINlYgQ9jkqqENwuZS+rMmgT6wjjt6P7QyG&#10;KLtK6g6vEW5aOU7TJ2mw4bhQo6OXmsrT9mwUnLNVeZx+m/3z++3z9OoOb2v94ZQaPvbLGYhAfbiH&#10;/9trrWAyhr8v8QfIxS8AAAD//wMAUEsBAi0AFAAGAAgAAAAhANvh9svuAAAAhQEAABMAAAAAAAAA&#10;AAAAAAAAAAAAAFtDb250ZW50X1R5cGVzXS54bWxQSwECLQAUAAYACAAAACEAWvQsW78AAAAVAQAA&#10;CwAAAAAAAAAAAAAAAAAfAQAAX3JlbHMvLnJlbHNQSwECLQAUAAYACAAAACEAE3HrY8YAAADbAAAA&#10;DwAAAAAAAAAAAAAAAAAHAgAAZHJzL2Rvd25yZXYueG1sUEsFBgAAAAADAAMAtwAAAPoCAAAAAA==&#10;" adj="15961" fillcolor="#769535" stroked="f">
                  <v:fill color2="#9cc746" rotate="t" angle="180" colors="0 #769535;52429f #9bc348;1 #9cc746" focus="100%" type="gradient">
                    <o:fill v:ext="view" type="gradientUnscaled"/>
                  </v:fill>
                  <v:textbox>
                    <w:txbxContent>
                      <w:p w14:paraId="28D3FCC9" w14:textId="77777777" w:rsidR="005632F1" w:rsidRDefault="005632F1" w:rsidP="00F667EA">
                        <w:pPr>
                          <w:ind w:right="-180" w:hanging="22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3</w:t>
                        </w:r>
                      </w:p>
                      <w:p w14:paraId="67957CB0" w14:textId="77777777" w:rsidR="005632F1" w:rsidRPr="001E67C2" w:rsidRDefault="005632F1" w:rsidP="00F667EA">
                        <w:pPr>
                          <w:ind w:right="-180" w:hanging="22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متوسط</w:t>
                        </w:r>
                      </w:p>
                    </w:txbxContent>
                  </v:textbox>
                </v:shape>
                <v:shape id="شارة رتبة 33" o:spid="_x0000_s1030" type="#_x0000_t55" style="position:absolute;left:34408;top:190;width:16287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iW+xgAAANsAAAAPAAAAZHJzL2Rvd25yZXYueG1sRI9BawIx&#10;FITvhf6H8AQvokkViqxG0YqlpYdS9aC3x+a5u7h52SbRXf99Uyj0OMzMN8x82dla3MiHyrGGp5EC&#10;QZw7U3Gh4bDfDqcgQkQ2WDsmDXcKsFw8PswxM67lL7rtYiEShEOGGsoYm0zKkJdkMYxcQ5y8s/MW&#10;Y5K+kMZjm+C2lmOlnqXFitNCiQ29lJRfdlerQX2o9fvp+Nr682Cw+f5UxWZ9b7Xu97rVDESkLv6H&#10;/9pvRsNkAr9f0g+Qix8AAAD//wMAUEsBAi0AFAAGAAgAAAAhANvh9svuAAAAhQEAABMAAAAAAAAA&#10;AAAAAAAAAAAAAFtDb250ZW50X1R5cGVzXS54bWxQSwECLQAUAAYACAAAACEAWvQsW78AAAAVAQAA&#10;CwAAAAAAAAAAAAAAAAAfAQAAX3JlbHMvLnJlbHNQSwECLQAUAAYACAAAACEA4vIlvsYAAADbAAAA&#10;DwAAAAAAAAAAAAAAAAAHAgAAZHJzL2Rvd25yZXYueG1sUEsFBgAAAAADAAMAtwAAAPoCAAAAAA==&#10;" adj="17874" fillcolor="#9b2d2a" stroked="f">
                  <v:fill color2="#ce3b37" rotate="t" angle="180" colors="0 #9b2d2a;52429f #cb3d3a;1 #ce3b37" focus="100%" type="gradient">
                    <o:fill v:ext="view" type="gradientUnscaled"/>
                  </v:fill>
                  <v:textbox>
                    <w:txbxContent>
                      <w:p w14:paraId="05793388" w14:textId="77777777" w:rsidR="005632F1" w:rsidRPr="001E67C2" w:rsidRDefault="005632F1" w:rsidP="00F667EA">
                        <w:pPr>
                          <w:ind w:left="-300" w:right="-540" w:hanging="31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العلوم الفيزيائية</w:t>
                        </w:r>
                      </w:p>
                      <w:p w14:paraId="15BA8DCC" w14:textId="77777777" w:rsidR="005632F1" w:rsidRPr="001E67C2" w:rsidRDefault="005632F1" w:rsidP="00F667EA">
                        <w:pPr>
                          <w:ind w:left="-300" w:right="-540" w:hanging="31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و التكنولوجيا</w:t>
                        </w:r>
                        <w:proofErr w:type="gramEnd"/>
                      </w:p>
                    </w:txbxContent>
                  </v:textbox>
                </v:shape>
                <v:shape id="شارة رتبة 34" o:spid="_x0000_s1031" type="#_x0000_t55" style="position:absolute;left:49027;top:190;width:1583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BdwwAAANsAAAAPAAAAZHJzL2Rvd25yZXYueG1sRI9Ba8JA&#10;FITvBf/D8oTe6sZWRFI3QVoqHixozKHHR/aZBLNvw+5q4r93C4Ueh5lvhlnno+nEjZxvLSuYzxIQ&#10;xJXVLdcKytPXywqED8gaO8uk4E4e8mzytMZU24GPdCtCLWIJ+xQVNCH0qZS+asign9meOHpn6wyG&#10;KF0ttcMhlptOvibJUhpsOS402NNHQ9WluBoFb7zd1yWXP9p9Fzt5/hzGTTgo9TwdN+8gAo3hP/xH&#10;73TkFvD7Jf4AmT0AAAD//wMAUEsBAi0AFAAGAAgAAAAhANvh9svuAAAAhQEAABMAAAAAAAAAAAAA&#10;AAAAAAAAAFtDb250ZW50X1R5cGVzXS54bWxQSwECLQAUAAYACAAAACEAWvQsW78AAAAVAQAACwAA&#10;AAAAAAAAAAAAAAAfAQAAX3JlbHMvLnJlbHNQSwECLQAUAAYACAAAACEALJKwXcMAAADbAAAADwAA&#10;AAAAAAAAAAAAAAAHAgAAZHJzL2Rvd25yZXYueG1sUEsFBgAAAAADAAMAtwAAAPcCAAAAAA==&#10;" adj="17768" fillcolor="yellow" stroked="f">
                  <v:textbox>
                    <w:txbxContent>
                      <w:p w14:paraId="665707DF" w14:textId="77777777" w:rsidR="005632F1" w:rsidRPr="001E67C2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متوسطة</w:t>
                        </w:r>
                      </w:p>
                      <w:p w14:paraId="33D5F0E5" w14:textId="77777777" w:rsidR="005632F1" w:rsidRPr="00D516C0" w:rsidRDefault="005632F1" w:rsidP="00F667EA">
                        <w:pPr>
                          <w:ind w:right="-90" w:hanging="135"/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D516C0">
                          <w:rPr>
                            <w:rFonts w:hint="cs"/>
                            <w:color w:val="000000" w:themeColor="text1"/>
                            <w:sz w:val="32"/>
                            <w:szCs w:val="32"/>
                            <w:rtl/>
                          </w:rPr>
                          <w:t>..................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0A061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693449BD" w14:textId="77777777" w:rsidR="00F667EA" w:rsidRPr="000A0611" w:rsidRDefault="00F667EA" w:rsidP="00F667EA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a3"/>
        <w:bidiVisual/>
        <w:tblW w:w="10632" w:type="dxa"/>
        <w:jc w:val="center"/>
        <w:tblCellSpacing w:w="20" w:type="dxa"/>
        <w:tblBorders>
          <w:top w:val="inset" w:sz="2" w:space="0" w:color="auto"/>
          <w:left w:val="inset" w:sz="2" w:space="0" w:color="auto"/>
          <w:bottom w:val="inset" w:sz="2" w:space="0" w:color="auto"/>
          <w:right w:val="inset" w:sz="2" w:space="0" w:color="auto"/>
          <w:insideH w:val="inset" w:sz="2" w:space="0" w:color="auto"/>
          <w:insideV w:val="inset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7"/>
        <w:gridCol w:w="736"/>
        <w:gridCol w:w="4475"/>
        <w:gridCol w:w="40"/>
        <w:gridCol w:w="4484"/>
      </w:tblGrid>
      <w:tr w:rsidR="00F667EA" w:rsidRPr="00254B44" w14:paraId="140F126E" w14:textId="77777777" w:rsidTr="00C01E35">
        <w:trPr>
          <w:trHeight w:val="253"/>
          <w:tblCellSpacing w:w="20" w:type="dxa"/>
          <w:jc w:val="center"/>
        </w:trPr>
        <w:tc>
          <w:tcPr>
            <w:tcW w:w="837" w:type="dxa"/>
            <w:shd w:val="clear" w:color="auto" w:fill="FFDA3F"/>
          </w:tcPr>
          <w:p w14:paraId="15FDC163" w14:textId="77777777" w:rsidR="00F667EA" w:rsidRPr="003A6658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</w:pPr>
            <w:r w:rsidRPr="003A6658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الش</w:t>
            </w: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ّ</w:t>
            </w:r>
            <w:r w:rsidRPr="003A6658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هر</w:t>
            </w:r>
          </w:p>
        </w:tc>
        <w:tc>
          <w:tcPr>
            <w:tcW w:w="696" w:type="dxa"/>
            <w:shd w:val="clear" w:color="auto" w:fill="FFEB97"/>
          </w:tcPr>
          <w:p w14:paraId="42F0B1C1" w14:textId="77777777" w:rsidR="00F667EA" w:rsidRPr="005933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9338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الر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59338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قم</w:t>
            </w:r>
          </w:p>
        </w:tc>
        <w:tc>
          <w:tcPr>
            <w:tcW w:w="4433" w:type="dxa"/>
            <w:shd w:val="clear" w:color="auto" w:fill="FFEB97"/>
          </w:tcPr>
          <w:p w14:paraId="26E01B32" w14:textId="77777777" w:rsidR="00F667EA" w:rsidRPr="005933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الحص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ّ</w:t>
            </w: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ة </w:t>
            </w:r>
            <w:r w:rsidRPr="005933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الأولــــــــــ</w:t>
            </w: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ى</w:t>
            </w:r>
          </w:p>
        </w:tc>
        <w:tc>
          <w:tcPr>
            <w:tcW w:w="4466" w:type="dxa"/>
            <w:gridSpan w:val="2"/>
            <w:shd w:val="clear" w:color="auto" w:fill="FFEB97"/>
          </w:tcPr>
          <w:p w14:paraId="7E801E15" w14:textId="77777777" w:rsidR="00F667EA" w:rsidRPr="005933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الحص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ّ</w:t>
            </w: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ة الثاني</w:t>
            </w:r>
            <w:r w:rsidRPr="005933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ة</w:t>
            </w:r>
          </w:p>
        </w:tc>
      </w:tr>
      <w:tr w:rsidR="00F667EA" w:rsidRPr="00254B44" w14:paraId="05882C56" w14:textId="77777777" w:rsidTr="00C01E35">
        <w:trPr>
          <w:tblCellSpacing w:w="20" w:type="dxa"/>
          <w:jc w:val="center"/>
        </w:trPr>
        <w:tc>
          <w:tcPr>
            <w:tcW w:w="837" w:type="dxa"/>
            <w:shd w:val="clear" w:color="auto" w:fill="FFEB97"/>
          </w:tcPr>
          <w:p w14:paraId="2142B0BF" w14:textId="77777777" w:rsidR="00F667EA" w:rsidRPr="003A6658" w:rsidRDefault="00F667EA" w:rsidP="00F667EA">
            <w:pPr>
              <w:rPr>
                <w:rFonts w:asciiTheme="majorBidi" w:hAnsiTheme="majorBidi" w:cstheme="majorBidi"/>
                <w:b/>
                <w:bCs/>
                <w:color w:val="002BB4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rtl/>
                <w:lang w:bidi="ar-DZ"/>
              </w:rPr>
              <w:t>سبتمبر</w:t>
            </w:r>
          </w:p>
        </w:tc>
        <w:tc>
          <w:tcPr>
            <w:tcW w:w="696" w:type="dxa"/>
          </w:tcPr>
          <w:p w14:paraId="16835E5D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433" w:type="dxa"/>
          </w:tcPr>
          <w:p w14:paraId="48C7DA7F" w14:textId="09A9F91E" w:rsidR="00F667EA" w:rsidRPr="00254B44" w:rsidRDefault="00D516C0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تعارف </w:t>
            </w:r>
            <w:r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–</w:t>
            </w: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توجيه -</w:t>
            </w: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 w:rsidRPr="004407CF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إرشاد</w:t>
            </w:r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ات</w:t>
            </w: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-  الدرس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الافتتاحي</w:t>
            </w:r>
          </w:p>
        </w:tc>
        <w:tc>
          <w:tcPr>
            <w:tcW w:w="4466" w:type="dxa"/>
            <w:gridSpan w:val="2"/>
          </w:tcPr>
          <w:p w14:paraId="36160345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 w:themeFill="background1"/>
                <w:rtl/>
                <w:lang w:bidi="ar-DZ"/>
              </w:rPr>
              <w:t>تقويم تشخيص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bidi="ar-DZ"/>
              </w:rPr>
              <w:t>ـــــ</w:t>
            </w: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 w:themeFill="background1"/>
                <w:rtl/>
                <w:lang w:bidi="ar-DZ"/>
              </w:rPr>
              <w:t>ي</w:t>
            </w: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للمكتسبات القبلية</w:t>
            </w:r>
          </w:p>
        </w:tc>
      </w:tr>
      <w:tr w:rsidR="00F667EA" w:rsidRPr="00254B44" w14:paraId="4604B937" w14:textId="77777777" w:rsidTr="00F667EA">
        <w:trPr>
          <w:trHeight w:val="259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5419908B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أكتوبـــر</w:t>
            </w:r>
          </w:p>
        </w:tc>
        <w:tc>
          <w:tcPr>
            <w:tcW w:w="696" w:type="dxa"/>
          </w:tcPr>
          <w:p w14:paraId="73CB124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433" w:type="dxa"/>
          </w:tcPr>
          <w:p w14:paraId="50889883" w14:textId="77777777" w:rsidR="00F667EA" w:rsidRPr="0019758F" w:rsidRDefault="00F667EA" w:rsidP="00F667EA">
            <w:pPr>
              <w:jc w:val="center"/>
              <w:rPr>
                <w:rStyle w:val="a6"/>
                <w:rFonts w:asciiTheme="majorBidi" w:hAnsiTheme="majorBidi" w:cstheme="majorBidi"/>
                <w:color w:val="007033"/>
                <w:sz w:val="28"/>
                <w:szCs w:val="28"/>
                <w:rtl/>
                <w:lang w:bidi="ar-DZ"/>
              </w:rPr>
            </w:pP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وضعية الانطلاق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للمادة </w:t>
            </w:r>
            <w:proofErr w:type="gramStart"/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و تحولاتها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+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(م-ت)</w:t>
            </w:r>
          </w:p>
        </w:tc>
        <w:tc>
          <w:tcPr>
            <w:tcW w:w="4466" w:type="dxa"/>
            <w:gridSpan w:val="2"/>
          </w:tcPr>
          <w:p w14:paraId="234FC351" w14:textId="77777777" w:rsidR="00F667EA" w:rsidRPr="00DF4398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28"/>
                <w:szCs w:val="28"/>
                <w:rtl/>
              </w:rPr>
            </w:pP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الت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ّ</w:t>
            </w: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فاعل الكيميائي كنموذج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للتحول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(1)</w:t>
            </w:r>
          </w:p>
        </w:tc>
      </w:tr>
      <w:tr w:rsidR="00F667EA" w:rsidRPr="00254B44" w14:paraId="2DBA0EE2" w14:textId="77777777" w:rsidTr="00F667EA">
        <w:trPr>
          <w:trHeight w:val="38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3E425510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11C617BD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4433" w:type="dxa"/>
          </w:tcPr>
          <w:p w14:paraId="778967B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الت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ّ</w:t>
            </w: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فاعل الكيميائي كنموذج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للتحول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2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6D5D4201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معادلة التفاعل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(01)</w:t>
            </w:r>
          </w:p>
        </w:tc>
      </w:tr>
      <w:tr w:rsidR="00F667EA" w:rsidRPr="00254B44" w14:paraId="1E7FC0B2" w14:textId="77777777" w:rsidTr="00F667EA">
        <w:trPr>
          <w:trHeight w:val="185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55D9CAF1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1F4B6D66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4433" w:type="dxa"/>
          </w:tcPr>
          <w:p w14:paraId="2BB0A079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معادلة التفاعل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3209013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F439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معادلة التفاعل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3</w:t>
            </w:r>
            <w:r w:rsidRPr="00DF4398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</w:tr>
      <w:tr w:rsidR="00F667EA" w:rsidRPr="00254B44" w14:paraId="48820869" w14:textId="77777777" w:rsidTr="00F667EA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261024DD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5462EE9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4433" w:type="dxa"/>
          </w:tcPr>
          <w:p w14:paraId="72686C40" w14:textId="77777777" w:rsidR="00F667EA" w:rsidRPr="00EC3CFE" w:rsidRDefault="00F667EA" w:rsidP="00F667EA">
            <w:pPr>
              <w:jc w:val="center"/>
              <w:rPr>
                <w:rStyle w:val="a6"/>
                <w:rFonts w:asciiTheme="majorBidi" w:hAnsiTheme="majorBidi" w:cstheme="majorBidi"/>
                <w:color w:val="002FC4"/>
                <w:sz w:val="28"/>
                <w:szCs w:val="28"/>
                <w:rtl/>
              </w:rPr>
            </w:pP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eastAsia="fr-FR"/>
              </w:rPr>
              <w:t xml:space="preserve">تعلم </w:t>
            </w:r>
            <w:proofErr w:type="gramStart"/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eastAsia="fr-FR"/>
              </w:rPr>
              <w:t>الادماج :</w:t>
            </w:r>
            <w:proofErr w:type="gramEnd"/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(لون صفار البيـــض</w:t>
            </w: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 xml:space="preserve"> </w:t>
            </w: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المسلوق)</w:t>
            </w:r>
          </w:p>
        </w:tc>
        <w:tc>
          <w:tcPr>
            <w:tcW w:w="4466" w:type="dxa"/>
            <w:gridSpan w:val="2"/>
          </w:tcPr>
          <w:p w14:paraId="2B0DB914" w14:textId="77777777" w:rsidR="00F667EA" w:rsidRPr="00254B44" w:rsidRDefault="00F667EA" w:rsidP="00F667EA">
            <w:pPr>
              <w:jc w:val="center"/>
              <w:rPr>
                <w:rStyle w:val="a6"/>
                <w:rFonts w:asciiTheme="majorBidi" w:hAnsiTheme="majorBidi" w:cstheme="majorBidi"/>
                <w:sz w:val="28"/>
                <w:szCs w:val="28"/>
                <w:rtl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بعض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العوامل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المؤثرة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في التحول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(1)</w:t>
            </w:r>
          </w:p>
        </w:tc>
      </w:tr>
      <w:tr w:rsidR="00F667EA" w:rsidRPr="00254B44" w14:paraId="731CFB1C" w14:textId="77777777" w:rsidTr="00C01E35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3F897D4F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نوفمبـــر</w:t>
            </w:r>
          </w:p>
        </w:tc>
        <w:tc>
          <w:tcPr>
            <w:tcW w:w="696" w:type="dxa"/>
          </w:tcPr>
          <w:p w14:paraId="18991F6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4433" w:type="dxa"/>
          </w:tcPr>
          <w:p w14:paraId="4555CAB8" w14:textId="77777777" w:rsidR="00F667EA" w:rsidRPr="00D174A1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بعض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العوامل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المؤثرة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في التحول الكيميائي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2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074EBFB3" w14:textId="77777777" w:rsidR="00F667EA" w:rsidRPr="00D174A1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EC3CFE">
              <w:rPr>
                <w:rFonts w:asciiTheme="majorBidi" w:hAnsi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حل الوضعية </w:t>
            </w:r>
            <w:proofErr w:type="spellStart"/>
            <w:r w:rsidRPr="00EC3CFE">
              <w:rPr>
                <w:rFonts w:asciiTheme="majorBidi" w:hAnsi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الانطلاقية</w:t>
            </w:r>
            <w:proofErr w:type="spellEnd"/>
            <w:r w:rsidRPr="00EC3CFE">
              <w:rPr>
                <w:rFonts w:asciiTheme="majorBidi" w:hAnsi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الأم + عرض المشروع</w:t>
            </w:r>
          </w:p>
        </w:tc>
      </w:tr>
      <w:tr w:rsidR="00F667EA" w:rsidRPr="00254B44" w14:paraId="1A7498A6" w14:textId="77777777" w:rsidTr="00C01E35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39DA4D25" w14:textId="77777777" w:rsidR="00F667EA" w:rsidRPr="00254B44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06CE548B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4433" w:type="dxa"/>
          </w:tcPr>
          <w:p w14:paraId="348E12A4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 xml:space="preserve">إدماج </w:t>
            </w:r>
            <w:proofErr w:type="spellStart"/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الت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</w:rPr>
              <w:t>ّ</w:t>
            </w: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علمات</w:t>
            </w:r>
            <w:proofErr w:type="spellEnd"/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 xml:space="preserve">: 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(التّحولات </w:t>
            </w:r>
            <w:proofErr w:type="gramStart"/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و </w:t>
            </w: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الألعاب</w:t>
            </w:r>
            <w:proofErr w:type="gramEnd"/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النارية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496DF59E" w14:textId="77777777" w:rsidR="00F667EA" w:rsidRPr="00EC3CFE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BF6FB6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</w:rPr>
              <w:t>معالجــــة بيداغوجيـــة</w:t>
            </w:r>
          </w:p>
        </w:tc>
      </w:tr>
      <w:tr w:rsidR="00F667EA" w:rsidRPr="00254B44" w14:paraId="753C1DFC" w14:textId="77777777" w:rsidTr="00C01E35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0610E183" w14:textId="77777777" w:rsidR="00F667EA" w:rsidRPr="00254B44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50A823D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4433" w:type="dxa"/>
            <w:shd w:val="clear" w:color="auto" w:fill="F2CDFF"/>
          </w:tcPr>
          <w:p w14:paraId="5D732932" w14:textId="77777777" w:rsidR="00F667EA" w:rsidRPr="0019758F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الفرض المحــــروس الأول</w:t>
            </w: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  <w:shd w:val="clear" w:color="auto" w:fill="F2CDFF"/>
          </w:tcPr>
          <w:p w14:paraId="26005150" w14:textId="77777777" w:rsidR="00F667EA" w:rsidRPr="0019758F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ح الفرض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المحروس الأول</w:t>
            </w:r>
          </w:p>
        </w:tc>
      </w:tr>
      <w:tr w:rsidR="00F667EA" w:rsidRPr="00254B44" w14:paraId="5BE63746" w14:textId="77777777" w:rsidTr="00C01E35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1E574808" w14:textId="77777777" w:rsidR="00F667EA" w:rsidRPr="00254B44" w:rsidRDefault="00F667EA" w:rsidP="00F667EA">
            <w:pPr>
              <w:ind w:left="113" w:right="113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15731B9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4433" w:type="dxa"/>
            <w:shd w:val="clear" w:color="auto" w:fill="auto"/>
          </w:tcPr>
          <w:p w14:paraId="7BF58082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وضعية الانطلاق الأم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لميدان ا</w:t>
            </w:r>
            <w:r w:rsidRPr="00EC3CFE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لطاقة</w:t>
            </w:r>
          </w:p>
        </w:tc>
        <w:tc>
          <w:tcPr>
            <w:tcW w:w="4466" w:type="dxa"/>
            <w:gridSpan w:val="2"/>
            <w:shd w:val="clear" w:color="auto" w:fill="auto"/>
          </w:tcPr>
          <w:p w14:paraId="144FFE94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السلسلة الوظيفية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(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مفهوم الجملة والطاقة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)</w:t>
            </w:r>
          </w:p>
        </w:tc>
      </w:tr>
      <w:tr w:rsidR="00F667EA" w:rsidRPr="00254B44" w14:paraId="22385348" w14:textId="77777777" w:rsidTr="00C01E35">
        <w:trPr>
          <w:trHeight w:val="79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29E36B85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ديسمبــر</w:t>
            </w:r>
          </w:p>
        </w:tc>
        <w:tc>
          <w:tcPr>
            <w:tcW w:w="696" w:type="dxa"/>
            <w:shd w:val="clear" w:color="auto" w:fill="F2CDFF"/>
          </w:tcPr>
          <w:p w14:paraId="14A0A729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10</w:t>
            </w:r>
          </w:p>
        </w:tc>
        <w:tc>
          <w:tcPr>
            <w:tcW w:w="8939" w:type="dxa"/>
            <w:gridSpan w:val="3"/>
            <w:shd w:val="clear" w:color="auto" w:fill="F2CDFF"/>
          </w:tcPr>
          <w:p w14:paraId="72397B33" w14:textId="77777777" w:rsidR="00F667EA" w:rsidRPr="00D174A1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اختب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ار الفص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ل الأول 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(تقويم تحصيلـــــــي)</w:t>
            </w:r>
          </w:p>
        </w:tc>
      </w:tr>
      <w:tr w:rsidR="00F667EA" w:rsidRPr="00254B44" w14:paraId="2154130F" w14:textId="77777777" w:rsidTr="00F667EA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65DFBF74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53C0BE39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11</w:t>
            </w:r>
          </w:p>
        </w:tc>
        <w:tc>
          <w:tcPr>
            <w:tcW w:w="4477" w:type="dxa"/>
            <w:gridSpan w:val="2"/>
            <w:tcBorders>
              <w:right w:val="inset" w:sz="2" w:space="0" w:color="auto"/>
            </w:tcBorders>
            <w:shd w:val="clear" w:color="auto" w:fill="auto"/>
          </w:tcPr>
          <w:p w14:paraId="244E7EEE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الاختب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ار الأول</w:t>
            </w:r>
          </w:p>
        </w:tc>
        <w:tc>
          <w:tcPr>
            <w:tcW w:w="4422" w:type="dxa"/>
            <w:tcBorders>
              <w:left w:val="inset" w:sz="2" w:space="0" w:color="auto"/>
            </w:tcBorders>
            <w:shd w:val="clear" w:color="auto" w:fill="auto"/>
          </w:tcPr>
          <w:p w14:paraId="72682B5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السلسلة الوظيفية (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مفهوم السلسلة الوظيفية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)</w:t>
            </w:r>
          </w:p>
        </w:tc>
      </w:tr>
      <w:tr w:rsidR="00F667EA" w:rsidRPr="00254B44" w14:paraId="0088B159" w14:textId="77777777" w:rsidTr="00F667EA">
        <w:trPr>
          <w:trHeight w:val="149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316BE790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139F533C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12</w:t>
            </w:r>
          </w:p>
        </w:tc>
        <w:tc>
          <w:tcPr>
            <w:tcW w:w="4433" w:type="dxa"/>
            <w:shd w:val="clear" w:color="auto" w:fill="auto"/>
          </w:tcPr>
          <w:p w14:paraId="6248E90E" w14:textId="77777777" w:rsidR="00F667EA" w:rsidRPr="005933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السلسلة </w:t>
            </w:r>
            <w:proofErr w:type="spellStart"/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الطاقوية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(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أشكال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ها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وأنماط تحويلها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)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</w:tcPr>
          <w:p w14:paraId="2221AA22" w14:textId="77777777" w:rsidR="00F667EA" w:rsidRPr="00D174A1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السلسلة </w:t>
            </w:r>
            <w:proofErr w:type="spellStart"/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الطاقوية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(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أشكال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ها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وأنماط تحويلها</w:t>
            </w:r>
            <w:r w:rsidRPr="00D174A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)</w:t>
            </w:r>
          </w:p>
        </w:tc>
      </w:tr>
      <w:tr w:rsidR="00F667EA" w:rsidRPr="00254B44" w14:paraId="4CE865D4" w14:textId="77777777" w:rsidTr="00C01E35">
        <w:trPr>
          <w:trHeight w:val="226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17085264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FEB97"/>
          </w:tcPr>
          <w:p w14:paraId="354D7C81" w14:textId="77777777" w:rsidR="00F667EA" w:rsidRPr="008762C8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8762C8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13</w:t>
            </w:r>
            <w:r w:rsidRPr="008762C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-14</w:t>
            </w:r>
          </w:p>
        </w:tc>
        <w:tc>
          <w:tcPr>
            <w:tcW w:w="8939" w:type="dxa"/>
            <w:gridSpan w:val="3"/>
            <w:shd w:val="clear" w:color="auto" w:fill="FFEB97"/>
          </w:tcPr>
          <w:p w14:paraId="78AE2C5A" w14:textId="3BBEDCCF" w:rsidR="00F667EA" w:rsidRPr="008762C8" w:rsidRDefault="00F667EA" w:rsidP="006A2FF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876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عطل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Pr="00876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ة الشت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Pr="00876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اء </w:t>
            </w:r>
          </w:p>
        </w:tc>
      </w:tr>
      <w:tr w:rsidR="00F667EA" w:rsidRPr="00254B44" w14:paraId="6BF8894C" w14:textId="77777777" w:rsidTr="00C01E35">
        <w:trPr>
          <w:trHeight w:val="287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0A975242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جانفـــي</w:t>
            </w:r>
          </w:p>
        </w:tc>
        <w:tc>
          <w:tcPr>
            <w:tcW w:w="696" w:type="dxa"/>
          </w:tcPr>
          <w:p w14:paraId="6A3B5217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15</w:t>
            </w:r>
          </w:p>
        </w:tc>
        <w:tc>
          <w:tcPr>
            <w:tcW w:w="4433" w:type="dxa"/>
          </w:tcPr>
          <w:p w14:paraId="00C92B54" w14:textId="7EE9F37A" w:rsidR="00F667EA" w:rsidRPr="00473746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مبدأ انحفــاظ الطاقــــــــة</w:t>
            </w:r>
            <w:r w:rsidR="00271FC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(01)</w:t>
            </w:r>
          </w:p>
        </w:tc>
        <w:tc>
          <w:tcPr>
            <w:tcW w:w="4466" w:type="dxa"/>
            <w:gridSpan w:val="2"/>
          </w:tcPr>
          <w:p w14:paraId="408FE95E" w14:textId="510E1A17" w:rsidR="00F667EA" w:rsidRPr="00D174A1" w:rsidRDefault="00271FC2" w:rsidP="00271FC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مبدأ انحفــاظ الطاقــــــــة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(02)</w:t>
            </w:r>
          </w:p>
        </w:tc>
      </w:tr>
      <w:tr w:rsidR="00F667EA" w:rsidRPr="00254B44" w14:paraId="3BF9F17B" w14:textId="77777777" w:rsidTr="00C01E35">
        <w:trPr>
          <w:trHeight w:val="330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38B81F39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0A9295DE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16</w:t>
            </w:r>
          </w:p>
        </w:tc>
        <w:tc>
          <w:tcPr>
            <w:tcW w:w="4433" w:type="dxa"/>
          </w:tcPr>
          <w:p w14:paraId="348C160E" w14:textId="699C5489" w:rsidR="00F667EA" w:rsidRPr="00D174A1" w:rsidRDefault="00271FC2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34B57">
              <w:rPr>
                <w:rFonts w:asciiTheme="majorBidi" w:hAnsiTheme="majorBidi" w:cstheme="majorBidi"/>
                <w:b/>
                <w:bCs/>
                <w:noProof/>
                <w:color w:val="002FC4"/>
                <w:sz w:val="28"/>
                <w:szCs w:val="28"/>
                <w:rtl/>
                <w:lang w:eastAsia="fr-FR"/>
              </w:rPr>
              <w:t xml:space="preserve">تعلم الادماج : </w:t>
            </w:r>
            <w:r w:rsidRPr="00834B57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تحويل الطاقة في السدود المائية</w:t>
            </w:r>
          </w:p>
        </w:tc>
        <w:tc>
          <w:tcPr>
            <w:tcW w:w="4466" w:type="dxa"/>
            <w:gridSpan w:val="2"/>
          </w:tcPr>
          <w:p w14:paraId="7D36D799" w14:textId="253CD930" w:rsidR="00F667EA" w:rsidRPr="00D174A1" w:rsidRDefault="00271FC2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استطاعة تحويل الطاقة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>(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 xml:space="preserve">التحويل </w:t>
            </w:r>
            <w:proofErr w:type="spellStart"/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>الطاقوي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>)</w:t>
            </w:r>
          </w:p>
        </w:tc>
      </w:tr>
      <w:tr w:rsidR="00F667EA" w:rsidRPr="00254B44" w14:paraId="6C393EF7" w14:textId="77777777" w:rsidTr="00C01E35">
        <w:trPr>
          <w:trHeight w:val="280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7EB1E0E9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090E33B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4433" w:type="dxa"/>
          </w:tcPr>
          <w:p w14:paraId="00E2009F" w14:textId="6698D1AE" w:rsidR="00F667EA" w:rsidRPr="00473746" w:rsidRDefault="00271FC2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استطاعة تحويل الطاقة</w:t>
            </w:r>
            <w:r w:rsidRPr="00D174A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>(قراءة الفاتورة)</w:t>
            </w:r>
          </w:p>
        </w:tc>
        <w:tc>
          <w:tcPr>
            <w:tcW w:w="4466" w:type="dxa"/>
            <w:gridSpan w:val="2"/>
          </w:tcPr>
          <w:p w14:paraId="793E75C7" w14:textId="158DB650" w:rsidR="00F667EA" w:rsidRPr="00473746" w:rsidRDefault="00271FC2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0000CC"/>
                <w:sz w:val="28"/>
                <w:szCs w:val="28"/>
                <w:rtl/>
              </w:rPr>
              <w:t>وضعية تقييمية</w:t>
            </w:r>
            <w:r>
              <w:rPr>
                <w:b/>
                <w:bCs/>
                <w:color w:val="0000CC"/>
                <w:sz w:val="28"/>
                <w:szCs w:val="28"/>
                <w:rtl/>
              </w:rPr>
              <w:t>:</w:t>
            </w:r>
            <w:r>
              <w:rPr>
                <w:rFonts w:hint="cs"/>
                <w:b/>
                <w:bCs/>
                <w:color w:val="0000CC"/>
                <w:sz w:val="28"/>
                <w:szCs w:val="28"/>
                <w:rtl/>
              </w:rPr>
              <w:t>(</w:t>
            </w:r>
            <w:r w:rsidRPr="00CF1CB8">
              <w:rPr>
                <w:rFonts w:hint="cs"/>
                <w:b/>
                <w:bCs/>
                <w:color w:val="0000CC"/>
                <w:sz w:val="28"/>
                <w:szCs w:val="28"/>
                <w:rtl/>
              </w:rPr>
              <w:t xml:space="preserve">التدرب على اجراء </w:t>
            </w:r>
            <w:r>
              <w:rPr>
                <w:rFonts w:hint="cs"/>
                <w:b/>
                <w:bCs/>
                <w:color w:val="0000CC"/>
                <w:sz w:val="28"/>
                <w:szCs w:val="28"/>
                <w:rtl/>
              </w:rPr>
              <w:t>ال</w:t>
            </w:r>
            <w:r w:rsidRPr="00CF1CB8">
              <w:rPr>
                <w:rFonts w:hint="cs"/>
                <w:b/>
                <w:bCs/>
                <w:color w:val="0000CC"/>
                <w:sz w:val="28"/>
                <w:szCs w:val="28"/>
                <w:rtl/>
              </w:rPr>
              <w:t>حسابات</w:t>
            </w:r>
            <w:r>
              <w:rPr>
                <w:rFonts w:hint="cs"/>
                <w:b/>
                <w:bCs/>
                <w:color w:val="0000CC"/>
                <w:sz w:val="28"/>
                <w:szCs w:val="28"/>
                <w:rtl/>
              </w:rPr>
              <w:t>)</w:t>
            </w:r>
          </w:p>
        </w:tc>
      </w:tr>
      <w:tr w:rsidR="00F667EA" w:rsidRPr="00254B44" w14:paraId="1E930981" w14:textId="77777777" w:rsidTr="00C01E35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6B316FDB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629D149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4433" w:type="dxa"/>
          </w:tcPr>
          <w:p w14:paraId="3F2B3A85" w14:textId="7BE366D2" w:rsidR="00F667EA" w:rsidRPr="00834B57" w:rsidRDefault="00271FC2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834B57">
              <w:rPr>
                <w:rFonts w:asciiTheme="majorBidi" w:eastAsiaTheme="minorEastAsia" w:hAnsiTheme="majorBidi" w:cstheme="majorBidi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 xml:space="preserve">حل الوضعية </w:t>
            </w:r>
            <w:proofErr w:type="spellStart"/>
            <w:r w:rsidRPr="00834B57">
              <w:rPr>
                <w:rFonts w:asciiTheme="majorBidi" w:eastAsiaTheme="minorEastAsia" w:hAnsiTheme="majorBidi" w:cstheme="majorBidi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>الانطلاقية</w:t>
            </w:r>
            <w:proofErr w:type="spellEnd"/>
            <w:r w:rsidRPr="00834B57">
              <w:rPr>
                <w:rFonts w:asciiTheme="majorBidi" w:eastAsiaTheme="minorEastAsia" w:hAnsiTheme="majorBidi" w:cstheme="majorBidi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 xml:space="preserve"> الأم</w:t>
            </w:r>
          </w:p>
        </w:tc>
        <w:tc>
          <w:tcPr>
            <w:tcW w:w="4466" w:type="dxa"/>
            <w:gridSpan w:val="2"/>
          </w:tcPr>
          <w:p w14:paraId="7870E877" w14:textId="269EB604" w:rsidR="00F667EA" w:rsidRPr="00BB3D15" w:rsidRDefault="00271FC2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 xml:space="preserve">إدماج </w:t>
            </w:r>
            <w:proofErr w:type="spellStart"/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التعلمات</w:t>
            </w:r>
            <w:proofErr w:type="spellEnd"/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: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</w:rPr>
              <w:t xml:space="preserve"> 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ساعة بلا كهرباء</w:t>
            </w:r>
          </w:p>
        </w:tc>
      </w:tr>
      <w:tr w:rsidR="00F667EA" w:rsidRPr="00254B44" w14:paraId="31FFEAE5" w14:textId="77777777" w:rsidTr="00F667EA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09E05F7A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فــيفــري</w:t>
            </w:r>
          </w:p>
        </w:tc>
        <w:tc>
          <w:tcPr>
            <w:tcW w:w="696" w:type="dxa"/>
          </w:tcPr>
          <w:p w14:paraId="7FBB74F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19</w:t>
            </w:r>
          </w:p>
        </w:tc>
        <w:tc>
          <w:tcPr>
            <w:tcW w:w="4433" w:type="dxa"/>
          </w:tcPr>
          <w:p w14:paraId="55839AB9" w14:textId="77777777" w:rsidR="00F667EA" w:rsidRPr="00834B57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وضعية الانطلاق الأم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للظواهر الكهربائية</w:t>
            </w:r>
          </w:p>
        </w:tc>
        <w:tc>
          <w:tcPr>
            <w:tcW w:w="4466" w:type="dxa"/>
            <w:gridSpan w:val="2"/>
          </w:tcPr>
          <w:p w14:paraId="34D38772" w14:textId="77777777" w:rsidR="00F667EA" w:rsidRPr="0019758F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BB3D15">
              <w:rPr>
                <w:b/>
                <w:bCs/>
                <w:color w:val="000000" w:themeColor="text1"/>
                <w:sz w:val="28"/>
                <w:szCs w:val="28"/>
                <w:rtl/>
              </w:rPr>
              <w:t xml:space="preserve">نموذج </w:t>
            </w:r>
            <w:r w:rsidRPr="00BB3D15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للتيار</w:t>
            </w:r>
            <w:r w:rsidRPr="00BB3D15">
              <w:rPr>
                <w:b/>
                <w:bCs/>
                <w:color w:val="000000" w:themeColor="text1"/>
                <w:sz w:val="28"/>
                <w:szCs w:val="28"/>
                <w:rtl/>
              </w:rPr>
              <w:t xml:space="preserve"> الكهربائي  </w:t>
            </w:r>
          </w:p>
        </w:tc>
      </w:tr>
      <w:tr w:rsidR="00F667EA" w:rsidRPr="00254B44" w14:paraId="4268CB83" w14:textId="77777777" w:rsidTr="00F667EA">
        <w:trPr>
          <w:trHeight w:val="226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41E31BCC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40AE3B5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4433" w:type="dxa"/>
          </w:tcPr>
          <w:p w14:paraId="7726AD4D" w14:textId="77777777" w:rsidR="00F667EA" w:rsidRPr="00BB3D15" w:rsidRDefault="00F667EA" w:rsidP="00F667EA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E52023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التيار المستمر (شدّة التيّار </w:t>
            </w:r>
            <w:proofErr w:type="gramStart"/>
            <w:r w:rsidRPr="00E52023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و قانونا</w:t>
            </w:r>
            <w:proofErr w:type="gramEnd"/>
            <w:r w:rsidRPr="00E52023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الشدّات)</w:t>
            </w:r>
          </w:p>
        </w:tc>
        <w:tc>
          <w:tcPr>
            <w:tcW w:w="4466" w:type="dxa"/>
            <w:gridSpan w:val="2"/>
          </w:tcPr>
          <w:p w14:paraId="21D34E1F" w14:textId="77777777" w:rsidR="00F667EA" w:rsidRPr="00BB3D15" w:rsidRDefault="00F667EA" w:rsidP="00F667EA">
            <w:pPr>
              <w:tabs>
                <w:tab w:val="left" w:pos="535"/>
              </w:tabs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bidi="ar-DZ"/>
              </w:rPr>
            </w:pPr>
            <w:r w:rsidRPr="00BB3D15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التيار المستمر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BB3D15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التوتر</w:t>
            </w:r>
            <w:r w:rsidRPr="00BB3D1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BB3D1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و قانونا</w:t>
            </w:r>
            <w:proofErr w:type="gramEnd"/>
            <w:r w:rsidRPr="00BB3D1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توترات</w:t>
            </w:r>
            <w:r w:rsidRPr="00BB3D15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</w:tr>
      <w:tr w:rsidR="00F667EA" w:rsidRPr="00254B44" w14:paraId="1372E20E" w14:textId="77777777" w:rsidTr="00C01E35">
        <w:trPr>
          <w:trHeight w:val="175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495428AC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3CA91E49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433" w:type="dxa"/>
            <w:shd w:val="clear" w:color="auto" w:fill="F2CDFF"/>
          </w:tcPr>
          <w:p w14:paraId="3EFB9B27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E2229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الفرض المحروس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الثاني</w:t>
            </w:r>
            <w:r w:rsidRPr="00E52023">
              <w:rPr>
                <w:rFonts w:asciiTheme="majorBidi" w:hAnsi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  <w:shd w:val="clear" w:color="auto" w:fill="F2CDFF"/>
          </w:tcPr>
          <w:p w14:paraId="557C0FB1" w14:textId="77777777" w:rsidR="00F667EA" w:rsidRPr="00BB3D15" w:rsidRDefault="00F667EA" w:rsidP="00F667EA">
            <w:pPr>
              <w:rPr>
                <w:rFonts w:ascii="Adobe Arabic" w:hAnsi="Adobe Arabic" w:cs="Adobe Arabic"/>
                <w:b/>
                <w:bCs/>
                <w:color w:val="3333CB"/>
                <w:sz w:val="28"/>
                <w:szCs w:val="28"/>
                <w:rtl/>
                <w:lang w:bidi="ar-DZ"/>
              </w:rPr>
            </w:pPr>
            <w:r w:rsidRPr="00E2229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الفرض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المحروس الثاني</w:t>
            </w:r>
          </w:p>
        </w:tc>
      </w:tr>
      <w:tr w:rsidR="00F667EA" w:rsidRPr="00254B44" w14:paraId="1FADDFB7" w14:textId="77777777" w:rsidTr="00F667EA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3956E404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55763861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433" w:type="dxa"/>
            <w:shd w:val="clear" w:color="auto" w:fill="auto"/>
          </w:tcPr>
          <w:p w14:paraId="335DD3A8" w14:textId="724953E8" w:rsidR="00F667EA" w:rsidRPr="005632F1" w:rsidRDefault="005632F1" w:rsidP="005632F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5632F1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تيار </w:t>
            </w:r>
            <w:proofErr w:type="spellStart"/>
            <w:proofErr w:type="gramStart"/>
            <w:r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المستمر:المقاومة</w:t>
            </w:r>
            <w:proofErr w:type="spellEnd"/>
            <w:proofErr w:type="gramEnd"/>
            <w:r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–</w:t>
            </w:r>
            <w:r>
              <w:rPr>
                <w:rFonts w:asciiTheme="majorBidi" w:hAnsi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ك-</w:t>
            </w:r>
            <w:r w:rsidRPr="005632F1">
              <w:rPr>
                <w:rFonts w:asciiTheme="majorBidi" w:hAnsi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(قياس مباشر)</w:t>
            </w:r>
          </w:p>
        </w:tc>
        <w:tc>
          <w:tcPr>
            <w:tcW w:w="4466" w:type="dxa"/>
            <w:gridSpan w:val="2"/>
            <w:shd w:val="clear" w:color="auto" w:fill="auto"/>
          </w:tcPr>
          <w:p w14:paraId="318D9585" w14:textId="64FD34DD" w:rsidR="00F667EA" w:rsidRPr="00C12284" w:rsidRDefault="005632F1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التيار </w:t>
            </w:r>
            <w:proofErr w:type="spellStart"/>
            <w:proofErr w:type="gramStart"/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المستمر:المقاومة</w:t>
            </w:r>
            <w:proofErr w:type="spellEnd"/>
            <w:proofErr w:type="gramEnd"/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الكهربائية (قانون أوم)</w:t>
            </w:r>
          </w:p>
        </w:tc>
      </w:tr>
      <w:tr w:rsidR="00F667EA" w:rsidRPr="00254B44" w14:paraId="2BF79FBC" w14:textId="77777777" w:rsidTr="00C01E35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6C6C457F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مـــارس</w:t>
            </w:r>
          </w:p>
        </w:tc>
        <w:tc>
          <w:tcPr>
            <w:tcW w:w="696" w:type="dxa"/>
            <w:shd w:val="clear" w:color="auto" w:fill="F2CDFF"/>
          </w:tcPr>
          <w:p w14:paraId="10B3070F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939" w:type="dxa"/>
            <w:gridSpan w:val="3"/>
            <w:shd w:val="clear" w:color="auto" w:fill="F2CDFF"/>
          </w:tcPr>
          <w:p w14:paraId="3F228FE8" w14:textId="77777777" w:rsidR="00F667EA" w:rsidRPr="007833B3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اختب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ار الفص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ل ال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ثاني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(تقويم تحصيلـــــــي)</w:t>
            </w:r>
          </w:p>
        </w:tc>
      </w:tr>
      <w:tr w:rsidR="00F667EA" w:rsidRPr="00254B44" w14:paraId="08172077" w14:textId="77777777" w:rsidTr="00C01E35">
        <w:trPr>
          <w:trHeight w:val="329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55B7AAB7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021D09E6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4437" w:type="dxa"/>
            <w:tcBorders>
              <w:right w:val="inset" w:sz="2" w:space="0" w:color="auto"/>
            </w:tcBorders>
            <w:shd w:val="clear" w:color="auto" w:fill="auto"/>
          </w:tcPr>
          <w:p w14:paraId="2F1160BF" w14:textId="15269AC7" w:rsidR="00F667EA" w:rsidRPr="002817F2" w:rsidRDefault="005632F1" w:rsidP="00F667E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التيار </w:t>
            </w:r>
            <w:proofErr w:type="gramStart"/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المستمر(</w:t>
            </w:r>
            <w:proofErr w:type="gramEnd"/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القوّة المحرّكة الكهربائية)</w:t>
            </w:r>
          </w:p>
        </w:tc>
        <w:tc>
          <w:tcPr>
            <w:tcW w:w="4462" w:type="dxa"/>
            <w:gridSpan w:val="2"/>
            <w:tcBorders>
              <w:left w:val="inset" w:sz="2" w:space="0" w:color="auto"/>
            </w:tcBorders>
            <w:shd w:val="clear" w:color="auto" w:fill="auto"/>
          </w:tcPr>
          <w:p w14:paraId="48B94EF6" w14:textId="1C24E5B5" w:rsidR="00F667EA" w:rsidRPr="00254B44" w:rsidRDefault="005632F1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الاختب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ار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الثــاني</w:t>
            </w:r>
          </w:p>
        </w:tc>
      </w:tr>
      <w:tr w:rsidR="00F667EA" w:rsidRPr="00254B44" w14:paraId="42A219CF" w14:textId="77777777" w:rsidTr="00C01E35">
        <w:trPr>
          <w:trHeight w:val="40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7A453AB0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4CE95A63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4433" w:type="dxa"/>
          </w:tcPr>
          <w:p w14:paraId="2F3D69E6" w14:textId="7D2BBE95" w:rsidR="00F667EA" w:rsidRPr="00254B44" w:rsidRDefault="005632F1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 xml:space="preserve">التحويل </w:t>
            </w:r>
            <w:proofErr w:type="spellStart"/>
            <w:r w:rsidRPr="00C1228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 w:bidi="ar-DZ"/>
              </w:rPr>
              <w:t>الطاقوي</w:t>
            </w:r>
            <w:proofErr w:type="spellEnd"/>
            <w:r w:rsidRPr="00C1228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(ال</w:t>
            </w:r>
            <w:r w:rsidRPr="00C1228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استطاعة 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+ انحفاظ الطاقة)</w:t>
            </w:r>
          </w:p>
        </w:tc>
        <w:tc>
          <w:tcPr>
            <w:tcW w:w="4466" w:type="dxa"/>
            <w:gridSpan w:val="2"/>
          </w:tcPr>
          <w:p w14:paraId="62145F8A" w14:textId="4CFF7548" w:rsidR="00F667EA" w:rsidRPr="003A6658" w:rsidRDefault="005632F1" w:rsidP="00F667EA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 w:bidi="ar-DZ"/>
              </w:rPr>
            </w:pPr>
            <w:r w:rsidRPr="007833B3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>تعلم</w:t>
            </w:r>
            <w:r w:rsidRPr="007833B3">
              <w:rPr>
                <w:rFonts w:asciiTheme="majorBidi" w:hAnsiTheme="majorBidi" w:cstheme="majorBidi" w:hint="cs"/>
                <w:b/>
                <w:bCs/>
                <w:color w:val="3333CB"/>
                <w:sz w:val="28"/>
                <w:szCs w:val="28"/>
                <w:rtl/>
              </w:rPr>
              <w:t xml:space="preserve"> </w:t>
            </w:r>
            <w:proofErr w:type="gramStart"/>
            <w:r w:rsidRPr="007833B3">
              <w:rPr>
                <w:rFonts w:asciiTheme="majorBidi" w:hAnsiTheme="majorBidi" w:cstheme="majorBidi" w:hint="cs"/>
                <w:b/>
                <w:bCs/>
                <w:color w:val="3333CB"/>
                <w:sz w:val="28"/>
                <w:szCs w:val="28"/>
                <w:rtl/>
              </w:rPr>
              <w:t>الادماج</w:t>
            </w:r>
            <w:r w:rsidRPr="007833B3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>«</w:t>
            </w:r>
            <w:proofErr w:type="gramEnd"/>
            <w:r w:rsidRPr="007833B3">
              <w:rPr>
                <w:rFonts w:asciiTheme="majorBidi" w:hAnsiTheme="majorBidi" w:cstheme="majorBidi" w:hint="cs"/>
                <w:b/>
                <w:bCs/>
                <w:color w:val="3333CB"/>
                <w:sz w:val="28"/>
                <w:szCs w:val="28"/>
                <w:rtl/>
                <w:lang w:bidi="ar-DZ"/>
              </w:rPr>
              <w:t>البحث عن قيمة مقاومة مجهولة</w:t>
            </w:r>
            <w:r w:rsidRPr="007833B3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>»</w:t>
            </w:r>
          </w:p>
        </w:tc>
      </w:tr>
      <w:tr w:rsidR="00F667EA" w:rsidRPr="00254B44" w14:paraId="0D10060C" w14:textId="77777777" w:rsidTr="00C01E35">
        <w:trPr>
          <w:trHeight w:val="79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5FC4EA85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FEB97"/>
          </w:tcPr>
          <w:p w14:paraId="2065E5BB" w14:textId="77777777" w:rsidR="00F667EA" w:rsidRPr="0070426C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70426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26-27</w:t>
            </w:r>
          </w:p>
        </w:tc>
        <w:tc>
          <w:tcPr>
            <w:tcW w:w="8939" w:type="dxa"/>
            <w:gridSpan w:val="3"/>
            <w:shd w:val="clear" w:color="auto" w:fill="FFEB97"/>
          </w:tcPr>
          <w:p w14:paraId="002B029E" w14:textId="0288234C" w:rsidR="00F667EA" w:rsidRPr="00473746" w:rsidRDefault="00F667EA" w:rsidP="006A2FF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4737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عطــلـــــة الربيــــــــــــــع</w:t>
            </w:r>
            <w:r w:rsidRPr="0047374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F667EA" w:rsidRPr="00254B44" w14:paraId="4DACE396" w14:textId="77777777" w:rsidTr="00F667EA">
        <w:trPr>
          <w:trHeight w:val="331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3AC4B900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proofErr w:type="spellStart"/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أفريـــل</w:t>
            </w:r>
            <w:proofErr w:type="spellEnd"/>
          </w:p>
        </w:tc>
        <w:tc>
          <w:tcPr>
            <w:tcW w:w="696" w:type="dxa"/>
          </w:tcPr>
          <w:p w14:paraId="27FA1786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28</w:t>
            </w:r>
          </w:p>
        </w:tc>
        <w:tc>
          <w:tcPr>
            <w:tcW w:w="4433" w:type="dxa"/>
          </w:tcPr>
          <w:p w14:paraId="406534C4" w14:textId="42982399" w:rsidR="00F667EA" w:rsidRPr="00C12284" w:rsidRDefault="005632F1" w:rsidP="00A714DC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32"/>
                <w:szCs w:val="32"/>
                <w:rtl/>
                <w:lang w:eastAsia="fr-FR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3333CB"/>
                <w:sz w:val="28"/>
                <w:szCs w:val="28"/>
                <w:rtl/>
                <w:lang w:eastAsia="fr-FR" w:bidi="ar-DZ"/>
              </w:rPr>
              <w:t>وضعية تقييمية</w:t>
            </w:r>
            <w:r w:rsidRPr="003A6658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 w:bidi="ar-DZ"/>
              </w:rPr>
              <w:t>:</w:t>
            </w:r>
            <w:r w:rsidRPr="003A6658">
              <w:rPr>
                <w:rFonts w:asciiTheme="majorBidi" w:hAnsiTheme="majorBidi" w:cstheme="majorBidi" w:hint="cs"/>
                <w:b/>
                <w:bCs/>
                <w:color w:val="3333CB"/>
                <w:sz w:val="28"/>
                <w:szCs w:val="28"/>
                <w:rtl/>
                <w:lang w:eastAsia="fr-FR" w:bidi="ar-DZ"/>
              </w:rPr>
              <w:t xml:space="preserve"> (انحفاظ الطاقة)</w:t>
            </w:r>
          </w:p>
        </w:tc>
        <w:tc>
          <w:tcPr>
            <w:tcW w:w="4466" w:type="dxa"/>
            <w:gridSpan w:val="2"/>
          </w:tcPr>
          <w:p w14:paraId="05A608D1" w14:textId="7523280B" w:rsidR="00F667EA" w:rsidRPr="00C12284" w:rsidRDefault="005632F1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eastAsiaTheme="minorEastAsia" w:hAnsiTheme="majorBidi" w:cstheme="majorBidi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>حل وضعية الانطلاق</w:t>
            </w:r>
            <w:r w:rsidRPr="00C12284">
              <w:rPr>
                <w:rFonts w:asciiTheme="majorBidi" w:eastAsiaTheme="minorEastAsia" w:hAnsiTheme="majorBidi" w:cstheme="majorBidi" w:hint="cs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 xml:space="preserve"> للظواهر الكهربائية</w:t>
            </w:r>
          </w:p>
        </w:tc>
      </w:tr>
      <w:tr w:rsidR="00F667EA" w:rsidRPr="00254B44" w14:paraId="1805F867" w14:textId="77777777" w:rsidTr="00F667EA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7CA3CB07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32B0CE12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29</w:t>
            </w:r>
          </w:p>
        </w:tc>
        <w:tc>
          <w:tcPr>
            <w:tcW w:w="4433" w:type="dxa"/>
          </w:tcPr>
          <w:p w14:paraId="43DE4C33" w14:textId="394777E8" w:rsidR="00F667EA" w:rsidRPr="00C12284" w:rsidRDefault="005632F1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 xml:space="preserve">إدماج </w:t>
            </w:r>
            <w:proofErr w:type="spellStart"/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التعلمات</w:t>
            </w:r>
            <w:proofErr w:type="spellEnd"/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: «</w:t>
            </w: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في ضيافة منجم الحديد</w:t>
            </w: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  <w:t>»</w:t>
            </w:r>
          </w:p>
        </w:tc>
        <w:tc>
          <w:tcPr>
            <w:tcW w:w="4466" w:type="dxa"/>
            <w:gridSpan w:val="2"/>
          </w:tcPr>
          <w:p w14:paraId="421E1B31" w14:textId="77777777" w:rsidR="00F667EA" w:rsidRPr="00C122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>وضعية الانطلاق الأم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للظواهر </w:t>
            </w:r>
            <w:proofErr w:type="spellStart"/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الضوئية+م-ت</w:t>
            </w:r>
            <w:proofErr w:type="spellEnd"/>
          </w:p>
        </w:tc>
      </w:tr>
      <w:tr w:rsidR="00F667EA" w:rsidRPr="00254B44" w14:paraId="7AEFFCDD" w14:textId="77777777" w:rsidTr="00F667EA">
        <w:trPr>
          <w:trHeight w:val="40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3817337A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6D1EA1A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30</w:t>
            </w:r>
          </w:p>
        </w:tc>
        <w:tc>
          <w:tcPr>
            <w:tcW w:w="4433" w:type="dxa"/>
          </w:tcPr>
          <w:p w14:paraId="4B2CE880" w14:textId="77777777" w:rsidR="00F667EA" w:rsidRPr="00776756" w:rsidRDefault="00F667EA" w:rsidP="00F667EA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</w:pPr>
            <w:r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طيف الضوء الأبيض</w:t>
            </w:r>
          </w:p>
        </w:tc>
        <w:tc>
          <w:tcPr>
            <w:tcW w:w="4466" w:type="dxa"/>
            <w:gridSpan w:val="2"/>
          </w:tcPr>
          <w:p w14:paraId="14E04627" w14:textId="77777777" w:rsidR="00F667EA" w:rsidRPr="00776756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>
              <w:rPr>
                <w:rFonts w:asciiTheme="majorBidi" w:hAnsi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12284">
              <w:rPr>
                <w:rFonts w:asciiTheme="majorBidi" w:hAnsiTheme="majorBidi"/>
                <w:b/>
                <w:bCs/>
                <w:sz w:val="28"/>
                <w:szCs w:val="28"/>
                <w:rtl/>
                <w:lang w:bidi="ar-DZ"/>
              </w:rPr>
              <w:t xml:space="preserve">(النموذج </w:t>
            </w:r>
            <w:r w:rsidRPr="00C1228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RVB</w:t>
            </w:r>
            <w:r w:rsidRPr="00C12284">
              <w:rPr>
                <w:rFonts w:asciiTheme="majorBidi" w:hAnsi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F667EA" w:rsidRPr="00254B44" w14:paraId="287ACBF1" w14:textId="77777777" w:rsidTr="00C01E35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63C49B0D" w14:textId="77777777" w:rsidR="00F667EA" w:rsidRPr="003A6658" w:rsidRDefault="00F667EA" w:rsidP="00F667EA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087D29CD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433" w:type="dxa"/>
            <w:shd w:val="clear" w:color="auto" w:fill="F2CDFF"/>
          </w:tcPr>
          <w:p w14:paraId="44B95C6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الفرض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المحروس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الثال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ث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  <w:shd w:val="clear" w:color="auto" w:fill="F2CDFF"/>
          </w:tcPr>
          <w:p w14:paraId="161B182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الفرض الثال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ث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F667EA" w:rsidRPr="00254B44" w14:paraId="6DFD2792" w14:textId="77777777" w:rsidTr="00C01E35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09EE9760" w14:textId="77777777" w:rsidR="00F667EA" w:rsidRPr="003A6658" w:rsidRDefault="00F667EA" w:rsidP="00F667E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A6658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مــــــاي</w:t>
            </w:r>
          </w:p>
        </w:tc>
        <w:tc>
          <w:tcPr>
            <w:tcW w:w="696" w:type="dxa"/>
          </w:tcPr>
          <w:p w14:paraId="2131E18B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433" w:type="dxa"/>
          </w:tcPr>
          <w:p w14:paraId="11A656A8" w14:textId="77777777" w:rsidR="00F667EA" w:rsidRPr="00C122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نموذج التركيب الجمعي</w:t>
            </w:r>
            <w:r>
              <w:rPr>
                <w:rFonts w:asciiTheme="majorBidi" w:hAnsi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(الضوءان المتكاملان)</w:t>
            </w:r>
          </w:p>
        </w:tc>
        <w:tc>
          <w:tcPr>
            <w:tcW w:w="4466" w:type="dxa"/>
            <w:gridSpan w:val="2"/>
          </w:tcPr>
          <w:p w14:paraId="3557379C" w14:textId="77777777" w:rsidR="00F667EA" w:rsidRPr="007833B3" w:rsidRDefault="00F667EA" w:rsidP="00F667EA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نموذج التركيب </w:t>
            </w:r>
            <w:proofErr w:type="spellStart"/>
            <w:r w:rsidRPr="00C12284">
              <w:rPr>
                <w:rFonts w:asciiTheme="majorBidi" w:hAnsi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</w:t>
            </w:r>
            <w:r w:rsidRPr="00C12284">
              <w:rPr>
                <w:rFonts w:asciiTheme="majorBidi" w:hAnsi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طرحي</w:t>
            </w:r>
            <w:proofErr w:type="spellEnd"/>
          </w:p>
        </w:tc>
      </w:tr>
      <w:tr w:rsidR="00F667EA" w:rsidRPr="00254B44" w14:paraId="2BD5D66D" w14:textId="77777777" w:rsidTr="00C01E35">
        <w:trPr>
          <w:trHeight w:val="352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</w:tcPr>
          <w:p w14:paraId="23E40C51" w14:textId="77777777" w:rsidR="00F667EA" w:rsidRPr="00254B44" w:rsidRDefault="00F667EA" w:rsidP="00F667E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96" w:type="dxa"/>
          </w:tcPr>
          <w:p w14:paraId="7EB95810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33</w:t>
            </w:r>
          </w:p>
        </w:tc>
        <w:tc>
          <w:tcPr>
            <w:tcW w:w="4433" w:type="dxa"/>
          </w:tcPr>
          <w:p w14:paraId="27745972" w14:textId="77777777" w:rsidR="00F667EA" w:rsidRPr="00C12284" w:rsidRDefault="00F667EA" w:rsidP="00F667EA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رؤية جسم بلون الضوء النافذ إلى العين</w:t>
            </w:r>
          </w:p>
        </w:tc>
        <w:tc>
          <w:tcPr>
            <w:tcW w:w="4466" w:type="dxa"/>
            <w:gridSpan w:val="2"/>
          </w:tcPr>
          <w:p w14:paraId="3598392A" w14:textId="77777777" w:rsidR="00F667EA" w:rsidRPr="00C122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</w:pPr>
            <w:r w:rsidRPr="00C12284">
              <w:rPr>
                <w:rFonts w:asciiTheme="majorBidi" w:eastAsiaTheme="minorEastAsia" w:hAnsiTheme="majorBidi" w:cstheme="majorBidi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>حل وضعية الانطلاق</w:t>
            </w:r>
            <w:r w:rsidRPr="00C12284">
              <w:rPr>
                <w:rFonts w:asciiTheme="majorBidi" w:eastAsiaTheme="minorEastAsia" w:hAnsiTheme="majorBidi" w:cstheme="majorBidi" w:hint="cs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 xml:space="preserve"> للظواهر الض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>ّ</w:t>
            </w:r>
            <w:r w:rsidRPr="00C12284">
              <w:rPr>
                <w:rFonts w:asciiTheme="majorBidi" w:eastAsiaTheme="minorEastAsia" w:hAnsiTheme="majorBidi" w:cstheme="majorBidi" w:hint="cs"/>
                <w:b/>
                <w:bCs/>
                <w:color w:val="002FC4"/>
                <w:sz w:val="28"/>
                <w:szCs w:val="28"/>
                <w:rtl/>
                <w:lang w:eastAsia="zh-CN" w:bidi="ar-DZ"/>
              </w:rPr>
              <w:t>وئية</w:t>
            </w:r>
          </w:p>
        </w:tc>
      </w:tr>
      <w:tr w:rsidR="00F667EA" w:rsidRPr="00254B44" w14:paraId="38EC6BBC" w14:textId="77777777" w:rsidTr="00C01E35">
        <w:trPr>
          <w:trHeight w:val="154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</w:tcPr>
          <w:p w14:paraId="458FE917" w14:textId="77777777" w:rsidR="00F667EA" w:rsidRPr="00254B44" w:rsidRDefault="00F667EA" w:rsidP="00F667E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96" w:type="dxa"/>
          </w:tcPr>
          <w:p w14:paraId="3CEDFADC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34</w:t>
            </w:r>
          </w:p>
        </w:tc>
        <w:tc>
          <w:tcPr>
            <w:tcW w:w="4433" w:type="dxa"/>
          </w:tcPr>
          <w:p w14:paraId="10BDAC28" w14:textId="77777777" w:rsidR="00F667EA" w:rsidRPr="00C122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إدماج </w:t>
            </w:r>
            <w:proofErr w:type="spellStart"/>
            <w:r w:rsidRPr="00C1228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التعلمات</w:t>
            </w:r>
            <w:proofErr w:type="spellEnd"/>
            <w:r w:rsidRPr="00C1228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: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bidi="ar-DZ"/>
              </w:rPr>
              <w:t xml:space="preserve"> الحوض الكبير بمدينة تلمسان</w:t>
            </w:r>
            <w:r w:rsidRPr="00C12284">
              <w:rPr>
                <w:rFonts w:asciiTheme="majorBidi" w:hAnsiTheme="majorBidi" w:cstheme="majorBidi"/>
                <w:color w:val="0033C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466" w:type="dxa"/>
            <w:gridSpan w:val="2"/>
          </w:tcPr>
          <w:p w14:paraId="57823307" w14:textId="77777777" w:rsidR="00F667EA" w:rsidRPr="00C1228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</w:rPr>
            </w:pP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</w:rPr>
              <w:t>معالجــــة بيداغوجيـــة</w:t>
            </w:r>
          </w:p>
        </w:tc>
      </w:tr>
      <w:tr w:rsidR="00F667EA" w:rsidRPr="00254B44" w14:paraId="34C98797" w14:textId="77777777" w:rsidTr="00C01E35">
        <w:trPr>
          <w:trHeight w:val="364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</w:tcPr>
          <w:p w14:paraId="60EDDD1E" w14:textId="77777777" w:rsidR="00F667EA" w:rsidRPr="00254B44" w:rsidRDefault="00F667EA" w:rsidP="00F667E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2048AF3A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35</w:t>
            </w:r>
          </w:p>
        </w:tc>
        <w:tc>
          <w:tcPr>
            <w:tcW w:w="8939" w:type="dxa"/>
            <w:gridSpan w:val="3"/>
            <w:shd w:val="clear" w:color="auto" w:fill="F2CDFF"/>
          </w:tcPr>
          <w:p w14:paraId="1F770A0E" w14:textId="77777777" w:rsidR="00F667EA" w:rsidRPr="00254B44" w:rsidRDefault="00F667EA" w:rsidP="00F667EA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اختبار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الفص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ل الثال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ث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(تقويم تحصيلـــــي)</w:t>
            </w:r>
          </w:p>
        </w:tc>
      </w:tr>
    </w:tbl>
    <w:p w14:paraId="326370CA" w14:textId="77777777" w:rsidR="00F667EA" w:rsidRDefault="00F667EA" w:rsidP="00F667E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33687E6" wp14:editId="1E084B8A">
                <wp:simplePos x="0" y="0"/>
                <wp:positionH relativeFrom="margin">
                  <wp:align>right</wp:align>
                </wp:positionH>
                <wp:positionV relativeFrom="paragraph">
                  <wp:posOffset>18240</wp:posOffset>
                </wp:positionV>
                <wp:extent cx="6717849" cy="1284051"/>
                <wp:effectExtent l="57150" t="57150" r="45085" b="49530"/>
                <wp:wrapNone/>
                <wp:docPr id="35" name="مجموعة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849" cy="1284051"/>
                          <a:chOff x="0" y="0"/>
                          <a:chExt cx="6717849" cy="1284051"/>
                        </a:xfrm>
                      </wpg:grpSpPr>
                      <wps:wsp>
                        <wps:cNvPr id="36" name="Rectangle à coins arrondis 7"/>
                        <wps:cNvSpPr/>
                        <wps:spPr>
                          <a:xfrm>
                            <a:off x="0" y="9727"/>
                            <a:ext cx="1880870" cy="352698"/>
                          </a:xfrm>
                          <a:prstGeom prst="roundRect">
                            <a:avLst/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301B1AD2" w14:textId="77777777" w:rsidR="005632F1" w:rsidRDefault="005632F1" w:rsidP="00F667E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السيد(ة) </w:t>
                              </w:r>
                              <w:r w:rsidRPr="009A2E6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المفت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ـــــ</w:t>
                              </w:r>
                              <w:r w:rsidRPr="009A2E6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ــش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(ة)</w:t>
                              </w:r>
                            </w:p>
                            <w:p w14:paraId="1AE0C448" w14:textId="77777777" w:rsidR="005632F1" w:rsidRDefault="005632F1" w:rsidP="00F667E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à coins arrondis 8"/>
                        <wps:cNvSpPr/>
                        <wps:spPr>
                          <a:xfrm>
                            <a:off x="4815192" y="19455"/>
                            <a:ext cx="1902657" cy="352425"/>
                          </a:xfrm>
                          <a:prstGeom prst="roundRect">
                            <a:avLst/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3746BB91" w14:textId="77777777" w:rsidR="005632F1" w:rsidRDefault="005632F1" w:rsidP="00F667E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الأستـــــــاذ(ة)</w:t>
                              </w:r>
                            </w:p>
                            <w:p w14:paraId="2F9678A7" w14:textId="77777777" w:rsidR="005632F1" w:rsidRDefault="005632F1" w:rsidP="00F667E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à coins arrondis 9"/>
                        <wps:cNvSpPr/>
                        <wps:spPr>
                          <a:xfrm>
                            <a:off x="2422187" y="0"/>
                            <a:ext cx="1880870" cy="352698"/>
                          </a:xfrm>
                          <a:prstGeom prst="roundRect">
                            <a:avLst/>
                          </a:prstGeom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0FB4495F" w14:textId="77777777" w:rsidR="005632F1" w:rsidRDefault="005632F1" w:rsidP="00F667E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السيد(ة) المديـــــــــــر(ة)</w:t>
                              </w:r>
                            </w:p>
                            <w:p w14:paraId="126F7FC8" w14:textId="77777777" w:rsidR="005632F1" w:rsidRDefault="005632F1" w:rsidP="00F667E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مستطيل: زوايا مستديرة 1"/>
                        <wps:cNvSpPr/>
                        <wps:spPr>
                          <a:xfrm>
                            <a:off x="4843969" y="408561"/>
                            <a:ext cx="1872467" cy="865762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C0504D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C0504D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مستطيل: زوايا مستديرة 2"/>
                        <wps:cNvSpPr/>
                        <wps:spPr>
                          <a:xfrm>
                            <a:off x="9322" y="418289"/>
                            <a:ext cx="1872467" cy="865762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C0504D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C0504D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مستطيل: زوايا مستديرة 6"/>
                        <wps:cNvSpPr/>
                        <wps:spPr>
                          <a:xfrm>
                            <a:off x="2450965" y="418289"/>
                            <a:ext cx="1871980" cy="865505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C0504D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C0504D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687E6" id="مجموعة 35" o:spid="_x0000_s1032" style="position:absolute;left:0;text-align:left;margin-left:477.75pt;margin-top:1.45pt;width:528.95pt;height:101.1pt;z-index:251686912;mso-position-horizontal:right;mso-position-horizontal-relative:margin" coordsize="67178,1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4wTTAUAAEIhAAAOAAAAZHJzL2Uyb0RvYy54bWzsWstu4zYU3RfoPxDaN5ZkSZaMOIMgaYIC&#10;8wgmKbKmKeoBSKRK0o90PQMU8xXdDVoUKNouiq77E/bf9JKUHE+STpxMO4tAWSjiQ/fFy6N7KO8/&#10;W9YVmlMhS84mjrfnOogywtOS5RPn24uTr2IHSYVZiivO6MS5otJ5dvDlF/uLZkx9XvAqpQKBECbH&#10;i2biFEo148FAkoLWWO7xhjIYzLiosYKmyAepwAuQXlcD33WjwYKLtBGcUCmh99gOOgdGfpZRol5l&#10;maQKVRMHbFPmKsx1qq+Dg308zgVuipK0ZuBHWFHjkoHSjahjrDCaifKWqLokgkueqT3C6wHPspJQ&#10;4wN447k3vDkVfNYYX/LxIm82YYLQ3ojTo8WSl/Mzgcp04gxDBzFcwxqt365+Wb9d/7D6a/UTgm6I&#10;0aLJxzD1VDTnzZloO3Lb0m4vM1Hr/+AQWproXm2iS5cKEeiMRt4oDhIHERjz/DhwQ8/GnxSwSLee&#10;I8XX9zw56BQPtH0bcxYN5JK8Dpf8tHCdF7ihZhWkjkEXrqgL12tIMszyiqK/f0SEl0wiLARnaSnR&#10;yAbPPLiJnBxLCOK/hi0Z+eYxPO4i58WxG48gfXXkhqEfJbGWu3Efjxsh1SnlNdI3EwfyhqXaLpOT&#10;eP5cKju/m6eVS16V6UlZVaYh8ulRJdAcw0Y5GSVREJlnq1n9gqe2O3Lhz64YdOslM7ODrhvskVaM&#10;se0D+RVDi4njhzAZ3MCw07MKK7itG8g9yXIH4SoHCCFKGMWMa9PAauvcMZaFVWfEtu5XTI9Ts8+t&#10;j2ACoYwOUz1AIJ0FbmPChSp4u9NPYHlsbAQHaMAWFgChTOoKOm+TFzyyMrS0qswL9brMkShhA5IC&#10;zLtyUFoCmtwjy4uDeCtInSAbpWtzZTNMjbEvsKKi1CtBKoptPKZ0TqsLVMA+GoZ2GXS84REQozPe&#10;5pS+U8vp0mzpduvK8ZSnV5C34KxxUDbkpIREeY6lOsMCAA8WBUBcvYJLVnFYKd7eOajg4vu7+vV8&#10;2Fgw6qAFACis4nczLKiDqm8YbLnECwKNuKYRhCMfGmJ7ZLo9wmb1EQeHPXhdNMTc6vmq6m4zwetL&#10;wPpDrRWGMCOg2+ZL2zhSFtjhbUHo4aGZBijbYPWcnTdEC+/S6WJ5iUXTZoaCffaSd9scj2/sFztX&#10;P8n44UzxrDSbSUfaxrVdAIAcDZSfA3tGu2CPwQhtD4DW/dgTxF7oJb6DNDgnQWhyZwuCEtePQtDb&#10;QlDgmwk9BPUQ9FEIiroXYA9BTwuCoK631eLHyp+kW/2dIMgPfN+LAWNu1459BaT6CugRFdCm/u7h&#10;52nBD9DIDVn9Y/Xz6s/1u/WbMVr9DrT1/frd6j0CFqsHfoXGb8BjDdV8QDUUDJMIlAAUBW4cRi1T&#10;vWZkIz+I2nIohsIo8ltK0jHhjmk9hJEBOzGETBfql6UqTEnala25BIajq9BcooZDge2aarZlXJYb&#10;HbmhGxybflUyZTuBLXS0TWK1YXND3W3o3A3elsttLZps7KppOGolAjF5uCZP27OrKs+YZejhB6o2&#10;zt7hFHRtgliVDFgD8DgvgmMkrRdJgiua6nBbrtytho6Gpa9JCFVvz14tDf6/2GuP1E8KqfUZwMOQ&#10;2iDpzkidDH1LWgMv9mNTcG6x1riH6dsvhB6m+0NGqT7xkLGH6acF03Dw+jCY3pzs7MjtQzeJoHrS&#10;BfXdSO0lMbwr9PkiFNSh+1+cL3YlXF9Qb3/euZMl9AW1rvOf4uegHqk/F1Kbz9Dwod5QI8Ae/aMC&#10;/UuA7bb5WHT904eDfwAAAP//AwBQSwMEFAAGAAgAAAAhAHQlj+zeAAAABwEAAA8AAABkcnMvZG93&#10;bnJldi54bWxMj81qwzAQhO+FvoPYQm+N5BT3x7UcQmh7CoUmhZDbxtrYJpZkLMV23r6bU3vb2Vlm&#10;vs0Xk23FQH1ovNOQzBQIcqU3jas0/Gw/Hl5AhIjOYOsdabhQgEVxe5NjZvzovmnYxEpwiAsZaqhj&#10;7DIpQ1mTxTDzHTn2jr63GFn2lTQ9jhxuWzlX6klabBw31NjRqqbytDlbDZ8jjsvH5H1Yn46ry36b&#10;fu3WCWl9fzct30BEmuLfMVzxGR0KZjr4szNBtBr4kahh/griaqr0macDL1SagCxy+Z+/+AUAAP//&#10;AwBQSwECLQAUAAYACAAAACEAtoM4kv4AAADhAQAAEwAAAAAAAAAAAAAAAAAAAAAAW0NvbnRlbnRf&#10;VHlwZXNdLnhtbFBLAQItABQABgAIAAAAIQA4/SH/1gAAAJQBAAALAAAAAAAAAAAAAAAAAC8BAABf&#10;cmVscy8ucmVsc1BLAQItABQABgAIAAAAIQAWL4wTTAUAAEIhAAAOAAAAAAAAAAAAAAAAAC4CAABk&#10;cnMvZTJvRG9jLnhtbFBLAQItABQABgAIAAAAIQB0JY/s3gAAAAcBAAAPAAAAAAAAAAAAAAAAAKYH&#10;AABkcnMvZG93bnJldi54bWxQSwUGAAAAAAQABADzAAAAsQgAAAAA&#10;">
                <v:roundrect id="Rectangle à coins arrondis 7" o:spid="_x0000_s1033" style="position:absolute;top:97;width:18808;height:3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adSwwAAANsAAAAPAAAAZHJzL2Rvd25yZXYueG1sRI/BasMw&#10;EETvhf6D2EAuJZbrgjGulRBaAjm2aQ45LtLWdmKtjKXYTr6+KhR6HGbmDVNtZtuJkQbfOlbwnKQg&#10;iLUzLdcKjl+7VQHCB2SDnWNScCMPm/XjQ4WlcRN/0ngItYgQ9iUqaELoSym9bsiiT1xPHL1vN1gM&#10;UQ61NANOEW47maVpLi22HBca7OmtIX05XK2C4qrz9/tJn4vxI8NU78haelJquZi3ryACzeE//Nfe&#10;GwUvOfx+iT9Arn8AAAD//wMAUEsBAi0AFAAGAAgAAAAhANvh9svuAAAAhQEAABMAAAAAAAAAAAAA&#10;AAAAAAAAAFtDb250ZW50X1R5cGVzXS54bWxQSwECLQAUAAYACAAAACEAWvQsW78AAAAVAQAACwAA&#10;AAAAAAAAAAAAAAAfAQAAX3JlbHMvLnJlbHNQSwECLQAUAAYACAAAACEAXVWnUsMAAADbAAAADwAA&#10;AAAAAAAAAAAAAAAHAgAAZHJzL2Rvd25yZXYueG1sUEsFBgAAAAADAAMAtwAAAPcCAAAAAA==&#10;" fillcolor="#fac090" stroked="f" strokeweight="2pt">
                  <v:textbox>
                    <w:txbxContent>
                      <w:p w14:paraId="301B1AD2" w14:textId="77777777" w:rsidR="005632F1" w:rsidRDefault="005632F1" w:rsidP="00F667E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السيد(ة) </w:t>
                        </w:r>
                        <w:r w:rsidRPr="009A2E6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المفت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ـــــ</w:t>
                        </w:r>
                        <w:r w:rsidRPr="009A2E6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ــش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(ة)</w:t>
                        </w:r>
                      </w:p>
                      <w:p w14:paraId="1AE0C448" w14:textId="77777777" w:rsidR="005632F1" w:rsidRDefault="005632F1" w:rsidP="00F667EA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 à coins arrondis 8" o:spid="_x0000_s1034" style="position:absolute;left:48151;top:194;width:19027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LJwwAAANsAAAAPAAAAZHJzL2Rvd25yZXYueG1sRI9Ba8JA&#10;FITvBf/D8gpeim6qYEN0FakEPFrbQ4+P3WcSm30bdtck9td3C4Ueh5n5htnsRtuKnnxoHCt4nmcg&#10;iLUzDVcKPt7LWQ4iRGSDrWNScKcAu+3kYYOFcQO/UX+OlUgQDgUqqGPsCimDrslimLuOOHkX5y3G&#10;JH0ljcchwW0rF1m2khYbTgs1dvRak/4636yC/KZXh+9Pfc370wIzXZK19KTU9HHcr0FEGuN/+K99&#10;NAqWL/D7Jf0Auf0BAAD//wMAUEsBAi0AFAAGAAgAAAAhANvh9svuAAAAhQEAABMAAAAAAAAAAAAA&#10;AAAAAAAAAFtDb250ZW50X1R5cGVzXS54bWxQSwECLQAUAAYACAAAACEAWvQsW78AAAAVAQAACwAA&#10;AAAAAAAAAAAAAAAfAQAAX3JlbHMvLnJlbHNQSwECLQAUAAYACAAAACEAMhkCycMAAADbAAAADwAA&#10;AAAAAAAAAAAAAAAHAgAAZHJzL2Rvd25yZXYueG1sUEsFBgAAAAADAAMAtwAAAPcCAAAAAA==&#10;" fillcolor="#fac090" stroked="f" strokeweight="2pt">
                  <v:textbox>
                    <w:txbxContent>
                      <w:p w14:paraId="3746BB91" w14:textId="77777777" w:rsidR="005632F1" w:rsidRDefault="005632F1" w:rsidP="00F667E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الأستـــــــاذ(ة)</w:t>
                        </w:r>
                      </w:p>
                      <w:p w14:paraId="2F9678A7" w14:textId="77777777" w:rsidR="005632F1" w:rsidRDefault="005632F1" w:rsidP="00F667EA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 à coins arrondis 9" o:spid="_x0000_s1035" style="position:absolute;left:24221;width:18809;height:35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a7wAAAANsAAAAPAAAAZHJzL2Rvd25yZXYueG1sRE/Pa4Mw&#10;FL4X+j+EV9ilrHEdiLhGGS3CjqvbYcdH8qp25kVMtG5/fXMY7Pjx/T6Ui+3FTKPvHCt42iUgiLUz&#10;HTcKPj+qxwyED8gGe8ek4Ic8lMV6dcDcuBufaa5DI2II+xwVtCEMuZRet2TR79xAHLmLGy2GCMdG&#10;mhFvMdz2cp8kqbTYcWxocaBjS/q7nqyCbNLp6fdLX7P5fY+Jrsha2ir1sFleX0AEWsK/+M/9ZhQ8&#10;x7HxS/wBsrgDAAD//wMAUEsBAi0AFAAGAAgAAAAhANvh9svuAAAAhQEAABMAAAAAAAAAAAAAAAAA&#10;AAAAAFtDb250ZW50X1R5cGVzXS54bWxQSwECLQAUAAYACAAAACEAWvQsW78AAAAVAQAACwAAAAAA&#10;AAAAAAAAAAAfAQAAX3JlbHMvLnJlbHNQSwECLQAUAAYACAAAACEAQ4aWu8AAAADbAAAADwAAAAAA&#10;AAAAAAAAAAAHAgAAZHJzL2Rvd25yZXYueG1sUEsFBgAAAAADAAMAtwAAAPQCAAAAAA==&#10;" fillcolor="#fac090" stroked="f" strokeweight="2pt">
                  <v:textbox>
                    <w:txbxContent>
                      <w:p w14:paraId="0FB4495F" w14:textId="77777777" w:rsidR="005632F1" w:rsidRDefault="005632F1" w:rsidP="00F667E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السيد(ة) المديـــــــــــر(ة)</w:t>
                        </w:r>
                      </w:p>
                      <w:p w14:paraId="126F7FC8" w14:textId="77777777" w:rsidR="005632F1" w:rsidRDefault="005632F1" w:rsidP="00F667EA">
                        <w:pPr>
                          <w:jc w:val="center"/>
                        </w:pPr>
                      </w:p>
                    </w:txbxContent>
                  </v:textbox>
                </v:roundrect>
                <v:roundrect id="مستطيل: زوايا مستديرة 1" o:spid="_x0000_s1036" style="position:absolute;left:48439;top:4085;width:18725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ECRxAAAANsAAAAPAAAAZHJzL2Rvd25yZXYueG1sRI9BawIx&#10;FITvgv8hPKE3zVqp2NUoIhQspRbXgh4fm9fN1s3LkqS6/feNIPQ4zMw3zGLV2UZcyIfasYLxKANB&#10;XDpdc6Xg8/AynIEIEVlj45gU/FKA1bLfW2Cu3ZX3dCliJRKEQ44KTIxtLmUoDVkMI9cSJ+/LeYsx&#10;SV9J7fGa4LaRj1k2lRZrTgsGW9oYKs/Fj1Xw9MrvbE8f36fm7Tg7G7kOflcp9TDo1nMQkbr4H763&#10;t1rB5BluX9IPkMs/AAAA//8DAFBLAQItABQABgAIAAAAIQDb4fbL7gAAAIUBAAATAAAAAAAAAAAA&#10;AAAAAAAAAABbQ29udGVudF9UeXBlc10ueG1sUEsBAi0AFAAGAAgAAAAhAFr0LFu/AAAAFQEAAAsA&#10;AAAAAAAAAAAAAAAAHwEAAF9yZWxzLy5yZWxzUEsBAi0AFAAGAAgAAAAhAEP4QJHEAAAA2wAAAA8A&#10;AAAAAAAAAAAAAAAABwIAAGRycy9kb3ducmV2LnhtbFBLBQYAAAAAAwADALcAAAD4AgAAAAA=&#10;" fillcolor="#ffa2a1" stroked="f">
                  <v:fill color2="#ffe5e5" rotate="t" angle="180" colors="0 #ffa2a1;22938f #ffbebd;1 #ffe5e5" focus="100%" type="gradient"/>
                </v:roundrect>
                <v:roundrect id="مستطيل: زوايا مستديرة 2" o:spid="_x0000_s1037" style="position:absolute;left:93;top:4182;width:18724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pxwAAAANsAAAAPAAAAZHJzL2Rvd25yZXYueG1sRE9NawIx&#10;EL0L/ocwgjfNKrbI1igiCIrUUhXqcdhMN1s3kyWJuv57cxB6fLzv2aK1tbiRD5VjBaNhBoK4cLri&#10;UsHpuB5MQYSIrLF2TAoeFGAx73ZmmGt352+6HWIpUgiHHBWYGJtcylAYshiGriFO3K/zFmOCvpTa&#10;4z2F21qOs+xdWqw4NRhsaGWouByuVsHblj/Znr/+zvXuZ3oxchn8vlSq32uXHyAitfFf/HJvtIJJ&#10;Wp++pB8g508AAAD//wMAUEsBAi0AFAAGAAgAAAAhANvh9svuAAAAhQEAABMAAAAAAAAAAAAAAAAA&#10;AAAAAFtDb250ZW50X1R5cGVzXS54bWxQSwECLQAUAAYACAAAACEAWvQsW78AAAAVAQAACwAAAAAA&#10;AAAAAAAAAAAfAQAAX3JlbHMvLnJlbHNQSwECLQAUAAYACAAAACEAisSaccAAAADbAAAADwAAAAAA&#10;AAAAAAAAAAAHAgAAZHJzL2Rvd25yZXYueG1sUEsFBgAAAAADAAMAtwAAAPQCAAAAAA==&#10;" fillcolor="#ffa2a1" stroked="f">
                  <v:fill color2="#ffe5e5" rotate="t" angle="180" colors="0 #ffa2a1;22938f #ffbebd;1 #ffe5e5" focus="100%" type="gradient"/>
                </v:roundrect>
                <v:roundrect id="مستطيل: زوايا مستديرة 6" o:spid="_x0000_s1038" style="position:absolute;left:24509;top:4182;width:1872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D/qwwAAANsAAAAPAAAAZHJzL2Rvd25yZXYueG1sRI9BawIx&#10;FITvBf9DeEJvNWvRIqtRRBAqoqUq6PGxeW5WNy9Lkur6702h0OMwM98wk1lra3EjHyrHCvq9DARx&#10;4XTFpYLDfvk2AhEissbaMSl4UIDZtPMywVy7O3/TbRdLkSAcclRgYmxyKUNhyGLouYY4eWfnLcYk&#10;fSm1x3uC21q+Z9mHtFhxWjDY0MJQcd39WAXDFW/Ynr4up3p9HF2NnAe/LZV67bbzMYhIbfwP/7U/&#10;tYJBH36/pB8gp08AAAD//wMAUEsBAi0AFAAGAAgAAAAhANvh9svuAAAAhQEAABMAAAAAAAAAAAAA&#10;AAAAAAAAAFtDb250ZW50X1R5cGVzXS54bWxQSwECLQAUAAYACAAAACEAWvQsW78AAAAVAQAACwAA&#10;AAAAAAAAAAAAAAAfAQAAX3JlbHMvLnJlbHNQSwECLQAUAAYACAAAACEA5Yg/6sMAAADbAAAADwAA&#10;AAAAAAAAAAAAAAAHAgAAZHJzL2Rvd25yZXYueG1sUEsFBgAAAAADAAMAtwAAAPcCAAAAAA==&#10;" fillcolor="#ffa2a1" stroked="f">
                  <v:fill color2="#ffe5e5" rotate="t" angle="180" colors="0 #ffa2a1;22938f #ffbebd;1 #ffe5e5" focus="100%" type="gradient"/>
                </v:roundrect>
                <w10:wrap anchorx="margin"/>
              </v:group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2BEAD36B" w14:textId="77777777" w:rsidR="00F667EA" w:rsidRDefault="00F667EA" w:rsidP="00F667EA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ABD8822" w14:textId="77777777" w:rsidR="00F667EA" w:rsidRPr="009061D9" w:rsidRDefault="00F667EA" w:rsidP="00F667EA">
      <w:pPr>
        <w:rPr>
          <w:rFonts w:asciiTheme="majorBidi" w:hAnsiTheme="majorBidi" w:cstheme="majorBidi"/>
          <w:sz w:val="28"/>
          <w:szCs w:val="28"/>
          <w:rtl/>
        </w:rPr>
      </w:pPr>
    </w:p>
    <w:p w14:paraId="68D91E95" w14:textId="77777777" w:rsidR="00F667EA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155D5840" w14:textId="77777777" w:rsidR="00F667EA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90F5622" w14:textId="77777777" w:rsidR="00F667EA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3166498" w14:textId="32F20DEE" w:rsidR="00F667EA" w:rsidRPr="009061D9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sectPr w:rsidR="00F667EA" w:rsidRPr="009061D9" w:rsidSect="00F667EA">
      <w:pgSz w:w="11906" w:h="16838" w:code="9"/>
      <w:pgMar w:top="45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pt;height:12pt" o:bullet="t">
        <v:imagedata r:id="rId1" o:title="msoFF6F"/>
      </v:shape>
    </w:pict>
  </w:numPicBullet>
  <w:abstractNum w:abstractNumId="0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04007"/>
    <w:rsid w:val="0007459E"/>
    <w:rsid w:val="000750C3"/>
    <w:rsid w:val="000900D6"/>
    <w:rsid w:val="000A0611"/>
    <w:rsid w:val="000B78CB"/>
    <w:rsid w:val="000F5EC6"/>
    <w:rsid w:val="0015242C"/>
    <w:rsid w:val="0015556C"/>
    <w:rsid w:val="0017120D"/>
    <w:rsid w:val="001724A8"/>
    <w:rsid w:val="001748FD"/>
    <w:rsid w:val="00176646"/>
    <w:rsid w:val="00181990"/>
    <w:rsid w:val="001938E1"/>
    <w:rsid w:val="0019758F"/>
    <w:rsid w:val="001B3F99"/>
    <w:rsid w:val="001C0586"/>
    <w:rsid w:val="001C0AAA"/>
    <w:rsid w:val="001D15E7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1FC2"/>
    <w:rsid w:val="00273192"/>
    <w:rsid w:val="00275091"/>
    <w:rsid w:val="002753BA"/>
    <w:rsid w:val="002817F2"/>
    <w:rsid w:val="002B3DBD"/>
    <w:rsid w:val="002B3DF9"/>
    <w:rsid w:val="002C08A0"/>
    <w:rsid w:val="002C0BDE"/>
    <w:rsid w:val="002D5AB3"/>
    <w:rsid w:val="002D5DE0"/>
    <w:rsid w:val="002D683C"/>
    <w:rsid w:val="002F4845"/>
    <w:rsid w:val="00311BED"/>
    <w:rsid w:val="00332F8A"/>
    <w:rsid w:val="003365A2"/>
    <w:rsid w:val="00347458"/>
    <w:rsid w:val="00361F37"/>
    <w:rsid w:val="00375090"/>
    <w:rsid w:val="003805CD"/>
    <w:rsid w:val="0038176B"/>
    <w:rsid w:val="00397283"/>
    <w:rsid w:val="003A08B0"/>
    <w:rsid w:val="003D01D4"/>
    <w:rsid w:val="003F5148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609A5"/>
    <w:rsid w:val="00560B94"/>
    <w:rsid w:val="005632F1"/>
    <w:rsid w:val="005835DF"/>
    <w:rsid w:val="0058553D"/>
    <w:rsid w:val="005871A1"/>
    <w:rsid w:val="00593043"/>
    <w:rsid w:val="00593384"/>
    <w:rsid w:val="005B578C"/>
    <w:rsid w:val="005C2948"/>
    <w:rsid w:val="005D3040"/>
    <w:rsid w:val="005E6832"/>
    <w:rsid w:val="005F1727"/>
    <w:rsid w:val="005F5AC0"/>
    <w:rsid w:val="00604297"/>
    <w:rsid w:val="006227AA"/>
    <w:rsid w:val="00626677"/>
    <w:rsid w:val="00633183"/>
    <w:rsid w:val="00636393"/>
    <w:rsid w:val="00652030"/>
    <w:rsid w:val="00661668"/>
    <w:rsid w:val="00667D58"/>
    <w:rsid w:val="00680DCD"/>
    <w:rsid w:val="00684AE9"/>
    <w:rsid w:val="00685679"/>
    <w:rsid w:val="00693A3E"/>
    <w:rsid w:val="006A2FFF"/>
    <w:rsid w:val="006C156B"/>
    <w:rsid w:val="006C60FE"/>
    <w:rsid w:val="006C740D"/>
    <w:rsid w:val="006E3AD4"/>
    <w:rsid w:val="0070426C"/>
    <w:rsid w:val="00721B73"/>
    <w:rsid w:val="007655DC"/>
    <w:rsid w:val="00772922"/>
    <w:rsid w:val="00776756"/>
    <w:rsid w:val="007833B3"/>
    <w:rsid w:val="00797D4C"/>
    <w:rsid w:val="007A16A8"/>
    <w:rsid w:val="007B5479"/>
    <w:rsid w:val="007B7F09"/>
    <w:rsid w:val="007E137D"/>
    <w:rsid w:val="007E1B8A"/>
    <w:rsid w:val="007E2505"/>
    <w:rsid w:val="007F1559"/>
    <w:rsid w:val="007F1C2D"/>
    <w:rsid w:val="007F244E"/>
    <w:rsid w:val="007F4DDA"/>
    <w:rsid w:val="007F76C2"/>
    <w:rsid w:val="0080288B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53B7"/>
    <w:rsid w:val="00960C90"/>
    <w:rsid w:val="00991CBD"/>
    <w:rsid w:val="009A2E61"/>
    <w:rsid w:val="009B66BA"/>
    <w:rsid w:val="009B72E1"/>
    <w:rsid w:val="009D068B"/>
    <w:rsid w:val="009D563F"/>
    <w:rsid w:val="00A23EB9"/>
    <w:rsid w:val="00A62592"/>
    <w:rsid w:val="00A676F9"/>
    <w:rsid w:val="00A714DC"/>
    <w:rsid w:val="00A7262D"/>
    <w:rsid w:val="00A943A0"/>
    <w:rsid w:val="00AC797E"/>
    <w:rsid w:val="00AD3773"/>
    <w:rsid w:val="00AD3BA8"/>
    <w:rsid w:val="00AE0461"/>
    <w:rsid w:val="00AF65FE"/>
    <w:rsid w:val="00B145E3"/>
    <w:rsid w:val="00B14647"/>
    <w:rsid w:val="00B22127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BC73CB"/>
    <w:rsid w:val="00C01E35"/>
    <w:rsid w:val="00C05634"/>
    <w:rsid w:val="00C12284"/>
    <w:rsid w:val="00C2311F"/>
    <w:rsid w:val="00C30F48"/>
    <w:rsid w:val="00C336BD"/>
    <w:rsid w:val="00C8099E"/>
    <w:rsid w:val="00C8566C"/>
    <w:rsid w:val="00C919CA"/>
    <w:rsid w:val="00CB61F9"/>
    <w:rsid w:val="00CC705D"/>
    <w:rsid w:val="00CD02C3"/>
    <w:rsid w:val="00CD1133"/>
    <w:rsid w:val="00D10C10"/>
    <w:rsid w:val="00D167A6"/>
    <w:rsid w:val="00D174A1"/>
    <w:rsid w:val="00D27349"/>
    <w:rsid w:val="00D27C8D"/>
    <w:rsid w:val="00D516C0"/>
    <w:rsid w:val="00D63D47"/>
    <w:rsid w:val="00D64A07"/>
    <w:rsid w:val="00D8168C"/>
    <w:rsid w:val="00DA669A"/>
    <w:rsid w:val="00DB4146"/>
    <w:rsid w:val="00DB568C"/>
    <w:rsid w:val="00DC695C"/>
    <w:rsid w:val="00DC7482"/>
    <w:rsid w:val="00DD5CA5"/>
    <w:rsid w:val="00DE694F"/>
    <w:rsid w:val="00DF4398"/>
    <w:rsid w:val="00E077C3"/>
    <w:rsid w:val="00E07B82"/>
    <w:rsid w:val="00E1729D"/>
    <w:rsid w:val="00E2229D"/>
    <w:rsid w:val="00E300AA"/>
    <w:rsid w:val="00E463CD"/>
    <w:rsid w:val="00E51DF5"/>
    <w:rsid w:val="00E52023"/>
    <w:rsid w:val="00E553EC"/>
    <w:rsid w:val="00E61DDB"/>
    <w:rsid w:val="00E6765C"/>
    <w:rsid w:val="00E91BD2"/>
    <w:rsid w:val="00EB5321"/>
    <w:rsid w:val="00EC301E"/>
    <w:rsid w:val="00EC3CFE"/>
    <w:rsid w:val="00ED38DB"/>
    <w:rsid w:val="00ED501B"/>
    <w:rsid w:val="00EF06AD"/>
    <w:rsid w:val="00EF3194"/>
    <w:rsid w:val="00F00AE0"/>
    <w:rsid w:val="00F03BC8"/>
    <w:rsid w:val="00F03D3A"/>
    <w:rsid w:val="00F16993"/>
    <w:rsid w:val="00F271D1"/>
    <w:rsid w:val="00F33D2B"/>
    <w:rsid w:val="00F6646B"/>
    <w:rsid w:val="00F667EA"/>
    <w:rsid w:val="00FA68BA"/>
    <w:rsid w:val="00FB03C5"/>
    <w:rsid w:val="00FB74DE"/>
    <w:rsid w:val="00FD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4240"/>
  <w15:docId w15:val="{C63354CC-71F8-40AD-BE1F-E9A79D96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a5">
    <w:name w:val="Emphasis"/>
    <w:basedOn w:val="a0"/>
    <w:qFormat/>
    <w:rsid w:val="00CD1133"/>
    <w:rPr>
      <w:i/>
      <w:iCs/>
    </w:rPr>
  </w:style>
  <w:style w:type="character" w:styleId="a6">
    <w:name w:val="Strong"/>
    <w:basedOn w:val="a0"/>
    <w:qFormat/>
    <w:rsid w:val="00CD1133"/>
    <w:rPr>
      <w:b/>
      <w:bCs/>
    </w:rPr>
  </w:style>
  <w:style w:type="paragraph" w:styleId="a7">
    <w:name w:val="Normal (Web)"/>
    <w:basedOn w:val="a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a8">
    <w:name w:val="List Paragraph"/>
    <w:basedOn w:val="a"/>
    <w:uiPriority w:val="34"/>
    <w:qFormat/>
    <w:rsid w:val="007F1559"/>
    <w:pPr>
      <w:ind w:left="720"/>
      <w:contextualSpacing/>
    </w:pPr>
  </w:style>
  <w:style w:type="table" w:styleId="1">
    <w:name w:val="Plain Table 1"/>
    <w:basedOn w:val="a1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6">
    <w:name w:val="Grid Table 4 Accent 6"/>
    <w:basedOn w:val="a1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11EC2-4F5A-4C50-9C29-27947570F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المتوسطة:</vt:lpstr>
      <vt:lpstr>المتوسطة:</vt:lpstr>
    </vt:vector>
  </TitlesOfParts>
  <Company>OFFICE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creator>قلالش ف</dc:creator>
  <cp:lastModifiedBy>said</cp:lastModifiedBy>
  <cp:revision>2</cp:revision>
  <cp:lastPrinted>2022-09-21T07:49:00Z</cp:lastPrinted>
  <dcterms:created xsi:type="dcterms:W3CDTF">2022-09-22T20:55:00Z</dcterms:created>
  <dcterms:modified xsi:type="dcterms:W3CDTF">2022-09-22T20:55:00Z</dcterms:modified>
</cp:coreProperties>
</file>