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2060" w14:textId="734C0ECA" w:rsidR="00F73E07" w:rsidRDefault="007B159A" w:rsidP="00F73E07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29B1133" wp14:editId="43FC81F9">
                <wp:simplePos x="0" y="0"/>
                <wp:positionH relativeFrom="column">
                  <wp:posOffset>-175690</wp:posOffset>
                </wp:positionH>
                <wp:positionV relativeFrom="paragraph">
                  <wp:posOffset>44245</wp:posOffset>
                </wp:positionV>
                <wp:extent cx="6958433" cy="1304157"/>
                <wp:effectExtent l="0" t="0" r="0" b="0"/>
                <wp:wrapNone/>
                <wp:docPr id="270011053" name="مجموعة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433" cy="1304157"/>
                          <a:chOff x="-50845" y="0"/>
                          <a:chExt cx="6958660" cy="1304404"/>
                        </a:xfrm>
                      </wpg:grpSpPr>
                      <wpg:grpSp>
                        <wpg:cNvPr id="1160440132" name="مجموعة 14"/>
                        <wpg:cNvGrpSpPr/>
                        <wpg:grpSpPr>
                          <a:xfrm>
                            <a:off x="-50845" y="120072"/>
                            <a:ext cx="6958660" cy="1184332"/>
                            <a:chOff x="-43471" y="0"/>
                            <a:chExt cx="6958719" cy="1390603"/>
                          </a:xfrm>
                        </wpg:grpSpPr>
                        <wpg:grpSp>
                          <wpg:cNvPr id="785717745" name="مجموعة 785717745"/>
                          <wpg:cNvGrpSpPr/>
                          <wpg:grpSpPr>
                            <a:xfrm>
                              <a:off x="85845" y="504430"/>
                              <a:ext cx="6743303" cy="763686"/>
                              <a:chOff x="85847" y="504430"/>
                              <a:chExt cx="6743710" cy="764049"/>
                            </a:xfrm>
                          </wpg:grpSpPr>
                          <wps:wsp>
                            <wps:cNvPr id="909350833" name="سداسي 909350833"/>
                            <wps:cNvSpPr/>
                            <wps:spPr>
                              <a:xfrm>
                                <a:off x="867542" y="519179"/>
                                <a:ext cx="5162571" cy="749300"/>
                              </a:xfrm>
                              <a:prstGeom prst="hexagon">
                                <a:avLst>
                                  <a:gd name="adj" fmla="val 25000"/>
                                  <a:gd name="vf" fmla="val 115470"/>
                                </a:avLst>
                              </a:prstGeom>
                              <a:gradFill flip="none" rotWithShape="1">
                                <a:gsLst>
                                  <a:gs pos="88000">
                                    <a:srgbClr val="F8D9FF"/>
                                  </a:gs>
                                  <a:gs pos="100000">
                                    <a:srgbClr val="DC47FF"/>
                                  </a:gs>
                                  <a:gs pos="19000">
                                    <a:srgbClr val="FAE5FF"/>
                                  </a:gs>
                                  <a:gs pos="0">
                                    <a:srgbClr val="DC47FF"/>
                                  </a:gs>
                                  <a:gs pos="54000">
                                    <a:srgbClr val="FAE5FF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4907277" name="سهم: بشكل رتبة عسكرية 530576581"/>
                            <wps:cNvSpPr/>
                            <wps:spPr>
                              <a:xfrm>
                                <a:off x="5915792" y="519179"/>
                                <a:ext cx="913765" cy="747395"/>
                              </a:xfrm>
                              <a:custGeom>
                                <a:avLst/>
                                <a:gdLst>
                                  <a:gd name="connsiteX0" fmla="*/ 0 w 913662"/>
                                  <a:gd name="connsiteY0" fmla="*/ 0 h 636230"/>
                                  <a:gd name="connsiteX1" fmla="*/ 746690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746690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  <a:gd name="connsiteX0" fmla="*/ 0 w 913662"/>
                                  <a:gd name="connsiteY0" fmla="*/ 0 h 636230"/>
                                  <a:gd name="connsiteX1" fmla="*/ 913662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746690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  <a:gd name="connsiteX0" fmla="*/ 0 w 913662"/>
                                  <a:gd name="connsiteY0" fmla="*/ 0 h 636230"/>
                                  <a:gd name="connsiteX1" fmla="*/ 913662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913662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913662" h="636230">
                                    <a:moveTo>
                                      <a:pt x="0" y="0"/>
                                    </a:moveTo>
                                    <a:lnTo>
                                      <a:pt x="913662" y="0"/>
                                    </a:lnTo>
                                    <a:lnTo>
                                      <a:pt x="913662" y="318115"/>
                                    </a:lnTo>
                                    <a:lnTo>
                                      <a:pt x="913662" y="636230"/>
                                    </a:lnTo>
                                    <a:lnTo>
                                      <a:pt x="0" y="636230"/>
                                    </a:lnTo>
                                    <a:lnTo>
                                      <a:pt x="166972" y="3181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0">
                                    <a:srgbClr val="EA93FF"/>
                                  </a:gs>
                                  <a:gs pos="78000">
                                    <a:srgbClr val="FAE5FF"/>
                                  </a:gs>
                                  <a:gs pos="35000">
                                    <a:srgbClr val="FAE5FF"/>
                                  </a:gs>
                                  <a:gs pos="100000">
                                    <a:srgbClr val="CC00FF"/>
                                  </a:gs>
                                  <a:gs pos="45000">
                                    <a:srgbClr val="FAE5FF"/>
                                  </a:gs>
                                  <a:gs pos="0">
                                    <a:srgbClr val="CC00FF"/>
                                  </a:gs>
                                  <a:gs pos="100000">
                                    <a:srgbClr val="DC47FF"/>
                                  </a:gs>
                                  <a:gs pos="35000">
                                    <a:srgbClr val="FAE5FF"/>
                                  </a:gs>
                                </a:gsLst>
                                <a:lin ang="2700000" scaled="1"/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12992003" name="سهم: بشكل رتبة عسكرية 2103144980"/>
                            <wps:cNvSpPr/>
                            <wps:spPr>
                              <a:xfrm rot="10800000">
                                <a:off x="85847" y="504430"/>
                                <a:ext cx="888568" cy="747395"/>
                              </a:xfrm>
                              <a:custGeom>
                                <a:avLst/>
                                <a:gdLst>
                                  <a:gd name="connsiteX0" fmla="*/ 0 w 913670"/>
                                  <a:gd name="connsiteY0" fmla="*/ 0 h 636230"/>
                                  <a:gd name="connsiteX1" fmla="*/ 746698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746698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746698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913670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913670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913670" h="636230">
                                    <a:moveTo>
                                      <a:pt x="0" y="0"/>
                                    </a:moveTo>
                                    <a:lnTo>
                                      <a:pt x="913670" y="0"/>
                                    </a:lnTo>
                                    <a:lnTo>
                                      <a:pt x="913670" y="318115"/>
                                    </a:lnTo>
                                    <a:lnTo>
                                      <a:pt x="913670" y="636230"/>
                                    </a:lnTo>
                                    <a:lnTo>
                                      <a:pt x="0" y="636230"/>
                                    </a:lnTo>
                                    <a:lnTo>
                                      <a:pt x="166972" y="3181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0">
                                    <a:srgbClr val="CC00FF"/>
                                  </a:gs>
                                  <a:gs pos="73000">
                                    <a:srgbClr val="FAE5FF"/>
                                  </a:gs>
                                  <a:gs pos="12000">
                                    <a:srgbClr val="FAE5FF"/>
                                  </a:gs>
                                  <a:gs pos="100000">
                                    <a:srgbClr val="CC00FF"/>
                                  </a:gs>
                                  <a:gs pos="34000">
                                    <a:srgbClr val="FAE5FF"/>
                                  </a:gs>
                                  <a:gs pos="100000">
                                    <a:sysClr val="window" lastClr="FFFFFF"/>
                                  </a:gs>
                                  <a:gs pos="52000">
                                    <a:srgbClr val="EA93FF"/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CC00FF"/>
                                  </a:gs>
                                  <a:gs pos="84000">
                                    <a:srgbClr val="FAE5FF"/>
                                  </a:gs>
                                </a:gsLst>
                                <a:lin ang="8100000" scaled="1"/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64844300" name="مستطيل 864844300"/>
                          <wps:cNvSpPr/>
                          <wps:spPr>
                            <a:xfrm>
                              <a:off x="5893272" y="323039"/>
                              <a:ext cx="1021976" cy="1067564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0C260CAE" w14:textId="77777777" w:rsidR="00F73E07" w:rsidRPr="001E593D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8E00B0"/>
                                    <w:kern w:val="24"/>
                                    <w:sz w:val="52"/>
                                    <w:szCs w:val="52"/>
                                    <w:rtl/>
                                    <w:lang w:bidi="ar-DZ"/>
                                  </w:rPr>
                                </w:pPr>
                                <w:r w:rsidRPr="001E593D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8E00B0"/>
                                    <w:kern w:val="24"/>
                                    <w:sz w:val="52"/>
                                    <w:szCs w:val="52"/>
                                    <w:rtl/>
                                    <w:lang w:bidi="ar-DZ"/>
                                  </w:rPr>
                                  <w:t>3</w:t>
                                </w:r>
                              </w:p>
                              <w:p w14:paraId="2AC12263" w14:textId="77777777" w:rsidR="00F73E07" w:rsidRPr="001E593D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8E00B0"/>
                                    <w:kern w:val="24"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</w:pPr>
                                <w:r w:rsidRPr="001E593D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8E00B0"/>
                                    <w:kern w:val="24"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>متوسّط</w:t>
                                </w:r>
                              </w:p>
                            </w:txbxContent>
                          </wps:txbx>
                          <wps:bodyPr rtlCol="1" anchor="ctr"/>
                        </wps:wsp>
                        <wps:wsp>
                          <wps:cNvPr id="1959855959" name="مستطيل 1959855959"/>
                          <wps:cNvSpPr/>
                          <wps:spPr>
                            <a:xfrm>
                              <a:off x="-43471" y="360129"/>
                              <a:ext cx="1021976" cy="978946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64B1180" w14:textId="09ABC26A" w:rsidR="00F73E07" w:rsidRPr="007B159A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8E00B0"/>
                                    <w:kern w:val="24"/>
                                    <w:sz w:val="48"/>
                                    <w:szCs w:val="48"/>
                                    <w:lang w:bidi="ar-DZ"/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8E00B0"/>
                                    <w:kern w:val="24"/>
                                    <w:sz w:val="48"/>
                                    <w:szCs w:val="48"/>
                                    <w:rtl/>
                                    <w:lang w:bidi="ar-DZ"/>
                                  </w:rPr>
                                  <w:t>202</w:t>
                                </w:r>
                                <w:r w:rsidR="000C10EA"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8E00B0"/>
                                    <w:kern w:val="24"/>
                                    <w:sz w:val="48"/>
                                    <w:szCs w:val="48"/>
                                    <w:rtl/>
                                    <w:lang w:bidi="ar-DZ"/>
                                  </w:rPr>
                                  <w:t>5</w:t>
                                </w:r>
                              </w:p>
                              <w:p w14:paraId="58EB283A" w14:textId="59B36698" w:rsidR="00F73E07" w:rsidRPr="007B159A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8E00B0"/>
                                    <w:kern w:val="24"/>
                                    <w:sz w:val="48"/>
                                    <w:szCs w:val="48"/>
                                    <w:rtl/>
                                    <w:lang w:bidi="ar-DZ"/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8E00B0"/>
                                    <w:kern w:val="24"/>
                                    <w:sz w:val="48"/>
                                    <w:szCs w:val="48"/>
                                    <w:rtl/>
                                    <w:lang w:bidi="ar-DZ"/>
                                  </w:rPr>
                                  <w:t>202</w:t>
                                </w:r>
                                <w:r w:rsidR="000C10EA"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8E00B0"/>
                                    <w:kern w:val="24"/>
                                    <w:sz w:val="48"/>
                                    <w:szCs w:val="48"/>
                                    <w:rtl/>
                                    <w:lang w:bidi="ar-DZ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tlCol="1" anchor="ctr"/>
                        </wps:wsp>
                        <wps:wsp>
                          <wps:cNvPr id="2060993609" name="مربع نص 11"/>
                          <wps:cNvSpPr txBox="1"/>
                          <wps:spPr>
                            <a:xfrm>
                              <a:off x="1468591" y="526332"/>
                              <a:ext cx="4699427" cy="73961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9A94650" w14:textId="77777777" w:rsidR="00F73E07" w:rsidRPr="007B159A" w:rsidRDefault="00F73E07" w:rsidP="00F73E07">
                                <w:pPr>
                                  <w:ind w:left="1267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64"/>
                                    <w:szCs w:val="64"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63007A"/>
                                          </w14:gs>
                                          <w14:gs w14:pos="66000">
                                            <w14:srgbClr w14:val="D521FF"/>
                                          </w14:gs>
                                          <w14:gs w14:pos="32100">
                                            <w14:srgbClr w14:val="D521FF"/>
                                          </w14:gs>
                                          <w14:gs w14:pos="50000">
                                            <w14:srgbClr w14:val="63007A"/>
                                          </w14:gs>
                                          <w14:gs w14:pos="65000">
                                            <w14:srgbClr w14:val="D521FF"/>
                                          </w14:gs>
                                          <w14:gs w14:pos="80000">
                                            <w14:srgbClr w14:val="63007A"/>
                                          </w14:gs>
                                          <w14:gs w14:pos="0">
                                            <w14:srgbClr w14:val="D521FF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64"/>
                                    <w:szCs w:val="64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39000">
                                            <w14:srgbClr w14:val="63007A"/>
                                          </w14:gs>
                                          <w14:gs w14:pos="66000">
                                            <w14:srgbClr w14:val="D521FF"/>
                                          </w14:gs>
                                          <w14:gs w14:pos="71000">
                                            <w14:srgbClr w14:val="D521FF"/>
                                          </w14:gs>
                                          <w14:gs w14:pos="20000">
                                            <w14:srgbClr w14:val="D521FF"/>
                                          </w14:gs>
                                          <w14:gs w14:pos="50000">
                                            <w14:srgbClr w14:val="63007A"/>
                                          </w14:gs>
                                          <w14:gs w14:pos="65000">
                                            <w14:srgbClr w14:val="D521FF"/>
                                          </w14:gs>
                                          <w14:gs w14:pos="80000">
                                            <w14:srgbClr w14:val="63007A"/>
                                          </w14:gs>
                                          <w14:gs w14:pos="0">
                                            <w14:srgbClr w14:val="D521FF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  <w:t>مخطّط</w:t>
                                </w:r>
                                <w:r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64"/>
                                    <w:szCs w:val="64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63007A"/>
                                          </w14:gs>
                                          <w14:gs w14:pos="66000">
                                            <w14:srgbClr w14:val="D521FF"/>
                                          </w14:gs>
                                          <w14:gs w14:pos="32100">
                                            <w14:srgbClr w14:val="D521FF"/>
                                          </w14:gs>
                                          <w14:gs w14:pos="50000">
                                            <w14:srgbClr w14:val="63007A"/>
                                          </w14:gs>
                                          <w14:gs w14:pos="65000">
                                            <w14:srgbClr w14:val="D521FF"/>
                                          </w14:gs>
                                          <w14:gs w14:pos="80000">
                                            <w14:srgbClr w14:val="63007A"/>
                                          </w14:gs>
                                          <w14:gs w14:pos="0">
                                            <w14:srgbClr w14:val="D521FF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  <w:t xml:space="preserve"> التّدرج السّنــــوي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293305452" name="سداسي 1293305452"/>
                          <wps:cNvSpPr/>
                          <wps:spPr>
                            <a:xfrm>
                              <a:off x="867465" y="0"/>
                              <a:ext cx="5097232" cy="462132"/>
                            </a:xfrm>
                            <a:prstGeom prst="hexagon">
                              <a:avLst>
                                <a:gd name="adj" fmla="val 25000"/>
                                <a:gd name="vf" fmla="val 115470"/>
                              </a:avLst>
                            </a:prstGeom>
                            <a:gradFill flip="none" rotWithShape="1">
                              <a:gsLst>
                                <a:gs pos="0">
                                  <a:srgbClr val="5BCCF6"/>
                                </a:gs>
                                <a:gs pos="91000">
                                  <a:srgbClr val="F8D9FF"/>
                                </a:gs>
                                <a:gs pos="9000">
                                  <a:srgbClr val="FAE5FF"/>
                                </a:gs>
                                <a:gs pos="100000">
                                  <a:srgbClr val="CC00FF"/>
                                </a:gs>
                                <a:gs pos="21000">
                                  <a:srgbClr val="F8D9FF"/>
                                </a:gs>
                                <a:gs pos="49000">
                                  <a:sysClr val="window" lastClr="FFFFFF"/>
                                </a:gs>
                                <a:gs pos="0">
                                  <a:srgbClr val="CC00FF"/>
                                </a:gs>
                                <a:gs pos="0">
                                  <a:srgbClr val="4F81BD">
                                    <a:lumMod val="45000"/>
                                    <a:lumOff val="55000"/>
                                  </a:srgbClr>
                                </a:gs>
                                <a:gs pos="0">
                                  <a:srgbClr val="CC00FF"/>
                                </a:gs>
                              </a:gsLst>
                              <a:lin ang="0" scaled="1"/>
                              <a:tileRect/>
                            </a:gra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513DA226" w14:textId="3AA3DA8F" w:rsidR="00F73E07" w:rsidRPr="007B159A" w:rsidRDefault="00F73E07" w:rsidP="00F73E07">
                                <w:pPr>
                                  <w:rPr>
                                    <w:rFonts w:ascii="Calibri" w:hAnsi="Calibri" w:cs="Calibri"/>
                                    <w:color w:val="000000" w:themeColor="text1"/>
                                    <w:kern w:val="24"/>
                                    <w:lang w:bidi="ar-DZ"/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color w:val="000000" w:themeColor="text1"/>
                                    <w:kern w:val="24"/>
                                    <w:rtl/>
                                    <w:lang w:bidi="ar-DZ"/>
                                  </w:rPr>
                                  <w:t>مديرية التّربية لولاية ......</w:t>
                                </w:r>
                                <w:r w:rsidR="007B159A">
                                  <w:rPr>
                                    <w:rFonts w:ascii="Calibri" w:hAnsi="Calibri" w:cs="Calibri" w:hint="cs"/>
                                    <w:color w:val="000000" w:themeColor="text1"/>
                                    <w:kern w:val="24"/>
                                    <w:rtl/>
                                    <w:lang w:bidi="ar-DZ"/>
                                  </w:rPr>
                                  <w:t>................</w:t>
                                </w:r>
                                <w:r w:rsidRPr="007B159A">
                                  <w:rPr>
                                    <w:rFonts w:ascii="Calibri" w:hAnsi="Calibri" w:cs="Calibri"/>
                                    <w:color w:val="000000" w:themeColor="text1"/>
                                    <w:kern w:val="24"/>
                                    <w:rtl/>
                                    <w:lang w:bidi="ar-DZ"/>
                                  </w:rPr>
                                  <w:t>......  متوسطة .....................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57768609" name="رسم 17" descr="شارات رتبة عسكرية مع تعبئة خالصة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128" y="0"/>
                            <a:ext cx="626745" cy="626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3170786" name="رسم 16" descr="شارات رتبة عسكرية مع تعبئة خالصة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60655" y="0"/>
                            <a:ext cx="645795" cy="645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9B1133" id="مجموعة 15" o:spid="_x0000_s1026" style="position:absolute;left:0;text-align:left;margin-left:-13.85pt;margin-top:3.5pt;width:547.9pt;height:102.7pt;z-index:251705344;mso-width-relative:margin;mso-height-relative:margin" coordorigin="-508" coordsize="69586,1304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">
                <v:group id="مجموعة 14" o:spid="_x0000_s1027" style="position:absolute;left:-508;top:1200;width:69586;height:11844" coordorigin="-434" coordsize="69587,1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">
                  <v:group id="مجموعة 785717745" o:spid="_x0000_s1028" style="position:absolute;left:858;top:5044;width:67433;height:7637" coordorigin="858,5044" coordsize="67437,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">
                    <v:shapetype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سداسي 909350833" o:spid="_x0000_s1029" type="#_x0000_t9" style="position:absolute;left:8675;top:5191;width:51626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" adj="784" fillcolor="#dc47ff" stroked="f" strokeweight="2pt">
                      <v:fill color2="#dc47ff" rotate="t" angle="90" colors="0 #dc47ff;12452f #fae5ff;35389f #fae5ff;57672f #f8d9ff;1 #dc47ff" focus="100%" type="gradient"/>
                    </v:shape>
                    <v:shape id="سهم: بشكل رتبة عسكرية 530576581" o:spid="_x0000_s1030" style="position:absolute;left:59157;top:5191;width:9138;height:7474;visibility:visible;mso-wrap-style:square;v-text-anchor:middle" coordsize="913662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" path="m,l913662,r,318115l913662,636230,,636230,166972,318115,,xe" fillcolor="#ea93ff" stroked="f" strokeweight="2pt">
                      <v:fill color2="#dc47ff" rotate="t" angle="45" colors="0 #ea93ff;0 #c0f;22938f #fae5ff;22938f #fae5ff;29491f #fae5ff;51118f #fae5ff;1 #c0f;1 #dc47ff" focus="100%" type="gradient"/>
                      <v:path arrowok="t" o:connecttype="custom" o:connectlocs="0,0;913765,0;913765,373698;913765,747395;0,747395;166991,373698;0,0" o:connectangles="0,0,0,0,0,0,0"/>
                    </v:shape>
                    <v:shape id="سهم: بشكل رتبة عسكرية 2103144980" o:spid="_x0000_s1031" style="position:absolute;left:858;top:5044;width:8886;height:7474;rotation:180;visibility:visible;mso-wrap-style:square;v-text-anchor:middle" coordsize="913670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" path="m,l913670,r,318115l913670,636230,,636230,166972,318115,,xe" fillcolor="#c0f" stroked="f" strokeweight="2pt">
                      <v:fill color2="#c0f" rotate="t" angle="315" colors="0 #c0f;7864f #fae5ff;22282f #fae5ff;34079f #ea93ff;47841f #fae5ff;55050f #fae5ff;1 #c0f;1 window;1 #b0c6e1;1 #c0f" focus="100%" type="gradient"/>
                      <v:path arrowok="t" o:connecttype="custom" o:connectlocs="0,0;888568,0;888568,373698;888568,747395;0,747395;162385,373698;0,0" o:connectangles="0,0,0,0,0,0,0"/>
                    </v:shape>
                  </v:group>
                  <v:rect id="مستطيل 864844300" o:spid="_x0000_s1032" style="position:absolute;left:58932;top:3230;width:10220;height:1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" filled="f" stroked="f" strokeweight="2pt">
                    <v:textbox>
                      <w:txbxContent>
                        <w:p w14:paraId="0C260CAE" w14:textId="77777777" w:rsidR="00F73E07" w:rsidRPr="001E593D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8E00B0"/>
                              <w:kern w:val="24"/>
                              <w:sz w:val="52"/>
                              <w:szCs w:val="52"/>
                              <w:rtl/>
                              <w:lang w:bidi="ar-DZ"/>
                            </w:rPr>
                          </w:pPr>
                          <w:r w:rsidRPr="001E593D">
                            <w:rPr>
                              <w:rFonts w:ascii="Calibri" w:hAnsi="Calibri" w:cs="Calibri"/>
                              <w:b/>
                              <w:bCs/>
                              <w:color w:val="8E00B0"/>
                              <w:kern w:val="24"/>
                              <w:sz w:val="52"/>
                              <w:szCs w:val="52"/>
                              <w:rtl/>
                              <w:lang w:bidi="ar-DZ"/>
                            </w:rPr>
                            <w:t>3</w:t>
                          </w:r>
                        </w:p>
                        <w:p w14:paraId="2AC12263" w14:textId="77777777" w:rsidR="00F73E07" w:rsidRPr="001E593D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8E00B0"/>
                              <w:kern w:val="24"/>
                              <w:sz w:val="36"/>
                              <w:szCs w:val="36"/>
                              <w:rtl/>
                              <w:lang w:bidi="ar-DZ"/>
                            </w:rPr>
                          </w:pPr>
                          <w:r w:rsidRPr="001E593D">
                            <w:rPr>
                              <w:rFonts w:ascii="Calibri" w:hAnsi="Calibri" w:cs="Calibri"/>
                              <w:b/>
                              <w:bCs/>
                              <w:color w:val="8E00B0"/>
                              <w:kern w:val="24"/>
                              <w:sz w:val="36"/>
                              <w:szCs w:val="36"/>
                              <w:rtl/>
                              <w:lang w:bidi="ar-DZ"/>
                            </w:rPr>
                            <w:t>متوسّط</w:t>
                          </w:r>
                        </w:p>
                      </w:txbxContent>
                    </v:textbox>
                  </v:rect>
                  <v:rect id="مستطيل 1959855959" o:spid="_x0000_s1033" style="position:absolute;left:-434;top:3601;width:10219;height:9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" filled="f" stroked="f" strokeweight="2pt">
                    <v:textbox>
                      <w:txbxContent>
                        <w:p w14:paraId="164B1180" w14:textId="09ABC26A" w:rsidR="00F73E07" w:rsidRPr="007B159A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8E00B0"/>
                              <w:kern w:val="24"/>
                              <w:sz w:val="48"/>
                              <w:szCs w:val="48"/>
                              <w:lang w:bidi="ar-DZ"/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b/>
                              <w:bCs/>
                              <w:color w:val="8E00B0"/>
                              <w:kern w:val="24"/>
                              <w:sz w:val="48"/>
                              <w:szCs w:val="48"/>
                              <w:rtl/>
                              <w:lang w:bidi="ar-DZ"/>
                            </w:rPr>
                            <w:t>202</w:t>
                          </w:r>
                          <w:r w:rsidR="000C10EA" w:rsidRPr="007B159A">
                            <w:rPr>
                              <w:rFonts w:ascii="Calibri" w:hAnsi="Calibri" w:cs="Calibri"/>
                              <w:b/>
                              <w:bCs/>
                              <w:color w:val="8E00B0"/>
                              <w:kern w:val="24"/>
                              <w:sz w:val="48"/>
                              <w:szCs w:val="48"/>
                              <w:rtl/>
                              <w:lang w:bidi="ar-DZ"/>
                            </w:rPr>
                            <w:t>5</w:t>
                          </w:r>
                        </w:p>
                        <w:p w14:paraId="58EB283A" w14:textId="59B36698" w:rsidR="00F73E07" w:rsidRPr="007B159A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8E00B0"/>
                              <w:kern w:val="24"/>
                              <w:sz w:val="48"/>
                              <w:szCs w:val="48"/>
                              <w:rtl/>
                              <w:lang w:bidi="ar-DZ"/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b/>
                              <w:bCs/>
                              <w:color w:val="8E00B0"/>
                              <w:kern w:val="24"/>
                              <w:sz w:val="48"/>
                              <w:szCs w:val="48"/>
                              <w:rtl/>
                              <w:lang w:bidi="ar-DZ"/>
                            </w:rPr>
                            <w:t>202</w:t>
                          </w:r>
                          <w:r w:rsidR="000C10EA" w:rsidRPr="007B159A">
                            <w:rPr>
                              <w:rFonts w:ascii="Calibri" w:hAnsi="Calibri" w:cs="Calibri"/>
                              <w:b/>
                              <w:bCs/>
                              <w:color w:val="8E00B0"/>
                              <w:kern w:val="24"/>
                              <w:sz w:val="48"/>
                              <w:szCs w:val="48"/>
                              <w:rtl/>
                              <w:lang w:bidi="ar-DZ"/>
                            </w:rPr>
                            <w:t>6</w:t>
                          </w: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11" o:spid="_x0000_s1034" type="#_x0000_t202" style="position:absolute;left:14685;top:5263;width:46995;height:7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" filled="f" stroked="f">
                    <v:textbox>
                      <w:txbxContent>
                        <w:p w14:paraId="69A94650" w14:textId="77777777" w:rsidR="00F73E07" w:rsidRPr="007B159A" w:rsidRDefault="00F73E07" w:rsidP="00F73E07">
                          <w:pPr>
                            <w:ind w:left="1267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64"/>
                              <w:szCs w:val="64"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63007A"/>
                                    </w14:gs>
                                    <w14:gs w14:pos="66000">
                                      <w14:srgbClr w14:val="D521FF"/>
                                    </w14:gs>
                                    <w14:gs w14:pos="32100">
                                      <w14:srgbClr w14:val="D521FF"/>
                                    </w14:gs>
                                    <w14:gs w14:pos="50000">
                                      <w14:srgbClr w14:val="63007A"/>
                                    </w14:gs>
                                    <w14:gs w14:pos="65000">
                                      <w14:srgbClr w14:val="D521FF"/>
                                    </w14:gs>
                                    <w14:gs w14:pos="80000">
                                      <w14:srgbClr w14:val="63007A"/>
                                    </w14:gs>
                                    <w14:gs w14:pos="0">
                                      <w14:srgbClr w14:val="D521FF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64"/>
                              <w:szCs w:val="64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39000">
                                      <w14:srgbClr w14:val="63007A"/>
                                    </w14:gs>
                                    <w14:gs w14:pos="66000">
                                      <w14:srgbClr w14:val="D521FF"/>
                                    </w14:gs>
                                    <w14:gs w14:pos="71000">
                                      <w14:srgbClr w14:val="D521FF"/>
                                    </w14:gs>
                                    <w14:gs w14:pos="20000">
                                      <w14:srgbClr w14:val="D521FF"/>
                                    </w14:gs>
                                    <w14:gs w14:pos="50000">
                                      <w14:srgbClr w14:val="63007A"/>
                                    </w14:gs>
                                    <w14:gs w14:pos="65000">
                                      <w14:srgbClr w14:val="D521FF"/>
                                    </w14:gs>
                                    <w14:gs w14:pos="80000">
                                      <w14:srgbClr w14:val="63007A"/>
                                    </w14:gs>
                                    <w14:gs w14:pos="0">
                                      <w14:srgbClr w14:val="D521FF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  <w:t>مخطّط</w:t>
                          </w:r>
                          <w:r w:rsidRPr="007B159A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64"/>
                              <w:szCs w:val="64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63007A"/>
                                    </w14:gs>
                                    <w14:gs w14:pos="66000">
                                      <w14:srgbClr w14:val="D521FF"/>
                                    </w14:gs>
                                    <w14:gs w14:pos="32100">
                                      <w14:srgbClr w14:val="D521FF"/>
                                    </w14:gs>
                                    <w14:gs w14:pos="50000">
                                      <w14:srgbClr w14:val="63007A"/>
                                    </w14:gs>
                                    <w14:gs w14:pos="65000">
                                      <w14:srgbClr w14:val="D521FF"/>
                                    </w14:gs>
                                    <w14:gs w14:pos="80000">
                                      <w14:srgbClr w14:val="63007A"/>
                                    </w14:gs>
                                    <w14:gs w14:pos="0">
                                      <w14:srgbClr w14:val="D521FF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  <w:t xml:space="preserve"> التّدرج السّنــــوي</w:t>
                          </w:r>
                        </w:p>
                      </w:txbxContent>
                    </v:textbox>
                  </v:shape>
                  <v:shape id="سداسي 1293305452" o:spid="_x0000_s1035" type="#_x0000_t9" style="position:absolute;left:8674;width:50972;height:4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" adj="490" fillcolor="#5bccf6" stroked="f" strokeweight="2pt">
                    <v:fill color2="#c0f" rotate="t" angle="90" colors="0 #5bccf6;0 #c0f;0 #b0c6e1;0 #c0f;5898f #fae5ff;13763f #f8d9ff;32113f window;59638f #f8d9ff;1 #c0f" focus="100%" type="gradient"/>
                    <v:textbox>
                      <w:txbxContent>
                        <w:p w14:paraId="513DA226" w14:textId="3AA3DA8F" w:rsidR="00F73E07" w:rsidRPr="007B159A" w:rsidRDefault="00F73E07" w:rsidP="00F73E07">
                          <w:pPr>
                            <w:rPr>
                              <w:rFonts w:ascii="Calibri" w:hAnsi="Calibri" w:cs="Calibri"/>
                              <w:color w:val="000000" w:themeColor="text1"/>
                              <w:kern w:val="24"/>
                              <w:lang w:bidi="ar-DZ"/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color w:val="000000" w:themeColor="text1"/>
                              <w:kern w:val="24"/>
                              <w:rtl/>
                              <w:lang w:bidi="ar-DZ"/>
                            </w:rPr>
                            <w:t>مديرية التّربية لولاية ......</w:t>
                          </w:r>
                          <w:r w:rsidR="007B159A">
                            <w:rPr>
                              <w:rFonts w:ascii="Calibri" w:hAnsi="Calibri" w:cs="Calibri" w:hint="cs"/>
                              <w:color w:val="000000" w:themeColor="text1"/>
                              <w:kern w:val="24"/>
                              <w:rtl/>
                              <w:lang w:bidi="ar-DZ"/>
                            </w:rPr>
                            <w:t>................</w:t>
                          </w:r>
                          <w:r w:rsidRPr="007B159A">
                            <w:rPr>
                              <w:rFonts w:ascii="Calibri" w:hAnsi="Calibri" w:cs="Calibri"/>
                              <w:color w:val="000000" w:themeColor="text1"/>
                              <w:kern w:val="24"/>
                              <w:rtl/>
                              <w:lang w:bidi="ar-DZ"/>
                            </w:rPr>
                            <w:t>......  متوسطة .....................</w:t>
                          </w:r>
                        </w:p>
                      </w:txbxContent>
                    </v:textbox>
                  </v:shape>
                </v:group>
                <v:shape id="رسم 17" o:spid="_x0000_s1036" type="#_x0000_t75" alt="شارات رتبة عسكرية مع تعبئة خالصة" style="position:absolute;left:831;width:6267;height:6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">
                  <v:imagedata r:id="rId10" o:title="شارات رتبة عسكرية مع تعبئة خالصة"/>
                </v:shape>
                <v:shape id="رسم 16" o:spid="_x0000_s1037" type="#_x0000_t75" alt="شارات رتبة عسكرية مع تعبئة خالصة" style="position:absolute;left:61606;width:6458;height: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">
                  <v:imagedata r:id="rId11" o:title="شارات رتبة عسكرية مع تعبئة خالصة"/>
                </v:shape>
              </v:group>
            </w:pict>
          </mc:Fallback>
        </mc:AlternateContent>
      </w:r>
      <w:r w:rsidR="005A4C77"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0C14852E" wp14:editId="47E05B49">
                <wp:simplePos x="0" y="0"/>
                <wp:positionH relativeFrom="page">
                  <wp:posOffset>238124</wp:posOffset>
                </wp:positionH>
                <wp:positionV relativeFrom="paragraph">
                  <wp:posOffset>-1294765</wp:posOffset>
                </wp:positionV>
                <wp:extent cx="9418320" cy="12009120"/>
                <wp:effectExtent l="228600" t="0" r="335280" b="0"/>
                <wp:wrapNone/>
                <wp:docPr id="1773763017" name="متوازي أضلا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13766">
                          <a:off x="0" y="0"/>
                          <a:ext cx="9418320" cy="12009120"/>
                        </a:xfrm>
                        <a:custGeom>
                          <a:avLst/>
                          <a:gdLst>
                            <a:gd name="connsiteX0" fmla="*/ 0 w 8627135"/>
                            <a:gd name="connsiteY0" fmla="*/ 7706074 h 7706074"/>
                            <a:gd name="connsiteX1" fmla="*/ 5761832 w 8627135"/>
                            <a:gd name="connsiteY1" fmla="*/ 0 h 7706074"/>
                            <a:gd name="connsiteX2" fmla="*/ 8627135 w 8627135"/>
                            <a:gd name="connsiteY2" fmla="*/ 0 h 7706074"/>
                            <a:gd name="connsiteX3" fmla="*/ 2865303 w 8627135"/>
                            <a:gd name="connsiteY3" fmla="*/ 7706074 h 7706074"/>
                            <a:gd name="connsiteX4" fmla="*/ 0 w 8627135"/>
                            <a:gd name="connsiteY4" fmla="*/ 7706074 h 7706074"/>
                            <a:gd name="connsiteX0" fmla="*/ 0 w 8627135"/>
                            <a:gd name="connsiteY0" fmla="*/ 11251771 h 11251771"/>
                            <a:gd name="connsiteX1" fmla="*/ 8421198 w 8627135"/>
                            <a:gd name="connsiteY1" fmla="*/ 0 h 11251771"/>
                            <a:gd name="connsiteX2" fmla="*/ 8627135 w 8627135"/>
                            <a:gd name="connsiteY2" fmla="*/ 3545697 h 11251771"/>
                            <a:gd name="connsiteX3" fmla="*/ 2865303 w 8627135"/>
                            <a:gd name="connsiteY3" fmla="*/ 11251771 h 11251771"/>
                            <a:gd name="connsiteX4" fmla="*/ 0 w 8627135"/>
                            <a:gd name="connsiteY4" fmla="*/ 11251771 h 11251771"/>
                            <a:gd name="connsiteX0" fmla="*/ 0 w 8880187"/>
                            <a:gd name="connsiteY0" fmla="*/ 11251771 h 11251771"/>
                            <a:gd name="connsiteX1" fmla="*/ 8421198 w 8880187"/>
                            <a:gd name="connsiteY1" fmla="*/ 0 h 11251771"/>
                            <a:gd name="connsiteX2" fmla="*/ 8627135 w 8880187"/>
                            <a:gd name="connsiteY2" fmla="*/ 3545697 h 11251771"/>
                            <a:gd name="connsiteX3" fmla="*/ 2865303 w 8880187"/>
                            <a:gd name="connsiteY3" fmla="*/ 11251771 h 11251771"/>
                            <a:gd name="connsiteX4" fmla="*/ 0 w 8880187"/>
                            <a:gd name="connsiteY4" fmla="*/ 11251771 h 11251771"/>
                            <a:gd name="connsiteX0" fmla="*/ 0 w 8947349"/>
                            <a:gd name="connsiteY0" fmla="*/ 11251771 h 11251771"/>
                            <a:gd name="connsiteX1" fmla="*/ 8421198 w 8947349"/>
                            <a:gd name="connsiteY1" fmla="*/ 0 h 11251771"/>
                            <a:gd name="connsiteX2" fmla="*/ 8627135 w 8947349"/>
                            <a:gd name="connsiteY2" fmla="*/ 3545697 h 11251771"/>
                            <a:gd name="connsiteX3" fmla="*/ 2865303 w 8947349"/>
                            <a:gd name="connsiteY3" fmla="*/ 11251771 h 11251771"/>
                            <a:gd name="connsiteX4" fmla="*/ 0 w 8947349"/>
                            <a:gd name="connsiteY4" fmla="*/ 11251771 h 11251771"/>
                            <a:gd name="connsiteX0" fmla="*/ 0 w 8999228"/>
                            <a:gd name="connsiteY0" fmla="*/ 11251771 h 11251771"/>
                            <a:gd name="connsiteX1" fmla="*/ 8421198 w 8999228"/>
                            <a:gd name="connsiteY1" fmla="*/ 0 h 11251771"/>
                            <a:gd name="connsiteX2" fmla="*/ 8749110 w 8999228"/>
                            <a:gd name="connsiteY2" fmla="*/ 3416849 h 11251771"/>
                            <a:gd name="connsiteX3" fmla="*/ 2865303 w 8999228"/>
                            <a:gd name="connsiteY3" fmla="*/ 11251771 h 11251771"/>
                            <a:gd name="connsiteX4" fmla="*/ 0 w 8999228"/>
                            <a:gd name="connsiteY4" fmla="*/ 11251771 h 11251771"/>
                            <a:gd name="connsiteX0" fmla="*/ 0 w 9131975"/>
                            <a:gd name="connsiteY0" fmla="*/ 11566997 h 11566997"/>
                            <a:gd name="connsiteX1" fmla="*/ 8642142 w 9131975"/>
                            <a:gd name="connsiteY1" fmla="*/ 0 h 11566997"/>
                            <a:gd name="connsiteX2" fmla="*/ 8749110 w 9131975"/>
                            <a:gd name="connsiteY2" fmla="*/ 3732075 h 11566997"/>
                            <a:gd name="connsiteX3" fmla="*/ 2865303 w 9131975"/>
                            <a:gd name="connsiteY3" fmla="*/ 11566997 h 11566997"/>
                            <a:gd name="connsiteX4" fmla="*/ 0 w 9131975"/>
                            <a:gd name="connsiteY4" fmla="*/ 11566997 h 11566997"/>
                            <a:gd name="connsiteX0" fmla="*/ 0 w 9163476"/>
                            <a:gd name="connsiteY0" fmla="*/ 11566997 h 11566997"/>
                            <a:gd name="connsiteX1" fmla="*/ 8642142 w 9163476"/>
                            <a:gd name="connsiteY1" fmla="*/ 0 h 11566997"/>
                            <a:gd name="connsiteX2" fmla="*/ 8835670 w 9163476"/>
                            <a:gd name="connsiteY2" fmla="*/ 3611492 h 11566997"/>
                            <a:gd name="connsiteX3" fmla="*/ 2865303 w 9163476"/>
                            <a:gd name="connsiteY3" fmla="*/ 11566997 h 11566997"/>
                            <a:gd name="connsiteX4" fmla="*/ 0 w 9163476"/>
                            <a:gd name="connsiteY4" fmla="*/ 11566997 h 11566997"/>
                            <a:gd name="connsiteX0" fmla="*/ 0 w 9163476"/>
                            <a:gd name="connsiteY0" fmla="*/ 11566997 h 11710847"/>
                            <a:gd name="connsiteX1" fmla="*/ 8642142 w 9163476"/>
                            <a:gd name="connsiteY1" fmla="*/ 0 h 11710847"/>
                            <a:gd name="connsiteX2" fmla="*/ 8835670 w 9163476"/>
                            <a:gd name="connsiteY2" fmla="*/ 3611492 h 11710847"/>
                            <a:gd name="connsiteX3" fmla="*/ 2751300 w 9163476"/>
                            <a:gd name="connsiteY3" fmla="*/ 11710847 h 11710847"/>
                            <a:gd name="connsiteX4" fmla="*/ 0 w 9163476"/>
                            <a:gd name="connsiteY4" fmla="*/ 11566997 h 11710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163476" h="11710847">
                              <a:moveTo>
                                <a:pt x="0" y="11566997"/>
                              </a:moveTo>
                              <a:lnTo>
                                <a:pt x="8642142" y="0"/>
                              </a:lnTo>
                              <a:cubicBezTo>
                                <a:pt x="9579509" y="767803"/>
                                <a:pt x="8999431" y="2476794"/>
                                <a:pt x="8835670" y="3611492"/>
                              </a:cubicBezTo>
                              <a:lnTo>
                                <a:pt x="2751300" y="11710847"/>
                              </a:lnTo>
                              <a:lnTo>
                                <a:pt x="0" y="115669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CDFF"/>
                        </a:solidFill>
                        <a:ln w="28575" cap="flat" cmpd="sng" algn="ctr">
                          <a:noFill/>
                          <a:prstDash val="solid"/>
                        </a:ln>
                        <a:effectLst/>
                      </wps:spPr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shape w14:anchorId="5809F187" id="متوازي أضلاع 11" o:spid="_x0000_s1026" style="position:absolute;left:0;text-align:left;margin-left:18.75pt;margin-top:-101.95pt;width:741.6pt;height:945.6pt;rotation:5585596fd;z-index:-25159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9163476,1171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" path="m,11566997l8642142,v937367,767803,357289,2476794,193528,3611492l2751300,11710847,,11566997xe" fillcolor="#f5cdff" stroked="f" strokeweight="2.25pt">
                <v:path arrowok="t" o:connecttype="custom" o:connectlocs="0,11861606;8882487,0;9081397,3703476;2827816,12009120;0,11861606" o:connectangles="0,0,0,0,0"/>
                <w10:wrap anchorx="page"/>
              </v:shape>
            </w:pict>
          </mc:Fallback>
        </mc:AlternateContent>
      </w:r>
      <w:r w:rsidR="00F73E07" w:rsidRPr="000A061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7BE1F08E" w14:textId="77777777" w:rsidR="00C216BB" w:rsidRDefault="00C216BB" w:rsidP="00F73E07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C06DCDD" w14:textId="77777777" w:rsidR="00C216BB" w:rsidRDefault="00C216BB" w:rsidP="00F73E07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EF0C7E2" w14:textId="77777777" w:rsidR="00F73E07" w:rsidRPr="000A0611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3BA0E4B" w14:textId="77777777" w:rsidR="00F73E07" w:rsidRPr="000A0611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3C35219" w14:textId="77777777" w:rsidR="00F73E07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</w:p>
    <w:p w14:paraId="273176C7" w14:textId="6AEBAD87" w:rsidR="00F73E07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tbl>
      <w:tblPr>
        <w:tblStyle w:val="TableGrid"/>
        <w:tblpPr w:leftFromText="180" w:rightFromText="180" w:vertAnchor="text" w:horzAnchor="margin" w:tblpY="33"/>
        <w:bidiVisual/>
        <w:tblW w:w="10632" w:type="dxa"/>
        <w:tblBorders>
          <w:top w:val="single" w:sz="8" w:space="0" w:color="CC00FF"/>
          <w:left w:val="single" w:sz="8" w:space="0" w:color="CC00FF"/>
          <w:bottom w:val="single" w:sz="8" w:space="0" w:color="CC00FF"/>
          <w:right w:val="single" w:sz="8" w:space="0" w:color="CC00FF"/>
          <w:insideH w:val="single" w:sz="2" w:space="0" w:color="CC00FF"/>
          <w:insideV w:val="single" w:sz="2" w:space="0" w:color="CC00FF"/>
        </w:tblBorders>
        <w:tblLayout w:type="fixed"/>
        <w:tblLook w:val="01E0" w:firstRow="1" w:lastRow="1" w:firstColumn="1" w:lastColumn="1" w:noHBand="0" w:noVBand="0"/>
      </w:tblPr>
      <w:tblGrid>
        <w:gridCol w:w="856"/>
        <w:gridCol w:w="700"/>
        <w:gridCol w:w="4403"/>
        <w:gridCol w:w="10"/>
        <w:gridCol w:w="4663"/>
      </w:tblGrid>
      <w:tr w:rsidR="00C216BB" w:rsidRPr="00C216BB" w14:paraId="03A94231" w14:textId="77777777" w:rsidTr="0029527F">
        <w:trPr>
          <w:trHeight w:val="253"/>
        </w:trPr>
        <w:tc>
          <w:tcPr>
            <w:tcW w:w="856" w:type="dxa"/>
            <w:shd w:val="clear" w:color="auto" w:fill="CC00FF"/>
          </w:tcPr>
          <w:p w14:paraId="4A88B326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  <w:t>الشّهر</w:t>
            </w:r>
          </w:p>
        </w:tc>
        <w:tc>
          <w:tcPr>
            <w:tcW w:w="700" w:type="dxa"/>
            <w:shd w:val="clear" w:color="auto" w:fill="CC00FF"/>
          </w:tcPr>
          <w:p w14:paraId="794D933D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  <w:t>الرّقم</w:t>
            </w:r>
          </w:p>
        </w:tc>
        <w:tc>
          <w:tcPr>
            <w:tcW w:w="4403" w:type="dxa"/>
            <w:shd w:val="clear" w:color="auto" w:fill="CC00FF"/>
          </w:tcPr>
          <w:p w14:paraId="30169494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  <w:t>الحصّة الأولــــــــــى</w:t>
            </w:r>
          </w:p>
        </w:tc>
        <w:tc>
          <w:tcPr>
            <w:tcW w:w="4673" w:type="dxa"/>
            <w:gridSpan w:val="2"/>
            <w:shd w:val="clear" w:color="auto" w:fill="CC00FF"/>
          </w:tcPr>
          <w:p w14:paraId="6D4ED0B3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  <w:t>الحصّة الثانيـــــــة</w:t>
            </w:r>
          </w:p>
        </w:tc>
      </w:tr>
      <w:tr w:rsidR="00C216BB" w:rsidRPr="00C216BB" w14:paraId="68417391" w14:textId="77777777" w:rsidTr="0029527F">
        <w:trPr>
          <w:trHeight w:val="440"/>
        </w:trPr>
        <w:tc>
          <w:tcPr>
            <w:tcW w:w="856" w:type="dxa"/>
            <w:vMerge w:val="restart"/>
          </w:tcPr>
          <w:p w14:paraId="0F5CF94B" w14:textId="77777777" w:rsidR="00C216BB" w:rsidRPr="00C216BB" w:rsidRDefault="00C216BB" w:rsidP="00C216BB">
            <w:pPr>
              <w:spacing w:line="340" w:lineRule="exact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  <w:t>سبتمبر</w:t>
            </w:r>
          </w:p>
        </w:tc>
        <w:tc>
          <w:tcPr>
            <w:tcW w:w="700" w:type="dxa"/>
          </w:tcPr>
          <w:p w14:paraId="7CD45B27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</w:t>
            </w:r>
          </w:p>
        </w:tc>
        <w:tc>
          <w:tcPr>
            <w:tcW w:w="4403" w:type="dxa"/>
          </w:tcPr>
          <w:p w14:paraId="79B9EE1C" w14:textId="77777777" w:rsidR="00C216BB" w:rsidRPr="00005311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</w:pPr>
            <w:r w:rsidRPr="00005311"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  <w:t>تعارف – توجيه - إرشادات - الدرس الافتتاحي</w:t>
            </w:r>
          </w:p>
        </w:tc>
        <w:tc>
          <w:tcPr>
            <w:tcW w:w="4673" w:type="dxa"/>
            <w:gridSpan w:val="2"/>
          </w:tcPr>
          <w:p w14:paraId="6CF0AD9E" w14:textId="2BFBB482" w:rsidR="00C216BB" w:rsidRPr="00C216BB" w:rsidRDefault="008077D6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8077D6">
              <w:rPr>
                <w:rFonts w:ascii="Calibri" w:hAnsi="Calibri" w:cs="Calibri" w:hint="cs"/>
                <w:color w:val="002BB4"/>
                <w:sz w:val="26"/>
                <w:szCs w:val="26"/>
                <w:shd w:val="clear" w:color="auto" w:fill="FFFFFF" w:themeFill="background1"/>
                <w:rtl/>
                <w:lang w:bidi="ar-DZ"/>
              </w:rPr>
              <w:t>تقويم تشخيصي</w:t>
            </w:r>
          </w:p>
        </w:tc>
      </w:tr>
      <w:tr w:rsidR="00C216BB" w:rsidRPr="00C216BB" w14:paraId="48B51EB5" w14:textId="77777777" w:rsidTr="0029527F">
        <w:trPr>
          <w:trHeight w:val="271"/>
        </w:trPr>
        <w:tc>
          <w:tcPr>
            <w:tcW w:w="856" w:type="dxa"/>
            <w:vMerge/>
          </w:tcPr>
          <w:p w14:paraId="31FB748B" w14:textId="77777777" w:rsidR="00C216BB" w:rsidRPr="00C216BB" w:rsidRDefault="00C216BB" w:rsidP="00C216BB">
            <w:pPr>
              <w:spacing w:line="340" w:lineRule="exact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</w:tcPr>
          <w:p w14:paraId="16B2BD6F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</w:t>
            </w:r>
          </w:p>
        </w:tc>
        <w:tc>
          <w:tcPr>
            <w:tcW w:w="4403" w:type="dxa"/>
          </w:tcPr>
          <w:p w14:paraId="621A02FF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وضعية الانطلاق للمادة وتحولاتها + (م-ت)</w:t>
            </w:r>
          </w:p>
        </w:tc>
        <w:tc>
          <w:tcPr>
            <w:tcW w:w="4673" w:type="dxa"/>
            <w:gridSpan w:val="2"/>
          </w:tcPr>
          <w:p w14:paraId="1AF1C8E8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shd w:val="clear" w:color="auto" w:fill="FFFFFF" w:themeFill="background1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التّفاعل الكيميائي كنموذج للتحول الكيميائي (1)</w:t>
            </w:r>
          </w:p>
        </w:tc>
      </w:tr>
      <w:tr w:rsidR="00C216BB" w:rsidRPr="00C216BB" w14:paraId="12A12AEB" w14:textId="77777777" w:rsidTr="0029527F">
        <w:trPr>
          <w:trHeight w:val="259"/>
        </w:trPr>
        <w:tc>
          <w:tcPr>
            <w:tcW w:w="856" w:type="dxa"/>
            <w:vMerge w:val="restart"/>
            <w:shd w:val="clear" w:color="auto" w:fill="FBE9FF"/>
            <w:textDirection w:val="btLr"/>
          </w:tcPr>
          <w:p w14:paraId="6767E8F5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  <w:t>أكتوبـــر</w:t>
            </w:r>
          </w:p>
        </w:tc>
        <w:tc>
          <w:tcPr>
            <w:tcW w:w="700" w:type="dxa"/>
            <w:shd w:val="clear" w:color="auto" w:fill="FBE9FF"/>
          </w:tcPr>
          <w:p w14:paraId="1860EBBA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</w:t>
            </w:r>
          </w:p>
        </w:tc>
        <w:tc>
          <w:tcPr>
            <w:tcW w:w="4403" w:type="dxa"/>
            <w:shd w:val="clear" w:color="auto" w:fill="FBE9FF"/>
          </w:tcPr>
          <w:p w14:paraId="5940078D" w14:textId="77777777" w:rsidR="00C216BB" w:rsidRPr="00C216BB" w:rsidRDefault="00C216BB" w:rsidP="00C216BB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007033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التّفاعل الكيميائي كنموذج للتحول الكيميائي (2)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086E82EB" w14:textId="69B5E7F2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CC0000"/>
                <w:sz w:val="26"/>
                <w:szCs w:val="26"/>
                <w:rtl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معادلة التفاعل الكيميائي (01)</w:t>
            </w:r>
          </w:p>
        </w:tc>
      </w:tr>
      <w:tr w:rsidR="00C216BB" w:rsidRPr="00C216BB" w14:paraId="00739953" w14:textId="77777777" w:rsidTr="0029527F">
        <w:trPr>
          <w:trHeight w:val="38"/>
        </w:trPr>
        <w:tc>
          <w:tcPr>
            <w:tcW w:w="856" w:type="dxa"/>
            <w:vMerge/>
            <w:shd w:val="clear" w:color="auto" w:fill="FBE9FF"/>
            <w:textDirection w:val="btLr"/>
          </w:tcPr>
          <w:p w14:paraId="4BF84007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0DBD3166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4</w:t>
            </w:r>
          </w:p>
        </w:tc>
        <w:tc>
          <w:tcPr>
            <w:tcW w:w="4403" w:type="dxa"/>
            <w:shd w:val="clear" w:color="auto" w:fill="FBE9FF"/>
          </w:tcPr>
          <w:p w14:paraId="2E1CDC44" w14:textId="02901C04" w:rsidR="00C216BB" w:rsidRPr="00C216BB" w:rsidRDefault="00553F79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62688" behindDoc="0" locked="0" layoutInCell="1" allowOverlap="1" wp14:anchorId="0CB59C08" wp14:editId="4451582F">
                  <wp:simplePos x="0" y="0"/>
                  <wp:positionH relativeFrom="column">
                    <wp:posOffset>-300193</wp:posOffset>
                  </wp:positionH>
                  <wp:positionV relativeFrom="paragraph">
                    <wp:posOffset>-57903</wp:posOffset>
                  </wp:positionV>
                  <wp:extent cx="455930" cy="455930"/>
                  <wp:effectExtent l="0" t="0" r="1270" b="1270"/>
                  <wp:wrapNone/>
                  <wp:docPr id="946494859" name="رسم 75" descr="أنابيب الاختبار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494859" name="رسم 946494859" descr="أنابيب الاختبار مع تعبئة خالصة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0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216BB"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معادلة التفاعل الكيميائي (</w:t>
            </w:r>
            <w:r w:rsidR="00C216BB"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02</w:t>
            </w:r>
            <w:r w:rsidR="00C216BB"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)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243AD7C0" w14:textId="0989E90F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معادلة التفاعل الكيميائي (03)</w:t>
            </w:r>
          </w:p>
        </w:tc>
      </w:tr>
      <w:tr w:rsidR="00C216BB" w:rsidRPr="00C216BB" w14:paraId="226EA965" w14:textId="77777777" w:rsidTr="0029527F">
        <w:trPr>
          <w:trHeight w:val="185"/>
        </w:trPr>
        <w:tc>
          <w:tcPr>
            <w:tcW w:w="856" w:type="dxa"/>
            <w:vMerge/>
            <w:shd w:val="clear" w:color="auto" w:fill="FBE9FF"/>
            <w:textDirection w:val="btLr"/>
          </w:tcPr>
          <w:p w14:paraId="6DCDBDF2" w14:textId="77777777" w:rsidR="00C216BB" w:rsidRPr="00C216BB" w:rsidRDefault="00C216BB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08FCE0FC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5</w:t>
            </w:r>
          </w:p>
        </w:tc>
        <w:tc>
          <w:tcPr>
            <w:tcW w:w="4403" w:type="dxa"/>
            <w:shd w:val="clear" w:color="auto" w:fill="FBE9FF"/>
          </w:tcPr>
          <w:p w14:paraId="684FCA22" w14:textId="6AFB3796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eastAsia="fr-FR"/>
              </w:rPr>
              <w:t>تعلم الادماج:</w:t>
            </w: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 xml:space="preserve"> (لون صفار البيـــض</w:t>
            </w: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 xml:space="preserve"> </w:t>
            </w: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المسلوق)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580A6918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بعض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العوامل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المؤثرة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في التحول الكيميائي (1)</w:t>
            </w:r>
          </w:p>
        </w:tc>
      </w:tr>
      <w:tr w:rsidR="00C216BB" w:rsidRPr="00C216BB" w14:paraId="164F7C21" w14:textId="77777777" w:rsidTr="0029527F">
        <w:tc>
          <w:tcPr>
            <w:tcW w:w="856" w:type="dxa"/>
            <w:vMerge/>
            <w:shd w:val="clear" w:color="auto" w:fill="FBE9FF"/>
            <w:textDirection w:val="btLr"/>
          </w:tcPr>
          <w:p w14:paraId="0A653BD8" w14:textId="77777777" w:rsidR="00C216BB" w:rsidRPr="00C216BB" w:rsidRDefault="00C216BB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68B59120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6</w:t>
            </w:r>
          </w:p>
        </w:tc>
        <w:tc>
          <w:tcPr>
            <w:tcW w:w="4403" w:type="dxa"/>
            <w:shd w:val="clear" w:color="auto" w:fill="FBE9FF"/>
          </w:tcPr>
          <w:p w14:paraId="188D79A7" w14:textId="1857E39A" w:rsidR="00C216BB" w:rsidRPr="00C216BB" w:rsidRDefault="00C216BB" w:rsidP="00C216BB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002FC4"/>
                <w:sz w:val="26"/>
                <w:szCs w:val="26"/>
                <w:rtl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بعض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العوامل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المؤثرة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في التحول الكيميائي (2)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0680CD45" w14:textId="77777777" w:rsidR="00C216BB" w:rsidRPr="00C74837" w:rsidRDefault="00C216BB" w:rsidP="00C216BB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sz w:val="26"/>
                <w:szCs w:val="26"/>
                <w:rtl/>
              </w:rPr>
            </w:pPr>
            <w:r w:rsidRPr="00C74837">
              <w:rPr>
                <w:rStyle w:val="Strong"/>
                <w:rFonts w:ascii="Calibri" w:hAnsi="Calibri" w:cs="Calibri"/>
                <w:color w:val="C00000"/>
                <w:sz w:val="26"/>
                <w:szCs w:val="26"/>
                <w:rtl/>
              </w:rPr>
              <w:t>عطلة الخريف</w:t>
            </w:r>
          </w:p>
        </w:tc>
      </w:tr>
      <w:tr w:rsidR="00C216BB" w:rsidRPr="00C216BB" w14:paraId="20F36940" w14:textId="77777777" w:rsidTr="0029527F">
        <w:tc>
          <w:tcPr>
            <w:tcW w:w="856" w:type="dxa"/>
            <w:vMerge w:val="restart"/>
            <w:textDirection w:val="btLr"/>
          </w:tcPr>
          <w:p w14:paraId="0259A9FA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  <w:t>نوفمبـــر</w:t>
            </w:r>
          </w:p>
        </w:tc>
        <w:tc>
          <w:tcPr>
            <w:tcW w:w="700" w:type="dxa"/>
          </w:tcPr>
          <w:p w14:paraId="44DA80D6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7</w:t>
            </w:r>
          </w:p>
        </w:tc>
        <w:tc>
          <w:tcPr>
            <w:tcW w:w="4403" w:type="dxa"/>
          </w:tcPr>
          <w:p w14:paraId="0D8D613F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حل وضعية الانطلاق + عرض المشروع</w:t>
            </w:r>
          </w:p>
        </w:tc>
        <w:tc>
          <w:tcPr>
            <w:tcW w:w="4673" w:type="dxa"/>
            <w:gridSpan w:val="2"/>
          </w:tcPr>
          <w:p w14:paraId="03D86DA8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 xml:space="preserve">إدماج </w:t>
            </w:r>
            <w:proofErr w:type="spellStart"/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>التّعلمات</w:t>
            </w:r>
            <w:proofErr w:type="spellEnd"/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 xml:space="preserve">: </w:t>
            </w: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(التّحولات والألعاب النارية</w:t>
            </w: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>)</w:t>
            </w:r>
          </w:p>
        </w:tc>
      </w:tr>
      <w:tr w:rsidR="00C216BB" w:rsidRPr="00C216BB" w14:paraId="65AC33A8" w14:textId="77777777" w:rsidTr="0029527F">
        <w:tc>
          <w:tcPr>
            <w:tcW w:w="856" w:type="dxa"/>
            <w:vMerge/>
            <w:textDirection w:val="btLr"/>
          </w:tcPr>
          <w:p w14:paraId="35197DF7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</w:tcPr>
          <w:p w14:paraId="2E022BAC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8000"/>
                <w:sz w:val="26"/>
                <w:szCs w:val="26"/>
                <w:rtl/>
                <w:lang w:bidi="ar-DZ"/>
              </w:rPr>
              <w:t>8</w:t>
            </w:r>
          </w:p>
        </w:tc>
        <w:tc>
          <w:tcPr>
            <w:tcW w:w="4403" w:type="dxa"/>
          </w:tcPr>
          <w:p w14:paraId="24522F24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70C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وضعية الانطلاق لميدان الطاقة</w:t>
            </w:r>
          </w:p>
        </w:tc>
        <w:tc>
          <w:tcPr>
            <w:tcW w:w="4673" w:type="dxa"/>
            <w:gridSpan w:val="2"/>
          </w:tcPr>
          <w:p w14:paraId="7FE740C1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السلسلة الوظيفية (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/>
              </w:rPr>
              <w:t>مفهوم الجملة والطاقة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)</w:t>
            </w:r>
          </w:p>
        </w:tc>
      </w:tr>
      <w:tr w:rsidR="00C216BB" w:rsidRPr="00C216BB" w14:paraId="5C20EC31" w14:textId="77777777" w:rsidTr="0029527F">
        <w:tc>
          <w:tcPr>
            <w:tcW w:w="856" w:type="dxa"/>
            <w:vMerge/>
            <w:textDirection w:val="btLr"/>
          </w:tcPr>
          <w:p w14:paraId="1A46A480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</w:tcPr>
          <w:p w14:paraId="23218EA1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800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9</w:t>
            </w:r>
          </w:p>
        </w:tc>
        <w:tc>
          <w:tcPr>
            <w:tcW w:w="4403" w:type="dxa"/>
          </w:tcPr>
          <w:p w14:paraId="59697EF1" w14:textId="77777777" w:rsidR="00C216BB" w:rsidRPr="00F13ECE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الفرض المحــــروس الأول </w:t>
            </w:r>
          </w:p>
        </w:tc>
        <w:tc>
          <w:tcPr>
            <w:tcW w:w="4673" w:type="dxa"/>
            <w:gridSpan w:val="2"/>
          </w:tcPr>
          <w:p w14:paraId="3F37D631" w14:textId="77777777" w:rsidR="00C216BB" w:rsidRPr="00F13ECE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  <w:t>تصحيـــــح الفرض المحروس الأول</w:t>
            </w:r>
          </w:p>
        </w:tc>
      </w:tr>
      <w:tr w:rsidR="00C216BB" w:rsidRPr="00C216BB" w14:paraId="4934A42D" w14:textId="77777777" w:rsidTr="0029527F">
        <w:tc>
          <w:tcPr>
            <w:tcW w:w="856" w:type="dxa"/>
            <w:vMerge/>
            <w:textDirection w:val="btLr"/>
          </w:tcPr>
          <w:p w14:paraId="7611FE32" w14:textId="77777777" w:rsidR="00C216BB" w:rsidRPr="00C216BB" w:rsidRDefault="00C216BB" w:rsidP="00C216BB">
            <w:pPr>
              <w:spacing w:line="340" w:lineRule="exact"/>
              <w:ind w:left="113" w:right="113"/>
              <w:jc w:val="both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</w:tcPr>
          <w:p w14:paraId="2B51C1AC" w14:textId="56C5956B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10</w:t>
            </w:r>
          </w:p>
        </w:tc>
        <w:tc>
          <w:tcPr>
            <w:tcW w:w="4403" w:type="dxa"/>
          </w:tcPr>
          <w:p w14:paraId="7A7FA08C" w14:textId="30BDB5EC" w:rsidR="00C216BB" w:rsidRPr="00C216BB" w:rsidRDefault="00B23ABF" w:rsidP="00C216BB">
            <w:pPr>
              <w:spacing w:line="340" w:lineRule="exact"/>
              <w:jc w:val="center"/>
              <w:rPr>
                <w:rFonts w:ascii="Calibri" w:hAnsi="Calibri" w:cs="Calibri"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66784" behindDoc="0" locked="0" layoutInCell="1" allowOverlap="1" wp14:anchorId="20919A3B" wp14:editId="21DBAD98">
                  <wp:simplePos x="0" y="0"/>
                  <wp:positionH relativeFrom="column">
                    <wp:posOffset>-401966</wp:posOffset>
                  </wp:positionH>
                  <wp:positionV relativeFrom="paragraph">
                    <wp:posOffset>-170600</wp:posOffset>
                  </wp:positionV>
                  <wp:extent cx="596685" cy="596685"/>
                  <wp:effectExtent l="0" t="0" r="0" b="0"/>
                  <wp:wrapNone/>
                  <wp:docPr id="462932611" name="رسم 73" descr="مصباح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932611" name="رسم 462932611" descr="مصباح مع تعبئة خالصة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685" cy="59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216BB"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السلسلة الوظيفية (</w:t>
            </w:r>
            <w:r w:rsidR="00C216BB"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مفهوم السلسلة الوظيفية</w:t>
            </w:r>
            <w:r w:rsidR="00C216BB"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)</w:t>
            </w:r>
          </w:p>
        </w:tc>
        <w:tc>
          <w:tcPr>
            <w:tcW w:w="4673" w:type="dxa"/>
            <w:gridSpan w:val="2"/>
          </w:tcPr>
          <w:p w14:paraId="0D3F1C7D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FF000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 xml:space="preserve">السلسلة </w:t>
            </w:r>
            <w:proofErr w:type="spellStart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الطاقوية</w:t>
            </w:r>
            <w:proofErr w:type="spellEnd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 xml:space="preserve"> (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أشكالها وأنماط تحويلها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)</w:t>
            </w:r>
          </w:p>
        </w:tc>
      </w:tr>
      <w:tr w:rsidR="00C216BB" w:rsidRPr="00C216BB" w14:paraId="3FA0758E" w14:textId="77777777" w:rsidTr="0029527F">
        <w:trPr>
          <w:trHeight w:val="79"/>
        </w:trPr>
        <w:tc>
          <w:tcPr>
            <w:tcW w:w="856" w:type="dxa"/>
            <w:vMerge w:val="restart"/>
            <w:shd w:val="clear" w:color="auto" w:fill="FBE9FF"/>
            <w:textDirection w:val="btLr"/>
          </w:tcPr>
          <w:p w14:paraId="038B381B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  <w:t>ديسمبــر</w:t>
            </w:r>
          </w:p>
        </w:tc>
        <w:tc>
          <w:tcPr>
            <w:tcW w:w="700" w:type="dxa"/>
            <w:shd w:val="clear" w:color="auto" w:fill="FBE9FF"/>
          </w:tcPr>
          <w:p w14:paraId="0EF40A8D" w14:textId="7846214D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11</w:t>
            </w:r>
          </w:p>
        </w:tc>
        <w:tc>
          <w:tcPr>
            <w:tcW w:w="4413" w:type="dxa"/>
            <w:gridSpan w:val="2"/>
            <w:shd w:val="clear" w:color="auto" w:fill="FBE9FF"/>
          </w:tcPr>
          <w:p w14:paraId="4345732D" w14:textId="682FC375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8E00B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 xml:space="preserve">السلسلة </w:t>
            </w:r>
            <w:proofErr w:type="spellStart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الطاقوية</w:t>
            </w:r>
            <w:proofErr w:type="spellEnd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 xml:space="preserve"> 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(مفهوم</w:t>
            </w:r>
            <w:r w:rsidRPr="00C216BB">
              <w:rPr>
                <w:rFonts w:ascii="Calibri" w:hAnsi="Calibri" w:cs="Calibri"/>
                <w:color w:val="0000CC"/>
                <w:sz w:val="26"/>
                <w:szCs w:val="26"/>
                <w:rtl/>
                <w:lang w:bidi="ar-DZ"/>
              </w:rPr>
              <w:t xml:space="preserve"> 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 xml:space="preserve">السلسلة </w:t>
            </w:r>
            <w:proofErr w:type="spellStart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الطاقوية</w:t>
            </w:r>
            <w:proofErr w:type="spellEnd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)</w:t>
            </w:r>
          </w:p>
        </w:tc>
        <w:tc>
          <w:tcPr>
            <w:tcW w:w="4663" w:type="dxa"/>
            <w:shd w:val="clear" w:color="auto" w:fill="FBE9FF"/>
          </w:tcPr>
          <w:p w14:paraId="5A6068C7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8E00B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مبدأ انحفــاظ الطاقــــــــة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 xml:space="preserve"> (01)</w:t>
            </w:r>
          </w:p>
        </w:tc>
      </w:tr>
      <w:tr w:rsidR="00C216BB" w:rsidRPr="00C216BB" w14:paraId="643CC877" w14:textId="77777777" w:rsidTr="0029527F">
        <w:tc>
          <w:tcPr>
            <w:tcW w:w="856" w:type="dxa"/>
            <w:vMerge/>
            <w:shd w:val="clear" w:color="auto" w:fill="FBE9FF"/>
            <w:textDirection w:val="btLr"/>
          </w:tcPr>
          <w:p w14:paraId="09CAAB92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3F24B17E" w14:textId="4CDAAF6F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12</w:t>
            </w:r>
          </w:p>
        </w:tc>
        <w:tc>
          <w:tcPr>
            <w:tcW w:w="9076" w:type="dxa"/>
            <w:gridSpan w:val="3"/>
            <w:shd w:val="clear" w:color="auto" w:fill="FBE9FF"/>
          </w:tcPr>
          <w:p w14:paraId="7DBA041D" w14:textId="45187A20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FF0000"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>اختبــــــار الفصـــــــــــــل الأول (تقويم تحصيلـــــــي)</w:t>
            </w:r>
          </w:p>
        </w:tc>
      </w:tr>
      <w:tr w:rsidR="00C216BB" w:rsidRPr="00C216BB" w14:paraId="63F3150C" w14:textId="77777777" w:rsidTr="0029527F">
        <w:trPr>
          <w:trHeight w:val="149"/>
        </w:trPr>
        <w:tc>
          <w:tcPr>
            <w:tcW w:w="856" w:type="dxa"/>
            <w:vMerge/>
            <w:shd w:val="clear" w:color="auto" w:fill="FBE9FF"/>
            <w:textDirection w:val="btLr"/>
          </w:tcPr>
          <w:p w14:paraId="0AE367DB" w14:textId="77777777" w:rsidR="00C216BB" w:rsidRPr="00C216BB" w:rsidRDefault="00C216BB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5114023E" w14:textId="31202F8B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>13</w:t>
            </w:r>
          </w:p>
        </w:tc>
        <w:tc>
          <w:tcPr>
            <w:tcW w:w="4403" w:type="dxa"/>
            <w:shd w:val="clear" w:color="auto" w:fill="FBE9FF"/>
          </w:tcPr>
          <w:p w14:paraId="07A6DB85" w14:textId="1D2E086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70C0"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  <w:t>تصحيح الاختبـــار الأول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27402C60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70C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 xml:space="preserve">مبدأ انحفــاظ </w:t>
            </w:r>
            <w:proofErr w:type="gramStart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الطاقة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(</w:t>
            </w:r>
            <w:proofErr w:type="gramEnd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02)</w:t>
            </w: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 xml:space="preserve">: الحصيلة </w:t>
            </w:r>
            <w:proofErr w:type="spellStart"/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الطاقوية</w:t>
            </w:r>
            <w:proofErr w:type="spellEnd"/>
          </w:p>
        </w:tc>
      </w:tr>
      <w:tr w:rsidR="00C216BB" w:rsidRPr="00C216BB" w14:paraId="5D09A954" w14:textId="77777777" w:rsidTr="0029527F">
        <w:trPr>
          <w:trHeight w:val="226"/>
        </w:trPr>
        <w:tc>
          <w:tcPr>
            <w:tcW w:w="856" w:type="dxa"/>
            <w:vMerge/>
            <w:shd w:val="clear" w:color="auto" w:fill="FBE9FF"/>
            <w:textDirection w:val="btLr"/>
          </w:tcPr>
          <w:p w14:paraId="7F7B53B5" w14:textId="77777777" w:rsidR="00C216BB" w:rsidRPr="00C216BB" w:rsidRDefault="00C216BB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39474B9A" w14:textId="74FCD588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Calibri" w:hAnsi="Calibri" w:cs="Calibri" w:hint="cs"/>
                <w:b/>
                <w:bCs/>
                <w:sz w:val="20"/>
                <w:szCs w:val="20"/>
                <w:rtl/>
                <w:lang w:bidi="ar-DZ"/>
              </w:rPr>
              <w:t>14-15</w:t>
            </w:r>
          </w:p>
        </w:tc>
        <w:tc>
          <w:tcPr>
            <w:tcW w:w="9076" w:type="dxa"/>
            <w:gridSpan w:val="3"/>
            <w:shd w:val="clear" w:color="auto" w:fill="FBE9FF"/>
          </w:tcPr>
          <w:p w14:paraId="7F2C2EBB" w14:textId="08EDD4EC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sz w:val="26"/>
                <w:szCs w:val="26"/>
                <w:rtl/>
                <w:lang w:val="fr-FR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عطلـــة الشتـــــــاء </w:t>
            </w:r>
          </w:p>
        </w:tc>
      </w:tr>
      <w:tr w:rsidR="00C216BB" w:rsidRPr="00C216BB" w14:paraId="6C0F475A" w14:textId="77777777" w:rsidTr="0029527F">
        <w:trPr>
          <w:trHeight w:val="287"/>
        </w:trPr>
        <w:tc>
          <w:tcPr>
            <w:tcW w:w="856" w:type="dxa"/>
            <w:vMerge w:val="restart"/>
            <w:textDirection w:val="btLr"/>
          </w:tcPr>
          <w:p w14:paraId="56B1DCD9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  <w:t>جانفـــي</w:t>
            </w:r>
          </w:p>
        </w:tc>
        <w:tc>
          <w:tcPr>
            <w:tcW w:w="700" w:type="dxa"/>
          </w:tcPr>
          <w:p w14:paraId="007248CD" w14:textId="2A0A9E99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16</w:t>
            </w:r>
          </w:p>
        </w:tc>
        <w:tc>
          <w:tcPr>
            <w:tcW w:w="4403" w:type="dxa"/>
          </w:tcPr>
          <w:p w14:paraId="3B5F9D64" w14:textId="5C7CEFFB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noProof/>
                <w:color w:val="002FC4"/>
                <w:sz w:val="26"/>
                <w:szCs w:val="26"/>
                <w:rtl/>
                <w:lang w:eastAsia="fr-FR"/>
              </w:rPr>
              <w:t xml:space="preserve">تعلم الادماج : </w:t>
            </w: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>تحويل الطاقة في السدود المائية</w:t>
            </w:r>
          </w:p>
        </w:tc>
        <w:tc>
          <w:tcPr>
            <w:tcW w:w="4673" w:type="dxa"/>
            <w:gridSpan w:val="2"/>
          </w:tcPr>
          <w:p w14:paraId="5E25D2A7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val="fr-FR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استطاعة تحويل الطاقة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 w:bidi="ar-DZ"/>
              </w:rPr>
              <w:t xml:space="preserve"> (التحويل </w:t>
            </w:r>
            <w:proofErr w:type="spellStart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 w:bidi="ar-DZ"/>
              </w:rPr>
              <w:t>الطاقوي</w:t>
            </w:r>
            <w:proofErr w:type="spellEnd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 w:bidi="ar-DZ"/>
              </w:rPr>
              <w:t>)</w:t>
            </w:r>
          </w:p>
        </w:tc>
      </w:tr>
      <w:tr w:rsidR="00C216BB" w:rsidRPr="00C216BB" w14:paraId="56167647" w14:textId="77777777" w:rsidTr="0029527F">
        <w:trPr>
          <w:trHeight w:val="330"/>
        </w:trPr>
        <w:tc>
          <w:tcPr>
            <w:tcW w:w="856" w:type="dxa"/>
            <w:vMerge/>
            <w:textDirection w:val="btLr"/>
          </w:tcPr>
          <w:p w14:paraId="21313D1C" w14:textId="77777777" w:rsidR="00C216BB" w:rsidRPr="00C216BB" w:rsidRDefault="00C216BB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</w:tcPr>
          <w:p w14:paraId="790226EC" w14:textId="5B9A90B1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17</w:t>
            </w:r>
          </w:p>
        </w:tc>
        <w:tc>
          <w:tcPr>
            <w:tcW w:w="4403" w:type="dxa"/>
          </w:tcPr>
          <w:p w14:paraId="629C1E13" w14:textId="688DF99A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استطاعة تحويل الطاقة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 w:bidi="ar-DZ"/>
              </w:rPr>
              <w:t xml:space="preserve"> (قراءة الفاتورة)</w:t>
            </w:r>
          </w:p>
        </w:tc>
        <w:tc>
          <w:tcPr>
            <w:tcW w:w="4673" w:type="dxa"/>
            <w:gridSpan w:val="2"/>
          </w:tcPr>
          <w:p w14:paraId="1A3A9FF0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CC"/>
                <w:sz w:val="26"/>
                <w:szCs w:val="26"/>
                <w:rtl/>
              </w:rPr>
              <w:t>وضعية تقييمية:(التدرب على إجراء الحسابات)</w:t>
            </w:r>
          </w:p>
        </w:tc>
      </w:tr>
      <w:tr w:rsidR="00C216BB" w:rsidRPr="00C216BB" w14:paraId="422461A1" w14:textId="77777777" w:rsidTr="0029527F">
        <w:trPr>
          <w:trHeight w:val="280"/>
        </w:trPr>
        <w:tc>
          <w:tcPr>
            <w:tcW w:w="856" w:type="dxa"/>
            <w:vMerge/>
            <w:textDirection w:val="btLr"/>
          </w:tcPr>
          <w:p w14:paraId="36C4758F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</w:tcPr>
          <w:p w14:paraId="29DEBAC7" w14:textId="41D50044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18</w:t>
            </w:r>
          </w:p>
        </w:tc>
        <w:tc>
          <w:tcPr>
            <w:tcW w:w="4403" w:type="dxa"/>
          </w:tcPr>
          <w:p w14:paraId="60B0373D" w14:textId="5F495BB6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eastAsiaTheme="minorEastAsia" w:hAnsi="Calibri" w:cs="Calibri"/>
                <w:color w:val="002FC4"/>
                <w:sz w:val="26"/>
                <w:szCs w:val="26"/>
                <w:rtl/>
                <w:lang w:eastAsia="zh-CN" w:bidi="ar-DZ"/>
              </w:rPr>
              <w:t>حل وضعية الانطلاق</w:t>
            </w:r>
          </w:p>
        </w:tc>
        <w:tc>
          <w:tcPr>
            <w:tcW w:w="4673" w:type="dxa"/>
            <w:gridSpan w:val="2"/>
          </w:tcPr>
          <w:p w14:paraId="6343FBEB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 xml:space="preserve">إدماج </w:t>
            </w:r>
            <w:proofErr w:type="spellStart"/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>التعلمات</w:t>
            </w:r>
            <w:proofErr w:type="spellEnd"/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 xml:space="preserve">: </w:t>
            </w: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ساعة بلا كهرباء</w:t>
            </w:r>
          </w:p>
        </w:tc>
      </w:tr>
      <w:tr w:rsidR="00C216BB" w:rsidRPr="00C216BB" w14:paraId="34EF9F45" w14:textId="77777777" w:rsidTr="0029527F">
        <w:tc>
          <w:tcPr>
            <w:tcW w:w="856" w:type="dxa"/>
            <w:vMerge/>
            <w:textDirection w:val="btLr"/>
          </w:tcPr>
          <w:p w14:paraId="08C22F9D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</w:tcPr>
          <w:p w14:paraId="1CA95083" w14:textId="32119778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19</w:t>
            </w:r>
          </w:p>
        </w:tc>
        <w:tc>
          <w:tcPr>
            <w:tcW w:w="4403" w:type="dxa"/>
          </w:tcPr>
          <w:p w14:paraId="26826717" w14:textId="4B44FD7E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وضعية الانطلاق للظواهر الكهربائية</w:t>
            </w:r>
          </w:p>
        </w:tc>
        <w:tc>
          <w:tcPr>
            <w:tcW w:w="4673" w:type="dxa"/>
            <w:gridSpan w:val="2"/>
          </w:tcPr>
          <w:p w14:paraId="73B9AB5A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7033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 xml:space="preserve">نموذج للتيار الكهربائي  </w:t>
            </w:r>
          </w:p>
        </w:tc>
      </w:tr>
      <w:tr w:rsidR="00C216BB" w:rsidRPr="00C216BB" w14:paraId="6BFCD3AB" w14:textId="77777777" w:rsidTr="0029527F">
        <w:tc>
          <w:tcPr>
            <w:tcW w:w="856" w:type="dxa"/>
            <w:vMerge w:val="restart"/>
            <w:shd w:val="clear" w:color="auto" w:fill="FBE9FF"/>
            <w:textDirection w:val="btLr"/>
          </w:tcPr>
          <w:p w14:paraId="67BDF268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  <w:t>فــيفــري</w:t>
            </w:r>
          </w:p>
        </w:tc>
        <w:tc>
          <w:tcPr>
            <w:tcW w:w="700" w:type="dxa"/>
            <w:shd w:val="clear" w:color="auto" w:fill="FBE9FF"/>
          </w:tcPr>
          <w:p w14:paraId="7D095F89" w14:textId="3C61E05D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20</w:t>
            </w:r>
          </w:p>
        </w:tc>
        <w:tc>
          <w:tcPr>
            <w:tcW w:w="4403" w:type="dxa"/>
            <w:shd w:val="clear" w:color="auto" w:fill="FBE9FF"/>
          </w:tcPr>
          <w:p w14:paraId="6BA31037" w14:textId="5A15BD27" w:rsidR="00C216BB" w:rsidRPr="00C216BB" w:rsidRDefault="00C216BB" w:rsidP="00C216BB">
            <w:pPr>
              <w:pStyle w:val="ListParagraph"/>
              <w:tabs>
                <w:tab w:val="left" w:pos="535"/>
              </w:tabs>
              <w:spacing w:line="340" w:lineRule="exact"/>
              <w:ind w:left="424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شدّة التيّار الكهربائي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69B1FB26" w14:textId="77777777" w:rsidR="00C216BB" w:rsidRPr="00C216BB" w:rsidRDefault="00C216BB" w:rsidP="00C216BB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قانون الشدات في دارة على التسلسل والتفرع</w:t>
            </w:r>
          </w:p>
        </w:tc>
      </w:tr>
      <w:tr w:rsidR="00C216BB" w:rsidRPr="00C216BB" w14:paraId="25F73683" w14:textId="77777777" w:rsidTr="0029527F">
        <w:trPr>
          <w:trHeight w:val="226"/>
        </w:trPr>
        <w:tc>
          <w:tcPr>
            <w:tcW w:w="856" w:type="dxa"/>
            <w:vMerge/>
            <w:shd w:val="clear" w:color="auto" w:fill="FBE9FF"/>
            <w:textDirection w:val="btLr"/>
          </w:tcPr>
          <w:p w14:paraId="5D51326B" w14:textId="77777777" w:rsidR="00C216BB" w:rsidRPr="00C216BB" w:rsidRDefault="00C216BB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0F0810E9" w14:textId="4D38503B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21</w:t>
            </w:r>
          </w:p>
        </w:tc>
        <w:tc>
          <w:tcPr>
            <w:tcW w:w="4403" w:type="dxa"/>
            <w:shd w:val="clear" w:color="auto" w:fill="FBE9FF"/>
          </w:tcPr>
          <w:p w14:paraId="437D6C8C" w14:textId="5F17B5CA" w:rsidR="00C216BB" w:rsidRPr="00C216BB" w:rsidRDefault="00C216BB" w:rsidP="00C216BB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التوتّر الكهربائي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3DBA0FA6" w14:textId="77777777" w:rsidR="00C216BB" w:rsidRPr="00C216BB" w:rsidRDefault="00C216BB" w:rsidP="00C216BB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قانون التوترات في دارة على التسلسل والتفرع</w:t>
            </w:r>
          </w:p>
        </w:tc>
      </w:tr>
      <w:tr w:rsidR="00C216BB" w:rsidRPr="00C216BB" w14:paraId="766C9790" w14:textId="77777777" w:rsidTr="0029527F">
        <w:trPr>
          <w:trHeight w:val="175"/>
        </w:trPr>
        <w:tc>
          <w:tcPr>
            <w:tcW w:w="856" w:type="dxa"/>
            <w:vMerge/>
            <w:shd w:val="clear" w:color="auto" w:fill="FBE9FF"/>
            <w:textDirection w:val="btLr"/>
          </w:tcPr>
          <w:p w14:paraId="17F305F3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61380441" w14:textId="4F44CE24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22</w:t>
            </w:r>
          </w:p>
        </w:tc>
        <w:tc>
          <w:tcPr>
            <w:tcW w:w="4403" w:type="dxa"/>
            <w:shd w:val="clear" w:color="auto" w:fill="FBE9FF"/>
          </w:tcPr>
          <w:p w14:paraId="3D082EAB" w14:textId="0F0669EC" w:rsidR="00C216BB" w:rsidRPr="00C74837" w:rsidRDefault="00B23ABF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76000" behindDoc="0" locked="0" layoutInCell="1" allowOverlap="1" wp14:anchorId="0A6F520B" wp14:editId="6EE0BD6A">
                  <wp:simplePos x="0" y="0"/>
                  <wp:positionH relativeFrom="column">
                    <wp:posOffset>-431670</wp:posOffset>
                  </wp:positionH>
                  <wp:positionV relativeFrom="paragraph">
                    <wp:posOffset>-714687</wp:posOffset>
                  </wp:positionV>
                  <wp:extent cx="751668" cy="751668"/>
                  <wp:effectExtent l="0" t="0" r="0" b="0"/>
                  <wp:wrapNone/>
                  <wp:docPr id="612188169" name="رسم 82" descr="عصف ذهني جماعي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188169" name="رسم 612188169" descr="عصف ذهني جماعي مع تعبئة خالصة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668" cy="751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216BB" w:rsidRPr="00C74837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الفرض المحروس الثاني 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7DF33607" w14:textId="77777777" w:rsidR="00C216BB" w:rsidRPr="00C74837" w:rsidRDefault="00C216BB" w:rsidP="00C216BB">
            <w:pPr>
              <w:spacing w:line="340" w:lineRule="exact"/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</w:pPr>
            <w:r w:rsidRPr="00C74837"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  <w:t>تصحيح الفرض المحروس الثاني</w:t>
            </w:r>
          </w:p>
        </w:tc>
      </w:tr>
      <w:tr w:rsidR="00C216BB" w:rsidRPr="00C216BB" w14:paraId="7DD68B59" w14:textId="77777777" w:rsidTr="0029527F">
        <w:trPr>
          <w:trHeight w:val="31"/>
        </w:trPr>
        <w:tc>
          <w:tcPr>
            <w:tcW w:w="856" w:type="dxa"/>
            <w:vMerge/>
            <w:shd w:val="clear" w:color="auto" w:fill="FBE9FF"/>
            <w:textDirection w:val="btLr"/>
          </w:tcPr>
          <w:p w14:paraId="3EFF543E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644F9BC6" w14:textId="014FFA46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23</w:t>
            </w:r>
          </w:p>
        </w:tc>
        <w:tc>
          <w:tcPr>
            <w:tcW w:w="4403" w:type="dxa"/>
            <w:shd w:val="clear" w:color="auto" w:fill="FBE9FF"/>
          </w:tcPr>
          <w:p w14:paraId="5D17DF2F" w14:textId="630088D6" w:rsidR="00C216BB" w:rsidRPr="00C216BB" w:rsidRDefault="00C216BB" w:rsidP="008077D6">
            <w:pPr>
              <w:spacing w:line="340" w:lineRule="exact"/>
              <w:jc w:val="center"/>
              <w:rPr>
                <w:rFonts w:ascii="Calibri" w:hAnsi="Calibri" w:cs="Calibri"/>
                <w:color w:val="0000FF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المقاومة الكهربائية (قياس مباشر)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77D9E942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المقاومة الكهربائية (قانون أوم)</w:t>
            </w:r>
          </w:p>
        </w:tc>
      </w:tr>
      <w:tr w:rsidR="00C216BB" w:rsidRPr="00C216BB" w14:paraId="0BDCA129" w14:textId="77777777" w:rsidTr="0029527F">
        <w:tc>
          <w:tcPr>
            <w:tcW w:w="856" w:type="dxa"/>
            <w:vMerge w:val="restart"/>
            <w:textDirection w:val="btLr"/>
          </w:tcPr>
          <w:p w14:paraId="2AACD7A2" w14:textId="77777777" w:rsidR="00C216BB" w:rsidRPr="00804352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  <w:r w:rsidRPr="00804352"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  <w:t>مـــارس</w:t>
            </w:r>
          </w:p>
        </w:tc>
        <w:tc>
          <w:tcPr>
            <w:tcW w:w="700" w:type="dxa"/>
          </w:tcPr>
          <w:p w14:paraId="43D936E5" w14:textId="28B7B3F0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24</w:t>
            </w:r>
          </w:p>
        </w:tc>
        <w:tc>
          <w:tcPr>
            <w:tcW w:w="4413" w:type="dxa"/>
            <w:gridSpan w:val="2"/>
          </w:tcPr>
          <w:p w14:paraId="7F1BCF3F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التيار المستمر (القوّة المحرّكة الكهربائية)</w:t>
            </w:r>
          </w:p>
        </w:tc>
        <w:tc>
          <w:tcPr>
            <w:tcW w:w="4663" w:type="dxa"/>
          </w:tcPr>
          <w:p w14:paraId="68EA9ED8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 w:bidi="ar-DZ"/>
              </w:rPr>
              <w:t xml:space="preserve">التحويل </w:t>
            </w:r>
            <w:proofErr w:type="spellStart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 w:bidi="ar-DZ"/>
              </w:rPr>
              <w:t>الطاقوي</w:t>
            </w:r>
            <w:proofErr w:type="spellEnd"/>
            <w:r w:rsidRPr="00C216BB">
              <w:rPr>
                <w:rFonts w:ascii="Calibri" w:hAnsi="Calibri" w:cs="Calibri"/>
                <w:color w:val="0000DA"/>
                <w:sz w:val="26"/>
                <w:szCs w:val="26"/>
                <w:rtl/>
                <w:lang w:bidi="ar-DZ"/>
              </w:rPr>
              <w:t xml:space="preserve"> 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(استطاعة+ انحفاظ الطاقة)</w:t>
            </w:r>
          </w:p>
        </w:tc>
      </w:tr>
      <w:tr w:rsidR="00C216BB" w:rsidRPr="00C216BB" w14:paraId="68634E37" w14:textId="77777777" w:rsidTr="0029527F">
        <w:trPr>
          <w:trHeight w:val="329"/>
        </w:trPr>
        <w:tc>
          <w:tcPr>
            <w:tcW w:w="856" w:type="dxa"/>
            <w:vMerge/>
            <w:textDirection w:val="btLr"/>
          </w:tcPr>
          <w:p w14:paraId="2A1F4975" w14:textId="77777777" w:rsidR="00C216BB" w:rsidRPr="00C216BB" w:rsidRDefault="00C216BB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</w:tcPr>
          <w:p w14:paraId="0D51E3C0" w14:textId="014DDD0F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25</w:t>
            </w:r>
          </w:p>
        </w:tc>
        <w:tc>
          <w:tcPr>
            <w:tcW w:w="9076" w:type="dxa"/>
            <w:gridSpan w:val="3"/>
          </w:tcPr>
          <w:p w14:paraId="199AF2DA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74837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>اختبــــــار الفصـــــــــــــل الثاني (تقويم تحصيلـــــــي)</w:t>
            </w:r>
          </w:p>
        </w:tc>
      </w:tr>
      <w:tr w:rsidR="00C216BB" w:rsidRPr="00C216BB" w14:paraId="691BE350" w14:textId="77777777" w:rsidTr="0029527F">
        <w:trPr>
          <w:trHeight w:val="40"/>
        </w:trPr>
        <w:tc>
          <w:tcPr>
            <w:tcW w:w="856" w:type="dxa"/>
            <w:vMerge/>
            <w:textDirection w:val="btLr"/>
          </w:tcPr>
          <w:p w14:paraId="44BC7696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</w:tcPr>
          <w:p w14:paraId="0D1E33D5" w14:textId="0A1B4433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>26</w:t>
            </w:r>
          </w:p>
        </w:tc>
        <w:tc>
          <w:tcPr>
            <w:tcW w:w="4403" w:type="dxa"/>
          </w:tcPr>
          <w:p w14:paraId="5AB735F7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تصحيح الاختبــار الثــاني</w:t>
            </w:r>
          </w:p>
        </w:tc>
        <w:tc>
          <w:tcPr>
            <w:tcW w:w="4673" w:type="dxa"/>
            <w:gridSpan w:val="2"/>
          </w:tcPr>
          <w:p w14:paraId="419E186D" w14:textId="77777777" w:rsidR="00C216BB" w:rsidRPr="00C216BB" w:rsidRDefault="00C216BB" w:rsidP="00C216BB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3333CB"/>
                <w:sz w:val="26"/>
                <w:szCs w:val="26"/>
                <w:rtl/>
                <w:lang w:eastAsia="fr-FR" w:bidi="ar-DZ"/>
              </w:rPr>
            </w:pPr>
            <w:r w:rsidRPr="00C216BB">
              <w:rPr>
                <w:rFonts w:ascii="Calibri" w:hAnsi="Calibri" w:cs="Calibri"/>
                <w:color w:val="3333CB"/>
                <w:sz w:val="26"/>
                <w:szCs w:val="26"/>
                <w:rtl/>
              </w:rPr>
              <w:t>تعلم الادماج «</w:t>
            </w:r>
            <w:r w:rsidRPr="00C216BB">
              <w:rPr>
                <w:rFonts w:ascii="Calibri" w:hAnsi="Calibri" w:cs="Calibri"/>
                <w:color w:val="3333CB"/>
                <w:sz w:val="26"/>
                <w:szCs w:val="26"/>
                <w:rtl/>
                <w:lang w:bidi="ar-DZ"/>
              </w:rPr>
              <w:t>البحث عن قيمة مقاومة مجهولة</w:t>
            </w:r>
            <w:r w:rsidRPr="00C216BB">
              <w:rPr>
                <w:rFonts w:ascii="Calibri" w:hAnsi="Calibri" w:cs="Calibri"/>
                <w:color w:val="3333CB"/>
                <w:sz w:val="26"/>
                <w:szCs w:val="26"/>
                <w:rtl/>
              </w:rPr>
              <w:t>»</w:t>
            </w:r>
          </w:p>
        </w:tc>
      </w:tr>
      <w:tr w:rsidR="00C216BB" w:rsidRPr="00C216BB" w14:paraId="63B1CB94" w14:textId="77777777" w:rsidTr="0029527F">
        <w:trPr>
          <w:trHeight w:val="79"/>
        </w:trPr>
        <w:tc>
          <w:tcPr>
            <w:tcW w:w="856" w:type="dxa"/>
            <w:vMerge/>
            <w:textDirection w:val="btLr"/>
          </w:tcPr>
          <w:p w14:paraId="6DEC6C78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</w:tcPr>
          <w:p w14:paraId="220A33D4" w14:textId="650B8035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  <w:t>2</w:t>
            </w:r>
            <w:r w:rsidR="00ED757D">
              <w:rPr>
                <w:rFonts w:ascii="Calibri" w:hAnsi="Calibri" w:cs="Calibri" w:hint="cs"/>
                <w:b/>
                <w:bCs/>
                <w:sz w:val="20"/>
                <w:szCs w:val="20"/>
                <w:rtl/>
                <w:lang w:bidi="ar-DZ"/>
              </w:rPr>
              <w:t>7</w:t>
            </w:r>
            <w:r w:rsidRPr="00C216BB"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  <w:t>-2</w:t>
            </w:r>
            <w:r w:rsidR="00ED757D">
              <w:rPr>
                <w:rFonts w:ascii="Calibri" w:hAnsi="Calibri" w:cs="Calibri" w:hint="cs"/>
                <w:b/>
                <w:bCs/>
                <w:sz w:val="20"/>
                <w:szCs w:val="20"/>
                <w:rtl/>
                <w:lang w:bidi="ar-DZ"/>
              </w:rPr>
              <w:t>8</w:t>
            </w:r>
          </w:p>
        </w:tc>
        <w:tc>
          <w:tcPr>
            <w:tcW w:w="9076" w:type="dxa"/>
            <w:gridSpan w:val="3"/>
          </w:tcPr>
          <w:p w14:paraId="7C7305C8" w14:textId="77777777" w:rsidR="00C216BB" w:rsidRPr="00C216BB" w:rsidRDefault="00C216BB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sz w:val="26"/>
                <w:szCs w:val="26"/>
                <w:rtl/>
                <w:lang w:bidi="ar-DZ"/>
              </w:rPr>
            </w:pPr>
            <w:r w:rsidRPr="00C74837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عطــلـــــة الربيــــــــــــــع </w:t>
            </w:r>
          </w:p>
        </w:tc>
      </w:tr>
      <w:tr w:rsidR="00C216BB" w:rsidRPr="00C216BB" w14:paraId="572B1743" w14:textId="77777777" w:rsidTr="0029527F">
        <w:trPr>
          <w:trHeight w:val="331"/>
        </w:trPr>
        <w:tc>
          <w:tcPr>
            <w:tcW w:w="856" w:type="dxa"/>
            <w:vMerge w:val="restart"/>
            <w:shd w:val="clear" w:color="auto" w:fill="FBE9FF"/>
            <w:textDirection w:val="btLr"/>
          </w:tcPr>
          <w:p w14:paraId="36DBEBC5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  <w:proofErr w:type="spellStart"/>
            <w:r w:rsidRPr="00C216BB"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  <w:t>أفريـــل</w:t>
            </w:r>
            <w:proofErr w:type="spellEnd"/>
          </w:p>
        </w:tc>
        <w:tc>
          <w:tcPr>
            <w:tcW w:w="700" w:type="dxa"/>
            <w:shd w:val="clear" w:color="auto" w:fill="FBE9FF"/>
          </w:tcPr>
          <w:p w14:paraId="2DF0B9D6" w14:textId="5382515E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29</w:t>
            </w:r>
          </w:p>
        </w:tc>
        <w:tc>
          <w:tcPr>
            <w:tcW w:w="4403" w:type="dxa"/>
            <w:shd w:val="clear" w:color="auto" w:fill="FBE9FF"/>
          </w:tcPr>
          <w:p w14:paraId="07161559" w14:textId="3BE72862" w:rsidR="00C216BB" w:rsidRPr="00C216BB" w:rsidRDefault="00ED757D" w:rsidP="00C216BB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2FC4"/>
                <w:sz w:val="26"/>
                <w:szCs w:val="26"/>
                <w:rtl/>
                <w:lang w:eastAsia="fr-FR"/>
              </w:rPr>
            </w:pPr>
            <w:r w:rsidRPr="00C216BB">
              <w:rPr>
                <w:rFonts w:ascii="Calibri" w:eastAsiaTheme="minorEastAsia" w:hAnsi="Calibri" w:cs="Calibri"/>
                <w:color w:val="002FC4"/>
                <w:sz w:val="26"/>
                <w:szCs w:val="26"/>
                <w:rtl/>
                <w:lang w:eastAsia="zh-CN" w:bidi="ar-DZ"/>
              </w:rPr>
              <w:t>حل وضعية الانطلاق للظواهر الكهربائية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753D9932" w14:textId="5043A57C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وضعية الانطلاق للظواهر الضوئية +م-ت</w:t>
            </w:r>
          </w:p>
        </w:tc>
      </w:tr>
      <w:tr w:rsidR="00C216BB" w:rsidRPr="00C216BB" w14:paraId="75C05987" w14:textId="77777777" w:rsidTr="0029527F">
        <w:tc>
          <w:tcPr>
            <w:tcW w:w="856" w:type="dxa"/>
            <w:vMerge/>
            <w:shd w:val="clear" w:color="auto" w:fill="FBE9FF"/>
            <w:textDirection w:val="btLr"/>
          </w:tcPr>
          <w:p w14:paraId="2B28482C" w14:textId="77777777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436589DD" w14:textId="630C0719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30</w:t>
            </w:r>
          </w:p>
        </w:tc>
        <w:tc>
          <w:tcPr>
            <w:tcW w:w="4403" w:type="dxa"/>
            <w:shd w:val="clear" w:color="auto" w:fill="FBE9FF"/>
          </w:tcPr>
          <w:p w14:paraId="2966C0DF" w14:textId="120F643A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طيف الضوء الأبيض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6601FFD4" w14:textId="285853C1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نموذج التركيب الجمعي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 w:bidi="ar-DZ"/>
              </w:rPr>
              <w:t xml:space="preserve"> (1)</w:t>
            </w:r>
          </w:p>
        </w:tc>
      </w:tr>
      <w:tr w:rsidR="00C216BB" w:rsidRPr="00C216BB" w14:paraId="41A961A2" w14:textId="77777777" w:rsidTr="0029527F">
        <w:trPr>
          <w:trHeight w:val="40"/>
        </w:trPr>
        <w:tc>
          <w:tcPr>
            <w:tcW w:w="856" w:type="dxa"/>
            <w:vMerge/>
            <w:shd w:val="clear" w:color="auto" w:fill="FBE9FF"/>
            <w:textDirection w:val="btLr"/>
          </w:tcPr>
          <w:p w14:paraId="6F37975C" w14:textId="77777777" w:rsidR="00C216BB" w:rsidRPr="00C216BB" w:rsidRDefault="00C216BB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42B6A66C" w14:textId="08865417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31</w:t>
            </w:r>
          </w:p>
        </w:tc>
        <w:tc>
          <w:tcPr>
            <w:tcW w:w="4403" w:type="dxa"/>
            <w:shd w:val="clear" w:color="auto" w:fill="FBE9FF"/>
          </w:tcPr>
          <w:p w14:paraId="741B5CC4" w14:textId="64ADA41F" w:rsidR="00C216BB" w:rsidRPr="00C74837" w:rsidRDefault="00ED757D" w:rsidP="00C216BB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eastAsia="fr-FR"/>
              </w:rPr>
            </w:pPr>
            <w:r w:rsidRPr="00C74837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>الفرض المحروس الثالـــــث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58C2BBBF" w14:textId="30427E56" w:rsidR="00C216BB" w:rsidRPr="00C74837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</w:pPr>
            <w:r w:rsidRPr="00C74837"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  <w:t>تصحيح الفرض الثالـــــث</w:t>
            </w:r>
          </w:p>
        </w:tc>
      </w:tr>
      <w:tr w:rsidR="00C216BB" w:rsidRPr="00C216BB" w14:paraId="3E010B02" w14:textId="77777777" w:rsidTr="0029527F">
        <w:tc>
          <w:tcPr>
            <w:tcW w:w="856" w:type="dxa"/>
            <w:vMerge/>
            <w:shd w:val="clear" w:color="auto" w:fill="FBE9FF"/>
            <w:textDirection w:val="btLr"/>
          </w:tcPr>
          <w:p w14:paraId="1A135620" w14:textId="77777777" w:rsidR="00C216BB" w:rsidRPr="00C216BB" w:rsidRDefault="00C216BB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72DBCE08" w14:textId="58E1C107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32</w:t>
            </w:r>
          </w:p>
        </w:tc>
        <w:tc>
          <w:tcPr>
            <w:tcW w:w="4403" w:type="dxa"/>
            <w:shd w:val="clear" w:color="auto" w:fill="FBE9FF"/>
          </w:tcPr>
          <w:p w14:paraId="757C02E3" w14:textId="747E13EC" w:rsidR="00C216BB" w:rsidRPr="00C216BB" w:rsidRDefault="00804352" w:rsidP="00C216BB">
            <w:pPr>
              <w:spacing w:line="340" w:lineRule="exact"/>
              <w:jc w:val="center"/>
              <w:rPr>
                <w:rFonts w:ascii="Calibri" w:hAnsi="Calibri" w:cs="Calibri"/>
                <w:color w:val="898600"/>
                <w:sz w:val="26"/>
                <w:szCs w:val="26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56544" behindDoc="0" locked="0" layoutInCell="1" allowOverlap="1" wp14:anchorId="5A709F97" wp14:editId="36483D36">
                  <wp:simplePos x="0" y="0"/>
                  <wp:positionH relativeFrom="column">
                    <wp:posOffset>-405442</wp:posOffset>
                  </wp:positionH>
                  <wp:positionV relativeFrom="paragraph">
                    <wp:posOffset>-622763</wp:posOffset>
                  </wp:positionV>
                  <wp:extent cx="736170" cy="736170"/>
                  <wp:effectExtent l="0" t="0" r="0" b="0"/>
                  <wp:wrapNone/>
                  <wp:docPr id="1191688762" name="رسم 76" descr="مخطط متداخل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688762" name="رسم 1191688762" descr="مخطط متداخل مع تعبئة خالصة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170" cy="73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D757D"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نموذج التركيب الجمعي</w:t>
            </w:r>
            <w:r w:rsidR="00ED757D"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 w:bidi="ar-DZ"/>
              </w:rPr>
              <w:t xml:space="preserve"> (2)</w:t>
            </w:r>
          </w:p>
        </w:tc>
        <w:tc>
          <w:tcPr>
            <w:tcW w:w="4673" w:type="dxa"/>
            <w:gridSpan w:val="2"/>
            <w:shd w:val="clear" w:color="auto" w:fill="FBE9FF"/>
          </w:tcPr>
          <w:p w14:paraId="3187B394" w14:textId="786024B2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color w:val="89860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 xml:space="preserve">نموذج التركيب </w:t>
            </w:r>
            <w:proofErr w:type="spellStart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الطرحي</w:t>
            </w:r>
            <w:proofErr w:type="spellEnd"/>
          </w:p>
        </w:tc>
      </w:tr>
      <w:tr w:rsidR="00C216BB" w:rsidRPr="00C216BB" w14:paraId="403DC2FE" w14:textId="77777777" w:rsidTr="0029527F">
        <w:tc>
          <w:tcPr>
            <w:tcW w:w="856" w:type="dxa"/>
            <w:vMerge w:val="restart"/>
            <w:textDirection w:val="btLr"/>
          </w:tcPr>
          <w:p w14:paraId="49102830" w14:textId="576A0C46" w:rsidR="00C216BB" w:rsidRPr="00C216BB" w:rsidRDefault="00C216BB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CC00FF"/>
                <w:sz w:val="26"/>
                <w:szCs w:val="26"/>
                <w:rtl/>
                <w:lang w:bidi="ar-DZ"/>
              </w:rPr>
              <w:t>مــــــاي</w:t>
            </w:r>
          </w:p>
        </w:tc>
        <w:tc>
          <w:tcPr>
            <w:tcW w:w="700" w:type="dxa"/>
          </w:tcPr>
          <w:p w14:paraId="0BE298D3" w14:textId="28606B7E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33</w:t>
            </w:r>
          </w:p>
        </w:tc>
        <w:tc>
          <w:tcPr>
            <w:tcW w:w="4403" w:type="dxa"/>
          </w:tcPr>
          <w:p w14:paraId="0F0D92E6" w14:textId="6E006FD3" w:rsidR="00C216BB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رؤية جسم بلون الضوء النافذ إلى العين</w:t>
            </w:r>
          </w:p>
        </w:tc>
        <w:tc>
          <w:tcPr>
            <w:tcW w:w="4673" w:type="dxa"/>
            <w:gridSpan w:val="2"/>
          </w:tcPr>
          <w:p w14:paraId="16C93688" w14:textId="2288321A" w:rsidR="00C216BB" w:rsidRPr="00C216BB" w:rsidRDefault="00ED757D" w:rsidP="00C216BB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eastAsiaTheme="minorEastAsia" w:hAnsi="Calibri" w:cs="Calibri"/>
                <w:color w:val="002FC4"/>
                <w:sz w:val="26"/>
                <w:szCs w:val="26"/>
                <w:rtl/>
                <w:lang w:eastAsia="zh-CN" w:bidi="ar-DZ"/>
              </w:rPr>
              <w:t>حل وضعية الانطلاق للظواهر الضّوئية</w:t>
            </w:r>
          </w:p>
        </w:tc>
      </w:tr>
      <w:tr w:rsidR="00ED757D" w:rsidRPr="00C216BB" w14:paraId="6B56B91D" w14:textId="77777777" w:rsidTr="0029527F">
        <w:trPr>
          <w:trHeight w:val="181"/>
        </w:trPr>
        <w:tc>
          <w:tcPr>
            <w:tcW w:w="856" w:type="dxa"/>
            <w:vMerge/>
          </w:tcPr>
          <w:p w14:paraId="1C6E5DF9" w14:textId="77777777" w:rsidR="00ED757D" w:rsidRPr="00C216BB" w:rsidRDefault="00ED757D" w:rsidP="00C216BB">
            <w:pPr>
              <w:spacing w:line="340" w:lineRule="exact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</w:p>
        </w:tc>
        <w:tc>
          <w:tcPr>
            <w:tcW w:w="700" w:type="dxa"/>
          </w:tcPr>
          <w:p w14:paraId="5117C8D0" w14:textId="20617115" w:rsidR="00ED757D" w:rsidRPr="00C216BB" w:rsidRDefault="00ED757D" w:rsidP="007B159A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34</w:t>
            </w:r>
          </w:p>
        </w:tc>
        <w:tc>
          <w:tcPr>
            <w:tcW w:w="9076" w:type="dxa"/>
            <w:gridSpan w:val="3"/>
          </w:tcPr>
          <w:p w14:paraId="74012789" w14:textId="0CADC1F8" w:rsidR="00ED757D" w:rsidRPr="00C216BB" w:rsidRDefault="00ED757D" w:rsidP="002B2DAF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6"/>
                <w:szCs w:val="26"/>
                <w:rtl/>
              </w:rPr>
            </w:pPr>
            <w:r w:rsidRPr="00C74837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>اختبار الفصــــــل الثالــــــث (تقويم تحصيلـــــي)</w:t>
            </w:r>
          </w:p>
        </w:tc>
      </w:tr>
    </w:tbl>
    <w:p w14:paraId="0ED20144" w14:textId="53A4F706" w:rsidR="00440E98" w:rsidRDefault="00C74837" w:rsidP="00F30BB3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99DFB9F" wp14:editId="2CEAF3C7">
                <wp:simplePos x="0" y="0"/>
                <wp:positionH relativeFrom="margin">
                  <wp:posOffset>-50079</wp:posOffset>
                </wp:positionH>
                <wp:positionV relativeFrom="paragraph">
                  <wp:posOffset>7605593</wp:posOffset>
                </wp:positionV>
                <wp:extent cx="6716421" cy="1229286"/>
                <wp:effectExtent l="0" t="0" r="8255" b="9525"/>
                <wp:wrapNone/>
                <wp:docPr id="1472784103" name="مجموعة 1472784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6421" cy="1229286"/>
                          <a:chOff x="0" y="-81009"/>
                          <a:chExt cx="6716436" cy="1365060"/>
                        </a:xfrm>
                        <a:solidFill>
                          <a:srgbClr val="9BBB59">
                            <a:lumMod val="75000"/>
                          </a:srgbClr>
                        </a:solidFill>
                      </wpg:grpSpPr>
                      <wps:wsp>
                        <wps:cNvPr id="1474524531" name="Rectangle à coins arrondis 7"/>
                        <wps:cNvSpPr/>
                        <wps:spPr>
                          <a:xfrm>
                            <a:off x="0" y="-64204"/>
                            <a:ext cx="1880870" cy="463404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CD6A7F6" w14:textId="77777777" w:rsidR="00ED757D" w:rsidRPr="00C74837" w:rsidRDefault="00ED757D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C74837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السيد المفتـــــــش</w:t>
                              </w:r>
                            </w:p>
                            <w:p w14:paraId="11F66821" w14:textId="77777777" w:rsidR="00ED757D" w:rsidRPr="00C74837" w:rsidRDefault="00ED757D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187419" name="Rectangle à coins arrondis 8"/>
                        <wps:cNvSpPr/>
                        <wps:spPr>
                          <a:xfrm>
                            <a:off x="4813779" y="-81009"/>
                            <a:ext cx="1902657" cy="463045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90000">
                                <a:srgbClr val="FFFFEB"/>
                              </a:gs>
                            </a:gsLst>
                            <a:lin ang="0" scaled="1"/>
                            <a:tileRect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50572B6" w14:textId="77777777" w:rsidR="00ED757D" w:rsidRPr="00C74837" w:rsidRDefault="00ED757D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C74837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الأستـــــــاذ</w:t>
                              </w:r>
                            </w:p>
                            <w:p w14:paraId="2D0E76DA" w14:textId="77777777" w:rsidR="00ED757D" w:rsidRPr="00C74837" w:rsidRDefault="00ED757D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669751" name="Rectangle à coins arrondis 9"/>
                        <wps:cNvSpPr/>
                        <wps:spPr>
                          <a:xfrm>
                            <a:off x="2422168" y="-73927"/>
                            <a:ext cx="1880870" cy="463404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100000">
                                <a:srgbClr val="FFFFEB"/>
                              </a:gs>
                            </a:gsLst>
                            <a:lin ang="0" scaled="1"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EF24EA8" w14:textId="77777777" w:rsidR="00ED757D" w:rsidRPr="00C74837" w:rsidRDefault="00ED757D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C74837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السيد المديـــــــــــر</w:t>
                              </w:r>
                            </w:p>
                            <w:p w14:paraId="50C0451E" w14:textId="77777777" w:rsidR="00ED757D" w:rsidRPr="00C74837" w:rsidRDefault="00ED757D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457004" name="مستطيل: زوايا مستديرة 327457004"/>
                        <wps:cNvSpPr/>
                        <wps:spPr>
                          <a:xfrm>
                            <a:off x="4843969" y="408561"/>
                            <a:ext cx="1872467" cy="865762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447696" name="مستطيل: زوايا مستديرة 467447696"/>
                        <wps:cNvSpPr/>
                        <wps:spPr>
                          <a:xfrm>
                            <a:off x="9322" y="418289"/>
                            <a:ext cx="1872467" cy="865762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79567" name="مستطيل: زوايا مستديرة 181079567"/>
                        <wps:cNvSpPr/>
                        <wps:spPr>
                          <a:xfrm>
                            <a:off x="2450965" y="418289"/>
                            <a:ext cx="1871980" cy="865505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9DFB9F" id="مجموعة 1472784103" o:spid="_x0000_s1038" style="position:absolute;left:0;text-align:left;margin-left:-3.95pt;margin-top:598.85pt;width:528.85pt;height:96.8pt;z-index:251738112;mso-position-horizontal-relative:margin;mso-height-relative:margin" coordorigin=",-810" coordsize="67164,1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">
                <v:roundrect id="Rectangle à coins arrondis 7" o:spid="_x0000_s1039" style="position:absolute;top:-642;width:18808;height:46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" fillcolor="#fae5ff" stroked="f" strokeweight="2pt">
                  <v:fill color2="#ffffeb" angle="90" colors="0 #fae5ff;36700f #fae5ff;50463f #ffffeb;57016f #ffffeb;59820f #ffffeb" focus="100%" type="gradient"/>
                  <v:textbox>
                    <w:txbxContent>
                      <w:p w14:paraId="3CD6A7F6" w14:textId="77777777" w:rsidR="00ED757D" w:rsidRPr="00C74837" w:rsidRDefault="00ED757D" w:rsidP="00F73E07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C74837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السيد المفتـــــــش</w:t>
                        </w:r>
                      </w:p>
                      <w:p w14:paraId="11F66821" w14:textId="77777777" w:rsidR="00ED757D" w:rsidRPr="00C74837" w:rsidRDefault="00ED757D" w:rsidP="00F73E07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roundrect>
                <v:roundrect id="Rectangle à coins arrondis 8" o:spid="_x0000_s1040" style="position:absolute;left:48137;top:-810;width:19027;height:46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" fillcolor="#fae5ff" stroked="f" strokeweight="2pt">
                  <v:fill color2="#ffffeb" rotate="t" angle="90" colors="0 #fae5ff;36700f #fae5ff;58982f #ffffeb" focus="100%" type="gradient"/>
                  <v:textbox>
                    <w:txbxContent>
                      <w:p w14:paraId="350572B6" w14:textId="77777777" w:rsidR="00ED757D" w:rsidRPr="00C74837" w:rsidRDefault="00ED757D" w:rsidP="00F73E07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C74837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الأستـــــــاذ</w:t>
                        </w:r>
                      </w:p>
                      <w:p w14:paraId="2D0E76DA" w14:textId="77777777" w:rsidR="00ED757D" w:rsidRPr="00C74837" w:rsidRDefault="00ED757D" w:rsidP="00F73E07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roundrect>
                <v:roundrect id="Rectangle à coins arrondis 9" o:spid="_x0000_s1041" style="position:absolute;left:24221;top:-739;width:18809;height:46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" fillcolor="#fae5ff" stroked="f" strokeweight="2pt">
                  <v:fill color2="#ffffeb" angle="90" colors="0 #fae5ff;36700f #fae5ff;50463f #ffffeb;64881f #ffffeb" focus="100%" type="gradient"/>
                  <v:textbox>
                    <w:txbxContent>
                      <w:p w14:paraId="1EF24EA8" w14:textId="77777777" w:rsidR="00ED757D" w:rsidRPr="00C74837" w:rsidRDefault="00ED757D" w:rsidP="00F73E07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C74837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السيد المديـــــــــــر</w:t>
                        </w:r>
                      </w:p>
                      <w:p w14:paraId="50C0451E" w14:textId="77777777" w:rsidR="00ED757D" w:rsidRPr="00C74837" w:rsidRDefault="00ED757D" w:rsidP="00F73E07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roundrect>
                <v:roundrect id="مستطيل: زوايا مستديرة 327457004" o:spid="_x0000_s1042" style="position:absolute;left:48439;top:4085;width:18725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" fillcolor="#fae5ff" stroked="f">
                  <v:fill color2="#ffffeb" angle="90" colors="0 #fae5ff;36700f #fae5ff;50463f #ffffeb;57016f #ffffeb;59820f #ffffeb" focus="100%" type="gradient"/>
                </v:roundrect>
                <v:roundrect id="مستطيل: زوايا مستديرة 467447696" o:spid="_x0000_s1043" style="position:absolute;left:93;top:4182;width:18724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" fillcolor="#fae5ff" stroked="f">
                  <v:fill color2="#ffffeb" angle="90" colors="0 #fae5ff;36700f #fae5ff;50463f #ffffeb;57016f #ffffeb;59820f #ffffeb" focus="100%" type="gradient"/>
                </v:roundrect>
                <v:roundrect id="مستطيل: زوايا مستديرة 181079567" o:spid="_x0000_s1044" style="position:absolute;left:24509;top:4182;width:18720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" fillcolor="#fae5ff" stroked="f">
                  <v:fill color2="#ffffeb" angle="90" colors="0 #fae5ff;36700f #fae5ff;50463f #ffffeb;57016f #ffffeb;59820f #ffffeb" focus="100%" type="gradient"/>
                </v:roundrect>
                <w10:wrap anchorx="margin"/>
              </v:group>
            </w:pict>
          </mc:Fallback>
        </mc:AlternateContent>
      </w:r>
    </w:p>
    <w:p w14:paraId="50FCDB8B" w14:textId="6C3A20D8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2212BEE1" w14:textId="2132473A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3901CEF2" w14:textId="5A64C031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0D859F2C" w14:textId="3DE5CD2E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32FFDD02" w14:textId="352855DD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32EC09C5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035C7CDA" w14:textId="77777777" w:rsidR="00ED757D" w:rsidRDefault="00ED757D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013E66C1" w14:textId="10820F41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sectPr w:rsidR="00F73E07" w:rsidSect="00A9336D">
      <w:pgSz w:w="11906" w:h="16838" w:code="9"/>
      <w:pgMar w:top="0" w:right="567" w:bottom="0" w:left="567" w:header="284" w:footer="17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pt;height:11.2pt" o:bullet="t">
        <v:imagedata r:id="rId1" o:title="msoFF6F"/>
      </v:shape>
    </w:pict>
  </w:numPicBullet>
  <w:abstractNum w:abstractNumId="0" w15:restartNumberingAfterBreak="0">
    <w:nsid w:val="0D4E2091"/>
    <w:multiLevelType w:val="hybridMultilevel"/>
    <w:tmpl w:val="34F86142"/>
    <w:lvl w:ilvl="0" w:tplc="8E2A7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CC4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9C5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D23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2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1AA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202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08C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48F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C9C429D"/>
    <w:multiLevelType w:val="hybridMultilevel"/>
    <w:tmpl w:val="2BD277CA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E5DAB"/>
    <w:multiLevelType w:val="hybridMultilevel"/>
    <w:tmpl w:val="6B1EE2C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49977461"/>
    <w:multiLevelType w:val="hybridMultilevel"/>
    <w:tmpl w:val="7FF2D4B2"/>
    <w:lvl w:ilvl="0" w:tplc="5B564AA0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F40FC"/>
    <w:multiLevelType w:val="hybridMultilevel"/>
    <w:tmpl w:val="ED1E4B26"/>
    <w:lvl w:ilvl="0" w:tplc="6AC20D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F4C95"/>
    <w:multiLevelType w:val="hybridMultilevel"/>
    <w:tmpl w:val="1A82641C"/>
    <w:lvl w:ilvl="0" w:tplc="84CE6F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E7D1F"/>
    <w:multiLevelType w:val="hybridMultilevel"/>
    <w:tmpl w:val="E6CA6FA2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31849B" w:themeColor="accent5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E671B"/>
    <w:multiLevelType w:val="hybridMultilevel"/>
    <w:tmpl w:val="5094947A"/>
    <w:lvl w:ilvl="0" w:tplc="86584FF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A03D84"/>
    <w:multiLevelType w:val="hybridMultilevel"/>
    <w:tmpl w:val="0944D8FA"/>
    <w:lvl w:ilvl="0" w:tplc="8F54149C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077745272">
    <w:abstractNumId w:val="2"/>
  </w:num>
  <w:num w:numId="2" w16cid:durableId="348026992">
    <w:abstractNumId w:val="3"/>
  </w:num>
  <w:num w:numId="3" w16cid:durableId="1587114232">
    <w:abstractNumId w:val="1"/>
  </w:num>
  <w:num w:numId="4" w16cid:durableId="2105413538">
    <w:abstractNumId w:val="7"/>
  </w:num>
  <w:num w:numId="5" w16cid:durableId="1092161966">
    <w:abstractNumId w:val="4"/>
  </w:num>
  <w:num w:numId="6" w16cid:durableId="1821655749">
    <w:abstractNumId w:val="9"/>
  </w:num>
  <w:num w:numId="7" w16cid:durableId="1451165671">
    <w:abstractNumId w:val="6"/>
  </w:num>
  <w:num w:numId="8" w16cid:durableId="335116540">
    <w:abstractNumId w:val="5"/>
  </w:num>
  <w:num w:numId="9" w16cid:durableId="455492960">
    <w:abstractNumId w:val="8"/>
  </w:num>
  <w:num w:numId="10" w16cid:durableId="190139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83"/>
    <w:rsid w:val="00005311"/>
    <w:rsid w:val="00016DAC"/>
    <w:rsid w:val="00043779"/>
    <w:rsid w:val="00045B7A"/>
    <w:rsid w:val="00055D6F"/>
    <w:rsid w:val="0007459E"/>
    <w:rsid w:val="000750C3"/>
    <w:rsid w:val="000860BD"/>
    <w:rsid w:val="000900D6"/>
    <w:rsid w:val="000A0611"/>
    <w:rsid w:val="000B78CB"/>
    <w:rsid w:val="000C10EA"/>
    <w:rsid w:val="000F09D3"/>
    <w:rsid w:val="000F524E"/>
    <w:rsid w:val="000F5EC6"/>
    <w:rsid w:val="00101702"/>
    <w:rsid w:val="0015242C"/>
    <w:rsid w:val="0015556C"/>
    <w:rsid w:val="0017120D"/>
    <w:rsid w:val="001748FD"/>
    <w:rsid w:val="00176646"/>
    <w:rsid w:val="00181990"/>
    <w:rsid w:val="0018379C"/>
    <w:rsid w:val="0019134A"/>
    <w:rsid w:val="001938E1"/>
    <w:rsid w:val="00196AD3"/>
    <w:rsid w:val="0019758F"/>
    <w:rsid w:val="001B3F99"/>
    <w:rsid w:val="001C0586"/>
    <w:rsid w:val="001C0AAA"/>
    <w:rsid w:val="001D15E7"/>
    <w:rsid w:val="001D6D8F"/>
    <w:rsid w:val="001E593D"/>
    <w:rsid w:val="001F1AEC"/>
    <w:rsid w:val="002247F2"/>
    <w:rsid w:val="00224E84"/>
    <w:rsid w:val="00237B89"/>
    <w:rsid w:val="0024100C"/>
    <w:rsid w:val="00254B44"/>
    <w:rsid w:val="00263009"/>
    <w:rsid w:val="00264FF1"/>
    <w:rsid w:val="0026682B"/>
    <w:rsid w:val="00273192"/>
    <w:rsid w:val="00275091"/>
    <w:rsid w:val="002753BA"/>
    <w:rsid w:val="002817F2"/>
    <w:rsid w:val="0029527F"/>
    <w:rsid w:val="002B040D"/>
    <w:rsid w:val="002B3DBD"/>
    <w:rsid w:val="002B3DF9"/>
    <w:rsid w:val="002C08A0"/>
    <w:rsid w:val="002C0BDE"/>
    <w:rsid w:val="002D51C3"/>
    <w:rsid w:val="002D5AB3"/>
    <w:rsid w:val="002D5DE0"/>
    <w:rsid w:val="002F4845"/>
    <w:rsid w:val="00311BED"/>
    <w:rsid w:val="00315D83"/>
    <w:rsid w:val="00332F8A"/>
    <w:rsid w:val="003365A2"/>
    <w:rsid w:val="00347458"/>
    <w:rsid w:val="00361F37"/>
    <w:rsid w:val="00375090"/>
    <w:rsid w:val="003805CD"/>
    <w:rsid w:val="0038176B"/>
    <w:rsid w:val="00381CA4"/>
    <w:rsid w:val="00397283"/>
    <w:rsid w:val="003A08B0"/>
    <w:rsid w:val="003A63DE"/>
    <w:rsid w:val="003D01D4"/>
    <w:rsid w:val="003E61BB"/>
    <w:rsid w:val="003E6DB1"/>
    <w:rsid w:val="003F5148"/>
    <w:rsid w:val="003F5E7C"/>
    <w:rsid w:val="003F6CA7"/>
    <w:rsid w:val="003F7FCF"/>
    <w:rsid w:val="004007C7"/>
    <w:rsid w:val="00402910"/>
    <w:rsid w:val="00402CED"/>
    <w:rsid w:val="00410783"/>
    <w:rsid w:val="00440E98"/>
    <w:rsid w:val="00443AA1"/>
    <w:rsid w:val="00463B49"/>
    <w:rsid w:val="00473746"/>
    <w:rsid w:val="004A28BF"/>
    <w:rsid w:val="004A6F3C"/>
    <w:rsid w:val="004B0BE9"/>
    <w:rsid w:val="004B4CF5"/>
    <w:rsid w:val="004B5A10"/>
    <w:rsid w:val="004C24B7"/>
    <w:rsid w:val="004E6158"/>
    <w:rsid w:val="00521D7F"/>
    <w:rsid w:val="005443E5"/>
    <w:rsid w:val="00553F79"/>
    <w:rsid w:val="00556D55"/>
    <w:rsid w:val="005609A5"/>
    <w:rsid w:val="00560B94"/>
    <w:rsid w:val="00581979"/>
    <w:rsid w:val="005835DF"/>
    <w:rsid w:val="0058553D"/>
    <w:rsid w:val="005871A1"/>
    <w:rsid w:val="00593043"/>
    <w:rsid w:val="00593384"/>
    <w:rsid w:val="00594288"/>
    <w:rsid w:val="005A4C77"/>
    <w:rsid w:val="005B578C"/>
    <w:rsid w:val="005C2948"/>
    <w:rsid w:val="005D3040"/>
    <w:rsid w:val="005E6832"/>
    <w:rsid w:val="005F1727"/>
    <w:rsid w:val="005F5AC0"/>
    <w:rsid w:val="00604297"/>
    <w:rsid w:val="00604F6D"/>
    <w:rsid w:val="006227AA"/>
    <w:rsid w:val="00626677"/>
    <w:rsid w:val="00632D65"/>
    <w:rsid w:val="00633183"/>
    <w:rsid w:val="006332BA"/>
    <w:rsid w:val="00636393"/>
    <w:rsid w:val="00652030"/>
    <w:rsid w:val="00661668"/>
    <w:rsid w:val="00667D58"/>
    <w:rsid w:val="00680DCD"/>
    <w:rsid w:val="00684AE9"/>
    <w:rsid w:val="00685679"/>
    <w:rsid w:val="006910CC"/>
    <w:rsid w:val="00693A3E"/>
    <w:rsid w:val="006C156B"/>
    <w:rsid w:val="006C4ACD"/>
    <w:rsid w:val="006C60FE"/>
    <w:rsid w:val="006C740D"/>
    <w:rsid w:val="006E0265"/>
    <w:rsid w:val="006E3AD4"/>
    <w:rsid w:val="0070426C"/>
    <w:rsid w:val="00710F99"/>
    <w:rsid w:val="00720A7B"/>
    <w:rsid w:val="00721B73"/>
    <w:rsid w:val="00732AE1"/>
    <w:rsid w:val="0073732F"/>
    <w:rsid w:val="00760B92"/>
    <w:rsid w:val="007655DC"/>
    <w:rsid w:val="00772922"/>
    <w:rsid w:val="00776756"/>
    <w:rsid w:val="00776C4E"/>
    <w:rsid w:val="007833B3"/>
    <w:rsid w:val="00797D4C"/>
    <w:rsid w:val="007A16A8"/>
    <w:rsid w:val="007B159A"/>
    <w:rsid w:val="007B5479"/>
    <w:rsid w:val="007B7F09"/>
    <w:rsid w:val="007E1B8A"/>
    <w:rsid w:val="007E2505"/>
    <w:rsid w:val="007F1559"/>
    <w:rsid w:val="007F1C2D"/>
    <w:rsid w:val="007F244E"/>
    <w:rsid w:val="007F4DDA"/>
    <w:rsid w:val="007F76C2"/>
    <w:rsid w:val="0080288B"/>
    <w:rsid w:val="00804352"/>
    <w:rsid w:val="008077D6"/>
    <w:rsid w:val="00834B57"/>
    <w:rsid w:val="00842C89"/>
    <w:rsid w:val="008439EE"/>
    <w:rsid w:val="008451B8"/>
    <w:rsid w:val="008548F3"/>
    <w:rsid w:val="00866DF5"/>
    <w:rsid w:val="008735AC"/>
    <w:rsid w:val="008762C8"/>
    <w:rsid w:val="00901E3D"/>
    <w:rsid w:val="009061D9"/>
    <w:rsid w:val="00914924"/>
    <w:rsid w:val="00924312"/>
    <w:rsid w:val="009253B7"/>
    <w:rsid w:val="00960C90"/>
    <w:rsid w:val="00991CBD"/>
    <w:rsid w:val="009A2E61"/>
    <w:rsid w:val="009A32A8"/>
    <w:rsid w:val="009B66BA"/>
    <w:rsid w:val="009B6B97"/>
    <w:rsid w:val="009B72E1"/>
    <w:rsid w:val="009D068B"/>
    <w:rsid w:val="009D563F"/>
    <w:rsid w:val="00A23EB9"/>
    <w:rsid w:val="00A23F66"/>
    <w:rsid w:val="00A47803"/>
    <w:rsid w:val="00A62592"/>
    <w:rsid w:val="00A7262D"/>
    <w:rsid w:val="00A9336D"/>
    <w:rsid w:val="00A943A0"/>
    <w:rsid w:val="00A94DFF"/>
    <w:rsid w:val="00AC797E"/>
    <w:rsid w:val="00AD3773"/>
    <w:rsid w:val="00AD3BA8"/>
    <w:rsid w:val="00AE0461"/>
    <w:rsid w:val="00AF65FE"/>
    <w:rsid w:val="00B145E3"/>
    <w:rsid w:val="00B14647"/>
    <w:rsid w:val="00B23ABF"/>
    <w:rsid w:val="00B359F0"/>
    <w:rsid w:val="00B435DB"/>
    <w:rsid w:val="00B72267"/>
    <w:rsid w:val="00B87B4C"/>
    <w:rsid w:val="00B90282"/>
    <w:rsid w:val="00B90FBF"/>
    <w:rsid w:val="00B96D88"/>
    <w:rsid w:val="00BA47E9"/>
    <w:rsid w:val="00BB3D15"/>
    <w:rsid w:val="00BB59DF"/>
    <w:rsid w:val="00BB7701"/>
    <w:rsid w:val="00C05634"/>
    <w:rsid w:val="00C12284"/>
    <w:rsid w:val="00C216BB"/>
    <w:rsid w:val="00C2311F"/>
    <w:rsid w:val="00C30F48"/>
    <w:rsid w:val="00C336BD"/>
    <w:rsid w:val="00C73702"/>
    <w:rsid w:val="00C74837"/>
    <w:rsid w:val="00C8099E"/>
    <w:rsid w:val="00C83184"/>
    <w:rsid w:val="00C8566C"/>
    <w:rsid w:val="00CB61F9"/>
    <w:rsid w:val="00CC705D"/>
    <w:rsid w:val="00CD02C3"/>
    <w:rsid w:val="00CD1133"/>
    <w:rsid w:val="00CD2F1D"/>
    <w:rsid w:val="00D10C10"/>
    <w:rsid w:val="00D167A6"/>
    <w:rsid w:val="00D174A1"/>
    <w:rsid w:val="00D27349"/>
    <w:rsid w:val="00D27C8D"/>
    <w:rsid w:val="00D52677"/>
    <w:rsid w:val="00D63D47"/>
    <w:rsid w:val="00D64A07"/>
    <w:rsid w:val="00D8168C"/>
    <w:rsid w:val="00D943B6"/>
    <w:rsid w:val="00DA669A"/>
    <w:rsid w:val="00DB4146"/>
    <w:rsid w:val="00DC695C"/>
    <w:rsid w:val="00DC7482"/>
    <w:rsid w:val="00DD05AC"/>
    <w:rsid w:val="00DD5CA5"/>
    <w:rsid w:val="00DE694F"/>
    <w:rsid w:val="00DF4398"/>
    <w:rsid w:val="00E061D3"/>
    <w:rsid w:val="00E077C3"/>
    <w:rsid w:val="00E07B82"/>
    <w:rsid w:val="00E15F90"/>
    <w:rsid w:val="00E1729D"/>
    <w:rsid w:val="00E218E6"/>
    <w:rsid w:val="00E2229D"/>
    <w:rsid w:val="00E24DA3"/>
    <w:rsid w:val="00E300AA"/>
    <w:rsid w:val="00E51DF5"/>
    <w:rsid w:val="00E52023"/>
    <w:rsid w:val="00E553EC"/>
    <w:rsid w:val="00E61DDB"/>
    <w:rsid w:val="00E6765C"/>
    <w:rsid w:val="00E839F0"/>
    <w:rsid w:val="00E91BD2"/>
    <w:rsid w:val="00EB1864"/>
    <w:rsid w:val="00EB284F"/>
    <w:rsid w:val="00EB5321"/>
    <w:rsid w:val="00EC301E"/>
    <w:rsid w:val="00EC3CFE"/>
    <w:rsid w:val="00ED38DB"/>
    <w:rsid w:val="00ED501B"/>
    <w:rsid w:val="00ED757D"/>
    <w:rsid w:val="00ED7ADD"/>
    <w:rsid w:val="00EE141E"/>
    <w:rsid w:val="00EF06AD"/>
    <w:rsid w:val="00EF3194"/>
    <w:rsid w:val="00EF3E03"/>
    <w:rsid w:val="00F00AE0"/>
    <w:rsid w:val="00F03BC8"/>
    <w:rsid w:val="00F13ECE"/>
    <w:rsid w:val="00F16993"/>
    <w:rsid w:val="00F271D1"/>
    <w:rsid w:val="00F30BB3"/>
    <w:rsid w:val="00F33D2B"/>
    <w:rsid w:val="00F35F5B"/>
    <w:rsid w:val="00F37782"/>
    <w:rsid w:val="00F6646B"/>
    <w:rsid w:val="00F73E07"/>
    <w:rsid w:val="00FA68BA"/>
    <w:rsid w:val="00FB03C5"/>
    <w:rsid w:val="00FB1F15"/>
    <w:rsid w:val="00FB74DE"/>
    <w:rsid w:val="00FC564A"/>
    <w:rsid w:val="00FC5AA2"/>
    <w:rsid w:val="00FD1F48"/>
    <w:rsid w:val="00FE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B4240"/>
  <w15:docId w15:val="{36ECFDDB-05CE-4DBE-A87B-E89B4DF6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0783"/>
    <w:pPr>
      <w:bidi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492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D1133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Emphasis">
    <w:name w:val="Emphasis"/>
    <w:basedOn w:val="DefaultParagraphFont"/>
    <w:qFormat/>
    <w:rsid w:val="00CD1133"/>
    <w:rPr>
      <w:i/>
      <w:iCs/>
    </w:rPr>
  </w:style>
  <w:style w:type="character" w:styleId="Strong">
    <w:name w:val="Strong"/>
    <w:basedOn w:val="DefaultParagraphFont"/>
    <w:qFormat/>
    <w:rsid w:val="00CD11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71A1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  <w:style w:type="paragraph" w:styleId="ListParagraph">
    <w:name w:val="List Paragraph"/>
    <w:basedOn w:val="Normal"/>
    <w:uiPriority w:val="34"/>
    <w:qFormat/>
    <w:rsid w:val="007F1559"/>
    <w:pPr>
      <w:ind w:left="720"/>
      <w:contextualSpacing/>
    </w:pPr>
  </w:style>
  <w:style w:type="table" w:styleId="PlainTable1">
    <w:name w:val="Plain Table 1"/>
    <w:basedOn w:val="TableNormal"/>
    <w:uiPriority w:val="41"/>
    <w:rsid w:val="00254B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254B4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73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svg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4" Type="http://schemas.openxmlformats.org/officeDocument/2006/relationships/settings" Target="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C5929-D426-4373-B927-73466BDF5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المتوسطة:</vt:lpstr>
      <vt:lpstr>المتوسطة:</vt:lpstr>
      <vt:lpstr>المتوسطة:</vt:lpstr>
    </vt:vector>
  </TitlesOfParts>
  <Company>OFFICE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المتوسطة:</dc:title>
  <dc:subject/>
  <dc:creator>قلالش ف</dc:creator>
  <cp:keywords/>
  <dc:description/>
  <cp:lastModifiedBy>sasasa sasa</cp:lastModifiedBy>
  <cp:revision>2</cp:revision>
  <cp:lastPrinted>2025-09-13T07:31:00Z</cp:lastPrinted>
  <dcterms:created xsi:type="dcterms:W3CDTF">2025-09-18T12:59:00Z</dcterms:created>
  <dcterms:modified xsi:type="dcterms:W3CDTF">2025-09-18T12:59:00Z</dcterms:modified>
</cp:coreProperties>
</file>