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2F7" w:rsidRPr="00645E18" w:rsidRDefault="00112E6A" w:rsidP="00645E18">
      <w:pPr>
        <w:spacing w:after="0" w:line="240" w:lineRule="auto"/>
        <w:jc w:val="center"/>
        <w:rPr>
          <w:rFonts w:asciiTheme="majorBidi" w:hAnsiTheme="majorBidi" w:cstheme="majorBidi"/>
          <w:color w:val="FF0000"/>
          <w:sz w:val="96"/>
          <w:szCs w:val="96"/>
          <w:rtl/>
          <w:lang w:bidi="ar-DZ"/>
        </w:rPr>
      </w:pPr>
      <w:proofErr w:type="gramStart"/>
      <w:r w:rsidRPr="00645E18">
        <w:rPr>
          <w:rFonts w:asciiTheme="majorBidi" w:hAnsiTheme="majorBidi" w:cstheme="majorBidi"/>
          <w:color w:val="FF0000"/>
          <w:sz w:val="96"/>
          <w:szCs w:val="96"/>
          <w:rtl/>
          <w:lang w:bidi="ar-DZ"/>
        </w:rPr>
        <w:t>تقويم</w:t>
      </w:r>
      <w:proofErr w:type="gramEnd"/>
      <w:r w:rsidRPr="00645E18">
        <w:rPr>
          <w:rFonts w:asciiTheme="majorBidi" w:hAnsiTheme="majorBidi" w:cstheme="majorBidi"/>
          <w:color w:val="FF0000"/>
          <w:sz w:val="96"/>
          <w:szCs w:val="96"/>
          <w:rtl/>
          <w:lang w:bidi="ar-DZ"/>
        </w:rPr>
        <w:t xml:space="preserve"> تشخيصي السنة الثالثة</w:t>
      </w:r>
    </w:p>
    <w:p w:rsidR="00112E6A" w:rsidRPr="00645E18" w:rsidRDefault="00112E6A" w:rsidP="00645E18">
      <w:pPr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  <w:lang w:bidi="ar-DZ"/>
        </w:rPr>
      </w:pPr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1-ما الفرق بين التحول الكيميائي والفيزيائي؟</w:t>
      </w:r>
    </w:p>
    <w:p w:rsidR="00112E6A" w:rsidRPr="00645E18" w:rsidRDefault="00112E6A" w:rsidP="00645E18">
      <w:pPr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  <w:lang w:bidi="ar-DZ"/>
        </w:rPr>
      </w:pPr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2-</w:t>
      </w:r>
      <w:proofErr w:type="spellStart"/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اعط</w:t>
      </w:r>
      <w:proofErr w:type="spellEnd"/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 مثال لكل من التحول الفيزيائي و الكيميائي.</w:t>
      </w:r>
    </w:p>
    <w:p w:rsidR="00112E6A" w:rsidRPr="00645E18" w:rsidRDefault="00112E6A" w:rsidP="00645E18">
      <w:pPr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  <w:lang w:bidi="ar-DZ"/>
        </w:rPr>
      </w:pPr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4-</w:t>
      </w:r>
      <w:proofErr w:type="spellStart"/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إحتراق</w:t>
      </w:r>
      <w:proofErr w:type="spellEnd"/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 الشمعة تحول فيزيائي </w:t>
      </w:r>
      <w:proofErr w:type="spellStart"/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ام</w:t>
      </w:r>
      <w:proofErr w:type="spellEnd"/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 كيميائي؟علل.</w:t>
      </w:r>
    </w:p>
    <w:p w:rsidR="00112E6A" w:rsidRPr="00645E18" w:rsidRDefault="00112E6A" w:rsidP="00645E18">
      <w:pPr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  <w:lang w:bidi="ar-DZ"/>
        </w:rPr>
      </w:pPr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5- ما الفرق بين الجزيء و الذرة؟</w:t>
      </w:r>
    </w:p>
    <w:p w:rsidR="00112E6A" w:rsidRPr="00645E18" w:rsidRDefault="00112E6A" w:rsidP="00645E18">
      <w:pPr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  <w:lang w:bidi="ar-DZ"/>
        </w:rPr>
      </w:pPr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6-أعطي مثال لجزيئات 5 مواد تعرفها بالصيغ الكيميائية(الرموز).</w:t>
      </w:r>
    </w:p>
    <w:p w:rsidR="00645E18" w:rsidRPr="00645E18" w:rsidRDefault="00112E6A" w:rsidP="00645E18">
      <w:pPr>
        <w:tabs>
          <w:tab w:val="left" w:pos="5141"/>
        </w:tabs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  <w:lang w:bidi="ar-DZ"/>
        </w:rPr>
      </w:pPr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7-أعطي رموز 5 </w:t>
      </w:r>
      <w:proofErr w:type="spellStart"/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ذرات</w:t>
      </w:r>
      <w:proofErr w:type="spellEnd"/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 تعرفها .</w:t>
      </w:r>
    </w:p>
    <w:p w:rsidR="00112E6A" w:rsidRPr="00645E18" w:rsidRDefault="00645E18" w:rsidP="00645E18">
      <w:pPr>
        <w:tabs>
          <w:tab w:val="left" w:pos="5141"/>
        </w:tabs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  <w:lang w:bidi="ar-DZ"/>
        </w:rPr>
      </w:pPr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8-كيف نمثل </w:t>
      </w:r>
      <w:proofErr w:type="gramStart"/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عدد</w:t>
      </w:r>
      <w:proofErr w:type="gramEnd"/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 3 جزيئات من الماء بالصيغ الكيميائية؟</w:t>
      </w:r>
      <w:r w:rsidR="00112E6A" w:rsidRPr="00645E18">
        <w:rPr>
          <w:rFonts w:asciiTheme="majorBidi" w:hAnsiTheme="majorBidi" w:cstheme="majorBidi"/>
          <w:sz w:val="48"/>
          <w:szCs w:val="48"/>
          <w:rtl/>
          <w:lang w:bidi="ar-DZ"/>
        </w:rPr>
        <w:tab/>
      </w:r>
    </w:p>
    <w:p w:rsidR="00112E6A" w:rsidRPr="00645E18" w:rsidRDefault="00645E18" w:rsidP="00645E18">
      <w:pPr>
        <w:tabs>
          <w:tab w:val="left" w:pos="5141"/>
        </w:tabs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  <w:lang w:bidi="ar-DZ"/>
        </w:rPr>
      </w:pPr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9</w:t>
      </w:r>
      <w:r w:rsidR="00112E6A" w:rsidRPr="00645E18">
        <w:rPr>
          <w:rFonts w:asciiTheme="majorBidi" w:hAnsiTheme="majorBidi" w:cstheme="majorBidi"/>
          <w:sz w:val="48"/>
          <w:szCs w:val="48"/>
          <w:rtl/>
          <w:lang w:bidi="ar-DZ"/>
        </w:rPr>
        <w:t>-يحترق الميثان في وجود أي غاز؟</w:t>
      </w:r>
    </w:p>
    <w:p w:rsidR="00112E6A" w:rsidRPr="00645E18" w:rsidRDefault="00645E18" w:rsidP="00645E18">
      <w:pPr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  <w:lang w:bidi="ar-DZ"/>
        </w:rPr>
      </w:pPr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10</w:t>
      </w:r>
      <w:r w:rsidR="00112E6A" w:rsidRPr="00645E18">
        <w:rPr>
          <w:rFonts w:asciiTheme="majorBidi" w:hAnsiTheme="majorBidi" w:cstheme="majorBidi"/>
          <w:sz w:val="48"/>
          <w:szCs w:val="48"/>
          <w:rtl/>
          <w:lang w:bidi="ar-DZ"/>
        </w:rPr>
        <w:t>-ماذا ينتج عن احتراق غاز الميثان؟كيف</w:t>
      </w:r>
      <w:proofErr w:type="gramStart"/>
      <w:r w:rsidR="00112E6A"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 نكشف</w:t>
      </w:r>
      <w:proofErr w:type="gramEnd"/>
      <w:r w:rsidR="00112E6A"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 عن وجود تلك النواتج؟</w:t>
      </w:r>
    </w:p>
    <w:p w:rsidR="00112E6A" w:rsidRPr="00645E18" w:rsidRDefault="00645E18" w:rsidP="00645E18">
      <w:pPr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  <w:lang w:bidi="ar-DZ"/>
        </w:rPr>
      </w:pPr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11</w:t>
      </w:r>
      <w:r w:rsidR="00112E6A" w:rsidRPr="00645E18">
        <w:rPr>
          <w:rFonts w:asciiTheme="majorBidi" w:hAnsiTheme="majorBidi" w:cstheme="majorBidi"/>
          <w:sz w:val="48"/>
          <w:szCs w:val="48"/>
          <w:rtl/>
          <w:lang w:bidi="ar-DZ"/>
        </w:rPr>
        <w:t>-نقوم بحرق كتلة من برادة الحديد مع</w:t>
      </w:r>
      <w:r w:rsidR="00112E6A" w:rsidRPr="00645E18">
        <w:rPr>
          <w:rFonts w:asciiTheme="majorBidi" w:hAnsiTheme="majorBidi" w:cstheme="majorBidi"/>
          <w:sz w:val="48"/>
          <w:szCs w:val="48"/>
          <w:lang w:bidi="ar-DZ"/>
        </w:rPr>
        <w:t>g</w:t>
      </w:r>
      <w:r w:rsidR="00112E6A"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 4  من الكبريت فنحصل على</w:t>
      </w:r>
    </w:p>
    <w:p w:rsidR="00112E6A" w:rsidRPr="00645E18" w:rsidRDefault="00112E6A" w:rsidP="00645E18">
      <w:pPr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  <w:lang w:bidi="ar-DZ"/>
        </w:rPr>
      </w:pPr>
      <w:r w:rsidRPr="00645E18">
        <w:rPr>
          <w:rFonts w:asciiTheme="majorBidi" w:hAnsiTheme="majorBidi" w:cstheme="majorBidi"/>
          <w:sz w:val="48"/>
          <w:szCs w:val="48"/>
          <w:lang w:bidi="ar-DZ"/>
        </w:rPr>
        <w:t>g</w:t>
      </w:r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 11 من المادة أ.</w:t>
      </w:r>
    </w:p>
    <w:p w:rsidR="00112E6A" w:rsidRPr="00645E18" w:rsidRDefault="00112E6A" w:rsidP="00645E18">
      <w:pPr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  <w:lang w:bidi="ar-DZ"/>
        </w:rPr>
      </w:pPr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-ماذا تمثل المادة أ؟  - أي </w:t>
      </w:r>
      <w:proofErr w:type="gramStart"/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مبدأ</w:t>
      </w:r>
      <w:proofErr w:type="gramEnd"/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 يسمح بمعرفة كتلة برادة الحديد المستعملة؟      -أوجد كتلة برادة الحديد المستعملة.</w:t>
      </w:r>
    </w:p>
    <w:p w:rsidR="00645E18" w:rsidRPr="00645E18" w:rsidRDefault="00645E18" w:rsidP="00645E18">
      <w:pPr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  <w:lang w:bidi="ar-DZ"/>
        </w:rPr>
      </w:pPr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12- ماذا نعني بالمسار؟</w:t>
      </w:r>
    </w:p>
    <w:p w:rsidR="00645E18" w:rsidRPr="00645E18" w:rsidRDefault="00645E18" w:rsidP="00645E18">
      <w:pPr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  <w:lang w:bidi="ar-DZ"/>
        </w:rPr>
      </w:pPr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13-متى نقول عن الجسم أنه ساكن </w:t>
      </w:r>
      <w:proofErr w:type="spellStart"/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او</w:t>
      </w:r>
      <w:proofErr w:type="spellEnd"/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 متحرك؟</w:t>
      </w:r>
    </w:p>
    <w:p w:rsidR="00645E18" w:rsidRPr="00645E18" w:rsidRDefault="00645E18" w:rsidP="00645E18">
      <w:pPr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  <w:lang w:bidi="ar-DZ"/>
        </w:rPr>
      </w:pPr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14-ماذا تمثل سرعة جسم؟ </w:t>
      </w:r>
      <w:proofErr w:type="spellStart"/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ماهي</w:t>
      </w:r>
      <w:proofErr w:type="spellEnd"/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 وحدة السرعة؟</w:t>
      </w:r>
    </w:p>
    <w:p w:rsidR="00645E18" w:rsidRPr="00645E18" w:rsidRDefault="00645E18" w:rsidP="00645E18">
      <w:pPr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  <w:lang w:bidi="ar-DZ"/>
        </w:rPr>
      </w:pPr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15-عند الفرملة كيف تكون سرعة الجسم؟</w:t>
      </w:r>
    </w:p>
    <w:p w:rsidR="00645E18" w:rsidRPr="00645E18" w:rsidRDefault="00645E18" w:rsidP="00645E18">
      <w:pPr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  <w:lang w:bidi="ar-DZ"/>
        </w:rPr>
      </w:pPr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16-ماذا ينتج عن مرور التيار الكهربائي في سلك ناقل ؟</w:t>
      </w:r>
    </w:p>
    <w:p w:rsidR="00645E18" w:rsidRPr="00645E18" w:rsidRDefault="00645E18" w:rsidP="00645E18">
      <w:pPr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  <w:lang w:bidi="ar-DZ"/>
        </w:rPr>
      </w:pPr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17-هل </w:t>
      </w:r>
      <w:proofErr w:type="gramStart"/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>صحيح  المغناطيس</w:t>
      </w:r>
      <w:proofErr w:type="gramEnd"/>
      <w:r w:rsidRPr="00645E18">
        <w:rPr>
          <w:rFonts w:asciiTheme="majorBidi" w:hAnsiTheme="majorBidi" w:cstheme="majorBidi"/>
          <w:sz w:val="48"/>
          <w:szCs w:val="48"/>
          <w:rtl/>
          <w:lang w:bidi="ar-DZ"/>
        </w:rPr>
        <w:t xml:space="preserve"> يجذب كل المواد الناقلة للكهرباء؟ الجواب مع التعليل.</w:t>
      </w:r>
    </w:p>
    <w:p w:rsidR="00112E6A" w:rsidRPr="00112E6A" w:rsidRDefault="00112E6A" w:rsidP="00645E18">
      <w:pPr>
        <w:bidi/>
        <w:spacing w:after="0"/>
        <w:rPr>
          <w:rFonts w:hint="cs"/>
          <w:sz w:val="44"/>
          <w:szCs w:val="44"/>
          <w:lang w:bidi="ar-DZ"/>
        </w:rPr>
      </w:pPr>
    </w:p>
    <w:sectPr w:rsidR="00112E6A" w:rsidRPr="00112E6A" w:rsidSect="00645E18">
      <w:pgSz w:w="11906" w:h="16838"/>
      <w:pgMar w:top="568" w:right="1133" w:bottom="1417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12E6A"/>
    <w:rsid w:val="00112E6A"/>
    <w:rsid w:val="003D32F7"/>
    <w:rsid w:val="00645E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32F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5086C5-6955-473B-A337-7484F59AF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137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1</cp:revision>
  <dcterms:created xsi:type="dcterms:W3CDTF">2017-09-05T21:00:00Z</dcterms:created>
  <dcterms:modified xsi:type="dcterms:W3CDTF">2017-09-05T21:20:00Z</dcterms:modified>
</cp:coreProperties>
</file>