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4B7117" w:rsidTr="00EE3FA2">
        <w:tc>
          <w:tcPr>
            <w:tcW w:w="89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9933"/>
            <w:hideMark/>
          </w:tcPr>
          <w:p w:rsidR="004B7117" w:rsidRDefault="004B7117" w:rsidP="00EE3FA2">
            <w:pPr>
              <w:bidi/>
              <w:jc w:val="center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</w:t>
            </w:r>
            <w:r w:rsidR="00EE3FA2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سلسلة التمارين</w:t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4B7117" w:rsidRDefault="004B7117">
            <w:pPr>
              <w:bidi/>
            </w:pPr>
          </w:p>
        </w:tc>
        <w:tc>
          <w:tcPr>
            <w:tcW w:w="15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B7117" w:rsidRDefault="004B7117">
            <w:pPr>
              <w:bidi/>
              <w:jc w:val="center"/>
              <w:rPr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69620" cy="7696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7117" w:rsidRDefault="004B7117" w:rsidP="004B7117">
      <w:pPr>
        <w:bidi/>
        <w:spacing w:after="0"/>
        <w:rPr>
          <w:sz w:val="10"/>
          <w:szCs w:val="10"/>
          <w:rtl/>
        </w:rPr>
      </w:pPr>
    </w:p>
    <w:tbl>
      <w:tblPr>
        <w:tblStyle w:val="Grilledutableau"/>
        <w:bidiVisual/>
        <w:tblW w:w="10742" w:type="dxa"/>
        <w:jc w:val="center"/>
        <w:tblLook w:val="04A0" w:firstRow="1" w:lastRow="0" w:firstColumn="1" w:lastColumn="0" w:noHBand="0" w:noVBand="1"/>
      </w:tblPr>
      <w:tblGrid>
        <w:gridCol w:w="7138"/>
        <w:gridCol w:w="237"/>
        <w:gridCol w:w="3367"/>
      </w:tblGrid>
      <w:tr w:rsidR="004B7117" w:rsidTr="00EE3FA2">
        <w:trPr>
          <w:trHeight w:val="530"/>
          <w:jc w:val="center"/>
        </w:trPr>
        <w:tc>
          <w:tcPr>
            <w:tcW w:w="7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4B7117" w:rsidRDefault="004B7117" w:rsidP="00EE3FA2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37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4B7117" w:rsidRDefault="004B7117" w:rsidP="00EE3FA2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</w:rPr>
            </w:pPr>
          </w:p>
        </w:tc>
        <w:tc>
          <w:tcPr>
            <w:tcW w:w="33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5B8B7" w:themeFill="accent2" w:themeFillTint="66"/>
            <w:vAlign w:val="center"/>
            <w:hideMark/>
          </w:tcPr>
          <w:p w:rsidR="004B7117" w:rsidRDefault="004B7117" w:rsidP="00EE3FA2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EE3FA2">
              <w:rPr>
                <w:rFonts w:ascii="Arabic Typesetting" w:hAnsi="Arabic Typesetting" w:cs="Arabic Typesetting"/>
                <w:sz w:val="72"/>
                <w:szCs w:val="72"/>
                <w:rtl/>
              </w:rPr>
              <w:t>ال</w:t>
            </w:r>
            <w:r w:rsidR="00E9528B" w:rsidRPr="00EE3FA2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ثالثة</w:t>
            </w:r>
            <w:r w:rsidRPr="00EE3FA2">
              <w:rPr>
                <w:rFonts w:ascii="Arabic Typesetting" w:hAnsi="Arabic Typesetting" w:cs="Arabic Typesetting"/>
                <w:sz w:val="72"/>
                <w:szCs w:val="72"/>
                <w:rtl/>
              </w:rPr>
              <w:t xml:space="preserve"> متوسط</w:t>
            </w:r>
          </w:p>
        </w:tc>
      </w:tr>
    </w:tbl>
    <w:p w:rsidR="004B7117" w:rsidRDefault="004B7117" w:rsidP="004B7117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37" w:type="dxa"/>
        <w:tblLook w:val="04A0" w:firstRow="1" w:lastRow="0" w:firstColumn="1" w:lastColumn="0" w:noHBand="0" w:noVBand="1"/>
      </w:tblPr>
      <w:tblGrid>
        <w:gridCol w:w="1392"/>
        <w:gridCol w:w="235"/>
        <w:gridCol w:w="1506"/>
        <w:gridCol w:w="235"/>
        <w:gridCol w:w="1921"/>
        <w:gridCol w:w="235"/>
        <w:gridCol w:w="1562"/>
        <w:gridCol w:w="235"/>
        <w:gridCol w:w="3416"/>
      </w:tblGrid>
      <w:tr w:rsidR="00AC3A28" w:rsidRPr="00A1745C" w:rsidTr="00857584">
        <w:trPr>
          <w:trHeight w:val="337"/>
        </w:trPr>
        <w:tc>
          <w:tcPr>
            <w:tcW w:w="13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5C539D"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  <w:t>الأستاذ:</w:t>
            </w:r>
            <w:r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سماحي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>حسين</w:t>
            </w:r>
          </w:p>
        </w:tc>
        <w:tc>
          <w:tcPr>
            <w:tcW w:w="23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5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5C539D"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  <w:t>الأستاذة:</w:t>
            </w:r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مجدوب </w:t>
            </w:r>
            <w:proofErr w:type="spellStart"/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>ف.ز</w:t>
            </w:r>
            <w:proofErr w:type="spellEnd"/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(رحمها الله)</w:t>
            </w:r>
          </w:p>
        </w:tc>
        <w:tc>
          <w:tcPr>
            <w:tcW w:w="23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</w:pPr>
          </w:p>
        </w:tc>
        <w:tc>
          <w:tcPr>
            <w:tcW w:w="19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5C539D"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  <w:t>متوسطة:</w:t>
            </w:r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أحمد بن دحمان – زناتة </w:t>
            </w:r>
            <w:proofErr w:type="gramStart"/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>- تلمسان</w:t>
            </w:r>
            <w:proofErr w:type="gramEnd"/>
          </w:p>
        </w:tc>
        <w:tc>
          <w:tcPr>
            <w:tcW w:w="23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5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</w:pPr>
            <w:r w:rsidRPr="005C539D"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  <w:t>الميدان</w:t>
            </w:r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</w:t>
            </w:r>
            <w:r w:rsidRPr="005C539D">
              <w:rPr>
                <w:rFonts w:cstheme="minorHAnsi"/>
                <w:b/>
                <w:bCs/>
                <w:sz w:val="20"/>
                <w:szCs w:val="20"/>
                <w:u w:val="double"/>
                <w:rtl/>
              </w:rPr>
              <w:t>الثالث:</w:t>
            </w:r>
          </w:p>
          <w:p w:rsidR="00AC3A28" w:rsidRPr="005C539D" w:rsidRDefault="00AC3A28" w:rsidP="00AC3A28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5C539D">
              <w:rPr>
                <w:rFonts w:cstheme="minorHAnsi"/>
                <w:b/>
                <w:bCs/>
                <w:sz w:val="20"/>
                <w:szCs w:val="20"/>
                <w:rtl/>
              </w:rPr>
              <w:t>الظواهر ال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>كهربائية</w:t>
            </w:r>
          </w:p>
        </w:tc>
        <w:tc>
          <w:tcPr>
            <w:tcW w:w="23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4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C3A28" w:rsidRPr="005C539D" w:rsidRDefault="00AC3A28" w:rsidP="00857584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AC3A28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كل الميدان</w:t>
            </w:r>
          </w:p>
        </w:tc>
      </w:tr>
    </w:tbl>
    <w:p w:rsidR="003A7CB8" w:rsidRPr="00AC3A28" w:rsidRDefault="003A7CB8" w:rsidP="003A7CB8">
      <w:pPr>
        <w:bidi/>
        <w:spacing w:after="0" w:line="240" w:lineRule="auto"/>
        <w:rPr>
          <w:sz w:val="10"/>
          <w:szCs w:val="10"/>
          <w:rtl/>
        </w:rPr>
      </w:pPr>
    </w:p>
    <w:p w:rsidR="005B1F99" w:rsidRPr="00480E98" w:rsidRDefault="005B1F99" w:rsidP="006F0111">
      <w:pPr>
        <w:bidi/>
        <w:spacing w:after="0" w:line="240" w:lineRule="auto"/>
        <w:rPr>
          <w:rFonts w:cs="Arabic Typesetting"/>
          <w:sz w:val="10"/>
          <w:szCs w:val="10"/>
          <w:rtl/>
        </w:rPr>
        <w:sectPr w:rsidR="005B1F99" w:rsidRPr="00480E98" w:rsidSect="00AC547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720" w:right="720" w:bottom="720" w:left="720" w:header="709" w:footer="709" w:gutter="0"/>
          <w:cols w:space="708"/>
          <w:titlePg/>
          <w:bidi/>
          <w:docGrid w:linePitch="360"/>
        </w:sectPr>
      </w:pPr>
    </w:p>
    <w:p w:rsidR="005B1F99" w:rsidRDefault="005B1F99" w:rsidP="005B1F99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5B1F99" w:rsidRDefault="005B1F99" w:rsidP="00480E98">
      <w:pPr>
        <w:bidi/>
        <w:spacing w:after="0" w:line="240" w:lineRule="auto"/>
        <w:rPr>
          <w:rFonts w:cs="Arabic Typesetting"/>
          <w:sz w:val="40"/>
          <w:szCs w:val="40"/>
          <w:rtl/>
        </w:rPr>
        <w:sectPr w:rsidR="005B1F99" w:rsidSect="005B1F9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80E98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480E98" w:rsidRPr="00AC3A28" w:rsidRDefault="00480E98" w:rsidP="00480E98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lastRenderedPageBreak/>
              <w:t>التمرين الأول</w:t>
            </w:r>
            <w:r w:rsidR="00F12E50" w:rsidRPr="00AC3A28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</w:tr>
    </w:tbl>
    <w:p w:rsidR="00480E98" w:rsidRDefault="00480E98" w:rsidP="00480E9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81"/>
              <w:gridCol w:w="3132"/>
            </w:tblGrid>
            <w:tr w:rsidR="00857584" w:rsidTr="004C5AFB">
              <w:tc>
                <w:tcPr>
                  <w:tcW w:w="2449" w:type="dxa"/>
                </w:tcPr>
                <w:p w:rsidR="00857584" w:rsidRDefault="00857584" w:rsidP="00AC3A28">
                  <w:pPr>
                    <w:bidi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في الشكل المقابل جهاز الأمبير متر.</w:t>
                  </w:r>
                </w:p>
                <w:p w:rsidR="00857584" w:rsidRPr="00682788" w:rsidRDefault="00857584" w:rsidP="005853D6">
                  <w:pPr>
                    <w:pStyle w:val="Paragraphedeliste"/>
                    <w:numPr>
                      <w:ilvl w:val="0"/>
                      <w:numId w:val="33"/>
                    </w:numPr>
                    <w:bidi/>
                    <w:ind w:left="360"/>
                    <w:jc w:val="both"/>
                    <w:rPr>
                      <w:rFonts w:cstheme="minorHAnsi" w:hint="cs"/>
                      <w:color w:val="002060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سم العناصر المرقمة.</w:t>
                  </w:r>
                </w:p>
                <w:p w:rsidR="00857584" w:rsidRPr="00682788" w:rsidRDefault="00857584" w:rsidP="005853D6">
                  <w:pPr>
                    <w:pStyle w:val="Paragraphedeliste"/>
                    <w:numPr>
                      <w:ilvl w:val="0"/>
                      <w:numId w:val="33"/>
                    </w:numPr>
                    <w:bidi/>
                    <w:ind w:left="360"/>
                    <w:jc w:val="both"/>
                    <w:rPr>
                      <w:rFonts w:cstheme="minorHAnsi" w:hint="cs"/>
                      <w:color w:val="002060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ما هي وظيفته؟</w:t>
                  </w:r>
                </w:p>
                <w:p w:rsidR="00857584" w:rsidRPr="00682788" w:rsidRDefault="00857584" w:rsidP="005853D6">
                  <w:pPr>
                    <w:pStyle w:val="Paragraphedeliste"/>
                    <w:numPr>
                      <w:ilvl w:val="0"/>
                      <w:numId w:val="33"/>
                    </w:numPr>
                    <w:bidi/>
                    <w:ind w:left="360"/>
                    <w:jc w:val="both"/>
                    <w:rPr>
                      <w:rFonts w:cstheme="minorHAnsi" w:hint="cs"/>
                      <w:color w:val="002060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ضع رمزه النظامي.</w:t>
                  </w:r>
                </w:p>
                <w:p w:rsidR="005853D6" w:rsidRPr="005853D6" w:rsidRDefault="00857584" w:rsidP="005853D6">
                  <w:pPr>
                    <w:pStyle w:val="Paragraphedeliste"/>
                    <w:numPr>
                      <w:ilvl w:val="0"/>
                      <w:numId w:val="33"/>
                    </w:numPr>
                    <w:bidi/>
                    <w:ind w:left="360"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كيف يربط في الدارة الكهربائية</w:t>
                  </w:r>
                  <w:r w:rsidR="005853D6"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؟</w:t>
                  </w:r>
                </w:p>
              </w:tc>
              <w:tc>
                <w:tcPr>
                  <w:tcW w:w="2449" w:type="dxa"/>
                </w:tcPr>
                <w:p w:rsidR="00857584" w:rsidRDefault="005853D6" w:rsidP="00AC3A28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D2D87D4" wp14:editId="25D7BF97">
                        <wp:extent cx="1851746" cy="177546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5795" cy="178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853D6" w:rsidRDefault="005853D6" w:rsidP="005853D6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استعملنا الجهاز لغرض القياس فسجلنا الوضعية التالية:</w:t>
            </w:r>
          </w:p>
          <w:p w:rsidR="000638AC" w:rsidRPr="005853D6" w:rsidRDefault="005853D6" w:rsidP="0028323D">
            <w:pPr>
              <w:pStyle w:val="Paragraphedeliste"/>
              <w:numPr>
                <w:ilvl w:val="0"/>
                <w:numId w:val="33"/>
              </w:numPr>
              <w:bidi/>
              <w:ind w:left="473"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احسب القيمة الموافقة لهذه الوضعية.</w:t>
            </w:r>
          </w:p>
        </w:tc>
      </w:tr>
    </w:tbl>
    <w:p w:rsidR="005B1F99" w:rsidRPr="00CF4CEA" w:rsidRDefault="005B1F99" w:rsidP="005B1F9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DE37AB" w:rsidRPr="00AC3A28" w:rsidRDefault="00DE37AB" w:rsidP="00EF2DF1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t>التمرين الثاني:</w:t>
            </w:r>
          </w:p>
        </w:tc>
      </w:tr>
    </w:tbl>
    <w:p w:rsidR="00DE37AB" w:rsidRDefault="00DE37AB" w:rsidP="00DE37AB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F12E50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auto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712"/>
            </w:tblGrid>
            <w:tr w:rsidR="005853D6" w:rsidTr="004C5AFB">
              <w:tc>
                <w:tcPr>
                  <w:tcW w:w="2449" w:type="dxa"/>
                </w:tcPr>
                <w:p w:rsidR="005853D6" w:rsidRDefault="005853D6" w:rsidP="00AC3A28">
                  <w:pPr>
                    <w:bidi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في حصة الأعمال المخبرية حقق محمد التركيبة المقابلة وعند غلق القاطعة لاحظ مؤشر الأمبير متر ينحرف في جهة اليسار (تحت الصفر).</w:t>
                  </w:r>
                </w:p>
                <w:p w:rsidR="005853D6" w:rsidRPr="00682788" w:rsidRDefault="005853D6" w:rsidP="0028323D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ind w:left="360"/>
                    <w:jc w:val="both"/>
                    <w:rPr>
                      <w:rFonts w:cstheme="minorHAnsi"/>
                      <w:color w:val="002060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ما سبب ذلك؟</w:t>
                  </w:r>
                </w:p>
                <w:p w:rsidR="00682788" w:rsidRPr="005853D6" w:rsidRDefault="00682788" w:rsidP="00682788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ind w:left="360"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كيف يمكن حل هذا المشكل؟</w:t>
                  </w:r>
                </w:p>
              </w:tc>
              <w:tc>
                <w:tcPr>
                  <w:tcW w:w="2449" w:type="dxa"/>
                </w:tcPr>
                <w:p w:rsidR="005853D6" w:rsidRDefault="005853D6" w:rsidP="004C5AFB">
                  <w:pPr>
                    <w:bidi/>
                    <w:spacing w:before="40"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93578CD" wp14:editId="7550774F">
                        <wp:extent cx="1584960" cy="1575539"/>
                        <wp:effectExtent l="0" t="0" r="0" b="5715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9658" cy="158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853D6" w:rsidRPr="00744F33" w:rsidRDefault="005853D6" w:rsidP="005853D6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 xml:space="preserve">أثناء استعمال جهاز الأمبير متر لقياس شدة التيار نختار العيار </w:t>
            </w:r>
            <w:r w:rsidRPr="00744F33">
              <w:rPr>
                <w:rFonts w:cstheme="minorHAnsi"/>
                <w:sz w:val="24"/>
                <w:szCs w:val="24"/>
                <w:lang w:bidi="ar-DZ"/>
              </w:rPr>
              <w:t>5A</w:t>
            </w:r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 xml:space="preserve"> والسلم </w:t>
            </w:r>
            <w:r w:rsidRPr="00744F33">
              <w:rPr>
                <w:rFonts w:cstheme="minorHAnsi"/>
                <w:sz w:val="24"/>
                <w:szCs w:val="24"/>
                <w:lang w:bidi="ar-DZ"/>
              </w:rPr>
              <w:t>100</w:t>
            </w:r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>تدريجة</w:t>
            </w:r>
            <w:proofErr w:type="spellEnd"/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 xml:space="preserve">، فيتوقف المؤشر عند </w:t>
            </w:r>
            <w:proofErr w:type="spellStart"/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>التدريجة</w:t>
            </w:r>
            <w:proofErr w:type="spellEnd"/>
            <w:r w:rsidRPr="00744F33">
              <w:rPr>
                <w:rFonts w:cstheme="minorHAnsi"/>
                <w:sz w:val="24"/>
                <w:szCs w:val="24"/>
                <w:rtl/>
                <w:lang w:bidi="ar-DZ"/>
              </w:rPr>
              <w:t xml:space="preserve"> 25.</w:t>
            </w:r>
          </w:p>
          <w:p w:rsidR="005853D6" w:rsidRPr="00682788" w:rsidRDefault="00744F33" w:rsidP="0028323D">
            <w:pPr>
              <w:pStyle w:val="Paragraphedeliste"/>
              <w:numPr>
                <w:ilvl w:val="0"/>
                <w:numId w:val="36"/>
              </w:numPr>
              <w:bidi/>
              <w:ind w:left="473"/>
              <w:jc w:val="both"/>
              <w:rPr>
                <w:rFonts w:cstheme="minorHAnsi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/>
                <w:color w:val="002060"/>
                <w:sz w:val="24"/>
                <w:szCs w:val="24"/>
                <w:rtl/>
                <w:lang w:bidi="ar-DZ"/>
              </w:rPr>
              <w:t>أحسب شدة التيار الكهربائي التي يشير إليها الجهاز.</w:t>
            </w:r>
          </w:p>
          <w:p w:rsidR="00744F33" w:rsidRPr="005853D6" w:rsidRDefault="00744F33" w:rsidP="0028323D">
            <w:pPr>
              <w:pStyle w:val="Paragraphedeliste"/>
              <w:numPr>
                <w:ilvl w:val="0"/>
                <w:numId w:val="36"/>
              </w:numPr>
              <w:bidi/>
              <w:ind w:left="473"/>
              <w:jc w:val="both"/>
              <w:rPr>
                <w:rFonts w:cs="Arabic Typesetting" w:hint="cs"/>
                <w:sz w:val="32"/>
                <w:szCs w:val="32"/>
                <w:rtl/>
                <w:lang w:bidi="ar-DZ"/>
              </w:rPr>
            </w:pPr>
            <w:r w:rsidRPr="00682788">
              <w:rPr>
                <w:rFonts w:cstheme="minorHAnsi"/>
                <w:color w:val="002060"/>
                <w:sz w:val="24"/>
                <w:szCs w:val="24"/>
                <w:rtl/>
                <w:lang w:bidi="ar-DZ"/>
              </w:rPr>
              <w:t xml:space="preserve">أحسب الاستطاعة الكهربائية المستهلكة من طرف المصباح، إذا علمت أن التوتر بين طرفي المولد </w:t>
            </w:r>
            <w:r w:rsidRPr="00682788">
              <w:rPr>
                <w:rFonts w:cstheme="minorHAnsi"/>
                <w:color w:val="002060"/>
                <w:sz w:val="24"/>
                <w:szCs w:val="24"/>
                <w:lang w:bidi="ar-DZ"/>
              </w:rPr>
              <w:t>12V</w:t>
            </w:r>
            <w:r w:rsidRPr="00682788">
              <w:rPr>
                <w:rFonts w:cstheme="minorHAnsi"/>
                <w:color w:val="002060"/>
                <w:sz w:val="24"/>
                <w:szCs w:val="24"/>
                <w:rtl/>
                <w:lang w:bidi="ar-DZ"/>
              </w:rPr>
              <w:t>.</w:t>
            </w:r>
          </w:p>
        </w:tc>
      </w:tr>
    </w:tbl>
    <w:p w:rsidR="00DE37AB" w:rsidRDefault="00DE37AB" w:rsidP="00DE37AB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871453" w:rsidRPr="00F12E50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871453" w:rsidRPr="00AC3A28" w:rsidRDefault="00871453" w:rsidP="00EF2DF1">
            <w:pPr>
              <w:bidi/>
              <w:jc w:val="center"/>
              <w:rPr>
                <w:rFonts w:cstheme="minorHAnsi"/>
                <w:sz w:val="36"/>
                <w:szCs w:val="36"/>
                <w:rtl/>
                <w:lang w:bidi="ar-DZ"/>
              </w:rPr>
            </w:pPr>
            <w:r w:rsidRPr="00AC3A28">
              <w:rPr>
                <w:rFonts w:cstheme="minorHAnsi"/>
                <w:sz w:val="24"/>
                <w:szCs w:val="24"/>
                <w:rtl/>
                <w:lang w:bidi="ar-DZ"/>
              </w:rPr>
              <w:t>التمرين الثالث:</w:t>
            </w:r>
          </w:p>
        </w:tc>
      </w:tr>
    </w:tbl>
    <w:p w:rsidR="00871453" w:rsidRDefault="00871453" w:rsidP="0087145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ayout w:type="fixed"/>
        <w:tblLook w:val="04A0" w:firstRow="1" w:lastRow="0" w:firstColumn="1" w:lastColumn="0" w:noHBand="0" w:noVBand="1"/>
      </w:tblPr>
      <w:tblGrid>
        <w:gridCol w:w="5129"/>
      </w:tblGrid>
      <w:tr w:rsidR="00871453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9"/>
              <w:gridCol w:w="2359"/>
            </w:tblGrid>
            <w:tr w:rsidR="00744F33" w:rsidTr="00682788">
              <w:tc>
                <w:tcPr>
                  <w:tcW w:w="2539" w:type="dxa"/>
                </w:tcPr>
                <w:p w:rsidR="00744F33" w:rsidRDefault="00926140" w:rsidP="000638AC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lastRenderedPageBreak/>
                    <w:t>أنجز صهيب التركيب المبين في الشكل المقابل وبعد غلق القاطعة لم يلاحظ أي شيء في الدارة.</w:t>
                  </w:r>
                </w:p>
                <w:p w:rsidR="00EE3FA2" w:rsidRPr="00682788" w:rsidRDefault="00EE3FA2" w:rsidP="0028323D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ind w:left="360"/>
                    <w:jc w:val="both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برأيك، ما سبب ذلك؟ قدم حلا.</w:t>
                  </w:r>
                </w:p>
                <w:p w:rsidR="00682788" w:rsidRPr="00682788" w:rsidRDefault="00682788" w:rsidP="00682788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ind w:left="360"/>
                    <w:jc w:val="both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ماذا يلاحظ صهيب بعد حل المشكل؟</w:t>
                  </w:r>
                </w:p>
              </w:tc>
              <w:tc>
                <w:tcPr>
                  <w:tcW w:w="2359" w:type="dxa"/>
                </w:tcPr>
                <w:p w:rsidR="00744F33" w:rsidRDefault="00744F33" w:rsidP="000638AC">
                  <w:pPr>
                    <w:bidi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DE03630" wp14:editId="33170020">
                        <wp:extent cx="1304925" cy="1002800"/>
                        <wp:effectExtent l="0" t="0" r="0" b="6985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7467" cy="10124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44F33" w:rsidRDefault="00744F33" w:rsidP="00744F33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0943CFF" wp14:editId="0FCAA4F1">
                        <wp:extent cx="1303655" cy="269722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3019" cy="2716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E3FA2" w:rsidRDefault="00EE3FA2" w:rsidP="00EE3FA2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إذا علمت أن جهاز الامبير متر يحتوي على 100 </w:t>
            </w:r>
            <w:proofErr w:type="spellStart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تدريجة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وتوقف المؤشر عند </w:t>
            </w:r>
            <w:proofErr w:type="spellStart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التدريجة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20 </w:t>
            </w:r>
            <w:proofErr w:type="spellStart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ياستعمال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المعيار </w:t>
            </w:r>
            <w:r>
              <w:rPr>
                <w:rFonts w:cstheme="minorHAnsi"/>
                <w:sz w:val="24"/>
                <w:szCs w:val="24"/>
                <w:lang w:bidi="ar-DZ"/>
              </w:rPr>
              <w:t>5A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.</w:t>
            </w:r>
          </w:p>
          <w:p w:rsidR="00EE3FA2" w:rsidRPr="00682788" w:rsidRDefault="00EE3FA2" w:rsidP="00682788">
            <w:pPr>
              <w:pStyle w:val="Paragraphedeliste"/>
              <w:numPr>
                <w:ilvl w:val="0"/>
                <w:numId w:val="37"/>
              </w:numPr>
              <w:bidi/>
              <w:ind w:left="473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احسب شدة التيار المارة في الدارة.</w:t>
            </w:r>
          </w:p>
          <w:p w:rsidR="00EE3FA2" w:rsidRDefault="00EE3FA2" w:rsidP="00EE3FA2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أراد صهيب إضافة ناقل أومي المبين في الشكل.</w:t>
            </w:r>
          </w:p>
          <w:p w:rsidR="00EE3FA2" w:rsidRPr="00682788" w:rsidRDefault="00EE3FA2" w:rsidP="00682788">
            <w:pPr>
              <w:pStyle w:val="Paragraphedeliste"/>
              <w:numPr>
                <w:ilvl w:val="0"/>
                <w:numId w:val="37"/>
              </w:numPr>
              <w:bidi/>
              <w:ind w:left="473"/>
              <w:jc w:val="both"/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احسب قيمة مقاومته الكهربائية.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14"/>
              <w:gridCol w:w="900"/>
              <w:gridCol w:w="900"/>
              <w:gridCol w:w="900"/>
            </w:tblGrid>
            <w:tr w:rsidR="00744F33" w:rsidTr="00682788">
              <w:trPr>
                <w:jc w:val="center"/>
              </w:trPr>
              <w:tc>
                <w:tcPr>
                  <w:tcW w:w="3614" w:type="dxa"/>
                  <w:gridSpan w:val="4"/>
                  <w:shd w:val="clear" w:color="auto" w:fill="FFFFCC"/>
                </w:tcPr>
                <w:p w:rsidR="00744F33" w:rsidRDefault="00744F33" w:rsidP="00744F33">
                  <w:pPr>
                    <w:bidi/>
                    <w:jc w:val="center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شفرة الألوان</w:t>
                  </w:r>
                </w:p>
              </w:tc>
            </w:tr>
            <w:tr w:rsidR="00744F33" w:rsidTr="00682788">
              <w:trPr>
                <w:jc w:val="center"/>
              </w:trPr>
              <w:tc>
                <w:tcPr>
                  <w:tcW w:w="914" w:type="dxa"/>
                  <w:shd w:val="clear" w:color="auto" w:fill="FF0000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الاحمر</w:t>
                  </w:r>
                </w:p>
              </w:tc>
              <w:tc>
                <w:tcPr>
                  <w:tcW w:w="900" w:type="dxa"/>
                  <w:shd w:val="clear" w:color="auto" w:fill="99FF33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الاخضر</w:t>
                  </w:r>
                </w:p>
              </w:tc>
              <w:tc>
                <w:tcPr>
                  <w:tcW w:w="900" w:type="dxa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الأسود</w:t>
                  </w:r>
                </w:p>
              </w:tc>
              <w:tc>
                <w:tcPr>
                  <w:tcW w:w="900" w:type="dxa"/>
                  <w:shd w:val="clear" w:color="auto" w:fill="FFFF00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الأصفر</w:t>
                  </w:r>
                </w:p>
              </w:tc>
            </w:tr>
            <w:tr w:rsidR="00744F33" w:rsidTr="00682788">
              <w:trPr>
                <w:jc w:val="center"/>
              </w:trPr>
              <w:tc>
                <w:tcPr>
                  <w:tcW w:w="914" w:type="dxa"/>
                  <w:shd w:val="clear" w:color="auto" w:fill="FF0000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900" w:type="dxa"/>
                  <w:shd w:val="clear" w:color="auto" w:fill="99FF33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5</w:t>
                  </w:r>
                </w:p>
              </w:tc>
              <w:tc>
                <w:tcPr>
                  <w:tcW w:w="900" w:type="dxa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900" w:type="dxa"/>
                  <w:shd w:val="clear" w:color="auto" w:fill="FFFF00"/>
                </w:tcPr>
                <w:p w:rsidR="00744F33" w:rsidRPr="00744F33" w:rsidRDefault="00744F33" w:rsidP="00744F33">
                  <w:pPr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744F33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c>
            </w:tr>
          </w:tbl>
          <w:p w:rsidR="00744F33" w:rsidRDefault="00744F33" w:rsidP="00744F33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  <w:p w:rsidR="004C5AFB" w:rsidRPr="004C5AFB" w:rsidRDefault="004C5AFB" w:rsidP="004C5AFB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</w:tc>
      </w:tr>
    </w:tbl>
    <w:p w:rsidR="00871453" w:rsidRPr="00C43507" w:rsidRDefault="00871453" w:rsidP="00871453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D2FA5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2D2FA5" w:rsidRPr="00AC3A28" w:rsidRDefault="002D2FA5" w:rsidP="00EF2DF1">
            <w:pPr>
              <w:bidi/>
              <w:jc w:val="center"/>
              <w:rPr>
                <w:rFonts w:cstheme="minorHAnsi"/>
                <w:sz w:val="40"/>
                <w:szCs w:val="40"/>
                <w:lang w:bidi="ar-DZ"/>
              </w:rPr>
            </w:pPr>
            <w:r w:rsidRPr="00AC3A28">
              <w:rPr>
                <w:rFonts w:cstheme="minorHAnsi"/>
                <w:sz w:val="24"/>
                <w:szCs w:val="24"/>
                <w:rtl/>
                <w:lang w:bidi="ar-DZ"/>
              </w:rPr>
              <w:t>التمرين الرابع:</w:t>
            </w:r>
          </w:p>
        </w:tc>
      </w:tr>
    </w:tbl>
    <w:p w:rsidR="002D2FA5" w:rsidRDefault="002D2FA5" w:rsidP="002D2FA5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C951A9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895C96" w:rsidRDefault="00B66FB3" w:rsidP="00AC3A28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ترسم على المقاومات حلقات ملونة لتحديد قيمتها، إليك المقاومات التالية:</w:t>
            </w:r>
          </w:p>
          <w:p w:rsidR="00B66FB3" w:rsidRDefault="00B66FB3" w:rsidP="00B66FB3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E8E467D" wp14:editId="3CBCC3D0">
                  <wp:extent cx="3098165" cy="491490"/>
                  <wp:effectExtent l="0" t="0" r="6985" b="381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6FB3" w:rsidRPr="00682788" w:rsidRDefault="00B66FB3" w:rsidP="0028323D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 xml:space="preserve">أحسب قيميتي المقاومتين 1 </w:t>
            </w:r>
            <w:proofErr w:type="gramStart"/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و 2</w:t>
            </w:r>
            <w:proofErr w:type="gramEnd"/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 xml:space="preserve"> ولون حلقات المقاومة 3.</w:t>
            </w:r>
          </w:p>
          <w:p w:rsidR="00B66FB3" w:rsidRDefault="00B66FB3" w:rsidP="00B66FB3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إذا ربطت هذه المقاومات كل على </w:t>
            </w:r>
            <w:proofErr w:type="gramStart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حدى</w:t>
            </w:r>
            <w:proofErr w:type="gram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في دارة كهربائية بها بطارية قوتها المحركة </w:t>
            </w:r>
            <w:r>
              <w:rPr>
                <w:rFonts w:cstheme="minorHAnsi"/>
                <w:sz w:val="24"/>
                <w:szCs w:val="24"/>
                <w:lang w:bidi="ar-DZ"/>
              </w:rPr>
              <w:t>12V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.</w:t>
            </w:r>
          </w:p>
          <w:p w:rsidR="00B66FB3" w:rsidRPr="00682788" w:rsidRDefault="00B66FB3" w:rsidP="0028323D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أي من هذه المقاومات تسمح بمرور شدة تيار أكبر؟ علل.</w:t>
            </w:r>
          </w:p>
          <w:p w:rsidR="00B66FB3" w:rsidRPr="00B66FB3" w:rsidRDefault="00B66FB3" w:rsidP="0028323D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أحسب شدة التيار المارة في كل مقاومة.</w:t>
            </w:r>
          </w:p>
        </w:tc>
      </w:tr>
    </w:tbl>
    <w:p w:rsidR="00C951A9" w:rsidRDefault="00C951A9" w:rsidP="00C951A9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1556CD" w:rsidRPr="00AC3A28" w:rsidRDefault="001556CD" w:rsidP="00E92643">
            <w:pPr>
              <w:bidi/>
              <w:jc w:val="center"/>
              <w:rPr>
                <w:rFonts w:cstheme="minorHAnsi"/>
                <w:sz w:val="40"/>
                <w:szCs w:val="40"/>
                <w:rtl/>
                <w:lang w:bidi="ar-DZ"/>
              </w:rPr>
            </w:pPr>
            <w:r w:rsidRPr="00AC3A28">
              <w:rPr>
                <w:rFonts w:cstheme="minorHAnsi"/>
                <w:sz w:val="24"/>
                <w:szCs w:val="24"/>
                <w:rtl/>
                <w:lang w:bidi="ar-DZ"/>
              </w:rPr>
              <w:t>التمرين الخامس:</w:t>
            </w:r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81"/>
              <w:gridCol w:w="2832"/>
            </w:tblGrid>
            <w:tr w:rsidR="004C60BD" w:rsidTr="004C5AFB">
              <w:tc>
                <w:tcPr>
                  <w:tcW w:w="2449" w:type="dxa"/>
                </w:tcPr>
                <w:p w:rsidR="004C60BD" w:rsidRDefault="004C60BD" w:rsidP="00AC3A28">
                  <w:pPr>
                    <w:bidi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lastRenderedPageBreak/>
                    <w:t>أراد عمر أن يتعرف على خصائص التيار الكهربائي فأنجز دارة حسب المخطط المقابلة.</w:t>
                  </w:r>
                </w:p>
                <w:p w:rsidR="004C60BD" w:rsidRDefault="004C60BD" w:rsidP="004C60BD">
                  <w:pPr>
                    <w:bidi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عند غلق القاطعة يتوهج المصباحان </w:t>
                  </w:r>
                </w:p>
              </w:tc>
              <w:tc>
                <w:tcPr>
                  <w:tcW w:w="2449" w:type="dxa"/>
                </w:tcPr>
                <w:p w:rsidR="004C60BD" w:rsidRDefault="004C60BD" w:rsidP="00AC3A28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89BC814" wp14:editId="44B3B500">
                        <wp:extent cx="1661160" cy="979877"/>
                        <wp:effectExtent l="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5069" cy="988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44ABF" w:rsidRDefault="004C60BD" w:rsidP="00AC3A28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ويشير الأمبير متر إلى القيمة </w:t>
            </w:r>
            <w:r>
              <w:rPr>
                <w:rFonts w:cstheme="minorHAnsi"/>
                <w:sz w:val="24"/>
                <w:szCs w:val="24"/>
                <w:lang w:bidi="ar-DZ"/>
              </w:rPr>
              <w:t>0,05A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.</w:t>
            </w:r>
          </w:p>
          <w:p w:rsidR="004C60BD" w:rsidRPr="00682788" w:rsidRDefault="004C60BD" w:rsidP="0028323D">
            <w:pPr>
              <w:pStyle w:val="Paragraphedeliste"/>
              <w:numPr>
                <w:ilvl w:val="0"/>
                <w:numId w:val="39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</w:rPr>
              <w:t>هل تتغير قيمة شدة التيار بتغير مكان الأمبير متر في الدارة؟</w:t>
            </w:r>
          </w:p>
          <w:p w:rsidR="004C60BD" w:rsidRPr="004C60BD" w:rsidRDefault="004C60BD" w:rsidP="0028323D">
            <w:pPr>
              <w:pStyle w:val="Paragraphedeliste"/>
              <w:numPr>
                <w:ilvl w:val="0"/>
                <w:numId w:val="39"/>
              </w:numPr>
              <w:bidi/>
              <w:ind w:left="360"/>
              <w:jc w:val="both"/>
              <w:rPr>
                <w:rFonts w:cstheme="minorHAnsi"/>
                <w:sz w:val="24"/>
                <w:szCs w:val="24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</w:rPr>
              <w:t xml:space="preserve">عين جهة التيار </w:t>
            </w:r>
            <w:proofErr w:type="gramStart"/>
            <w:r w:rsidRPr="00682788">
              <w:rPr>
                <w:rFonts w:cstheme="minorHAnsi" w:hint="cs"/>
                <w:color w:val="002060"/>
                <w:sz w:val="24"/>
                <w:szCs w:val="24"/>
                <w:rtl/>
              </w:rPr>
              <w:t>الكهربائي .</w:t>
            </w:r>
            <w:proofErr w:type="gramEnd"/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E92643" w:rsidRPr="00AC3A28" w:rsidRDefault="00E92643" w:rsidP="00E92643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t>التمرين السادس:</w:t>
            </w: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F076D" w:rsidRDefault="004C60BD" w:rsidP="00AC3A28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أكمل 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1"/>
              <w:gridCol w:w="897"/>
              <w:gridCol w:w="1252"/>
              <w:gridCol w:w="843"/>
              <w:gridCol w:w="980"/>
            </w:tblGrid>
            <w:tr w:rsidR="004C60BD" w:rsidTr="00682788">
              <w:tc>
                <w:tcPr>
                  <w:tcW w:w="914" w:type="dxa"/>
                  <w:shd w:val="clear" w:color="auto" w:fill="FBD4B4" w:themeFill="accent6" w:themeFillTint="66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المقدار</w:t>
                  </w:r>
                </w:p>
              </w:tc>
              <w:tc>
                <w:tcPr>
                  <w:tcW w:w="900" w:type="dxa"/>
                  <w:shd w:val="clear" w:color="auto" w:fill="FBD4B4" w:themeFill="accent6" w:themeFillTint="66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شدة التيار</w:t>
                  </w:r>
                </w:p>
              </w:tc>
              <w:tc>
                <w:tcPr>
                  <w:tcW w:w="1260" w:type="dxa"/>
                  <w:shd w:val="clear" w:color="auto" w:fill="FBD4B4" w:themeFill="accent6" w:themeFillTint="66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القوة المحركة الكهربائية</w:t>
                  </w:r>
                </w:p>
              </w:tc>
              <w:tc>
                <w:tcPr>
                  <w:tcW w:w="844" w:type="dxa"/>
                  <w:shd w:val="clear" w:color="auto" w:fill="FBD4B4" w:themeFill="accent6" w:themeFillTint="66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المقاومة</w:t>
                  </w:r>
                </w:p>
              </w:tc>
              <w:tc>
                <w:tcPr>
                  <w:tcW w:w="980" w:type="dxa"/>
                  <w:shd w:val="clear" w:color="auto" w:fill="FBD4B4" w:themeFill="accent6" w:themeFillTint="66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الاستطاعة</w:t>
                  </w:r>
                </w:p>
              </w:tc>
            </w:tr>
            <w:tr w:rsidR="004C60BD" w:rsidTr="00682788">
              <w:tc>
                <w:tcPr>
                  <w:tcW w:w="914" w:type="dxa"/>
                  <w:shd w:val="clear" w:color="auto" w:fill="FFFFCC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الرمز</w:t>
                  </w:r>
                </w:p>
              </w:tc>
              <w:tc>
                <w:tcPr>
                  <w:tcW w:w="90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126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844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98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</w:tr>
            <w:tr w:rsidR="004C60BD" w:rsidTr="00682788">
              <w:tc>
                <w:tcPr>
                  <w:tcW w:w="914" w:type="dxa"/>
                  <w:shd w:val="clear" w:color="auto" w:fill="FFFFCC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وحدة القياس</w:t>
                  </w:r>
                </w:p>
              </w:tc>
              <w:tc>
                <w:tcPr>
                  <w:tcW w:w="90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126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844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98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</w:tr>
            <w:tr w:rsidR="004C60BD" w:rsidTr="00682788">
              <w:tc>
                <w:tcPr>
                  <w:tcW w:w="914" w:type="dxa"/>
                  <w:shd w:val="clear" w:color="auto" w:fill="FFFFCC"/>
                  <w:vAlign w:val="center"/>
                </w:tcPr>
                <w:p w:rsidR="004C60BD" w:rsidRPr="004C5AFB" w:rsidRDefault="004C60BD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 w:rsidRPr="004C5AFB">
                    <w:rPr>
                      <w:rFonts w:cstheme="minorHAnsi" w:hint="cs"/>
                      <w:rtl/>
                      <w:lang w:bidi="ar-DZ"/>
                    </w:rPr>
                    <w:t>جهاز القياس</w:t>
                  </w:r>
                </w:p>
              </w:tc>
              <w:tc>
                <w:tcPr>
                  <w:tcW w:w="90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126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844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980" w:type="dxa"/>
                  <w:vAlign w:val="center"/>
                </w:tcPr>
                <w:p w:rsidR="004C60BD" w:rsidRPr="004C5AFB" w:rsidRDefault="004C5AFB" w:rsidP="004C5AFB">
                  <w:pPr>
                    <w:bidi/>
                    <w:rPr>
                      <w:rFonts w:cstheme="minorHAnsi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..........</w:t>
                  </w:r>
                </w:p>
              </w:tc>
            </w:tr>
          </w:tbl>
          <w:p w:rsidR="004C60BD" w:rsidRDefault="004C60BD" w:rsidP="004C60BD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  <w:p w:rsidR="004C5AFB" w:rsidRPr="004C5AFB" w:rsidRDefault="004C5AFB" w:rsidP="004C5AFB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2E5B96" w:rsidRPr="00AC3A28" w:rsidRDefault="002E5B96" w:rsidP="002E5B96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t>التمرين السابع:</w:t>
            </w: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402C39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5050A" w:rsidRDefault="00D90C3B" w:rsidP="00AC3A28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ترسم على المقاومات حلقات ملونة لتحديد قيمتها، إليك المقاومتين التاليتين:</w:t>
            </w:r>
          </w:p>
          <w:p w:rsidR="00D90C3B" w:rsidRDefault="00D90C3B" w:rsidP="00D90C3B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C100CE5" wp14:editId="10C01944">
                  <wp:extent cx="3098165" cy="912495"/>
                  <wp:effectExtent l="0" t="0" r="6985" b="190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3B" w:rsidRPr="00682788" w:rsidRDefault="00D90C3B" w:rsidP="0028323D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باستغلال الجدول التالي، أوجد قيمة المقاومتين.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3"/>
              <w:gridCol w:w="815"/>
              <w:gridCol w:w="812"/>
              <w:gridCol w:w="814"/>
              <w:gridCol w:w="815"/>
              <w:gridCol w:w="814"/>
            </w:tblGrid>
            <w:tr w:rsidR="00D90C3B" w:rsidTr="00682788">
              <w:tc>
                <w:tcPr>
                  <w:tcW w:w="816" w:type="dxa"/>
                  <w:shd w:val="clear" w:color="auto" w:fill="FFFFCC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اللون</w:t>
                  </w:r>
                </w:p>
              </w:tc>
              <w:tc>
                <w:tcPr>
                  <w:tcW w:w="816" w:type="dxa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الأسود</w:t>
                  </w:r>
                </w:p>
              </w:tc>
              <w:tc>
                <w:tcPr>
                  <w:tcW w:w="816" w:type="dxa"/>
                  <w:shd w:val="clear" w:color="auto" w:fill="E36C0A" w:themeFill="accent6" w:themeFillShade="BF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بني</w:t>
                  </w:r>
                </w:p>
              </w:tc>
              <w:tc>
                <w:tcPr>
                  <w:tcW w:w="816" w:type="dxa"/>
                  <w:shd w:val="clear" w:color="auto" w:fill="FF000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أحمر</w:t>
                  </w:r>
                </w:p>
              </w:tc>
              <w:tc>
                <w:tcPr>
                  <w:tcW w:w="817" w:type="dxa"/>
                  <w:shd w:val="clear" w:color="auto" w:fill="FFFF0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أصفر</w:t>
                  </w:r>
                </w:p>
              </w:tc>
              <w:tc>
                <w:tcPr>
                  <w:tcW w:w="817" w:type="dxa"/>
                  <w:shd w:val="clear" w:color="auto" w:fill="00B0F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أزرق</w:t>
                  </w:r>
                </w:p>
              </w:tc>
            </w:tr>
            <w:tr w:rsidR="00D90C3B" w:rsidTr="00682788">
              <w:tc>
                <w:tcPr>
                  <w:tcW w:w="816" w:type="dxa"/>
                  <w:shd w:val="clear" w:color="auto" w:fill="FFFFCC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الرقم</w:t>
                  </w:r>
                </w:p>
              </w:tc>
              <w:tc>
                <w:tcPr>
                  <w:tcW w:w="816" w:type="dxa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816" w:type="dxa"/>
                  <w:shd w:val="clear" w:color="auto" w:fill="E36C0A" w:themeFill="accent6" w:themeFillShade="BF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816" w:type="dxa"/>
                  <w:shd w:val="clear" w:color="auto" w:fill="FF000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817" w:type="dxa"/>
                  <w:shd w:val="clear" w:color="auto" w:fill="FFFF0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817" w:type="dxa"/>
                  <w:shd w:val="clear" w:color="auto" w:fill="00B0F0"/>
                </w:tcPr>
                <w:p w:rsidR="00D90C3B" w:rsidRDefault="00D90C3B" w:rsidP="00D90C3B">
                  <w:pPr>
                    <w:bidi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5</w:t>
                  </w:r>
                </w:p>
              </w:tc>
            </w:tr>
          </w:tbl>
          <w:p w:rsidR="00D90C3B" w:rsidRDefault="00D90C3B" w:rsidP="00D90C3B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  <w:p w:rsidR="004C5AFB" w:rsidRPr="004C5AFB" w:rsidRDefault="004C5AFB" w:rsidP="004C5AFB">
            <w:pPr>
              <w:bidi/>
              <w:jc w:val="both"/>
              <w:rPr>
                <w:rFonts w:cstheme="minorHAnsi"/>
                <w:sz w:val="10"/>
                <w:szCs w:val="10"/>
                <w:rtl/>
                <w:lang w:bidi="ar-DZ"/>
              </w:rPr>
            </w:pP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375981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402C39" w:rsidRPr="00AC3A28" w:rsidRDefault="00402C39" w:rsidP="00402C39">
            <w:pPr>
              <w:bidi/>
              <w:jc w:val="center"/>
              <w:rPr>
                <w:rFonts w:cstheme="minorHAnsi"/>
                <w:sz w:val="40"/>
                <w:szCs w:val="40"/>
                <w:rtl/>
                <w:lang w:bidi="ar-DZ"/>
              </w:rPr>
            </w:pPr>
            <w:r w:rsidRPr="00AC3A28">
              <w:rPr>
                <w:rFonts w:cstheme="minorHAnsi"/>
                <w:sz w:val="24"/>
                <w:szCs w:val="24"/>
                <w:rtl/>
                <w:lang w:bidi="ar-DZ"/>
              </w:rPr>
              <w:t>التمرين الثامن:</w:t>
            </w: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3066" w:rsidRDefault="00D90C3B" w:rsidP="00AC3A28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إليك النواقل </w:t>
            </w:r>
            <w:proofErr w:type="spellStart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الأومية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التالية:</w:t>
            </w:r>
          </w:p>
          <w:p w:rsidR="00D90C3B" w:rsidRDefault="00D90C3B" w:rsidP="00D90C3B">
            <w:pPr>
              <w:bidi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C9EEF13" wp14:editId="553B595C">
                  <wp:extent cx="3098165" cy="417195"/>
                  <wp:effectExtent l="0" t="0" r="6985" b="190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0C3B" w:rsidRDefault="00D90C3B" w:rsidP="0028323D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theme="minorHAnsi" w:hint="cs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حدد قيمة كل مقاومة بالاستعانة بالجدول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99"/>
              <w:gridCol w:w="692"/>
              <w:gridCol w:w="567"/>
              <w:gridCol w:w="693"/>
              <w:gridCol w:w="764"/>
              <w:gridCol w:w="668"/>
              <w:gridCol w:w="900"/>
            </w:tblGrid>
            <w:tr w:rsidR="00682788" w:rsidTr="00682788">
              <w:tc>
                <w:tcPr>
                  <w:tcW w:w="699" w:type="dxa"/>
                  <w:shd w:val="clear" w:color="auto" w:fill="FFFFCC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اللون</w:t>
                  </w:r>
                </w:p>
              </w:tc>
              <w:tc>
                <w:tcPr>
                  <w:tcW w:w="699" w:type="dxa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الأسود</w:t>
                  </w:r>
                </w:p>
              </w:tc>
              <w:tc>
                <w:tcPr>
                  <w:tcW w:w="700" w:type="dxa"/>
                  <w:shd w:val="clear" w:color="auto" w:fill="E36C0A" w:themeFill="accent6" w:themeFillShade="BF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البني</w:t>
                  </w:r>
                </w:p>
              </w:tc>
              <w:tc>
                <w:tcPr>
                  <w:tcW w:w="700" w:type="dxa"/>
                  <w:shd w:val="clear" w:color="auto" w:fill="FF000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الاحمر</w:t>
                  </w:r>
                </w:p>
              </w:tc>
              <w:tc>
                <w:tcPr>
                  <w:tcW w:w="700" w:type="dxa"/>
                  <w:shd w:val="clear" w:color="auto" w:fill="FFC00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البرتقالي</w:t>
                  </w:r>
                </w:p>
              </w:tc>
              <w:tc>
                <w:tcPr>
                  <w:tcW w:w="700" w:type="dxa"/>
                  <w:shd w:val="clear" w:color="auto" w:fill="00B0F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الازرق</w:t>
                  </w:r>
                </w:p>
              </w:tc>
              <w:tc>
                <w:tcPr>
                  <w:tcW w:w="700" w:type="dxa"/>
                  <w:shd w:val="clear" w:color="auto" w:fill="B2A1C7" w:themeFill="accent4" w:themeFillTint="99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البنفسجي</w:t>
                  </w:r>
                </w:p>
              </w:tc>
            </w:tr>
            <w:tr w:rsidR="00682788" w:rsidTr="00682788">
              <w:tc>
                <w:tcPr>
                  <w:tcW w:w="699" w:type="dxa"/>
                  <w:shd w:val="clear" w:color="auto" w:fill="FFFFCC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الرقم</w:t>
                  </w:r>
                </w:p>
              </w:tc>
              <w:tc>
                <w:tcPr>
                  <w:tcW w:w="699" w:type="dxa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700" w:type="dxa"/>
                  <w:shd w:val="clear" w:color="auto" w:fill="E36C0A" w:themeFill="accent6" w:themeFillShade="BF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700" w:type="dxa"/>
                  <w:shd w:val="clear" w:color="auto" w:fill="FF000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700" w:type="dxa"/>
                  <w:shd w:val="clear" w:color="auto" w:fill="FFC00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700" w:type="dxa"/>
                  <w:shd w:val="clear" w:color="auto" w:fill="00B0F0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6</w:t>
                  </w:r>
                </w:p>
              </w:tc>
              <w:tc>
                <w:tcPr>
                  <w:tcW w:w="700" w:type="dxa"/>
                  <w:shd w:val="clear" w:color="auto" w:fill="B2A1C7" w:themeFill="accent4" w:themeFillTint="99"/>
                </w:tcPr>
                <w:p w:rsidR="007E2437" w:rsidRPr="007E2437" w:rsidRDefault="007E2437" w:rsidP="00D90C3B">
                  <w:pPr>
                    <w:bidi/>
                    <w:jc w:val="both"/>
                    <w:rPr>
                      <w:rFonts w:cstheme="minorHAnsi"/>
                      <w:rtl/>
                      <w:lang w:bidi="ar-DZ"/>
                    </w:rPr>
                  </w:pPr>
                  <w:r w:rsidRPr="007E2437">
                    <w:rPr>
                      <w:rFonts w:cstheme="minorHAnsi" w:hint="cs"/>
                      <w:rtl/>
                      <w:lang w:bidi="ar-DZ"/>
                    </w:rPr>
                    <w:t>7</w:t>
                  </w:r>
                </w:p>
              </w:tc>
            </w:tr>
          </w:tbl>
          <w:p w:rsidR="00D90C3B" w:rsidRPr="00682788" w:rsidRDefault="007E2437" w:rsidP="0028323D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أي من المقاومات تسمح بمرور شدة التيار الكهربائي أكبر؟ علل.</w:t>
            </w:r>
            <w:bookmarkStart w:id="0" w:name="_GoBack"/>
            <w:bookmarkEnd w:id="0"/>
          </w:p>
          <w:p w:rsidR="007E2437" w:rsidRPr="007E2437" w:rsidRDefault="007E2437" w:rsidP="0028323D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 xml:space="preserve">أحسب شدة التيار الكهربائي المار في المقاومة </w:t>
            </w:r>
            <w:r w:rsidRPr="00682788">
              <w:rPr>
                <w:rFonts w:cstheme="minorHAnsi"/>
                <w:color w:val="002060"/>
                <w:sz w:val="24"/>
                <w:szCs w:val="24"/>
                <w:lang w:bidi="ar-DZ"/>
              </w:rPr>
              <w:t>R=72</w:t>
            </w:r>
            <w:r w:rsidRPr="00682788">
              <w:rPr>
                <w:rFonts w:cstheme="minorHAnsi"/>
                <w:color w:val="002060"/>
                <w:sz w:val="24"/>
                <w:szCs w:val="24"/>
                <w:lang w:bidi="ar-DZ"/>
              </w:rPr>
              <w:sym w:font="Symbol" w:char="F057"/>
            </w: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 xml:space="preserve"> إذا ربطت في دارة بها بطارية قوتها المحركة </w:t>
            </w:r>
            <w:r w:rsidRPr="00682788">
              <w:rPr>
                <w:rFonts w:cstheme="minorHAnsi"/>
                <w:color w:val="002060"/>
                <w:sz w:val="24"/>
                <w:szCs w:val="24"/>
                <w:lang w:bidi="ar-DZ"/>
              </w:rPr>
              <w:t>e=24V</w:t>
            </w: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.</w:t>
            </w: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1F7BB8" w:rsidRPr="00AC3A28" w:rsidRDefault="001F7BB8" w:rsidP="001F7BB8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t>التمرين التاسع</w:t>
            </w:r>
            <w:r w:rsidR="00F12E50" w:rsidRPr="00AC3A28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3066" w:rsidRDefault="007E2437" w:rsidP="00CB3066">
            <w:pPr>
              <w:bidi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لديك العناصر الكهربائية التالية: بطارية أعمدة قوتها المحركة </w:t>
            </w:r>
            <w:r>
              <w:rPr>
                <w:rFonts w:cstheme="minorHAnsi"/>
                <w:sz w:val="24"/>
                <w:szCs w:val="24"/>
                <w:lang w:bidi="ar-DZ"/>
              </w:rPr>
              <w:t>4,5V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، قاطعة، أمبير متر، مصباح، مقاومة.</w:t>
            </w:r>
          </w:p>
          <w:p w:rsidR="007E2437" w:rsidRPr="00682788" w:rsidRDefault="007E2437" w:rsidP="0028323D">
            <w:pPr>
              <w:pStyle w:val="Paragraphedeliste"/>
              <w:numPr>
                <w:ilvl w:val="0"/>
                <w:numId w:val="43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lastRenderedPageBreak/>
              <w:t>أرسم مخطط كهربائي تمثل فيه هذه العناصر مربوطة على التسلسل.</w:t>
            </w:r>
          </w:p>
          <w:p w:rsidR="007E2437" w:rsidRPr="00682788" w:rsidRDefault="007E2437" w:rsidP="0028323D">
            <w:pPr>
              <w:pStyle w:val="Paragraphedeliste"/>
              <w:numPr>
                <w:ilvl w:val="0"/>
                <w:numId w:val="43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ماذا يحدث عند غلق القاطعة؟</w:t>
            </w:r>
          </w:p>
          <w:p w:rsidR="007E2437" w:rsidRPr="00682788" w:rsidRDefault="007E2437" w:rsidP="0028323D">
            <w:pPr>
              <w:pStyle w:val="Paragraphedeliste"/>
              <w:numPr>
                <w:ilvl w:val="0"/>
                <w:numId w:val="43"/>
              </w:numPr>
              <w:bidi/>
              <w:ind w:left="360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 xml:space="preserve">أحسب قيمة المقاومة للدارة. إذا علمت أن شدة التيار المار في الدارة هي </w:t>
            </w:r>
            <w:r w:rsidRPr="00682788">
              <w:rPr>
                <w:rFonts w:cstheme="minorHAnsi"/>
                <w:color w:val="002060"/>
                <w:sz w:val="24"/>
                <w:szCs w:val="24"/>
                <w:lang w:bidi="ar-DZ"/>
              </w:rPr>
              <w:t>4.1A</w:t>
            </w: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.</w:t>
            </w:r>
          </w:p>
          <w:p w:rsidR="007E2437" w:rsidRPr="007E2437" w:rsidRDefault="007E2437" w:rsidP="0028323D">
            <w:pPr>
              <w:pStyle w:val="Paragraphedeliste"/>
              <w:numPr>
                <w:ilvl w:val="0"/>
                <w:numId w:val="43"/>
              </w:numPr>
              <w:bidi/>
              <w:ind w:left="360"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أحسب الاستطاعة الكهربائية المستهلكة في الدارة.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E61BD" w:rsidTr="003E61BD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E61BD" w:rsidRPr="00AC3A28" w:rsidRDefault="003E61BD" w:rsidP="003E61BD">
            <w:pPr>
              <w:bidi/>
              <w:jc w:val="center"/>
              <w:rPr>
                <w:rFonts w:cstheme="minorHAnsi"/>
                <w:sz w:val="40"/>
                <w:szCs w:val="40"/>
                <w:rtl/>
              </w:rPr>
            </w:pPr>
            <w:r w:rsidRPr="00AC3A28">
              <w:rPr>
                <w:rFonts w:cstheme="minorHAnsi"/>
                <w:sz w:val="24"/>
                <w:szCs w:val="24"/>
                <w:rtl/>
              </w:rPr>
              <w:t>التمرين العاشر:</w:t>
            </w:r>
          </w:p>
        </w:tc>
      </w:tr>
    </w:tbl>
    <w:p w:rsidR="003E61BD" w:rsidRDefault="003E61BD" w:rsidP="003E61B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E61BD" w:rsidTr="003E61BD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97"/>
              <w:gridCol w:w="2916"/>
            </w:tblGrid>
            <w:tr w:rsidR="007E2437" w:rsidTr="004C5AFB">
              <w:tc>
                <w:tcPr>
                  <w:tcW w:w="2449" w:type="dxa"/>
                </w:tcPr>
                <w:p w:rsidR="007E2437" w:rsidRDefault="007E2437" w:rsidP="00E07414">
                  <w:pPr>
                    <w:pStyle w:val="Paragraphedeliste"/>
                    <w:bidi/>
                    <w:ind w:left="0"/>
                    <w:jc w:val="both"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لاحظ مخطط الدارة الكهربائية الموضحة في الشكل.</w:t>
                  </w:r>
                </w:p>
                <w:p w:rsidR="007E2437" w:rsidRPr="00682788" w:rsidRDefault="007E2437" w:rsidP="0028323D">
                  <w:pPr>
                    <w:pStyle w:val="Paragraphedeliste"/>
                    <w:numPr>
                      <w:ilvl w:val="0"/>
                      <w:numId w:val="44"/>
                    </w:numPr>
                    <w:bidi/>
                    <w:ind w:left="360"/>
                    <w:jc w:val="both"/>
                    <w:rPr>
                      <w:rFonts w:cstheme="minorHAnsi" w:hint="cs"/>
                      <w:color w:val="002060"/>
                      <w:sz w:val="24"/>
                      <w:szCs w:val="24"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سم العناصر المرقمة.</w:t>
                  </w:r>
                </w:p>
                <w:p w:rsidR="007E2437" w:rsidRDefault="007E2437" w:rsidP="0028323D">
                  <w:pPr>
                    <w:pStyle w:val="Paragraphedeliste"/>
                    <w:numPr>
                      <w:ilvl w:val="0"/>
                      <w:numId w:val="44"/>
                    </w:numPr>
                    <w:bidi/>
                    <w:ind w:left="360"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>ما دور العنصرين (4) و (5)؟</w:t>
                  </w:r>
                  <w:r w:rsidR="0028323D" w:rsidRPr="00682788">
                    <w:rPr>
                      <w:rFonts w:cstheme="minorHAnsi" w:hint="cs"/>
                      <w:color w:val="002060"/>
                      <w:sz w:val="24"/>
                      <w:szCs w:val="24"/>
                      <w:rtl/>
                      <w:lang w:bidi="ar-DZ"/>
                    </w:rPr>
                    <w:t xml:space="preserve"> كيف يربطا في الدارة؟</w:t>
                  </w:r>
                </w:p>
              </w:tc>
              <w:tc>
                <w:tcPr>
                  <w:tcW w:w="2449" w:type="dxa"/>
                </w:tcPr>
                <w:p w:rsidR="007E2437" w:rsidRDefault="007E2437" w:rsidP="00E07414">
                  <w:pPr>
                    <w:pStyle w:val="Paragraphedeliste"/>
                    <w:bidi/>
                    <w:ind w:left="0"/>
                    <w:jc w:val="both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9BB73F9" wp14:editId="49B87F6F">
                        <wp:extent cx="1706880" cy="1093956"/>
                        <wp:effectExtent l="0" t="0" r="7620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6998" cy="110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64F21" w:rsidRDefault="0028323D" w:rsidP="0028323D">
            <w:pPr>
              <w:pStyle w:val="Paragraphedeliste"/>
              <w:bidi/>
              <w:ind w:left="0"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كتب على العنصر (3) الدلالتين </w:t>
            </w:r>
            <w:r>
              <w:rPr>
                <w:rFonts w:cstheme="minorHAnsi"/>
                <w:sz w:val="24"/>
                <w:szCs w:val="24"/>
                <w:lang w:bidi="ar-DZ"/>
              </w:rPr>
              <w:t>(220V-100W)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.</w:t>
            </w:r>
          </w:p>
          <w:p w:rsidR="0028323D" w:rsidRPr="00682788" w:rsidRDefault="0028323D" w:rsidP="0028323D">
            <w:pPr>
              <w:pStyle w:val="Paragraphedeliste"/>
              <w:numPr>
                <w:ilvl w:val="0"/>
                <w:numId w:val="44"/>
              </w:numPr>
              <w:bidi/>
              <w:ind w:left="473"/>
              <w:jc w:val="both"/>
              <w:rPr>
                <w:rFonts w:cstheme="minorHAnsi" w:hint="cs"/>
                <w:color w:val="002060"/>
                <w:sz w:val="24"/>
                <w:szCs w:val="24"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ماذا تعني هاتين الدلالتين؟</w:t>
            </w:r>
          </w:p>
          <w:p w:rsidR="0028323D" w:rsidRPr="007E2437" w:rsidRDefault="0028323D" w:rsidP="0028323D">
            <w:pPr>
              <w:pStyle w:val="Paragraphedeliste"/>
              <w:numPr>
                <w:ilvl w:val="0"/>
                <w:numId w:val="44"/>
              </w:numPr>
              <w:bidi/>
              <w:ind w:left="473"/>
              <w:jc w:val="both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 w:rsidRPr="00682788">
              <w:rPr>
                <w:rFonts w:cstheme="minorHAnsi" w:hint="cs"/>
                <w:color w:val="002060"/>
                <w:sz w:val="24"/>
                <w:szCs w:val="24"/>
                <w:rtl/>
                <w:lang w:bidi="ar-DZ"/>
              </w:rPr>
              <w:t>احسب الطاقة التي يستهلكها خلال ساعتين بوحدة الجول.</w:t>
            </w:r>
          </w:p>
        </w:tc>
      </w:tr>
    </w:tbl>
    <w:p w:rsidR="003E61BD" w:rsidRDefault="003E61BD" w:rsidP="003E61B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670CEB" w:rsidRDefault="00670CEB" w:rsidP="00670CEB">
      <w:pPr>
        <w:bidi/>
        <w:spacing w:after="0" w:line="240" w:lineRule="auto"/>
        <w:rPr>
          <w:rFonts w:cs="Arabic Typesetting"/>
          <w:sz w:val="10"/>
          <w:szCs w:val="10"/>
        </w:rPr>
      </w:pPr>
    </w:p>
    <w:p w:rsidR="004902D7" w:rsidRPr="004902D7" w:rsidRDefault="004902D7" w:rsidP="004902D7">
      <w:pPr>
        <w:bidi/>
        <w:spacing w:after="0" w:line="240" w:lineRule="auto"/>
        <w:rPr>
          <w:rFonts w:cs="Arabic Typesetting"/>
          <w:sz w:val="40"/>
          <w:szCs w:val="40"/>
        </w:rPr>
      </w:pPr>
    </w:p>
    <w:p w:rsidR="001556CD" w:rsidRPr="00C951A9" w:rsidRDefault="001556CD" w:rsidP="001556CD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AA4188" w:rsidRPr="007F67BC" w:rsidRDefault="00AA4188" w:rsidP="00AA418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AA6C97" w:rsidRPr="007F67BC" w:rsidRDefault="00AA6C97" w:rsidP="007F012C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49480C" w:rsidRPr="004A669A" w:rsidRDefault="0049480C" w:rsidP="004A669A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662845" w:rsidRPr="009F71B6" w:rsidRDefault="00662845" w:rsidP="009F71B6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B42D26" w:rsidRPr="009F71B6" w:rsidRDefault="00B42D26" w:rsidP="009F71B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42D26" w:rsidRPr="00996EC0" w:rsidRDefault="00B42D26" w:rsidP="00996EC0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762398" w:rsidRPr="00996EC0" w:rsidRDefault="00762398" w:rsidP="00996EC0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762398" w:rsidRPr="002E17AB" w:rsidRDefault="00762398" w:rsidP="002E17AB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41525C" w:rsidRPr="00D938FF" w:rsidRDefault="0041525C" w:rsidP="00D938FF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2E17AB" w:rsidRPr="00B016E2" w:rsidRDefault="002E17AB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5741EC" w:rsidRPr="00B016E2" w:rsidRDefault="005741EC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016E2" w:rsidRPr="00A2314E" w:rsidRDefault="00B016E2" w:rsidP="00B016E2">
      <w:pPr>
        <w:bidi/>
        <w:rPr>
          <w:rFonts w:ascii="Arabic Typesetting" w:hAnsi="Arabic Typesetting" w:cs="Arabic Typesetting"/>
          <w:sz w:val="40"/>
          <w:szCs w:val="40"/>
        </w:rPr>
      </w:pPr>
    </w:p>
    <w:sectPr w:rsidR="00B016E2" w:rsidRPr="00A2314E" w:rsidSect="00480E98">
      <w:type w:val="continuous"/>
      <w:pgSz w:w="11906" w:h="16838" w:code="9"/>
      <w:pgMar w:top="720" w:right="720" w:bottom="720" w:left="720" w:header="709" w:footer="709" w:gutter="0"/>
      <w:cols w:num="2"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850" w:rsidRDefault="00544850" w:rsidP="00A07CBE">
      <w:pPr>
        <w:spacing w:after="0" w:line="240" w:lineRule="auto"/>
      </w:pPr>
      <w:r>
        <w:separator/>
      </w:r>
    </w:p>
  </w:endnote>
  <w:endnote w:type="continuationSeparator" w:id="0">
    <w:p w:rsidR="00544850" w:rsidRDefault="00544850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8059682"/>
      <w:docPartObj>
        <w:docPartGallery w:val="Page Numbers (Bottom of Page)"/>
        <w:docPartUnique/>
      </w:docPartObj>
    </w:sdtPr>
    <w:sdtContent>
      <w:p w:rsidR="00B66FB3" w:rsidRDefault="00B66FB3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0" t="0" r="21590" b="0"/>
                  <wp:wrapNone/>
                  <wp:docPr id="16" name="Group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66FB3" w:rsidRPr="00773D20" w:rsidRDefault="00B66FB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begin"/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instrText>PAGE    \* MERGEFORMAT</w:instrText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separate"/>
                                </w:r>
                                <w:r w:rsidR="00682788">
                                  <w:rPr>
                                    <w:b/>
                                    <w:bCs/>
                                    <w:noProof/>
                                    <w:color w:val="FF0000"/>
                                  </w:rPr>
                                  <w:t>2</w:t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2700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12700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6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  <v:textbox inset="0,0,0,0">
                      <w:txbxContent>
                        <w:p w:rsidR="00B66FB3" w:rsidRPr="00773D20" w:rsidRDefault="00B66FB3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begin"/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instrText>PAGE    \* MERGEFORMAT</w:instrText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separate"/>
                          </w:r>
                          <w:r w:rsidR="00682788">
                            <w:rPr>
                              <w:b/>
                              <w:bCs/>
                              <w:noProof/>
                              <w:color w:val="FF0000"/>
                            </w:rPr>
                            <w:t>2</w:t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Gcqjb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40I8IAAADbAAAADwAAAGRycy9kb3ducmV2LnhtbERP32vCMBB+H/g/hBvsTdM50LWaioiD&#10;DUFQx55vzbUJNpfSRO3+ezMY7O0+vp+3XA2uFVfqg/Ws4HmSgSCuvLbcKPg8vY1fQYSIrLH1TAp+&#10;KMCqHD0ssdD+xge6HmMjUgiHAhWYGLtCylAZchgmviNOXO17hzHBvpG6x1sKd62cZtlMOrScGgx2&#10;tDFUnY8Xp+C0tkP78rHPbX6Z5/XXdmd233Olnh6H9QJEpCH+i//c7zrNz+H3l3SALO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a40I8IAAADbAAAADwAAAAAAAAAAAAAA&#10;AAChAgAAZHJzL2Rvd25yZXYueG1sUEsFBgAAAAAEAAQA+QAAAJADAAAAAA==&#10;" strokecolor="#002060" strokeweight="1pt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J4YcEAAADbAAAADwAAAGRycy9kb3ducmV2LnhtbERPz2vCMBS+C/4P4Q28aboKnVRjUaGw&#10;wy5zwubt0TybYvNSm6zt/vvlMNjx4/u9KybbioF63zhW8LxKQBBXTjdcK7h8lMsNCB+QNbaOScEP&#10;eSj289kOc+1GfqfhHGoRQ9jnqMCE0OVS+sqQRb9yHXHkbq63GCLsa6l7HGO4bWWaJJm02HBsMNjR&#10;yVB1P39bBafH3Zjy7cVm63DcTPXX47O9olKLp+mwBRFoCv/iP/erVpDG9fFL/AFy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QnhhwQAAANsAAAAPAAAAAAAAAAAAAAAA&#10;AKECAABkcnMvZG93bnJldi54bWxQSwUGAAAAAAQABAD5AAAAjwMAAAAA&#10;" adj="20904" strokecolor="#002060" strokeweight="1pt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1869084"/>
      <w:docPartObj>
        <w:docPartGallery w:val="Page Numbers (Bottom of Page)"/>
        <w:docPartUnique/>
      </w:docPartObj>
    </w:sdtPr>
    <w:sdtContent>
      <w:p w:rsidR="00B66FB3" w:rsidRDefault="00B66FB3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0" t="0" r="21590" b="0"/>
                  <wp:wrapNone/>
                  <wp:docPr id="9" name="Group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66FB3" w:rsidRPr="00773D20" w:rsidRDefault="00B66FB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begin"/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instrText>PAGE    \* MERGEFORMAT</w:instrText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separate"/>
                                </w:r>
                                <w:r w:rsidR="00682788">
                                  <w:rPr>
                                    <w:b/>
                                    <w:bCs/>
                                    <w:noProof/>
                                    <w:color w:val="FF0000"/>
                                  </w:rPr>
                                  <w:t>1</w:t>
                                </w:r>
                                <w:r w:rsidRPr="00773D20">
                                  <w:rPr>
                                    <w:b/>
                                    <w:bCs/>
                                    <w:color w:val="FF000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2700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12700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9" o:spid="_x0000_s1031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2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  <v:textbox inset="0,0,0,0">
                      <w:txbxContent>
                        <w:p w:rsidR="00B66FB3" w:rsidRPr="00773D20" w:rsidRDefault="00B66FB3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begin"/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instrText>PAGE    \* MERGEFORMAT</w:instrText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separate"/>
                          </w:r>
                          <w:r w:rsidR="00682788">
                            <w:rPr>
                              <w:b/>
                              <w:bCs/>
                              <w:noProof/>
                              <w:color w:val="FF0000"/>
                            </w:rPr>
                            <w:t>1</w:t>
                          </w:r>
                          <w:r w:rsidRPr="00773D20">
                            <w:rPr>
                              <w:b/>
                              <w:bCs/>
                              <w:color w:val="FF000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3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vzg4R8EAAADbAAAADwAA&#10;AAAAAAAAAAAAAACqAgAAZHJzL2Rvd25yZXYueG1sUEsFBgAAAAAEAAQA+gAAAJgD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4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+bvcIAAADbAAAADwAAAGRycy9kb3ducmV2LnhtbERPTWsCMRC9F/wPYYTeNKsttbs1ioiF&#10;iiCoxfO4GTehm8myibr996Yg9DaP9znTeedqcaU2WM8KRsMMBHHpteVKwffhc/AOIkRkjbVnUvBL&#10;Aeaz3tMUC+1vvKPrPlYihXAoUIGJsSmkDKUhh2HoG+LEnX3rMCbYVlK3eEvhrpbjLHuTDi2nBoMN&#10;LQ2VP/uLU3BY2K5+WW9zm18m+fm42pjNaaLUc79bfICI1MV/8cP9pdP8V/j7JR0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6+bvcIAAADbAAAADwAAAAAAAAAAAAAA&#10;AAChAgAAZHJzL2Rvd25yZXYueG1sUEsFBgAAAAAEAAQA+QAAAJADAAAAAA==&#10;" strokecolor="#002060" strokeweight="1pt"/>
                    <v:shape id="AutoShape 28" o:spid="_x0000_s1035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kRRMAAAADbAAAADwAAAGRycy9kb3ducmV2LnhtbERPS4vCMBC+C/6HMIK3NXXFB9UoriB4&#10;8KK7oN6GZmyKzaQ2Ueu/N8KCt/n4njNbNLYUd6p94VhBv5eAIM6cLjhX8Pe7/pqA8AFZY+mYFDzJ&#10;w2Lebs0w1e7BO7rvQy5iCPsUFZgQqlRKnxmy6HuuIo7c2dUWQ4R1LnWNjxhuS/mdJCNpseDYYLCi&#10;laHssr9ZBavrxZj1dmxHg/AzafLj9VCeUKlup1lOQQRqwkf8797oOH8I71/iAXL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VZEUTAAAAA2wAAAA8AAAAAAAAAAAAAAAAA&#10;oQIAAGRycy9kb3ducmV2LnhtbFBLBQYAAAAABAAEAPkAAACOAwAAAAA=&#10;" adj="20904" strokecolor="#002060" strokeweight="1pt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850" w:rsidRDefault="00544850" w:rsidP="00A07CBE">
      <w:pPr>
        <w:spacing w:after="0" w:line="240" w:lineRule="auto"/>
      </w:pPr>
      <w:r>
        <w:separator/>
      </w:r>
    </w:p>
  </w:footnote>
  <w:footnote w:type="continuationSeparator" w:id="0">
    <w:p w:rsidR="00544850" w:rsidRDefault="00544850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6FB3" w:rsidRDefault="00B66FB3" w:rsidP="00FC1373">
    <w:pPr>
      <w:pStyle w:val="En-tte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6FB3" w:rsidRDefault="00B66FB3" w:rsidP="00EE3FA2">
    <w:pPr>
      <w:pStyle w:val="En-tte"/>
      <w:jc w:val="center"/>
    </w:pPr>
    <w:r>
      <w:rPr>
        <w:noProof/>
        <w:lang w:eastAsia="fr-FR"/>
      </w:rPr>
      <w:drawing>
        <wp:inline distT="0" distB="0" distL="0" distR="0" wp14:anchorId="007F675C" wp14:editId="32ACE43A">
          <wp:extent cx="6645910" cy="786765"/>
          <wp:effectExtent l="0" t="0" r="254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786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4CC6"/>
    <w:multiLevelType w:val="hybridMultilevel"/>
    <w:tmpl w:val="27A68F36"/>
    <w:lvl w:ilvl="0" w:tplc="E3664F28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25490"/>
    <w:multiLevelType w:val="hybridMultilevel"/>
    <w:tmpl w:val="6366C97C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C1BAE"/>
    <w:multiLevelType w:val="hybridMultilevel"/>
    <w:tmpl w:val="78BC208E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FA1746"/>
    <w:multiLevelType w:val="hybridMultilevel"/>
    <w:tmpl w:val="11CE4840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487811"/>
    <w:multiLevelType w:val="hybridMultilevel"/>
    <w:tmpl w:val="14ECF546"/>
    <w:lvl w:ilvl="0" w:tplc="4032447C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5B5B43"/>
    <w:multiLevelType w:val="hybridMultilevel"/>
    <w:tmpl w:val="ADD08EA0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07F5A"/>
    <w:multiLevelType w:val="hybridMultilevel"/>
    <w:tmpl w:val="C646059E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1707EB"/>
    <w:multiLevelType w:val="hybridMultilevel"/>
    <w:tmpl w:val="C288895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AF65A3"/>
    <w:multiLevelType w:val="hybridMultilevel"/>
    <w:tmpl w:val="D3A02B8A"/>
    <w:lvl w:ilvl="0" w:tplc="91B425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8D3A9D"/>
    <w:multiLevelType w:val="hybridMultilevel"/>
    <w:tmpl w:val="28A6E5CE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716D7F"/>
    <w:multiLevelType w:val="hybridMultilevel"/>
    <w:tmpl w:val="7E2AA084"/>
    <w:lvl w:ilvl="0" w:tplc="9274EA0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FB1628"/>
    <w:multiLevelType w:val="hybridMultilevel"/>
    <w:tmpl w:val="0374F3F8"/>
    <w:lvl w:ilvl="0" w:tplc="0152039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BE035F"/>
    <w:multiLevelType w:val="hybridMultilevel"/>
    <w:tmpl w:val="EC32FF18"/>
    <w:lvl w:ilvl="0" w:tplc="E3664F28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18C3164"/>
    <w:multiLevelType w:val="hybridMultilevel"/>
    <w:tmpl w:val="4EE29126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6E04BF"/>
    <w:multiLevelType w:val="hybridMultilevel"/>
    <w:tmpl w:val="D02CDD56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016303"/>
    <w:multiLevelType w:val="hybridMultilevel"/>
    <w:tmpl w:val="28DE1DE2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204189"/>
    <w:multiLevelType w:val="hybridMultilevel"/>
    <w:tmpl w:val="260AC2FC"/>
    <w:lvl w:ilvl="0" w:tplc="EBD6F3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77099E"/>
    <w:multiLevelType w:val="hybridMultilevel"/>
    <w:tmpl w:val="6366C97C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827224"/>
    <w:multiLevelType w:val="hybridMultilevel"/>
    <w:tmpl w:val="1C761D1E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270E2E"/>
    <w:multiLevelType w:val="hybridMultilevel"/>
    <w:tmpl w:val="99247B04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FD2AAD"/>
    <w:multiLevelType w:val="hybridMultilevel"/>
    <w:tmpl w:val="AA04ED84"/>
    <w:lvl w:ilvl="0" w:tplc="83CE005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7C0976"/>
    <w:multiLevelType w:val="hybridMultilevel"/>
    <w:tmpl w:val="3FC4D3BA"/>
    <w:lvl w:ilvl="0" w:tplc="91B425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C167DF"/>
    <w:multiLevelType w:val="hybridMultilevel"/>
    <w:tmpl w:val="A0EC06EE"/>
    <w:lvl w:ilvl="0" w:tplc="3FBA1146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67F7675"/>
    <w:multiLevelType w:val="hybridMultilevel"/>
    <w:tmpl w:val="5088CBCC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215CF7"/>
    <w:multiLevelType w:val="hybridMultilevel"/>
    <w:tmpl w:val="15B2D3BE"/>
    <w:lvl w:ilvl="0" w:tplc="BCBE548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9A81DDC"/>
    <w:multiLevelType w:val="hybridMultilevel"/>
    <w:tmpl w:val="28A6E5CE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A120BE2"/>
    <w:multiLevelType w:val="hybridMultilevel"/>
    <w:tmpl w:val="3082764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F51D4D"/>
    <w:multiLevelType w:val="hybridMultilevel"/>
    <w:tmpl w:val="A22C1960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FD2BF5"/>
    <w:multiLevelType w:val="hybridMultilevel"/>
    <w:tmpl w:val="E16C9BA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900CC4"/>
    <w:multiLevelType w:val="hybridMultilevel"/>
    <w:tmpl w:val="D3C840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BC50AA6"/>
    <w:multiLevelType w:val="hybridMultilevel"/>
    <w:tmpl w:val="840E7E86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F082C6D"/>
    <w:multiLevelType w:val="hybridMultilevel"/>
    <w:tmpl w:val="132A9354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2106C8"/>
    <w:multiLevelType w:val="hybridMultilevel"/>
    <w:tmpl w:val="9BF6BC32"/>
    <w:lvl w:ilvl="0" w:tplc="4A6202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E86A7E"/>
    <w:multiLevelType w:val="hybridMultilevel"/>
    <w:tmpl w:val="7848E01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300375"/>
    <w:multiLevelType w:val="hybridMultilevel"/>
    <w:tmpl w:val="99942B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95550BD"/>
    <w:multiLevelType w:val="hybridMultilevel"/>
    <w:tmpl w:val="57EED516"/>
    <w:lvl w:ilvl="0" w:tplc="3CB8DB3C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D350323"/>
    <w:multiLevelType w:val="hybridMultilevel"/>
    <w:tmpl w:val="3FDC6D4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DB735D"/>
    <w:multiLevelType w:val="hybridMultilevel"/>
    <w:tmpl w:val="913E96F6"/>
    <w:lvl w:ilvl="0" w:tplc="07F46CCA">
      <w:start w:val="1"/>
      <w:numFmt w:val="arabicAbjad"/>
      <w:lvlText w:val="%1."/>
      <w:lvlJc w:val="left"/>
      <w:pPr>
        <w:ind w:left="1440" w:hanging="360"/>
      </w:pPr>
      <w:rPr>
        <w:rFonts w:ascii="Arabic Typesetting" w:hAnsi="Arabic Typesetting" w:cs="Arabic Typesetting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2517C9B"/>
    <w:multiLevelType w:val="hybridMultilevel"/>
    <w:tmpl w:val="FCD4E25A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290B19"/>
    <w:multiLevelType w:val="hybridMultilevel"/>
    <w:tmpl w:val="7A0A2C64"/>
    <w:lvl w:ilvl="0" w:tplc="607E58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280D8E"/>
    <w:multiLevelType w:val="hybridMultilevel"/>
    <w:tmpl w:val="DC10E7B6"/>
    <w:lvl w:ilvl="0" w:tplc="E0BAE6D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E34B97"/>
    <w:multiLevelType w:val="hybridMultilevel"/>
    <w:tmpl w:val="D87477B0"/>
    <w:lvl w:ilvl="0" w:tplc="27C63D9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65348B"/>
    <w:multiLevelType w:val="hybridMultilevel"/>
    <w:tmpl w:val="E752C488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0118AD"/>
    <w:multiLevelType w:val="hybridMultilevel"/>
    <w:tmpl w:val="CEB6938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431A8A"/>
    <w:multiLevelType w:val="hybridMultilevel"/>
    <w:tmpl w:val="3BAC83A6"/>
    <w:lvl w:ilvl="0" w:tplc="91B425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B07843"/>
    <w:multiLevelType w:val="hybridMultilevel"/>
    <w:tmpl w:val="FEFA71B6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DA27F2"/>
    <w:multiLevelType w:val="hybridMultilevel"/>
    <w:tmpl w:val="FCD4E25A"/>
    <w:lvl w:ilvl="0" w:tplc="D4DEF3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09474A"/>
    <w:multiLevelType w:val="hybridMultilevel"/>
    <w:tmpl w:val="ECB6866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4"/>
  </w:num>
  <w:num w:numId="3">
    <w:abstractNumId w:val="40"/>
  </w:num>
  <w:num w:numId="4">
    <w:abstractNumId w:val="10"/>
  </w:num>
  <w:num w:numId="5">
    <w:abstractNumId w:val="4"/>
  </w:num>
  <w:num w:numId="6">
    <w:abstractNumId w:val="22"/>
  </w:num>
  <w:num w:numId="7">
    <w:abstractNumId w:val="16"/>
  </w:num>
  <w:num w:numId="8">
    <w:abstractNumId w:val="41"/>
  </w:num>
  <w:num w:numId="9">
    <w:abstractNumId w:val="20"/>
  </w:num>
  <w:num w:numId="10">
    <w:abstractNumId w:val="35"/>
  </w:num>
  <w:num w:numId="11">
    <w:abstractNumId w:val="14"/>
  </w:num>
  <w:num w:numId="12">
    <w:abstractNumId w:val="11"/>
  </w:num>
  <w:num w:numId="13">
    <w:abstractNumId w:val="32"/>
  </w:num>
  <w:num w:numId="14">
    <w:abstractNumId w:val="15"/>
  </w:num>
  <w:num w:numId="15">
    <w:abstractNumId w:val="27"/>
  </w:num>
  <w:num w:numId="16">
    <w:abstractNumId w:val="34"/>
  </w:num>
  <w:num w:numId="17">
    <w:abstractNumId w:val="1"/>
  </w:num>
  <w:num w:numId="18">
    <w:abstractNumId w:val="3"/>
  </w:num>
  <w:num w:numId="19">
    <w:abstractNumId w:val="17"/>
  </w:num>
  <w:num w:numId="20">
    <w:abstractNumId w:val="45"/>
  </w:num>
  <w:num w:numId="21">
    <w:abstractNumId w:val="29"/>
  </w:num>
  <w:num w:numId="22">
    <w:abstractNumId w:val="31"/>
  </w:num>
  <w:num w:numId="23">
    <w:abstractNumId w:val="30"/>
  </w:num>
  <w:num w:numId="24">
    <w:abstractNumId w:val="37"/>
  </w:num>
  <w:num w:numId="25">
    <w:abstractNumId w:val="46"/>
  </w:num>
  <w:num w:numId="26">
    <w:abstractNumId w:val="38"/>
  </w:num>
  <w:num w:numId="27">
    <w:abstractNumId w:val="23"/>
  </w:num>
  <w:num w:numId="28">
    <w:abstractNumId w:val="6"/>
  </w:num>
  <w:num w:numId="29">
    <w:abstractNumId w:val="42"/>
  </w:num>
  <w:num w:numId="30">
    <w:abstractNumId w:val="5"/>
  </w:num>
  <w:num w:numId="31">
    <w:abstractNumId w:val="9"/>
  </w:num>
  <w:num w:numId="32">
    <w:abstractNumId w:val="25"/>
  </w:num>
  <w:num w:numId="33">
    <w:abstractNumId w:val="44"/>
  </w:num>
  <w:num w:numId="34">
    <w:abstractNumId w:val="21"/>
  </w:num>
  <w:num w:numId="35">
    <w:abstractNumId w:val="8"/>
  </w:num>
  <w:num w:numId="36">
    <w:abstractNumId w:val="19"/>
  </w:num>
  <w:num w:numId="37">
    <w:abstractNumId w:val="47"/>
  </w:num>
  <w:num w:numId="38">
    <w:abstractNumId w:val="2"/>
  </w:num>
  <w:num w:numId="39">
    <w:abstractNumId w:val="18"/>
  </w:num>
  <w:num w:numId="40">
    <w:abstractNumId w:val="26"/>
  </w:num>
  <w:num w:numId="41">
    <w:abstractNumId w:val="13"/>
  </w:num>
  <w:num w:numId="42">
    <w:abstractNumId w:val="36"/>
  </w:num>
  <w:num w:numId="43">
    <w:abstractNumId w:val="33"/>
  </w:num>
  <w:num w:numId="44">
    <w:abstractNumId w:val="28"/>
  </w:num>
  <w:num w:numId="45">
    <w:abstractNumId w:val="43"/>
  </w:num>
  <w:num w:numId="46">
    <w:abstractNumId w:val="0"/>
  </w:num>
  <w:num w:numId="47">
    <w:abstractNumId w:val="12"/>
  </w:num>
  <w:num w:numId="4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060DD"/>
    <w:rsid w:val="000202D9"/>
    <w:rsid w:val="00041B58"/>
    <w:rsid w:val="0005236E"/>
    <w:rsid w:val="000546BF"/>
    <w:rsid w:val="000638AC"/>
    <w:rsid w:val="00075EA8"/>
    <w:rsid w:val="00081DA1"/>
    <w:rsid w:val="00093A3F"/>
    <w:rsid w:val="000C519F"/>
    <w:rsid w:val="000D6E35"/>
    <w:rsid w:val="00125B7D"/>
    <w:rsid w:val="001371BC"/>
    <w:rsid w:val="0014014D"/>
    <w:rsid w:val="00146774"/>
    <w:rsid w:val="001556CD"/>
    <w:rsid w:val="00170C04"/>
    <w:rsid w:val="0017330D"/>
    <w:rsid w:val="001860A7"/>
    <w:rsid w:val="001A1E1D"/>
    <w:rsid w:val="001A68D2"/>
    <w:rsid w:val="001D2D70"/>
    <w:rsid w:val="001D62BE"/>
    <w:rsid w:val="001E013E"/>
    <w:rsid w:val="001F7BB8"/>
    <w:rsid w:val="00226374"/>
    <w:rsid w:val="00230D19"/>
    <w:rsid w:val="00230F3F"/>
    <w:rsid w:val="0023647E"/>
    <w:rsid w:val="002455CA"/>
    <w:rsid w:val="00247EA5"/>
    <w:rsid w:val="00253794"/>
    <w:rsid w:val="0027402A"/>
    <w:rsid w:val="0028323D"/>
    <w:rsid w:val="00287DDA"/>
    <w:rsid w:val="00295545"/>
    <w:rsid w:val="002B633C"/>
    <w:rsid w:val="002C21BC"/>
    <w:rsid w:val="002D0037"/>
    <w:rsid w:val="002D2FA5"/>
    <w:rsid w:val="002D31A0"/>
    <w:rsid w:val="002D63B8"/>
    <w:rsid w:val="002D6876"/>
    <w:rsid w:val="002D6E3C"/>
    <w:rsid w:val="002E17AB"/>
    <w:rsid w:val="002E5B96"/>
    <w:rsid w:val="00311D6D"/>
    <w:rsid w:val="00321F8C"/>
    <w:rsid w:val="003328A4"/>
    <w:rsid w:val="00353F25"/>
    <w:rsid w:val="00373E13"/>
    <w:rsid w:val="00375981"/>
    <w:rsid w:val="00384299"/>
    <w:rsid w:val="003939EB"/>
    <w:rsid w:val="003A2EF7"/>
    <w:rsid w:val="003A7CB8"/>
    <w:rsid w:val="003B239C"/>
    <w:rsid w:val="003B46FB"/>
    <w:rsid w:val="003D6E4E"/>
    <w:rsid w:val="003E61BD"/>
    <w:rsid w:val="003F112D"/>
    <w:rsid w:val="003F141D"/>
    <w:rsid w:val="00402C39"/>
    <w:rsid w:val="00407130"/>
    <w:rsid w:val="0041525C"/>
    <w:rsid w:val="0044169A"/>
    <w:rsid w:val="004501DD"/>
    <w:rsid w:val="00451DF3"/>
    <w:rsid w:val="00462ED5"/>
    <w:rsid w:val="0046461C"/>
    <w:rsid w:val="00480E98"/>
    <w:rsid w:val="004902D7"/>
    <w:rsid w:val="00491CB0"/>
    <w:rsid w:val="00492F55"/>
    <w:rsid w:val="0049480C"/>
    <w:rsid w:val="004A115B"/>
    <w:rsid w:val="004A2350"/>
    <w:rsid w:val="004A669A"/>
    <w:rsid w:val="004B0253"/>
    <w:rsid w:val="004B1753"/>
    <w:rsid w:val="004B7117"/>
    <w:rsid w:val="004C5AFB"/>
    <w:rsid w:val="004C60BD"/>
    <w:rsid w:val="004D2CD5"/>
    <w:rsid w:val="004D3828"/>
    <w:rsid w:val="004E466E"/>
    <w:rsid w:val="00524B30"/>
    <w:rsid w:val="005348A7"/>
    <w:rsid w:val="00537339"/>
    <w:rsid w:val="00537721"/>
    <w:rsid w:val="00544850"/>
    <w:rsid w:val="005457BD"/>
    <w:rsid w:val="005476E6"/>
    <w:rsid w:val="00556CAE"/>
    <w:rsid w:val="00557F22"/>
    <w:rsid w:val="005659CF"/>
    <w:rsid w:val="005735A4"/>
    <w:rsid w:val="005741EC"/>
    <w:rsid w:val="00576D58"/>
    <w:rsid w:val="00576FBE"/>
    <w:rsid w:val="005853D6"/>
    <w:rsid w:val="00585749"/>
    <w:rsid w:val="005A0D8E"/>
    <w:rsid w:val="005B1F99"/>
    <w:rsid w:val="005D5304"/>
    <w:rsid w:val="005E7EAC"/>
    <w:rsid w:val="00601EBC"/>
    <w:rsid w:val="00605C04"/>
    <w:rsid w:val="0061081D"/>
    <w:rsid w:val="00634983"/>
    <w:rsid w:val="00642711"/>
    <w:rsid w:val="00651F3F"/>
    <w:rsid w:val="00662845"/>
    <w:rsid w:val="00665482"/>
    <w:rsid w:val="0066584F"/>
    <w:rsid w:val="00670CEB"/>
    <w:rsid w:val="00677097"/>
    <w:rsid w:val="00682788"/>
    <w:rsid w:val="00692CB5"/>
    <w:rsid w:val="006A0906"/>
    <w:rsid w:val="006A2BBF"/>
    <w:rsid w:val="006A78B8"/>
    <w:rsid w:val="006B0ED4"/>
    <w:rsid w:val="006C34D0"/>
    <w:rsid w:val="006D4A55"/>
    <w:rsid w:val="006F0111"/>
    <w:rsid w:val="006F3C36"/>
    <w:rsid w:val="006F49A7"/>
    <w:rsid w:val="00700478"/>
    <w:rsid w:val="00702CCF"/>
    <w:rsid w:val="00703DE8"/>
    <w:rsid w:val="007106CB"/>
    <w:rsid w:val="00710A82"/>
    <w:rsid w:val="0072444B"/>
    <w:rsid w:val="00741447"/>
    <w:rsid w:val="00744ABF"/>
    <w:rsid w:val="00744F33"/>
    <w:rsid w:val="00744F73"/>
    <w:rsid w:val="0075377E"/>
    <w:rsid w:val="00762398"/>
    <w:rsid w:val="007637E3"/>
    <w:rsid w:val="00767380"/>
    <w:rsid w:val="00773D20"/>
    <w:rsid w:val="00784DFD"/>
    <w:rsid w:val="007C510F"/>
    <w:rsid w:val="007D67CA"/>
    <w:rsid w:val="007E2437"/>
    <w:rsid w:val="007F012C"/>
    <w:rsid w:val="007F67BC"/>
    <w:rsid w:val="007F7A3A"/>
    <w:rsid w:val="0080412D"/>
    <w:rsid w:val="00805BE1"/>
    <w:rsid w:val="008079E2"/>
    <w:rsid w:val="008233DF"/>
    <w:rsid w:val="0082554B"/>
    <w:rsid w:val="0084067F"/>
    <w:rsid w:val="00857584"/>
    <w:rsid w:val="00871453"/>
    <w:rsid w:val="008756A1"/>
    <w:rsid w:val="00884913"/>
    <w:rsid w:val="00895C96"/>
    <w:rsid w:val="008A0AA8"/>
    <w:rsid w:val="008B4AF2"/>
    <w:rsid w:val="008C7DF6"/>
    <w:rsid w:val="008F34D7"/>
    <w:rsid w:val="009025A6"/>
    <w:rsid w:val="0091237C"/>
    <w:rsid w:val="00926140"/>
    <w:rsid w:val="00926E93"/>
    <w:rsid w:val="009319D4"/>
    <w:rsid w:val="009403D6"/>
    <w:rsid w:val="00942F3B"/>
    <w:rsid w:val="00954730"/>
    <w:rsid w:val="0096059D"/>
    <w:rsid w:val="009676C3"/>
    <w:rsid w:val="0097609F"/>
    <w:rsid w:val="00982157"/>
    <w:rsid w:val="009823F2"/>
    <w:rsid w:val="009961C1"/>
    <w:rsid w:val="00996EC0"/>
    <w:rsid w:val="009A543A"/>
    <w:rsid w:val="009B5210"/>
    <w:rsid w:val="009B6125"/>
    <w:rsid w:val="009D06F3"/>
    <w:rsid w:val="009D0BBD"/>
    <w:rsid w:val="009E005D"/>
    <w:rsid w:val="009E1EF2"/>
    <w:rsid w:val="009E443D"/>
    <w:rsid w:val="009F3C69"/>
    <w:rsid w:val="009F71B6"/>
    <w:rsid w:val="00A00DCF"/>
    <w:rsid w:val="00A02138"/>
    <w:rsid w:val="00A0541B"/>
    <w:rsid w:val="00A06091"/>
    <w:rsid w:val="00A07CBE"/>
    <w:rsid w:val="00A1745C"/>
    <w:rsid w:val="00A2304B"/>
    <w:rsid w:val="00A2314E"/>
    <w:rsid w:val="00A23FA6"/>
    <w:rsid w:val="00A27E31"/>
    <w:rsid w:val="00A37BD8"/>
    <w:rsid w:val="00A44CBE"/>
    <w:rsid w:val="00A85234"/>
    <w:rsid w:val="00A92465"/>
    <w:rsid w:val="00A93C4F"/>
    <w:rsid w:val="00AA4188"/>
    <w:rsid w:val="00AA41A4"/>
    <w:rsid w:val="00AA689B"/>
    <w:rsid w:val="00AA6C97"/>
    <w:rsid w:val="00AC13E2"/>
    <w:rsid w:val="00AC3A28"/>
    <w:rsid w:val="00AC5470"/>
    <w:rsid w:val="00AE1E6B"/>
    <w:rsid w:val="00AE477D"/>
    <w:rsid w:val="00AF076D"/>
    <w:rsid w:val="00B016E2"/>
    <w:rsid w:val="00B05B5A"/>
    <w:rsid w:val="00B063A5"/>
    <w:rsid w:val="00B168B0"/>
    <w:rsid w:val="00B22943"/>
    <w:rsid w:val="00B25C13"/>
    <w:rsid w:val="00B303B3"/>
    <w:rsid w:val="00B320B9"/>
    <w:rsid w:val="00B337BB"/>
    <w:rsid w:val="00B42D26"/>
    <w:rsid w:val="00B4769F"/>
    <w:rsid w:val="00B55E2C"/>
    <w:rsid w:val="00B65BEB"/>
    <w:rsid w:val="00B66FB3"/>
    <w:rsid w:val="00B833BB"/>
    <w:rsid w:val="00B8472A"/>
    <w:rsid w:val="00BA1908"/>
    <w:rsid w:val="00BA4C54"/>
    <w:rsid w:val="00BA5496"/>
    <w:rsid w:val="00BB04F1"/>
    <w:rsid w:val="00BB3A11"/>
    <w:rsid w:val="00BB6F0F"/>
    <w:rsid w:val="00BB7EB9"/>
    <w:rsid w:val="00BC2FB7"/>
    <w:rsid w:val="00BC6078"/>
    <w:rsid w:val="00C11C61"/>
    <w:rsid w:val="00C234E9"/>
    <w:rsid w:val="00C43507"/>
    <w:rsid w:val="00C450CE"/>
    <w:rsid w:val="00C60507"/>
    <w:rsid w:val="00C62C94"/>
    <w:rsid w:val="00C72354"/>
    <w:rsid w:val="00C76605"/>
    <w:rsid w:val="00C951A9"/>
    <w:rsid w:val="00C97137"/>
    <w:rsid w:val="00CA1599"/>
    <w:rsid w:val="00CA6A35"/>
    <w:rsid w:val="00CB1F1A"/>
    <w:rsid w:val="00CB3066"/>
    <w:rsid w:val="00CC5D09"/>
    <w:rsid w:val="00CD6BD6"/>
    <w:rsid w:val="00CF4CEA"/>
    <w:rsid w:val="00CF707A"/>
    <w:rsid w:val="00D07724"/>
    <w:rsid w:val="00D11D44"/>
    <w:rsid w:val="00D24E96"/>
    <w:rsid w:val="00D4393A"/>
    <w:rsid w:val="00D50181"/>
    <w:rsid w:val="00D5050A"/>
    <w:rsid w:val="00D520AE"/>
    <w:rsid w:val="00D613E6"/>
    <w:rsid w:val="00D63B5E"/>
    <w:rsid w:val="00D649ED"/>
    <w:rsid w:val="00D64F21"/>
    <w:rsid w:val="00D8563E"/>
    <w:rsid w:val="00D90C3B"/>
    <w:rsid w:val="00D938FF"/>
    <w:rsid w:val="00DA2786"/>
    <w:rsid w:val="00DA311D"/>
    <w:rsid w:val="00DA3D71"/>
    <w:rsid w:val="00DB0D22"/>
    <w:rsid w:val="00DB1862"/>
    <w:rsid w:val="00DB7EF5"/>
    <w:rsid w:val="00DC0096"/>
    <w:rsid w:val="00DC6D47"/>
    <w:rsid w:val="00DD07F5"/>
    <w:rsid w:val="00DD1943"/>
    <w:rsid w:val="00DD1E07"/>
    <w:rsid w:val="00DE37AB"/>
    <w:rsid w:val="00DE57B6"/>
    <w:rsid w:val="00DE77AA"/>
    <w:rsid w:val="00E01B23"/>
    <w:rsid w:val="00E057F9"/>
    <w:rsid w:val="00E07414"/>
    <w:rsid w:val="00E23951"/>
    <w:rsid w:val="00E35E4F"/>
    <w:rsid w:val="00E467C7"/>
    <w:rsid w:val="00E561F6"/>
    <w:rsid w:val="00E5771B"/>
    <w:rsid w:val="00E62AC6"/>
    <w:rsid w:val="00E910A5"/>
    <w:rsid w:val="00E92643"/>
    <w:rsid w:val="00E9528B"/>
    <w:rsid w:val="00EC097B"/>
    <w:rsid w:val="00EC3B51"/>
    <w:rsid w:val="00EE3FA2"/>
    <w:rsid w:val="00EF2DF1"/>
    <w:rsid w:val="00F12E50"/>
    <w:rsid w:val="00F41FB8"/>
    <w:rsid w:val="00F4234A"/>
    <w:rsid w:val="00F62084"/>
    <w:rsid w:val="00FB4ACC"/>
    <w:rsid w:val="00FC1373"/>
    <w:rsid w:val="00FC5350"/>
    <w:rsid w:val="00FD1EC3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9AE281-BBDA-4A1A-BE48-B16981C3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4416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3E221-DC50-4F08-A9DA-06E48B335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19227</TotalTime>
  <Pages>2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70</cp:revision>
  <cp:lastPrinted>2023-02-10T18:02:00Z</cp:lastPrinted>
  <dcterms:created xsi:type="dcterms:W3CDTF">2022-02-20T19:05:00Z</dcterms:created>
  <dcterms:modified xsi:type="dcterms:W3CDTF">2023-04-14T13:03:00Z</dcterms:modified>
</cp:coreProperties>
</file>