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B98" w:rsidRDefault="00676DDF" w:rsidP="00821E4D">
      <w:pPr>
        <w:jc w:val="right"/>
      </w:pPr>
      <w:r>
        <w:rPr>
          <w:noProof/>
          <w:lang w:val="fr-FR" w:eastAsia="fr-FR"/>
        </w:rPr>
        <w:t xml:space="preserve"> </w:t>
      </w:r>
      <w:r w:rsidR="001A2987">
        <w:rPr>
          <w:noProof/>
          <w:lang w:val="fr-FR" w:eastAsia="fr-FR"/>
        </w:rPr>
        <w:t xml:space="preserve"> </w:t>
      </w:r>
      <w:r w:rsidR="00353AC5">
        <w:rPr>
          <w:noProof/>
          <w:lang w:val="fr-FR" w:eastAsia="fr-FR"/>
        </w:rPr>
        <w:drawing>
          <wp:anchor distT="0" distB="0" distL="114300" distR="114300" simplePos="0" relativeHeight="251666432" behindDoc="1" locked="0" layoutInCell="1" allowOverlap="1" wp14:anchorId="225C2EC0" wp14:editId="457A3C30">
            <wp:simplePos x="0" y="0"/>
            <wp:positionH relativeFrom="column">
              <wp:posOffset>-433070</wp:posOffset>
            </wp:positionH>
            <wp:positionV relativeFrom="topMargin">
              <wp:posOffset>419100</wp:posOffset>
            </wp:positionV>
            <wp:extent cx="863600" cy="742950"/>
            <wp:effectExtent l="0" t="0" r="0" b="0"/>
            <wp:wrapTight wrapText="bothSides">
              <wp:wrapPolygon edited="0">
                <wp:start x="0" y="0"/>
                <wp:lineTo x="0" y="21046"/>
                <wp:lineTo x="20965" y="21046"/>
                <wp:lineTo x="20965" y="0"/>
                <wp:lineTo x="0" y="0"/>
              </wp:wrapPolygon>
            </wp:wrapTight>
            <wp:docPr id="8" name="Picture 8" descr="http://t2.gstatic.com/images?q=tbn:ANd9GcRp6d1lAmbpQ1zw74ISSuQHJvLjpJ-ksDnjbRKxsOL2BzMSc61edWNyFg6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t2.gstatic.com/images?q=tbn:ANd9GcRp6d1lAmbpQ1zw74ISSuQHJvLjpJ-ksDnjbRKxsOL2BzMSc61edWNyFg6IV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7B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3DF5E" wp14:editId="7B7D027F">
                <wp:simplePos x="0" y="0"/>
                <wp:positionH relativeFrom="column">
                  <wp:posOffset>-547370</wp:posOffset>
                </wp:positionH>
                <wp:positionV relativeFrom="paragraph">
                  <wp:posOffset>376555</wp:posOffset>
                </wp:positionV>
                <wp:extent cx="3448685" cy="8429625"/>
                <wp:effectExtent l="0" t="0" r="1841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685" cy="842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544C" w:rsidRPr="0007140A" w:rsidRDefault="00F6544C" w:rsidP="00653DC0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خامس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:rsidR="005309FE" w:rsidRDefault="006521FB" w:rsidP="00495643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E83B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في ت</w:t>
                            </w:r>
                            <w:r w:rsidR="005309FE"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ركيب كهربائي منزلي، توتره الفعال</w:t>
                            </w:r>
                            <w:r w:rsidR="005309F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5309FE"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U = 220 V</w:t>
                            </w:r>
                            <w:r w:rsidR="005309F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5309FE"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نشغل بصفة عادية وفي نفس الوقت لمدة</w:t>
                            </w:r>
                            <w:r w:rsidR="005309F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5309FE"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>45</w:t>
                            </w:r>
                            <w:r w:rsidR="005309FE" w:rsidRPr="00FD467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5309FE"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دقيقة مدفأة كهربائية تحمل الإشارتين</w:t>
                            </w:r>
                            <w:r w:rsidR="005309F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  <w:p w:rsidR="005309FE" w:rsidRDefault="005309FE" w:rsidP="00D4568A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(220 V – 1000 W)</w:t>
                            </w:r>
                            <w:r w:rsidRPr="00FD467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و ستة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(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>6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) </w:t>
                            </w:r>
                            <w:r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مصابيح متشابهة فنلاحظ أن قرص العداد الكهربائي سجل استهلاكا قيمته 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1,02 KWh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وأن قرص العداد أنجز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>204</w:t>
                            </w:r>
                            <w:r w:rsidRPr="00FD467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590A5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من الدورات.</w:t>
                            </w:r>
                          </w:p>
                          <w:p w:rsidR="005309FE" w:rsidRPr="005309FE" w:rsidRDefault="005309FE" w:rsidP="005309FE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اعط المدلول الفيزيائي للإشارات المسجلة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على </w:t>
                            </w:r>
                            <w:proofErr w:type="gramStart"/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المدفأة ؟</w:t>
                            </w:r>
                            <w:proofErr w:type="gramEnd"/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 </w:t>
                            </w:r>
                          </w:p>
                          <w:p w:rsidR="005309FE" w:rsidRPr="005309FE" w:rsidRDefault="005309FE" w:rsidP="005309FE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proofErr w:type="gramStart"/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أحسب</w:t>
                            </w:r>
                            <w:r w:rsidRPr="005309F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 </w:t>
                            </w:r>
                            <w:r w:rsidRP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R</w:t>
                            </w:r>
                            <w:proofErr w:type="gramEnd"/>
                            <w:r w:rsidRPr="005309F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 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قيمة مقاومة المدفأة ؟</w:t>
                            </w:r>
                          </w:p>
                          <w:p w:rsidR="005309FE" w:rsidRPr="005309FE" w:rsidRDefault="005309FE" w:rsidP="00F4153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استنتج شدة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التيار</w:t>
                            </w:r>
                            <w:r w:rsidR="00F41537" w:rsidRP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 xml:space="preserve"> 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I</w:t>
                            </w:r>
                            <w:proofErr w:type="gramStart"/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MA" w:bidi="ar-MA"/>
                              </w:rPr>
                              <w:t>1</w:t>
                            </w:r>
                            <w:r w:rsidRPr="005309F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المار</w:t>
                            </w:r>
                            <w:proofErr w:type="gramEnd"/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في المدفأة ؟</w:t>
                            </w:r>
                          </w:p>
                          <w:p w:rsidR="005309FE" w:rsidRPr="005309FE" w:rsidRDefault="005309FE" w:rsidP="006C56D0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أحسب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C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ثابتة العداد </w:t>
                            </w:r>
                            <w:proofErr w:type="gramStart"/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الكهربائي ؟</w:t>
                            </w:r>
                            <w:proofErr w:type="gramEnd"/>
                          </w:p>
                          <w:p w:rsidR="005309FE" w:rsidRPr="005309FE" w:rsidRDefault="005309FE" w:rsidP="006C56D0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أحسب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E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MA" w:bidi="ar-MA"/>
                              </w:rPr>
                              <w:t>1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الطاقة الكهربائية المستهلكة من طرف المدفأة ب</w:t>
                            </w:r>
                            <w:r w:rsidR="006C56D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الجول ثم بالواط </w:t>
                            </w:r>
                            <w:proofErr w:type="gramStart"/>
                            <w:r w:rsidR="006C56D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ساعة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:rsidR="005309FE" w:rsidRPr="005309FE" w:rsidRDefault="005309FE" w:rsidP="00D3587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استنتج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E</w:t>
                            </w:r>
                            <w:r w:rsidR="00F4153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MA" w:bidi="ar-MA"/>
                              </w:rPr>
                              <w:t>2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الطاقة الكهربائية المستهلكة من طرف </w:t>
                            </w:r>
                            <w:proofErr w:type="gramStart"/>
                            <w:r w:rsidRPr="00672BE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المصابيح ؟</w:t>
                            </w:r>
                            <w:proofErr w:type="gramEnd"/>
                          </w:p>
                          <w:p w:rsidR="005309FE" w:rsidRPr="005309FE" w:rsidRDefault="005309FE" w:rsidP="00D3587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أوجد</w:t>
                            </w:r>
                            <w:r w:rsidRPr="005309F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4C00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MA" w:bidi="ar-MA"/>
                              </w:rPr>
                              <w:t>P</w:t>
                            </w:r>
                            <w:r w:rsidR="004C00F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MA" w:bidi="ar-MA"/>
                              </w:rPr>
                              <w:t>2</w:t>
                            </w:r>
                            <w:r w:rsidRPr="005309F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القدرة الكهربائية الإسمية للمصباح </w:t>
                            </w:r>
                            <w:proofErr w:type="gramStart"/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الواحد ؟</w:t>
                            </w:r>
                            <w:proofErr w:type="gramEnd"/>
                          </w:p>
                          <w:p w:rsidR="000004D0" w:rsidRPr="005309FE" w:rsidRDefault="005309FE" w:rsidP="00D3587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استنتج</w:t>
                            </w:r>
                            <w:r w:rsidRPr="005309F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  <w:t>I</w:t>
                            </w:r>
                            <w:r w:rsidRPr="00FD46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شدة التيار الكهربائي المار في هذا </w:t>
                            </w:r>
                            <w:proofErr w:type="gramStart"/>
                            <w:r w:rsidRPr="0084657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التركيب ؟</w:t>
                            </w:r>
                            <w:proofErr w:type="gramEnd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 </w:t>
                            </w:r>
                          </w:p>
                          <w:p w:rsidR="00AD3539" w:rsidRPr="00645F9A" w:rsidRDefault="00AD3539" w:rsidP="00653DC0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49564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سادس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:rsidR="004B13CF" w:rsidRDefault="005F7A70" w:rsidP="00C60703">
                            <w:pPr>
                              <w:pStyle w:val="Paragraphedeliste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3746D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يزداد</w:t>
                            </w:r>
                            <w:r w:rsidR="00B57FB1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3746D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الإقبال على استعمال المدفأة الكهربائية في فصل الشتاء، وذلك لمواجهة موجة البرد القارس. تساءلت سيدة تقطن بمدينة إفران عن قيمة القدرة الكهربائية </w:t>
                            </w:r>
                            <w:r w:rsidR="00B57FB1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الاسمية لمدفأتها الكهربائية وعلاقتها بقيمة مقاومتها الكهربائية. </w:t>
                            </w:r>
                          </w:p>
                          <w:p w:rsidR="00B57FB1" w:rsidRPr="00EA6E27" w:rsidRDefault="00B57FB1" w:rsidP="00C60703">
                            <w:pPr>
                              <w:pStyle w:val="Paragraphedeliste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شغلت هذه السيدة في غرفة مدفأة كهربائية</w:t>
                            </w:r>
                            <w:r w:rsidR="004B13CF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4B13CF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(</w:t>
                            </w:r>
                            <w:r w:rsidR="004B13C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220V -</w:t>
                            </w:r>
                            <w:r w:rsidR="004B13CF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4B13C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…KW</w:t>
                            </w:r>
                            <w:r w:rsidR="004B13CF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)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ومصباحا كهربائيا </w:t>
                            </w:r>
                            <w:r w:rsidR="0094638A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(</w:t>
                            </w:r>
                            <w:r w:rsidR="009463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220V -</w:t>
                            </w:r>
                            <w:r w:rsidR="0094638A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9463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100W</w:t>
                            </w:r>
                            <w:r w:rsidR="0094638A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)</w:t>
                            </w:r>
                            <w:r w:rsidR="0094638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EA6E2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في أن واحد، الفاصل الكهربائي مضبوط على الشدة </w:t>
                            </w:r>
                            <w:r w:rsidR="0094638A" w:rsidRPr="003C68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15A</w:t>
                            </w:r>
                            <w:r w:rsidR="0094638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EA6E2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والعداد الكهربائي له </w:t>
                            </w:r>
                            <w:proofErr w:type="gramStart"/>
                            <w:r w:rsidR="00EA6E2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ثابتة</w:t>
                            </w:r>
                            <w:r w:rsidR="00A352D1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A352D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A352D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fr-FR" w:bidi="ar-MA"/>
                              </w:rPr>
                              <w:t>C</w:t>
                            </w:r>
                            <w:proofErr w:type="gramEnd"/>
                            <w:r w:rsidR="00A352D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fr-FR" w:bidi="ar-MA"/>
                              </w:rPr>
                              <w:t>=2Wh/tr</w:t>
                            </w:r>
                            <w:r w:rsidR="00EA6E2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. الجهازان الكهربائيان يشتغلان بصفة عادية.</w:t>
                            </w:r>
                          </w:p>
                          <w:p w:rsidR="00396B03" w:rsidRPr="00F547C0" w:rsidRDefault="00EA6E27" w:rsidP="00C60703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F547C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أثناء اشتغال الجهازين معا لمدة زمنية</w:t>
                            </w:r>
                            <w:r w:rsidR="00F547C0" w:rsidRPr="00F547C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547C0" w:rsidRPr="00F547C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t=30min</w:t>
                            </w:r>
                            <w:r w:rsidRPr="00F547C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أنجز قرص العداد </w:t>
                            </w:r>
                            <w:r w:rsidR="00F547C0" w:rsidRPr="00F547C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575</w:t>
                            </w:r>
                            <w:r w:rsidR="00F547C0" w:rsidRPr="00F547C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547C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دورة</w:t>
                            </w:r>
                            <w:r w:rsidR="00F547C0" w:rsidRPr="00F547C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.</w:t>
                            </w:r>
                          </w:p>
                          <w:p w:rsidR="009F6A0B" w:rsidRPr="009F6A0B" w:rsidRDefault="009F6A0B" w:rsidP="00495643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ماذا تمثل الإشارات المسجلة على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المصباح</w:t>
                            </w:r>
                            <w: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:rsidR="00DB1658" w:rsidRDefault="00DB1658" w:rsidP="00495643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بين أن قيمة القدرة الكهربائية الاسمية للمدفأة هي إحدى القيم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التالية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:</w:t>
                            </w:r>
                            <w:proofErr w:type="gramEnd"/>
                            <w:r w:rsidR="0022579E" w:rsidRPr="002257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1F1A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2,1KW</w:t>
                            </w:r>
                            <w:r w:rsidR="002257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    </w:t>
                            </w:r>
                            <w:r w:rsidR="001F1A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 - </w:t>
                            </w:r>
                            <w:r w:rsidR="002257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  </w:t>
                            </w:r>
                            <w:r w:rsidR="002257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2,2 KW</w:t>
                            </w:r>
                            <w:r w:rsidR="001F1A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 - </w:t>
                            </w:r>
                            <w:r w:rsidR="002257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257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2,3 KW</w:t>
                            </w:r>
                          </w:p>
                          <w:p w:rsidR="006C0138" w:rsidRDefault="00083890" w:rsidP="00C60703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حدد معللا جوابك قيمة المقاومة الكهربائية للمدفأة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الكهربائية ؟</w:t>
                            </w:r>
                            <w:proofErr w:type="gramEnd"/>
                          </w:p>
                          <w:p w:rsidR="00083890" w:rsidRDefault="00083890" w:rsidP="00A54B9A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بين لماذا لم ينقطع التيار الكهربائي عند اشتغال الجهازين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معا ؟</w:t>
                            </w:r>
                            <w:proofErr w:type="gramEnd"/>
                          </w:p>
                          <w:p w:rsidR="00AC6991" w:rsidRPr="00645F9A" w:rsidRDefault="00AC6991" w:rsidP="00AC6991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23014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سابع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:rsidR="00083890" w:rsidRDefault="00495643" w:rsidP="00C373C1">
                            <w:pPr>
                              <w:bidi/>
                              <w:spacing w:after="0" w:line="240" w:lineRule="auto"/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تبقى عشرة مصابيح بهو عمارة سكنية</w:t>
                            </w:r>
                            <w:r w:rsidR="00E71189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مشتغلة </w:t>
                            </w:r>
                            <w:r w:rsidR="003F6D0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خلال الفترة الليلة لمدة </w:t>
                            </w:r>
                            <w:r w:rsidR="00C373C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8</w:t>
                            </w:r>
                            <w:r w:rsidR="003F6D0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ساعات، نتيجة إهمال قاطنيها.</w:t>
                            </w:r>
                          </w:p>
                          <w:p w:rsidR="003F6D0C" w:rsidRPr="00701CD3" w:rsidRDefault="003F6D0C" w:rsidP="005A214E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bidi/>
                              <w:spacing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علما أن المصابيح متماثلة ويحمل كل واحد منها </w:t>
                            </w:r>
                            <w:r w:rsidR="007D35F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الإشارتين </w:t>
                            </w:r>
                            <w:r w:rsidR="007D35FD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(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220V -</w:t>
                            </w:r>
                            <w:r w:rsidR="007D35F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1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4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0W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)</w:t>
                            </w:r>
                            <w:r w:rsidR="007D35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D35FD" w:rsidRPr="007D35F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احسب بال</w:t>
                            </w:r>
                            <w:r w:rsidR="007D35F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وحدة </w:t>
                            </w:r>
                            <w:r w:rsidR="007D35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KW</w:t>
                            </w:r>
                            <w:r w:rsidR="00701C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fr-FR" w:bidi="ar-MA"/>
                              </w:rPr>
                              <w:t>h</w:t>
                            </w:r>
                            <w:r w:rsidR="007D35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01CD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الطاقة الكهربائية</w:t>
                            </w:r>
                            <w:r w:rsidR="005A214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5A21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E</w:t>
                            </w:r>
                            <w:r w:rsidR="00701CD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المستهلكة من طرف مصباح واحد </w:t>
                            </w:r>
                            <w:proofErr w:type="gramStart"/>
                            <w:r w:rsidR="00701CD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خلال</w:t>
                            </w:r>
                            <w:r w:rsidR="0011111B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E3326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E3326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30</w:t>
                            </w:r>
                            <w:proofErr w:type="gramEnd"/>
                            <w:r w:rsidR="00701CD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يوما ؟</w:t>
                            </w:r>
                          </w:p>
                          <w:p w:rsidR="00701CD3" w:rsidRPr="00701CD3" w:rsidRDefault="00701CD3" w:rsidP="00F77B70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bidi/>
                              <w:spacing w:line="240" w:lineRule="auto"/>
                              <w:jc w:val="both"/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استنتج </w:t>
                            </w:r>
                            <w:r w:rsidR="005A214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كلفة الإجمالية للطاقة المستهلكة من طرف مصابيح بهو العمارة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خلال </w:t>
                            </w:r>
                            <w:r w:rsidR="00E3326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E3326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30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يوما ؟ نعطي ثمن </w:t>
                            </w:r>
                            <w:proofErr w:type="spell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الكيلواط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ساعة </w:t>
                            </w:r>
                            <w:r w:rsidR="00F0409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1,20</w:t>
                            </w:r>
                            <w:r w:rsidR="00F0409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درهما.</w:t>
                            </w:r>
                          </w:p>
                          <w:p w:rsidR="00701CD3" w:rsidRPr="00083890" w:rsidRDefault="00701CD3" w:rsidP="00F77B70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bidi/>
                              <w:spacing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اقترح إجراء عمليا </w:t>
                            </w:r>
                            <w:r w:rsidR="000B235B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للحد من تبديد الطاقة الكهربائية المستهلكة من طرف مصابيح بهو العمارة </w:t>
                            </w:r>
                            <w:proofErr w:type="gramStart"/>
                            <w:r w:rsidR="000B235B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السكنية ؟</w:t>
                            </w:r>
                            <w:proofErr w:type="gramEnd"/>
                          </w:p>
                          <w:p w:rsidR="0068040B" w:rsidRPr="0068040B" w:rsidRDefault="0068040B" w:rsidP="00E41D43">
                            <w:pPr>
                              <w:bidi/>
                              <w:spacing w:after="0"/>
                              <w:rPr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3DF5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3.1pt;margin-top:29.65pt;width:271.55pt;height:6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4hlAIAALMFAAAOAAAAZHJzL2Uyb0RvYy54bWysVE1PGzEQvVfqf7B8L5uEJA1RNigFUVVC&#10;gAoVZ8drEwvb49pOdtNfz9i7CQnlQtXL7tjz5ut5ZmbnjdFkI3xQYEvaP+lRIiyHStmnkv56uPoy&#10;oSREZiumwYqSbkWg5/PPn2a1m4oBrEBXwhN0YsO0diVdxeimRRH4ShgWTsAJi0oJ3rCIR/9UVJ7V&#10;6N3oYtDrjYsafOU8cBEC3l62SjrP/qUUPN5KGUQkuqSYW8xfn7/L9C3mMzZ98sytFO/SYP+QhWHK&#10;YtC9q0sWGVl79Zcro7iHADKecDAFSKm4yDVgNf3em2ruV8yJXAuSE9yepvD/3PKbzZ0nqirpmBLL&#10;DD7Rg2gi+QYNGSd2ahemCLp3CIsNXuMr7+4DXqaiG+lN+mM5BPXI83bPbXLG8fJ0OJyMJyNKOOom&#10;w8HZeDBKfopXc+dD/C7AkCSU1OPjZU7Z5jrEFrqDpGgBtKqulNb5kBpGXGhPNgyfWsecJDo/QmlL&#10;aqz0dNTLjo90yfXefqkZf+7SO0ChP21TOJFbq0srUdRSkaW41SJhtP0pJFKbGXknR8a5sPs8Mzqh&#10;JFb0EcMO/5rVR4zbOtAiRwYb98ZGWfAtS8fUVs87amWLxzc8qDuJsVk2Xessodpi53hoJy84fqWQ&#10;6GsW4h3zOGrYLLg+4i1+pAZ8HegkSlbg/7x3n/A4AailpMbRLWn4vWZeUKJ/WJyNs/5wmGY9H4aj&#10;rwM8+EPN8lBj1+YCsGX6uKgcz2LCR70TpQfziFtmkaKiilmOsUsad+JFbBcKbikuFosMwul2LF7b&#10;e8eT60RvarCH5pF51zV4xNm4gd2Qs+mbPm+xydLCYh1BqjwEieCW1Y543Ax5jLotllbP4TmjXnft&#10;/AUAAP//AwBQSwMEFAAGAAgAAAAhAMe40oXeAAAACwEAAA8AAABkcnMvZG93bnJldi54bWxMj8FO&#10;wzAQRO9I/IO1SNxah5ZGTohTASpcOFEQZzd2bYt4HcVuGv6e5USPq3maedts59CzyYzJR5RwtyyA&#10;Geyi9mglfH68LASwlBVq1Uc0En5Mgm17fdWoWsczvptpny2jEky1kuByHmrOU+dMUGkZB4OUHeMY&#10;VKZztFyP6kzloeeroih5UB5pwanBPDvTfe9PQcLuyVa2E2p0O6G9n+av45t9lfL2Zn58AJbNnP9h&#10;+NMndWjJ6RBPqBPrJSxEuSJUwqZaAyPgflNWwA5ErkUpgLcNv/yh/QUAAP//AwBQSwECLQAUAAYA&#10;CAAAACEAtoM4kv4AAADhAQAAEwAAAAAAAAAAAAAAAAAAAAAAW0NvbnRlbnRfVHlwZXNdLnhtbFBL&#10;AQItABQABgAIAAAAIQA4/SH/1gAAAJQBAAALAAAAAAAAAAAAAAAAAC8BAABfcmVscy8ucmVsc1BL&#10;AQItABQABgAIAAAAIQDoYc4hlAIAALMFAAAOAAAAAAAAAAAAAAAAAC4CAABkcnMvZTJvRG9jLnht&#10;bFBLAQItABQABgAIAAAAIQDHuNKF3gAAAAsBAAAPAAAAAAAAAAAAAAAAAO4EAABkcnMvZG93bnJl&#10;di54bWxQSwUGAAAAAAQABADzAAAA+QUAAAAA&#10;" fillcolor="white [3201]" strokeweight=".5pt">
                <v:textbox>
                  <w:txbxContent>
                    <w:p w:rsidR="00F6544C" w:rsidRPr="0007140A" w:rsidRDefault="00F6544C" w:rsidP="00653DC0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خامس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5309FE" w:rsidRDefault="006521FB" w:rsidP="0049564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E83B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في ت</w:t>
                      </w:r>
                      <w:r w:rsidR="005309FE"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ركيب كهربائي منزلي، توتره الفعال</w:t>
                      </w:r>
                      <w:r w:rsidR="005309FE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5309FE"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U = 220 V</w:t>
                      </w:r>
                      <w:r w:rsidR="005309FE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5309FE"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نشغل بصفة عادية وفي نفس الوقت لمدة</w:t>
                      </w:r>
                      <w:r w:rsidR="005309FE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5309FE"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>45</w:t>
                      </w:r>
                      <w:r w:rsidR="005309FE" w:rsidRPr="00FD467D">
                        <w:rPr>
                          <w:rFonts w:ascii="Sakkal Majalla" w:hAnsi="Sakkal Majalla" w:cs="Sakkal Majalla" w:hint="cs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 xml:space="preserve"> </w:t>
                      </w:r>
                      <w:r w:rsidR="005309FE"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دقيقة مدفأة كهربائية تحمل الإشارتين</w:t>
                      </w:r>
                      <w:r w:rsidR="005309FE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</w:p>
                    <w:p w:rsidR="005309FE" w:rsidRDefault="005309FE" w:rsidP="00D4568A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</w:pP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(220 V – 1000 W)</w:t>
                      </w:r>
                      <w:r w:rsidRPr="00FD467D">
                        <w:rPr>
                          <w:rFonts w:ascii="Sakkal Majalla" w:hAnsi="Sakkal Majalla" w:cs="Sakkal Majalla" w:hint="cs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 xml:space="preserve"> </w:t>
                      </w:r>
                      <w:r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و ستة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(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>6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) </w:t>
                      </w:r>
                      <w:r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مصابيح متشابهة فنلاحظ أن قرص العداد الكهربائي سجل استهلاكا قيمته 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1,02 KWh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وأن قرص العداد أنجز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>204</w:t>
                      </w:r>
                      <w:r w:rsidRPr="00FD467D">
                        <w:rPr>
                          <w:rFonts w:ascii="Sakkal Majalla" w:hAnsi="Sakkal Majalla" w:cs="Sakkal Majalla" w:hint="cs"/>
                          <w:b/>
                          <w:bCs/>
                          <w:sz w:val="22"/>
                          <w:szCs w:val="22"/>
                          <w:rtl/>
                          <w:lang w:val="fr-MA" w:bidi="ar-MA"/>
                        </w:rPr>
                        <w:t xml:space="preserve"> </w:t>
                      </w:r>
                      <w:r w:rsidRPr="00590A5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من الدورات.</w:t>
                      </w:r>
                    </w:p>
                    <w:p w:rsidR="005309FE" w:rsidRPr="005309FE" w:rsidRDefault="005309FE" w:rsidP="005309FE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اعط المدلول الفيزيائي للإشارات المسجلة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على </w:t>
                      </w:r>
                      <w:proofErr w:type="gramStart"/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المدفأة ؟</w:t>
                      </w:r>
                      <w:proofErr w:type="gramEnd"/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 </w:t>
                      </w:r>
                    </w:p>
                    <w:p w:rsidR="005309FE" w:rsidRPr="005309FE" w:rsidRDefault="005309FE" w:rsidP="005309FE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proofErr w:type="gramStart"/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أحسب</w:t>
                      </w:r>
                      <w:r w:rsidRPr="005309F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 </w:t>
                      </w:r>
                      <w:r w:rsidRP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R</w:t>
                      </w:r>
                      <w:proofErr w:type="gramEnd"/>
                      <w:r w:rsidRPr="005309F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 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قيمة مقاومة المدفأة ؟</w:t>
                      </w:r>
                    </w:p>
                    <w:p w:rsidR="005309FE" w:rsidRPr="005309FE" w:rsidRDefault="005309FE" w:rsidP="00F4153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استنتج شدة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التيار</w:t>
                      </w:r>
                      <w:r w:rsidR="00F41537" w:rsidRP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 xml:space="preserve"> 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I</w:t>
                      </w:r>
                      <w:proofErr w:type="gramStart"/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MA" w:bidi="ar-MA"/>
                        </w:rPr>
                        <w:t>1</w:t>
                      </w:r>
                      <w:r w:rsidRPr="005309F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المار</w:t>
                      </w:r>
                      <w:proofErr w:type="gramEnd"/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في المدفأة ؟</w:t>
                      </w:r>
                    </w:p>
                    <w:p w:rsidR="005309FE" w:rsidRPr="005309FE" w:rsidRDefault="005309FE" w:rsidP="006C56D0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أحسب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C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ثابتة العداد </w:t>
                      </w:r>
                      <w:proofErr w:type="gramStart"/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الكهربائي ؟</w:t>
                      </w:r>
                      <w:proofErr w:type="gramEnd"/>
                    </w:p>
                    <w:p w:rsidR="005309FE" w:rsidRPr="005309FE" w:rsidRDefault="005309FE" w:rsidP="006C56D0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أحسب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E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MA" w:bidi="ar-MA"/>
                        </w:rPr>
                        <w:t>1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الطاقة الكهربائية المستهلكة من طرف المدفأة ب</w:t>
                      </w:r>
                      <w:r w:rsidR="006C56D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الجول ثم بالواط </w:t>
                      </w:r>
                      <w:proofErr w:type="gramStart"/>
                      <w:r w:rsidR="006C56D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ساعة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5309FE" w:rsidRPr="005309FE" w:rsidRDefault="005309FE" w:rsidP="00D3587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استنتج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E</w:t>
                      </w:r>
                      <w:r w:rsidR="00F4153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MA" w:bidi="ar-MA"/>
                        </w:rPr>
                        <w:t>2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الطاقة الكهربائية المستهلكة من طرف </w:t>
                      </w:r>
                      <w:proofErr w:type="gramStart"/>
                      <w:r w:rsidRPr="00672BE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المصابيح ؟</w:t>
                      </w:r>
                      <w:proofErr w:type="gramEnd"/>
                    </w:p>
                    <w:p w:rsidR="005309FE" w:rsidRPr="005309FE" w:rsidRDefault="005309FE" w:rsidP="00D3587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أوجد</w:t>
                      </w:r>
                      <w:r w:rsidRPr="005309FE"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4C00FB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MA" w:bidi="ar-MA"/>
                        </w:rPr>
                        <w:t>P</w:t>
                      </w:r>
                      <w:r w:rsidR="004C00FB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MA" w:bidi="ar-MA"/>
                        </w:rPr>
                        <w:t>2</w:t>
                      </w:r>
                      <w:r w:rsidRPr="005309FE"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القدرة الكهربائية الإسمية للمصباح </w:t>
                      </w:r>
                      <w:proofErr w:type="gramStart"/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الواحد ؟</w:t>
                      </w:r>
                      <w:proofErr w:type="gramEnd"/>
                    </w:p>
                    <w:p w:rsidR="000004D0" w:rsidRPr="005309FE" w:rsidRDefault="005309FE" w:rsidP="00D3587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استنتج</w:t>
                      </w:r>
                      <w:r w:rsidRPr="005309F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  <w:t>I</w:t>
                      </w:r>
                      <w:r w:rsidRPr="00FD467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شدة التيار الكهربائي المار في هذا </w:t>
                      </w:r>
                      <w:proofErr w:type="gramStart"/>
                      <w:r w:rsidRPr="0084657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التركيب ؟</w:t>
                      </w:r>
                      <w:proofErr w:type="gramEnd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val="fr-MA" w:bidi="ar-MA"/>
                        </w:rPr>
                        <w:t xml:space="preserve">  </w:t>
                      </w:r>
                    </w:p>
                    <w:p w:rsidR="00AD3539" w:rsidRPr="00645F9A" w:rsidRDefault="00AD3539" w:rsidP="00653DC0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495643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سادس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:rsidR="004B13CF" w:rsidRDefault="005F7A70" w:rsidP="00C60703">
                      <w:pPr>
                        <w:pStyle w:val="Paragraphedeliste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3746D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يزداد</w:t>
                      </w:r>
                      <w:r w:rsidR="00B57FB1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3746D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الإقبال على استعمال المدفأة الكهربائية في فصل الشتاء، وذلك لمواجهة موجة البرد القارس. تساءلت سيدة تقطن بمدينة إفران عن قيمة القدرة الكهربائية </w:t>
                      </w:r>
                      <w:r w:rsidR="00B57FB1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الاسمية لمدفأتها الكهربائية وعلاقتها بقيمة مقاومتها الكهربائية. </w:t>
                      </w:r>
                    </w:p>
                    <w:p w:rsidR="00B57FB1" w:rsidRPr="00EA6E27" w:rsidRDefault="00B57FB1" w:rsidP="00C60703">
                      <w:pPr>
                        <w:pStyle w:val="Paragraphedeliste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شغلت هذه السيدة في غرفة مدفأة كهربائية</w:t>
                      </w:r>
                      <w:r w:rsidR="004B13CF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4B13CF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(</w:t>
                      </w:r>
                      <w:r w:rsidR="004B13C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220V -</w:t>
                      </w:r>
                      <w:r w:rsidR="004B13CF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4B13C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…KW</w:t>
                      </w:r>
                      <w:r w:rsidR="004B13CF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)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ومصباحا كهربائيا </w:t>
                      </w:r>
                      <w:r w:rsidR="0094638A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(</w:t>
                      </w:r>
                      <w:r w:rsidR="009463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220V -</w:t>
                      </w:r>
                      <w:r w:rsidR="0094638A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9463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100W</w:t>
                      </w:r>
                      <w:r w:rsidR="0094638A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)</w:t>
                      </w:r>
                      <w:r w:rsidR="0094638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EA6E2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في أن واحد، الفاصل الكهربائي مضبوط على الشدة </w:t>
                      </w:r>
                      <w:r w:rsidR="0094638A" w:rsidRPr="003C68D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15A</w:t>
                      </w:r>
                      <w:r w:rsidR="0094638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bidi="ar-MA"/>
                        </w:rPr>
                        <w:t xml:space="preserve"> </w:t>
                      </w:r>
                      <w:r w:rsidR="00EA6E2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والعداد الكهربائي له </w:t>
                      </w:r>
                      <w:proofErr w:type="gramStart"/>
                      <w:r w:rsidR="00EA6E2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ثابتة</w:t>
                      </w:r>
                      <w:r w:rsidR="00A352D1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A352D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A352D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fr-FR" w:bidi="ar-MA"/>
                        </w:rPr>
                        <w:t>C</w:t>
                      </w:r>
                      <w:proofErr w:type="gramEnd"/>
                      <w:r w:rsidR="00A352D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fr-FR" w:bidi="ar-MA"/>
                        </w:rPr>
                        <w:t>=2Wh/tr</w:t>
                      </w:r>
                      <w:r w:rsidR="00EA6E2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. الجهازان الكهربائيان يشتغلان بصفة عادية.</w:t>
                      </w:r>
                    </w:p>
                    <w:p w:rsidR="00396B03" w:rsidRPr="00F547C0" w:rsidRDefault="00EA6E27" w:rsidP="00C6070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F547C0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أثناء اشتغال الجهازين معا لمدة زمنية</w:t>
                      </w:r>
                      <w:r w:rsidR="00F547C0" w:rsidRPr="00F547C0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547C0" w:rsidRPr="00F547C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t=30min</w:t>
                      </w:r>
                      <w:r w:rsidRPr="00F547C0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أنجز قرص العداد </w:t>
                      </w:r>
                      <w:r w:rsidR="00F547C0" w:rsidRPr="00F547C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575</w:t>
                      </w:r>
                      <w:r w:rsidR="00F547C0" w:rsidRPr="00F547C0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F547C0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دورة</w:t>
                      </w:r>
                      <w:r w:rsidR="00F547C0" w:rsidRPr="00F547C0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.</w:t>
                      </w:r>
                    </w:p>
                    <w:p w:rsidR="009F6A0B" w:rsidRPr="009F6A0B" w:rsidRDefault="009F6A0B" w:rsidP="00495643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ماذا تمثل الإشارات المسجلة على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المصباح</w:t>
                      </w:r>
                      <w:r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:rsidR="00DB1658" w:rsidRDefault="00DB1658" w:rsidP="00495643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بين أن قيمة القدرة الكهربائية الاسمية للمدفأة هي إحدى القيم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التالية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:</w:t>
                      </w:r>
                      <w:proofErr w:type="gramEnd"/>
                      <w:r w:rsidR="0022579E" w:rsidRPr="0022579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1F1A3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2,1KW</w:t>
                      </w:r>
                      <w:r w:rsidR="0022579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    </w:t>
                      </w:r>
                      <w:r w:rsidR="001F1A3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 - </w:t>
                      </w:r>
                      <w:r w:rsidR="0022579E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  </w:t>
                      </w:r>
                      <w:r w:rsidR="0022579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2,2 KW</w:t>
                      </w:r>
                      <w:r w:rsidR="001F1A3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 - </w:t>
                      </w:r>
                      <w:r w:rsidR="0022579E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22579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2,3 KW</w:t>
                      </w:r>
                    </w:p>
                    <w:p w:rsidR="006C0138" w:rsidRDefault="00083890" w:rsidP="00C60703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حدد معللا جوابك قيمة المقاومة الكهربائية للمدفأة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الكهربائية ؟</w:t>
                      </w:r>
                      <w:proofErr w:type="gramEnd"/>
                    </w:p>
                    <w:p w:rsidR="00083890" w:rsidRDefault="00083890" w:rsidP="00A54B9A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بين لماذا لم ينقطع التيار الكهربائي عند اشتغال الجهازين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معا ؟</w:t>
                      </w:r>
                      <w:proofErr w:type="gramEnd"/>
                    </w:p>
                    <w:p w:rsidR="00AC6991" w:rsidRPr="00645F9A" w:rsidRDefault="00AC6991" w:rsidP="00AC6991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23014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سابع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:rsidR="00083890" w:rsidRDefault="00495643" w:rsidP="00C373C1">
                      <w:pPr>
                        <w:bidi/>
                        <w:spacing w:after="0" w:line="240" w:lineRule="auto"/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تبقى عشرة مصابيح بهو عمارة سكنية</w:t>
                      </w:r>
                      <w:r w:rsidR="00E71189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مشتغلة </w:t>
                      </w:r>
                      <w:r w:rsidR="003F6D0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خلال الفترة الليلة لمدة </w:t>
                      </w:r>
                      <w:r w:rsidR="00C373C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8</w:t>
                      </w:r>
                      <w:r w:rsidR="003F6D0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ساعات، نتيجة إهمال قاطنيها.</w:t>
                      </w:r>
                    </w:p>
                    <w:p w:rsidR="003F6D0C" w:rsidRPr="00701CD3" w:rsidRDefault="003F6D0C" w:rsidP="005A214E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bidi/>
                        <w:spacing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علما أن المصابيح متماثلة ويحمل كل واحد منها </w:t>
                      </w:r>
                      <w:r w:rsidR="007D35F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الإشارتين </w:t>
                      </w:r>
                      <w:r w:rsidR="007D35FD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(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220V -</w:t>
                      </w:r>
                      <w:r w:rsidR="007D35F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1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4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0W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)</w:t>
                      </w:r>
                      <w:r w:rsidR="007D35F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7D35FD" w:rsidRPr="007D35F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احسب بال</w:t>
                      </w:r>
                      <w:r w:rsidR="007D35F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وحدة </w:t>
                      </w:r>
                      <w:r w:rsidR="007D35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KW</w:t>
                      </w:r>
                      <w:r w:rsidR="00701CD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val="fr-FR" w:bidi="ar-MA"/>
                        </w:rPr>
                        <w:t>h</w:t>
                      </w:r>
                      <w:r w:rsidR="007D35F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701CD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الطاقة الكهربائية</w:t>
                      </w:r>
                      <w:r w:rsidR="005A214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5A214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E</w:t>
                      </w:r>
                      <w:r w:rsidR="00701CD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المستهلكة من طرف مصباح واحد </w:t>
                      </w:r>
                      <w:proofErr w:type="gramStart"/>
                      <w:r w:rsidR="00701CD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خلال</w:t>
                      </w:r>
                      <w:r w:rsidR="0011111B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E3326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E3326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30</w:t>
                      </w:r>
                      <w:proofErr w:type="gramEnd"/>
                      <w:r w:rsidR="00701CD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يوما ؟</w:t>
                      </w:r>
                    </w:p>
                    <w:p w:rsidR="00701CD3" w:rsidRPr="00701CD3" w:rsidRDefault="00701CD3" w:rsidP="00F77B70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bidi/>
                        <w:spacing w:line="240" w:lineRule="auto"/>
                        <w:jc w:val="both"/>
                        <w:rPr>
                          <w:rFonts w:ascii="Adobe Arabic" w:hAnsi="Adobe Arabic" w:cs="Adobe Arabic" w:hint="cs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استنتج </w:t>
                      </w:r>
                      <w:r w:rsidR="005A214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كلفة الإجمالية للطاقة المستهلكة من طرف مصابيح بهو العمارة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خلال </w:t>
                      </w:r>
                      <w:r w:rsidR="00E3326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E3326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30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يوما ؟ نعطي ثمن </w:t>
                      </w:r>
                      <w:proofErr w:type="spell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الكيلواط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ساعة </w:t>
                      </w:r>
                      <w:r w:rsidR="00F0409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1,20</w:t>
                      </w:r>
                      <w:r w:rsidR="00F04096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درهما.</w:t>
                      </w:r>
                    </w:p>
                    <w:p w:rsidR="00701CD3" w:rsidRPr="00083890" w:rsidRDefault="00701CD3" w:rsidP="00F77B70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bidi/>
                        <w:spacing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اقترح إجراء عمليا </w:t>
                      </w:r>
                      <w:r w:rsidR="000B235B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للحد من تبديد الطاقة الكهربائية المستهلكة من طرف مصابيح بهو العمارة </w:t>
                      </w:r>
                      <w:proofErr w:type="gramStart"/>
                      <w:r w:rsidR="000B235B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السكنية ؟</w:t>
                      </w:r>
                      <w:proofErr w:type="gramEnd"/>
                    </w:p>
                    <w:p w:rsidR="0068040B" w:rsidRPr="0068040B" w:rsidRDefault="0068040B" w:rsidP="00E41D43">
                      <w:pPr>
                        <w:bidi/>
                        <w:spacing w:after="0"/>
                        <w:rPr>
                          <w:sz w:val="24"/>
                          <w:szCs w:val="24"/>
                          <w:rtl/>
                          <w:lang w:val="fr-MA"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574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D5AAF7" wp14:editId="710C7DB3">
                <wp:simplePos x="0" y="0"/>
                <wp:positionH relativeFrom="column">
                  <wp:posOffset>4234180</wp:posOffset>
                </wp:positionH>
                <wp:positionV relativeFrom="paragraph">
                  <wp:posOffset>-99695</wp:posOffset>
                </wp:positionV>
                <wp:extent cx="1360805" cy="333375"/>
                <wp:effectExtent l="76200" t="57150" r="86995" b="12382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333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106C" w:rsidRPr="001B5348" w:rsidRDefault="0021106C" w:rsidP="0021106C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bidi="ar-MA"/>
                              </w:rPr>
                            </w:pPr>
                            <w:r w:rsidRPr="001B5348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ث. الإعدادية الزمخشري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5AAF7" id="Rectangle 15" o:spid="_x0000_s1027" style="position:absolute;left:0;text-align:left;margin-left:333.4pt;margin-top:-7.85pt;width:107.1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VjZ/gIAAGgGAAAOAAAAZHJzL2Uyb0RvYy54bWysVctu2zAQvBfoPxC6N5JfiWPEDoKkKQqk&#10;beCkH0BR1AOlSHVJW3a/vkPSVpz2EKCoDjQfu8PZ3Vn66nrXKraVZBujl8noLEuY1MIUja6Wyffn&#10;+w/zhFnHdcGV0XKZ7KVNrlfv31313UKOTW1UIYkBRNtF3y2T2rlukaZW1LLl9sx0UuOwNNRyhyVV&#10;aUG8B3qr0nGWnae9oaIjI6S12L2Lh8kq4JelFO5bWVrpmFom4ObCSGHM/ZiurviiIt7VjTjQ4P/A&#10;ouWNxqUD1B13nG2o+QuqbQQZa0p3JkybmrJshAwxIJpR9kc0TzXvZIgFybHdkCb7/2DF1+0jsaZA&#10;7WYJ07xFjdbIGteVkgx7SFDf2QXsnrpH8iHa7sGIH5Zpc1vDTN4Qmb6WvACtkbdPXzn4hYUry/sv&#10;pgA83zgTcrUrqfWAyALbhZLsh5LInWMCm6PJeTbPQE3gbILvIlBK+eLo3ZF1n6RpmZ8sEwL5gM63&#10;D9Z5NnxxNPGXKe1Hbe4bpULxPfOPughzxxsV5/CKljKICFCB6cZJeqqLnuVqQ2uOtE2n0xmEVTT+&#10;8vHF5TQsoLDZNPNfwriq0BrCUaBlqcpvFbEt94qMJh6aq67mcXcCYQdlgsTBPIRhjreH1StiVkgt&#10;J4UHEqgh8UM2DLnaHOR9T0bH1JBBP3DwBTu0ZfglufW/MWERw6OppqrduqkYNWjonCuuhSx8vAjx&#10;DbT5RQwvYh6RAvkTvraLvHO5leqZ9aj5ZTbziatR8fnoJRXBMIjL6ynq0rq9koGoXssSQvaaiYn2&#10;T4gcUs0FUuSiPn1tYe3dSshgcJy87Xiw966xAIPz+G3nwSPcjGoMzm2jzUEfr2mrgXIZ7ZG+0FEx&#10;bj91u3wXO/jYrLkp9mg4lDmUFs8zJrWhXwnr8dQtE/tzw0mi+J81mvZyNPWqdWExnV2MsaDTk/z0&#10;BAIAlC8+i9NbhxVcNh00UuOmmH9tbtDoZRN60POMrA788ZwFIRy06d/L03WwevmDWP0GAAD//wMA&#10;UEsDBBQABgAIAAAAIQBMtlmU3gAAAAoBAAAPAAAAZHJzL2Rvd25yZXYueG1sTI+9TsNAEIR7JN7h&#10;tEh0ydkgDsfxOUKRAgUVAQq6jb34HO7H8q0T8/YcFZSjGc18U21mZ8WJxtgHryFfZiDIN6Htfafh&#10;7XW3KEBERt+iDZ40fFOETX15UWHZhrN/odOeO5FKfCxRg2EeSiljY8hhXIaBfPI+w+iQkxw72Y54&#10;TuXOypssU9Jh79OCwYG2hpqv/eQ00KOapyd7NEcOBX888/tqizutr6/mhzUIppn/wvCLn9ChTkyH&#10;MPk2CqtBKZXQWcMiv7sHkRJFkecgDhpukyPrSv6/UP8AAAD//wMAUEsBAi0AFAAGAAgAAAAhALaD&#10;OJL+AAAA4QEAABMAAAAAAAAAAAAAAAAAAAAAAFtDb250ZW50X1R5cGVzXS54bWxQSwECLQAUAAYA&#10;CAAAACEAOP0h/9YAAACUAQAACwAAAAAAAAAAAAAAAAAvAQAAX3JlbHMvLnJlbHNQSwECLQAUAAYA&#10;CAAAACEApVVY2f4CAABoBgAADgAAAAAAAAAAAAAAAAAuAgAAZHJzL2Uyb0RvYy54bWxQSwECLQAU&#10;AAYACAAAACEATLZZlN4AAAAKAQAADwAAAAAAAAAAAAAAAABYBQAAZHJzL2Rvd25yZXYueG1sUEsF&#10;BgAAAAAEAAQA8wAAAGMGAAAAAA==&#10;" fillcolor="#65a0d7 [3028]" stroked="f" strokeweight=".5pt">
                <v:fill color2="#5898d4 [3172]" rotate="t" colors="0 #71a6db;.5 #559bdb;1 #438ac9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:rsidR="0021106C" w:rsidRPr="001B5348" w:rsidRDefault="0021106C" w:rsidP="0021106C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bidi="ar-MA"/>
                        </w:rPr>
                      </w:pPr>
                      <w:r w:rsidRPr="001B5348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rtl/>
                          <w:lang w:bidi="ar-MA"/>
                        </w:rPr>
                        <w:t>ث. الإعدادية الزمخشري</w:t>
                      </w:r>
                    </w:p>
                  </w:txbxContent>
                </v:textbox>
              </v:rect>
            </w:pict>
          </mc:Fallback>
        </mc:AlternateContent>
      </w:r>
      <w:r w:rsidR="00CA7D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3F302C" wp14:editId="1E27AA14">
                <wp:simplePos x="0" y="0"/>
                <wp:positionH relativeFrom="margin">
                  <wp:posOffset>2395855</wp:posOffset>
                </wp:positionH>
                <wp:positionV relativeFrom="page">
                  <wp:posOffset>800100</wp:posOffset>
                </wp:positionV>
                <wp:extent cx="1438275" cy="333375"/>
                <wp:effectExtent l="114300" t="57150" r="66675" b="14287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3333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106C" w:rsidRPr="00FF15E7" w:rsidRDefault="00CA7D68" w:rsidP="004053B2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 xml:space="preserve">مستوى </w:t>
                            </w:r>
                            <w:r w:rsidR="004053B2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>الثالثة إعدادي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F302C" id="Rectangle 14" o:spid="_x0000_s1028" style="position:absolute;left:0;text-align:left;margin-left:188.65pt;margin-top:63pt;width:113.2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/oDgMAAIgGAAAOAAAAZHJzL2Uyb0RvYy54bWysVV1v0zAUfUfiP1h+Z/3eSrR0mjaGkAZM&#10;3RDPjuMk1hw72G7T8es5ttusA6RJiDy4/rj3+Nxz73XPL3atIlthnTQ6p5OTMSVCc1NKXef028PN&#10;uyUlzjNdMmW0yOmTcPRi9fbNed9lYmoao0phCUC0y/oup433XTYaOd6IlrkT0wmNw8rYlnksbT0q&#10;LeuB3qrRdDw+HfXGlp01XDiH3et0SFcRv6oE91+ryglPVE7BzcfRxrEI42h1zrLasq6RfE+D/QOL&#10;lkmNSweoa+YZ2Vj5B1QruTXOVP6Em3ZkqkpyEWNANJPxb9HcN6wTMRaI47pBJvf/YPmX7Z0lskTu&#10;5pRo1iJHa6jGdK0EwR4E6juXwe6+u7MhRNfdGv7oiDZXDczEpbWmbwQrQWsS7EcvHMLCwZUU/WdT&#10;Ap5tvIla7SrbBkCoQHYxJU9DSsTOE47NyXy2nJ4tKOE4m+HDPFzBsoN3Z53/KExLwiSnFuQjOtve&#10;Op9MDybhMqXDqM2NVAqnLAvMP+gyzj2TKs1xQbIUsYgAFZluvLD3TdmTQm3smkG2xXg5RmGVMlw+&#10;W07SAhUWpvgoYapGa3hLiTX+u/RNTGuINEAGblfKki1DhRaK8cfEXnUNS5vzCPMcCayjAOZAJq5e&#10;8HRcaDErAz5HSi3bi2Osb8y+2m+s0Ukp0CKKgT7IokvjrxXb8JtuTRgBTcm68WtZEyvR37UyfQgd&#10;0b6CNIdIQYyEd0CJxI+4um5WRqafGXSWQRG0vQ8twLJCbIV6ID1qYnoWsEiT09PZYkAN3kA81Fuq&#10;W+eflIjM9VpUKPRQUxEvPjFikJ5xaOZjvcfcwzq4VSiTwXH2uuPePrimjAzO09edB494M9IzOLdS&#10;G/s3AOVTy4Fpsj8okOIOYvhdsYsdPg3yh53ClE9oSOQ95hrPNyaNsT8p6fEU5tT92DArUA2fNJr6&#10;/WQ+h9w+LuaLsykW9vikOD5hmgMqVARJ0yuPFVw2HYqmwU1Jf20u8RBUMvboM6s9fzx3sTr2xRre&#10;0+N1tHr+A1n9AgAA//8DAFBLAwQUAAYACAAAACEA80U4IN8AAAALAQAADwAAAGRycy9kb3ducmV2&#10;LnhtbEyPQU+EMBCF7yb+h2ZMvJjdIkQgLGWzcaN3UROPhXYpWTpFWhb23zue9DjvfXnzXrlf7cAu&#10;evK9QwGP2wiYxtapHjsBH+8vmxyYDxKVHBxqAVftYV/d3pSyUG7BN32pQ8coBH0hBZgQxoJz3xpt&#10;pd+6USN5JzdZGeicOq4muVC4HXgcRSm3skf6YOSon41uz/VsBbTnz+PJLF/5a3x4ONbXOm1m+y3E&#10;/d162AELeg1/MPzWp+pQUafGzag8GwQkWZYQSkac0igi0iihMQ0pWf4EvCr5/w3VDwAAAP//AwBQ&#10;SwECLQAUAAYACAAAACEAtoM4kv4AAADhAQAAEwAAAAAAAAAAAAAAAAAAAAAAW0NvbnRlbnRfVHlw&#10;ZXNdLnhtbFBLAQItABQABgAIAAAAIQA4/SH/1gAAAJQBAAALAAAAAAAAAAAAAAAAAC8BAABfcmVs&#10;cy8ucmVsc1BLAQItABQABgAIAAAAIQBcXD/oDgMAAIgGAAAOAAAAAAAAAAAAAAAAAC4CAABkcnMv&#10;ZTJvRG9jLnhtbFBLAQItABQABgAIAAAAIQDzRTgg3wAAAAsBAAAPAAAAAAAAAAAAAAAAAGgFAABk&#10;cnMvZG93bnJldi54bWxQSwUGAAAAAAQABADzAAAAdAYAAAAA&#10;" fillcolor="#ffc310 [3031]" stroked="f" strokeweight=".5pt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6214f" origin=".5,-.5" offset="-.74836mm,.74836mm"/>
                <v:textbox>
                  <w:txbxContent>
                    <w:p w:rsidR="0021106C" w:rsidRPr="00FF15E7" w:rsidRDefault="00CA7D68" w:rsidP="004053B2">
                      <w:pPr>
                        <w:jc w:val="center"/>
                        <w:rPr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 xml:space="preserve">مستوى </w:t>
                      </w:r>
                      <w:r w:rsidR="004053B2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>الثالثة إعدادي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CA7D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B48D8A" wp14:editId="13A6E3E4">
                <wp:simplePos x="0" y="0"/>
                <wp:positionH relativeFrom="column">
                  <wp:posOffset>471805</wp:posOffset>
                </wp:positionH>
                <wp:positionV relativeFrom="paragraph">
                  <wp:posOffset>-109220</wp:posOffset>
                </wp:positionV>
                <wp:extent cx="1371600" cy="323850"/>
                <wp:effectExtent l="76200" t="57150" r="95250" b="1143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238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106C" w:rsidRPr="0028574D" w:rsidRDefault="005A6E73" w:rsidP="00FC3DF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 xml:space="preserve">الموسم </w:t>
                            </w:r>
                            <w:proofErr w:type="gramStart"/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>الدراسي :</w:t>
                            </w:r>
                            <w:proofErr w:type="gramEnd"/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 xml:space="preserve"> 15 - 16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48D8A" id="Rectangle 9" o:spid="_x0000_s1029" style="position:absolute;left:0;text-align:left;margin-left:37.15pt;margin-top:-8.6pt;width:108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nJu/gIAAGYGAAAOAAAAZHJzL2Uyb0RvYy54bWysVdtu2zAMfR+wfxD8vjrX5oI6RdGuw4Bu&#10;K9LuA2RZtoXJkkcpcbKvHyk5bro9FBiWB1u0yKND8lC5uj40mu0lOGVNlowvRgmTRthCmSpLvj/f&#10;f1gmzHluCq6tkVlylC653rx/d9W1azmxtdWFBIYgxq27Nktq79t1mjpRy4a7C9tKg5ulhYZ7NKFK&#10;C+Adojc6nYxGl2lnoWjBCukcfr2Lm8km4JelFP5bWTrpmc4S5ObDE8Izp2e6ueLrCnhbK9HT4P/A&#10;ouHK4KED1B33nO1A/QXVKAHW2dJfCNuktiyVkCEHzGY8+iObp5q3MuSCxXHtUCb3/2DF1/0jMFVk&#10;ySphhjfYoi0WjZtKS7ai8nStW6PXU/sIlKBrH6z44ZixtzV6yRsA29WSF0hqTP7pqwAyHIayvPti&#10;C0TnO29DpQ4lNASINWCH0JDj0BB58Ezgx/F0Mb4cYd8E7k0n0+U8dCzl61N0C85/krZhtMgSQO4B&#10;ne8fnCc2fH1yocO0oaex90rr0Hpi/tEUYe250nGNUdFTBgkhVGC68xKe6qJjud7BlmPRZrMZUmKF&#10;osMni9UsGKiv+WxEv4RxXeFgCA+BloMqv9XA9pz0GF0Imuu25vHrFGV9yrJ3D2nY0+nBekXMCWnk&#10;tCAggS0E3lfDgq9tL+57sCaWBixOA0e+yA6HMrxB7ukdCxYxCE2rqvZbVTFQOM4519wIWVC+mOIb&#10;aMtFTC9inpAC+TO+ro28c7mX+pl12PPVaE6Fq7Hjy/FLKYJjEBfpKerS+aOWgajZyhJlTJqJhaYL&#10;RA6l5gJL5KM+qbfoTWElymAInL4d2PtTaGzAEDx5O3iICCdjN4bgRhnb6+M1bT1QLqM/li9MVMyb&#10;lv6QH8L8Tk/DmtviiAOHbQ6txcsZF7WFXwnr8KLLEvdzx0Fi8z8bHNrVeEaq9cGYzRcTNOB8Jz/f&#10;QQEgFDWfxeWtRwtDdi1qpMaTYv2NvcFBL1WYQeIZWfX88TILQui1SbfluR28Xv4eNr8BAAD//wMA&#10;UEsDBBQABgAIAAAAIQB2PiKu3wAAAAkBAAAPAAAAZHJzL2Rvd25yZXYueG1sTI/BTsMwDIbvSLxD&#10;ZCRuW7oWbV2pO6FJg8NODDhw8xrTdDRJ1aRbefuFExxtf/r9/eVmMp048+BbZxEW8wQE29qp1jYI&#10;72+7WQ7CB7KKOmcZ4Yc9bKrbm5IK5S72lc+H0IgYYn1BCDqEvpDS15oN+bnr2cbblxsMhTgOjVQD&#10;XWK46WSaJEtpqLXxg6aet5rr78NoEPh5OY0v3UmfgsvD5z58rLe0Q7y/m54eQQSewh8Mv/pRHaro&#10;dHSjVV50CKuHLJIIs8UqBRGBdJ3EzREhy3KQVSn/N6iuAAAA//8DAFBLAQItABQABgAIAAAAIQC2&#10;gziS/gAAAOEBAAATAAAAAAAAAAAAAAAAAAAAAABbQ29udGVudF9UeXBlc10ueG1sUEsBAi0AFAAG&#10;AAgAAAAhADj9If/WAAAAlAEAAAsAAAAAAAAAAAAAAAAALwEAAF9yZWxzLy5yZWxzUEsBAi0AFAAG&#10;AAgAAAAhALPCcm7+AgAAZgYAAA4AAAAAAAAAAAAAAAAALgIAAGRycy9lMm9Eb2MueG1sUEsBAi0A&#10;FAAGAAgAAAAhAHY+Iq7fAAAACQEAAA8AAAAAAAAAAAAAAAAAWAUAAGRycy9kb3ducmV2LnhtbFBL&#10;BQYAAAAABAAEAPMAAABkBgAAAAA=&#10;" fillcolor="#65a0d7 [3028]" stroked="f" strokeweight=".5pt">
                <v:fill color2="#5898d4 [3172]" rotate="t" colors="0 #71a6db;.5 #559bdb;1 #438ac9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:rsidR="0021106C" w:rsidRPr="0028574D" w:rsidRDefault="005A6E73" w:rsidP="00FC3DF4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 xml:space="preserve">الموسم </w:t>
                      </w:r>
                      <w:proofErr w:type="gramStart"/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>الدراسي :</w:t>
                      </w:r>
                      <w:proofErr w:type="gramEnd"/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 xml:space="preserve"> 15 - 16</w:t>
                      </w:r>
                    </w:p>
                  </w:txbxContent>
                </v:textbox>
              </v:rect>
            </w:pict>
          </mc:Fallback>
        </mc:AlternateContent>
      </w:r>
      <w:r w:rsidR="00CA7D68">
        <w:rPr>
          <w:rFonts w:cs="Arial"/>
          <w:b/>
          <w:bCs/>
          <w:i/>
          <w:i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3360" behindDoc="1" locked="0" layoutInCell="1" allowOverlap="1" wp14:anchorId="048165F1" wp14:editId="7330864B">
            <wp:simplePos x="0" y="0"/>
            <wp:positionH relativeFrom="column">
              <wp:posOffset>5634355</wp:posOffset>
            </wp:positionH>
            <wp:positionV relativeFrom="topMargin">
              <wp:posOffset>419100</wp:posOffset>
            </wp:positionV>
            <wp:extent cx="754380" cy="742950"/>
            <wp:effectExtent l="0" t="0" r="7620" b="0"/>
            <wp:wrapTight wrapText="bothSides">
              <wp:wrapPolygon edited="0">
                <wp:start x="0" y="0"/>
                <wp:lineTo x="0" y="21046"/>
                <wp:lineTo x="21273" y="21046"/>
                <wp:lineTo x="21273" y="0"/>
                <wp:lineTo x="0" y="0"/>
              </wp:wrapPolygon>
            </wp:wrapTight>
            <wp:docPr id="10" name="Image 2" descr="C:\Documents and Settings\Hajar\Bureau\وثائق تربوية\Utilitaires cours\chimie\at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Hajar\Bureau\وثائق تربوية\Utilitaires cours\chimie\atom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34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9CF0D8" wp14:editId="4AD06336">
                <wp:simplePos x="0" y="0"/>
                <wp:positionH relativeFrom="margin">
                  <wp:align>center</wp:align>
                </wp:positionH>
                <wp:positionV relativeFrom="paragraph">
                  <wp:posOffset>-510540</wp:posOffset>
                </wp:positionV>
                <wp:extent cx="2942038" cy="357809"/>
                <wp:effectExtent l="190500" t="0" r="48895" b="9969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2038" cy="3578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:rsidR="00F735A4" w:rsidRPr="004F4AB7" w:rsidRDefault="00F735A4" w:rsidP="002B670F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MA"/>
                              </w:rPr>
                            </w:pPr>
                            <w:r w:rsidRPr="004F4AB7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سلسلة تمارين رقم </w:t>
                            </w:r>
                            <w:r w:rsidR="002B670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6</w:t>
                            </w:r>
                            <w:r w:rsidR="0021106C" w:rsidRPr="00112759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1106C" w:rsidRPr="004F4AB7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مادة العلوم الفيزيائية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9CF0D8" id="Rectangle 13" o:spid="_x0000_s1030" style="position:absolute;left:0;text-align:left;margin-left:0;margin-top:-40.2pt;width:231.65pt;height:28.1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ro4igIAABEFAAAOAAAAZHJzL2Uyb0RvYy54bWysVE1v2zAMvQ/YfxB0X/2RpE2MOkXRrsOA&#10;bivaDTvTsmwLlSVPUuJ0v34UnabpttMwHwxRop8eHx99frHrNdtK55U1Jc9OUs6kEbZWpi35t683&#10;75ac+QCmBm2NLPmT9Pxi/fbN+TgUMred1bV0DEGML8ah5F0IQ5EkXnSyB39iB2nwsLGuh4Cha5Pa&#10;wYjovU7yND1NRuvqwVkhvcfd6+mQrwm/aaQIX5rGy8B0yZFboLejdxXfyfocitbB0CmxpwH/wKIH&#10;ZfDSA9Q1BGAbp/6A6pVw1tsmnAjbJ7ZplJBUA1aTpb9V89DBIKkWFMcPB5n8/4MVn7d3jqkaezfj&#10;zECPPbpH1cC0WjLcQ4HGwReY9zDcuViiH26tePTM2KsO0+Slc3bsJNRIK4v5yasPYuDxU1aNn2yN&#10;8LAJlrTaNa6PgKgC21FLng4tkbvABG7mq3meztBEAs9mi7NluqIroHj+enA+fJC2Z3FRcofkCR22&#10;tz5ENlA8pxB7q1V9o7SmwLXVlXZsC2iPG3r26P44TRs2lny1yBeE/OrMH0Ok9PwNolcBfa5VX/Ll&#10;IQmKKNt7U5MLAyg9rZGyNpGfJAdjHSTTBiEeunpkld64e8CenZ3iDHBWK3R0NltMwMyjVPkMA84e&#10;UcIMcygA3eKMVo4zZ8N3FTryV5Q8wkeRDlpUGsTjJKMeOpgEIpx9cftsktc+E6PoiDMZIfZ+8lDY&#10;VTuy2jyCRF9Utn5CZyAdaj/+R3DRWfeTsxFnsuT+xwac5Ex/NOiuVTafxyGmYL44yzFwxyfV8QkY&#10;gVAlD5xNy6swDf5mcKrt8KaMKjT2Eh3ZKDLLC6u9j3HuqKz9PyIO9nFMWS9/svUvAAAA//8DAFBL&#10;AwQUAAYACAAAACEAIaBrkd0AAAAIAQAADwAAAGRycy9kb3ducmV2LnhtbEyPwW6DMBBE75X6D9ZW&#10;yi0xARRFFBOhSNxySdpDezN4C6h4jbBDSL6+21N7nJ3VzJv8sNhBzDj53pGC7SYCgdQ401Or4P2t&#10;Wu9B+KDJ6MERKrijh0Px/JTrzLgbnXG+hFZwCPlMK+hCGDMpfdOh1X7jRiT2vtxkdWA5tdJM+sbh&#10;dpBxFO2k1T1xQ6dHPHbYfF+uVkHSzKYqEzyVH49zuaTx6bOqvVKrl6V8BRFwCX/P8IvP6FAwU+2u&#10;ZLwYFPCQoGC9j1IQbKe7JAFR8yVOtyCLXP4fUPwAAAD//wMAUEsBAi0AFAAGAAgAAAAhALaDOJL+&#10;AAAA4QEAABMAAAAAAAAAAAAAAAAAAAAAAFtDb250ZW50X1R5cGVzXS54bWxQSwECLQAUAAYACAAA&#10;ACEAOP0h/9YAAACUAQAACwAAAAAAAAAAAAAAAAAvAQAAX3JlbHMvLnJlbHNQSwECLQAUAAYACAAA&#10;ACEArzq6OIoCAAARBQAADgAAAAAAAAAAAAAAAAAuAgAAZHJzL2Uyb0RvYy54bWxQSwECLQAUAAYA&#10;CAAAACEAIaBrkd0AAAAIAQAADwAAAAAAAAAAAAAAAADkBAAAZHJzL2Rvd25yZXYueG1sUEsFBgAA&#10;AAAEAAQA8wAAAO4FAAAAAA==&#10;">
                <v:shadow on="t" type="perspective" color="black" opacity="13107f" origin=".5,.5" offset="0,0" matrix=",23853f,,15073f"/>
                <v:textbox>
                  <w:txbxContent>
                    <w:p w:rsidR="00F735A4" w:rsidRPr="004F4AB7" w:rsidRDefault="00F735A4" w:rsidP="002B670F">
                      <w:pPr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lang w:bidi="ar-MA"/>
                        </w:rPr>
                      </w:pPr>
                      <w:r w:rsidRPr="004F4AB7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MA"/>
                        </w:rPr>
                        <w:t xml:space="preserve">سلسلة تمارين رقم </w:t>
                      </w:r>
                      <w:r w:rsidR="002B670F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MA"/>
                        </w:rPr>
                        <w:t>6</w:t>
                      </w:r>
                      <w:r w:rsidR="0021106C" w:rsidRPr="00112759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MA"/>
                        </w:rPr>
                        <w:t xml:space="preserve"> </w:t>
                      </w:r>
                      <w:r w:rsidR="0021106C" w:rsidRPr="004F4AB7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MA"/>
                        </w:rPr>
                        <w:t>مادة العلوم الفيزيائية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1E4D" w:rsidRDefault="00D11D02" w:rsidP="00333E16">
      <w:pPr>
        <w:jc w:val="right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150BB3" wp14:editId="556EA978">
                <wp:simplePos x="0" y="0"/>
                <wp:positionH relativeFrom="column">
                  <wp:posOffset>2929255</wp:posOffset>
                </wp:positionH>
                <wp:positionV relativeFrom="paragraph">
                  <wp:posOffset>53976</wp:posOffset>
                </wp:positionV>
                <wp:extent cx="3587115" cy="8439150"/>
                <wp:effectExtent l="0" t="0" r="1333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115" cy="843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1029" w:rsidRDefault="00C81029" w:rsidP="00653DC0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أول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:rsidR="00293E26" w:rsidRDefault="000E24B5" w:rsidP="003E7DC0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3E7DC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املاء الجدول التالي بما </w:t>
                            </w:r>
                            <w:proofErr w:type="gramStart"/>
                            <w:r w:rsidR="003E7DC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يناسب</w:t>
                            </w:r>
                            <w:r w:rsidR="00B007C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tbl>
                            <w:tblPr>
                              <w:tblStyle w:val="TableauGrille6Couleur-Accentuation1"/>
                              <w:bidiVisual/>
                              <w:tblW w:w="534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7"/>
                              <w:gridCol w:w="1134"/>
                              <w:gridCol w:w="844"/>
                              <w:gridCol w:w="851"/>
                              <w:gridCol w:w="1140"/>
                            </w:tblGrid>
                            <w:tr w:rsidR="003E7DC0" w:rsidTr="003E7D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EEAF6" w:themeFill="accent1" w:themeFillTint="33"/>
                                  <w:hideMark/>
                                </w:tcPr>
                                <w:p w:rsidR="003E7DC0" w:rsidRDefault="003E7DC0" w:rsidP="003E7DC0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lang w:val="fr-MA" w:bidi="ar-MA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المقدار الفيزيائي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EEAF6" w:themeFill="accent1" w:themeFillTint="33"/>
                                  <w:hideMark/>
                                </w:tcPr>
                                <w:p w:rsidR="003E7DC0" w:rsidRDefault="003E7DC0" w:rsidP="003E7DC0">
                                  <w:pPr>
                                    <w:bidi/>
                                    <w:spacing w:line="276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اسمه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EEAF6" w:themeFill="accent1" w:themeFillTint="33"/>
                                  <w:hideMark/>
                                </w:tcPr>
                                <w:p w:rsidR="003E7DC0" w:rsidRDefault="003E7DC0" w:rsidP="003E7DC0">
                                  <w:pPr>
                                    <w:bidi/>
                                    <w:spacing w:line="276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وحدته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EEAF6" w:themeFill="accent1" w:themeFillTint="33"/>
                                  <w:hideMark/>
                                </w:tcPr>
                                <w:p w:rsidR="003E7DC0" w:rsidRDefault="003E7DC0" w:rsidP="003E7DC0">
                                  <w:pPr>
                                    <w:bidi/>
                                    <w:spacing w:line="276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رمزها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EEAF6" w:themeFill="accent1" w:themeFillTint="33"/>
                                  <w:hideMark/>
                                </w:tcPr>
                                <w:p w:rsidR="003E7DC0" w:rsidRDefault="00BF0083" w:rsidP="003E7DC0">
                                  <w:pPr>
                                    <w:bidi/>
                                    <w:spacing w:line="276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 xml:space="preserve">جهاز </w:t>
                                  </w:r>
                                  <w:r w:rsidR="003E7DC0">
                                    <w:rPr>
                                      <w:rFonts w:ascii="Adobe Arabic" w:hAnsi="Adobe Arabic" w:cs="Adobe Arabic"/>
                                      <w:color w:val="C00000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قياسه</w:t>
                                  </w:r>
                                </w:p>
                              </w:tc>
                            </w:tr>
                            <w:tr w:rsidR="003E7DC0" w:rsidTr="00BC496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rPr>
                                      <w:rFonts w:ascii="Adobe Arabic" w:hAnsi="Adobe Arabic" w:cs="Adobe Arabic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9E2F3" w:themeFill="accent5" w:themeFillTint="33"/>
                                  <w:hideMark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 w:rsidRPr="00AE4F9E"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التوتر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</w:tr>
                            <w:tr w:rsidR="003E7DC0" w:rsidTr="00BC496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rPr>
                                      <w:rFonts w:ascii="Adobe Arabic" w:hAnsi="Adobe Arabic" w:cs="Adobe Arabic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9E2F3" w:themeFill="accent5" w:themeFillTint="33"/>
                                  <w:hideMark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proofErr w:type="spellStart"/>
                                  <w:r w:rsidRPr="00AE4F9E"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الأوممتر</w:t>
                                  </w:r>
                                  <w:proofErr w:type="spellEnd"/>
                                </w:p>
                              </w:tc>
                            </w:tr>
                            <w:tr w:rsidR="003E7DC0" w:rsidTr="00BC496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9E2F3" w:themeFill="accent5" w:themeFillTint="33"/>
                                  <w:hideMark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</w:pPr>
                                  <w:r w:rsidRPr="00BF008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  <w:lang w:val="fr-MA" w:bidi="ar-MA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</w:tr>
                            <w:tr w:rsidR="003E7DC0" w:rsidTr="00BC496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rPr>
                                      <w:rFonts w:ascii="Sakkal Majalla" w:hAnsi="Sakkal Majalla" w:cs="Sakkal Majalla"/>
                                      <w:b w:val="0"/>
                                      <w:bCs w:val="0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9E2F3" w:themeFill="accent5" w:themeFillTint="33"/>
                                  <w:hideMark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 w:rsidRPr="00BF008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fr-MA" w:bidi="ar-MA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</w:tr>
                            <w:tr w:rsidR="003E7DC0" w:rsidTr="00BC496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77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rPr>
                                      <w:rFonts w:ascii="Sakkal Majalla" w:hAnsi="Sakkal Majalla" w:cs="Sakkal Majalla"/>
                                      <w:b w:val="0"/>
                                      <w:bCs w:val="0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D9E2F3" w:themeFill="accent5" w:themeFillTint="33"/>
                                  <w:hideMark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  <w:r w:rsidRPr="00AE4F9E">
                                    <w:rPr>
                                      <w:rFonts w:ascii="Adobe Arabic" w:hAnsi="Adobe Arabic" w:cs="Adobe Arabic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  <w:t>الجول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MA"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12" w:space="0" w:color="0070C0"/>
                                    <w:left w:val="single" w:sz="12" w:space="0" w:color="0070C0"/>
                                    <w:bottom w:val="single" w:sz="12" w:space="0" w:color="0070C0"/>
                                    <w:right w:val="single" w:sz="12" w:space="0" w:color="0070C0"/>
                                  </w:tcBorders>
                                  <w:shd w:val="clear" w:color="auto" w:fill="auto"/>
                                </w:tcPr>
                                <w:p w:rsidR="003E7DC0" w:rsidRPr="00AE4F9E" w:rsidRDefault="003E7DC0" w:rsidP="000D5678">
                                  <w:pPr>
                                    <w:bidi/>
                                    <w:spacing w:line="24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val="fr-MA" w:bidi="ar-MA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3E26" w:rsidRDefault="00293E26" w:rsidP="00293E26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الثاني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:rsidR="00B82DE6" w:rsidRDefault="003731F3" w:rsidP="00B82DE6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457EB1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يمثل المنحنى جانبه مميزة موصل </w:t>
                            </w:r>
                            <w:proofErr w:type="gramStart"/>
                            <w:r w:rsidRPr="00457EB1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أومي</w:t>
                            </w: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:rsidR="002A3FAE" w:rsidRDefault="002A3FAE" w:rsidP="000D5678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</w:t>
                            </w:r>
                            <w:proofErr w:type="spellStart"/>
                            <w:r w:rsidR="000D5678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تبيانة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التركيب التجريبي الذي يمكن من التحقق من قانون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أوم ؟</w:t>
                            </w:r>
                            <w:proofErr w:type="gramEnd"/>
                          </w:p>
                          <w:p w:rsidR="000D5678" w:rsidRDefault="000D5678" w:rsidP="00457EB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</w:t>
                            </w:r>
                            <w:proofErr w:type="spellStart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مبيانيا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قيمة المقاومة الكهربائية </w:t>
                            </w:r>
                            <w:r w:rsidR="00457EB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R</w:t>
                            </w:r>
                            <w:r w:rsidR="00457EB1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لهذا الموصل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الأومي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:rsidR="008F7D26" w:rsidRDefault="008F7D26" w:rsidP="00D11D02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  </w:t>
                            </w:r>
                            <w:r w:rsidR="00D55B3A" w:rsidRPr="00D55B3A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نطبق بين مربطي الموصل </w:t>
                            </w:r>
                            <w:proofErr w:type="spellStart"/>
                            <w:r w:rsidR="00D55B3A" w:rsidRPr="00D55B3A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الأومي</w:t>
                            </w:r>
                            <w:proofErr w:type="spellEnd"/>
                          </w:p>
                          <w:p w:rsidR="000D5678" w:rsidRPr="00D55B3A" w:rsidRDefault="00D55B3A" w:rsidP="008F7D26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 w:rsidRPr="00D55B3A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8F7D26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             </w:t>
                            </w:r>
                            <w:r w:rsidRPr="00D55B3A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التوتر </w:t>
                            </w:r>
                            <w:r w:rsidR="008F7D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U = 2V</w:t>
                            </w:r>
                          </w:p>
                          <w:p w:rsidR="00D11D02" w:rsidRDefault="00C21F41" w:rsidP="00C21F41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شدة التيار الكهربائي المار </w:t>
                            </w:r>
                          </w:p>
                          <w:p w:rsidR="00C21F41" w:rsidRPr="00C21F41" w:rsidRDefault="00C21F41" w:rsidP="00D11D02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في الموصل </w:t>
                            </w:r>
                            <w:proofErr w:type="spellStart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الأومي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C21F41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حسابيا ثم </w:t>
                            </w:r>
                            <w:proofErr w:type="spellStart"/>
                            <w:proofErr w:type="gramStart"/>
                            <w:r w:rsidRPr="00C21F41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مبيانيا</w:t>
                            </w:r>
                            <w:proofErr w:type="spellEnd"/>
                            <w:r w:rsidRPr="00C21F41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D55B3A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:rsidR="00C21F41" w:rsidRPr="00450010" w:rsidRDefault="00450010" w:rsidP="00450010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احسب القدرة الكهربائية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F84CCC" w:rsidRPr="00450010" w:rsidRDefault="00450010" w:rsidP="00450010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المستهلكة من </w:t>
                            </w:r>
                            <w:bookmarkStart w:id="0" w:name="_GoBack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طرف الموصل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الأومي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:rsidR="00B82DE6" w:rsidRPr="00B82DE6" w:rsidRDefault="00B82DE6" w:rsidP="00450010">
                            <w:pPr>
                              <w:pStyle w:val="Paragraphedeliste"/>
                              <w:bidi/>
                              <w:spacing w:after="0" w:line="276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7F3DB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7F3DB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الثالث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bookmarkEnd w:id="0"/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:rsidR="00AA4F29" w:rsidRPr="00B82DE6" w:rsidRDefault="00C81029" w:rsidP="00D11D02">
                            <w:p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3194D" w:rsidRPr="0003194D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في تركيب منزلي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03194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220V</w:t>
                            </w:r>
                            <w:r w:rsidR="0003194D" w:rsidRPr="0003194D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، نشغل الأجهزة الكهربائية </w:t>
                            </w:r>
                            <w:proofErr w:type="gramStart"/>
                            <w:r w:rsidR="0003194D" w:rsidRPr="0003194D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التالية :</w:t>
                            </w:r>
                            <w:proofErr w:type="gramEnd"/>
                            <w:r w:rsidR="0003194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  </w:t>
                            </w:r>
                            <w:r w:rsidR="0003194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AA4F29" w:rsidRDefault="00AA4F29" w:rsidP="00D11D02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05CE8"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22"/>
                                <w:szCs w:val="22"/>
                                <w:lang w:bidi="ar-MA"/>
                              </w:rPr>
                              <w:sym w:font="Wingdings" w:char="F076"/>
                            </w:r>
                            <w:r w:rsidR="0003194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جهاز تلفاز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(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1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=88W ; I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1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=0,4 A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)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.    </w:t>
                            </w:r>
                          </w:p>
                          <w:p w:rsidR="009C1954" w:rsidRDefault="00AA4F29" w:rsidP="00D11D02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405CE8"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22"/>
                                <w:szCs w:val="22"/>
                                <w:lang w:bidi="ar-MA"/>
                              </w:rPr>
                              <w:sym w:font="Wingdings" w:char="F076"/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22"/>
                                <w:szCs w:val="22"/>
                                <w:lang w:val="fr-FR" w:bidi="ar-MA"/>
                              </w:rPr>
                              <w:t xml:space="preserve">  </w:t>
                            </w:r>
                            <w:r w:rsidR="0003194D">
                              <w:rPr>
                                <w:rFonts w:asciiTheme="majorBidi" w:hAnsiTheme="majorBidi" w:cstheme="majorBidi" w:hint="cs"/>
                                <w:color w:val="FF0000"/>
                                <w:sz w:val="22"/>
                                <w:szCs w:val="22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آلة غسيل قدرتها الاسمية هي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2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=2,1kW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03194D" w:rsidRPr="00661C46" w:rsidRDefault="00AA4F29" w:rsidP="00D11D02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405CE8"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22"/>
                                <w:szCs w:val="22"/>
                                <w:lang w:bidi="ar-MA"/>
                              </w:rPr>
                              <w:sym w:font="Wingdings" w:char="F076"/>
                            </w:r>
                            <w:r w:rsidR="009C1954">
                              <w:rPr>
                                <w:rFonts w:asciiTheme="majorBidi" w:hAnsiTheme="majorBidi" w:cstheme="majorBidi"/>
                                <w:color w:val="FF0000"/>
                                <w:sz w:val="22"/>
                                <w:szCs w:val="22"/>
                                <w:lang w:bidi="ar-MA"/>
                              </w:rPr>
                              <w:t xml:space="preserve">  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ثريا مكونة من ستة مصابيح كل منها يتميز بشدة تيار اسمية قيمتها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I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3</w:t>
                            </w:r>
                            <w:r w:rsidR="0003194D"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=0,25A</w:t>
                            </w:r>
                            <w:r w:rsidR="0003194D"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03194D" w:rsidRPr="00661C46" w:rsidRDefault="0003194D" w:rsidP="009C1954">
                            <w:pPr>
                              <w:bidi/>
                              <w:spacing w:after="0" w:line="276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9C195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 </w:t>
                            </w:r>
                            <w:r w:rsidR="009C1954" w:rsidRPr="00405CE8"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22"/>
                                <w:szCs w:val="22"/>
                                <w:lang w:bidi="ar-MA"/>
                              </w:rPr>
                              <w:sym w:font="Wingdings" w:char="F076"/>
                            </w:r>
                            <w:r w:rsidR="009C1954">
                              <w:rPr>
                                <w:rFonts w:asciiTheme="majorBidi" w:hAnsiTheme="majorBidi" w:cstheme="majorBidi"/>
                                <w:color w:val="FF0000"/>
                                <w:sz w:val="22"/>
                                <w:szCs w:val="22"/>
                                <w:lang w:val="fr-FR" w:bidi="ar-MA"/>
                              </w:rPr>
                              <w:t xml:space="preserve"> </w:t>
                            </w:r>
                            <w:r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مسخن مائي مميزاته الاسمية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(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4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=990W ; I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4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=4,5A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)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03194D" w:rsidRPr="00661C46" w:rsidRDefault="0003194D" w:rsidP="000D567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8D1DDA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</w:t>
                            </w:r>
                            <w:r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حسب شدة التيار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I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2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المار في آلة الغسيل. ثم المقاومة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R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8D1DDA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للمسخن المائي</w:t>
                            </w:r>
                            <w:r w:rsidRPr="008D1DDA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</w:p>
                          <w:p w:rsidR="0003194D" w:rsidRPr="00661C46" w:rsidRDefault="0003194D" w:rsidP="000D567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5D7B95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</w:t>
                            </w: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حسب القدرة الكهربائية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  <w:t>L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لكل مصباح في الثريا، ثم قدرة الثريا</w:t>
                            </w: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P</w:t>
                            </w:r>
                            <w:r w:rsidRPr="000E6F1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  <w:lang w:bidi="ar-MA"/>
                              </w:rPr>
                              <w:t>3</w:t>
                            </w:r>
                            <w:r w:rsidRPr="00661C46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؟</w:t>
                            </w:r>
                          </w:p>
                          <w:p w:rsidR="0003194D" w:rsidRPr="005D7B95" w:rsidRDefault="0003194D" w:rsidP="000D567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5D7B95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</w:t>
                            </w: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حسب القدرة الكهربائية الاجمالية للأجهزة </w:t>
                            </w:r>
                            <w:proofErr w:type="gramStart"/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الأربعة</w:t>
                            </w:r>
                            <w:r w:rsidRPr="005D7B95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:rsidR="0003194D" w:rsidRPr="005D7B95" w:rsidRDefault="0003194D" w:rsidP="000D567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هل يمكن تشغيل جميع هذه الأجهزة في نفس الوقت و دون انقطاع التيار </w:t>
                            </w:r>
                            <w:proofErr w:type="gramStart"/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الكهربائي ؟</w:t>
                            </w:r>
                            <w:proofErr w:type="gramEnd"/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علل جوابك.</w:t>
                            </w:r>
                          </w:p>
                          <w:p w:rsidR="0003194D" w:rsidRPr="00661C46" w:rsidRDefault="0003194D" w:rsidP="0003194D">
                            <w:pPr>
                              <w:tabs>
                                <w:tab w:val="left" w:pos="2361"/>
                              </w:tabs>
                              <w:bidi/>
                              <w:spacing w:after="0" w:line="276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   </w:t>
                            </w: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نعطي شدة التيار </w:t>
                            </w:r>
                            <w:r w:rsidR="005D7B95" w:rsidRPr="005D7B95">
                              <w:rPr>
                                <w:rFonts w:ascii="Adobe Arabic" w:hAnsi="Adobe Arabic" w:cs="Adobe Arabic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القصوية للتيار</w:t>
                            </w:r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الكهربائي </w:t>
                            </w:r>
                            <w:proofErr w:type="gramStart"/>
                            <w:r w:rsidRPr="005D7B95"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المنزلي :</w:t>
                            </w:r>
                            <w:proofErr w:type="gramEnd"/>
                            <w:r w:rsidRPr="00661C46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3C68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Imax = 15 A</w:t>
                            </w:r>
                            <w:r w:rsidRPr="003C68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AC6991" w:rsidRPr="00645F9A" w:rsidRDefault="00AC6991" w:rsidP="00495643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49564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رابع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:rsidR="00AC6991" w:rsidRPr="00C60703" w:rsidRDefault="00AC6991" w:rsidP="00AC6991">
                            <w:pPr>
                              <w:pStyle w:val="Paragraphedeliste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نشغل بصفة عادية مسخن الماء يوميا لمدة زمنية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t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تحت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توتر فعال قيمته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220V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، فيمر فيه تيار كهربائي شدته </w:t>
                            </w:r>
                            <w:r w:rsidRPr="003C68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0</w:t>
                            </w:r>
                            <w:r w:rsidRPr="003C68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A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.</w:t>
                            </w:r>
                          </w:p>
                          <w:p w:rsidR="00AC6991" w:rsidRDefault="00AC6991" w:rsidP="00AC6991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تحقق أن مقاومة مسخن الماء تساوي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dobe Arabic"/>
                                  <w:sz w:val="24"/>
                                  <w:szCs w:val="24"/>
                                  <w:lang w:val="fr-MA" w:bidi="ar-MA"/>
                                </w:rPr>
                                <m:t>22 Ω</m:t>
                              </m:r>
                            </m:oMath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نعتبر أنه يتصرف كموصل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أومي</w:t>
                            </w:r>
                            <w:r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:rsidR="00AC6991" w:rsidRDefault="00AC6991" w:rsidP="00AC6991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احسب القدرة الكهربائية المستهلكة من طرف مسخن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الماء ؟</w:t>
                            </w:r>
                            <w:proofErr w:type="gramEnd"/>
                          </w:p>
                          <w:p w:rsidR="00AC6991" w:rsidRPr="00BF5059" w:rsidRDefault="00AC6991" w:rsidP="00AC6991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احسب مدة الاشتغال اليومي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t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،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علما أن الطاقة الكهربائية المستهلكة من طرف مسخن الماء خلال هذه المدة هي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 xml:space="preserve">E = 8,8 </w:t>
                            </w:r>
                            <w:r w:rsidRPr="003755C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MA"/>
                              </w:rPr>
                              <w:t>KWh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؟</w:t>
                            </w:r>
                          </w:p>
                          <w:p w:rsidR="0099093B" w:rsidRPr="00AC6991" w:rsidRDefault="0099093B" w:rsidP="004324BC">
                            <w:pPr>
                              <w:bidi/>
                              <w:spacing w:after="0" w:line="276" w:lineRule="auto"/>
                              <w:rPr>
                                <w:lang w:val="fr-MA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0BB3" id="Text Box 4" o:spid="_x0000_s1031" type="#_x0000_t202" style="position:absolute;left:0;text-align:left;margin-left:230.65pt;margin-top:4.25pt;width:282.45pt;height:6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AfFlwIAALoFAAAOAAAAZHJzL2Uyb0RvYy54bWysVEtv2zAMvg/YfxB0Xx23SR9BnSJr0WFA&#10;0RZrh54VWWqESqImKbGzX19KttP0cemwi02KHynyE8nTs9ZoshY+KLAVLfdGlAjLoVb2saK/7y+/&#10;HVMSIrM102BFRTci0LPZ1y+njZuKfViCroUnGMSGaeMquozRTYsi8KUwLOyBExaNErxhEVX/WNSe&#10;NRjd6GJ/NDosGvC188BFCHh60RnpLMeXUvB4I2UQkeiKYm4xf33+LtK3mJ2y6aNnbql4nwb7hywM&#10;UxYv3Ya6YJGRlVfvQhnFPQSQcY+DKUBKxUWuAaspR2+quVsyJ3ItSE5wW5rC/wvLr9e3nqi6omNK&#10;LDP4RPeijeQ7tGSc2GlcmCLoziEstniMrzycBzxMRbfSm/THcgjakefNltsUjOPhweT4qCwnlHC0&#10;HY8PTspJZr94cXc+xB8CDElCRT0+XuaUra9CxFQQOkDSbQG0qi+V1llJDSPOtSdrhk+tY04SPV6h&#10;tCVNRQ8P8Op3EVLorf9CM/6UynwdATVtk6fIrdWnlSjqqMhS3GiRMNr+EhKpzYx8kCPjXNhtnhmd&#10;UBIr+oxjj3/J6jPOXR3okW8GG7fORlnwHUuvqa2fBmplh0eSdupOYmwXbe6pydApC6g32EAeugEM&#10;jl8q5PuKhXjLPE4c9gxukXiDH6kBHwl6iZIl+L8fnSc8DgJaKWlwgisa/qyYF5TonxZH5KQcj9PI&#10;Z2U8OdpHxe9aFrsWuzLngJ1T4r5yPIsJH/UgSg/mAZfNPN2KJmY53l3ROIjnsdsruKy4mM8zCIfc&#10;sXhl7xxPoRPLqc/u2wfmXd/nEUfkGoZZZ9M37d5hk6eF+SqCVHkWEs8dqz3/uCByu/bLLG2gXT2j&#10;Xlbu7BkAAP//AwBQSwMEFAAGAAgAAAAhAJCGodrfAAAACwEAAA8AAABkcnMvZG93bnJldi54bWxM&#10;j8FOwzAQRO9I/IO1SNyo04SGEOJUgNpeOFEQZzfe2hbxOordNPw97glus5rRzNtmPbueTTgG60nA&#10;cpEBQ+q8sqQFfH5s7ypgIUpSsveEAn4wwLq9vmpkrfyZ3nHaR81SCYVaCjAxDjXnoTPoZFj4ASl5&#10;Rz86GdM5aq5GeU7lrud5lpXcSUtpwcgBXw123/uTE7B50Y+6q+RoNpWydpq/jm96J8Ttzfz8BCzi&#10;HP/CcMFP6NAmpoM/kQqsF3BfLosUFVCtgF38LC9zYIekiuJhBbxt+P8f2l8AAAD//wMAUEsBAi0A&#10;FAAGAAgAAAAhALaDOJL+AAAA4QEAABMAAAAAAAAAAAAAAAAAAAAAAFtDb250ZW50X1R5cGVzXS54&#10;bWxQSwECLQAUAAYACAAAACEAOP0h/9YAAACUAQAACwAAAAAAAAAAAAAAAAAvAQAAX3JlbHMvLnJl&#10;bHNQSwECLQAUAAYACAAAACEAmTgHxZcCAAC6BQAADgAAAAAAAAAAAAAAAAAuAgAAZHJzL2Uyb0Rv&#10;Yy54bWxQSwECLQAUAAYACAAAACEAkIah2t8AAAALAQAADwAAAAAAAAAAAAAAAADxBAAAZHJzL2Rv&#10;d25yZXYueG1sUEsFBgAAAAAEAAQA8wAAAP0FAAAAAA==&#10;" fillcolor="white [3201]" strokeweight=".5pt">
                <v:textbox>
                  <w:txbxContent>
                    <w:p w:rsidR="00C81029" w:rsidRDefault="00C81029" w:rsidP="00653DC0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أول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293E26" w:rsidRDefault="000E24B5" w:rsidP="003E7DC0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3E7DC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املاء الجدول التالي بما </w:t>
                      </w:r>
                      <w:proofErr w:type="gramStart"/>
                      <w:r w:rsidR="003E7DC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يناسب</w:t>
                      </w:r>
                      <w:r w:rsidR="00B007C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tbl>
                      <w:tblPr>
                        <w:tblStyle w:val="TableauGrille6Couleur-Accentuation1"/>
                        <w:bidiVisual/>
                        <w:tblW w:w="5346" w:type="dxa"/>
                        <w:tblLook w:val="04A0" w:firstRow="1" w:lastRow="0" w:firstColumn="1" w:lastColumn="0" w:noHBand="0" w:noVBand="1"/>
                      </w:tblPr>
                      <w:tblGrid>
                        <w:gridCol w:w="1377"/>
                        <w:gridCol w:w="1134"/>
                        <w:gridCol w:w="844"/>
                        <w:gridCol w:w="851"/>
                        <w:gridCol w:w="1140"/>
                      </w:tblGrid>
                      <w:tr w:rsidR="003E7DC0" w:rsidTr="003E7D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right w:val="single" w:sz="12" w:space="0" w:color="0070C0"/>
                            </w:tcBorders>
                            <w:shd w:val="clear" w:color="auto" w:fill="DEEAF6" w:themeFill="accent1" w:themeFillTint="33"/>
                            <w:hideMark/>
                          </w:tcPr>
                          <w:p w:rsidR="003E7DC0" w:rsidRDefault="003E7DC0" w:rsidP="003E7DC0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المقدار الفيزيائي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right w:val="single" w:sz="12" w:space="0" w:color="0070C0"/>
                            </w:tcBorders>
                            <w:shd w:val="clear" w:color="auto" w:fill="DEEAF6" w:themeFill="accent1" w:themeFillTint="33"/>
                            <w:hideMark/>
                          </w:tcPr>
                          <w:p w:rsidR="003E7DC0" w:rsidRDefault="003E7DC0" w:rsidP="003E7DC0">
                            <w:pPr>
                              <w:bidi/>
                              <w:spacing w:line="276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اسمه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right w:val="single" w:sz="12" w:space="0" w:color="0070C0"/>
                            </w:tcBorders>
                            <w:shd w:val="clear" w:color="auto" w:fill="DEEAF6" w:themeFill="accent1" w:themeFillTint="33"/>
                            <w:hideMark/>
                          </w:tcPr>
                          <w:p w:rsidR="003E7DC0" w:rsidRDefault="003E7DC0" w:rsidP="003E7DC0">
                            <w:pPr>
                              <w:bidi/>
                              <w:spacing w:line="276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وحدته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right w:val="single" w:sz="12" w:space="0" w:color="0070C0"/>
                            </w:tcBorders>
                            <w:shd w:val="clear" w:color="auto" w:fill="DEEAF6" w:themeFill="accent1" w:themeFillTint="33"/>
                            <w:hideMark/>
                          </w:tcPr>
                          <w:p w:rsidR="003E7DC0" w:rsidRDefault="003E7DC0" w:rsidP="003E7DC0">
                            <w:pPr>
                              <w:bidi/>
                              <w:spacing w:line="276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رمزها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right w:val="single" w:sz="12" w:space="0" w:color="0070C0"/>
                            </w:tcBorders>
                            <w:shd w:val="clear" w:color="auto" w:fill="DEEAF6" w:themeFill="accent1" w:themeFillTint="33"/>
                            <w:hideMark/>
                          </w:tcPr>
                          <w:p w:rsidR="003E7DC0" w:rsidRDefault="00BF0083" w:rsidP="003E7DC0">
                            <w:pPr>
                              <w:bidi/>
                              <w:spacing w:line="276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جهاز </w:t>
                            </w:r>
                            <w:r w:rsidR="003E7DC0">
                              <w:rPr>
                                <w:rFonts w:ascii="Adobe Arabic" w:hAnsi="Adobe Arabic" w:cs="Adobe Arabic"/>
                                <w:color w:val="C00000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قياسه</w:t>
                            </w:r>
                          </w:p>
                        </w:tc>
                      </w:tr>
                      <w:tr w:rsidR="003E7DC0" w:rsidTr="00BC496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D9E2F3" w:themeFill="accent5" w:themeFillTint="33"/>
                            <w:hideMark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AE4F9E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التوتر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</w:tr>
                      <w:tr w:rsidR="003E7DC0" w:rsidTr="00BC496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rPr>
                                <w:rFonts w:ascii="Adobe Arabic" w:hAnsi="Adobe Arabic" w:cs="Adobe Arabic"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D9E2F3" w:themeFill="accent5" w:themeFillTint="33"/>
                            <w:hideMark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proofErr w:type="spellStart"/>
                            <w:r w:rsidRPr="00AE4F9E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الأوممتر</w:t>
                            </w:r>
                            <w:proofErr w:type="spellEnd"/>
                          </w:p>
                        </w:tc>
                      </w:tr>
                      <w:tr w:rsidR="003E7DC0" w:rsidTr="00BC496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D9E2F3" w:themeFill="accent5" w:themeFillTint="33"/>
                            <w:hideMark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  <w:r w:rsidRPr="00BF008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val="fr-MA" w:bidi="ar-MA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</w:tr>
                      <w:tr w:rsidR="003E7DC0" w:rsidTr="00BC496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D9E2F3" w:themeFill="accent5" w:themeFillTint="33"/>
                            <w:hideMark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BF008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fr-MA" w:bidi="ar-MA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</w:tr>
                      <w:tr w:rsidR="003E7DC0" w:rsidTr="00BC496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77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D9E2F3" w:themeFill="accent5" w:themeFillTint="33"/>
                            <w:hideMark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AE4F9E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الجول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12" w:space="0" w:color="0070C0"/>
                              <w:left w:val="single" w:sz="12" w:space="0" w:color="0070C0"/>
                              <w:bottom w:val="single" w:sz="12" w:space="0" w:color="0070C0"/>
                              <w:right w:val="single" w:sz="12" w:space="0" w:color="0070C0"/>
                            </w:tcBorders>
                            <w:shd w:val="clear" w:color="auto" w:fill="auto"/>
                          </w:tcPr>
                          <w:p w:rsidR="003E7DC0" w:rsidRPr="00AE4F9E" w:rsidRDefault="003E7DC0" w:rsidP="000D5678">
                            <w:pPr>
                              <w:bidi/>
                              <w:spacing w:line="24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</w:p>
                        </w:tc>
                      </w:tr>
                    </w:tbl>
                    <w:p w:rsidR="00293E26" w:rsidRDefault="00293E26" w:rsidP="00293E26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الثاني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B82DE6" w:rsidRDefault="003731F3" w:rsidP="00B82DE6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457EB1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يمثل المنحنى جانبه مميزة موصل </w:t>
                      </w:r>
                      <w:proofErr w:type="gramStart"/>
                      <w:r w:rsidRPr="00457EB1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أومي</w:t>
                      </w: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2A3FAE" w:rsidRDefault="002A3FAE" w:rsidP="000D5678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</w:t>
                      </w:r>
                      <w:proofErr w:type="spellStart"/>
                      <w:r w:rsidR="000D5678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تبيانة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التركيب التجريبي الذي يمكن من التحقق من قانون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أوم ؟</w:t>
                      </w:r>
                      <w:proofErr w:type="gramEnd"/>
                    </w:p>
                    <w:p w:rsidR="000D5678" w:rsidRDefault="000D5678" w:rsidP="00457EB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</w:t>
                      </w:r>
                      <w:proofErr w:type="spellStart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مبيانيا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قيمة المقاومة الكهربائية </w:t>
                      </w:r>
                      <w:r w:rsidR="00457EB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R</w:t>
                      </w:r>
                      <w:r w:rsidR="00457EB1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لهذا الموصل </w:t>
                      </w:r>
                      <w:proofErr w:type="spellStart"/>
                      <w:proofErr w:type="gramStart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الأومي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:rsidR="008F7D26" w:rsidRDefault="008F7D26" w:rsidP="00D11D02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Adobe Arabic" w:hAnsi="Adobe Arabic" w:cs="Adobe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  </w:t>
                      </w:r>
                      <w:r w:rsidR="00D55B3A" w:rsidRPr="00D55B3A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نطبق بين مربطي الموصل </w:t>
                      </w:r>
                      <w:proofErr w:type="spellStart"/>
                      <w:r w:rsidR="00D55B3A" w:rsidRPr="00D55B3A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الأومي</w:t>
                      </w:r>
                      <w:proofErr w:type="spellEnd"/>
                    </w:p>
                    <w:p w:rsidR="000D5678" w:rsidRPr="00D55B3A" w:rsidRDefault="00D55B3A" w:rsidP="008F7D26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 w:rsidRPr="00D55B3A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8F7D26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             </w:t>
                      </w:r>
                      <w:r w:rsidRPr="00D55B3A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التوتر </w:t>
                      </w:r>
                      <w:r w:rsidR="008F7D2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U = 2V</w:t>
                      </w:r>
                    </w:p>
                    <w:p w:rsidR="00D11D02" w:rsidRDefault="00C21F41" w:rsidP="00C21F41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شدة التيار الكهربائي المار </w:t>
                      </w:r>
                    </w:p>
                    <w:p w:rsidR="00C21F41" w:rsidRPr="00C21F41" w:rsidRDefault="00C21F41" w:rsidP="00D11D02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في الموصل </w:t>
                      </w:r>
                      <w:proofErr w:type="spellStart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الأومي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Pr="00C21F41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حسابيا ثم </w:t>
                      </w:r>
                      <w:proofErr w:type="spellStart"/>
                      <w:proofErr w:type="gramStart"/>
                      <w:r w:rsidRPr="00C21F41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مبيانيا</w:t>
                      </w:r>
                      <w:proofErr w:type="spellEnd"/>
                      <w:r w:rsidRPr="00C21F41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D55B3A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C21F41" w:rsidRPr="00450010" w:rsidRDefault="00450010" w:rsidP="00450010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احسب القدرة الكهربائية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</w:p>
                    <w:p w:rsidR="00F84CCC" w:rsidRPr="00450010" w:rsidRDefault="00450010" w:rsidP="00450010">
                      <w:p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المستهلكة من </w:t>
                      </w:r>
                      <w:bookmarkStart w:id="1" w:name="_GoBack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طرف الموصل </w:t>
                      </w:r>
                      <w:proofErr w:type="spellStart"/>
                      <w:proofErr w:type="gramStart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الأومي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:rsidR="00B82DE6" w:rsidRPr="00B82DE6" w:rsidRDefault="00B82DE6" w:rsidP="00450010">
                      <w:pPr>
                        <w:pStyle w:val="Paragraphedeliste"/>
                        <w:bidi/>
                        <w:spacing w:after="0" w:line="276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7F3DB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7F3DB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الثالث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</w:t>
                      </w:r>
                      <w:bookmarkEnd w:id="1"/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:rsidR="00AA4F29" w:rsidRPr="00B82DE6" w:rsidRDefault="00C81029" w:rsidP="00D11D02">
                      <w:p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03194D" w:rsidRPr="0003194D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في تركيب منزلي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03194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220V</w:t>
                      </w:r>
                      <w:r w:rsidR="0003194D" w:rsidRPr="0003194D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، نشغل الأجهزة الكهربائية </w:t>
                      </w:r>
                      <w:proofErr w:type="gramStart"/>
                      <w:r w:rsidR="0003194D" w:rsidRPr="0003194D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التالية :</w:t>
                      </w:r>
                      <w:proofErr w:type="gramEnd"/>
                      <w:r w:rsidR="0003194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  </w:t>
                      </w:r>
                      <w:r w:rsidR="0003194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</w:p>
                    <w:p w:rsidR="00AA4F29" w:rsidRDefault="00AA4F29" w:rsidP="00D11D02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405CE8">
                        <w:rPr>
                          <w:rFonts w:asciiTheme="majorBidi" w:hAnsiTheme="majorBidi" w:cstheme="majorBidi"/>
                          <w:color w:val="70AD47" w:themeColor="accent6"/>
                          <w:sz w:val="22"/>
                          <w:szCs w:val="22"/>
                          <w:lang w:bidi="ar-MA"/>
                        </w:rPr>
                        <w:sym w:font="Wingdings" w:char="F076"/>
                      </w:r>
                      <w:r w:rsidR="0003194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جهاز تلفاز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(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1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=88W ; I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1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=0,4 A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)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.    </w:t>
                      </w:r>
                    </w:p>
                    <w:p w:rsidR="009C1954" w:rsidRDefault="00AA4F29" w:rsidP="00D11D02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405CE8">
                        <w:rPr>
                          <w:rFonts w:asciiTheme="majorBidi" w:hAnsiTheme="majorBidi" w:cstheme="majorBidi"/>
                          <w:color w:val="70AD47" w:themeColor="accent6"/>
                          <w:sz w:val="22"/>
                          <w:szCs w:val="22"/>
                          <w:lang w:bidi="ar-MA"/>
                        </w:rPr>
                        <w:sym w:font="Wingdings" w:char="F076"/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22"/>
                          <w:szCs w:val="22"/>
                          <w:lang w:val="fr-FR" w:bidi="ar-MA"/>
                        </w:rPr>
                        <w:t xml:space="preserve">  </w:t>
                      </w:r>
                      <w:r w:rsidR="0003194D">
                        <w:rPr>
                          <w:rFonts w:asciiTheme="majorBidi" w:hAnsiTheme="majorBidi" w:cstheme="majorBidi" w:hint="cs"/>
                          <w:color w:val="FF0000"/>
                          <w:sz w:val="22"/>
                          <w:szCs w:val="22"/>
                          <w:rtl/>
                          <w:lang w:bidi="ar-MA"/>
                        </w:rPr>
                        <w:t xml:space="preserve"> </w:t>
                      </w:r>
                      <w:r w:rsidR="0003194D"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آلة غسيل قدرتها الاسمية هي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2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=2,1kW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>.</w:t>
                      </w:r>
                    </w:p>
                    <w:p w:rsidR="0003194D" w:rsidRPr="00661C46" w:rsidRDefault="00AA4F29" w:rsidP="00D11D02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405CE8">
                        <w:rPr>
                          <w:rFonts w:asciiTheme="majorBidi" w:hAnsiTheme="majorBidi" w:cstheme="majorBidi"/>
                          <w:color w:val="70AD47" w:themeColor="accent6"/>
                          <w:sz w:val="22"/>
                          <w:szCs w:val="22"/>
                          <w:lang w:bidi="ar-MA"/>
                        </w:rPr>
                        <w:sym w:font="Wingdings" w:char="F076"/>
                      </w:r>
                      <w:r w:rsidR="009C1954">
                        <w:rPr>
                          <w:rFonts w:asciiTheme="majorBidi" w:hAnsiTheme="majorBidi" w:cstheme="majorBidi"/>
                          <w:color w:val="FF0000"/>
                          <w:sz w:val="22"/>
                          <w:szCs w:val="22"/>
                          <w:lang w:bidi="ar-MA"/>
                        </w:rPr>
                        <w:t xml:space="preserve">  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ثريا مكونة من ستة مصابيح كل منها يتميز بشدة تيار اسمية قيمتها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I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3</w:t>
                      </w:r>
                      <w:r w:rsidR="0003194D"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=0,25A</w:t>
                      </w:r>
                      <w:r w:rsidR="0003194D"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>.</w:t>
                      </w:r>
                    </w:p>
                    <w:p w:rsidR="0003194D" w:rsidRPr="00661C46" w:rsidRDefault="0003194D" w:rsidP="009C1954">
                      <w:pPr>
                        <w:bidi/>
                        <w:spacing w:after="0" w:line="276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="009C1954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 </w:t>
                      </w:r>
                      <w:r w:rsidR="009C1954" w:rsidRPr="00405CE8">
                        <w:rPr>
                          <w:rFonts w:asciiTheme="majorBidi" w:hAnsiTheme="majorBidi" w:cstheme="majorBidi"/>
                          <w:color w:val="70AD47" w:themeColor="accent6"/>
                          <w:sz w:val="22"/>
                          <w:szCs w:val="22"/>
                          <w:lang w:bidi="ar-MA"/>
                        </w:rPr>
                        <w:sym w:font="Wingdings" w:char="F076"/>
                      </w:r>
                      <w:r w:rsidR="009C1954">
                        <w:rPr>
                          <w:rFonts w:asciiTheme="majorBidi" w:hAnsiTheme="majorBidi" w:cstheme="majorBidi"/>
                          <w:color w:val="FF0000"/>
                          <w:sz w:val="22"/>
                          <w:szCs w:val="22"/>
                          <w:lang w:val="fr-FR" w:bidi="ar-MA"/>
                        </w:rPr>
                        <w:t xml:space="preserve"> </w:t>
                      </w:r>
                      <w:r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مسخن مائي مميزاته الاسمية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(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4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=990W ; I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4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=4,5A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)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>.</w:t>
                      </w:r>
                    </w:p>
                    <w:p w:rsidR="0003194D" w:rsidRPr="00661C46" w:rsidRDefault="0003194D" w:rsidP="000D567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8D1DDA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أ</w:t>
                      </w:r>
                      <w:r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حسب شدة التيار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I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2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المار في آلة الغسيل. ثم المقاومة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R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8D1DDA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للمسخن المائي</w:t>
                      </w:r>
                      <w:r w:rsidRPr="008D1DDA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</w:p>
                    <w:p w:rsidR="0003194D" w:rsidRPr="00661C46" w:rsidRDefault="0003194D" w:rsidP="000D567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5D7B95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أ</w:t>
                      </w: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حسب القدرة الكهربائية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  <w:t>L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لكل مصباح في الثريا، ثم قدرة الثريا</w:t>
                      </w: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P</w:t>
                      </w:r>
                      <w:r w:rsidRPr="000E6F1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vertAlign w:val="subscript"/>
                          <w:lang w:bidi="ar-MA"/>
                        </w:rPr>
                        <w:t>3</w:t>
                      </w:r>
                      <w:r w:rsidRPr="00661C46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>؟</w:t>
                      </w:r>
                    </w:p>
                    <w:p w:rsidR="0003194D" w:rsidRPr="005D7B95" w:rsidRDefault="0003194D" w:rsidP="000D567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5D7B95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أ</w:t>
                      </w: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حسب القدرة الكهربائية الاجمالية للأجهزة </w:t>
                      </w:r>
                      <w:proofErr w:type="gramStart"/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الأربعة</w:t>
                      </w:r>
                      <w:r w:rsidRPr="005D7B95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:rsidR="0003194D" w:rsidRPr="005D7B95" w:rsidRDefault="0003194D" w:rsidP="000D567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هل يمكن تشغيل جميع هذه الأجهزة في نفس الوقت و دون انقطاع التيار </w:t>
                      </w:r>
                      <w:proofErr w:type="gramStart"/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الكهربائي ؟</w:t>
                      </w:r>
                      <w:proofErr w:type="gramEnd"/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علل جوابك.</w:t>
                      </w:r>
                    </w:p>
                    <w:p w:rsidR="0003194D" w:rsidRPr="00661C46" w:rsidRDefault="0003194D" w:rsidP="0003194D">
                      <w:pPr>
                        <w:tabs>
                          <w:tab w:val="left" w:pos="2361"/>
                        </w:tabs>
                        <w:bidi/>
                        <w:spacing w:after="0" w:line="276" w:lineRule="auto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   </w:t>
                      </w: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نعطي شدة التيار </w:t>
                      </w:r>
                      <w:r w:rsidR="005D7B95" w:rsidRPr="005D7B95">
                        <w:rPr>
                          <w:rFonts w:ascii="Adobe Arabic" w:hAnsi="Adobe Arabic" w:cs="Adobe Arabic" w:hint="cs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القصوية للتيار</w:t>
                      </w:r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الكهربائي </w:t>
                      </w:r>
                      <w:proofErr w:type="gramStart"/>
                      <w:r w:rsidRPr="005D7B95">
                        <w:rPr>
                          <w:rFonts w:ascii="Adobe Arabic" w:hAnsi="Adobe Arabic" w:cs="Adobe Arabic"/>
                          <w:color w:val="000000" w:themeColor="text1"/>
                          <w:sz w:val="28"/>
                          <w:szCs w:val="28"/>
                          <w:rtl/>
                          <w:lang w:val="fr-MA" w:bidi="ar-MA"/>
                        </w:rPr>
                        <w:t>المنزلي :</w:t>
                      </w:r>
                      <w:proofErr w:type="gramEnd"/>
                      <w:r w:rsidRPr="00661C46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  <w:r w:rsidRPr="003C68D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Imax = 15 A</w:t>
                      </w:r>
                      <w:r w:rsidRPr="003C68D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>.</w:t>
                      </w:r>
                    </w:p>
                    <w:p w:rsidR="00AC6991" w:rsidRPr="00645F9A" w:rsidRDefault="00AC6991" w:rsidP="0049564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495643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رابع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:rsidR="00AC6991" w:rsidRPr="00C60703" w:rsidRDefault="00AC6991" w:rsidP="00AC6991">
                      <w:pPr>
                        <w:pStyle w:val="Paragraphedeliste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نشغل بصفة عادية مسخن الماء يوميا لمدة زمنية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t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تحت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توتر فعال قيمته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220V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، فيمر فيه تيار كهربائي شدته </w:t>
                      </w:r>
                      <w:r w:rsidRPr="003C68D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0</w:t>
                      </w:r>
                      <w:r w:rsidRPr="003C68D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A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.</w:t>
                      </w:r>
                    </w:p>
                    <w:p w:rsidR="00AC6991" w:rsidRDefault="00AC6991" w:rsidP="00AC6991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تحقق أن مقاومة مسخن الماء تساوي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Adobe Arabic"/>
                            <w:sz w:val="24"/>
                            <w:szCs w:val="24"/>
                            <w:lang w:val="fr-MA" w:bidi="ar-MA"/>
                          </w:rPr>
                          <m:t>22 Ω</m:t>
                        </m:r>
                      </m:oMath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نعتبر أنه يتصرف كموصل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أومي</w:t>
                      </w:r>
                      <w:r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:rsidR="00AC6991" w:rsidRDefault="00AC6991" w:rsidP="00AC6991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احسب القدرة الكهربائية المستهلكة من طرف مسخن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الماء ؟</w:t>
                      </w:r>
                      <w:proofErr w:type="gramEnd"/>
                    </w:p>
                    <w:p w:rsidR="00AC6991" w:rsidRPr="00BF5059" w:rsidRDefault="00AC6991" w:rsidP="00AC6991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احسب مدة الاشتغال اليومي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t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،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علما أن الطاقة الكهربائية المستهلكة من طرف مسخن الماء خلال هذه المدة هي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 xml:space="preserve">E = 8,8 </w:t>
                      </w:r>
                      <w:r w:rsidRPr="003755C4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MA"/>
                        </w:rPr>
                        <w:t>KWh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MA"/>
                        </w:rPr>
                        <w:t xml:space="preserve"> ؟</w:t>
                      </w:r>
                    </w:p>
                    <w:p w:rsidR="0099093B" w:rsidRPr="00AC6991" w:rsidRDefault="0099093B" w:rsidP="004324BC">
                      <w:pPr>
                        <w:bidi/>
                        <w:spacing w:after="0" w:line="276" w:lineRule="auto"/>
                        <w:rPr>
                          <w:lang w:val="fr-MA"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673600" behindDoc="0" locked="0" layoutInCell="1" allowOverlap="1" wp14:anchorId="25DAEC8E" wp14:editId="5AB1D0B0">
            <wp:simplePos x="0" y="0"/>
            <wp:positionH relativeFrom="column">
              <wp:posOffset>2957830</wp:posOffset>
            </wp:positionH>
            <wp:positionV relativeFrom="paragraph">
              <wp:posOffset>2901950</wp:posOffset>
            </wp:positionV>
            <wp:extent cx="1790700" cy="1447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59" cy="144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AB9">
        <w:rPr>
          <w:noProof/>
          <w:lang w:val="fr-FR" w:eastAsia="fr-FR"/>
        </w:rPr>
        <w:t xml:space="preserve"> </w:t>
      </w:r>
      <w:r w:rsidR="00172DBE">
        <w:rPr>
          <w:noProof/>
          <w:lang w:val="fr-FR" w:eastAsia="fr-FR"/>
        </w:rPr>
        <w:t xml:space="preserve"> </w:t>
      </w:r>
    </w:p>
    <w:sectPr w:rsidR="00821E4D" w:rsidSect="00821E4D">
      <w:headerReference w:type="default" r:id="rId11"/>
      <w:footerReference w:type="default" r:id="rId12"/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688" w:rsidRDefault="00B43688" w:rsidP="00821E4D">
      <w:pPr>
        <w:spacing w:after="0" w:line="240" w:lineRule="auto"/>
      </w:pPr>
      <w:r>
        <w:separator/>
      </w:r>
    </w:p>
  </w:endnote>
  <w:endnote w:type="continuationSeparator" w:id="0">
    <w:p w:rsidR="00B43688" w:rsidRDefault="00B43688" w:rsidP="0082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 Light">
    <w:altName w:val="Yu Gothic"/>
    <w:charset w:val="80"/>
    <w:family w:val="roman"/>
    <w:pitch w:val="variable"/>
    <w:sig w:usb0="800002E7" w:usb1="2AC7FCF0" w:usb2="00000012" w:usb3="00000000" w:csb0="0002009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617" w:rsidRDefault="00450A6B" w:rsidP="009E422A">
    <w:pPr>
      <w:pStyle w:val="Pieddepage"/>
      <w:jc w:val="right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D71C70" wp14:editId="6B6ABD5E">
              <wp:simplePos x="0" y="0"/>
              <wp:positionH relativeFrom="column">
                <wp:posOffset>-619125</wp:posOffset>
              </wp:positionH>
              <wp:positionV relativeFrom="paragraph">
                <wp:posOffset>247015</wp:posOffset>
              </wp:positionV>
              <wp:extent cx="7172325" cy="304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7232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50A6B" w:rsidRPr="001D6A5E" w:rsidRDefault="00450A6B" w:rsidP="00450A6B">
                          <w:pPr>
                            <w:jc w:val="right"/>
                            <w:rPr>
                              <w:rFonts w:ascii="Adobe Caslon Pro" w:hAnsi="Adobe Caslon Pro"/>
                              <w:color w:val="7030A0"/>
                            </w:rPr>
                          </w:pPr>
                          <w:r>
                            <w:rPr>
                              <w:rFonts w:ascii="Adobe Caslon Pro" w:hAnsi="Adobe Caslon Pro" w:hint="cs"/>
                              <w:b/>
                              <w:bCs/>
                              <w:color w:val="7030A0"/>
                              <w:sz w:val="24"/>
                              <w:szCs w:val="24"/>
                              <w:rtl/>
                              <w:lang w:bidi="ar-MA"/>
                            </w:rPr>
                            <w:t xml:space="preserve">                                                                                                               </w:t>
                          </w:r>
                          <w:proofErr w:type="spellStart"/>
                          <w:proofErr w:type="gramStart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>ذ.ياسين</w:t>
                          </w:r>
                          <w:proofErr w:type="spellEnd"/>
                          <w:proofErr w:type="gramEnd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 xml:space="preserve"> </w:t>
                          </w:r>
                          <w:proofErr w:type="spellStart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>برشيل</w:t>
                          </w:r>
                          <w:proofErr w:type="spellEnd"/>
                          <w:r w:rsidRPr="001D6A5E">
                            <w:rPr>
                              <w:rFonts w:ascii="Adobe Caslon Pro" w:hAnsi="Adobe Caslon Pro"/>
                              <w:b/>
                              <w:bCs/>
                              <w:color w:val="7030A0"/>
                              <w:sz w:val="24"/>
                              <w:szCs w:val="24"/>
                            </w:rPr>
                            <w:t>Www.AdrarPhysic.Com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71C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left:0;text-align:left;margin-left:-48.75pt;margin-top:19.45pt;width:564.75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5kALwIAAFgEAAAOAAAAZHJzL2Uyb0RvYy54bWysVE2P2yAQvVfqf0DcGztf+xHFWaW7SlUp&#10;2l0pqfZMMMSWgKFAYqe/vgN2stG2p6oXDDPDzLz3Bs8fWq3IUThfgynocJBTIgyHsjb7gv7Yrr7c&#10;UeIDMyVTYERBT8LTh8XnT/PGzsQIKlClcASTGD9rbEGrEOwsyzyvhGZ+AFYYdEpwmgU8un1WOtZg&#10;dq2yUZ7fZA240jrgwnu0PnVOukj5pRQ8vEjpRSCqoNhbSKtL6y6u2WLOZnvHbFXzvg32D11oVhss&#10;ekn1xAIjB1f/kUrX3IEHGQYcdAZS1lwkDIhmmH9As6mYFQkLkuPthSb//9Ly5+OrI3WJ2lFimEaJ&#10;tqIN5Cu0ZBjZaayfYdDGYlho0Rwje7tHYwTdSqfjF+EQ9CPPpwu3MRlH4+3wdjQeTSnh6Bvnk7s8&#10;kZ+937bOh28CNImbgjrULlHKjmsfsCKGnkNiMQOrWqmknzKkKejNeJqnCxcP3lAGL0YMXa9xF9pd&#10;2yPuceygPCE8B914eMtXNfawZj68MofzgIhwxsMLLlIB1oJ+R0kF7tff7DEeZUIvJQ3OV0H9zwNz&#10;ghL13aCA98PJJA5kOkymtyM8uGvP7tpjDvoRcIRRJOwubWN8UOetdKDf8CksY1V0McOxdkHDefsY&#10;uqnHp8TFcpmCcAQtC2uzsTymjqxGhrftG3O2lyGggM9wnkQ2+6BGF9vpsTwEkHWSKvLcsdrTj+Ob&#10;FOyfWnwf1+cU9f5DWPwGAAD//wMAUEsDBBQABgAIAAAAIQDNGcp34gAAAAoBAAAPAAAAZHJzL2Rv&#10;d25yZXYueG1sTI9BS8NAEIXvgv9hGcFbuzGlNYnZlBIoguihtRdvk+w0CWZnY3bbRn+925Meh/l4&#10;73v5ejK9ONPoOssKHuYRCOLa6o4bBYf37SwB4Tyyxt4yKfgmB+vi9ibHTNsL7+i8940IIewyVNB6&#10;P2RSurolg25uB+LwO9rRoA/n2Eg94iWEm17GUbSSBjsODS0OVLZUf+5PRsFLuX3DXRWb5Kcvn1+P&#10;m+Hr8LFU6v5u2jyB8DT5Pxiu+kEdiuBU2RNrJ3oFs/RxGVAFiyQFcQWiRRzWVQqSVQqyyOX/CcUv&#10;AAAA//8DAFBLAQItABQABgAIAAAAIQC2gziS/gAAAOEBAAATAAAAAAAAAAAAAAAAAAAAAABbQ29u&#10;dGVudF9UeXBlc10ueG1sUEsBAi0AFAAGAAgAAAAhADj9If/WAAAAlAEAAAsAAAAAAAAAAAAAAAAA&#10;LwEAAF9yZWxzLy5yZWxzUEsBAi0AFAAGAAgAAAAhAJFfmQAvAgAAWAQAAA4AAAAAAAAAAAAAAAAA&#10;LgIAAGRycy9lMm9Eb2MueG1sUEsBAi0AFAAGAAgAAAAhAM0ZynfiAAAACgEAAA8AAAAAAAAAAAAA&#10;AAAAiQQAAGRycy9kb3ducmV2LnhtbFBLBQYAAAAABAAEAPMAAACYBQAAAAA=&#10;" filled="f" stroked="f" strokeweight=".5pt">
              <v:textbox>
                <w:txbxContent>
                  <w:p w:rsidR="00450A6B" w:rsidRPr="001D6A5E" w:rsidRDefault="00450A6B" w:rsidP="00450A6B">
                    <w:pPr>
                      <w:jc w:val="right"/>
                      <w:rPr>
                        <w:rFonts w:ascii="Adobe Caslon Pro" w:hAnsi="Adobe Caslon Pro"/>
                        <w:color w:val="7030A0"/>
                      </w:rPr>
                    </w:pPr>
                    <w:r>
                      <w:rPr>
                        <w:rFonts w:ascii="Adobe Caslon Pro" w:hAnsi="Adobe Caslon Pro" w:hint="cs"/>
                        <w:b/>
                        <w:bCs/>
                        <w:color w:val="7030A0"/>
                        <w:sz w:val="24"/>
                        <w:szCs w:val="24"/>
                        <w:rtl/>
                        <w:lang w:bidi="ar-MA"/>
                      </w:rPr>
                      <w:t xml:space="preserve">                                                                                                               </w:t>
                    </w:r>
                    <w:proofErr w:type="spellStart"/>
                    <w:proofErr w:type="gramStart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>ذ.ياسين</w:t>
                    </w:r>
                    <w:proofErr w:type="spellEnd"/>
                    <w:proofErr w:type="gramEnd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 xml:space="preserve"> </w:t>
                    </w:r>
                    <w:proofErr w:type="spellStart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>برشيل</w:t>
                    </w:r>
                    <w:proofErr w:type="spellEnd"/>
                    <w:r w:rsidRPr="001D6A5E">
                      <w:rPr>
                        <w:rFonts w:ascii="Adobe Caslon Pro" w:hAnsi="Adobe Caslon Pro"/>
                        <w:b/>
                        <w:bCs/>
                        <w:color w:val="7030A0"/>
                        <w:sz w:val="24"/>
                        <w:szCs w:val="24"/>
                      </w:rPr>
                      <w:t>Www.AdrarPhysic.Com</w:t>
                    </w:r>
                  </w:p>
                </w:txbxContent>
              </v:textbox>
            </v:shape>
          </w:pict>
        </mc:Fallback>
      </mc:AlternateContent>
    </w:r>
    <w:r w:rsidR="00A46952">
      <w:rPr>
        <w:color w:val="5B9BD5" w:themeColor="accent1"/>
        <w:sz w:val="20"/>
        <w:szCs w:val="20"/>
      </w:rPr>
      <w:t xml:space="preserve">pg. </w:t>
    </w:r>
    <w:r w:rsidR="00A46952">
      <w:rPr>
        <w:color w:val="5B9BD5" w:themeColor="accent1"/>
        <w:sz w:val="20"/>
        <w:szCs w:val="20"/>
      </w:rPr>
      <w:fldChar w:fldCharType="begin"/>
    </w:r>
    <w:r w:rsidR="00A46952">
      <w:rPr>
        <w:color w:val="5B9BD5" w:themeColor="accent1"/>
        <w:sz w:val="20"/>
        <w:szCs w:val="20"/>
      </w:rPr>
      <w:instrText xml:space="preserve"> PAGE  \* Arabic </w:instrText>
    </w:r>
    <w:r w:rsidR="00A46952">
      <w:rPr>
        <w:color w:val="5B9BD5" w:themeColor="accent1"/>
        <w:sz w:val="20"/>
        <w:szCs w:val="20"/>
      </w:rPr>
      <w:fldChar w:fldCharType="separate"/>
    </w:r>
    <w:r w:rsidR="00450010">
      <w:rPr>
        <w:noProof/>
        <w:color w:val="5B9BD5" w:themeColor="accent1"/>
        <w:sz w:val="20"/>
        <w:szCs w:val="20"/>
      </w:rPr>
      <w:t>1</w:t>
    </w:r>
    <w:r w:rsidR="00A46952">
      <w:rPr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688" w:rsidRDefault="00B43688" w:rsidP="00821E4D">
      <w:pPr>
        <w:spacing w:after="0" w:line="240" w:lineRule="auto"/>
      </w:pPr>
      <w:r>
        <w:separator/>
      </w:r>
    </w:p>
  </w:footnote>
  <w:footnote w:type="continuationSeparator" w:id="0">
    <w:p w:rsidR="00B43688" w:rsidRDefault="00B43688" w:rsidP="0082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E4D" w:rsidRDefault="0021106C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A26A5" wp14:editId="25993AF8">
              <wp:simplePos x="0" y="0"/>
              <wp:positionH relativeFrom="margin">
                <wp:posOffset>-461645</wp:posOffset>
              </wp:positionH>
              <wp:positionV relativeFrom="paragraph">
                <wp:posOffset>-87630</wp:posOffset>
              </wp:positionV>
              <wp:extent cx="6882130" cy="838200"/>
              <wp:effectExtent l="0" t="0" r="13970" b="1905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82130" cy="838200"/>
                      </a:xfrm>
                      <a:prstGeom prst="rect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21E4D" w:rsidRDefault="00821E4D" w:rsidP="00821E4D">
                          <w:pPr>
                            <w:jc w:val="center"/>
                          </w:pPr>
                        </w:p>
                        <w:p w:rsidR="00821E4D" w:rsidRDefault="00821E4D" w:rsidP="00821E4D">
                          <w:pPr>
                            <w:jc w:val="center"/>
                          </w:pPr>
                        </w:p>
                        <w:p w:rsidR="00821E4D" w:rsidRDefault="00821E4D" w:rsidP="00821E4D">
                          <w:pPr>
                            <w:jc w:val="center"/>
                          </w:pPr>
                        </w:p>
                        <w:p w:rsidR="00821E4D" w:rsidRDefault="00821E4D" w:rsidP="00821E4D">
                          <w:pPr>
                            <w:jc w:val="center"/>
                          </w:pPr>
                        </w:p>
                        <w:p w:rsidR="00821E4D" w:rsidRDefault="00821E4D" w:rsidP="00821E4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AA26A5" id="Rectangle 3" o:spid="_x0000_s1032" style="position:absolute;margin-left:-36.35pt;margin-top:-6.9pt;width:541.9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NfwPwIAALYEAAAOAAAAZHJzL2Uyb0RvYy54bWysVNtuEzEQfUfiHyy/082NElbZVFUKCKlA&#10;1cIHOF47a9XrMWMnm/D1jL3JNkDFA+LFsnfmnDlz28XVvrVspzAYcBUfX4w4U05Cbdym4t++vn81&#10;5yxE4WphwamKH1TgV8uXLxadL9UEGrC1QkYkLpSdr3gToy+LIshGtSJcgFeOjBqwFZGeuClqFB2x&#10;t7aYjEaXRQdYewSpQqCvN72RLzO/1krGL1oHFZmtOGmL+cR8rtNZLBei3KDwjZFHGeIfVLTCOAo6&#10;UN2IKNgWzR9UrZEIAXS8kNAWoLWRKudA2YxHv2Xz0Aivci5UnOCHMoX/Rys/7+6QmbriU86caKlF&#10;91Q04TZWsWkqT+dDSV4P/g5TgsHfgnwMzMGqIS91jQhdo0RNosbJv/gFkB6BoGzdfYKa2MU2Qq7U&#10;XmObCKkGbJ8bchgaovaRSfp4OZ9PxlPqmyTbfDqnjucQojyhPYb4QUHL0qXiSNozu9jdhpjUiPLk&#10;koJZl84k952rc++jMLa/k2syZ/1Jcp96iAereui90lQpkjXJIfKMqpVFthM0XfVjn35iIc8E0cba&#10;ATR+DmTjCXT0TTCV53YAjp4DPkUbvHNEcHEAtsYB/h2se/9T1n2uqWdxv94fm7+G+kANROiXh5ad&#10;Lg3gD846WpyKh+9bgYoz+9HRELwdz2Zp0/Jj9vrNhB54blmfW4STRFXxyFl/XcV+O7cezaahSH3d&#10;HFzT4GiTe5oE9qqOwmk5cquPi5y27/ydvZ5+N8ufAAAA//8DAFBLAwQUAAYACAAAACEAjzmPYuAA&#10;AAAMAQAADwAAAGRycy9kb3ducmV2LnhtbEyPzU7DMBCE70h9B2srcUGt40B/FOJUBYkDHBANfYBt&#10;bJKIeB3Fbhrenu0JbjPaT7Mz+W5ynRjtEFpPGtQyAWGp8qalWsPx82WxBREiksHOk9XwYwPsitlN&#10;jpnxFzrYsYy14BAKGWpoYuwzKUPVWIdh6XtLfPvyg8PIdqilGfDC4a6TaZKspcOW+EODvX1ubPVd&#10;np2G95V8WxEew96UD3fhaazb1/JD69v5tH8EEe0U/2C41ufqUHCnkz+TCaLTsNikG0ZZqHvecCUS&#10;pRSIEyu1TUEWufw/ovgFAAD//wMAUEsBAi0AFAAGAAgAAAAhALaDOJL+AAAA4QEAABMAAAAAAAAA&#10;AAAAAAAAAAAAAFtDb250ZW50X1R5cGVzXS54bWxQSwECLQAUAAYACAAAACEAOP0h/9YAAACUAQAA&#10;CwAAAAAAAAAAAAAAAAAvAQAAX3JlbHMvLnJlbHNQSwECLQAUAAYACAAAACEAd9DX8D8CAAC2BAAA&#10;DgAAAAAAAAAAAAAAAAAuAgAAZHJzL2Uyb0RvYy54bWxQSwECLQAUAAYACAAAACEAjzmPYuAAAAAM&#10;AQAADwAAAAAAAAAAAAAAAACZBAAAZHJzL2Rvd25yZXYueG1sUEsFBgAAAAAEAAQA8wAAAKYFAAAA&#10;AA==&#10;" fillcolor="white [3201]" strokecolor="black [3200]" strokeweight="1pt">
              <v:textbox>
                <w:txbxContent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7F2B"/>
    <w:multiLevelType w:val="hybridMultilevel"/>
    <w:tmpl w:val="36329B10"/>
    <w:lvl w:ilvl="0" w:tplc="DC66D796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60B36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2635DF"/>
    <w:multiLevelType w:val="hybridMultilevel"/>
    <w:tmpl w:val="011E3F66"/>
    <w:lvl w:ilvl="0" w:tplc="8E70C36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6355E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A33C09"/>
    <w:multiLevelType w:val="hybridMultilevel"/>
    <w:tmpl w:val="03C87F24"/>
    <w:lvl w:ilvl="0" w:tplc="2B0029D0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B24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52343B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D76481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5B6E51"/>
    <w:multiLevelType w:val="hybridMultilevel"/>
    <w:tmpl w:val="CE32019E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39293D"/>
    <w:multiLevelType w:val="hybridMultilevel"/>
    <w:tmpl w:val="8E18C284"/>
    <w:lvl w:ilvl="0" w:tplc="44EA279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C0D3A"/>
    <w:multiLevelType w:val="hybridMultilevel"/>
    <w:tmpl w:val="D6B094B4"/>
    <w:lvl w:ilvl="0" w:tplc="563EFE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1E36CF"/>
    <w:multiLevelType w:val="hybridMultilevel"/>
    <w:tmpl w:val="C97C5330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DA5D28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F0066C"/>
    <w:multiLevelType w:val="hybridMultilevel"/>
    <w:tmpl w:val="058C12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35300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C25EA3"/>
    <w:multiLevelType w:val="hybridMultilevel"/>
    <w:tmpl w:val="20EA3264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F4077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642F59"/>
    <w:multiLevelType w:val="hybridMultilevel"/>
    <w:tmpl w:val="0AF22172"/>
    <w:lvl w:ilvl="0" w:tplc="7D127724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E6EF4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9D2ABB"/>
    <w:multiLevelType w:val="hybridMultilevel"/>
    <w:tmpl w:val="0CD46076"/>
    <w:lvl w:ilvl="0" w:tplc="E286E3F0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8A06E5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4C5DAB"/>
    <w:multiLevelType w:val="hybridMultilevel"/>
    <w:tmpl w:val="8B3AC26A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526BC7"/>
    <w:multiLevelType w:val="hybridMultilevel"/>
    <w:tmpl w:val="8F6EE4E4"/>
    <w:lvl w:ilvl="0" w:tplc="B914AE20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57C2EAE"/>
    <w:multiLevelType w:val="hybridMultilevel"/>
    <w:tmpl w:val="1966DDCE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B30B6"/>
    <w:multiLevelType w:val="hybridMultilevel"/>
    <w:tmpl w:val="323EE970"/>
    <w:lvl w:ilvl="0" w:tplc="F32EEDC6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AB6905"/>
    <w:multiLevelType w:val="hybridMultilevel"/>
    <w:tmpl w:val="1966DDCE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35F89"/>
    <w:multiLevelType w:val="hybridMultilevel"/>
    <w:tmpl w:val="CE32019E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47272D"/>
    <w:multiLevelType w:val="hybridMultilevel"/>
    <w:tmpl w:val="782C952A"/>
    <w:lvl w:ilvl="0" w:tplc="D7CC37C6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156FD"/>
    <w:multiLevelType w:val="hybridMultilevel"/>
    <w:tmpl w:val="F7981C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A41113"/>
    <w:multiLevelType w:val="hybridMultilevel"/>
    <w:tmpl w:val="E6BA03A0"/>
    <w:lvl w:ilvl="0" w:tplc="6E1829A6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34717D"/>
    <w:multiLevelType w:val="hybridMultilevel"/>
    <w:tmpl w:val="0A4E9426"/>
    <w:lvl w:ilvl="0" w:tplc="03BA4914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23B19B0"/>
    <w:multiLevelType w:val="hybridMultilevel"/>
    <w:tmpl w:val="35E63000"/>
    <w:lvl w:ilvl="0" w:tplc="B5145E7E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E68E8"/>
    <w:multiLevelType w:val="hybridMultilevel"/>
    <w:tmpl w:val="486E08C2"/>
    <w:lvl w:ilvl="0" w:tplc="7494D91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56628B"/>
    <w:multiLevelType w:val="hybridMultilevel"/>
    <w:tmpl w:val="3634EEB8"/>
    <w:lvl w:ilvl="0" w:tplc="AC141AE6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A90C29"/>
    <w:multiLevelType w:val="hybridMultilevel"/>
    <w:tmpl w:val="A0927A48"/>
    <w:lvl w:ilvl="0" w:tplc="BDB0A7EE">
      <w:start w:val="1"/>
      <w:numFmt w:val="decimal"/>
      <w:lvlText w:val="%1."/>
      <w:lvlJc w:val="left"/>
      <w:pPr>
        <w:ind w:left="360" w:hanging="360"/>
      </w:pPr>
      <w:rPr>
        <w:i/>
        <w:i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3B082D"/>
    <w:multiLevelType w:val="hybridMultilevel"/>
    <w:tmpl w:val="6A604BFA"/>
    <w:lvl w:ilvl="0" w:tplc="3F2021F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2"/>
  </w:num>
  <w:num w:numId="3">
    <w:abstractNumId w:val="22"/>
  </w:num>
  <w:num w:numId="4">
    <w:abstractNumId w:val="30"/>
  </w:num>
  <w:num w:numId="5">
    <w:abstractNumId w:val="10"/>
  </w:num>
  <w:num w:numId="6">
    <w:abstractNumId w:val="27"/>
  </w:num>
  <w:num w:numId="7">
    <w:abstractNumId w:val="4"/>
  </w:num>
  <w:num w:numId="8">
    <w:abstractNumId w:val="17"/>
  </w:num>
  <w:num w:numId="9">
    <w:abstractNumId w:val="9"/>
  </w:num>
  <w:num w:numId="10">
    <w:abstractNumId w:val="2"/>
  </w:num>
  <w:num w:numId="11">
    <w:abstractNumId w:val="33"/>
  </w:num>
  <w:num w:numId="12">
    <w:abstractNumId w:val="23"/>
  </w:num>
  <w:num w:numId="13">
    <w:abstractNumId w:val="15"/>
  </w:num>
  <w:num w:numId="14">
    <w:abstractNumId w:val="35"/>
  </w:num>
  <w:num w:numId="15">
    <w:abstractNumId w:val="29"/>
  </w:num>
  <w:num w:numId="16">
    <w:abstractNumId w:val="21"/>
  </w:num>
  <w:num w:numId="17">
    <w:abstractNumId w:val="8"/>
  </w:num>
  <w:num w:numId="18">
    <w:abstractNumId w:val="11"/>
  </w:num>
  <w:num w:numId="19">
    <w:abstractNumId w:val="26"/>
  </w:num>
  <w:num w:numId="20">
    <w:abstractNumId w:val="19"/>
  </w:num>
  <w:num w:numId="21">
    <w:abstractNumId w:val="13"/>
  </w:num>
  <w:num w:numId="22">
    <w:abstractNumId w:val="28"/>
  </w:num>
  <w:num w:numId="23">
    <w:abstractNumId w:val="7"/>
  </w:num>
  <w:num w:numId="24">
    <w:abstractNumId w:val="25"/>
  </w:num>
  <w:num w:numId="25">
    <w:abstractNumId w:val="12"/>
  </w:num>
  <w:num w:numId="26">
    <w:abstractNumId w:val="14"/>
  </w:num>
  <w:num w:numId="27">
    <w:abstractNumId w:val="18"/>
  </w:num>
  <w:num w:numId="28">
    <w:abstractNumId w:val="20"/>
  </w:num>
  <w:num w:numId="29">
    <w:abstractNumId w:val="5"/>
  </w:num>
  <w:num w:numId="30">
    <w:abstractNumId w:val="0"/>
  </w:num>
  <w:num w:numId="31">
    <w:abstractNumId w:val="1"/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4"/>
  </w:num>
  <w:num w:numId="34">
    <w:abstractNumId w:val="6"/>
  </w:num>
  <w:num w:numId="35">
    <w:abstractNumId w:val="3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E4D"/>
    <w:rsid w:val="000004D0"/>
    <w:rsid w:val="00015783"/>
    <w:rsid w:val="000157CD"/>
    <w:rsid w:val="00016537"/>
    <w:rsid w:val="0003194D"/>
    <w:rsid w:val="00034536"/>
    <w:rsid w:val="00035B48"/>
    <w:rsid w:val="000469FE"/>
    <w:rsid w:val="00051C22"/>
    <w:rsid w:val="000541CD"/>
    <w:rsid w:val="00055CB1"/>
    <w:rsid w:val="00056A6D"/>
    <w:rsid w:val="00061962"/>
    <w:rsid w:val="0007140A"/>
    <w:rsid w:val="0007156A"/>
    <w:rsid w:val="00081033"/>
    <w:rsid w:val="00083890"/>
    <w:rsid w:val="00083A49"/>
    <w:rsid w:val="00094F92"/>
    <w:rsid w:val="000A1E21"/>
    <w:rsid w:val="000B013A"/>
    <w:rsid w:val="000B235B"/>
    <w:rsid w:val="000B2CEE"/>
    <w:rsid w:val="000B3DD8"/>
    <w:rsid w:val="000B4920"/>
    <w:rsid w:val="000C4846"/>
    <w:rsid w:val="000C6C6C"/>
    <w:rsid w:val="000D185A"/>
    <w:rsid w:val="000D3676"/>
    <w:rsid w:val="000D5678"/>
    <w:rsid w:val="000D5BD0"/>
    <w:rsid w:val="000E1D7A"/>
    <w:rsid w:val="000E24B5"/>
    <w:rsid w:val="000E4C4C"/>
    <w:rsid w:val="000E5D8F"/>
    <w:rsid w:val="000E6C3E"/>
    <w:rsid w:val="000E6F17"/>
    <w:rsid w:val="000F2DC7"/>
    <w:rsid w:val="000F3348"/>
    <w:rsid w:val="000F64E7"/>
    <w:rsid w:val="000F67F5"/>
    <w:rsid w:val="00100CBB"/>
    <w:rsid w:val="00106C44"/>
    <w:rsid w:val="00107EA2"/>
    <w:rsid w:val="0011111B"/>
    <w:rsid w:val="00112759"/>
    <w:rsid w:val="00121AA5"/>
    <w:rsid w:val="001305A4"/>
    <w:rsid w:val="00136F72"/>
    <w:rsid w:val="00150217"/>
    <w:rsid w:val="00150C6C"/>
    <w:rsid w:val="0015436C"/>
    <w:rsid w:val="0016251D"/>
    <w:rsid w:val="00164A27"/>
    <w:rsid w:val="0017037C"/>
    <w:rsid w:val="00170912"/>
    <w:rsid w:val="0017215A"/>
    <w:rsid w:val="00172DBE"/>
    <w:rsid w:val="001759B3"/>
    <w:rsid w:val="00180A45"/>
    <w:rsid w:val="00183AF7"/>
    <w:rsid w:val="00185606"/>
    <w:rsid w:val="001923EB"/>
    <w:rsid w:val="001A2987"/>
    <w:rsid w:val="001A445E"/>
    <w:rsid w:val="001B5348"/>
    <w:rsid w:val="001B5EDD"/>
    <w:rsid w:val="001B7158"/>
    <w:rsid w:val="001C181E"/>
    <w:rsid w:val="001D02CE"/>
    <w:rsid w:val="001D33BA"/>
    <w:rsid w:val="001D6A5E"/>
    <w:rsid w:val="001E1A1A"/>
    <w:rsid w:val="001E37BF"/>
    <w:rsid w:val="001E4B0F"/>
    <w:rsid w:val="001E6106"/>
    <w:rsid w:val="001F0D1C"/>
    <w:rsid w:val="001F1A37"/>
    <w:rsid w:val="001F299E"/>
    <w:rsid w:val="001F63CA"/>
    <w:rsid w:val="001F7AD9"/>
    <w:rsid w:val="0020236C"/>
    <w:rsid w:val="0020309A"/>
    <w:rsid w:val="00204BB2"/>
    <w:rsid w:val="00210CF6"/>
    <w:rsid w:val="0021106C"/>
    <w:rsid w:val="00216AE4"/>
    <w:rsid w:val="0022534A"/>
    <w:rsid w:val="00225412"/>
    <w:rsid w:val="0022579E"/>
    <w:rsid w:val="00230148"/>
    <w:rsid w:val="00232FD5"/>
    <w:rsid w:val="00241B98"/>
    <w:rsid w:val="00243A2A"/>
    <w:rsid w:val="00252219"/>
    <w:rsid w:val="00252D28"/>
    <w:rsid w:val="0026020C"/>
    <w:rsid w:val="002604AF"/>
    <w:rsid w:val="00260AD9"/>
    <w:rsid w:val="00261919"/>
    <w:rsid w:val="00264EEC"/>
    <w:rsid w:val="00273DBD"/>
    <w:rsid w:val="00277139"/>
    <w:rsid w:val="002777A6"/>
    <w:rsid w:val="00282FB2"/>
    <w:rsid w:val="0028307D"/>
    <w:rsid w:val="0028574D"/>
    <w:rsid w:val="00285FC5"/>
    <w:rsid w:val="00286822"/>
    <w:rsid w:val="00287695"/>
    <w:rsid w:val="00293E26"/>
    <w:rsid w:val="002A3FAE"/>
    <w:rsid w:val="002A565E"/>
    <w:rsid w:val="002B4B34"/>
    <w:rsid w:val="002B5B24"/>
    <w:rsid w:val="002B670F"/>
    <w:rsid w:val="002C389D"/>
    <w:rsid w:val="002C4B74"/>
    <w:rsid w:val="002C5C69"/>
    <w:rsid w:val="002D4E79"/>
    <w:rsid w:val="002D665D"/>
    <w:rsid w:val="002E7647"/>
    <w:rsid w:val="002F34D4"/>
    <w:rsid w:val="002F7462"/>
    <w:rsid w:val="00300DEE"/>
    <w:rsid w:val="0030725C"/>
    <w:rsid w:val="0031290F"/>
    <w:rsid w:val="0031629C"/>
    <w:rsid w:val="003205B7"/>
    <w:rsid w:val="00323703"/>
    <w:rsid w:val="0032711F"/>
    <w:rsid w:val="00327591"/>
    <w:rsid w:val="003279E0"/>
    <w:rsid w:val="00327FC3"/>
    <w:rsid w:val="00333E16"/>
    <w:rsid w:val="003405E0"/>
    <w:rsid w:val="00341617"/>
    <w:rsid w:val="00353AC5"/>
    <w:rsid w:val="00362B55"/>
    <w:rsid w:val="00365D8F"/>
    <w:rsid w:val="00372728"/>
    <w:rsid w:val="003731F3"/>
    <w:rsid w:val="003746D0"/>
    <w:rsid w:val="003755C4"/>
    <w:rsid w:val="003823D7"/>
    <w:rsid w:val="00382522"/>
    <w:rsid w:val="00385063"/>
    <w:rsid w:val="00387F38"/>
    <w:rsid w:val="00392DC8"/>
    <w:rsid w:val="0039477A"/>
    <w:rsid w:val="0039682B"/>
    <w:rsid w:val="00396B03"/>
    <w:rsid w:val="003A0148"/>
    <w:rsid w:val="003A01B2"/>
    <w:rsid w:val="003A14F8"/>
    <w:rsid w:val="003A42FF"/>
    <w:rsid w:val="003B29E8"/>
    <w:rsid w:val="003B4A20"/>
    <w:rsid w:val="003C0F53"/>
    <w:rsid w:val="003C68DB"/>
    <w:rsid w:val="003E2BD9"/>
    <w:rsid w:val="003E7DC0"/>
    <w:rsid w:val="003F6D0C"/>
    <w:rsid w:val="0040026B"/>
    <w:rsid w:val="004053B2"/>
    <w:rsid w:val="00405CE8"/>
    <w:rsid w:val="004251BC"/>
    <w:rsid w:val="004277BF"/>
    <w:rsid w:val="004319C5"/>
    <w:rsid w:val="004324BC"/>
    <w:rsid w:val="00436919"/>
    <w:rsid w:val="00441B65"/>
    <w:rsid w:val="00446BEC"/>
    <w:rsid w:val="00450010"/>
    <w:rsid w:val="004504CD"/>
    <w:rsid w:val="00450A6B"/>
    <w:rsid w:val="00451441"/>
    <w:rsid w:val="00455813"/>
    <w:rsid w:val="00455FA1"/>
    <w:rsid w:val="004564F9"/>
    <w:rsid w:val="00457EB1"/>
    <w:rsid w:val="00462DDE"/>
    <w:rsid w:val="00462F06"/>
    <w:rsid w:val="0046409D"/>
    <w:rsid w:val="00481FFF"/>
    <w:rsid w:val="00482340"/>
    <w:rsid w:val="00483BA8"/>
    <w:rsid w:val="00487B10"/>
    <w:rsid w:val="00495643"/>
    <w:rsid w:val="004A3259"/>
    <w:rsid w:val="004A3A2B"/>
    <w:rsid w:val="004B13CF"/>
    <w:rsid w:val="004B4CAB"/>
    <w:rsid w:val="004C00FB"/>
    <w:rsid w:val="004D3AE6"/>
    <w:rsid w:val="004D46AD"/>
    <w:rsid w:val="004D7538"/>
    <w:rsid w:val="004E4143"/>
    <w:rsid w:val="004E4E15"/>
    <w:rsid w:val="004E4E47"/>
    <w:rsid w:val="004F2219"/>
    <w:rsid w:val="004F4AB7"/>
    <w:rsid w:val="0050105E"/>
    <w:rsid w:val="00502482"/>
    <w:rsid w:val="00504AB9"/>
    <w:rsid w:val="00506896"/>
    <w:rsid w:val="0052143A"/>
    <w:rsid w:val="005220B4"/>
    <w:rsid w:val="00523366"/>
    <w:rsid w:val="005309FE"/>
    <w:rsid w:val="00532EBD"/>
    <w:rsid w:val="00533C3F"/>
    <w:rsid w:val="00535868"/>
    <w:rsid w:val="005418D1"/>
    <w:rsid w:val="005455CF"/>
    <w:rsid w:val="00554D7C"/>
    <w:rsid w:val="00557950"/>
    <w:rsid w:val="00557C22"/>
    <w:rsid w:val="005732FF"/>
    <w:rsid w:val="005759FA"/>
    <w:rsid w:val="00576F5E"/>
    <w:rsid w:val="00580BE6"/>
    <w:rsid w:val="00582874"/>
    <w:rsid w:val="00582C3F"/>
    <w:rsid w:val="005831ED"/>
    <w:rsid w:val="00590262"/>
    <w:rsid w:val="00592E0B"/>
    <w:rsid w:val="005A15DD"/>
    <w:rsid w:val="005A214E"/>
    <w:rsid w:val="005A6E73"/>
    <w:rsid w:val="005A7805"/>
    <w:rsid w:val="005B76EF"/>
    <w:rsid w:val="005D0D6E"/>
    <w:rsid w:val="005D15FE"/>
    <w:rsid w:val="005D7B95"/>
    <w:rsid w:val="005E0E86"/>
    <w:rsid w:val="005F2141"/>
    <w:rsid w:val="005F7A70"/>
    <w:rsid w:val="00606B0F"/>
    <w:rsid w:val="00607239"/>
    <w:rsid w:val="0061048A"/>
    <w:rsid w:val="006130A4"/>
    <w:rsid w:val="006136AB"/>
    <w:rsid w:val="00613C01"/>
    <w:rsid w:val="00614130"/>
    <w:rsid w:val="006146DF"/>
    <w:rsid w:val="00616BD4"/>
    <w:rsid w:val="00621EE8"/>
    <w:rsid w:val="00627D4A"/>
    <w:rsid w:val="00630F67"/>
    <w:rsid w:val="00641CF6"/>
    <w:rsid w:val="00644EB0"/>
    <w:rsid w:val="00645F9A"/>
    <w:rsid w:val="006521FB"/>
    <w:rsid w:val="00653A6E"/>
    <w:rsid w:val="00653DC0"/>
    <w:rsid w:val="0066097C"/>
    <w:rsid w:val="00665D66"/>
    <w:rsid w:val="00670B3A"/>
    <w:rsid w:val="00676DDF"/>
    <w:rsid w:val="00676E88"/>
    <w:rsid w:val="0068040B"/>
    <w:rsid w:val="006832F9"/>
    <w:rsid w:val="006837C2"/>
    <w:rsid w:val="00684288"/>
    <w:rsid w:val="00684662"/>
    <w:rsid w:val="00686DAF"/>
    <w:rsid w:val="006928CC"/>
    <w:rsid w:val="00693E64"/>
    <w:rsid w:val="006A5CDF"/>
    <w:rsid w:val="006A630E"/>
    <w:rsid w:val="006A63C9"/>
    <w:rsid w:val="006B2B38"/>
    <w:rsid w:val="006B465F"/>
    <w:rsid w:val="006B4B0C"/>
    <w:rsid w:val="006C0138"/>
    <w:rsid w:val="006C2D62"/>
    <w:rsid w:val="006C4F28"/>
    <w:rsid w:val="006C56D0"/>
    <w:rsid w:val="006D164B"/>
    <w:rsid w:val="006D3EBE"/>
    <w:rsid w:val="006D414B"/>
    <w:rsid w:val="006D6D47"/>
    <w:rsid w:val="006D722E"/>
    <w:rsid w:val="006D78EE"/>
    <w:rsid w:val="006D7E67"/>
    <w:rsid w:val="006E3F5C"/>
    <w:rsid w:val="006E681B"/>
    <w:rsid w:val="006E6B5F"/>
    <w:rsid w:val="006F0A88"/>
    <w:rsid w:val="0070144A"/>
    <w:rsid w:val="00701CD3"/>
    <w:rsid w:val="00702901"/>
    <w:rsid w:val="00704390"/>
    <w:rsid w:val="00710799"/>
    <w:rsid w:val="007137EA"/>
    <w:rsid w:val="00720A88"/>
    <w:rsid w:val="007249FC"/>
    <w:rsid w:val="00726A46"/>
    <w:rsid w:val="007301C8"/>
    <w:rsid w:val="00730514"/>
    <w:rsid w:val="007308F9"/>
    <w:rsid w:val="00734D02"/>
    <w:rsid w:val="007360FE"/>
    <w:rsid w:val="007418CA"/>
    <w:rsid w:val="00744EAF"/>
    <w:rsid w:val="0074596F"/>
    <w:rsid w:val="00751E9A"/>
    <w:rsid w:val="00757C48"/>
    <w:rsid w:val="007637DB"/>
    <w:rsid w:val="007716EF"/>
    <w:rsid w:val="00771BC7"/>
    <w:rsid w:val="00773DF7"/>
    <w:rsid w:val="007774F4"/>
    <w:rsid w:val="007848B2"/>
    <w:rsid w:val="007849A3"/>
    <w:rsid w:val="0078612C"/>
    <w:rsid w:val="007862BC"/>
    <w:rsid w:val="00790221"/>
    <w:rsid w:val="007910E9"/>
    <w:rsid w:val="007A04D6"/>
    <w:rsid w:val="007A29D2"/>
    <w:rsid w:val="007B17E3"/>
    <w:rsid w:val="007B3311"/>
    <w:rsid w:val="007B680E"/>
    <w:rsid w:val="007C71B6"/>
    <w:rsid w:val="007D1868"/>
    <w:rsid w:val="007D35FD"/>
    <w:rsid w:val="007D6CAA"/>
    <w:rsid w:val="007E2E7D"/>
    <w:rsid w:val="007F3DB7"/>
    <w:rsid w:val="007F5792"/>
    <w:rsid w:val="00810F8D"/>
    <w:rsid w:val="00812B1A"/>
    <w:rsid w:val="008165E1"/>
    <w:rsid w:val="0081776F"/>
    <w:rsid w:val="00820CE7"/>
    <w:rsid w:val="00821E4D"/>
    <w:rsid w:val="00824DC4"/>
    <w:rsid w:val="0082603E"/>
    <w:rsid w:val="00826B96"/>
    <w:rsid w:val="0083047A"/>
    <w:rsid w:val="00830E62"/>
    <w:rsid w:val="008401D1"/>
    <w:rsid w:val="0084159E"/>
    <w:rsid w:val="00843604"/>
    <w:rsid w:val="00851885"/>
    <w:rsid w:val="00866D67"/>
    <w:rsid w:val="00876AEC"/>
    <w:rsid w:val="008933A6"/>
    <w:rsid w:val="008963D9"/>
    <w:rsid w:val="008A35F2"/>
    <w:rsid w:val="008A4984"/>
    <w:rsid w:val="008B611A"/>
    <w:rsid w:val="008B7CBA"/>
    <w:rsid w:val="008C0E02"/>
    <w:rsid w:val="008C1DCA"/>
    <w:rsid w:val="008C61E9"/>
    <w:rsid w:val="008D1DDA"/>
    <w:rsid w:val="008D2675"/>
    <w:rsid w:val="008D6896"/>
    <w:rsid w:val="008E0442"/>
    <w:rsid w:val="008F7014"/>
    <w:rsid w:val="008F7D26"/>
    <w:rsid w:val="00902480"/>
    <w:rsid w:val="009064E0"/>
    <w:rsid w:val="00913DCB"/>
    <w:rsid w:val="00917310"/>
    <w:rsid w:val="00917398"/>
    <w:rsid w:val="00917D69"/>
    <w:rsid w:val="009241A0"/>
    <w:rsid w:val="009275A5"/>
    <w:rsid w:val="009335AC"/>
    <w:rsid w:val="0094638A"/>
    <w:rsid w:val="00947B85"/>
    <w:rsid w:val="00951AD2"/>
    <w:rsid w:val="00961DF6"/>
    <w:rsid w:val="009631CF"/>
    <w:rsid w:val="00964B13"/>
    <w:rsid w:val="009671FF"/>
    <w:rsid w:val="00973ABE"/>
    <w:rsid w:val="00974513"/>
    <w:rsid w:val="0097465C"/>
    <w:rsid w:val="009813CD"/>
    <w:rsid w:val="00984BCC"/>
    <w:rsid w:val="0099093B"/>
    <w:rsid w:val="00992817"/>
    <w:rsid w:val="00994B21"/>
    <w:rsid w:val="009A0FCD"/>
    <w:rsid w:val="009A6015"/>
    <w:rsid w:val="009B06B6"/>
    <w:rsid w:val="009B0EFC"/>
    <w:rsid w:val="009B1773"/>
    <w:rsid w:val="009B323F"/>
    <w:rsid w:val="009B709C"/>
    <w:rsid w:val="009C1954"/>
    <w:rsid w:val="009C1E52"/>
    <w:rsid w:val="009C2B62"/>
    <w:rsid w:val="009C78A9"/>
    <w:rsid w:val="009D0ECC"/>
    <w:rsid w:val="009D23CE"/>
    <w:rsid w:val="009D4EDD"/>
    <w:rsid w:val="009D4F00"/>
    <w:rsid w:val="009E1765"/>
    <w:rsid w:val="009E422A"/>
    <w:rsid w:val="009F6A0B"/>
    <w:rsid w:val="00A04CF8"/>
    <w:rsid w:val="00A2026B"/>
    <w:rsid w:val="00A2083A"/>
    <w:rsid w:val="00A313CC"/>
    <w:rsid w:val="00A343CB"/>
    <w:rsid w:val="00A352D1"/>
    <w:rsid w:val="00A362E2"/>
    <w:rsid w:val="00A36315"/>
    <w:rsid w:val="00A4456C"/>
    <w:rsid w:val="00A46952"/>
    <w:rsid w:val="00A54B9A"/>
    <w:rsid w:val="00A61E65"/>
    <w:rsid w:val="00A643CC"/>
    <w:rsid w:val="00A653F9"/>
    <w:rsid w:val="00A66F89"/>
    <w:rsid w:val="00A740E6"/>
    <w:rsid w:val="00A805E4"/>
    <w:rsid w:val="00A86F43"/>
    <w:rsid w:val="00AA0647"/>
    <w:rsid w:val="00AA1F33"/>
    <w:rsid w:val="00AA4C43"/>
    <w:rsid w:val="00AA4F29"/>
    <w:rsid w:val="00AB5CAB"/>
    <w:rsid w:val="00AB617F"/>
    <w:rsid w:val="00AC0A0F"/>
    <w:rsid w:val="00AC6991"/>
    <w:rsid w:val="00AC7ECC"/>
    <w:rsid w:val="00AD3539"/>
    <w:rsid w:val="00AE2E75"/>
    <w:rsid w:val="00AE3876"/>
    <w:rsid w:val="00AE4F9E"/>
    <w:rsid w:val="00AF2718"/>
    <w:rsid w:val="00AF7B4C"/>
    <w:rsid w:val="00B007C8"/>
    <w:rsid w:val="00B035B3"/>
    <w:rsid w:val="00B04C4C"/>
    <w:rsid w:val="00B071C9"/>
    <w:rsid w:val="00B1715E"/>
    <w:rsid w:val="00B213BC"/>
    <w:rsid w:val="00B26316"/>
    <w:rsid w:val="00B33EB2"/>
    <w:rsid w:val="00B37CA0"/>
    <w:rsid w:val="00B41417"/>
    <w:rsid w:val="00B42ECD"/>
    <w:rsid w:val="00B43688"/>
    <w:rsid w:val="00B44749"/>
    <w:rsid w:val="00B514A0"/>
    <w:rsid w:val="00B57FB1"/>
    <w:rsid w:val="00B65340"/>
    <w:rsid w:val="00B72D6E"/>
    <w:rsid w:val="00B772D7"/>
    <w:rsid w:val="00B82DE6"/>
    <w:rsid w:val="00B83511"/>
    <w:rsid w:val="00B91BD2"/>
    <w:rsid w:val="00B939B4"/>
    <w:rsid w:val="00B93E51"/>
    <w:rsid w:val="00BA1386"/>
    <w:rsid w:val="00BA35C0"/>
    <w:rsid w:val="00BA4C7F"/>
    <w:rsid w:val="00BA57DC"/>
    <w:rsid w:val="00BB3D6A"/>
    <w:rsid w:val="00BB6314"/>
    <w:rsid w:val="00BC4965"/>
    <w:rsid w:val="00BE3A53"/>
    <w:rsid w:val="00BE3EE3"/>
    <w:rsid w:val="00BF0083"/>
    <w:rsid w:val="00BF1AC4"/>
    <w:rsid w:val="00BF5059"/>
    <w:rsid w:val="00C014E9"/>
    <w:rsid w:val="00C01CB9"/>
    <w:rsid w:val="00C06A7F"/>
    <w:rsid w:val="00C14C99"/>
    <w:rsid w:val="00C21F41"/>
    <w:rsid w:val="00C3418E"/>
    <w:rsid w:val="00C373C1"/>
    <w:rsid w:val="00C402E4"/>
    <w:rsid w:val="00C40B10"/>
    <w:rsid w:val="00C44FB0"/>
    <w:rsid w:val="00C51D52"/>
    <w:rsid w:val="00C53083"/>
    <w:rsid w:val="00C60703"/>
    <w:rsid w:val="00C66933"/>
    <w:rsid w:val="00C66CC6"/>
    <w:rsid w:val="00C70EC6"/>
    <w:rsid w:val="00C75A6F"/>
    <w:rsid w:val="00C81029"/>
    <w:rsid w:val="00C81846"/>
    <w:rsid w:val="00C818BF"/>
    <w:rsid w:val="00C8285C"/>
    <w:rsid w:val="00C83933"/>
    <w:rsid w:val="00CA186F"/>
    <w:rsid w:val="00CA7D68"/>
    <w:rsid w:val="00CB02F3"/>
    <w:rsid w:val="00CB48B3"/>
    <w:rsid w:val="00CC23A0"/>
    <w:rsid w:val="00CC2EC3"/>
    <w:rsid w:val="00CD0843"/>
    <w:rsid w:val="00CE0694"/>
    <w:rsid w:val="00CF0E9B"/>
    <w:rsid w:val="00CF198C"/>
    <w:rsid w:val="00CF3559"/>
    <w:rsid w:val="00CF4353"/>
    <w:rsid w:val="00D11D02"/>
    <w:rsid w:val="00D14829"/>
    <w:rsid w:val="00D1683F"/>
    <w:rsid w:val="00D24C60"/>
    <w:rsid w:val="00D34DF0"/>
    <w:rsid w:val="00D34F01"/>
    <w:rsid w:val="00D3587F"/>
    <w:rsid w:val="00D4568A"/>
    <w:rsid w:val="00D50068"/>
    <w:rsid w:val="00D536BB"/>
    <w:rsid w:val="00D55B3A"/>
    <w:rsid w:val="00D612EF"/>
    <w:rsid w:val="00D63118"/>
    <w:rsid w:val="00D647F8"/>
    <w:rsid w:val="00D65000"/>
    <w:rsid w:val="00D6750B"/>
    <w:rsid w:val="00D742F3"/>
    <w:rsid w:val="00D74C51"/>
    <w:rsid w:val="00D7581C"/>
    <w:rsid w:val="00D86B62"/>
    <w:rsid w:val="00D87B78"/>
    <w:rsid w:val="00D9009C"/>
    <w:rsid w:val="00D93B0D"/>
    <w:rsid w:val="00D93D41"/>
    <w:rsid w:val="00DA436B"/>
    <w:rsid w:val="00DA4437"/>
    <w:rsid w:val="00DA455B"/>
    <w:rsid w:val="00DA6E07"/>
    <w:rsid w:val="00DB15AA"/>
    <w:rsid w:val="00DB1658"/>
    <w:rsid w:val="00DB1829"/>
    <w:rsid w:val="00DB3E50"/>
    <w:rsid w:val="00DB6C78"/>
    <w:rsid w:val="00DC1107"/>
    <w:rsid w:val="00DC1F1C"/>
    <w:rsid w:val="00DC6A0A"/>
    <w:rsid w:val="00DD1426"/>
    <w:rsid w:val="00DD383F"/>
    <w:rsid w:val="00DF1866"/>
    <w:rsid w:val="00DF1D22"/>
    <w:rsid w:val="00E00417"/>
    <w:rsid w:val="00E014FE"/>
    <w:rsid w:val="00E018BF"/>
    <w:rsid w:val="00E01DF4"/>
    <w:rsid w:val="00E0307D"/>
    <w:rsid w:val="00E05547"/>
    <w:rsid w:val="00E20BD0"/>
    <w:rsid w:val="00E216AE"/>
    <w:rsid w:val="00E236CE"/>
    <w:rsid w:val="00E27022"/>
    <w:rsid w:val="00E33269"/>
    <w:rsid w:val="00E357EC"/>
    <w:rsid w:val="00E41D43"/>
    <w:rsid w:val="00E50CEB"/>
    <w:rsid w:val="00E51E6A"/>
    <w:rsid w:val="00E535B2"/>
    <w:rsid w:val="00E539BE"/>
    <w:rsid w:val="00E55FFF"/>
    <w:rsid w:val="00E64B23"/>
    <w:rsid w:val="00E70F8A"/>
    <w:rsid w:val="00E71189"/>
    <w:rsid w:val="00E83B6E"/>
    <w:rsid w:val="00E855D2"/>
    <w:rsid w:val="00E85B60"/>
    <w:rsid w:val="00E91F63"/>
    <w:rsid w:val="00EA1AD7"/>
    <w:rsid w:val="00EA602F"/>
    <w:rsid w:val="00EA6E27"/>
    <w:rsid w:val="00EC0211"/>
    <w:rsid w:val="00EC1A07"/>
    <w:rsid w:val="00EC3D1A"/>
    <w:rsid w:val="00EC3D38"/>
    <w:rsid w:val="00ED0B74"/>
    <w:rsid w:val="00ED2A34"/>
    <w:rsid w:val="00EE3B75"/>
    <w:rsid w:val="00EF38C8"/>
    <w:rsid w:val="00EF4CC1"/>
    <w:rsid w:val="00F035A1"/>
    <w:rsid w:val="00F038FD"/>
    <w:rsid w:val="00F04096"/>
    <w:rsid w:val="00F0642E"/>
    <w:rsid w:val="00F121C6"/>
    <w:rsid w:val="00F16027"/>
    <w:rsid w:val="00F17086"/>
    <w:rsid w:val="00F1709A"/>
    <w:rsid w:val="00F30FB6"/>
    <w:rsid w:val="00F326B2"/>
    <w:rsid w:val="00F32D76"/>
    <w:rsid w:val="00F41537"/>
    <w:rsid w:val="00F45B47"/>
    <w:rsid w:val="00F543C4"/>
    <w:rsid w:val="00F547C0"/>
    <w:rsid w:val="00F6544C"/>
    <w:rsid w:val="00F672C8"/>
    <w:rsid w:val="00F735A4"/>
    <w:rsid w:val="00F7741A"/>
    <w:rsid w:val="00F77B70"/>
    <w:rsid w:val="00F82407"/>
    <w:rsid w:val="00F83B87"/>
    <w:rsid w:val="00F84A9A"/>
    <w:rsid w:val="00F84CCC"/>
    <w:rsid w:val="00F87E0E"/>
    <w:rsid w:val="00F9556E"/>
    <w:rsid w:val="00F96B3C"/>
    <w:rsid w:val="00FA4562"/>
    <w:rsid w:val="00FA58DE"/>
    <w:rsid w:val="00FB09A5"/>
    <w:rsid w:val="00FB77CE"/>
    <w:rsid w:val="00FC1667"/>
    <w:rsid w:val="00FC3CF8"/>
    <w:rsid w:val="00FC3DF4"/>
    <w:rsid w:val="00FD3B05"/>
    <w:rsid w:val="00FD3F1E"/>
    <w:rsid w:val="00FD4F2F"/>
    <w:rsid w:val="00FE4CE1"/>
    <w:rsid w:val="00FE55E8"/>
    <w:rsid w:val="00FE6F42"/>
    <w:rsid w:val="00FF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E5851E"/>
  <w15:chartTrackingRefBased/>
  <w15:docId w15:val="{B7758C70-5ABC-4752-A1CB-AAAE46BA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9093B"/>
    <w:pPr>
      <w:spacing w:line="312" w:lineRule="auto"/>
    </w:pPr>
    <w:rPr>
      <w:rFonts w:eastAsiaTheme="minorEastAsia"/>
      <w:sz w:val="21"/>
      <w:szCs w:val="2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5D6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21E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1E4D"/>
  </w:style>
  <w:style w:type="paragraph" w:styleId="Pieddepage">
    <w:name w:val="footer"/>
    <w:basedOn w:val="Normal"/>
    <w:link w:val="PieddepageCar"/>
    <w:uiPriority w:val="99"/>
    <w:unhideWhenUsed/>
    <w:rsid w:val="00821E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1E4D"/>
  </w:style>
  <w:style w:type="paragraph" w:styleId="Paragraphedeliste">
    <w:name w:val="List Paragraph"/>
    <w:basedOn w:val="Normal"/>
    <w:uiPriority w:val="34"/>
    <w:qFormat/>
    <w:rsid w:val="0099093B"/>
    <w:pPr>
      <w:ind w:left="720"/>
      <w:contextualSpacing/>
    </w:pPr>
  </w:style>
  <w:style w:type="table" w:styleId="Grilledutableau">
    <w:name w:val="Table Grid"/>
    <w:basedOn w:val="TableauNormal"/>
    <w:uiPriority w:val="39"/>
    <w:rsid w:val="0099093B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5Car">
    <w:name w:val="Titre 5 Car"/>
    <w:basedOn w:val="Policepardfaut"/>
    <w:link w:val="Titre5"/>
    <w:uiPriority w:val="9"/>
    <w:semiHidden/>
    <w:rsid w:val="00665D66"/>
    <w:rPr>
      <w:rFonts w:asciiTheme="majorHAnsi" w:eastAsiaTheme="majorEastAsia" w:hAnsiTheme="majorHAnsi" w:cstheme="majorBidi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F121C6"/>
    <w:rPr>
      <w:color w:val="808080"/>
    </w:rPr>
  </w:style>
  <w:style w:type="table" w:styleId="Tableausimple5">
    <w:name w:val="Plain Table 5"/>
    <w:basedOn w:val="TableauNormal"/>
    <w:uiPriority w:val="45"/>
    <w:rsid w:val="00C530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6Couleur-Accentuation1">
    <w:name w:val="Grid Table 6 Colorful Accent 1"/>
    <w:basedOn w:val="TableauNormal"/>
    <w:uiPriority w:val="51"/>
    <w:rsid w:val="002F34D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B213BC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124626-2AD4-4290-A39C-6CD9DBF5E156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5D44D-A701-4FE2-9E0A-966C7D69B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ذ.ياسين برشيل</dc:creator>
  <cp:keywords/>
  <dc:description/>
  <cp:lastModifiedBy>theagerzam</cp:lastModifiedBy>
  <cp:revision>60</cp:revision>
  <cp:lastPrinted>2016-02-22T22:26:00Z</cp:lastPrinted>
  <dcterms:created xsi:type="dcterms:W3CDTF">2016-02-22T22:25:00Z</dcterms:created>
  <dcterms:modified xsi:type="dcterms:W3CDTF">2016-05-07T21:59:00Z</dcterms:modified>
</cp:coreProperties>
</file>