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66D1" w:rsidRDefault="00531C57">
      <w:pPr>
        <w:rPr>
          <w:sz w:val="32"/>
          <w:szCs w:val="32"/>
          <w:rtl/>
        </w:rPr>
      </w:pPr>
      <w:r w:rsidRPr="00531C57">
        <w:rPr>
          <w:rFonts w:hint="cs"/>
          <w:sz w:val="32"/>
          <w:szCs w:val="32"/>
          <w:rtl/>
        </w:rPr>
        <w:t xml:space="preserve">نسلط ضوءًا أبيضًا على ثلاث مرشحات لونية </w:t>
      </w:r>
      <w:proofErr w:type="gramStart"/>
      <w:r w:rsidRPr="00531C57">
        <w:rPr>
          <w:rFonts w:hint="cs"/>
          <w:sz w:val="32"/>
          <w:szCs w:val="32"/>
          <w:rtl/>
        </w:rPr>
        <w:t>( أصفر</w:t>
      </w:r>
      <w:proofErr w:type="gramEnd"/>
      <w:r w:rsidRPr="00531C57">
        <w:rPr>
          <w:rFonts w:hint="cs"/>
          <w:sz w:val="32"/>
          <w:szCs w:val="32"/>
          <w:rtl/>
        </w:rPr>
        <w:t xml:space="preserve"> ، أرجواني، سماوي) (الوثيقة 3)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31C57" w:rsidTr="00531C57">
        <w:tc>
          <w:tcPr>
            <w:tcW w:w="3116" w:type="dxa"/>
          </w:tcPr>
          <w:p w:rsidR="00531C57" w:rsidRDefault="00531C57">
            <w:pPr>
              <w:rPr>
                <w:sz w:val="32"/>
                <w:szCs w:val="32"/>
                <w:rtl/>
              </w:rPr>
            </w:pPr>
            <w:r>
              <w:rPr>
                <w:noProof/>
                <w:sz w:val="32"/>
                <w:szCs w:val="32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1A9E1974" wp14:editId="3E433794">
                      <wp:simplePos x="0" y="0"/>
                      <wp:positionH relativeFrom="margin">
                        <wp:posOffset>-23022</wp:posOffset>
                      </wp:positionH>
                      <wp:positionV relativeFrom="paragraph">
                        <wp:posOffset>184666</wp:posOffset>
                      </wp:positionV>
                      <wp:extent cx="1920872" cy="2015056"/>
                      <wp:effectExtent l="0" t="0" r="3810" b="4445"/>
                      <wp:wrapNone/>
                      <wp:docPr id="23" name="مجموعة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0872" cy="2015056"/>
                                <a:chOff x="0" y="0"/>
                                <a:chExt cx="1920872" cy="2015056"/>
                              </a:xfrm>
                            </wpg:grpSpPr>
                            <wps:wsp>
                              <wps:cNvPr id="24" name="رابط كسهم مستقيم 24"/>
                              <wps:cNvCnPr/>
                              <wps:spPr>
                                <a:xfrm>
                                  <a:off x="318977" y="467390"/>
                                  <a:ext cx="1076325" cy="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1"/>
                                  </a:solidFill>
                                  <a:headEnd w="lg" len="lg"/>
                                  <a:tailEnd type="stealth" w="lg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رابط كسهم مستقيم 25"/>
                              <wps:cNvCnPr/>
                              <wps:spPr>
                                <a:xfrm>
                                  <a:off x="329609" y="999018"/>
                                  <a:ext cx="1076325" cy="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1"/>
                                  </a:solidFill>
                                  <a:headEnd w="lg" len="lg"/>
                                  <a:tailEnd type="stealth" w="lg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رابط كسهم مستقيم 26"/>
                              <wps:cNvCnPr/>
                              <wps:spPr>
                                <a:xfrm>
                                  <a:off x="329609" y="1509380"/>
                                  <a:ext cx="1076325" cy="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1"/>
                                  </a:solidFill>
                                  <a:headEnd w="lg" len="lg"/>
                                  <a:tailEnd type="stealth" w="lg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7" name="مجموعة 27"/>
                              <wpg:cNvGrpSpPr/>
                              <wpg:grpSpPr>
                                <a:xfrm>
                                  <a:off x="0" y="0"/>
                                  <a:ext cx="1920872" cy="2015056"/>
                                  <a:chOff x="0" y="0"/>
                                  <a:chExt cx="1920872" cy="2015056"/>
                                </a:xfrm>
                              </wpg:grpSpPr>
                              <wps:wsp>
                                <wps:cNvPr id="28" name="مستطيل 28"/>
                                <wps:cNvSpPr/>
                                <wps:spPr>
                                  <a:xfrm>
                                    <a:off x="1404519" y="299923"/>
                                    <a:ext cx="276225" cy="1428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مربع نص 29"/>
                                <wps:cNvSpPr txBox="1"/>
                                <wps:spPr>
                                  <a:xfrm>
                                    <a:off x="0" y="292608"/>
                                    <a:ext cx="427055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 w:rsidRPr="00531C57"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R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مربع نص 30"/>
                                <wps:cNvSpPr txBox="1"/>
                                <wps:spPr>
                                  <a:xfrm>
                                    <a:off x="7316" y="833932"/>
                                    <a:ext cx="427055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" name="مربع نص 31"/>
                                <wps:cNvSpPr txBox="1"/>
                                <wps:spPr>
                                  <a:xfrm>
                                    <a:off x="21946" y="1360627"/>
                                    <a:ext cx="427055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" name="مربع نص 32"/>
                                <wps:cNvSpPr txBox="1"/>
                                <wps:spPr>
                                  <a:xfrm>
                                    <a:off x="1331367" y="0"/>
                                    <a:ext cx="427055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J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" name="مربع نص 33"/>
                                <wps:cNvSpPr txBox="1"/>
                                <wps:spPr>
                                  <a:xfrm>
                                    <a:off x="1177748" y="1733702"/>
                                    <a:ext cx="743124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 w:hint="cs"/>
                                          <w:sz w:val="36"/>
                                          <w:szCs w:val="36"/>
                                          <w:lang w:val="fr-FR" w:bidi="ar-DZ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sz w:val="36"/>
                                          <w:szCs w:val="36"/>
                                          <w:rtl/>
                                          <w:lang w:val="fr-FR" w:bidi="ar-DZ"/>
                                        </w:rPr>
                                        <w:t>أصفر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E1974" id="مجموعة 23" o:spid="_x0000_s1026" style="position:absolute;left:0;text-align:left;margin-left:-1.8pt;margin-top:14.55pt;width:151.25pt;height:158.65pt;z-index:251677696;mso-position-horizontal-relative:margin" coordsize="19208,20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رابط كسهم مستقيم 24" o:spid="_x0000_s1027" type="#_x0000_t32" style="position:absolute;left:3189;top:4673;width:107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" strokecolor="black [3213]" strokeweight="1.25pt">
                        <v:stroke startarrowwidth="wide" startarrowlength="long" endarrow="classic" endarrowwidth="wide" endarrowlength="long" joinstyle="miter"/>
                      </v:shape>
                      <v:shape id="رابط كسهم مستقيم 25" o:spid="_x0000_s1028" type="#_x0000_t32" style="position:absolute;left:3296;top:9990;width:107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" strokecolor="black [3213]" strokeweight="1.25pt">
                        <v:stroke startarrowwidth="wide" startarrowlength="long" endarrow="classic" endarrowwidth="wide" endarrowlength="long" joinstyle="miter"/>
                      </v:shape>
                      <v:shape id="رابط كسهم مستقيم 26" o:spid="_x0000_s1029" type="#_x0000_t32" style="position:absolute;left:3296;top:15093;width:107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" strokecolor="black [3213]" strokeweight="1.25pt">
                        <v:stroke startarrowwidth="wide" startarrowlength="long" endarrow="classic" endarrowwidth="wide" endarrowlength="long" joinstyle="miter"/>
                      </v:shape>
                      <v:group id="مجموعة 27" o:spid="_x0000_s1030" style="position:absolute;width:19208;height:20150" coordsize="19208,2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rect id="مستطيل 28" o:spid="_x0000_s1031" style="position:absolute;left:14045;top:2999;width:2762;height:1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" filled="f" strokecolor="black [3213]" strokeweight="1pt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مربع نص 29" o:spid="_x0000_s1032" type="#_x0000_t202" style="position:absolute;top:2926;width:4270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 w:rsidRPr="00531C57"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  <w:t>R</w:t>
                                </w:r>
                              </w:p>
                            </w:txbxContent>
                          </v:textbox>
                        </v:shape>
                        <v:shape id="مربع نص 30" o:spid="_x0000_s1033" type="#_x0000_t202" style="position:absolute;left:73;top:8339;width:4270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shape>
                        <v:shape id="مربع نص 31" o:spid="_x0000_s1034" type="#_x0000_t202" style="position:absolute;left:219;top:13606;width:4271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مربع نص 32" o:spid="_x0000_s1035" type="#_x0000_t202" style="position:absolute;left:13313;width:4271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  <w:t>J</w:t>
                                </w:r>
                              </w:p>
                            </w:txbxContent>
                          </v:textbox>
                        </v:shape>
                        <v:shape id="مربع نص 33" o:spid="_x0000_s1036" type="#_x0000_t202" style="position:absolute;left:11777;top:17337;width:7431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sz w:val="36"/>
                                    <w:szCs w:val="36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sz w:val="36"/>
                                    <w:szCs w:val="36"/>
                                    <w:rtl/>
                                    <w:lang w:val="fr-FR" w:bidi="ar-DZ"/>
                                  </w:rPr>
                                  <w:t>أصفر</w:t>
                                </w:r>
                              </w:p>
                            </w:txbxContent>
                          </v:textbox>
                        </v:shape>
                      </v:group>
                      <w10:wrap anchorx="margin"/>
                    </v:group>
                  </w:pict>
                </mc:Fallback>
              </mc:AlternateContent>
            </w:r>
            <w:r>
              <w:rPr>
                <w:noProof/>
                <w:sz w:val="32"/>
                <w:szCs w:val="32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1FD47F5B" wp14:editId="36268C1E">
                      <wp:simplePos x="0" y="0"/>
                      <wp:positionH relativeFrom="margin">
                        <wp:posOffset>-2036120</wp:posOffset>
                      </wp:positionH>
                      <wp:positionV relativeFrom="paragraph">
                        <wp:posOffset>180428</wp:posOffset>
                      </wp:positionV>
                      <wp:extent cx="1920872" cy="2015056"/>
                      <wp:effectExtent l="0" t="0" r="3810" b="4445"/>
                      <wp:wrapNone/>
                      <wp:docPr id="12" name="مجموعة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0872" cy="2015056"/>
                                <a:chOff x="0" y="0"/>
                                <a:chExt cx="1920872" cy="2015056"/>
                              </a:xfrm>
                            </wpg:grpSpPr>
                            <wps:wsp>
                              <wps:cNvPr id="13" name="رابط كسهم مستقيم 13"/>
                              <wps:cNvCnPr/>
                              <wps:spPr>
                                <a:xfrm>
                                  <a:off x="318977" y="467390"/>
                                  <a:ext cx="1076325" cy="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1"/>
                                  </a:solidFill>
                                  <a:headEnd w="lg" len="lg"/>
                                  <a:tailEnd type="stealth" w="lg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" name="رابط كسهم مستقيم 14"/>
                              <wps:cNvCnPr/>
                              <wps:spPr>
                                <a:xfrm>
                                  <a:off x="329609" y="999018"/>
                                  <a:ext cx="1076325" cy="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1"/>
                                  </a:solidFill>
                                  <a:headEnd w="lg" len="lg"/>
                                  <a:tailEnd type="stealth" w="lg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رابط كسهم مستقيم 15"/>
                              <wps:cNvCnPr/>
                              <wps:spPr>
                                <a:xfrm>
                                  <a:off x="329609" y="1509380"/>
                                  <a:ext cx="1076325" cy="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1"/>
                                  </a:solidFill>
                                  <a:headEnd w="lg" len="lg"/>
                                  <a:tailEnd type="stealth" w="lg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6" name="مجموعة 16"/>
                              <wpg:cNvGrpSpPr/>
                              <wpg:grpSpPr>
                                <a:xfrm>
                                  <a:off x="0" y="0"/>
                                  <a:ext cx="1920872" cy="2015056"/>
                                  <a:chOff x="0" y="0"/>
                                  <a:chExt cx="1920872" cy="2015056"/>
                                </a:xfrm>
                              </wpg:grpSpPr>
                              <wps:wsp>
                                <wps:cNvPr id="17" name="مستطيل 17"/>
                                <wps:cNvSpPr/>
                                <wps:spPr>
                                  <a:xfrm>
                                    <a:off x="1404519" y="299923"/>
                                    <a:ext cx="276225" cy="1428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مربع نص 18"/>
                                <wps:cNvSpPr txBox="1"/>
                                <wps:spPr>
                                  <a:xfrm>
                                    <a:off x="0" y="292608"/>
                                    <a:ext cx="427055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 w:rsidRPr="00531C57"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R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مربع نص 19"/>
                                <wps:cNvSpPr txBox="1"/>
                                <wps:spPr>
                                  <a:xfrm>
                                    <a:off x="7316" y="833932"/>
                                    <a:ext cx="427055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" name="مربع نص 20"/>
                                <wps:cNvSpPr txBox="1"/>
                                <wps:spPr>
                                  <a:xfrm>
                                    <a:off x="21946" y="1360627"/>
                                    <a:ext cx="427055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مربع نص 21"/>
                                <wps:cNvSpPr txBox="1"/>
                                <wps:spPr>
                                  <a:xfrm>
                                    <a:off x="1331367" y="0"/>
                                    <a:ext cx="427055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" name="مربع نص 22"/>
                                <wps:cNvSpPr txBox="1"/>
                                <wps:spPr>
                                  <a:xfrm>
                                    <a:off x="1177748" y="1733702"/>
                                    <a:ext cx="743124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 w:hint="cs"/>
                                          <w:sz w:val="36"/>
                                          <w:szCs w:val="36"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sz w:val="36"/>
                                          <w:szCs w:val="36"/>
                                          <w:rtl/>
                                          <w:lang w:bidi="ar-DZ"/>
                                        </w:rPr>
                                        <w:t>أرجواني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D47F5B" id="مجموعة 12" o:spid="_x0000_s1037" style="position:absolute;left:0;text-align:left;margin-left:-160.3pt;margin-top:14.2pt;width:151.25pt;height:158.65pt;z-index:251675648;mso-position-horizontal-relative:margin" coordsize="19208,20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">
                      <v:shape id="رابط كسهم مستقيم 13" o:spid="_x0000_s1038" type="#_x0000_t32" style="position:absolute;left:3189;top:4673;width:107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" strokecolor="black [3213]" strokeweight="1.25pt">
                        <v:stroke startarrowwidth="wide" startarrowlength="long" endarrow="classic" endarrowwidth="wide" endarrowlength="long" joinstyle="miter"/>
                      </v:shape>
                      <v:shape id="رابط كسهم مستقيم 14" o:spid="_x0000_s1039" type="#_x0000_t32" style="position:absolute;left:3296;top:9990;width:107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" strokecolor="black [3213]" strokeweight="1.25pt">
                        <v:stroke startarrowwidth="wide" startarrowlength="long" endarrow="classic" endarrowwidth="wide" endarrowlength="long" joinstyle="miter"/>
                      </v:shape>
                      <v:shape id="رابط كسهم مستقيم 15" o:spid="_x0000_s1040" type="#_x0000_t32" style="position:absolute;left:3296;top:15093;width:107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" strokecolor="black [3213]" strokeweight="1.25pt">
                        <v:stroke startarrowwidth="wide" startarrowlength="long" endarrow="classic" endarrowwidth="wide" endarrowlength="long" joinstyle="miter"/>
                      </v:shape>
                      <v:group id="مجموعة 16" o:spid="_x0000_s1041" style="position:absolute;width:19208;height:20150" coordsize="19208,2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rect id="مستطيل 17" o:spid="_x0000_s1042" style="position:absolute;left:14045;top:2999;width:2762;height:1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" filled="f" strokecolor="black [3213]" strokeweight="1pt"/>
                        <v:shape id="مربع نص 18" o:spid="_x0000_s1043" type="#_x0000_t202" style="position:absolute;top:2926;width:4270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 w:rsidRPr="00531C57"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  <w:t>R</w:t>
                                </w:r>
                              </w:p>
                            </w:txbxContent>
                          </v:textbox>
                        </v:shape>
                        <v:shape id="مربع نص 19" o:spid="_x0000_s1044" type="#_x0000_t202" style="position:absolute;left:73;top:8339;width:4270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shape>
                        <v:shape id="مربع نص 20" o:spid="_x0000_s1045" type="#_x0000_t202" style="position:absolute;left:219;top:13606;width:4271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مربع نص 21" o:spid="_x0000_s1046" type="#_x0000_t202" style="position:absolute;left:13313;width:4271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  <w:t>M</w:t>
                                </w:r>
                              </w:p>
                            </w:txbxContent>
                          </v:textbox>
                        </v:shape>
                        <v:shape id="مربع نص 22" o:spid="_x0000_s1047" type="#_x0000_t202" style="position:absolute;left:11777;top:17337;width:7431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>أرجواني</w:t>
                                </w:r>
                              </w:p>
                            </w:txbxContent>
                          </v:textbox>
                        </v:shape>
                      </v:group>
                      <w10:wrap anchorx="margin"/>
                    </v:group>
                  </w:pict>
                </mc:Fallback>
              </mc:AlternateContent>
            </w:r>
          </w:p>
        </w:tc>
        <w:tc>
          <w:tcPr>
            <w:tcW w:w="3117" w:type="dxa"/>
          </w:tcPr>
          <w:p w:rsidR="00531C57" w:rsidRDefault="00531C57">
            <w:pPr>
              <w:rPr>
                <w:sz w:val="32"/>
                <w:szCs w:val="32"/>
                <w:rtl/>
              </w:rPr>
            </w:pPr>
          </w:p>
        </w:tc>
        <w:tc>
          <w:tcPr>
            <w:tcW w:w="3117" w:type="dxa"/>
          </w:tcPr>
          <w:p w:rsidR="00531C57" w:rsidRDefault="00531C57">
            <w:pPr>
              <w:rPr>
                <w:sz w:val="32"/>
                <w:szCs w:val="32"/>
                <w:rtl/>
              </w:rPr>
            </w:pPr>
            <w:r>
              <w:rPr>
                <w:noProof/>
                <w:sz w:val="32"/>
                <w:szCs w:val="32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201930</wp:posOffset>
                      </wp:positionV>
                      <wp:extent cx="1920872" cy="2015056"/>
                      <wp:effectExtent l="0" t="0" r="3810" b="4445"/>
                      <wp:wrapNone/>
                      <wp:docPr id="11" name="مجموعة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0872" cy="2015056"/>
                                <a:chOff x="0" y="0"/>
                                <a:chExt cx="1920872" cy="2015056"/>
                              </a:xfrm>
                            </wpg:grpSpPr>
                            <wps:wsp>
                              <wps:cNvPr id="2" name="رابط كسهم مستقيم 2"/>
                              <wps:cNvCnPr/>
                              <wps:spPr>
                                <a:xfrm>
                                  <a:off x="318977" y="467390"/>
                                  <a:ext cx="1076325" cy="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1"/>
                                  </a:solidFill>
                                  <a:headEnd w="lg" len="lg"/>
                                  <a:tailEnd type="stealth" w="lg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" name="رابط كسهم مستقيم 3"/>
                              <wps:cNvCnPr/>
                              <wps:spPr>
                                <a:xfrm>
                                  <a:off x="329609" y="999018"/>
                                  <a:ext cx="1076325" cy="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1"/>
                                  </a:solidFill>
                                  <a:headEnd w="lg" len="lg"/>
                                  <a:tailEnd type="stealth" w="lg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" name="رابط كسهم مستقيم 4"/>
                              <wps:cNvCnPr/>
                              <wps:spPr>
                                <a:xfrm>
                                  <a:off x="329609" y="1509380"/>
                                  <a:ext cx="1076325" cy="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1"/>
                                  </a:solidFill>
                                  <a:headEnd w="lg" len="lg"/>
                                  <a:tailEnd type="stealth" w="lg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0" name="مجموعة 10"/>
                              <wpg:cNvGrpSpPr/>
                              <wpg:grpSpPr>
                                <a:xfrm>
                                  <a:off x="0" y="0"/>
                                  <a:ext cx="1920872" cy="2015056"/>
                                  <a:chOff x="0" y="0"/>
                                  <a:chExt cx="1920872" cy="2015056"/>
                                </a:xfrm>
                              </wpg:grpSpPr>
                              <wps:wsp>
                                <wps:cNvPr id="1" name="مستطيل 1"/>
                                <wps:cNvSpPr/>
                                <wps:spPr>
                                  <a:xfrm>
                                    <a:off x="1404519" y="299923"/>
                                    <a:ext cx="276225" cy="1428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" name="مربع نص 5"/>
                                <wps:cNvSpPr txBox="1"/>
                                <wps:spPr>
                                  <a:xfrm>
                                    <a:off x="0" y="292608"/>
                                    <a:ext cx="427055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 w:rsidRPr="00531C57"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R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مربع نص 6"/>
                                <wps:cNvSpPr txBox="1"/>
                                <wps:spPr>
                                  <a:xfrm>
                                    <a:off x="7316" y="833932"/>
                                    <a:ext cx="427055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مربع نص 7"/>
                                <wps:cNvSpPr txBox="1"/>
                                <wps:spPr>
                                  <a:xfrm>
                                    <a:off x="21946" y="1360627"/>
                                    <a:ext cx="427055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" name="مربع نص 8"/>
                                <wps:cNvSpPr txBox="1"/>
                                <wps:spPr>
                                  <a:xfrm>
                                    <a:off x="1331367" y="0"/>
                                    <a:ext cx="427055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C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" name="مربع نص 9"/>
                                <wps:cNvSpPr txBox="1"/>
                                <wps:spPr>
                                  <a:xfrm>
                                    <a:off x="1177748" y="1733702"/>
                                    <a:ext cx="743124" cy="2813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31C57" w:rsidRPr="00531C57" w:rsidRDefault="00531C57" w:rsidP="00531C5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 w:hint="cs"/>
                                          <w:sz w:val="36"/>
                                          <w:szCs w:val="36"/>
                                          <w:lang w:val="fr-FR" w:bidi="ar-DZ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sz w:val="36"/>
                                          <w:szCs w:val="36"/>
                                          <w:rtl/>
                                          <w:lang w:val="fr-FR" w:bidi="ar-DZ"/>
                                        </w:rPr>
                                        <w:t>سماوي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مجموعة 11" o:spid="_x0000_s1048" style="position:absolute;left:0;text-align:left;margin-left:-5.4pt;margin-top:15.9pt;width:151.25pt;height:158.65pt;z-index:251673600;mso-position-horizontal-relative:margin" coordsize="19208,20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">
                      <v:shape id="رابط كسهم مستقيم 2" o:spid="_x0000_s1049" type="#_x0000_t32" style="position:absolute;left:3189;top:4673;width:107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" strokecolor="black [3213]" strokeweight="1.25pt">
                        <v:stroke startarrowwidth="wide" startarrowlength="long" endarrow="classic" endarrowwidth="wide" endarrowlength="long" joinstyle="miter"/>
                      </v:shape>
                      <v:shape id="رابط كسهم مستقيم 3" o:spid="_x0000_s1050" type="#_x0000_t32" style="position:absolute;left:3296;top:9990;width:107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" strokecolor="black [3213]" strokeweight="1.25pt">
                        <v:stroke startarrowwidth="wide" startarrowlength="long" endarrow="classic" endarrowwidth="wide" endarrowlength="long" joinstyle="miter"/>
                      </v:shape>
                      <v:shape id="رابط كسهم مستقيم 4" o:spid="_x0000_s1051" type="#_x0000_t32" style="position:absolute;left:3296;top:15093;width:107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" strokecolor="black [3213]" strokeweight="1.25pt">
                        <v:stroke startarrowwidth="wide" startarrowlength="long" endarrow="classic" endarrowwidth="wide" endarrowlength="long" joinstyle="miter"/>
                      </v:shape>
                      <v:group id="مجموعة 10" o:spid="_x0000_s1052" style="position:absolute;width:19208;height:20150" coordsize="19208,2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مستطيل 1" o:spid="_x0000_s1053" style="position:absolute;left:14045;top:2999;width:2762;height:1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" filled="f" strokecolor="black [3213]" strokeweight="1pt"/>
                        <v:shape id="مربع نص 5" o:spid="_x0000_s1054" type="#_x0000_t202" style="position:absolute;top:2926;width:4270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 w:rsidRPr="00531C57"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  <w:t>R</w:t>
                                </w:r>
                              </w:p>
                            </w:txbxContent>
                          </v:textbox>
                        </v:shape>
                        <v:shape id="مربع نص 6" o:spid="_x0000_s1055" type="#_x0000_t202" style="position:absolute;left:73;top:8339;width:4270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shape>
                        <v:shape id="مربع نص 7" o:spid="_x0000_s1056" type="#_x0000_t202" style="position:absolute;left:219;top:13606;width:4271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مربع نص 8" o:spid="_x0000_s1057" type="#_x0000_t202" style="position:absolute;left:13313;width:4271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36"/>
                                    <w:szCs w:val="36"/>
                                    <w:lang w:val="fr-FR"/>
                                  </w:rPr>
                                  <w:t>C</w:t>
                                </w:r>
                              </w:p>
                            </w:txbxContent>
                          </v:textbox>
                        </v:shape>
                        <v:shape id="مربع نص 9" o:spid="_x0000_s1058" type="#_x0000_t202" style="position:absolute;left:11777;top:17337;width:7431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" filled="f" stroked="f" strokeweight=".5pt">
                          <v:textbox inset="0,0,0,0">
                            <w:txbxContent>
                              <w:p w:rsidR="00531C57" w:rsidRPr="00531C57" w:rsidRDefault="00531C57" w:rsidP="00531C57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sz w:val="36"/>
                                    <w:szCs w:val="36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sz w:val="36"/>
                                    <w:szCs w:val="36"/>
                                    <w:rtl/>
                                    <w:lang w:val="fr-FR" w:bidi="ar-DZ"/>
                                  </w:rPr>
                                  <w:t>سماوي</w:t>
                                </w:r>
                              </w:p>
                            </w:txbxContent>
                          </v:textbox>
                        </v:shape>
                      </v:group>
                      <w10:wrap anchorx="margin"/>
                    </v:group>
                  </w:pict>
                </mc:Fallback>
              </mc:AlternateContent>
            </w:r>
          </w:p>
          <w:p w:rsidR="00531C57" w:rsidRDefault="00531C57">
            <w:pPr>
              <w:rPr>
                <w:sz w:val="32"/>
                <w:szCs w:val="32"/>
                <w:rtl/>
              </w:rPr>
            </w:pPr>
          </w:p>
          <w:p w:rsidR="00531C57" w:rsidRDefault="00531C57">
            <w:pPr>
              <w:rPr>
                <w:sz w:val="32"/>
                <w:szCs w:val="32"/>
                <w:rtl/>
              </w:rPr>
            </w:pPr>
          </w:p>
          <w:p w:rsidR="00531C57" w:rsidRDefault="00531C57">
            <w:pPr>
              <w:rPr>
                <w:sz w:val="32"/>
                <w:szCs w:val="32"/>
                <w:rtl/>
              </w:rPr>
            </w:pPr>
          </w:p>
          <w:p w:rsidR="00531C57" w:rsidRDefault="00531C57">
            <w:pPr>
              <w:rPr>
                <w:sz w:val="32"/>
                <w:szCs w:val="32"/>
                <w:rtl/>
              </w:rPr>
            </w:pPr>
          </w:p>
          <w:p w:rsidR="00531C57" w:rsidRDefault="00531C57">
            <w:pPr>
              <w:rPr>
                <w:sz w:val="32"/>
                <w:szCs w:val="32"/>
                <w:rtl/>
              </w:rPr>
            </w:pPr>
          </w:p>
        </w:tc>
      </w:tr>
      <w:tr w:rsidR="00531C57" w:rsidTr="00531C57">
        <w:tc>
          <w:tcPr>
            <w:tcW w:w="3116" w:type="dxa"/>
          </w:tcPr>
          <w:p w:rsidR="00531C57" w:rsidRDefault="00531C57" w:rsidP="00531C5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الشكل 01</w:t>
            </w:r>
          </w:p>
        </w:tc>
        <w:tc>
          <w:tcPr>
            <w:tcW w:w="3117" w:type="dxa"/>
          </w:tcPr>
          <w:p w:rsidR="00531C57" w:rsidRDefault="00531C57" w:rsidP="00531C5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الشكل 02</w:t>
            </w:r>
          </w:p>
        </w:tc>
        <w:tc>
          <w:tcPr>
            <w:tcW w:w="3117" w:type="dxa"/>
          </w:tcPr>
          <w:p w:rsidR="00531C57" w:rsidRDefault="00531C57" w:rsidP="00531C5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الشكل 03</w:t>
            </w:r>
          </w:p>
        </w:tc>
      </w:tr>
      <w:tr w:rsidR="00531C57" w:rsidTr="003A6FE5">
        <w:tc>
          <w:tcPr>
            <w:tcW w:w="9350" w:type="dxa"/>
            <w:gridSpan w:val="3"/>
          </w:tcPr>
          <w:p w:rsidR="00531C57" w:rsidRDefault="00531C57" w:rsidP="00531C5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الوثيقة 03</w:t>
            </w:r>
          </w:p>
        </w:tc>
      </w:tr>
    </w:tbl>
    <w:p w:rsidR="00531C57" w:rsidRDefault="00531C57" w:rsidP="00531C57">
      <w:pPr>
        <w:pStyle w:val="a4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عرّف المرشح اللوني.</w:t>
      </w:r>
    </w:p>
    <w:p w:rsidR="00531C57" w:rsidRDefault="00531C57" w:rsidP="00531C57">
      <w:pPr>
        <w:pStyle w:val="a4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ما هي الأضواء التي يسمح لها المرشح اللوني بالمرور؟</w:t>
      </w:r>
    </w:p>
    <w:p w:rsidR="00531C57" w:rsidRDefault="00531C57" w:rsidP="00531C57">
      <w:pPr>
        <w:pStyle w:val="a4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ما هي الأضواء الممتصة في كل مرشح لوني؟</w:t>
      </w:r>
    </w:p>
    <w:p w:rsidR="00531C57" w:rsidRPr="00531C57" w:rsidRDefault="00531C57" w:rsidP="00531C57">
      <w:pPr>
        <w:pStyle w:val="a4"/>
        <w:numPr>
          <w:ilvl w:val="0"/>
          <w:numId w:val="1"/>
        </w:num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أتمم الأشكال الثلاثة.</w:t>
      </w:r>
      <w:bookmarkStart w:id="0" w:name="_GoBack"/>
      <w:bookmarkEnd w:id="0"/>
    </w:p>
    <w:p w:rsidR="00531C57" w:rsidRDefault="00531C57"/>
    <w:sectPr w:rsidR="00531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797E51"/>
    <w:multiLevelType w:val="hybridMultilevel"/>
    <w:tmpl w:val="B74667D4"/>
    <w:lvl w:ilvl="0" w:tplc="43347D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57"/>
    <w:rsid w:val="00531C57"/>
    <w:rsid w:val="00A8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8CC3"/>
  <w15:chartTrackingRefBased/>
  <w15:docId w15:val="{5F49A289-54D8-4EEF-9A2A-894FA0C9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1C57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1C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said</cp:lastModifiedBy>
  <cp:revision>1</cp:revision>
  <dcterms:created xsi:type="dcterms:W3CDTF">2019-05-01T21:20:00Z</dcterms:created>
  <dcterms:modified xsi:type="dcterms:W3CDTF">2019-05-01T21:30:00Z</dcterms:modified>
</cp:coreProperties>
</file>