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360" w:rsidRPr="00D15424" w:rsidRDefault="00555360" w:rsidP="00555360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555360" w:rsidRDefault="00555360" w:rsidP="00555360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 xml:space="preserve">مديرية التربية لولاية </w:t>
      </w:r>
      <w:proofErr w:type="gramStart"/>
      <w:r>
        <w:rPr>
          <w:rFonts w:cs="Arabic Transparent" w:hint="cs"/>
          <w:b/>
          <w:bCs/>
          <w:sz w:val="40"/>
          <w:szCs w:val="40"/>
          <w:rtl/>
        </w:rPr>
        <w:t>معسكر</w:t>
      </w:r>
      <w:proofErr w:type="gramEnd"/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</w:t>
      </w: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الأستاذ(ة)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:rsidR="00555360" w:rsidRDefault="00555360" w:rsidP="00555360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القسم / المستوى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="Cambria Math" w:hAnsi="Cambria Math" w:cs="Cambria Math" w:hint="cs"/>
          <w:sz w:val="32"/>
          <w:szCs w:val="32"/>
          <w:rtl/>
        </w:rPr>
        <w:t xml:space="preserve">❸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تاريخ الحصة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:rsidR="00555360" w:rsidRDefault="00555360" w:rsidP="002A445D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>مذكرة تربوية ( بطاقة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>رقم</w:t>
      </w:r>
      <w:r>
        <w:rPr>
          <w:rFonts w:cs="Arabic Transparent" w:hint="cs"/>
          <w:b/>
          <w:bCs/>
          <w:sz w:val="52"/>
          <w:szCs w:val="52"/>
          <w:rtl/>
          <w:lang w:bidi="ar-DZ"/>
        </w:rPr>
        <w:t xml:space="preserve"> 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Pr="00CF432D">
        <w:rPr>
          <w:b/>
          <w:bCs/>
          <w:sz w:val="40"/>
          <w:szCs w:val="40"/>
          <w:rtl/>
          <w:lang w:bidi="ar-DZ"/>
        </w:rPr>
        <w:t>0</w:t>
      </w:r>
      <w:r w:rsidR="002A445D">
        <w:rPr>
          <w:rFonts w:hint="cs"/>
          <w:b/>
          <w:bCs/>
          <w:sz w:val="40"/>
          <w:szCs w:val="40"/>
          <w:rtl/>
          <w:lang w:bidi="ar-DZ"/>
        </w:rPr>
        <w:t>4</w:t>
      </w:r>
    </w:p>
    <w:p w:rsidR="00555360" w:rsidRDefault="00555360" w:rsidP="00555360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728"/>
        <w:gridCol w:w="2728"/>
        <w:gridCol w:w="2728"/>
        <w:gridCol w:w="2728"/>
      </w:tblGrid>
      <w:tr w:rsidR="00555360" w:rsidTr="002A445D">
        <w:tc>
          <w:tcPr>
            <w:tcW w:w="2728" w:type="dxa"/>
          </w:tcPr>
          <w:p w:rsidR="00555360" w:rsidRPr="003C22F0" w:rsidRDefault="00555360" w:rsidP="007148BD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3C22F0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المادة</w:t>
            </w:r>
            <w:proofErr w:type="gramEnd"/>
            <w:r w:rsidRPr="003C22F0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 xml:space="preserve"> و تحولاتها</w:t>
            </w:r>
          </w:p>
        </w:tc>
        <w:tc>
          <w:tcPr>
            <w:tcW w:w="2728" w:type="dxa"/>
          </w:tcPr>
          <w:p w:rsidR="00555360" w:rsidRPr="003C22F0" w:rsidRDefault="00555360" w:rsidP="007148BD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C22F0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الطاقة</w:t>
            </w:r>
          </w:p>
        </w:tc>
        <w:tc>
          <w:tcPr>
            <w:tcW w:w="2728" w:type="dxa"/>
            <w:shd w:val="clear" w:color="auto" w:fill="92D050"/>
          </w:tcPr>
          <w:p w:rsidR="00555360" w:rsidRPr="003C22F0" w:rsidRDefault="00555360" w:rsidP="007148BD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proofErr w:type="gramStart"/>
            <w:r w:rsidRPr="003C22F0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الظواهر</w:t>
            </w:r>
            <w:proofErr w:type="gramEnd"/>
            <w:r w:rsidRPr="003C22F0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الكهربائية </w:t>
            </w:r>
          </w:p>
        </w:tc>
        <w:tc>
          <w:tcPr>
            <w:tcW w:w="2728" w:type="dxa"/>
          </w:tcPr>
          <w:p w:rsidR="00555360" w:rsidRPr="003C22F0" w:rsidRDefault="00555360" w:rsidP="007148BD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3C22F0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</w:t>
            </w:r>
            <w:proofErr w:type="gramEnd"/>
            <w:r w:rsidRPr="003C22F0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 xml:space="preserve"> الضوئية</w:t>
            </w:r>
          </w:p>
        </w:tc>
      </w:tr>
      <w:tr w:rsidR="00555360" w:rsidTr="007148BD">
        <w:tc>
          <w:tcPr>
            <w:tcW w:w="2728" w:type="dxa"/>
          </w:tcPr>
          <w:p w:rsidR="00555360" w:rsidRDefault="00555360" w:rsidP="007148BD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:rsidR="00555360" w:rsidRDefault="00555360" w:rsidP="007148BD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:rsidR="00555360" w:rsidRPr="003C22F0" w:rsidRDefault="00555360" w:rsidP="007148BD">
            <w:pPr>
              <w:tabs>
                <w:tab w:val="center" w:pos="5386"/>
                <w:tab w:val="left" w:pos="930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4"/>
                <w:szCs w:val="44"/>
                <w:rtl/>
                <w:lang w:bidi="ar-DZ"/>
              </w:rPr>
            </w:pPr>
            <w:bookmarkStart w:id="0" w:name="_GoBack"/>
            <w:bookmarkEnd w:id="0"/>
            <w:r w:rsidRPr="003C22F0">
              <w:rPr>
                <w:rFonts w:asciiTheme="majorBidi" w:hAnsiTheme="majorBidi" w:cstheme="majorBidi"/>
                <w:b/>
                <w:bCs/>
                <w:color w:val="00B050"/>
                <w:sz w:val="44"/>
                <w:szCs w:val="44"/>
                <w:rtl/>
                <w:lang w:bidi="ar-DZ"/>
              </w:rPr>
              <w:t>√</w:t>
            </w:r>
          </w:p>
        </w:tc>
        <w:tc>
          <w:tcPr>
            <w:tcW w:w="2728" w:type="dxa"/>
          </w:tcPr>
          <w:p w:rsidR="00555360" w:rsidRDefault="00555360" w:rsidP="007148BD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نوع النشاط :</w:t>
      </w:r>
    </w:p>
    <w:p w:rsidR="00555360" w:rsidRPr="00D15424" w:rsidRDefault="00555360" w:rsidP="002A445D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حصة تعلمية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="002A445D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التوتر الكهربائي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757809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Pr="00D15424">
        <w:rPr>
          <w:rFonts w:asciiTheme="majorBidi" w:hAnsiTheme="majorBidi" w:cstheme="majorBidi"/>
          <w:sz w:val="36"/>
          <w:szCs w:val="36"/>
          <w:rtl/>
        </w:rPr>
        <w:t>.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عمل مخبري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Pr="00D15424">
        <w:rPr>
          <w:rFonts w:asciiTheme="majorBidi" w:hAnsiTheme="majorBidi" w:cstheme="majorBidi"/>
          <w:sz w:val="36"/>
          <w:szCs w:val="36"/>
        </w:rPr>
        <w:t>/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55360" w:rsidRPr="00D15424" w:rsidRDefault="00555360" w:rsidP="00555360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55360" w:rsidRPr="003C22F0" w:rsidRDefault="00555360" w:rsidP="00555360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:rsidR="00555360" w:rsidRDefault="00555360" w:rsidP="00555360">
      <w:pPr>
        <w:bidi/>
        <w:spacing w:after="0"/>
        <w:jc w:val="center"/>
        <w:rPr>
          <w:rFonts w:asciiTheme="majorBidi" w:hAnsiTheme="majorBidi" w:cstheme="majorBidi"/>
          <w:b/>
          <w:bCs/>
          <w:rtl/>
          <w:lang w:bidi="ar-DZ"/>
        </w:rPr>
      </w:pPr>
      <w:r w:rsidRPr="0070360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يحل مشكلات من الحياة اليومية موظفا المفاهيم الكهربائية المتعلقة بتشغيل الدارة الكهربائية في نظام التيار الكهربائي المستمر محترما الشروط الأمنية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.</w:t>
      </w:r>
    </w:p>
    <w:p w:rsidR="00555360" w:rsidRPr="0070360C" w:rsidRDefault="00555360" w:rsidP="00555360">
      <w:pPr>
        <w:bidi/>
        <w:spacing w:after="0"/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</w:pPr>
      <w:proofErr w:type="gramStart"/>
      <w:r w:rsidRPr="0070360C"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>مركبات</w:t>
      </w:r>
      <w:proofErr w:type="gramEnd"/>
      <w:r w:rsidRPr="0070360C"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 xml:space="preserve"> الكفاءة </w:t>
      </w:r>
      <w:r w:rsidRPr="0070360C">
        <w:rPr>
          <w:rFonts w:asciiTheme="majorBidi" w:hAnsiTheme="majorBidi" w:cstheme="majorBidi"/>
          <w:b/>
          <w:bCs/>
          <w:color w:val="0070C0"/>
          <w:sz w:val="36"/>
          <w:szCs w:val="36"/>
        </w:rPr>
        <w:t>:</w:t>
      </w:r>
    </w:p>
    <w:p w:rsidR="00555360" w:rsidRPr="0031690E" w:rsidRDefault="00555360" w:rsidP="00555360">
      <w:pPr>
        <w:bidi/>
        <w:spacing w:after="0"/>
        <w:rPr>
          <w:rFonts w:asciiTheme="majorBidi" w:hAnsiTheme="majorBidi" w:cstheme="majorBidi"/>
          <w:b/>
          <w:bCs/>
          <w:color w:val="17365D" w:themeColor="text2" w:themeShade="BF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يعرف الظواهر الكهربائية المسيرة لنظام التشغيل في الدارة الكهربائية في حالة التيار الكهربائي المستمر .</w:t>
      </w:r>
    </w:p>
    <w:p w:rsidR="00555360" w:rsidRPr="0031690E" w:rsidRDefault="00555360" w:rsidP="002A445D">
      <w:pPr>
        <w:tabs>
          <w:tab w:val="center" w:pos="4499"/>
          <w:tab w:val="right" w:pos="8998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◙</w:t>
      </w:r>
      <w:r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1690E"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 xml:space="preserve">يوظف المفاهيم و القوانين الخاصة بالدارة الكهربائية في نظام التيار الكهربائي المستمر </w:t>
      </w:r>
      <w:r w:rsidR="002A445D"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>،</w:t>
      </w:r>
      <w:r w:rsidRPr="0031690E"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 xml:space="preserve"> و استخدام</w:t>
      </w:r>
      <w:r w:rsidR="002A445D"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 xml:space="preserve"> أجهزة القياس الكهربائي المباشر، </w:t>
      </w:r>
      <w:r w:rsidRPr="0031690E">
        <w:rPr>
          <w:rFonts w:ascii="Cambria Math" w:hAnsi="Cambria Math" w:cs="Times New Roman" w:hint="cs"/>
          <w:b/>
          <w:bCs/>
          <w:sz w:val="28"/>
          <w:szCs w:val="28"/>
          <w:rtl/>
          <w:lang w:bidi="ar-DZ"/>
        </w:rPr>
        <w:t>ومعرفة رتبة بعض مقاديرها .</w:t>
      </w:r>
    </w:p>
    <w:p w:rsidR="00555360" w:rsidRPr="0031690E" w:rsidRDefault="00555360" w:rsidP="00555360">
      <w:pPr>
        <w:tabs>
          <w:tab w:val="center" w:pos="4499"/>
          <w:tab w:val="right" w:pos="8998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◙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</w:rPr>
        <w:t>يحقق تركيبات كهربائية في نظام التيار الكهربائي المستمر محترما شروط التشغيل الن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ظامي و احتياطات الأمن الكهربائي</w:t>
      </w:r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555360" w:rsidRPr="002A445D" w:rsidRDefault="00555360" w:rsidP="00555360">
      <w:pPr>
        <w:bidi/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</w:pPr>
      <w:r w:rsidRPr="002A445D">
        <w:rPr>
          <w:rFonts w:ascii="Cambria Math" w:hAnsi="Cambria Math" w:cs="Cambria Math" w:hint="cs"/>
          <w:b/>
          <w:bCs/>
          <w:color w:val="00B050"/>
          <w:sz w:val="28"/>
          <w:szCs w:val="28"/>
          <w:rtl/>
        </w:rPr>
        <w:t>③</w:t>
      </w:r>
      <w:r w:rsidRPr="002A445D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- مؤشرات </w:t>
      </w:r>
      <w:proofErr w:type="gramStart"/>
      <w:r w:rsidRPr="002A445D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التقويم :</w:t>
      </w:r>
      <w:proofErr w:type="gramEnd"/>
      <w:r w:rsidRPr="002A445D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 xml:space="preserve"> </w:t>
      </w:r>
    </w:p>
    <w:p w:rsidR="002A445D" w:rsidRPr="002A445D" w:rsidRDefault="002A445D" w:rsidP="002A445D">
      <w:pPr>
        <w:tabs>
          <w:tab w:val="left" w:pos="10223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proofErr w:type="gramStart"/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1 :</w:t>
      </w:r>
      <w:proofErr w:type="gramEnd"/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</w:t>
      </w:r>
      <w:r w:rsidRPr="002A44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يعرف المقادير المميزة للدارة الكهربائية .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           </w:t>
      </w:r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proofErr w:type="gramStart"/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2 :</w:t>
      </w:r>
      <w:proofErr w:type="gramEnd"/>
      <w:r w:rsidRPr="002A445D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</w:t>
      </w:r>
      <w:r w:rsidRPr="002A445D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يقيس كلا من التوتر و شدة التيار الكهربائي .</w:t>
      </w:r>
    </w:p>
    <w:p w:rsidR="00555360" w:rsidRDefault="00555360" w:rsidP="00555360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الوسائل والمواد والسندات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المستغلة  أثناء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الحصة :</w:t>
      </w:r>
    </w:p>
    <w:p w:rsidR="002A445D" w:rsidRPr="002A445D" w:rsidRDefault="002A445D" w:rsidP="00555360">
      <w:pPr>
        <w:bidi/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</w:pPr>
      <w:r w:rsidRPr="002A445D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الكـــتاب المدرســـــي ،الفولط متر ، بطارية ، مصباح ، قاطعة ، أسلاك التوصيل ، </w:t>
      </w:r>
      <w:proofErr w:type="spellStart"/>
      <w:r w:rsidRPr="002A445D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الداتاشو</w:t>
      </w:r>
      <w:proofErr w:type="spellEnd"/>
      <w:r w:rsidRPr="002A445D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.</w:t>
      </w:r>
    </w:p>
    <w:p w:rsidR="00555360" w:rsidRPr="003C22F0" w:rsidRDefault="00555360" w:rsidP="002A445D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</w:p>
    <w:p w:rsidR="00555360" w:rsidRDefault="00555360" w:rsidP="00555360">
      <w:pPr>
        <w:bidi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proofErr w:type="gramStart"/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المنهاج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proofErr w:type="gramEnd"/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مواقع الانترنيت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الكتاب المدرسي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 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:rsidR="004613E1" w:rsidRDefault="004613E1" w:rsidP="004613E1">
      <w:pPr>
        <w:bidi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</w:p>
    <w:p w:rsidR="00043218" w:rsidRPr="00555360" w:rsidRDefault="002B7D60" w:rsidP="00555360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lastRenderedPageBreak/>
        <w:pict>
          <v:roundrect id="AutoShape 1901" o:spid="_x0000_s2923" style="position:absolute;left:0;text-align:left;margin-left:-18.6pt;margin-top:-8.1pt;width:573.7pt;height:295.5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fillcolor="#4f81bd [3204]" strokecolor="#f2f2f2 [3041]" strokeweight="3pt">
            <v:shadow on="t" type="perspective" color="#243f60 [1604]" opacity=".5" offset="1pt" offset2="-1pt"/>
          </v:roundrect>
        </w:pict>
      </w:r>
      <w:r w:rsidR="00555360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-1.35pt;margin-top:11.4pt;width:540.75pt;height:100.1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75A5E" w:rsidRPr="00E75A5E" w:rsidRDefault="00E75A5E" w:rsidP="002B7D60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="007D691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</w:t>
                  </w:r>
                  <w:r w:rsidR="002B7D60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2B7D60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</w:p>
                <w:p w:rsidR="00E75A5E" w:rsidRPr="00E75A5E" w:rsidRDefault="00E75A5E" w:rsidP="0088386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ظواهر </w:t>
                  </w:r>
                  <w:proofErr w:type="gramStart"/>
                  <w:r w:rsidR="0088386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الكهربائية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88386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التيار الكهربائي المستمر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75780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 w:rsidR="00744A1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</w:t>
                  </w:r>
                  <w:r w:rsidR="009834C1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="002B7D6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374AC7"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E75A5E" w:rsidRPr="00E75A5E" w:rsidRDefault="00E75A5E" w:rsidP="003E07DB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4737E6" w:rsidRPr="004737E6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3E07D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التوتر الكهربائي </w:t>
                  </w:r>
                  <w:r w:rsidR="00DC71FF"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.</w:t>
                  </w:r>
                  <w:r w:rsidR="00757809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845DF4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 </w:t>
                  </w:r>
                  <w:r w:rsidR="00744A15"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                       </w:t>
                  </w:r>
                  <w:r w:rsidR="00845DF4"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         </w:t>
                  </w:r>
                  <w:r w:rsidR="009834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 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</w:t>
                  </w:r>
                  <w:r w:rsidR="0088386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</w:t>
                  </w:r>
                  <w:r w:rsidR="003E07D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</w:t>
                  </w:r>
                  <w:r w:rsidR="009834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2B7D6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</w:t>
                  </w:r>
                  <w:r w:rsidR="002B7D6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9834C1"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rect>
        </w:pict>
      </w:r>
      <w:r w:rsidR="00AB357C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2B7D60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11.15pt;margin-top:.85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#d99594 [1941]" strokecolor="#d99594 [1941]" strokeweight="1pt">
            <v:fill color2="#f2dbdb [661]" angle="-45" focus="-50%" type="gradient"/>
            <v:shadow on="t" color="#622423 [1605]" opacity=".5" offset="6pt,-6pt"/>
            <v:textbox>
              <w:txbxContent>
                <w:p w:rsidR="00981B01" w:rsidRDefault="008E0DC9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46370C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981B01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46370C"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④</w:t>
                  </w:r>
                </w:p>
                <w:p w:rsidR="000E170D" w:rsidRPr="000E170D" w:rsidRDefault="000E170D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AB357C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-1.35pt;margin-top:1.3pt;width:540.75pt;height:161.2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8138F7" w:rsidRPr="002B7D60" w:rsidRDefault="002B7D60" w:rsidP="008138F7">
                  <w:pPr>
                    <w:bidi/>
                    <w:spacing w:after="0"/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 </w:t>
                  </w:r>
                  <w:proofErr w:type="gramStart"/>
                  <w:r w:rsidR="00C8313D" w:rsidRPr="002B7D60">
                    <w:rPr>
                      <w:rFonts w:asciiTheme="majorBidi" w:hAnsiTheme="majorBidi" w:cstheme="majorBidi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الكفاءة</w:t>
                  </w:r>
                  <w:proofErr w:type="gramEnd"/>
                  <w:r w:rsidR="00C8313D" w:rsidRPr="002B7D60">
                    <w:rPr>
                      <w:rFonts w:asciiTheme="majorBidi" w:hAnsiTheme="majorBidi" w:cstheme="majorBidi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 الختامية</w:t>
                  </w:r>
                  <w:r w:rsidR="00C8313D" w:rsidRPr="002B7D60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> </w:t>
                  </w:r>
                  <w:r w:rsidR="008138F7" w:rsidRPr="002B7D60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rtl/>
                      <w:lang w:bidi="ar-DZ"/>
                    </w:rPr>
                    <w:t xml:space="preserve">: </w:t>
                  </w:r>
                </w:p>
                <w:p w:rsidR="00C8313D" w:rsidRPr="008138F7" w:rsidRDefault="00C8313D" w:rsidP="008138F7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8138F7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يحل مشكلات من الحياة اليومية موظفا المفاهيم الكهربائية المتعلقة بتشغيل الدارة الكهربائية في نظام التيار الكهربائي المستمر محترما الشروط الأمنية .</w:t>
                  </w:r>
                </w:p>
                <w:p w:rsidR="008E0DC9" w:rsidRPr="003E07DB" w:rsidRDefault="002B7D60" w:rsidP="005E2576">
                  <w:pPr>
                    <w:bidi/>
                    <w:spacing w:after="0"/>
                    <w:rPr>
                      <w:rFonts w:ascii="Cambria Math" w:hAnsi="Cambria Math" w:cs="Cambria Math"/>
                      <w:b/>
                      <w:bCs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 xml:space="preserve"> </w:t>
                  </w:r>
                  <w:proofErr w:type="gramStart"/>
                  <w:r w:rsidR="003E2A74" w:rsidRPr="003E07D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>مركبات</w:t>
                  </w:r>
                  <w:proofErr w:type="gramEnd"/>
                  <w:r w:rsidR="003E2A74" w:rsidRPr="003E07D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 xml:space="preserve"> الكفاءة</w:t>
                  </w:r>
                  <w:r w:rsidR="008E0DC9" w:rsidRPr="003E07DB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="008E0DC9" w:rsidRPr="003E07DB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="008E0DC9" w:rsidRPr="003E07DB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3E07DB" w:rsidRPr="005641A7" w:rsidRDefault="003E07DB" w:rsidP="002B7D60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 xml:space="preserve">يوظف المفاهيم و القوانين الخاصة بالدارة الكهربائية في نظام التيار الكهربائي المستمر </w:t>
                  </w:r>
                  <w:r w:rsidR="002B7D60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>،</w:t>
                  </w:r>
                  <w:r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 xml:space="preserve"> و استخدام أ</w:t>
                  </w:r>
                  <w:r w:rsidR="00D7120B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 xml:space="preserve">جهزة القياس الكهربائي المباشر </w:t>
                  </w:r>
                  <w:r w:rsidR="002B7D60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>،</w:t>
                  </w:r>
                  <w:r w:rsidR="00D7120B"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Times New Roman" w:hint="cs"/>
                      <w:b/>
                      <w:bCs/>
                      <w:rtl/>
                      <w:lang w:bidi="ar-DZ"/>
                    </w:rPr>
                    <w:t>ومعرفة رتبة بعض مقاديرها .</w:t>
                  </w:r>
                </w:p>
                <w:p w:rsidR="009E282C" w:rsidRDefault="002B7D60" w:rsidP="00953670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 </w:t>
                  </w:r>
                  <w:r w:rsidR="00953670" w:rsidRPr="00D7120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معايير و </w:t>
                  </w:r>
                  <w:r w:rsidR="005E2576" w:rsidRPr="00D7120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 xml:space="preserve">مؤشرات </w:t>
                  </w:r>
                  <w:proofErr w:type="gramStart"/>
                  <w:r w:rsidR="005E2576" w:rsidRPr="00D7120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ال</w:t>
                  </w:r>
                  <w:r w:rsidR="00953670" w:rsidRPr="00D7120B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</w:rPr>
                    <w:t>تقويم</w:t>
                  </w:r>
                  <w:r w:rsidR="005E2576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 </w:t>
                  </w:r>
                  <w:r w:rsidR="00A43C06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>:</w:t>
                  </w:r>
                  <w:proofErr w:type="gramEnd"/>
                  <w:r w:rsidR="00A43C06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 </w:t>
                  </w:r>
                </w:p>
                <w:p w:rsidR="00953670" w:rsidRPr="00164758" w:rsidRDefault="00953670" w:rsidP="00D7120B">
                  <w:pPr>
                    <w:tabs>
                      <w:tab w:val="left" w:pos="10223"/>
                    </w:tabs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مع 1 :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يعرف المقادير المميزة للدارة الكهربائية</w:t>
                  </w:r>
                  <w:r w:rsidR="00164758" w:rsidRPr="00164758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95207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                               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مع </w:t>
                  </w:r>
                  <w:proofErr w:type="gramStart"/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>2 :</w:t>
                  </w:r>
                  <w:proofErr w:type="gramEnd"/>
                  <w:r w:rsidR="00B62B3D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</w:rPr>
                    <w:t xml:space="preserve"> </w:t>
                  </w:r>
                  <w:r w:rsidR="00B62B3D" w:rsidRP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يقيس كلا من التوتر و شدة التيار الكهربائي</w:t>
                  </w:r>
                  <w:r w:rsidR="00B62B3D" w:rsidRPr="00B62B3D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</w:rPr>
                    <w:t xml:space="preserve"> .</w:t>
                  </w:r>
                </w:p>
                <w:p w:rsidR="008843A9" w:rsidRPr="008843A9" w:rsidRDefault="002B7D60" w:rsidP="002B7D60">
                  <w:pPr>
                    <w:bidi/>
                    <w:spacing w:after="0"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Cambria Math" w:hAnsi="Cambria Math" w:cstheme="majorBidi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>♦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 xml:space="preserve"> </w:t>
                  </w:r>
                  <w:r w:rsidR="00845DF4" w:rsidRPr="00D7120B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u w:val="single"/>
                      <w:rtl/>
                      <w:lang w:bidi="ar-DZ"/>
                    </w:rPr>
                    <w:t>الوسائل المستعملة</w:t>
                  </w:r>
                  <w:r w:rsidR="00845DF4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="00845DF4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="00845DF4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="00845DF4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</w:t>
                  </w:r>
                  <w:r w:rsidR="00922F7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</w:t>
                  </w:r>
                  <w:r w:rsidR="00845DF4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تاب المدرس</w:t>
                  </w:r>
                  <w:r w:rsidR="00922F7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</w:t>
                  </w:r>
                  <w:r w:rsidR="00845DF4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ي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،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</w:t>
                  </w:r>
                  <w:r w:rsidR="00D7120B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فولط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متر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،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بطارية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،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مصباح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،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B62B3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قاطعة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،</w:t>
                  </w:r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أسلاك التوصيل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،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الداتاشو</w:t>
                  </w:r>
                  <w:proofErr w:type="spellEnd"/>
                  <w:r w:rsidR="00A22F6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845DF4" w:rsidRPr="008E0DC9" w:rsidRDefault="00845DF4" w:rsidP="006F1099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  <w:p w:rsidR="00845DF4" w:rsidRPr="008E0DC9" w:rsidRDefault="00845DF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AB357C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9.7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1D0EEA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37B9EDAB" wp14:editId="72DF7786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01F94C5D" wp14:editId="53F348DA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AB357C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40971794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41719A" w:rsidRDefault="00AB357C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w:pict>
                <v:rect id="_x0000_s2938" style="position:absolute;left:0;text-align:left;margin-left:.6pt;margin-top:.1pt;width:39.35pt;height:23.1pt;z-index:251815424" fillcolor="white [3201]" strokecolor="#4f81bd [3204]" strokeweight="2.5pt">
                  <v:shadow color="#868686"/>
                  <v:textbox style="mso-next-textbox:#_x0000_s2938">
                    <w:txbxContent>
                      <w:p w:rsidR="00513B3B" w:rsidRPr="00513B3B" w:rsidRDefault="00A830AB" w:rsidP="00B62B3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</w:t>
                        </w:r>
                        <w:r w:rsidR="00B62B3D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513B3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13B3B" w:rsidRDefault="00513B3B" w:rsidP="00513B3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AB357C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rtl/>
              </w:rPr>
              <w:pict>
                <v:rect id="_x0000_s2937" style="position:absolute;left:0;text-align:left;margin-left:.6pt;margin-top:4.6pt;width:39.35pt;height:23.1pt;z-index:251814400" fillcolor="white [3201]" strokecolor="#4f81bd [3204]" strokeweight="2.5pt">
                  <v:shadow color="#868686"/>
                  <v:textbox style="mso-next-textbox:#_x0000_s2937">
                    <w:txbxContent>
                      <w:p w:rsidR="00513B3B" w:rsidRPr="00513B3B" w:rsidRDefault="00811E01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1641D1" w:rsidRPr="008B5A56" w:rsidRDefault="008B5A56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8B5A56">
              <w:rPr>
                <w:rFonts w:asciiTheme="majorBidi" w:hAnsiTheme="majorBidi" w:cstheme="majorBidi"/>
                <w:b/>
                <w:bCs/>
                <w:color w:val="000000"/>
                <w:rtl/>
                <w:lang w:bidi="ar-DZ"/>
              </w:rPr>
              <w:t>تعرفت الى واحدة من المقادير المميزة للتيار ما هي ؟</w:t>
            </w:r>
            <w:r w:rsidRPr="008B5A5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بم يرمز لها ؟ </w:t>
            </w:r>
            <w:r w:rsidRPr="008B5A5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ما هي وحدتها ؟</w:t>
            </w:r>
          </w:p>
          <w:p w:rsidR="00BB1C07" w:rsidRDefault="00BB1C07" w:rsidP="001641D1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pict>
                <v:roundrect id="Rectangle à coins arrondis 12" o:spid="_x0000_s1031" style="position:absolute;left:0;text-align:left;margin-left:8.1pt;margin-top:9.3pt;width:272.5pt;height:113.7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white [3201]" strokecolor="#fabf8f [1945]" strokeweight="1pt">
                  <v:fill color2="#fbd4b4 [1305]" rotate="t" focusposition="1" focussize="" focus="100%" type="gradient"/>
                  <v:shadow on="t" color="#974706 [1609]" opacity=".5" offset="6pt,-6pt"/>
                  <v:textbox style="mso-next-textbox:#Rectangle à coins arrondis 12">
                    <w:txbxContent>
                      <w:p w:rsidR="00BB1C07" w:rsidRPr="00BA78D4" w:rsidRDefault="00BB1C07" w:rsidP="00BA78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أعجب أحمد</w:t>
                        </w:r>
                        <w:r w:rsidR="008B5A56"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بمصباح جيب يحتوي على ثمانية مصابيح </w:t>
                        </w:r>
                        <w:proofErr w:type="gramStart"/>
                        <w:r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متماثلة</w:t>
                        </w:r>
                        <w:proofErr w:type="gramEnd"/>
                      </w:p>
                      <w:p w:rsidR="00BB1C07" w:rsidRPr="00BA78D4" w:rsidRDefault="00B33AD0" w:rsidP="00BA78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4V ; 0. 7A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8B5A56"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تشغلها ثلاثة أعمدة كهربائية دلالة كل واح</w:t>
                        </w:r>
                        <w:r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ـــ</w:t>
                        </w:r>
                        <w:r w:rsidR="008B5A56"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دة</w:t>
                        </w:r>
                      </w:p>
                      <w:p w:rsidR="00BA78D4" w:rsidRPr="00BA78D4" w:rsidRDefault="00B33AD0" w:rsidP="00BA78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(1,5 V)</w:t>
                        </w:r>
                        <w:r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ولكنه تردد في </w:t>
                        </w:r>
                        <w:r w:rsidR="00BB1C07"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شرائ</w:t>
                        </w:r>
                        <w:r w:rsid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</w:t>
                        </w:r>
                        <w:r w:rsidR="00BB1C07"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ه. </w:t>
                        </w:r>
                      </w:p>
                      <w:p w:rsidR="008B5A56" w:rsidRPr="00BA78D4" w:rsidRDefault="00BB1C07" w:rsidP="00BA78D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ساعد</w:t>
                        </w:r>
                        <w:r w:rsidRPr="00BA78D4">
                          <w:rPr>
                            <w:rFonts w:asciiTheme="majorBidi" w:hAnsiTheme="majorBidi" w:cstheme="majorBidi" w:hint="eastAsia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ه</w:t>
                        </w:r>
                        <w:r w:rsidR="008B5A56"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عل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ى اتخاذ القرار بالإجابة عما يل</w:t>
                        </w:r>
                        <w:r w:rsidR="00BA78D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ـــــــــــــــــ</w:t>
                        </w:r>
                        <w:r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ي</w:t>
                        </w:r>
                        <w:r w:rsidR="008B5A56" w:rsidRPr="00BA78D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bidi="ar-DZ"/>
                          </w:rPr>
                          <w:t>:</w:t>
                        </w:r>
                      </w:p>
                      <w:p w:rsidR="00B33AD0" w:rsidRDefault="008B5A56" w:rsidP="00BB1C0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bidi/>
                          <w:spacing w:after="0" w:line="240" w:lineRule="auto"/>
                          <w:rPr>
                            <w:b/>
                            <w:bCs/>
                            <w:lang w:bidi="ar-DZ"/>
                          </w:rPr>
                        </w:pPr>
                        <w:r w:rsidRPr="00B33AD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ماذا تمثل دلالة العمود الكهربائي ؟ و هل هي كافية لتشغيل جميع</w:t>
                        </w:r>
                      </w:p>
                      <w:p w:rsidR="008B5A56" w:rsidRPr="00B33AD0" w:rsidRDefault="008B5A56" w:rsidP="00BB1C07">
                        <w:pPr>
                          <w:bidi/>
                          <w:spacing w:after="0" w:line="240" w:lineRule="auto"/>
                          <w:rPr>
                            <w:b/>
                            <w:bCs/>
                            <w:lang w:bidi="ar-DZ"/>
                          </w:rPr>
                        </w:pPr>
                        <w:r w:rsidRPr="00B33AD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المصابيح معا ؟ علل .</w:t>
                        </w:r>
                      </w:p>
                      <w:p w:rsidR="008B5A56" w:rsidRPr="00B33AD0" w:rsidRDefault="008B5A56" w:rsidP="00BB1C0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bidi/>
                          <w:spacing w:line="240" w:lineRule="auto"/>
                          <w:rPr>
                            <w:b/>
                            <w:bCs/>
                            <w:lang w:bidi="ar-DZ"/>
                          </w:rPr>
                        </w:pPr>
                        <w:r w:rsidRPr="00B33AD0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بما تنصح أحمد ؟</w:t>
                        </w:r>
                      </w:p>
                      <w:p w:rsidR="00AB0BE4" w:rsidRPr="0020526E" w:rsidRDefault="00AB0BE4" w:rsidP="00BB1C07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</w:rPr>
                        </w:pPr>
                      </w:p>
                      <w:p w:rsidR="0020526E" w:rsidRDefault="0020526E" w:rsidP="00BB1C07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Default="0091437C" w:rsidP="00BB1C07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Pr="00A84CEE" w:rsidRDefault="0091437C" w:rsidP="00BB1C0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BB1C07" w:rsidRDefault="00BB1C07" w:rsidP="00BB1C07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1641D1" w:rsidRDefault="001641D1" w:rsidP="00BB1C0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B1C07" w:rsidRDefault="00BB1C07" w:rsidP="00BB1C07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B1C07" w:rsidRDefault="00BB1C07" w:rsidP="00BB1C07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B1C07" w:rsidRDefault="00BB1C07" w:rsidP="00BB1C07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B1C07" w:rsidRDefault="00BB1C07" w:rsidP="00BB1C07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B1C07" w:rsidRDefault="00BB1C07" w:rsidP="00BB1C0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A830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FE4FD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</w:t>
            </w:r>
            <w:r w:rsidR="00A830AB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كهرباء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740338">
        <w:trPr>
          <w:trHeight w:val="419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E7132C" w:rsidRDefault="00E7132C" w:rsidP="00502291">
            <w:pPr>
              <w:bidi/>
              <w:jc w:val="center"/>
              <w:rPr>
                <w:rFonts w:ascii="Andalus" w:hAnsi="Andalus" w:cs="Andalus" w:hint="cs"/>
                <w:b/>
                <w:bCs/>
                <w:color w:val="002060"/>
                <w:rtl/>
                <w:lang w:bidi="ar-DZ"/>
              </w:rPr>
            </w:pPr>
          </w:p>
          <w:p w:rsidR="00E7132C" w:rsidRDefault="00E7132C" w:rsidP="00E7132C">
            <w:pPr>
              <w:bidi/>
              <w:jc w:val="center"/>
              <w:rPr>
                <w:rFonts w:ascii="Andalus" w:hAnsi="Andalus" w:cs="Andalus" w:hint="cs"/>
                <w:b/>
                <w:bCs/>
                <w:color w:val="002060"/>
                <w:rtl/>
                <w:lang w:bidi="ar-DZ"/>
              </w:rPr>
            </w:pPr>
          </w:p>
          <w:p w:rsidR="00E7132C" w:rsidRDefault="00E7132C" w:rsidP="00E7132C">
            <w:pPr>
              <w:bidi/>
              <w:jc w:val="center"/>
              <w:rPr>
                <w:rFonts w:ascii="Andalus" w:hAnsi="Andalus" w:cs="Andalus" w:hint="cs"/>
                <w:b/>
                <w:bCs/>
                <w:color w:val="002060"/>
                <w:rtl/>
                <w:lang w:bidi="ar-DZ"/>
              </w:rPr>
            </w:pPr>
          </w:p>
          <w:p w:rsidR="00226BAC" w:rsidRPr="00502291" w:rsidRDefault="002F109D" w:rsidP="00E7132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color w:val="002060"/>
                <w:rtl/>
                <w:lang w:bidi="ar-DZ"/>
              </w:rPr>
              <w:t>توتر التيار الكهربائي</w:t>
            </w:r>
          </w:p>
          <w:p w:rsidR="00226BAC" w:rsidRDefault="00226BAC" w:rsidP="00243D61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DD0EE3" w:rsidRPr="00513B3B" w:rsidRDefault="00513B3B" w:rsidP="00226BA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513B3B" w:rsidRPr="00513B3B" w:rsidRDefault="00513B3B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01</w:t>
            </w: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DD0EE3" w:rsidRDefault="00AB357C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2939" style="position:absolute;left:0;text-align:left;margin-left:.25pt;margin-top:4.15pt;width:39.35pt;height:23.1pt;z-index:251816448" fillcolor="white [3201]" strokecolor="#4f81bd [3204]" strokeweight="2.5pt">
                  <v:shadow color="#868686"/>
                  <v:textbox style="mso-next-textbox:#_x0000_s2939">
                    <w:txbxContent>
                      <w:p w:rsidR="00513B3B" w:rsidRPr="00513B3B" w:rsidRDefault="00B514B3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DD0EE3" w:rsidRDefault="00AB357C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40" style="position:absolute;left:0;text-align:left;margin-left:.25pt;margin-top:.15pt;width:39.35pt;height:23.1pt;z-index:251817472" fillcolor="white [3201]" strokecolor="#4f81bd [3204]" strokeweight="2.5pt">
                  <v:shadow color="#868686"/>
                  <v:textbox style="mso-next-textbox:#_x0000_s2940">
                    <w:txbxContent>
                      <w:p w:rsidR="00513B3B" w:rsidRPr="00513B3B" w:rsidRDefault="00785637" w:rsidP="00DB0A1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513B3B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43D61" w:rsidRPr="00513B3B" w:rsidRDefault="00243D61" w:rsidP="00243D6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243D61" w:rsidRDefault="00AB357C" w:rsidP="00243D61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77" style="position:absolute;left:0;text-align:left;margin-left:.25pt;margin-top:.15pt;width:39.35pt;height:23.1pt;z-index:251851264" fillcolor="white [3201]" strokecolor="#4f81bd [3204]" strokeweight="2.5pt">
                  <v:shadow color="#868686"/>
                  <v:textbox style="mso-next-textbox:#_x0000_s2977">
                    <w:txbxContent>
                      <w:p w:rsidR="00243D61" w:rsidRPr="00513B3B" w:rsidRDefault="00785637" w:rsidP="00243D61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243D61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243D61" w:rsidRDefault="00243D61" w:rsidP="00243D61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D15FB6" w:rsidRDefault="00D15FB6" w:rsidP="00D15FB6">
            <w:pPr>
              <w:bidi/>
              <w:rPr>
                <w:rFonts w:cs="Sultan normal"/>
                <w:rtl/>
                <w:lang w:bidi="ar-DZ"/>
              </w:rPr>
            </w:pPr>
          </w:p>
          <w:p w:rsidR="00DB0A19" w:rsidRPr="00B16A8B" w:rsidRDefault="00B16A8B" w:rsidP="002F109D">
            <w:pPr>
              <w:bidi/>
              <w:jc w:val="center"/>
              <w:rPr>
                <w:rFonts w:ascii="Andalus" w:hAnsi="Andalus" w:cs="Andalus"/>
                <w:color w:val="002060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color w:val="002060"/>
                <w:rtl/>
                <w:lang w:bidi="ar-DZ"/>
              </w:rPr>
              <w:t xml:space="preserve">جهاز </w:t>
            </w:r>
            <w:r w:rsidR="002F109D">
              <w:rPr>
                <w:rFonts w:ascii="Andalus" w:hAnsi="Andalus" w:cs="Andalus" w:hint="cs"/>
                <w:b/>
                <w:bCs/>
                <w:color w:val="002060"/>
                <w:rtl/>
                <w:lang w:bidi="ar-DZ"/>
              </w:rPr>
              <w:t>الفولط متر</w:t>
            </w:r>
            <w:r>
              <w:rPr>
                <w:rFonts w:ascii="Andalus" w:hAnsi="Andalus" w:cs="Andalus"/>
                <w:b/>
                <w:bCs/>
                <w:color w:val="002060"/>
                <w:rtl/>
                <w:lang w:bidi="ar-DZ"/>
              </w:rPr>
              <w:t xml:space="preserve"> </w:t>
            </w:r>
          </w:p>
          <w:p w:rsidR="00740338" w:rsidRDefault="00740338" w:rsidP="00740338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2</w:t>
            </w: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740338" w:rsidRDefault="00AB357C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3008" style="position:absolute;left:0;text-align:left;margin-left:.25pt;margin-top:4.15pt;width:39.35pt;height:23.1pt;z-index:251875840" fillcolor="white [3201]" strokecolor="#4f81bd [3204]" strokeweight="2.5pt">
                  <v:shadow color="#868686"/>
                  <v:textbox style="mso-next-textbox:#_x0000_s3008">
                    <w:txbxContent>
                      <w:p w:rsidR="00740338" w:rsidRPr="00513B3B" w:rsidRDefault="00B16A8B" w:rsidP="007403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="00740338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740338" w:rsidRDefault="00AB357C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09" style="position:absolute;left:0;text-align:left;margin-left:.25pt;margin-top:.15pt;width:39.35pt;height:23.1pt;z-index:251876864" fillcolor="white [3201]" strokecolor="#4f81bd [3204]" strokeweight="2.5pt">
                  <v:shadow color="#868686"/>
                  <v:textbox style="mso-next-textbox:#_x0000_s3009">
                    <w:txbxContent>
                      <w:p w:rsidR="00740338" w:rsidRPr="00513B3B" w:rsidRDefault="00740338" w:rsidP="007403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Pr="00513B3B" w:rsidRDefault="00740338" w:rsidP="00740338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740338" w:rsidRDefault="00AB357C" w:rsidP="00740338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10" style="position:absolute;left:0;text-align:left;margin-left:.25pt;margin-top:.15pt;width:39.35pt;height:23.1pt;z-index:251877888" fillcolor="white [3201]" strokecolor="#4f81bd [3204]" strokeweight="2.5pt">
                  <v:shadow color="#868686"/>
                  <v:textbox style="mso-next-textbox:#_x0000_s3010">
                    <w:txbxContent>
                      <w:p w:rsidR="00740338" w:rsidRPr="00513B3B" w:rsidRDefault="00740338" w:rsidP="007403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Default="00740338" w:rsidP="00740338">
            <w:pPr>
              <w:bidi/>
              <w:rPr>
                <w:rFonts w:cs="Sultan normal"/>
                <w:rtl/>
                <w:lang w:bidi="ar-DZ"/>
              </w:rPr>
            </w:pPr>
          </w:p>
          <w:p w:rsidR="00740338" w:rsidRDefault="00740338" w:rsidP="00740338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Default="002A445D" w:rsidP="002A445D">
            <w:pPr>
              <w:bidi/>
              <w:rPr>
                <w:rFonts w:cs="Sultan normal" w:hint="cs"/>
                <w:sz w:val="24"/>
                <w:szCs w:val="24"/>
                <w:rtl/>
                <w:lang w:bidi="ar-DZ"/>
              </w:rPr>
            </w:pPr>
          </w:p>
          <w:p w:rsidR="002A445D" w:rsidRPr="00A83878" w:rsidRDefault="002A445D" w:rsidP="002A445D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AB357C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1.1pt;margin-top:3.55pt;width:291.6pt;height:2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AutoShape 1907">
                    <w:txbxContent>
                      <w:p w:rsidR="004678EE" w:rsidRPr="00E7132C" w:rsidRDefault="006A079F" w:rsidP="00E7132C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النش</w:t>
                        </w:r>
                        <w:r w:rsidR="00DB20E1"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ــــــــــــــــ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اط </w:t>
                        </w:r>
                        <w:r w:rsidRPr="00E7132C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①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="00DB20E1"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E7132C" w:rsidRPr="00D15FB6">
                          <w:rPr>
                            <w:rFonts w:asciiTheme="majorBidi" w:hAnsiTheme="majorBidi" w:cstheme="majorBidi"/>
                            <w:b/>
                            <w:bCs/>
                            <w:color w:val="1F497D" w:themeColor="text2"/>
                            <w:sz w:val="24"/>
                            <w:szCs w:val="24"/>
                            <w:rtl/>
                            <w:lang w:bidi="ar-DZ"/>
                          </w:rPr>
                          <w:t>توتر التيار الكهربائي</w:t>
                        </w:r>
                        <w:r w:rsidR="00E7132C" w:rsidRPr="00D15FB6">
                          <w:rPr>
                            <w:rFonts w:asciiTheme="majorBidi" w:hAnsiTheme="majorBidi" w:cstheme="majorBidi" w:hint="cs"/>
                            <w:b/>
                            <w:bCs/>
                            <w:color w:val="1F497D" w:themeColor="text2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B15A56" w:rsidRPr="004678EE" w:rsidRDefault="00B15A56" w:rsidP="004678EE">
                        <w:pPr>
                          <w:bidi/>
                          <w:rPr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  <w:p w:rsidR="006A079F" w:rsidRPr="00B15A56" w:rsidRDefault="006A079F" w:rsidP="00B15A5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4415A" w:rsidRDefault="0084415A" w:rsidP="0084415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15A56" w:rsidRPr="00B60842" w:rsidRDefault="0084415A" w:rsidP="00B6084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A73506"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84415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مفهوم</w:t>
            </w:r>
            <w:proofErr w:type="gramEnd"/>
            <w:r w:rsidRPr="0084415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توتر </w:t>
            </w:r>
            <w:r w:rsidR="001F4E67" w:rsidRPr="0084415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التيار:</w:t>
            </w:r>
            <w:r w:rsidR="00AB357C">
              <w:rPr>
                <w:rFonts w:asciiTheme="majorBidi" w:hAnsiTheme="majorBidi" w:cstheme="majorBidi"/>
                <w:b/>
                <w:bCs/>
                <w:noProof/>
                <w:color w:val="0070C0"/>
                <w:sz w:val="24"/>
                <w:szCs w:val="24"/>
                <w:rtl/>
              </w:rPr>
              <w:pict>
                <v:rect id="_x0000_s3040" style="position:absolute;left:0;text-align:left;margin-left:1.1pt;margin-top:15.05pt;width:291.6pt;height:141.2pt;z-index:251892224;mso-position-horizontal-relative:text;mso-position-vertical-relative:text" strokecolor="white [3212]">
                  <v:textbox style="mso-next-textbox:#_x0000_s3040">
                    <w:txbxContent>
                      <w:p w:rsidR="00EE7366" w:rsidRDefault="00EE7366">
                        <w:r>
                          <w:rPr>
                            <w:noProof/>
                          </w:rPr>
                          <w:drawing>
                            <wp:inline distT="0" distB="0" distL="0" distR="0" wp14:anchorId="0FBD213C" wp14:editId="65B0C3B3">
                              <wp:extent cx="3524250" cy="1695450"/>
                              <wp:effectExtent l="0" t="0" r="0" b="0"/>
                              <wp:docPr id="2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523076" cy="16948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B6084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966ED4" w:rsidRPr="00966ED4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لاحظ الوثيقة 05 ص </w:t>
            </w:r>
            <w:r w:rsidR="0054668A" w:rsidRPr="00966ED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80.</w:t>
            </w:r>
            <w:r w:rsidR="00966ED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="00054915" w:rsidRPr="00054915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( </w:t>
            </w:r>
            <w:proofErr w:type="gramStart"/>
            <w:r w:rsidR="00054915" w:rsidRPr="00054915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الكـــتاب</w:t>
            </w:r>
            <w:proofErr w:type="gramEnd"/>
            <w:r w:rsidR="00054915" w:rsidRPr="00054915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 المدرســي ) </w:t>
            </w: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</w:p>
          <w:p w:rsidR="003F3E47" w:rsidRDefault="003F3E47" w:rsidP="003F3E47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54668A" w:rsidRDefault="0054668A" w:rsidP="0054668A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B60842" w:rsidRPr="00054915" w:rsidRDefault="00B60842" w:rsidP="00B6084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</w:pPr>
          </w:p>
          <w:p w:rsidR="00054915" w:rsidRPr="009234A3" w:rsidRDefault="009234A3" w:rsidP="009234A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054915" w:rsidRPr="009234A3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أكمل الجدول: </w:t>
            </w:r>
          </w:p>
          <w:tbl>
            <w:tblPr>
              <w:tblStyle w:val="Grilleclaire-Accent1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29"/>
              <w:gridCol w:w="1430"/>
              <w:gridCol w:w="1430"/>
              <w:gridCol w:w="1430"/>
            </w:tblGrid>
            <w:tr w:rsidR="00D8710E" w:rsidTr="00B608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9" w:type="dxa"/>
                </w:tcPr>
                <w:p w:rsidR="00D8710E" w:rsidRPr="00BA78D4" w:rsidRDefault="00414A0A" w:rsidP="00BB1C07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6 V</w:t>
                  </w:r>
                </w:p>
              </w:tc>
              <w:tc>
                <w:tcPr>
                  <w:tcW w:w="1430" w:type="dxa"/>
                </w:tcPr>
                <w:p w:rsidR="00D8710E" w:rsidRPr="00BA78D4" w:rsidRDefault="00414A0A" w:rsidP="00BB1C07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4.5 V</w:t>
                  </w:r>
                </w:p>
              </w:tc>
              <w:tc>
                <w:tcPr>
                  <w:tcW w:w="1430" w:type="dxa"/>
                </w:tcPr>
                <w:p w:rsidR="00D8710E" w:rsidRPr="00BA78D4" w:rsidRDefault="00414A0A" w:rsidP="00BB1C07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1.5 V</w:t>
                  </w:r>
                </w:p>
              </w:tc>
              <w:tc>
                <w:tcPr>
                  <w:tcW w:w="1430" w:type="dxa"/>
                </w:tcPr>
                <w:p w:rsidR="00D8710E" w:rsidRPr="00BA78D4" w:rsidRDefault="00F25660" w:rsidP="00BA78D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>دلالة المصباح</w:t>
                  </w:r>
                </w:p>
              </w:tc>
            </w:tr>
            <w:tr w:rsidR="00D8710E" w:rsidTr="00B608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9" w:type="dxa"/>
                </w:tcPr>
                <w:p w:rsidR="00D8710E" w:rsidRPr="00BA78D4" w:rsidRDefault="00BA78D4" w:rsidP="00BB1C07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hint="cs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D8710E" w:rsidRPr="00BA78D4" w:rsidRDefault="00BA78D4" w:rsidP="00E7132C">
                  <w:pPr>
                    <w:framePr w:hSpace="141" w:wrap="around" w:vAnchor="text" w:hAnchor="text" w:xAlign="center" w:y="1"/>
                    <w:bidi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D8710E" w:rsidRPr="00BA78D4" w:rsidRDefault="00BA78D4" w:rsidP="00BB1C07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D8710E" w:rsidRPr="00BA78D4" w:rsidRDefault="00F25660" w:rsidP="00BA78D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 xml:space="preserve"> الإضاءة</w:t>
                  </w:r>
                </w:p>
              </w:tc>
            </w:tr>
          </w:tbl>
          <w:p w:rsidR="0054668A" w:rsidRPr="009234A3" w:rsidRDefault="009234A3" w:rsidP="009234A3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  <w:r w:rsidRPr="009234A3"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 w:rsidRPr="009234A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7234FE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من خلال الجدول ما</w:t>
            </w:r>
            <w:r w:rsidR="007234FE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r w:rsidR="007234FE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هو المقدار المميز للتيار الكهربائ</w:t>
            </w:r>
            <w:r w:rsidR="0054668A" w:rsidRPr="009234A3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ـــــــــ</w:t>
            </w:r>
            <w:r w:rsidR="007234FE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ي </w:t>
            </w:r>
          </w:p>
          <w:p w:rsidR="007234FE" w:rsidRPr="0054668A" w:rsidRDefault="007234FE" w:rsidP="0054668A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  <w:proofErr w:type="gramStart"/>
            <w:r w:rsidRP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في</w:t>
            </w:r>
            <w:proofErr w:type="gramEnd"/>
            <w:r w:rsidR="005466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 w:rsidRP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ه</w:t>
            </w:r>
            <w:r w:rsidR="00BA78D4" w:rsidRPr="005466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ــــــــــ</w:t>
            </w:r>
            <w:r w:rsidRP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ذه</w:t>
            </w:r>
            <w:r w:rsid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الحا</w:t>
            </w:r>
            <w:r w:rsidR="005466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ل</w:t>
            </w:r>
            <w:r w:rsidR="0054668A" w:rsidRPr="005466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ـ</w:t>
            </w:r>
            <w:r w:rsidR="0054668A" w:rsidRP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ة</w:t>
            </w:r>
            <w:r w:rsidRPr="0054668A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؟ </w:t>
            </w:r>
          </w:p>
          <w:p w:rsidR="00536AA1" w:rsidRDefault="009234A3" w:rsidP="009234A3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9234A3"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 w:rsidRPr="009234A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E361AF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فسر </w:t>
            </w:r>
            <w:proofErr w:type="gramStart"/>
            <w:r w:rsidR="00E361AF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تغير</w:t>
            </w:r>
            <w:proofErr w:type="gramEnd"/>
            <w:r w:rsidR="00E361AF" w:rsidRPr="009234A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شدة إضاءة المصباح بتغير دلالة البطارية</w:t>
            </w:r>
            <w:r w:rsidR="007234FE" w:rsidRPr="009234A3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.</w:t>
            </w:r>
            <w:r w:rsidR="0054668A" w:rsidRPr="009234A3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</w:p>
          <w:p w:rsidR="004613E1" w:rsidRDefault="004613E1" w:rsidP="004613E1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E7132C" w:rsidRDefault="00E7132C" w:rsidP="00E7132C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_x0000_s3055" style="position:absolute;left:0;text-align:left;margin-left:.25pt;margin-top:9.9pt;width:291.6pt;height:25pt;z-index:25190041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_x0000_s3055">
                    <w:txbxContent>
                      <w:p w:rsidR="00E7132C" w:rsidRPr="00E7132C" w:rsidRDefault="00E7132C" w:rsidP="00D15FB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النشــــــــــــــــاط </w:t>
                        </w:r>
                        <w:r w:rsidR="00D15FB6"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②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E7132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D15FB6" w:rsidRPr="00D15FB6">
                          <w:rPr>
                            <w:rFonts w:asciiTheme="majorBidi" w:hAnsiTheme="majorBidi" w:cstheme="majorBidi"/>
                            <w:b/>
                            <w:bCs/>
                            <w:color w:val="1F497D" w:themeColor="text2"/>
                            <w:sz w:val="24"/>
                            <w:szCs w:val="24"/>
                            <w:rtl/>
                            <w:lang w:bidi="ar-DZ"/>
                          </w:rPr>
                          <w:t>جهاز الفولط متر</w:t>
                        </w:r>
                        <w:r w:rsidR="00D15FB6" w:rsidRPr="00D15FB6">
                          <w:rPr>
                            <w:rFonts w:asciiTheme="majorBidi" w:hAnsiTheme="majorBidi" w:cstheme="majorBidi" w:hint="cs"/>
                            <w:b/>
                            <w:bCs/>
                            <w:color w:val="1F497D" w:themeColor="text2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E7132C" w:rsidRPr="004678EE" w:rsidRDefault="00E7132C" w:rsidP="00E7132C">
                        <w:pPr>
                          <w:bidi/>
                          <w:rPr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  <w:p w:rsidR="00E7132C" w:rsidRPr="00B15A56" w:rsidRDefault="00E7132C" w:rsidP="00E7132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E7132C" w:rsidRDefault="00E7132C" w:rsidP="00E7132C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E7132C" w:rsidRPr="00E7132C" w:rsidRDefault="00E7132C" w:rsidP="00E7132C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</w:p>
          <w:p w:rsidR="00536AA1" w:rsidRPr="00E7132C" w:rsidRDefault="00536AA1" w:rsidP="00E7132C">
            <w:pPr>
              <w:bidi/>
              <w:spacing w:line="276" w:lineRule="auto"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 w:rsidRPr="00536AA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536AA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جهاز الفولط متر :</w:t>
            </w:r>
          </w:p>
          <w:p w:rsidR="002649FE" w:rsidRPr="002649FE" w:rsidRDefault="009234A3" w:rsidP="0087148F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▬</w:t>
            </w:r>
            <w:r w:rsidR="00AB357C">
              <w:rPr>
                <w:rFonts w:asciiTheme="majorBidi" w:hAnsiTheme="majorBidi" w:cstheme="majorBidi"/>
                <w:b/>
                <w:bCs/>
                <w:noProof/>
                <w:color w:val="0070C0"/>
                <w:sz w:val="24"/>
                <w:szCs w:val="24"/>
              </w:rPr>
              <w:pict>
                <v:rect id="_x0000_s3041" style="position:absolute;left:0;text-align:left;margin-left:-3.65pt;margin-top:33.7pt;width:300pt;height:220.25pt;z-index:251893248;mso-position-horizontal-relative:text;mso-position-vertical-relative:text" strokecolor="white [3212]">
                  <v:textbox style="mso-next-textbox:#_x0000_s3041">
                    <w:txbxContent>
                      <w:p w:rsidR="00B11F80" w:rsidRDefault="0087148F" w:rsidP="0087148F">
                        <w:r>
                          <w:rPr>
                            <w:noProof/>
                          </w:rPr>
                          <w:drawing>
                            <wp:inline distT="0" distB="0" distL="0" distR="0" wp14:anchorId="177711E5" wp14:editId="4DF62CA5">
                              <wp:extent cx="3629025" cy="2695575"/>
                              <wp:effectExtent l="0" t="0" r="0" b="0"/>
                              <wp:docPr id="12" name="Imag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29025" cy="2695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2649FE" w:rsidRP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لاح</w:t>
            </w:r>
            <w:r w:rsidR="0087148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</w:t>
            </w:r>
            <w:r w:rsidR="002649FE" w:rsidRP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ظ</w:t>
            </w:r>
            <w:proofErr w:type="gramEnd"/>
            <w:r w:rsidR="002649FE" w:rsidRP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الوثيقة 06 ص </w:t>
            </w:r>
            <w:r w:rsidR="0087148F" w:rsidRPr="002649F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80:</w:t>
            </w:r>
            <w:r w:rsidR="002649FE" w:rsidRP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طالع </w:t>
            </w:r>
            <w:r w:rsidR="0087148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على </w:t>
            </w:r>
            <w:r w:rsidR="002649FE" w:rsidRP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البطاقة المنهجية ص 139</w:t>
            </w:r>
            <w:r w:rsidR="002649F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="0087148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من </w:t>
            </w:r>
            <w:r w:rsidR="002649FE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(الكـــتاب </w:t>
            </w:r>
            <w:r w:rsidR="0087148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المدرس</w:t>
            </w:r>
            <w:r w:rsidR="0087148F" w:rsidRPr="00A73506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ـي)</w:t>
            </w:r>
            <w:r w:rsidR="0087148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.</w:t>
            </w:r>
          </w:p>
          <w:p w:rsidR="002649FE" w:rsidRPr="002649FE" w:rsidRDefault="002649FE" w:rsidP="002649FE">
            <w:pPr>
              <w:bidi/>
              <w:spacing w:line="276" w:lineRule="auto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7A6CD1" w:rsidRDefault="007A6CD1" w:rsidP="007A6CD1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87148F" w:rsidRDefault="0087148F" w:rsidP="0087148F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87148F" w:rsidRDefault="0087148F" w:rsidP="0087148F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87148F" w:rsidRDefault="0087148F" w:rsidP="0087148F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3D1974" w:rsidRDefault="003D1974" w:rsidP="003D197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  <w:p w:rsidR="00CD37B4" w:rsidRPr="003D1974" w:rsidRDefault="00CD37B4" w:rsidP="003D1974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3D197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ما هو الجهاز المستعمل لقياس التوتر الكهربائي ؟</w:t>
            </w:r>
          </w:p>
          <w:p w:rsidR="00CD37B4" w:rsidRPr="009B09CD" w:rsidRDefault="00CD37B4" w:rsidP="009B09CD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9B09C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لماذا نقوم بتصفير الجهاز قبل القياس ؟</w:t>
            </w:r>
          </w:p>
          <w:p w:rsidR="003D1974" w:rsidRPr="003D1974" w:rsidRDefault="001F4E67" w:rsidP="003D1974">
            <w:pPr>
              <w:pStyle w:val="Paragraphedeliste"/>
              <w:numPr>
                <w:ilvl w:val="0"/>
                <w:numId w:val="27"/>
              </w:numPr>
              <w:bidi/>
              <w:spacing w:after="0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3D1974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ما هو</w:t>
            </w:r>
            <w:r w:rsidR="00CD37B4" w:rsidRPr="003D197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العيار في جهاز الفولط متر؟ ولم نختار أكبر قيمة له في بداية</w:t>
            </w:r>
          </w:p>
          <w:p w:rsidR="00F6088C" w:rsidRPr="003D1974" w:rsidRDefault="00CD37B4" w:rsidP="003D197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3D197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القياس ؟</w:t>
            </w:r>
          </w:p>
          <w:p w:rsidR="00F05CF1" w:rsidRDefault="00CD37B4" w:rsidP="003D1974">
            <w:pPr>
              <w:pStyle w:val="Paragraphedeliste"/>
              <w:numPr>
                <w:ilvl w:val="0"/>
                <w:numId w:val="27"/>
              </w:numPr>
              <w:bidi/>
              <w:spacing w:after="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CD37B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ما هي العلاقة التي </w:t>
            </w:r>
            <w:proofErr w:type="gramStart"/>
            <w:r w:rsidRPr="00CD37B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تطبقها</w:t>
            </w:r>
            <w:proofErr w:type="gramEnd"/>
            <w:r w:rsidRPr="00CD37B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لقراءة قيمة توتر</w:t>
            </w:r>
            <w:r w:rsidR="00F6088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التيار الكهربائي على</w:t>
            </w:r>
          </w:p>
          <w:p w:rsidR="00CD37B4" w:rsidRDefault="00F6088C" w:rsidP="00F05CF1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F05CF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جهاز</w:t>
            </w:r>
            <w:r w:rsidR="00F05CF1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="00CD37B4" w:rsidRPr="00F05CF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الفولط متر ؟</w:t>
            </w:r>
          </w:p>
          <w:p w:rsidR="003D1974" w:rsidRPr="00F05CF1" w:rsidRDefault="00C10FB7" w:rsidP="003D197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3D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حقق</w:t>
            </w:r>
            <w:r w:rsidR="003D1974" w:rsidRPr="00D063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الدارة الكهربائية الموالية</w:t>
            </w:r>
            <w:r w:rsidR="003D1974" w:rsidRPr="00D063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3D1974" w:rsidRPr="00D063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:</w:t>
            </w:r>
          </w:p>
          <w:p w:rsidR="00B16A8B" w:rsidRDefault="00AB357C" w:rsidP="00B16A8B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pict>
                <v:rect id="_x0000_s3044" style="position:absolute;left:0;text-align:left;margin-left:-3.65pt;margin-top:1.35pt;width:300pt;height:179.4pt;z-index:251894272" strokecolor="white [3212]">
                  <v:textbox style="mso-next-textbox:#_x0000_s3044">
                    <w:txbxContent>
                      <w:p w:rsidR="00A44E79" w:rsidRDefault="00A44E79" w:rsidP="0087148F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057EB58" wp14:editId="67EC6236">
                              <wp:extent cx="3667124" cy="2200275"/>
                              <wp:effectExtent l="0" t="0" r="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675140" cy="2205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9B09CD" w:rsidRDefault="009B09CD" w:rsidP="009B09CD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9B09CD" w:rsidRDefault="009B09CD" w:rsidP="009B09CD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F05CF1" w:rsidRDefault="00F05CF1" w:rsidP="00F05CF1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A44E79" w:rsidRDefault="00A44E79" w:rsidP="00A44E79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A44E79" w:rsidRDefault="00A44E79" w:rsidP="00A44E79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3D1974" w:rsidRDefault="003D1974" w:rsidP="003D1974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87148F" w:rsidRPr="0087148F" w:rsidRDefault="00C10FB7" w:rsidP="0087148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87148F" w:rsidRPr="0087148F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أكمل الجدول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التالي</w:t>
            </w:r>
            <w:r w:rsidR="0087148F" w:rsidRPr="0087148F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: </w:t>
            </w:r>
          </w:p>
          <w:tbl>
            <w:tblPr>
              <w:tblStyle w:val="Grilleclaire-Accent1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29"/>
              <w:gridCol w:w="1430"/>
              <w:gridCol w:w="1430"/>
              <w:gridCol w:w="1430"/>
            </w:tblGrid>
            <w:tr w:rsidR="0087148F" w:rsidTr="007148B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9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6 V</w:t>
                  </w:r>
                </w:p>
              </w:tc>
              <w:tc>
                <w:tcPr>
                  <w:tcW w:w="1430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4.5 V</w:t>
                  </w:r>
                </w:p>
              </w:tc>
              <w:tc>
                <w:tcPr>
                  <w:tcW w:w="1430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1.5 V</w:t>
                  </w:r>
                </w:p>
              </w:tc>
              <w:tc>
                <w:tcPr>
                  <w:tcW w:w="1430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>دلالة المصباح</w:t>
                  </w:r>
                </w:p>
              </w:tc>
            </w:tr>
            <w:tr w:rsidR="0087148F" w:rsidTr="007148B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9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hint="cs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87148F" w:rsidRPr="00BA78D4" w:rsidRDefault="0087148F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430" w:type="dxa"/>
                </w:tcPr>
                <w:p w:rsidR="003D1974" w:rsidRPr="00BA78D4" w:rsidRDefault="0087148F" w:rsidP="003D197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 xml:space="preserve"> الإضاءة</w:t>
                  </w:r>
                </w:p>
              </w:tc>
            </w:tr>
            <w:tr w:rsidR="003D1974" w:rsidTr="007148B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9" w:type="dxa"/>
                </w:tcPr>
                <w:p w:rsidR="003D1974" w:rsidRPr="00BA78D4" w:rsidRDefault="003D1974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hint="cs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V</w:t>
                  </w:r>
                  <w:r>
                    <w:rPr>
                      <w:rFonts w:asciiTheme="majorBidi" w:hAnsiTheme="majorBidi" w:hint="cs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1430" w:type="dxa"/>
                </w:tcPr>
                <w:p w:rsidR="003D1974" w:rsidRPr="00BA78D4" w:rsidRDefault="003D1974" w:rsidP="003D197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4"/>
                      <w:szCs w:val="24"/>
                      <w:lang w:bidi="ar-DZ"/>
                    </w:rPr>
                    <w:t>V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1430" w:type="dxa"/>
                </w:tcPr>
                <w:p w:rsidR="003D1974" w:rsidRPr="00BA78D4" w:rsidRDefault="003D1974" w:rsidP="0087148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78D4"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4"/>
                      <w:szCs w:val="24"/>
                      <w:lang w:bidi="ar-DZ"/>
                    </w:rPr>
                    <w:t>V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1430" w:type="dxa"/>
                </w:tcPr>
                <w:p w:rsidR="003D1974" w:rsidRPr="00BA78D4" w:rsidRDefault="003D1974" w:rsidP="003D1974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BA78D4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 xml:space="preserve">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>توتر</w:t>
                  </w:r>
                </w:p>
              </w:tc>
            </w:tr>
          </w:tbl>
          <w:p w:rsidR="0087148F" w:rsidRPr="003D1974" w:rsidRDefault="00C10FB7" w:rsidP="0087148F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A0601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أ</w:t>
            </w:r>
            <w:r w:rsidR="007A6CD1" w:rsidRPr="003D19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كمل العبارة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التالية بما يناسبها</w:t>
            </w:r>
            <w:r w:rsidR="007A6CD1" w:rsidRPr="003D19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</w:p>
          <w:p w:rsidR="007A6CD1" w:rsidRPr="007A6CD1" w:rsidRDefault="003D1974" w:rsidP="007A6CD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6"/>
                <w:szCs w:val="26"/>
                <w:rtl/>
              </w:rPr>
              <w:pict>
                <v:rect id="_x0000_s3056" style="position:absolute;left:0;text-align:left;margin-left:-3.65pt;margin-top:-.35pt;width:300pt;height:59.25pt;z-index:251901440" fillcolor="#95b3d7 [1940]" strokecolor="#95b3d7 [1940]" strokeweight="1pt">
                  <v:fill color2="#dbe5f1 [660]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>
                    <w:txbxContent>
                      <w:p w:rsidR="003D1974" w:rsidRDefault="003D1974" w:rsidP="003D1974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التوتر الكهربائي يعبر ....... 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،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يرمز له بالرمز ....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ي</w:t>
                        </w:r>
                        <w:proofErr w:type="gramStart"/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قاس بجه</w:t>
                        </w:r>
                        <w:proofErr w:type="gramEnd"/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از ...........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الذي ير</w:t>
                        </w:r>
                        <w:proofErr w:type="gramStart"/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بط عل</w:t>
                        </w:r>
                        <w:proofErr w:type="gramEnd"/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ى .........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في الدارة الكهربائية 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 وحدة قياسه هي .....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3D1974" w:rsidRPr="003D1974" w:rsidRDefault="003D1974" w:rsidP="003D1974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يرمز له بالرمز .........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من أجزائه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....... و من مضاعفتها</w:t>
                        </w:r>
                        <w:r w:rsidRPr="003D1974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.........</w:t>
                        </w:r>
                      </w:p>
                      <w:p w:rsidR="003D1974" w:rsidRDefault="003D1974" w:rsidP="003D1974">
                        <w:pPr>
                          <w:bidi/>
                          <w:rPr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54915" w:rsidRPr="00054915" w:rsidRDefault="00054915" w:rsidP="00054915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6B34A4" w:rsidRPr="00CC21B5" w:rsidRDefault="006B34A4" w:rsidP="006B34A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E077D8" w:rsidRPr="003E65BC" w:rsidRDefault="00E077D8" w:rsidP="00D1286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D079FC" w:rsidRDefault="00D079FC" w:rsidP="00D079F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510181" w:rsidRPr="003E65BC" w:rsidRDefault="00510181" w:rsidP="0051018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677736" w:rsidRDefault="00677736" w:rsidP="0067773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677736" w:rsidRPr="003E65BC" w:rsidRDefault="00677736" w:rsidP="0067773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النشاط مع مراعاة شروط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السلامة</w:t>
            </w:r>
            <w:r w:rsidR="00510181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.</w:t>
            </w:r>
            <w:proofErr w:type="gramEnd"/>
          </w:p>
          <w:p w:rsidR="00677736" w:rsidRDefault="00677736" w:rsidP="00677736">
            <w:pPr>
              <w:bidi/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9234A3" w:rsidRPr="003E65BC" w:rsidRDefault="009234A3" w:rsidP="009234A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C73080" w:rsidRPr="009234A3" w:rsidRDefault="009234A3" w:rsidP="009234A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234A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اتمام الجدول :</w:t>
            </w:r>
          </w:p>
          <w:tbl>
            <w:tblPr>
              <w:tblStyle w:val="Grilleclaire-Accent1"/>
              <w:bidiVisual/>
              <w:tblW w:w="2920" w:type="dxa"/>
              <w:tblLayout w:type="fixed"/>
              <w:tblLook w:val="04A0" w:firstRow="1" w:lastRow="0" w:firstColumn="1" w:lastColumn="0" w:noHBand="0" w:noVBand="1"/>
            </w:tblPr>
            <w:tblGrid>
              <w:gridCol w:w="730"/>
              <w:gridCol w:w="730"/>
              <w:gridCol w:w="730"/>
              <w:gridCol w:w="730"/>
            </w:tblGrid>
            <w:tr w:rsidR="009234A3" w:rsidTr="007148B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6 V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4.5 V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1.5 V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 w:hint="cs"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دلالة </w:t>
                  </w:r>
                  <w:r w:rsidRPr="00F46D96">
                    <w:rPr>
                      <w:rFonts w:asciiTheme="majorBidi" w:hAnsiTheme="majorBidi" w:hint="cs"/>
                      <w:color w:val="FF0000"/>
                      <w:sz w:val="18"/>
                      <w:szCs w:val="18"/>
                      <w:rtl/>
                      <w:lang w:bidi="ar-DZ"/>
                    </w:rPr>
                    <w:t>المصباح</w:t>
                  </w:r>
                </w:p>
              </w:tc>
            </w:tr>
            <w:tr w:rsidR="009234A3" w:rsidTr="007148B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hint="cs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  <w:t>قوية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عادية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ضعيفة</w:t>
                  </w:r>
                </w:p>
              </w:tc>
              <w:tc>
                <w:tcPr>
                  <w:tcW w:w="730" w:type="dxa"/>
                </w:tcPr>
                <w:p w:rsidR="009234A3" w:rsidRPr="00F46D96" w:rsidRDefault="009234A3" w:rsidP="009234A3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proofErr w:type="gramStart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>شدة</w:t>
                  </w:r>
                  <w:proofErr w:type="gramEnd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 xml:space="preserve"> الإضاءة</w:t>
                  </w:r>
                </w:p>
              </w:tc>
            </w:tr>
          </w:tbl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9234A3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1" o:spid="_x0000_s1036" style="position:absolute;left:0;text-align:left;margin-left:-3.5pt;margin-top:2.75pt;width:150.85pt;height:114.8pt;z-index:2517939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color="black" opacity="24903f" origin=",.5" offset="0,.55556mm"/>
                  <o:extrusion v:ext="view" backdepth="1in" on="t" viewpoint="0" viewpointorigin="0" skewangle="-90" type="perspective"/>
                  <v:textbox style="mso-next-textbox:#Rectangle 1">
                    <w:txbxContent>
                      <w:p w:rsidR="009F0ED1" w:rsidRPr="00F87ED3" w:rsidRDefault="009F0ED1" w:rsidP="00B60842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الملاحظات</w:t>
                        </w:r>
                        <w:r w:rsidR="00850605"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 </w:t>
                        </w:r>
                        <w:r w:rsidR="00850605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  <w:t>:</w:t>
                        </w:r>
                        <w:r w:rsidRP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0B2393" w:rsidRPr="00F87ED3" w:rsidRDefault="009234A3" w:rsidP="009234A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♦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المقدار المميز ل</w:t>
                        </w:r>
                        <w:r w:rsid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لتي</w:t>
                        </w:r>
                        <w:r w:rsid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ــــــــــــــ</w:t>
                        </w:r>
                        <w:r w:rsid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ار</w:t>
                        </w:r>
                        <w:r w:rsidR="00F87ED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الكهربائي في هذه الحالة </w:t>
                        </w:r>
                        <w:proofErr w:type="gramStart"/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هو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: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AF7B7E" w:rsidRPr="00AF7B7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التوت</w:t>
                        </w:r>
                        <w:r w:rsidR="00B60842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</w:t>
                        </w:r>
                        <w:r w:rsidR="00AF7B7E" w:rsidRPr="00AF7B7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B60842" w:rsidRPr="00AF7B7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الكهربائ</w:t>
                        </w:r>
                        <w:r w:rsidR="00B60842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</w:t>
                        </w:r>
                        <w:r w:rsidR="00B60842" w:rsidRPr="00AF7B7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ي</w:t>
                        </w:r>
                        <w:r w:rsidR="00B60842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>.</w:t>
                        </w:r>
                      </w:p>
                      <w:p w:rsidR="000B2393" w:rsidRPr="00F87ED3" w:rsidRDefault="009234A3" w:rsidP="000B239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♦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كلما كانت </w:t>
                        </w:r>
                        <w:r w:rsidR="000B2393" w:rsidRPr="009234A3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6"/>
                            <w:szCs w:val="26"/>
                            <w:rtl/>
                            <w:lang w:bidi="ar-DZ"/>
                          </w:rPr>
                          <w:t>دلالة البطارية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 أكبر كلما كانت </w:t>
                        </w:r>
                        <w:r w:rsidR="000B2393" w:rsidRPr="009234A3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6"/>
                            <w:szCs w:val="26"/>
                            <w:rtl/>
                            <w:lang w:bidi="ar-DZ"/>
                          </w:rPr>
                          <w:t>شدة الإضاءة</w:t>
                        </w:r>
                        <w:r w:rsidR="000B2393" w:rsidRPr="00F87ED3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6"/>
                            <w:szCs w:val="26"/>
                            <w:rtl/>
                            <w:lang w:bidi="ar-DZ"/>
                          </w:rPr>
                          <w:t xml:space="preserve"> أكبر .</w:t>
                        </w:r>
                      </w:p>
                      <w:p w:rsidR="003A5412" w:rsidRDefault="003A5412" w:rsidP="003A5412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30941" w:rsidRPr="0068290D" w:rsidRDefault="00930941" w:rsidP="0093094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A72E66" w:rsidRPr="00A56F55" w:rsidRDefault="00A72E66" w:rsidP="00A72E6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FE2D99" w:rsidRPr="009F0ED1" w:rsidRDefault="00FE2D99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  <w:r w:rsidR="00573A46"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Pr="000C70BA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D1904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DD1904" w:rsidRPr="003E65BC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النشاط مع مراعاة شروط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السلامة .</w:t>
            </w:r>
            <w:proofErr w:type="gramEnd"/>
          </w:p>
          <w:p w:rsidR="00DD1904" w:rsidRPr="003E65BC" w:rsidRDefault="00DD1904" w:rsidP="00DD190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132C" w:rsidRPr="00106ADB" w:rsidRDefault="00E7132C" w:rsidP="00E7132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106ADB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proofErr w:type="gramStart"/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-  يشاهد</w:t>
            </w:r>
            <w:proofErr w:type="gramEnd"/>
            <w:r w:rsidRPr="00106ADB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الوضعية  عن طريق المحاكاة :</w:t>
            </w:r>
          </w:p>
          <w:p w:rsidR="00BB0E28" w:rsidRDefault="00E7132C" w:rsidP="00E7132C">
            <w:pPr>
              <w:rPr>
                <w:rFonts w:hint="cs"/>
                <w:rtl/>
              </w:rPr>
            </w:pPr>
            <w:hyperlink r:id="rId15" w:history="1">
              <w:r>
                <w:rPr>
                  <w:rStyle w:val="Lienhypertexte"/>
                </w:rPr>
                <w:t>https://www.youtube.com/watch?v=flXa_pZ4rRc</w:t>
              </w:r>
            </w:hyperlink>
          </w:p>
          <w:p w:rsidR="0087148F" w:rsidRDefault="0087148F" w:rsidP="00E7132C">
            <w:pPr>
              <w:rPr>
                <w:rFonts w:hint="cs"/>
                <w:rtl/>
              </w:rPr>
            </w:pPr>
          </w:p>
          <w:p w:rsidR="0087148F" w:rsidRDefault="0087148F" w:rsidP="00E7132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B0E28" w:rsidRDefault="00AB357C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</w:rPr>
              <w:pict>
                <v:rect id="_x0000_s2992" style="position:absolute;left:0;text-align:left;margin-left:-2.8pt;margin-top:3.15pt;width:150.15pt;height:193.5pt;z-index:251859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color="black" opacity="24903f" origin=",.5" offset="0,.55556mm"/>
                  <o:extrusion v:ext="view" backdepth="1in" on="t" viewpoint="0" viewpointorigin="0" skewangle="-90" type="perspective"/>
                  <v:textbox style="mso-next-textbox:#_x0000_s2992">
                    <w:txbxContent>
                      <w:p w:rsidR="000F639A" w:rsidRDefault="000F639A" w:rsidP="00DD190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الملاحظات </w:t>
                        </w:r>
                        <w:r w:rsidRPr="0068290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F6088C" w:rsidRPr="003D1974" w:rsidRDefault="00CD37B4" w:rsidP="003D1974">
                        <w:pPr>
                          <w:pStyle w:val="Paragraphedeliste"/>
                          <w:numPr>
                            <w:ilvl w:val="0"/>
                            <w:numId w:val="31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الجهاز المستعمل لقياس</w:t>
                        </w:r>
                      </w:p>
                      <w:p w:rsidR="00CD37B4" w:rsidRPr="00F6088C" w:rsidRDefault="00CD37B4" w:rsidP="00F6088C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6088C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التوتر الكهربائي</w:t>
                        </w:r>
                        <w:r w:rsidRPr="00F6088C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F6088C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الفولط متر</w:t>
                        </w:r>
                        <w:r w:rsidRPr="00F6088C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DD1904" w:rsidRPr="003D1974" w:rsidRDefault="00F87ED3" w:rsidP="003D1974">
                        <w:pPr>
                          <w:pStyle w:val="Paragraphedeliste"/>
                          <w:numPr>
                            <w:ilvl w:val="0"/>
                            <w:numId w:val="31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نقوم ب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تصفير</w:t>
                        </w:r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الجهاز </w:t>
                        </w:r>
                        <w:proofErr w:type="gramStart"/>
                        <w:r w:rsidRPr="003D197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قبل</w:t>
                        </w:r>
                        <w:proofErr w:type="gramEnd"/>
                      </w:p>
                      <w:p w:rsidR="00F87ED3" w:rsidRPr="00DD1904" w:rsidRDefault="00F87ED3" w:rsidP="00DD190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القياس 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ل</w:t>
                        </w:r>
                        <w:r w:rsidRPr="00DD190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حماية الجهاز من التلف</w:t>
                        </w:r>
                        <w:r w:rsidRPr="00DD190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u w:val="single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CD37B4" w:rsidRDefault="00CD37B4" w:rsidP="003D1974">
                        <w:pPr>
                          <w:pStyle w:val="Paragraphedeliste"/>
                          <w:numPr>
                            <w:ilvl w:val="0"/>
                            <w:numId w:val="31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العيار</w:t>
                        </w: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في جهاز الفولط متر</w:t>
                        </w:r>
                      </w:p>
                      <w:p w:rsidR="00CD37B4" w:rsidRPr="00CD37B4" w:rsidRDefault="00CD37B4" w:rsidP="00CD37B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هو </w:t>
                        </w: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توتر</w:t>
                        </w: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التيار الموافقة لأعظم انحراف </w:t>
                        </w:r>
                        <w:proofErr w:type="gramStart"/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للمِؤشر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F87ED3" w:rsidRPr="00CD37B4" w:rsidRDefault="00F87ED3" w:rsidP="00CD37B4">
                        <w:pPr>
                          <w:pStyle w:val="Paragraphedeliste"/>
                          <w:numPr>
                            <w:ilvl w:val="0"/>
                            <w:numId w:val="2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نختار </w:t>
                        </w:r>
                        <w:proofErr w:type="gramStart"/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u w:val="single"/>
                            <w:rtl/>
                            <w:lang w:bidi="ar-DZ"/>
                          </w:rPr>
                          <w:t>أكبر</w:t>
                        </w:r>
                        <w:proofErr w:type="gramEnd"/>
                        <w:r w:rsidRPr="00CD37B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قيمة له في بداية</w:t>
                        </w:r>
                      </w:p>
                      <w:p w:rsidR="00F87ED3" w:rsidRPr="007D5FAF" w:rsidRDefault="00F87ED3" w:rsidP="00F87ED3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القياس وذلك ل</w:t>
                        </w:r>
                        <w:r w:rsidRPr="009A08B2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 xml:space="preserve">حماية الجهاز من التلف و </w:t>
                        </w:r>
                        <w:proofErr w:type="gramStart"/>
                        <w:r w:rsidRPr="009A08B2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 xml:space="preserve">التخريب </w:t>
                        </w:r>
                        <w:r w:rsidRPr="007D5FA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DA152C" w:rsidRPr="00DA152C" w:rsidRDefault="00DA152C" w:rsidP="00DA152C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D01C5" w:rsidRPr="009F0ED1" w:rsidRDefault="002D01C5" w:rsidP="002D01C5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B0E28" w:rsidRDefault="00BB0E28" w:rsidP="00BB0E2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15733" w:rsidRDefault="00815733" w:rsidP="00815733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F3F76" w:rsidRDefault="00FF3F76" w:rsidP="00FF3F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9B09CD" w:rsidRDefault="009B09CD" w:rsidP="009B09C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16A8B" w:rsidRPr="004E1979" w:rsidRDefault="00B16A8B" w:rsidP="004E1979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4E197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العلاقة التي تطبقها لقراءة</w:t>
            </w:r>
          </w:p>
          <w:p w:rsidR="00B16A8B" w:rsidRPr="004E1979" w:rsidRDefault="00B16A8B" w:rsidP="004E197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</w:pPr>
            <w:r w:rsidRPr="004E197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قيمة شدة التيار الكهربائي على جهاز ال</w:t>
            </w:r>
            <w:r w:rsidR="00A35FAA" w:rsidRPr="004E1979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فولط</w:t>
            </w:r>
            <w:r w:rsidR="00A35FAA" w:rsidRPr="004E197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متر هي</w:t>
            </w:r>
            <w:r w:rsidRPr="004E1979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:</w:t>
            </w:r>
          </w:p>
          <w:p w:rsidR="00FF3F76" w:rsidRDefault="00A35FAA" w:rsidP="00F6088C">
            <w:pPr>
              <w:bidi/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65E94DDD" wp14:editId="02B50923">
                  <wp:extent cx="1838325" cy="7715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6D96" w:rsidRDefault="00F46D96" w:rsidP="00F46D96">
            <w:pPr>
              <w:bidi/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r w:rsidR="00F46D9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F46D9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.</w:t>
            </w:r>
          </w:p>
          <w:p w:rsidR="00A35FAA" w:rsidRPr="003E65BC" w:rsidRDefault="00A35FAA" w:rsidP="00A35FA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</w:t>
            </w:r>
            <w:r w:rsidR="00F46D9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السلامة.</w:t>
            </w:r>
          </w:p>
          <w:p w:rsidR="00F46D96" w:rsidRPr="00A0601F" w:rsidRDefault="00A35FAA" w:rsidP="00A0601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F46D96" w:rsidRPr="00F46D96" w:rsidRDefault="00C10FB7" w:rsidP="00F46D96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</w:t>
            </w:r>
            <w:r w:rsidR="00F46D96" w:rsidRPr="00F46D96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يقومون بعم</w:t>
            </w:r>
            <w:r w:rsidR="00F46D96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لية القياس ثم </w:t>
            </w:r>
            <w:proofErr w:type="gramStart"/>
            <w:r w:rsidR="00F46D96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يسجلون</w:t>
            </w:r>
            <w:proofErr w:type="gramEnd"/>
            <w:r w:rsidR="00F46D96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 على الجدول:</w:t>
            </w:r>
          </w:p>
          <w:tbl>
            <w:tblPr>
              <w:tblStyle w:val="Grilleclaire-Accent1"/>
              <w:bidiVisual/>
              <w:tblW w:w="2920" w:type="dxa"/>
              <w:tblLayout w:type="fixed"/>
              <w:tblLook w:val="04A0" w:firstRow="1" w:lastRow="0" w:firstColumn="1" w:lastColumn="0" w:noHBand="0" w:noVBand="1"/>
            </w:tblPr>
            <w:tblGrid>
              <w:gridCol w:w="730"/>
              <w:gridCol w:w="730"/>
              <w:gridCol w:w="730"/>
              <w:gridCol w:w="730"/>
            </w:tblGrid>
            <w:tr w:rsidR="00F46D96" w:rsidTr="00F46D9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6 V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4.5 V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0"/>
                      <w:szCs w:val="20"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1.5 V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 w:hint="cs"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دلالة </w:t>
                  </w:r>
                  <w:r w:rsidRPr="00F46D96">
                    <w:rPr>
                      <w:rFonts w:asciiTheme="majorBidi" w:hAnsiTheme="majorBidi" w:hint="cs"/>
                      <w:color w:val="FF0000"/>
                      <w:sz w:val="18"/>
                      <w:szCs w:val="18"/>
                      <w:rtl/>
                      <w:lang w:bidi="ar-DZ"/>
                    </w:rPr>
                    <w:t>المصباح</w:t>
                  </w:r>
                </w:p>
              </w:tc>
            </w:tr>
            <w:tr w:rsidR="00F46D96" w:rsidTr="00F46D9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hint="cs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  <w:t>قوية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عادية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ضعيفة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proofErr w:type="gramStart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>شدة</w:t>
                  </w:r>
                  <w:proofErr w:type="gramEnd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 xml:space="preserve"> الإضاءة</w:t>
                  </w:r>
                </w:p>
              </w:tc>
            </w:tr>
            <w:tr w:rsidR="00F46D96" w:rsidTr="00F46D9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2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hint="cs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/>
                      <w:color w:val="548DD4" w:themeColor="text2" w:themeTint="99"/>
                      <w:sz w:val="20"/>
                      <w:szCs w:val="20"/>
                      <w:lang w:bidi="ar-DZ"/>
                    </w:rPr>
                    <w:t>V</w:t>
                  </w:r>
                  <w:r w:rsidRPr="00F46D96">
                    <w:rPr>
                      <w:rFonts w:asciiTheme="majorBidi" w:hAnsiTheme="majorBidi" w:hint="cs"/>
                      <w:b w:val="0"/>
                      <w:bCs w:val="0"/>
                      <w:sz w:val="20"/>
                      <w:szCs w:val="20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0"/>
                      <w:szCs w:val="20"/>
                      <w:lang w:bidi="ar-DZ"/>
                    </w:rPr>
                    <w:t>V</w:t>
                  </w:r>
                  <w:r w:rsidRPr="00F46D96"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F46D96"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0"/>
                      <w:szCs w:val="20"/>
                      <w:lang w:bidi="ar-DZ"/>
                    </w:rPr>
                    <w:t>V</w:t>
                  </w:r>
                  <w:r w:rsidRPr="00F46D96"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....</w:t>
                  </w:r>
                </w:p>
              </w:tc>
              <w:tc>
                <w:tcPr>
                  <w:tcW w:w="730" w:type="dxa"/>
                </w:tcPr>
                <w:p w:rsidR="00F46D96" w:rsidRPr="00F46D96" w:rsidRDefault="00F46D96" w:rsidP="00F46D96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</w:pPr>
                  <w:proofErr w:type="gramStart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>شدة</w:t>
                  </w:r>
                  <w:proofErr w:type="gramEnd"/>
                  <w:r w:rsidRPr="00F46D96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0"/>
                      <w:szCs w:val="20"/>
                      <w:rtl/>
                      <w:lang w:bidi="ar-DZ"/>
                    </w:rPr>
                    <w:t xml:space="preserve"> التوتر</w:t>
                  </w:r>
                </w:p>
              </w:tc>
            </w:tr>
          </w:tbl>
          <w:p w:rsidR="00D752BB" w:rsidRDefault="00A0601F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0"/>
                <w:szCs w:val="20"/>
                <w:rtl/>
              </w:rPr>
              <w:pict>
                <v:rect id="_x0000_s3004" style="position:absolute;left:0;text-align:left;margin-left:-2.8pt;margin-top:8.65pt;width:150.15pt;height:174pt;z-index:251869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95b3d7 [1940]" strokecolor="#95b3d7 [1940]" strokeweight="1pt">
                  <v:fill color2="#dbe5f1 [660]" rotate="t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 style="mso-next-textbox:#_x0000_s3004">
                    <w:txbxContent>
                      <w:p w:rsidR="00627797" w:rsidRPr="00F46D96" w:rsidRDefault="00C10FB7" w:rsidP="00F46D96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♦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D76C45" w:rsidRPr="00F46D9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اتمام العبارة</w:t>
                        </w:r>
                        <w:r w:rsidR="00627797" w:rsidRPr="00F46D9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  <w:t>:</w:t>
                        </w:r>
                        <w:r w:rsidR="00627797" w:rsidRPr="00F46D9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020E7E" w:rsidRPr="00020E7E" w:rsidRDefault="00020E7E" w:rsidP="00F46D9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التوتر الكهربائي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يعبر</w:t>
                        </w:r>
                        <w:r w:rsidR="00F46D96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عن الاختلاف في الحالة الكهربائية بين موضعين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من الدارة الكهربائية</w:t>
                        </w:r>
                        <w:r w:rsidR="00F46D96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،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يرمز له بالرمز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يقاس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بجهاز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الفولط متر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الذي يربط على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التفرع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في الدارة الكهربائية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وحدة قياسه هي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الفولط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ويرمز له بالرمز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(V)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من أجزائه</w:t>
                        </w:r>
                        <w:r w:rsidR="009B09CD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9B09CD" w:rsidRPr="009B09C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لميلي فولط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(mV)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من مضاعفتها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الكيلو فولط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 xml:space="preserve"> (kV)</w:t>
                        </w:r>
                        <w:r w:rsidR="009B09C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627797" w:rsidRPr="00DA152C" w:rsidRDefault="00627797" w:rsidP="0062779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627797" w:rsidRPr="009F0ED1" w:rsidRDefault="00627797" w:rsidP="00627797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5598B" w:rsidRDefault="0025598B" w:rsidP="00D752B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5598B" w:rsidRDefault="0025598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752BB" w:rsidRDefault="00D752B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83878" w:rsidRDefault="00A83878" w:rsidP="0034088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065049" w:rsidRPr="00651017" w:rsidRDefault="00065049" w:rsidP="00651017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EB0CB2" w:rsidRDefault="00EB0CB2" w:rsidP="00EB0C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5598B" w:rsidRPr="0053584B" w:rsidRDefault="0053584B" w:rsidP="005358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التقويم </w:t>
            </w:r>
            <w:proofErr w:type="gramStart"/>
            <w:r w:rsidRPr="0053584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التكويني :</w:t>
            </w:r>
            <w:proofErr w:type="gramEnd"/>
          </w:p>
          <w:p w:rsidR="0025598B" w:rsidRDefault="00AB357C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2982" style="position:absolute;left:0;text-align:left;margin-left:-2.05pt;margin-top:2.7pt;width:59.1pt;height:122.4pt;z-index:251852288" fillcolor="white [3201]" strokecolor="black [3200]" strokeweight="1pt">
                  <v:stroke dashstyle="dash"/>
                  <v:shadow color="#868686"/>
                  <v:textbox style="mso-next-textbox:#_x0000_s2982">
                    <w:txbxContent>
                      <w:p w:rsidR="0092167A" w:rsidRPr="0092167A" w:rsidRDefault="0092167A" w:rsidP="0092167A">
                        <w:pPr>
                          <w:bidi/>
                          <w:spacing w:after="0"/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</w:pP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</w:rPr>
                          <w:t>- 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ما ه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ـــــــــــــــــــــ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 xml:space="preserve">و </w:t>
                        </w:r>
                        <w:proofErr w:type="gramStart"/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الجهاز</w:t>
                        </w:r>
                        <w:proofErr w:type="gramEnd"/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 xml:space="preserve"> المميز لتوتر التي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ــــــــــ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ار الكهربائ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ي ؟ و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كي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ف يرب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ــــــــــــــــــــــــــــ</w:t>
                        </w:r>
                        <w:r w:rsidRPr="0092167A">
                          <w:rPr>
                            <w:rFonts w:ascii="Andalus" w:hAnsi="Andalus" w:cs="Andalus"/>
                            <w:b/>
                            <w:bCs/>
                            <w:rtl/>
                            <w:lang w:bidi="ar-DZ"/>
                          </w:rPr>
                          <w:t>ط</w:t>
                        </w:r>
                        <w:r>
                          <w:rPr>
                            <w:rFonts w:ascii="Andalus" w:hAnsi="Andalus" w:cs="Andalus" w:hint="cs"/>
                            <w:b/>
                            <w:bCs/>
                            <w:rtl/>
                            <w:lang w:bidi="ar-DZ"/>
                          </w:rPr>
                          <w:t>؟</w:t>
                        </w:r>
                      </w:p>
                      <w:p w:rsidR="00A83878" w:rsidRPr="00311A2B" w:rsidRDefault="00A83878" w:rsidP="00A83878">
                        <w:pPr>
                          <w:bidi/>
                          <w:rPr>
                            <w:rFonts w:ascii="Andalus" w:hAnsi="Andalus" w:cs="Andalu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513B3B" w:rsidRDefault="00513B3B" w:rsidP="0025598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Default="00513B3B" w:rsidP="00513B3B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Default="00A83878" w:rsidP="00340889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940011" w:rsidRDefault="00940011" w:rsidP="007F791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92167A" w:rsidRDefault="0092167A" w:rsidP="0094001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7F7912" w:rsidRPr="00513B3B" w:rsidRDefault="007F7912" w:rsidP="0092167A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7F7912" w:rsidRDefault="00AB357C" w:rsidP="007F7912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83" style="position:absolute;left:0;text-align:left;margin-left:.25pt;margin-top:.15pt;width:52.05pt;height:23.1pt;z-index:251854336" fillcolor="white [3201]" strokecolor="#4f81bd [3204]" strokeweight="2.5pt">
                  <v:shadow color="#868686"/>
                  <v:textbox style="mso-next-textbox:#_x0000_s2983">
                    <w:txbxContent>
                      <w:p w:rsidR="007F7912" w:rsidRPr="00513B3B" w:rsidRDefault="007F7912" w:rsidP="007F791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05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83878" w:rsidRPr="00A83878" w:rsidRDefault="00A83878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13B3B" w:rsidRDefault="00513B3B" w:rsidP="00A83878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53376F" w:rsidRDefault="0053376F" w:rsidP="0053376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940011" w:rsidRDefault="00940011" w:rsidP="00940011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381C6A" w:rsidRDefault="00381C6A" w:rsidP="00381C6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87148F" w:rsidRDefault="0087148F" w:rsidP="0087148F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A35FAA" w:rsidRDefault="00A35FAA" w:rsidP="00A35FAA">
            <w:pPr>
              <w:bidi/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</w:pPr>
          </w:p>
          <w:p w:rsidR="0053376F" w:rsidRPr="0053376F" w:rsidRDefault="0053376F" w:rsidP="0053376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31E4A" w:rsidTr="006620D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A0601F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lastRenderedPageBreak/>
              <w:pict>
                <v:rect id="_x0000_s2984" style="position:absolute;left:0;text-align:left;margin-left:.3pt;margin-top:48.7pt;width:39.3pt;height:23.1pt;z-index:251856384;mso-position-horizontal-relative:text;mso-position-vertical-relative:text" fillcolor="white [3201]" strokecolor="#4f81bd [3204]" strokeweight="2.5pt">
                  <v:shadow color="#868686"/>
                  <v:textbox style="mso-next-textbox:#_x0000_s2984">
                    <w:txbxContent>
                      <w:p w:rsidR="007F7912" w:rsidRPr="00513B3B" w:rsidRDefault="00A51C26" w:rsidP="007F7912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</w:t>
                        </w:r>
                        <w:r w:rsidR="007F7912"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د</w:t>
                        </w:r>
                      </w:p>
                    </w:txbxContent>
                  </v:textbox>
                </v:rect>
              </w:pict>
            </w:r>
            <w:proofErr w:type="gramStart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إرس</w:t>
            </w:r>
            <w:r w:rsidR="00964C68"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A0601F" w:rsidRPr="00FB79E7" w:rsidRDefault="00A0601F" w:rsidP="00FB79E7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</w:pP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الميدان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2A445D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2A445D" w:rsidRPr="002A445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</w:t>
            </w:r>
            <w:r w:rsidRPr="002A445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لظواهر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الكهربائية</w:t>
            </w:r>
            <w:r w:rsidRPr="00A1320C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  <w:r w:rsidR="00FB79E7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                   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الحصة التعلمية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4737E6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التوتر الكهربائي </w:t>
            </w:r>
            <w:r w:rsidRPr="00FE4FD1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.</w:t>
            </w:r>
          </w:p>
          <w:p w:rsidR="00A0601F" w:rsidRP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</w:pPr>
            <w:r w:rsidRPr="00A0601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أ</w:t>
            </w:r>
            <w:r w:rsidRPr="00A0601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حقق</w:t>
            </w:r>
            <w:r w:rsidRPr="00A0601F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 الدارة الكهربائية الموالية</w:t>
            </w:r>
            <w:r w:rsidRPr="00A0601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 xml:space="preserve"> </w:t>
            </w:r>
            <w:r w:rsidRPr="00A0601F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:</w:t>
            </w: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ect id="_x0000_s3048" style="position:absolute;left:0;text-align:left;margin-left:41.35pt;margin-top:3.45pt;width:195pt;height:148.5pt;z-index:251899392" strokecolor="white [3212]">
                  <v:textbox>
                    <w:txbxContent>
                      <w:p w:rsidR="0024437F" w:rsidRDefault="0024437F" w:rsidP="0024437F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E1D85C1" wp14:editId="4DA13945">
                              <wp:extent cx="2295525" cy="1790700"/>
                              <wp:effectExtent l="0" t="0" r="0" b="0"/>
                              <wp:docPr id="1415" name="Image 14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96371" cy="17913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Default="00A0601F" w:rsidP="00A0601F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A0601F" w:rsidRPr="00E7132C" w:rsidRDefault="00A0601F" w:rsidP="00A0601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أتمم الجدول :</w:t>
            </w:r>
          </w:p>
          <w:tbl>
            <w:tblPr>
              <w:tblStyle w:val="Grilleclaire-Accent1"/>
              <w:bidiVisual/>
              <w:tblW w:w="5856" w:type="dxa"/>
              <w:tblLayout w:type="fixed"/>
              <w:tblLook w:val="04A0" w:firstRow="1" w:lastRow="0" w:firstColumn="1" w:lastColumn="0" w:noHBand="0" w:noVBand="1"/>
            </w:tblPr>
            <w:tblGrid>
              <w:gridCol w:w="1464"/>
              <w:gridCol w:w="1464"/>
              <w:gridCol w:w="1464"/>
              <w:gridCol w:w="1464"/>
            </w:tblGrid>
            <w:tr w:rsidR="00A0601F" w:rsidTr="00A060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6 V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4.5 V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548DD4" w:themeColor="text2" w:themeTint="99"/>
                      <w:sz w:val="24"/>
                      <w:szCs w:val="24"/>
                      <w:lang w:bidi="ar-DZ"/>
                    </w:rPr>
                  </w:pPr>
                  <w:r w:rsidRPr="00A0601F">
                    <w:rPr>
                      <w:rFonts w:asciiTheme="majorBidi" w:hAnsiTheme="majorBidi"/>
                      <w:color w:val="548DD4" w:themeColor="text2" w:themeTint="99"/>
                      <w:sz w:val="24"/>
                      <w:szCs w:val="24"/>
                      <w:lang w:bidi="ar-DZ"/>
                    </w:rPr>
                    <w:t>1.5 V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/>
                      <w:b w:val="0"/>
                      <w:bCs w:val="0"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>دلالة المصباح</w:t>
                  </w:r>
                </w:p>
              </w:tc>
            </w:tr>
            <w:tr w:rsidR="00A0601F" w:rsidTr="00A060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 w:hint="cs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  <w:t>قوية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عادية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A0601F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ضعيفة</w:t>
                  </w:r>
                </w:p>
              </w:tc>
              <w:tc>
                <w:tcPr>
                  <w:tcW w:w="1464" w:type="dxa"/>
                </w:tcPr>
                <w:p w:rsidR="00A0601F" w:rsidRPr="00A0601F" w:rsidRDefault="00A0601F" w:rsidP="00A0601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A0601F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>شدة</w:t>
                  </w:r>
                  <w:proofErr w:type="gramEnd"/>
                  <w:r w:rsidRPr="00A0601F">
                    <w:rPr>
                      <w:rFonts w:asciiTheme="majorBidi" w:hAnsiTheme="majorBidi" w:cstheme="majorBidi" w:hint="cs"/>
                      <w:b/>
                      <w:bCs/>
                      <w:color w:val="548DD4" w:themeColor="text2" w:themeTint="99"/>
                      <w:sz w:val="24"/>
                      <w:szCs w:val="24"/>
                      <w:rtl/>
                      <w:lang w:bidi="ar-DZ"/>
                    </w:rPr>
                    <w:t xml:space="preserve"> الإضاءة</w:t>
                  </w:r>
                </w:p>
              </w:tc>
            </w:tr>
          </w:tbl>
          <w:p w:rsidR="00A0601F" w:rsidRPr="00F87ED3" w:rsidRDefault="00A0601F" w:rsidP="00A0601F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المقدار المميز ل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لتي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ــــــــــــــ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ار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الكهربائي في هذه الحالة </w:t>
            </w:r>
            <w:proofErr w:type="gramStart"/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هو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: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 w:rsidRPr="00AF7B7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التوت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ـــــــــــــ</w:t>
            </w:r>
            <w:r w:rsidRPr="00AF7B7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ر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AF7B7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الكهربائ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</w:t>
            </w:r>
            <w:r w:rsidRPr="00AF7B7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.</w:t>
            </w: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ascii="Cambria Math" w:hAnsi="Cambria Math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كلما كانت </w:t>
            </w:r>
            <w:r w:rsidRPr="009234A3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>دلالة البطارية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أكبر كلما كانت </w:t>
            </w:r>
            <w:r w:rsidRPr="009234A3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  <w:t>شدة الإضاءة</w:t>
            </w:r>
            <w:r w:rsidRPr="00F87ED3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أكبر .</w:t>
            </w: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</w:rPr>
              <w:pict>
                <v:rect id="_x0000_s3058" style="position:absolute;left:0;text-align:left;margin-left:.05pt;margin-top:11.4pt;width:293.3pt;height:101.2pt;z-index:2519034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95b3d7 [1940]" strokecolor="#95b3d7 [1940]" strokeweight="1pt">
                  <v:fill color2="#dbe5f1 [660]" rotate="t" angle="-45" focus="-50%" type="gradient"/>
                  <v:shadow type="perspective" color="#243f60 [1604]" opacity=".5" offset="1pt" offset2="-3pt"/>
                  <o:extrusion v:ext="view" backdepth="1in" on="t" viewpoint="0,34.72222mm" viewpointorigin="0,.5" skewangle="90" lightposition="-50000" lightposition2="50000" type="perspective"/>
                  <v:textbox style="mso-next-textbox:#_x0000_s3058">
                    <w:txbxContent>
                      <w:p w:rsidR="00A0601F" w:rsidRPr="00F46D96" w:rsidRDefault="00A0601F" w:rsidP="00A0601F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ascii="Cambria Math" w:hAnsi="Cambria Math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♦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الإستنتـــــــــــاج</w:t>
                        </w:r>
                        <w:proofErr w:type="spell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:</w:t>
                        </w:r>
                      </w:p>
                      <w:p w:rsidR="00A0601F" w:rsidRPr="00020E7E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التوتر الكهربائي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يعبر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عن الاختلاف في الحالة الكهربائية بين موضعين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من الدارة الكهربائية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،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يرمز له بالرمز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و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يقاس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بجهاز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الفولط متر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الذي يربط على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التفرع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في الدارة الكهربائية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وحدة قياسه هي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الفولط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ويرمز له بالرمز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(V)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من أجزائه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9B09C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لميلي فولط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(mV)</w:t>
                        </w:r>
                        <w:r w:rsidRPr="00020E7E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من مضاعفتها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الكيلو فولط </w:t>
                        </w:r>
                        <w:r w:rsidRPr="009B09C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 xml:space="preserve"> (kV)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A0601F" w:rsidRPr="00DA152C" w:rsidRDefault="00A0601F" w:rsidP="00A0601F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A0601F" w:rsidRPr="009F0ED1" w:rsidRDefault="00A0601F" w:rsidP="00A0601F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A0601F" w:rsidRDefault="00A0601F" w:rsidP="00A0601F">
            <w:pPr>
              <w:bidi/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4613E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التحصيلي:</w:t>
            </w:r>
          </w:p>
          <w:p w:rsidR="004613E1" w:rsidRP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4613E1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  <w:p w:rsidR="004613E1" w:rsidRPr="00A0601F" w:rsidRDefault="004613E1" w:rsidP="004613E1">
            <w:p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Default="00A83878" w:rsidP="00A8387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A83878" w:rsidRPr="00496A43" w:rsidRDefault="00A83878" w:rsidP="00A8387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P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7F7912" w:rsidRDefault="007F7912" w:rsidP="007F7912">
            <w:pPr>
              <w:bidi/>
              <w:rPr>
                <w:rFonts w:cs="Sultan normal"/>
                <w:rtl/>
                <w:lang w:bidi="ar-DZ"/>
              </w:rPr>
            </w:pPr>
          </w:p>
          <w:p w:rsidR="005E7C76" w:rsidRPr="007F7912" w:rsidRDefault="004613E1" w:rsidP="007F7912">
            <w:pPr>
              <w:bidi/>
              <w:rPr>
                <w:rFonts w:cs="Sultan normal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3057" style="position:absolute;left:0;text-align:left;margin-left:1pt;margin-top:265.55pt;width:248.25pt;height:150.75pt;z-index:251902464" strokecolor="white [3212]">
                  <v:textbox>
                    <w:txbxContent>
                      <w:p w:rsidR="00A35FAA" w:rsidRDefault="00A35FAA" w:rsidP="00A35FAA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53F067A" wp14:editId="4DE85195">
                              <wp:extent cx="2962275" cy="1828800"/>
                              <wp:effectExtent l="0" t="0" r="0" b="0"/>
                              <wp:docPr id="1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62275" cy="1828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3006" style="position:absolute;left:0;text-align:left;margin-left:-4.1pt;margin-top:261.8pt;width:522pt;height:160.5pt;z-index:251872768" fillcolor="white [3201]" strokecolor="#4f81bd [3204]" strokeweight="5pt">
                  <v:stroke linestyle="thickThin"/>
                  <v:shadow color="#868686"/>
                  <v:textbox style="mso-next-textbox:#_x0000_s3006">
                    <w:txbxContent>
                      <w:p w:rsidR="00A35FAA" w:rsidRPr="00A35FAA" w:rsidRDefault="00381C6A" w:rsidP="00A35FA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</w:rPr>
                          <w:t>الأمبير متر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الموصول مع المولد إبرته تشير </w:t>
                        </w:r>
                        <w:proofErr w:type="gramStart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إلى</w:t>
                        </w:r>
                        <w:proofErr w:type="gramEnd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70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في السلم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mA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 100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:rsidR="00381C6A" w:rsidRPr="00A35FAA" w:rsidRDefault="00381C6A" w:rsidP="00A35FA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مع العلم أنه </w:t>
                        </w:r>
                        <w:proofErr w:type="gramStart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استخدم</w:t>
                        </w:r>
                        <w:proofErr w:type="gramEnd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العيار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mA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100</w:t>
                        </w:r>
                      </w:p>
                      <w:p w:rsidR="00A35FAA" w:rsidRDefault="00381C6A" w:rsidP="00A35FA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</w:rPr>
                          <w:t xml:space="preserve">      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-</w:t>
                        </w:r>
                        <w:r w:rsidR="00DB53BA" w:rsidRPr="00A35FAA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أحسب قيمة شدة التيار الخارجة من المولد</w:t>
                        </w:r>
                        <w:r w:rsidR="00DB53BA" w:rsidRPr="00A35FAA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؟</w:t>
                        </w:r>
                      </w:p>
                      <w:p w:rsidR="00A35FAA" w:rsidRPr="00A35FAA" w:rsidRDefault="00381C6A" w:rsidP="00A35FA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</w:rPr>
                          <w:t>الفولط متر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الموصول مع</w:t>
                        </w:r>
                        <w:r w:rsidR="00DB53BA" w:rsidRPr="00A35FAA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المولد إبرته تشير إلى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 5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في السلم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V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15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:rsidR="00381C6A" w:rsidRPr="00A35FAA" w:rsidRDefault="00381C6A" w:rsidP="00A35FA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مع العلم أنه </w:t>
                        </w:r>
                        <w:proofErr w:type="gramStart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استخدم</w:t>
                        </w:r>
                        <w:proofErr w:type="gramEnd"/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العيار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V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15</w:t>
                        </w:r>
                      </w:p>
                      <w:p w:rsidR="00381C6A" w:rsidRPr="00A35FAA" w:rsidRDefault="00381C6A" w:rsidP="00381C6A">
                        <w:pPr>
                          <w:tabs>
                            <w:tab w:val="left" w:pos="8012"/>
                          </w:tabs>
                          <w:bidi/>
                          <w:spacing w:after="0"/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</w:rPr>
                          <w:t xml:space="preserve">      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-</w:t>
                        </w:r>
                        <w:r w:rsidR="00DB53BA" w:rsidRPr="00A35FAA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A35FAA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أحسب قيمة التوتر الكهربائي بين طرفي المولد ؟</w:t>
                        </w:r>
                      </w:p>
                      <w:p w:rsidR="007461B1" w:rsidRPr="000E3C33" w:rsidRDefault="007461B1" w:rsidP="00381C6A">
                        <w:pPr>
                          <w:bidi/>
                          <w:spacing w:after="0"/>
                          <w:rPr>
                            <w:rFonts w:ascii="Andalus" w:hAnsi="Andalus" w:cs="Andalus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</w:tbl>
    <w:p w:rsidR="00F967C8" w:rsidRPr="001F321E" w:rsidRDefault="00F967C8" w:rsidP="00DB21E0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981B01">
      <w:pPr>
        <w:bidi/>
        <w:spacing w:after="0" w:line="240" w:lineRule="auto"/>
        <w:rPr>
          <w:rFonts w:asciiTheme="majorBidi" w:hAnsiTheme="majorBidi" w:cstheme="majorBidi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DB21E0" w:rsidRDefault="00DB21E0" w:rsidP="00DB21E0">
      <w:pPr>
        <w:bidi/>
        <w:spacing w:after="0" w:line="240" w:lineRule="auto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</w:t>
      </w:r>
    </w:p>
    <w:p w:rsidR="00DB21E0" w:rsidRPr="00981B01" w:rsidRDefault="00DB21E0" w:rsidP="00DB21E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981B01" w:rsidRDefault="00981B01" w:rsidP="00981B01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981B01" w:rsidRDefault="00981B01" w:rsidP="00981B01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p w:rsidR="007B5CAA" w:rsidRPr="00110570" w:rsidRDefault="00AB357C" w:rsidP="00110570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noProof/>
          <w:rtl/>
        </w:rPr>
        <w:pict>
          <v:rect id="_x0000_s2964" style="position:absolute;left:0;text-align:left;margin-left:18.75pt;margin-top:2.75pt;width:269.4pt;height:210.3pt;z-index:251841024;mso-wrap-style:none;mso-position-horizontal-relative:text;mso-position-vertical-relative:text" strokecolor="white [3212]">
            <v:textbox style="mso-next-textbox:#_x0000_s2964">
              <w:txbxContent>
                <w:p w:rsidR="00110570" w:rsidRDefault="00110570"/>
              </w:txbxContent>
            </v:textbox>
          </v:rect>
        </w:pict>
      </w:r>
      <w:r>
        <w:rPr>
          <w:noProof/>
          <w:rtl/>
        </w:rPr>
        <w:pict>
          <v:rect id="_x0000_s2965" style="position:absolute;left:0;text-align:left;margin-left:18.75pt;margin-top:6.1pt;width:273.1pt;height:187.5pt;z-index:251842048;mso-wrap-style:none;mso-position-horizontal-relative:text;mso-position-vertical-relative:text" strokecolor="white [3212]">
            <v:textbox style="mso-next-textbox:#_x0000_s2965">
              <w:txbxContent>
                <w:p w:rsidR="00110570" w:rsidRDefault="00110570"/>
              </w:txbxContent>
            </v:textbox>
          </v:rect>
        </w:pict>
      </w:r>
    </w:p>
    <w:sectPr w:rsidR="007B5CAA" w:rsidRPr="00110570" w:rsidSect="00FB79E7">
      <w:footerReference w:type="default" r:id="rId19"/>
      <w:type w:val="continuous"/>
      <w:pgSz w:w="11906" w:h="16838"/>
      <w:pgMar w:top="567" w:right="567" w:bottom="426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57C" w:rsidRDefault="00AB357C" w:rsidP="00393245">
      <w:pPr>
        <w:spacing w:after="0" w:line="240" w:lineRule="auto"/>
      </w:pPr>
      <w:r>
        <w:separator/>
      </w:r>
    </w:p>
  </w:endnote>
  <w:endnote w:type="continuationSeparator" w:id="0">
    <w:p w:rsidR="00AB357C" w:rsidRDefault="00AB357C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DC6F0C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2A445D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57C" w:rsidRDefault="00AB357C" w:rsidP="00393245">
      <w:pPr>
        <w:spacing w:after="0" w:line="240" w:lineRule="auto"/>
      </w:pPr>
      <w:r>
        <w:separator/>
      </w:r>
    </w:p>
  </w:footnote>
  <w:footnote w:type="continuationSeparator" w:id="0">
    <w:p w:rsidR="00AB357C" w:rsidRDefault="00AB357C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7475"/>
    <w:multiLevelType w:val="hybridMultilevel"/>
    <w:tmpl w:val="0F406C5A"/>
    <w:lvl w:ilvl="0" w:tplc="68CA8F6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45117"/>
    <w:multiLevelType w:val="hybridMultilevel"/>
    <w:tmpl w:val="CD9ECAFA"/>
    <w:lvl w:ilvl="0" w:tplc="8BE42CC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E0423"/>
    <w:multiLevelType w:val="hybridMultilevel"/>
    <w:tmpl w:val="12103AB6"/>
    <w:lvl w:ilvl="0" w:tplc="0FB6F93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A2961"/>
    <w:multiLevelType w:val="hybridMultilevel"/>
    <w:tmpl w:val="F1C23FF4"/>
    <w:lvl w:ilvl="0" w:tplc="D71629D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816E1D"/>
    <w:multiLevelType w:val="hybridMultilevel"/>
    <w:tmpl w:val="BD842B5E"/>
    <w:lvl w:ilvl="0" w:tplc="063EE252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1CD6D0C"/>
    <w:multiLevelType w:val="hybridMultilevel"/>
    <w:tmpl w:val="E13EB336"/>
    <w:lvl w:ilvl="0" w:tplc="B604423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564224E"/>
    <w:multiLevelType w:val="hybridMultilevel"/>
    <w:tmpl w:val="7C60E4BE"/>
    <w:lvl w:ilvl="0" w:tplc="040C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223188"/>
    <w:multiLevelType w:val="hybridMultilevel"/>
    <w:tmpl w:val="94E80800"/>
    <w:lvl w:ilvl="0" w:tplc="E222ACAA">
      <w:start w:val="1"/>
      <w:numFmt w:val="decimal"/>
      <w:lvlText w:val="%1."/>
      <w:lvlJc w:val="left"/>
      <w:pPr>
        <w:ind w:left="735" w:hanging="375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A66883"/>
    <w:multiLevelType w:val="hybridMultilevel"/>
    <w:tmpl w:val="7AEE9212"/>
    <w:lvl w:ilvl="0" w:tplc="5E82F584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350D10"/>
    <w:multiLevelType w:val="hybridMultilevel"/>
    <w:tmpl w:val="43D4A20C"/>
    <w:lvl w:ilvl="0" w:tplc="47EC8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F75362"/>
    <w:multiLevelType w:val="hybridMultilevel"/>
    <w:tmpl w:val="21F07A14"/>
    <w:lvl w:ilvl="0" w:tplc="FCEEBB12">
      <w:start w:val="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B634C6"/>
    <w:multiLevelType w:val="hybridMultilevel"/>
    <w:tmpl w:val="A79A5A5E"/>
    <w:lvl w:ilvl="0" w:tplc="28E2E6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1F17A3A"/>
    <w:multiLevelType w:val="hybridMultilevel"/>
    <w:tmpl w:val="7E285878"/>
    <w:lvl w:ilvl="0" w:tplc="60AAB21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0263B1"/>
    <w:multiLevelType w:val="hybridMultilevel"/>
    <w:tmpl w:val="3566F698"/>
    <w:lvl w:ilvl="0" w:tplc="AF6C571E">
      <w:start w:val="1"/>
      <w:numFmt w:val="arabicAlpha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316691A"/>
    <w:multiLevelType w:val="hybridMultilevel"/>
    <w:tmpl w:val="CD9ECAFA"/>
    <w:lvl w:ilvl="0" w:tplc="8BE42CC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321A4C"/>
    <w:multiLevelType w:val="hybridMultilevel"/>
    <w:tmpl w:val="778E1EA6"/>
    <w:lvl w:ilvl="0" w:tplc="556EDD0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98673C"/>
    <w:multiLevelType w:val="hybridMultilevel"/>
    <w:tmpl w:val="0BCCE7EA"/>
    <w:lvl w:ilvl="0" w:tplc="84F0631E">
      <w:start w:val="1"/>
      <w:numFmt w:val="arabicAlpha"/>
      <w:lvlText w:val="%1-"/>
      <w:lvlJc w:val="left"/>
      <w:pPr>
        <w:ind w:left="502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BE3888"/>
    <w:multiLevelType w:val="hybridMultilevel"/>
    <w:tmpl w:val="973A2CC0"/>
    <w:lvl w:ilvl="0" w:tplc="476E9D40">
      <w:start w:val="1"/>
      <w:numFmt w:val="arabicAlpha"/>
      <w:lvlText w:val="%1."/>
      <w:lvlJc w:val="left"/>
      <w:pPr>
        <w:ind w:left="36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CB2BD5"/>
    <w:multiLevelType w:val="hybridMultilevel"/>
    <w:tmpl w:val="99F6FAC2"/>
    <w:lvl w:ilvl="0" w:tplc="84369DFE">
      <w:start w:val="1"/>
      <w:numFmt w:val="arabicAlpha"/>
      <w:lvlText w:val="%1."/>
      <w:lvlJc w:val="left"/>
      <w:pPr>
        <w:ind w:left="643" w:hanging="360"/>
      </w:pPr>
      <w:rPr>
        <w:rFonts w:asciiTheme="majorBidi" w:eastAsiaTheme="minorEastAsia" w:hAnsiTheme="majorBidi" w:cstheme="majorBidi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0E642D"/>
    <w:multiLevelType w:val="hybridMultilevel"/>
    <w:tmpl w:val="DEB081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CC6DC1"/>
    <w:multiLevelType w:val="hybridMultilevel"/>
    <w:tmpl w:val="E794D236"/>
    <w:lvl w:ilvl="0" w:tplc="0C487D6E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A664655"/>
    <w:multiLevelType w:val="hybridMultilevel"/>
    <w:tmpl w:val="9FD8B784"/>
    <w:lvl w:ilvl="0" w:tplc="8F88D8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7A431F"/>
    <w:multiLevelType w:val="hybridMultilevel"/>
    <w:tmpl w:val="E744DE36"/>
    <w:lvl w:ilvl="0" w:tplc="56E4BF1E">
      <w:start w:val="1"/>
      <w:numFmt w:val="decimal"/>
      <w:lvlText w:val="%1."/>
      <w:lvlJc w:val="left"/>
      <w:pPr>
        <w:ind w:left="644" w:hanging="360"/>
      </w:pPr>
      <w:rPr>
        <w:rFonts w:asciiTheme="majorBidi" w:eastAsiaTheme="minorEastAsia" w:hAnsiTheme="majorBidi" w:cstheme="majorBidi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5CEB5B29"/>
    <w:multiLevelType w:val="hybridMultilevel"/>
    <w:tmpl w:val="F7D427C0"/>
    <w:lvl w:ilvl="0" w:tplc="361C2FE8">
      <w:start w:val="3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E12337"/>
    <w:multiLevelType w:val="hybridMultilevel"/>
    <w:tmpl w:val="10503812"/>
    <w:lvl w:ilvl="0" w:tplc="567C63C2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F47B1E"/>
    <w:multiLevelType w:val="hybridMultilevel"/>
    <w:tmpl w:val="0BCCE7EA"/>
    <w:lvl w:ilvl="0" w:tplc="84F0631E">
      <w:start w:val="1"/>
      <w:numFmt w:val="arabicAlpha"/>
      <w:lvlText w:val="%1-"/>
      <w:lvlJc w:val="left"/>
      <w:pPr>
        <w:ind w:left="502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4F2D2A"/>
    <w:multiLevelType w:val="hybridMultilevel"/>
    <w:tmpl w:val="398E5D18"/>
    <w:lvl w:ilvl="0" w:tplc="F752921C">
      <w:start w:val="1"/>
      <w:numFmt w:val="arabicAlpha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68653A"/>
    <w:multiLevelType w:val="hybridMultilevel"/>
    <w:tmpl w:val="78061D9A"/>
    <w:lvl w:ilvl="0" w:tplc="31945F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671718"/>
    <w:multiLevelType w:val="hybridMultilevel"/>
    <w:tmpl w:val="FDD2FE04"/>
    <w:lvl w:ilvl="0" w:tplc="A7EEF6A4">
      <w:start w:val="1"/>
      <w:numFmt w:val="arabicAlpha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6E1B31"/>
    <w:multiLevelType w:val="hybridMultilevel"/>
    <w:tmpl w:val="0D909694"/>
    <w:lvl w:ilvl="0" w:tplc="55B8D176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4C4DD5"/>
    <w:multiLevelType w:val="hybridMultilevel"/>
    <w:tmpl w:val="D51ACDB0"/>
    <w:lvl w:ilvl="0" w:tplc="93940876">
      <w:start w:val="2"/>
      <w:numFmt w:val="bullet"/>
      <w:lvlText w:val="-"/>
      <w:lvlJc w:val="left"/>
      <w:pPr>
        <w:ind w:left="643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>
    <w:nsid w:val="7DF568D6"/>
    <w:multiLevelType w:val="hybridMultilevel"/>
    <w:tmpl w:val="481EFEA6"/>
    <w:lvl w:ilvl="0" w:tplc="843A3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5D178A"/>
    <w:multiLevelType w:val="hybridMultilevel"/>
    <w:tmpl w:val="F7D427C0"/>
    <w:lvl w:ilvl="0" w:tplc="361C2FE8">
      <w:start w:val="3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7"/>
  </w:num>
  <w:num w:numId="4">
    <w:abstractNumId w:val="13"/>
  </w:num>
  <w:num w:numId="5">
    <w:abstractNumId w:val="9"/>
  </w:num>
  <w:num w:numId="6">
    <w:abstractNumId w:val="4"/>
  </w:num>
  <w:num w:numId="7">
    <w:abstractNumId w:val="14"/>
  </w:num>
  <w:num w:numId="8">
    <w:abstractNumId w:val="1"/>
  </w:num>
  <w:num w:numId="9">
    <w:abstractNumId w:val="15"/>
  </w:num>
  <w:num w:numId="10">
    <w:abstractNumId w:val="11"/>
  </w:num>
  <w:num w:numId="11">
    <w:abstractNumId w:val="10"/>
  </w:num>
  <w:num w:numId="12">
    <w:abstractNumId w:val="5"/>
  </w:num>
  <w:num w:numId="13">
    <w:abstractNumId w:val="20"/>
  </w:num>
  <w:num w:numId="14">
    <w:abstractNumId w:val="32"/>
  </w:num>
  <w:num w:numId="15">
    <w:abstractNumId w:val="22"/>
  </w:num>
  <w:num w:numId="16">
    <w:abstractNumId w:val="18"/>
  </w:num>
  <w:num w:numId="17">
    <w:abstractNumId w:val="2"/>
  </w:num>
  <w:num w:numId="18">
    <w:abstractNumId w:val="30"/>
  </w:num>
  <w:num w:numId="19">
    <w:abstractNumId w:val="19"/>
  </w:num>
  <w:num w:numId="20">
    <w:abstractNumId w:val="16"/>
  </w:num>
  <w:num w:numId="21">
    <w:abstractNumId w:val="24"/>
  </w:num>
  <w:num w:numId="22">
    <w:abstractNumId w:val="33"/>
  </w:num>
  <w:num w:numId="23">
    <w:abstractNumId w:val="28"/>
  </w:num>
  <w:num w:numId="24">
    <w:abstractNumId w:val="12"/>
  </w:num>
  <w:num w:numId="25">
    <w:abstractNumId w:val="29"/>
  </w:num>
  <w:num w:numId="26">
    <w:abstractNumId w:val="31"/>
  </w:num>
  <w:num w:numId="27">
    <w:abstractNumId w:val="23"/>
  </w:num>
  <w:num w:numId="28">
    <w:abstractNumId w:val="17"/>
  </w:num>
  <w:num w:numId="29">
    <w:abstractNumId w:val="25"/>
  </w:num>
  <w:num w:numId="30">
    <w:abstractNumId w:val="26"/>
  </w:num>
  <w:num w:numId="31">
    <w:abstractNumId w:val="21"/>
  </w:num>
  <w:num w:numId="32">
    <w:abstractNumId w:val="6"/>
  </w:num>
  <w:num w:numId="33">
    <w:abstractNumId w:val="7"/>
  </w:num>
  <w:num w:numId="3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5C5"/>
    <w:rsid w:val="00012F38"/>
    <w:rsid w:val="00014038"/>
    <w:rsid w:val="000165F4"/>
    <w:rsid w:val="00017135"/>
    <w:rsid w:val="000208E1"/>
    <w:rsid w:val="00020BA6"/>
    <w:rsid w:val="00020CB5"/>
    <w:rsid w:val="00020D9C"/>
    <w:rsid w:val="00020E7E"/>
    <w:rsid w:val="000214AD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434F7"/>
    <w:rsid w:val="0005051D"/>
    <w:rsid w:val="00050B1F"/>
    <w:rsid w:val="000530C2"/>
    <w:rsid w:val="000547C1"/>
    <w:rsid w:val="00054915"/>
    <w:rsid w:val="00060948"/>
    <w:rsid w:val="00060EBA"/>
    <w:rsid w:val="00061D6F"/>
    <w:rsid w:val="00065049"/>
    <w:rsid w:val="0006731E"/>
    <w:rsid w:val="0007169D"/>
    <w:rsid w:val="00071D86"/>
    <w:rsid w:val="000753FD"/>
    <w:rsid w:val="00075578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0965"/>
    <w:rsid w:val="000A1EEA"/>
    <w:rsid w:val="000A2BE6"/>
    <w:rsid w:val="000A61A9"/>
    <w:rsid w:val="000A64C3"/>
    <w:rsid w:val="000B03C3"/>
    <w:rsid w:val="000B1C1D"/>
    <w:rsid w:val="000B2393"/>
    <w:rsid w:val="000B271B"/>
    <w:rsid w:val="000B4738"/>
    <w:rsid w:val="000B4E3F"/>
    <w:rsid w:val="000B507E"/>
    <w:rsid w:val="000B5750"/>
    <w:rsid w:val="000C49F2"/>
    <w:rsid w:val="000C70BA"/>
    <w:rsid w:val="000D063A"/>
    <w:rsid w:val="000D07F4"/>
    <w:rsid w:val="000D5EE6"/>
    <w:rsid w:val="000D6BA5"/>
    <w:rsid w:val="000D77FC"/>
    <w:rsid w:val="000D7944"/>
    <w:rsid w:val="000D7B46"/>
    <w:rsid w:val="000D7B98"/>
    <w:rsid w:val="000E0FF3"/>
    <w:rsid w:val="000E170D"/>
    <w:rsid w:val="000E25DA"/>
    <w:rsid w:val="000E3C33"/>
    <w:rsid w:val="000E3FD6"/>
    <w:rsid w:val="000E4000"/>
    <w:rsid w:val="000F03E5"/>
    <w:rsid w:val="000F06D3"/>
    <w:rsid w:val="000F4822"/>
    <w:rsid w:val="000F4E8C"/>
    <w:rsid w:val="000F639A"/>
    <w:rsid w:val="0010234A"/>
    <w:rsid w:val="00102BF3"/>
    <w:rsid w:val="001032DC"/>
    <w:rsid w:val="0010349C"/>
    <w:rsid w:val="001040DB"/>
    <w:rsid w:val="00105301"/>
    <w:rsid w:val="0010752D"/>
    <w:rsid w:val="00110570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0095"/>
    <w:rsid w:val="0014437D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4758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1870"/>
    <w:rsid w:val="00192A8F"/>
    <w:rsid w:val="00192FD5"/>
    <w:rsid w:val="00193ECC"/>
    <w:rsid w:val="00194825"/>
    <w:rsid w:val="00196E89"/>
    <w:rsid w:val="00197607"/>
    <w:rsid w:val="001A0DA6"/>
    <w:rsid w:val="001A33C3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4E67"/>
    <w:rsid w:val="001F5776"/>
    <w:rsid w:val="001F5FAF"/>
    <w:rsid w:val="001F6DCD"/>
    <w:rsid w:val="001F7036"/>
    <w:rsid w:val="00200C4C"/>
    <w:rsid w:val="00201685"/>
    <w:rsid w:val="00201A58"/>
    <w:rsid w:val="002032E1"/>
    <w:rsid w:val="0020339C"/>
    <w:rsid w:val="0020407E"/>
    <w:rsid w:val="0020505C"/>
    <w:rsid w:val="0020526E"/>
    <w:rsid w:val="00205A0B"/>
    <w:rsid w:val="00205AA0"/>
    <w:rsid w:val="00205E37"/>
    <w:rsid w:val="00210674"/>
    <w:rsid w:val="0021080A"/>
    <w:rsid w:val="00211306"/>
    <w:rsid w:val="00213572"/>
    <w:rsid w:val="00213A0F"/>
    <w:rsid w:val="00214721"/>
    <w:rsid w:val="00215505"/>
    <w:rsid w:val="00215BB4"/>
    <w:rsid w:val="002167BB"/>
    <w:rsid w:val="00220937"/>
    <w:rsid w:val="002230C2"/>
    <w:rsid w:val="00226BAC"/>
    <w:rsid w:val="00230A06"/>
    <w:rsid w:val="00240913"/>
    <w:rsid w:val="00241AAF"/>
    <w:rsid w:val="00242128"/>
    <w:rsid w:val="002425B6"/>
    <w:rsid w:val="00243D61"/>
    <w:rsid w:val="0024437F"/>
    <w:rsid w:val="00245D62"/>
    <w:rsid w:val="00247D9A"/>
    <w:rsid w:val="0025125A"/>
    <w:rsid w:val="0025129D"/>
    <w:rsid w:val="00252072"/>
    <w:rsid w:val="002523D3"/>
    <w:rsid w:val="00254E40"/>
    <w:rsid w:val="002554F2"/>
    <w:rsid w:val="00255788"/>
    <w:rsid w:val="0025598B"/>
    <w:rsid w:val="00257ECF"/>
    <w:rsid w:val="00260265"/>
    <w:rsid w:val="00261171"/>
    <w:rsid w:val="002626A0"/>
    <w:rsid w:val="00263183"/>
    <w:rsid w:val="002649FE"/>
    <w:rsid w:val="002655C9"/>
    <w:rsid w:val="0026660B"/>
    <w:rsid w:val="00266BCC"/>
    <w:rsid w:val="002678A4"/>
    <w:rsid w:val="00270661"/>
    <w:rsid w:val="0027084E"/>
    <w:rsid w:val="00270F20"/>
    <w:rsid w:val="0027209E"/>
    <w:rsid w:val="00276E41"/>
    <w:rsid w:val="002778CC"/>
    <w:rsid w:val="00277C87"/>
    <w:rsid w:val="00277CE3"/>
    <w:rsid w:val="00280EBD"/>
    <w:rsid w:val="00283445"/>
    <w:rsid w:val="00290FC5"/>
    <w:rsid w:val="00292EF7"/>
    <w:rsid w:val="00294E39"/>
    <w:rsid w:val="0029513C"/>
    <w:rsid w:val="00295720"/>
    <w:rsid w:val="00296071"/>
    <w:rsid w:val="00296D08"/>
    <w:rsid w:val="00296F17"/>
    <w:rsid w:val="00297698"/>
    <w:rsid w:val="002A1FA0"/>
    <w:rsid w:val="002A2CE6"/>
    <w:rsid w:val="002A445D"/>
    <w:rsid w:val="002A4FFB"/>
    <w:rsid w:val="002A527A"/>
    <w:rsid w:val="002A6FCA"/>
    <w:rsid w:val="002B7A63"/>
    <w:rsid w:val="002B7D60"/>
    <w:rsid w:val="002B7E9D"/>
    <w:rsid w:val="002C1C09"/>
    <w:rsid w:val="002C2107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1C5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109D"/>
    <w:rsid w:val="002F403E"/>
    <w:rsid w:val="002F48B4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1A2B"/>
    <w:rsid w:val="00312967"/>
    <w:rsid w:val="00312CAB"/>
    <w:rsid w:val="00312D21"/>
    <w:rsid w:val="003131D0"/>
    <w:rsid w:val="0031346F"/>
    <w:rsid w:val="00320ACC"/>
    <w:rsid w:val="003219BC"/>
    <w:rsid w:val="003227D9"/>
    <w:rsid w:val="00323292"/>
    <w:rsid w:val="00323376"/>
    <w:rsid w:val="003238C3"/>
    <w:rsid w:val="00327032"/>
    <w:rsid w:val="0033287A"/>
    <w:rsid w:val="00333BE9"/>
    <w:rsid w:val="00334803"/>
    <w:rsid w:val="00337744"/>
    <w:rsid w:val="00337F53"/>
    <w:rsid w:val="00340889"/>
    <w:rsid w:val="003416F2"/>
    <w:rsid w:val="00341F5B"/>
    <w:rsid w:val="00343FA0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48D6"/>
    <w:rsid w:val="00374AC7"/>
    <w:rsid w:val="003755E6"/>
    <w:rsid w:val="00377979"/>
    <w:rsid w:val="00381C6A"/>
    <w:rsid w:val="0038207D"/>
    <w:rsid w:val="003824E0"/>
    <w:rsid w:val="00384B63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5412"/>
    <w:rsid w:val="003A662F"/>
    <w:rsid w:val="003A7C2C"/>
    <w:rsid w:val="003A7CE8"/>
    <w:rsid w:val="003B0465"/>
    <w:rsid w:val="003B230C"/>
    <w:rsid w:val="003B5853"/>
    <w:rsid w:val="003C0B62"/>
    <w:rsid w:val="003C15F1"/>
    <w:rsid w:val="003C3571"/>
    <w:rsid w:val="003C4E97"/>
    <w:rsid w:val="003C6E82"/>
    <w:rsid w:val="003C7E9B"/>
    <w:rsid w:val="003D1974"/>
    <w:rsid w:val="003D6BC7"/>
    <w:rsid w:val="003D723A"/>
    <w:rsid w:val="003D7D4A"/>
    <w:rsid w:val="003E07DB"/>
    <w:rsid w:val="003E0A6B"/>
    <w:rsid w:val="003E2542"/>
    <w:rsid w:val="003E2A74"/>
    <w:rsid w:val="003E65BC"/>
    <w:rsid w:val="003E67E3"/>
    <w:rsid w:val="003E781E"/>
    <w:rsid w:val="003F09C1"/>
    <w:rsid w:val="003F0B33"/>
    <w:rsid w:val="003F27CF"/>
    <w:rsid w:val="003F3E47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4A0A"/>
    <w:rsid w:val="00415BC3"/>
    <w:rsid w:val="0041719A"/>
    <w:rsid w:val="00420D97"/>
    <w:rsid w:val="004215D4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3E8C"/>
    <w:rsid w:val="00445BE0"/>
    <w:rsid w:val="00445D06"/>
    <w:rsid w:val="00445E56"/>
    <w:rsid w:val="00447628"/>
    <w:rsid w:val="004510A8"/>
    <w:rsid w:val="00451813"/>
    <w:rsid w:val="0045520F"/>
    <w:rsid w:val="00455509"/>
    <w:rsid w:val="00455C84"/>
    <w:rsid w:val="00457E94"/>
    <w:rsid w:val="004601BB"/>
    <w:rsid w:val="00460764"/>
    <w:rsid w:val="004613E1"/>
    <w:rsid w:val="004618C3"/>
    <w:rsid w:val="004619EB"/>
    <w:rsid w:val="00461DE4"/>
    <w:rsid w:val="004628B1"/>
    <w:rsid w:val="004633DC"/>
    <w:rsid w:val="0046370C"/>
    <w:rsid w:val="004640E9"/>
    <w:rsid w:val="00465581"/>
    <w:rsid w:val="00465FD6"/>
    <w:rsid w:val="00466743"/>
    <w:rsid w:val="004678EE"/>
    <w:rsid w:val="00467A1E"/>
    <w:rsid w:val="004707BA"/>
    <w:rsid w:val="00470F12"/>
    <w:rsid w:val="00471789"/>
    <w:rsid w:val="004728C3"/>
    <w:rsid w:val="004737E6"/>
    <w:rsid w:val="004776B1"/>
    <w:rsid w:val="00477B72"/>
    <w:rsid w:val="00480FA6"/>
    <w:rsid w:val="00481C65"/>
    <w:rsid w:val="00483960"/>
    <w:rsid w:val="00486AA5"/>
    <w:rsid w:val="00490389"/>
    <w:rsid w:val="0049106B"/>
    <w:rsid w:val="004920EE"/>
    <w:rsid w:val="00493422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3B"/>
    <w:rsid w:val="004D19F8"/>
    <w:rsid w:val="004D4540"/>
    <w:rsid w:val="004D7488"/>
    <w:rsid w:val="004E1428"/>
    <w:rsid w:val="004E1979"/>
    <w:rsid w:val="004E2736"/>
    <w:rsid w:val="004E3BAE"/>
    <w:rsid w:val="004E502E"/>
    <w:rsid w:val="004E5872"/>
    <w:rsid w:val="004E7F3D"/>
    <w:rsid w:val="004F087F"/>
    <w:rsid w:val="004F10ED"/>
    <w:rsid w:val="004F17F0"/>
    <w:rsid w:val="004F438D"/>
    <w:rsid w:val="004F5E6B"/>
    <w:rsid w:val="005017F8"/>
    <w:rsid w:val="00502291"/>
    <w:rsid w:val="00502E2B"/>
    <w:rsid w:val="005035AD"/>
    <w:rsid w:val="00504A38"/>
    <w:rsid w:val="00505963"/>
    <w:rsid w:val="00505E09"/>
    <w:rsid w:val="00507E1D"/>
    <w:rsid w:val="00510181"/>
    <w:rsid w:val="00511C17"/>
    <w:rsid w:val="00512B85"/>
    <w:rsid w:val="00513B3B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650"/>
    <w:rsid w:val="00525F36"/>
    <w:rsid w:val="00526246"/>
    <w:rsid w:val="005308F6"/>
    <w:rsid w:val="00531EFA"/>
    <w:rsid w:val="0053376F"/>
    <w:rsid w:val="00533846"/>
    <w:rsid w:val="00533F5F"/>
    <w:rsid w:val="0053554F"/>
    <w:rsid w:val="005355EE"/>
    <w:rsid w:val="0053584B"/>
    <w:rsid w:val="00536AA1"/>
    <w:rsid w:val="00536B23"/>
    <w:rsid w:val="005372DC"/>
    <w:rsid w:val="00537DBD"/>
    <w:rsid w:val="00545EEB"/>
    <w:rsid w:val="0054668A"/>
    <w:rsid w:val="005526BD"/>
    <w:rsid w:val="00552714"/>
    <w:rsid w:val="00552FF2"/>
    <w:rsid w:val="00554334"/>
    <w:rsid w:val="0055501D"/>
    <w:rsid w:val="0055507A"/>
    <w:rsid w:val="00555360"/>
    <w:rsid w:val="00556A4A"/>
    <w:rsid w:val="00556B6A"/>
    <w:rsid w:val="00556FF4"/>
    <w:rsid w:val="0055787B"/>
    <w:rsid w:val="005600B6"/>
    <w:rsid w:val="00560A6A"/>
    <w:rsid w:val="0056108E"/>
    <w:rsid w:val="00573A46"/>
    <w:rsid w:val="00573EEB"/>
    <w:rsid w:val="00574CA0"/>
    <w:rsid w:val="00575C10"/>
    <w:rsid w:val="00576510"/>
    <w:rsid w:val="00577EA8"/>
    <w:rsid w:val="00577FCE"/>
    <w:rsid w:val="0058194C"/>
    <w:rsid w:val="00582EF9"/>
    <w:rsid w:val="00583D95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C68BE"/>
    <w:rsid w:val="005D038C"/>
    <w:rsid w:val="005D0496"/>
    <w:rsid w:val="005D067D"/>
    <w:rsid w:val="005D154B"/>
    <w:rsid w:val="005D2A00"/>
    <w:rsid w:val="005D2F33"/>
    <w:rsid w:val="005D5125"/>
    <w:rsid w:val="005D5DBC"/>
    <w:rsid w:val="005D5DF0"/>
    <w:rsid w:val="005E06A6"/>
    <w:rsid w:val="005E257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2DFE"/>
    <w:rsid w:val="005F45B5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07D5E"/>
    <w:rsid w:val="006203C6"/>
    <w:rsid w:val="0062085F"/>
    <w:rsid w:val="00623E9B"/>
    <w:rsid w:val="006247DD"/>
    <w:rsid w:val="00624E68"/>
    <w:rsid w:val="0062589F"/>
    <w:rsid w:val="00625D12"/>
    <w:rsid w:val="0062715D"/>
    <w:rsid w:val="0062774F"/>
    <w:rsid w:val="00627797"/>
    <w:rsid w:val="0062789F"/>
    <w:rsid w:val="00630516"/>
    <w:rsid w:val="00631DAE"/>
    <w:rsid w:val="006338A9"/>
    <w:rsid w:val="006344B5"/>
    <w:rsid w:val="0063510C"/>
    <w:rsid w:val="00635293"/>
    <w:rsid w:val="0063559B"/>
    <w:rsid w:val="00636B4B"/>
    <w:rsid w:val="00642530"/>
    <w:rsid w:val="00645E12"/>
    <w:rsid w:val="00651017"/>
    <w:rsid w:val="0065113C"/>
    <w:rsid w:val="00652323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0F86"/>
    <w:rsid w:val="00673098"/>
    <w:rsid w:val="00674BDF"/>
    <w:rsid w:val="006750A3"/>
    <w:rsid w:val="00676F57"/>
    <w:rsid w:val="00677736"/>
    <w:rsid w:val="00680C2B"/>
    <w:rsid w:val="00681179"/>
    <w:rsid w:val="006814F0"/>
    <w:rsid w:val="0068290D"/>
    <w:rsid w:val="0068340E"/>
    <w:rsid w:val="00687152"/>
    <w:rsid w:val="006923A2"/>
    <w:rsid w:val="00692B17"/>
    <w:rsid w:val="00692CD9"/>
    <w:rsid w:val="00693506"/>
    <w:rsid w:val="00693B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34A4"/>
    <w:rsid w:val="006B4539"/>
    <w:rsid w:val="006B53DB"/>
    <w:rsid w:val="006B615D"/>
    <w:rsid w:val="006B7897"/>
    <w:rsid w:val="006C07B2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7069"/>
    <w:rsid w:val="00700330"/>
    <w:rsid w:val="00700E6B"/>
    <w:rsid w:val="007028C2"/>
    <w:rsid w:val="00702925"/>
    <w:rsid w:val="007057B2"/>
    <w:rsid w:val="0070617B"/>
    <w:rsid w:val="00713DB8"/>
    <w:rsid w:val="00714D10"/>
    <w:rsid w:val="00714DDC"/>
    <w:rsid w:val="0071632A"/>
    <w:rsid w:val="00716403"/>
    <w:rsid w:val="007170E2"/>
    <w:rsid w:val="0072102B"/>
    <w:rsid w:val="00721EFF"/>
    <w:rsid w:val="007234FE"/>
    <w:rsid w:val="00723E78"/>
    <w:rsid w:val="00725D06"/>
    <w:rsid w:val="007276CB"/>
    <w:rsid w:val="00727EE8"/>
    <w:rsid w:val="0073086A"/>
    <w:rsid w:val="00733CC3"/>
    <w:rsid w:val="00737732"/>
    <w:rsid w:val="00737A67"/>
    <w:rsid w:val="00740338"/>
    <w:rsid w:val="00740D1D"/>
    <w:rsid w:val="00742817"/>
    <w:rsid w:val="00742BBF"/>
    <w:rsid w:val="0074453B"/>
    <w:rsid w:val="00744A15"/>
    <w:rsid w:val="00744EEF"/>
    <w:rsid w:val="007458B0"/>
    <w:rsid w:val="007461B1"/>
    <w:rsid w:val="007468A8"/>
    <w:rsid w:val="007512F0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85637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A6CD1"/>
    <w:rsid w:val="007B000C"/>
    <w:rsid w:val="007B0D29"/>
    <w:rsid w:val="007B12DC"/>
    <w:rsid w:val="007B13AD"/>
    <w:rsid w:val="007B1425"/>
    <w:rsid w:val="007B5B5C"/>
    <w:rsid w:val="007B5CAA"/>
    <w:rsid w:val="007B66A3"/>
    <w:rsid w:val="007B6A62"/>
    <w:rsid w:val="007B78AB"/>
    <w:rsid w:val="007C0A4D"/>
    <w:rsid w:val="007C11EE"/>
    <w:rsid w:val="007C127B"/>
    <w:rsid w:val="007C1E8F"/>
    <w:rsid w:val="007C43B1"/>
    <w:rsid w:val="007C6BE4"/>
    <w:rsid w:val="007D03CD"/>
    <w:rsid w:val="007D1543"/>
    <w:rsid w:val="007D1DFC"/>
    <w:rsid w:val="007D2F82"/>
    <w:rsid w:val="007D341D"/>
    <w:rsid w:val="007D5FAF"/>
    <w:rsid w:val="007D691B"/>
    <w:rsid w:val="007D711F"/>
    <w:rsid w:val="007D739B"/>
    <w:rsid w:val="007E0BBF"/>
    <w:rsid w:val="007E0F30"/>
    <w:rsid w:val="007E2BB5"/>
    <w:rsid w:val="007E3619"/>
    <w:rsid w:val="007E4248"/>
    <w:rsid w:val="007E43AD"/>
    <w:rsid w:val="007E4616"/>
    <w:rsid w:val="007F1590"/>
    <w:rsid w:val="007F39EF"/>
    <w:rsid w:val="007F5B5B"/>
    <w:rsid w:val="007F5F80"/>
    <w:rsid w:val="007F6CBC"/>
    <w:rsid w:val="007F7912"/>
    <w:rsid w:val="00801545"/>
    <w:rsid w:val="00802586"/>
    <w:rsid w:val="00804BC7"/>
    <w:rsid w:val="00806A19"/>
    <w:rsid w:val="00811E01"/>
    <w:rsid w:val="0081311E"/>
    <w:rsid w:val="008138F7"/>
    <w:rsid w:val="00815733"/>
    <w:rsid w:val="0081630B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15A"/>
    <w:rsid w:val="008445B1"/>
    <w:rsid w:val="00845DF4"/>
    <w:rsid w:val="00847610"/>
    <w:rsid w:val="00850605"/>
    <w:rsid w:val="00852ED0"/>
    <w:rsid w:val="008539BE"/>
    <w:rsid w:val="00853DE2"/>
    <w:rsid w:val="008563EA"/>
    <w:rsid w:val="00857AFE"/>
    <w:rsid w:val="00861A27"/>
    <w:rsid w:val="00864C0A"/>
    <w:rsid w:val="0087148F"/>
    <w:rsid w:val="0087347C"/>
    <w:rsid w:val="00875FBC"/>
    <w:rsid w:val="00877D5B"/>
    <w:rsid w:val="00877F33"/>
    <w:rsid w:val="00883256"/>
    <w:rsid w:val="0088386B"/>
    <w:rsid w:val="008843A9"/>
    <w:rsid w:val="00886B9C"/>
    <w:rsid w:val="00891A21"/>
    <w:rsid w:val="00891DFF"/>
    <w:rsid w:val="00892C78"/>
    <w:rsid w:val="00894F09"/>
    <w:rsid w:val="008A2E11"/>
    <w:rsid w:val="008A3FE0"/>
    <w:rsid w:val="008A6B59"/>
    <w:rsid w:val="008B25D6"/>
    <w:rsid w:val="008B2AFF"/>
    <w:rsid w:val="008B3F4C"/>
    <w:rsid w:val="008B5A56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474B"/>
    <w:rsid w:val="008C5890"/>
    <w:rsid w:val="008C72AA"/>
    <w:rsid w:val="008D1364"/>
    <w:rsid w:val="008D2F0F"/>
    <w:rsid w:val="008D47BE"/>
    <w:rsid w:val="008D67D3"/>
    <w:rsid w:val="008E0DC9"/>
    <w:rsid w:val="008E1C89"/>
    <w:rsid w:val="008E218D"/>
    <w:rsid w:val="008E3FD3"/>
    <w:rsid w:val="008E40DD"/>
    <w:rsid w:val="008E493C"/>
    <w:rsid w:val="008E5210"/>
    <w:rsid w:val="008F2EEE"/>
    <w:rsid w:val="008F358D"/>
    <w:rsid w:val="008F4FA2"/>
    <w:rsid w:val="008F5FBC"/>
    <w:rsid w:val="008F76FC"/>
    <w:rsid w:val="008F79DE"/>
    <w:rsid w:val="009003D2"/>
    <w:rsid w:val="00907016"/>
    <w:rsid w:val="0091437C"/>
    <w:rsid w:val="00915D7B"/>
    <w:rsid w:val="009163D4"/>
    <w:rsid w:val="009209DA"/>
    <w:rsid w:val="0092167A"/>
    <w:rsid w:val="0092201D"/>
    <w:rsid w:val="00922F7D"/>
    <w:rsid w:val="009234A3"/>
    <w:rsid w:val="00927145"/>
    <w:rsid w:val="00930941"/>
    <w:rsid w:val="00933151"/>
    <w:rsid w:val="00933DDE"/>
    <w:rsid w:val="00934F63"/>
    <w:rsid w:val="00935170"/>
    <w:rsid w:val="0093581E"/>
    <w:rsid w:val="00935D6B"/>
    <w:rsid w:val="009378C2"/>
    <w:rsid w:val="009379B9"/>
    <w:rsid w:val="00940011"/>
    <w:rsid w:val="00940098"/>
    <w:rsid w:val="0094098A"/>
    <w:rsid w:val="0094235A"/>
    <w:rsid w:val="00943401"/>
    <w:rsid w:val="009434C1"/>
    <w:rsid w:val="009442B5"/>
    <w:rsid w:val="00944791"/>
    <w:rsid w:val="009477B0"/>
    <w:rsid w:val="0095207B"/>
    <w:rsid w:val="00953670"/>
    <w:rsid w:val="00957829"/>
    <w:rsid w:val="0096168F"/>
    <w:rsid w:val="00963EFB"/>
    <w:rsid w:val="00964C68"/>
    <w:rsid w:val="00965D7D"/>
    <w:rsid w:val="00965EB8"/>
    <w:rsid w:val="00966ED4"/>
    <w:rsid w:val="009705B6"/>
    <w:rsid w:val="009717C4"/>
    <w:rsid w:val="00971803"/>
    <w:rsid w:val="00971DDB"/>
    <w:rsid w:val="00972F48"/>
    <w:rsid w:val="00976661"/>
    <w:rsid w:val="00977828"/>
    <w:rsid w:val="00981B01"/>
    <w:rsid w:val="009822E4"/>
    <w:rsid w:val="009834C1"/>
    <w:rsid w:val="00986629"/>
    <w:rsid w:val="009878B6"/>
    <w:rsid w:val="009903CE"/>
    <w:rsid w:val="00990721"/>
    <w:rsid w:val="0099127E"/>
    <w:rsid w:val="00992DB2"/>
    <w:rsid w:val="00994117"/>
    <w:rsid w:val="00994CB9"/>
    <w:rsid w:val="0099535E"/>
    <w:rsid w:val="009972FD"/>
    <w:rsid w:val="00997521"/>
    <w:rsid w:val="00997A13"/>
    <w:rsid w:val="00997E8C"/>
    <w:rsid w:val="009A036C"/>
    <w:rsid w:val="009A08B2"/>
    <w:rsid w:val="009A4419"/>
    <w:rsid w:val="009A6825"/>
    <w:rsid w:val="009A7577"/>
    <w:rsid w:val="009B09CD"/>
    <w:rsid w:val="009B1A2A"/>
    <w:rsid w:val="009B4FDC"/>
    <w:rsid w:val="009B6C29"/>
    <w:rsid w:val="009C01F4"/>
    <w:rsid w:val="009C52FE"/>
    <w:rsid w:val="009C6659"/>
    <w:rsid w:val="009C66DD"/>
    <w:rsid w:val="009C6F88"/>
    <w:rsid w:val="009D21DE"/>
    <w:rsid w:val="009D2373"/>
    <w:rsid w:val="009D46D1"/>
    <w:rsid w:val="009D5809"/>
    <w:rsid w:val="009D66F8"/>
    <w:rsid w:val="009E1459"/>
    <w:rsid w:val="009E1D34"/>
    <w:rsid w:val="009E282C"/>
    <w:rsid w:val="009E2BD7"/>
    <w:rsid w:val="009E3BB8"/>
    <w:rsid w:val="009E7E6A"/>
    <w:rsid w:val="009F08EC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0601F"/>
    <w:rsid w:val="00A06063"/>
    <w:rsid w:val="00A11BD6"/>
    <w:rsid w:val="00A11EB9"/>
    <w:rsid w:val="00A1320C"/>
    <w:rsid w:val="00A2117D"/>
    <w:rsid w:val="00A22D41"/>
    <w:rsid w:val="00A22F6D"/>
    <w:rsid w:val="00A264A4"/>
    <w:rsid w:val="00A27FBC"/>
    <w:rsid w:val="00A3174A"/>
    <w:rsid w:val="00A32DF6"/>
    <w:rsid w:val="00A35FAA"/>
    <w:rsid w:val="00A3619A"/>
    <w:rsid w:val="00A402FD"/>
    <w:rsid w:val="00A4080B"/>
    <w:rsid w:val="00A40AE8"/>
    <w:rsid w:val="00A41820"/>
    <w:rsid w:val="00A43C06"/>
    <w:rsid w:val="00A44E79"/>
    <w:rsid w:val="00A46317"/>
    <w:rsid w:val="00A46DE7"/>
    <w:rsid w:val="00A47C88"/>
    <w:rsid w:val="00A51AD3"/>
    <w:rsid w:val="00A51C26"/>
    <w:rsid w:val="00A51FAC"/>
    <w:rsid w:val="00A56F55"/>
    <w:rsid w:val="00A60CB8"/>
    <w:rsid w:val="00A70466"/>
    <w:rsid w:val="00A718D8"/>
    <w:rsid w:val="00A72E66"/>
    <w:rsid w:val="00A73506"/>
    <w:rsid w:val="00A74609"/>
    <w:rsid w:val="00A74738"/>
    <w:rsid w:val="00A7535D"/>
    <w:rsid w:val="00A763D7"/>
    <w:rsid w:val="00A7650B"/>
    <w:rsid w:val="00A77190"/>
    <w:rsid w:val="00A77B80"/>
    <w:rsid w:val="00A830AB"/>
    <w:rsid w:val="00A837B9"/>
    <w:rsid w:val="00A83878"/>
    <w:rsid w:val="00A84CEE"/>
    <w:rsid w:val="00A86B37"/>
    <w:rsid w:val="00A90ABB"/>
    <w:rsid w:val="00A927CA"/>
    <w:rsid w:val="00A97DE7"/>
    <w:rsid w:val="00A97F2C"/>
    <w:rsid w:val="00AA2511"/>
    <w:rsid w:val="00AA27DB"/>
    <w:rsid w:val="00AA29F9"/>
    <w:rsid w:val="00AA2A94"/>
    <w:rsid w:val="00AA4DF6"/>
    <w:rsid w:val="00AA6191"/>
    <w:rsid w:val="00AB0BE4"/>
    <w:rsid w:val="00AB0FF5"/>
    <w:rsid w:val="00AB357C"/>
    <w:rsid w:val="00AB5424"/>
    <w:rsid w:val="00AB69BA"/>
    <w:rsid w:val="00AB6F2C"/>
    <w:rsid w:val="00AB76B4"/>
    <w:rsid w:val="00AC2522"/>
    <w:rsid w:val="00AC3768"/>
    <w:rsid w:val="00AC451C"/>
    <w:rsid w:val="00AC59CD"/>
    <w:rsid w:val="00AC7351"/>
    <w:rsid w:val="00AD08F5"/>
    <w:rsid w:val="00AD0EC4"/>
    <w:rsid w:val="00AD24AA"/>
    <w:rsid w:val="00AD27BA"/>
    <w:rsid w:val="00AD2889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B7E"/>
    <w:rsid w:val="00AF7FCA"/>
    <w:rsid w:val="00B03D4A"/>
    <w:rsid w:val="00B050CF"/>
    <w:rsid w:val="00B05F54"/>
    <w:rsid w:val="00B07CF5"/>
    <w:rsid w:val="00B11F80"/>
    <w:rsid w:val="00B12445"/>
    <w:rsid w:val="00B128AA"/>
    <w:rsid w:val="00B15A56"/>
    <w:rsid w:val="00B16A8B"/>
    <w:rsid w:val="00B2298F"/>
    <w:rsid w:val="00B23C58"/>
    <w:rsid w:val="00B25567"/>
    <w:rsid w:val="00B27D9F"/>
    <w:rsid w:val="00B3293E"/>
    <w:rsid w:val="00B33AD0"/>
    <w:rsid w:val="00B34FAC"/>
    <w:rsid w:val="00B40A92"/>
    <w:rsid w:val="00B40F10"/>
    <w:rsid w:val="00B4111A"/>
    <w:rsid w:val="00B43011"/>
    <w:rsid w:val="00B51309"/>
    <w:rsid w:val="00B514B3"/>
    <w:rsid w:val="00B55D1E"/>
    <w:rsid w:val="00B5626F"/>
    <w:rsid w:val="00B57B49"/>
    <w:rsid w:val="00B601A6"/>
    <w:rsid w:val="00B601EC"/>
    <w:rsid w:val="00B60741"/>
    <w:rsid w:val="00B60842"/>
    <w:rsid w:val="00B614F2"/>
    <w:rsid w:val="00B6293E"/>
    <w:rsid w:val="00B62B3D"/>
    <w:rsid w:val="00B63B13"/>
    <w:rsid w:val="00B6526E"/>
    <w:rsid w:val="00B65A53"/>
    <w:rsid w:val="00B66B79"/>
    <w:rsid w:val="00B67691"/>
    <w:rsid w:val="00B67C12"/>
    <w:rsid w:val="00B703C2"/>
    <w:rsid w:val="00B70E18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0B60"/>
    <w:rsid w:val="00B93047"/>
    <w:rsid w:val="00B93567"/>
    <w:rsid w:val="00B9420C"/>
    <w:rsid w:val="00B9598D"/>
    <w:rsid w:val="00B97D1A"/>
    <w:rsid w:val="00BA0464"/>
    <w:rsid w:val="00BA1AB4"/>
    <w:rsid w:val="00BA2230"/>
    <w:rsid w:val="00BA4D20"/>
    <w:rsid w:val="00BA4E4F"/>
    <w:rsid w:val="00BA78D4"/>
    <w:rsid w:val="00BB06C4"/>
    <w:rsid w:val="00BB0E28"/>
    <w:rsid w:val="00BB1C07"/>
    <w:rsid w:val="00BB2674"/>
    <w:rsid w:val="00BB2DE7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0183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915"/>
    <w:rsid w:val="00C06AAE"/>
    <w:rsid w:val="00C101C4"/>
    <w:rsid w:val="00C10FB7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43B4C"/>
    <w:rsid w:val="00C519B4"/>
    <w:rsid w:val="00C542FC"/>
    <w:rsid w:val="00C54CE3"/>
    <w:rsid w:val="00C54D71"/>
    <w:rsid w:val="00C556B9"/>
    <w:rsid w:val="00C613EC"/>
    <w:rsid w:val="00C618CD"/>
    <w:rsid w:val="00C64031"/>
    <w:rsid w:val="00C64905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313D"/>
    <w:rsid w:val="00C85738"/>
    <w:rsid w:val="00C86E2D"/>
    <w:rsid w:val="00C87928"/>
    <w:rsid w:val="00C87BAF"/>
    <w:rsid w:val="00C91A97"/>
    <w:rsid w:val="00C93C2E"/>
    <w:rsid w:val="00C94A51"/>
    <w:rsid w:val="00C95096"/>
    <w:rsid w:val="00C95B00"/>
    <w:rsid w:val="00C96DF0"/>
    <w:rsid w:val="00CA49B5"/>
    <w:rsid w:val="00CA63E0"/>
    <w:rsid w:val="00CB060E"/>
    <w:rsid w:val="00CB4604"/>
    <w:rsid w:val="00CB4FD8"/>
    <w:rsid w:val="00CB6371"/>
    <w:rsid w:val="00CB7954"/>
    <w:rsid w:val="00CC21B5"/>
    <w:rsid w:val="00CC48B6"/>
    <w:rsid w:val="00CD017A"/>
    <w:rsid w:val="00CD16FD"/>
    <w:rsid w:val="00CD3169"/>
    <w:rsid w:val="00CD37B4"/>
    <w:rsid w:val="00CD4BFC"/>
    <w:rsid w:val="00CD62AB"/>
    <w:rsid w:val="00CD687B"/>
    <w:rsid w:val="00CE1F0C"/>
    <w:rsid w:val="00CE2750"/>
    <w:rsid w:val="00CE5060"/>
    <w:rsid w:val="00CE70A4"/>
    <w:rsid w:val="00CE739A"/>
    <w:rsid w:val="00CE7AF9"/>
    <w:rsid w:val="00CE7E7F"/>
    <w:rsid w:val="00CF0365"/>
    <w:rsid w:val="00CF25E7"/>
    <w:rsid w:val="00CF4B4D"/>
    <w:rsid w:val="00CF7B4C"/>
    <w:rsid w:val="00D00D48"/>
    <w:rsid w:val="00D04DE9"/>
    <w:rsid w:val="00D04FCC"/>
    <w:rsid w:val="00D05E2B"/>
    <w:rsid w:val="00D06035"/>
    <w:rsid w:val="00D079FC"/>
    <w:rsid w:val="00D10173"/>
    <w:rsid w:val="00D11D44"/>
    <w:rsid w:val="00D1286D"/>
    <w:rsid w:val="00D14FE2"/>
    <w:rsid w:val="00D157A3"/>
    <w:rsid w:val="00D15FB6"/>
    <w:rsid w:val="00D17048"/>
    <w:rsid w:val="00D17317"/>
    <w:rsid w:val="00D208C5"/>
    <w:rsid w:val="00D21F8F"/>
    <w:rsid w:val="00D2218E"/>
    <w:rsid w:val="00D247D0"/>
    <w:rsid w:val="00D25F3F"/>
    <w:rsid w:val="00D270F3"/>
    <w:rsid w:val="00D30291"/>
    <w:rsid w:val="00D3174E"/>
    <w:rsid w:val="00D34B49"/>
    <w:rsid w:val="00D35E60"/>
    <w:rsid w:val="00D453AC"/>
    <w:rsid w:val="00D45486"/>
    <w:rsid w:val="00D54819"/>
    <w:rsid w:val="00D54D55"/>
    <w:rsid w:val="00D55DC0"/>
    <w:rsid w:val="00D56E16"/>
    <w:rsid w:val="00D56FFA"/>
    <w:rsid w:val="00D57B98"/>
    <w:rsid w:val="00D604AD"/>
    <w:rsid w:val="00D61AA1"/>
    <w:rsid w:val="00D63CFE"/>
    <w:rsid w:val="00D646A1"/>
    <w:rsid w:val="00D66656"/>
    <w:rsid w:val="00D667E0"/>
    <w:rsid w:val="00D7120B"/>
    <w:rsid w:val="00D73C49"/>
    <w:rsid w:val="00D73C4C"/>
    <w:rsid w:val="00D74579"/>
    <w:rsid w:val="00D747DA"/>
    <w:rsid w:val="00D752BB"/>
    <w:rsid w:val="00D76C45"/>
    <w:rsid w:val="00D80478"/>
    <w:rsid w:val="00D812CE"/>
    <w:rsid w:val="00D832B5"/>
    <w:rsid w:val="00D83B00"/>
    <w:rsid w:val="00D841A0"/>
    <w:rsid w:val="00D84FF2"/>
    <w:rsid w:val="00D85216"/>
    <w:rsid w:val="00D85DC4"/>
    <w:rsid w:val="00D8710E"/>
    <w:rsid w:val="00D90C35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152C"/>
    <w:rsid w:val="00DA3005"/>
    <w:rsid w:val="00DA460D"/>
    <w:rsid w:val="00DA4889"/>
    <w:rsid w:val="00DA5061"/>
    <w:rsid w:val="00DA58C2"/>
    <w:rsid w:val="00DB0A19"/>
    <w:rsid w:val="00DB0D99"/>
    <w:rsid w:val="00DB20E1"/>
    <w:rsid w:val="00DB21E0"/>
    <w:rsid w:val="00DB32EE"/>
    <w:rsid w:val="00DB3EC0"/>
    <w:rsid w:val="00DB3F50"/>
    <w:rsid w:val="00DB53BA"/>
    <w:rsid w:val="00DB73ED"/>
    <w:rsid w:val="00DB74DA"/>
    <w:rsid w:val="00DB765D"/>
    <w:rsid w:val="00DC497F"/>
    <w:rsid w:val="00DC51EA"/>
    <w:rsid w:val="00DC6716"/>
    <w:rsid w:val="00DC6F0C"/>
    <w:rsid w:val="00DC71FF"/>
    <w:rsid w:val="00DC72ED"/>
    <w:rsid w:val="00DD0780"/>
    <w:rsid w:val="00DD0EE3"/>
    <w:rsid w:val="00DD1904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6D48"/>
    <w:rsid w:val="00E077D8"/>
    <w:rsid w:val="00E10874"/>
    <w:rsid w:val="00E10C1E"/>
    <w:rsid w:val="00E126DF"/>
    <w:rsid w:val="00E14242"/>
    <w:rsid w:val="00E23FBA"/>
    <w:rsid w:val="00E25987"/>
    <w:rsid w:val="00E272E6"/>
    <w:rsid w:val="00E333AA"/>
    <w:rsid w:val="00E35575"/>
    <w:rsid w:val="00E355D5"/>
    <w:rsid w:val="00E361AF"/>
    <w:rsid w:val="00E36451"/>
    <w:rsid w:val="00E4256A"/>
    <w:rsid w:val="00E450D1"/>
    <w:rsid w:val="00E467E5"/>
    <w:rsid w:val="00E474C4"/>
    <w:rsid w:val="00E51483"/>
    <w:rsid w:val="00E5327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132C"/>
    <w:rsid w:val="00E73B77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95C"/>
    <w:rsid w:val="00E93E0B"/>
    <w:rsid w:val="00E95738"/>
    <w:rsid w:val="00E96453"/>
    <w:rsid w:val="00E97251"/>
    <w:rsid w:val="00EA0451"/>
    <w:rsid w:val="00EA45C6"/>
    <w:rsid w:val="00EA4AFB"/>
    <w:rsid w:val="00EB05C1"/>
    <w:rsid w:val="00EB0CB2"/>
    <w:rsid w:val="00EB4FCF"/>
    <w:rsid w:val="00EB7069"/>
    <w:rsid w:val="00EC1604"/>
    <w:rsid w:val="00EC514A"/>
    <w:rsid w:val="00EC6A12"/>
    <w:rsid w:val="00ED14C1"/>
    <w:rsid w:val="00ED1E5F"/>
    <w:rsid w:val="00ED1FBA"/>
    <w:rsid w:val="00ED23CF"/>
    <w:rsid w:val="00ED25BE"/>
    <w:rsid w:val="00ED651C"/>
    <w:rsid w:val="00ED7666"/>
    <w:rsid w:val="00EE251E"/>
    <w:rsid w:val="00EE2D87"/>
    <w:rsid w:val="00EE5555"/>
    <w:rsid w:val="00EE7366"/>
    <w:rsid w:val="00EE7B36"/>
    <w:rsid w:val="00EF4DAF"/>
    <w:rsid w:val="00EF6548"/>
    <w:rsid w:val="00EF75A1"/>
    <w:rsid w:val="00F01C28"/>
    <w:rsid w:val="00F03BC0"/>
    <w:rsid w:val="00F04A09"/>
    <w:rsid w:val="00F05CF1"/>
    <w:rsid w:val="00F06231"/>
    <w:rsid w:val="00F07C35"/>
    <w:rsid w:val="00F104BD"/>
    <w:rsid w:val="00F1090D"/>
    <w:rsid w:val="00F12EAC"/>
    <w:rsid w:val="00F15CBC"/>
    <w:rsid w:val="00F20080"/>
    <w:rsid w:val="00F2122B"/>
    <w:rsid w:val="00F212A9"/>
    <w:rsid w:val="00F21ACB"/>
    <w:rsid w:val="00F22870"/>
    <w:rsid w:val="00F237AC"/>
    <w:rsid w:val="00F25660"/>
    <w:rsid w:val="00F277F6"/>
    <w:rsid w:val="00F27DD1"/>
    <w:rsid w:val="00F30B58"/>
    <w:rsid w:val="00F347E3"/>
    <w:rsid w:val="00F36404"/>
    <w:rsid w:val="00F410BC"/>
    <w:rsid w:val="00F41629"/>
    <w:rsid w:val="00F428B5"/>
    <w:rsid w:val="00F43BC4"/>
    <w:rsid w:val="00F43F1E"/>
    <w:rsid w:val="00F45395"/>
    <w:rsid w:val="00F46D96"/>
    <w:rsid w:val="00F47A6B"/>
    <w:rsid w:val="00F50196"/>
    <w:rsid w:val="00F51CFE"/>
    <w:rsid w:val="00F53790"/>
    <w:rsid w:val="00F53CF0"/>
    <w:rsid w:val="00F54DEB"/>
    <w:rsid w:val="00F569F7"/>
    <w:rsid w:val="00F6088C"/>
    <w:rsid w:val="00F61C17"/>
    <w:rsid w:val="00F62F37"/>
    <w:rsid w:val="00F6442A"/>
    <w:rsid w:val="00F64DAC"/>
    <w:rsid w:val="00F66669"/>
    <w:rsid w:val="00F667D1"/>
    <w:rsid w:val="00F67C48"/>
    <w:rsid w:val="00F67F16"/>
    <w:rsid w:val="00F70A0C"/>
    <w:rsid w:val="00F715BD"/>
    <w:rsid w:val="00F71972"/>
    <w:rsid w:val="00F7263E"/>
    <w:rsid w:val="00F72903"/>
    <w:rsid w:val="00F74CF3"/>
    <w:rsid w:val="00F75A4D"/>
    <w:rsid w:val="00F77C6D"/>
    <w:rsid w:val="00F80F57"/>
    <w:rsid w:val="00F83936"/>
    <w:rsid w:val="00F851CC"/>
    <w:rsid w:val="00F879BF"/>
    <w:rsid w:val="00F87ED3"/>
    <w:rsid w:val="00F90FF7"/>
    <w:rsid w:val="00F9324A"/>
    <w:rsid w:val="00F93B76"/>
    <w:rsid w:val="00F94CA8"/>
    <w:rsid w:val="00F967C8"/>
    <w:rsid w:val="00F96C5A"/>
    <w:rsid w:val="00FA04CE"/>
    <w:rsid w:val="00FA24F2"/>
    <w:rsid w:val="00FA47FF"/>
    <w:rsid w:val="00FA5434"/>
    <w:rsid w:val="00FA5CFD"/>
    <w:rsid w:val="00FA7037"/>
    <w:rsid w:val="00FA7146"/>
    <w:rsid w:val="00FB0486"/>
    <w:rsid w:val="00FB1966"/>
    <w:rsid w:val="00FB31E4"/>
    <w:rsid w:val="00FB3234"/>
    <w:rsid w:val="00FB33EA"/>
    <w:rsid w:val="00FB75CF"/>
    <w:rsid w:val="00FB79E7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4FD1"/>
    <w:rsid w:val="00FE5CCD"/>
    <w:rsid w:val="00FF2FCA"/>
    <w:rsid w:val="00FF3F76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59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F0C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20CB5"/>
    <w:rPr>
      <w:color w:val="808080"/>
    </w:rPr>
  </w:style>
  <w:style w:type="table" w:styleId="Grilleclaire-Accent1">
    <w:name w:val="Light Grid Accent 1"/>
    <w:basedOn w:val="TableauNormal"/>
    <w:uiPriority w:val="62"/>
    <w:rsid w:val="00B6084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Lienhypertexte">
    <w:name w:val="Hyperlink"/>
    <w:basedOn w:val="Policepardfaut"/>
    <w:uiPriority w:val="99"/>
    <w:semiHidden/>
    <w:unhideWhenUsed/>
    <w:rsid w:val="00E713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flXa_pZ4rRc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9B537-E8FF-417B-B75C-6EA0523B8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2508</TotalTime>
  <Pages>4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308</cp:revision>
  <cp:lastPrinted>2017-02-06T23:29:00Z</cp:lastPrinted>
  <dcterms:created xsi:type="dcterms:W3CDTF">2018-08-15T11:44:00Z</dcterms:created>
  <dcterms:modified xsi:type="dcterms:W3CDTF">2020-01-19T19:43:00Z</dcterms:modified>
</cp:coreProperties>
</file>