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753C12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bookmarkStart w:id="0" w:name="_GoBack"/>
      <w:bookmarkEnd w:id="0"/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17.15pt;margin-top:15.8pt;width:515.55pt;height:95.7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<v:shadow on="t" opacity=".5" offset="-6pt,-6pt"/>
            <v:textbox>
              <w:txbxContent>
                <w:p w:rsidR="00680384" w:rsidRPr="00E75A5E" w:rsidRDefault="00680384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العلوم الفيزيائية و 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DA46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DA460D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الأمير عبد القادر // تيغنيف //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</w:p>
                <w:p w:rsidR="00680384" w:rsidRPr="00E75A5E" w:rsidRDefault="00680384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المادة و تحولاتها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680384" w:rsidRPr="00E75A5E" w:rsidRDefault="00680384" w:rsidP="002B5BDB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المقطع التعلمي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العوامل المؤثرة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374AC7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③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متوسط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  <w:p w:rsidR="00680384" w:rsidRPr="00E75A5E" w:rsidRDefault="00680384" w:rsidP="002B5BDB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بعض العوامل المؤثرة في التفاعل الكيميائي</w:t>
                  </w:r>
                  <w:r w:rsidRPr="00DA460D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4D362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+ </w:t>
                  </w:r>
                  <w:r w:rsidRPr="00B41D3F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>عمل مخبري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  <w:r w:rsidRPr="00845DF4">
                    <w:rPr>
                      <w:rFonts w:asciiTheme="majorBidi" w:hAnsiTheme="majorBidi" w:cstheme="majorBidi"/>
                      <w:b/>
                      <w:bCs/>
                      <w:color w:val="76923C" w:themeColor="accent3" w:themeShade="BF"/>
                      <w:rtl/>
                      <w:lang w:bidi="ar-DZ"/>
                    </w:rPr>
                    <w:t xml:space="preserve"> </w:t>
                  </w:r>
                  <w:r w:rsidRPr="00845DF4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</w:t>
                  </w:r>
                  <w:r w:rsidRPr="00845DF4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</w:t>
                  </w:r>
                  <w:r w:rsidR="004D3627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</w:t>
                  </w:r>
                  <w:r w:rsidRPr="00845DF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/>
                      <w:b/>
                      <w:bCs/>
                      <w:color w:val="FF0000"/>
                      <w:rtl/>
                      <w:lang w:bidi="ar-DZ"/>
                    </w:rPr>
                    <w:t>②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</w:txbxContent>
            </v:textbox>
          </v: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1" o:spid="_x0000_s2925" style="position:absolute;left:0;text-align:left;margin-left:-13.4pt;margin-top:2.9pt;width:568.5pt;height:262.2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680384" w:rsidRPr="004728C3" w:rsidRDefault="00680384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680384" w:rsidRPr="008C5890" w:rsidRDefault="00680384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يحل مشكلات متعلقة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753C12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05.2pt;margin-top:-.2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uhJvD+AAAAAJAQAADwAAAGRycy9kb3du&#10;cmV2LnhtbEyPwU7DMBBE70j8g7VIXFDrJAqhDXEqhIQERwqqOLrxkqTY6xA7beDrWU5wWo3maXam&#10;2szOiiOOofekIF0mIJAab3pqFby+PCxWIELUZLT1hAq+MMCmPj+rdGn8iZ7xuI2t4BAKpVbQxTiU&#10;UoamQ6fD0g9I7L370enIcmylGfWJw52VWZIU0ume+EOnB7zvsPnYTk7Bbp1/Pq7b3aSH67enq4P5&#10;zm7sQanLi/nuFkTEOf7B8Fufq0PNnfZ+IhOEVZCnSc6oggUf9ou84Cl7BrN0BbKu5P8F9Q8A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uhJvD+AAAAAJAQAADwAAAAAAAAAAAAAAAABr&#10;BQAAZHJzL2Rvd25yZXYueG1sUEsFBgAAAAAEAAQA8wAAAHgGAAAAAA==&#10;" adj="1352,21110" fillcolor="white [3201]" strokecolor="#92cddc [1944]" strokeweight="1pt">
            <v:fill color2="#b6dde8 [1304]" focus="100%" type="gradient"/>
            <v:shadow on="t" color="#205867 [1608]" opacity=".5" offset="1pt"/>
            <v:textbox>
              <w:txbxContent>
                <w:p w:rsidR="0003472D" w:rsidRDefault="00680384" w:rsidP="0003472D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680384" w:rsidRPr="000E170D" w:rsidRDefault="00680384" w:rsidP="0003472D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 w:rsidR="0003472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>:</w:t>
                  </w:r>
                  <w:r>
                    <w:rPr>
                      <w:rFonts w:ascii="Cambria Math" w:hAnsi="Cambria Math" w:cs="Cambria Math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⑤</w:t>
                  </w:r>
                </w:p>
                <w:p w:rsidR="00680384" w:rsidRPr="000E170D" w:rsidRDefault="00680384" w:rsidP="0003472D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680384" w:rsidRPr="0041719A" w:rsidRDefault="00680384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680384" w:rsidRDefault="00680384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680384" w:rsidRPr="008E0DC9" w:rsidRDefault="00680384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753C12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17.15pt;margin-top:13.5pt;width:515.55pt;height:126.35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strokeweight="1.5pt">
            <v:shadow on="t" opacity=".5" offset="-6pt,6pt"/>
            <v:textbox>
              <w:txbxContent>
                <w:p w:rsidR="00680384" w:rsidRPr="008E0DC9" w:rsidRDefault="00680384" w:rsidP="00374AC7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</w:pP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  <w:t>الكفاءة الختامية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lang w:bidi="ar-DZ"/>
                    </w:rPr>
                    <w:t>:</w:t>
                  </w:r>
                  <w:r w:rsidRPr="000E17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يحل مشكلات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من الحياة اليومية ذات صلة بالمادة و تحولاتها موظفا نموذج التفاعل الكيميائي المعبر عنه بمعادلة كيميائية.</w:t>
                  </w:r>
                </w:p>
                <w:p w:rsidR="00680384" w:rsidRDefault="00680384" w:rsidP="006F1099">
                  <w:pPr>
                    <w:bidi/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مركبات الكفاءة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</w:p>
                <w:p w:rsidR="00680384" w:rsidRPr="00562541" w:rsidRDefault="00680384" w:rsidP="008843A9">
                  <w:pPr>
                    <w:bidi/>
                    <w:spacing w:after="0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562541">
                    <w:rPr>
                      <w:rFonts w:ascii="Cambria Math" w:hAnsi="Cambria Math" w:cs="Cambria Math" w:hint="cs"/>
                      <w:sz w:val="24"/>
                      <w:szCs w:val="24"/>
                      <w:rtl/>
                      <w:lang w:bidi="ar-DZ"/>
                    </w:rPr>
                    <w:t>①</w:t>
                  </w:r>
                  <w:r w:rsidRPr="00562541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يوظف التفاعل الكيميائي كنموذج للتحول الكيميائي لتفسير بعض التحولات الكيميائية التي تحدث في محيطه .</w:t>
                  </w:r>
                </w:p>
                <w:p w:rsidR="00680384" w:rsidRPr="00562541" w:rsidRDefault="00680384" w:rsidP="00562541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562541">
                    <w:rPr>
                      <w:rFonts w:ascii="Cambria Math" w:hAnsi="Cambria Math" w:cs="Cambria Math" w:hint="cs"/>
                      <w:sz w:val="24"/>
                      <w:szCs w:val="24"/>
                      <w:rtl/>
                      <w:lang w:bidi="ar-DZ"/>
                    </w:rPr>
                    <w:t>②</w:t>
                  </w:r>
                  <w:r w:rsidRPr="00562541">
                    <w:rPr>
                      <w:rFonts w:ascii="Cambria Math" w:hAnsi="Cambria Math" w:cs="Times New Roman" w:hint="cs"/>
                      <w:sz w:val="24"/>
                      <w:szCs w:val="24"/>
                      <w:rtl/>
                      <w:lang w:bidi="ar-DZ"/>
                    </w:rPr>
                    <w:t xml:space="preserve"> يختار</w:t>
                  </w:r>
                  <w:r w:rsidRPr="0056254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 العوامل المؤثرة المناسبة لتوجيه التحول الكيميائي .</w:t>
                  </w:r>
                </w:p>
                <w:p w:rsidR="00680384" w:rsidRPr="00562541" w:rsidRDefault="00680384" w:rsidP="00562541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562541">
                    <w:rPr>
                      <w:rFonts w:ascii="Cambria Math" w:hAnsi="Cambria Math" w:cs="Cambria Math" w:hint="cs"/>
                      <w:sz w:val="24"/>
                      <w:szCs w:val="24"/>
                      <w:rtl/>
                    </w:rPr>
                    <w:t>③</w:t>
                  </w:r>
                  <w:r w:rsidRPr="00562541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 xml:space="preserve"> </w:t>
                  </w:r>
                  <w:r w:rsidRPr="0056254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يحترم الاحتياطات الأمنية عند التعامل مع المواد الكيميائية محافظا على بيئته .</w:t>
                  </w:r>
                </w:p>
                <w:p w:rsidR="00680384" w:rsidRPr="008843A9" w:rsidRDefault="00680384" w:rsidP="00562541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الوسائل المستعملة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  <w:r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الكتاب المدرسي </w:t>
                  </w:r>
                  <w:r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,</w:t>
                  </w:r>
                  <w:r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C35464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قرص فوار , بيشر , ماء فاتر و بارد , ميقاتية , موقد حراري . </w:t>
                  </w:r>
                </w:p>
                <w:p w:rsidR="00680384" w:rsidRPr="008E0DC9" w:rsidRDefault="00680384" w:rsidP="006F1099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  <w:r w:rsidRPr="00601A4F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680384" w:rsidRPr="008E0DC9" w:rsidRDefault="00680384" w:rsidP="00845DF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753C12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5.25pt;width:573.3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680384" w:rsidRPr="006A079F" w:rsidRDefault="00680384" w:rsidP="00D91F79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</w:rPr>
                  </w:pP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التعليميــــــــــة/التعلميــــــــــة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753C12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30252556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102"/>
        <w:gridCol w:w="3123"/>
        <w:gridCol w:w="1278"/>
      </w:tblGrid>
      <w:tr w:rsidR="00247D9A" w:rsidTr="0017392F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102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سير النشاطات </w:t>
            </w:r>
          </w:p>
        </w:tc>
        <w:tc>
          <w:tcPr>
            <w:tcW w:w="3123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المحتوى و المفاهيم 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17392F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496A43" w:rsidP="005B6104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EC1604" w:rsidRDefault="00EC1604" w:rsidP="0059416E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5B6104" w:rsidRDefault="005B6104" w:rsidP="005B6104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1719A" w:rsidRDefault="0041719A" w:rsidP="0041719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6731E" w:rsidRPr="0041719A" w:rsidRDefault="000673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312967" w:rsidRPr="0041719A" w:rsidRDefault="003E78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41719A" w:rsidRPr="0041719A" w:rsidRDefault="0041719A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71DDB" w:rsidRPr="006C1C59" w:rsidRDefault="00971DDB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bottom w:val="single" w:sz="4" w:space="0" w:color="auto"/>
            </w:tcBorders>
            <w:vAlign w:val="center"/>
          </w:tcPr>
          <w:p w:rsidR="009C6659" w:rsidRPr="00471789" w:rsidRDefault="00DB0097" w:rsidP="00471789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كيف نعبر عن </w:t>
            </w:r>
            <w:r w:rsidRPr="00DB009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تفاعل كيميائي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؟ و متى يتحقق </w:t>
            </w:r>
            <w:r w:rsidRPr="00DB009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مبدأ الانحفاظ الكتلي</w:t>
            </w:r>
            <w:r w:rsidRPr="00DB0097">
              <w:rPr>
                <w:rFonts w:asciiTheme="majorBidi" w:hAnsiTheme="majorBidi" w:cstheme="majorBidi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؟</w:t>
            </w:r>
          </w:p>
          <w:p w:rsidR="00804BC7" w:rsidRDefault="00753C12" w:rsidP="00804BC7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pict>
                <v:roundrect id="Rectangle à coins arrondis 12" o:spid="_x0000_s1031" style="position:absolute;left:0;text-align:left;margin-left:-1.8pt;margin-top:6.7pt;width:290pt;height:100.5pt;z-index:25178880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" fillcolor="gray [1616]" strokecolor="black [3040]">
                  <v:fill color2="#d9d9d9 [496]" rotate="t" angle="180" colors="0 #bcbcbc;22938f #d0d0d0;1 #ededed" focus="100%" type="gradient"/>
                  <v:shadow on="t" color="black" opacity="24903f" origin=",.5" offset="0,.55556mm"/>
                  <v:textbox>
                    <w:txbxContent>
                      <w:p w:rsidR="00680384" w:rsidRPr="002744D9" w:rsidRDefault="00680384" w:rsidP="0003472D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2744D9">
                          <w:rPr>
                            <w:rFonts w:asciiTheme="majorBidi" w:hAnsiTheme="majorBidi" w:cstheme="majorBidi" w:hint="cs"/>
                            <w:sz w:val="26"/>
                            <w:szCs w:val="26"/>
                            <w:rtl/>
                            <w:lang w:bidi="ar-DZ"/>
                          </w:rPr>
                          <w:t>أرادت أم سلمى تحضير الفاصولياء فاستعملت القدر الضاغط بدل القدر العادي كما أضافت أثناء طهيها مادة بيكاربونات الصوديوم الى الفاصولياء .</w:t>
                        </w:r>
                      </w:p>
                      <w:p w:rsidR="00680384" w:rsidRDefault="00680384" w:rsidP="0003472D">
                        <w:pPr>
                          <w:pStyle w:val="Paragraphedeliste"/>
                          <w:numPr>
                            <w:ilvl w:val="0"/>
                            <w:numId w:val="34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 w:rsidRPr="002104F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فسر سبب استعمال الأم للقدر الضاغط و سبب اضافتها الى</w:t>
                        </w:r>
                      </w:p>
                      <w:p w:rsidR="00680384" w:rsidRPr="002104F8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2104F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بيكربونات الصوديوم ؟</w:t>
                        </w:r>
                      </w:p>
                      <w:p w:rsidR="00680384" w:rsidRDefault="00680384" w:rsidP="0003472D">
                        <w:pPr>
                          <w:bidi/>
                          <w:spacing w:after="0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680384" w:rsidRDefault="00680384" w:rsidP="0091437C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680384" w:rsidRPr="00A84CEE" w:rsidRDefault="00680384" w:rsidP="0091437C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1641D1" w:rsidRDefault="001641D1" w:rsidP="00193ECC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C1E8F" w:rsidRPr="00193ECC" w:rsidRDefault="007C1E8F" w:rsidP="001641D1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C519B4" w:rsidRPr="00DB20E1" w:rsidRDefault="009C6659" w:rsidP="00DB0097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ساهم في استرجاع  بعض المفاهيم حول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DB009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معادلة التفاعل الكيميائي 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DB20E1" w:rsidRPr="00DB20E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1C6402" w:rsidRPr="0041719A" w:rsidRDefault="001C6402" w:rsidP="001C6402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1641D1" w:rsidRDefault="001641D1" w:rsidP="001641D1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BF345A" w:rsidRPr="0041719A" w:rsidRDefault="00DD5453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853DE2" w:rsidRDefault="00853DE2" w:rsidP="00853DE2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41719A" w:rsidRPr="00D10173" w:rsidRDefault="0041719A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5035AD">
        <w:trPr>
          <w:trHeight w:val="64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B82848" w:rsidRDefault="00B82848" w:rsidP="00495ED5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964C68" w:rsidRPr="006C1C59" w:rsidRDefault="00964C68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top w:val="single" w:sz="4" w:space="0" w:color="auto"/>
              <w:bottom w:val="single" w:sz="4" w:space="0" w:color="auto"/>
            </w:tcBorders>
          </w:tcPr>
          <w:p w:rsidR="006A079F" w:rsidRDefault="00753C12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pict>
                <v:roundrect id="AutoShape 1907" o:spid="_x0000_s1032" style="position:absolute;left:0;text-align:left;margin-left:1.1pt;margin-top:3.55pt;width:291.6pt;height:21.05pt;z-index:25178777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BP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>
                    <w:txbxContent>
                      <w:p w:rsidR="00680384" w:rsidRPr="00DB20E1" w:rsidRDefault="00680384" w:rsidP="002744D9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 w:rsidRPr="00DB20E1">
                          <w:rPr>
                            <w:rFonts w:ascii="Cambria Math" w:hAnsi="Cambria Math" w:cs="Cambria Math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تأثير درجة الحرارة    </w:t>
                        </w:r>
                      </w:p>
                    </w:txbxContent>
                  </v:textbox>
                </v:roundrect>
              </w:pict>
            </w:r>
          </w:p>
          <w:p w:rsidR="006A079F" w:rsidRDefault="006A079F" w:rsidP="006A079F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5B6104" w:rsidRPr="002744D9" w:rsidRDefault="002744D9" w:rsidP="005B610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2744D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sym w:font="Wingdings" w:char="F045"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الوسائل التجريبية 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2744D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قرصان فواران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,</w:t>
            </w:r>
            <w:r w:rsidRPr="002744D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كأس بيشر به ماء بارد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,</w:t>
            </w:r>
            <w:r w:rsidRPr="002744D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كأس ماء </w:t>
            </w:r>
          </w:p>
          <w:p w:rsidR="002744D9" w:rsidRDefault="002744D9" w:rsidP="002744D9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2744D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به ماء فاتر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,</w:t>
            </w:r>
            <w:r w:rsidRPr="002744D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ميقاتية .</w:t>
            </w:r>
          </w:p>
          <w:p w:rsidR="002744D9" w:rsidRDefault="002744D9" w:rsidP="002744D9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نلقي القرصين في وقت متزامن و نشغل الميقاتية .</w:t>
            </w:r>
          </w:p>
          <w:p w:rsidR="002744D9" w:rsidRPr="002744D9" w:rsidRDefault="00753C12" w:rsidP="002744D9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0" o:spid="_x0000_s1033" style="position:absolute;left:0;text-align:left;margin-left:10.9pt;margin-top:5.25pt;width:282.05pt;height:148.1pt;z-index:2518123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" fillcolor="white [3201]" strokecolor="white [3212]" strokeweight="2pt">
                  <v:textbox>
                    <w:txbxContent>
                      <w:p w:rsidR="00680384" w:rsidRDefault="00680384" w:rsidP="004B4214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647645" cy="1751075"/>
                              <wp:effectExtent l="0" t="0" r="0" b="1905"/>
                              <wp:docPr id="18" name="Image 18" descr="RÃ©sultat de recherche d'images pour &quot;â«Ø¹Ø§ÙÙ ØªØ£Ø«ÙØ± Ø¯Ø±Ø¬Ø© Ø§ÙØ­Ø±Ø§Ø±Ø© ÙÙ Ø³Ø±Ø¹Ø© Ø§ÙØªÙØ§Ø¹Ùâ¬â&quot;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RÃ©sultat de recherche d'images pour &quot;â«Ø¹Ø§ÙÙ ØªØ£Ø«ÙØ± Ø¯Ø±Ø¬Ø© Ø§ÙØ­Ø±Ø§Ø±Ø© ÙÙ Ø³Ø±Ø¹Ø© Ø§ÙØªÙØ§Ø¹Ùâ¬â&quot;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47055" cy="175044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708030" cy="1751162"/>
                              <wp:effectExtent l="0" t="0" r="6985" b="1905"/>
                              <wp:docPr id="20" name="Image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08288" cy="175142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0B4738" w:rsidRDefault="000B4738" w:rsidP="004B1E35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B4214" w:rsidRDefault="004B4214" w:rsidP="004B42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B4214" w:rsidRDefault="004B4214" w:rsidP="004B42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B4214" w:rsidRDefault="004B4214" w:rsidP="004B42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B4214" w:rsidRDefault="004B4214" w:rsidP="004B42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B4214" w:rsidRDefault="004B4214" w:rsidP="004B42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B4214" w:rsidRDefault="004B4214" w:rsidP="004B42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B4214" w:rsidRDefault="004B4214" w:rsidP="004B42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B4214" w:rsidRDefault="004B4214" w:rsidP="004B42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B4214" w:rsidRDefault="004B4214" w:rsidP="004B42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B4214" w:rsidRPr="00AB21A8" w:rsidRDefault="00AB21A8" w:rsidP="00AB21A8">
            <w:pPr>
              <w:pStyle w:val="Paragraphedeliste"/>
              <w:numPr>
                <w:ilvl w:val="0"/>
                <w:numId w:val="35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B21A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 تلاحظ ؟</w:t>
            </w:r>
          </w:p>
          <w:p w:rsidR="00AB21A8" w:rsidRPr="00AB21A8" w:rsidRDefault="00AB21A8" w:rsidP="00AB21A8">
            <w:pPr>
              <w:pStyle w:val="Paragraphedeliste"/>
              <w:numPr>
                <w:ilvl w:val="0"/>
                <w:numId w:val="35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AB21A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كيف تفسر مجهريا تأثير درجة الحرارة على التفاعل الكيميائي ؟</w:t>
            </w:r>
          </w:p>
          <w:p w:rsidR="00AB21A8" w:rsidRPr="009C1E0B" w:rsidRDefault="00AB21A8" w:rsidP="00AB21A8">
            <w:pPr>
              <w:pStyle w:val="Paragraphedeliste"/>
              <w:numPr>
                <w:ilvl w:val="0"/>
                <w:numId w:val="35"/>
              </w:numPr>
              <w:bidi/>
              <w:spacing w:after="0" w:line="240" w:lineRule="auto"/>
              <w:rPr>
                <w:rFonts w:asciiTheme="majorBidi" w:hAnsiTheme="majorBidi" w:cstheme="majorBidi"/>
                <w:lang w:bidi="ar-DZ"/>
              </w:rPr>
            </w:pPr>
            <w:r w:rsidRPr="00AB21A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 تستنتج ؟</w:t>
            </w:r>
          </w:p>
          <w:p w:rsidR="009C1E0B" w:rsidRDefault="009C1E0B" w:rsidP="009C1E0B">
            <w:pPr>
              <w:bidi/>
              <w:ind w:left="36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9C1E0B" w:rsidRDefault="009C1E0B" w:rsidP="009C1E0B">
            <w:pPr>
              <w:bidi/>
              <w:ind w:left="36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9C1E0B" w:rsidRDefault="009C1E0B" w:rsidP="009C1E0B">
            <w:pPr>
              <w:bidi/>
              <w:ind w:left="36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9C1E0B" w:rsidRDefault="009C1E0B" w:rsidP="009C1E0B">
            <w:pPr>
              <w:bidi/>
              <w:ind w:left="36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9C1E0B" w:rsidRDefault="009C1E0B" w:rsidP="009C1E0B">
            <w:pPr>
              <w:bidi/>
              <w:ind w:left="36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9C1E0B" w:rsidRDefault="009C1E0B" w:rsidP="009C1E0B">
            <w:pPr>
              <w:bidi/>
              <w:ind w:left="36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9C1E0B" w:rsidRDefault="009C1E0B" w:rsidP="009C1E0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2744D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sym w:font="Wingdings" w:char="F045"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الوسائل التجريبية 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مسحوق قرص فوار, القرص الفوار ,</w:t>
            </w:r>
            <w:r w:rsidRPr="002744D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كأس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ي</w:t>
            </w:r>
            <w:r w:rsidRPr="002744D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بيشر به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</w:t>
            </w:r>
            <w:r w:rsidRPr="002744D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نفس الحجم من الماء و متماثلين في درجة الحرارة , ميقاتية .</w:t>
            </w:r>
          </w:p>
          <w:p w:rsidR="009C1E0B" w:rsidRDefault="009C1E0B" w:rsidP="009C1E0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نلقي القرص في الكأسين (1) و (2) في آن واحد و نشغل الميقاتية .</w:t>
            </w:r>
          </w:p>
          <w:p w:rsidR="009C1E0B" w:rsidRDefault="00753C12" w:rsidP="009C1E0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rtl/>
              </w:rPr>
              <w:pict>
                <v:rect id="Rectangle 23" o:spid="_x0000_s1034" style="position:absolute;left:0;text-align:left;margin-left:12.9pt;margin-top:5.9pt;width:280.05pt;height:119.55pt;z-index:2518154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" fillcolor="white [3201]" strokecolor="white [3212]" strokeweight="2pt">
                  <v:textbox>
                    <w:txbxContent>
                      <w:p w:rsidR="00680384" w:rsidRDefault="00680384" w:rsidP="00607FB1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3372929" cy="1406105"/>
                              <wp:effectExtent l="0" t="0" r="0" b="3810"/>
                              <wp:docPr id="24" name="Image 24" descr="RÃ©sultat de recherche d'images pour &quot;â«ØªØ£Ø«ÙØ± Ø³Ø·Ø­ Ø§ÙØªÙØ§ÙØ³ Ø¹ÙÙ Ø§ÙØªÙØ§Ø¹Ù Ø§ÙÙÙÙÙØ§Ø¦Ùâ¬â&quot;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 descr="RÃ©sultat de recherche d'images pour &quot;â«ØªØ£Ø«ÙØ± Ø³Ø·Ø­ Ø§ÙØªÙØ§ÙØ³ Ø¹ÙÙ Ø§ÙØªÙØ§Ø¹Ù Ø§ÙÙÙÙÙØ§Ø¦Ùâ¬â&quot;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76113" cy="1407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07FB1" w:rsidRPr="00607FB1" w:rsidRDefault="00607FB1" w:rsidP="00607FB1">
            <w:pPr>
              <w:pStyle w:val="Paragraphedeliste"/>
              <w:numPr>
                <w:ilvl w:val="0"/>
                <w:numId w:val="36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07FB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 تلاحظ ؟</w:t>
            </w:r>
          </w:p>
          <w:p w:rsidR="00607FB1" w:rsidRPr="00607FB1" w:rsidRDefault="00607FB1" w:rsidP="00607FB1">
            <w:pPr>
              <w:pStyle w:val="Paragraphedeliste"/>
              <w:numPr>
                <w:ilvl w:val="0"/>
                <w:numId w:val="36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07FB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أيهما شغل مساحة أكبر ؟ فسر مجهريا تأثير سطح التلامس على التفاعل الكيميائي ؟</w:t>
            </w:r>
          </w:p>
          <w:p w:rsidR="00607FB1" w:rsidRPr="00607FB1" w:rsidRDefault="00607FB1" w:rsidP="00607FB1">
            <w:pPr>
              <w:pStyle w:val="Paragraphedeliste"/>
              <w:numPr>
                <w:ilvl w:val="0"/>
                <w:numId w:val="36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07FB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 تستنتج ؟</w:t>
            </w:r>
          </w:p>
          <w:p w:rsidR="00607FB1" w:rsidRDefault="00607FB1" w:rsidP="00607FB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753C12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</w:rPr>
              <w:pict>
                <v:roundrect id="_x0000_s1035" style="position:absolute;left:0;text-align:left;margin-left:1.35pt;margin-top:-.4pt;width:291.6pt;height:24.45pt;z-index:25181747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QZy/wIAALs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" fillcolor="white [3201]" strokecolor="#95b3d7 [1940]" strokeweight="1pt">
                  <v:fill color2="#b8cce4 [1300]" focus="100%" type="gradient"/>
                  <v:shadow on="t" color="#243f60 [1604]" opacity=".5" offset="1pt"/>
                  <v:textbox>
                    <w:txbxContent>
                      <w:p w:rsidR="00680384" w:rsidRPr="00DB20E1" w:rsidRDefault="00680384" w:rsidP="00EE580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>
                          <w:rPr>
                            <w:rFonts w:ascii="Cambria Math" w:hAnsi="Cambria Math" w:cs="Cambria Math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③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عامل تركيب المزيج الابتدائي      </w:t>
                        </w:r>
                      </w:p>
                    </w:txbxContent>
                  </v:textbox>
                </v:roundrect>
              </w:pict>
            </w: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EE5805" w:rsidRDefault="009462E6" w:rsidP="007A299C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2744D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sym w:font="Wingdings" w:char="F045"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7A299C" w:rsidRPr="00E65715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نحقق التجربة الموضحة في الشكل بحيث نزود موقد بنزن بغاز البوتان نتحكم في فتحة التهوية بحيث نغير في حجمها </w:t>
            </w:r>
            <w:r w:rsidR="00E65715" w:rsidRPr="00E65715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</w:p>
          <w:p w:rsidR="00E65715" w:rsidRDefault="00E65715" w:rsidP="00E65715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E65715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 تلاحظ ؟</w:t>
            </w:r>
          </w:p>
          <w:p w:rsidR="00E65715" w:rsidRDefault="00121762" w:rsidP="00E65715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فسر تغير لون اللهب في كل</w:t>
            </w:r>
            <w:r w:rsidR="00134C8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تا الحالتين ؟</w:t>
            </w:r>
          </w:p>
          <w:p w:rsidR="006A1E79" w:rsidRPr="006A1E79" w:rsidRDefault="00753C12" w:rsidP="006A1E79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rect id="Rectangle 28" o:spid="_x0000_s1036" style="position:absolute;left:0;text-align:left;margin-left:54.35pt;margin-top:6.3pt;width:238.4pt;height:139.25pt;z-index:2518184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" fillcolor="white [3201]" strokecolor="white [3212]" strokeweight="2pt">
                  <v:textbox>
                    <w:txbxContent>
                      <w:p w:rsidR="00680384" w:rsidRDefault="00680384" w:rsidP="001E1DE5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932982" cy="1628764"/>
                              <wp:effectExtent l="0" t="0" r="1270" b="0"/>
                              <wp:docPr id="29" name="Image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5869" cy="163036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134C82" w:rsidRPr="00134C82" w:rsidRDefault="00134C82" w:rsidP="00134C8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lang w:bidi="ar-DZ"/>
              </w:rPr>
            </w:pPr>
          </w:p>
          <w:p w:rsidR="00EE5805" w:rsidRPr="009C1E0B" w:rsidRDefault="00EE5805" w:rsidP="00EE58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4" w:space="0" w:color="FF0000"/>
              <w:bottom w:val="single" w:sz="4" w:space="0" w:color="auto"/>
            </w:tcBorders>
          </w:tcPr>
          <w:p w:rsidR="009F0ED1" w:rsidRDefault="009F0ED1" w:rsidP="009F0E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E077D8" w:rsidRDefault="003E65BC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 w:rsidR="009F0ED1"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BF6898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تحضير الوسائل المطلوبة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</w:p>
          <w:p w:rsidR="009F0ED1" w:rsidRPr="003E65BC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 ينجزون النشاط مع مراعاة شروط السلامة.</w:t>
            </w:r>
          </w:p>
          <w:p w:rsidR="00E077D8" w:rsidRPr="003E65BC" w:rsidRDefault="00E077D8" w:rsidP="002F692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D9494D" w:rsidRPr="003E65BC" w:rsidRDefault="00753C12" w:rsidP="00D9494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" o:spid="_x0000_s1037" style="position:absolute;left:0;text-align:left;margin-left:-.75pt;margin-top:1.35pt;width:163pt;height:241.15pt;z-index:2517939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680384" w:rsidRPr="00AB21A8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B21A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الملاحظـــــــــــــــــــات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AB21A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680384" w:rsidRPr="00AB21A8" w:rsidRDefault="00680384" w:rsidP="0003472D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القرص الموضوع في </w:t>
                        </w:r>
                        <w:r w:rsidRPr="00AB21A8">
                          <w:rPr>
                            <w:rFonts w:asciiTheme="majorBidi" w:hAnsiTheme="majorBidi" w:cstheme="majorBidi" w:hint="cs"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الماء الفاتر 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ينحل قبل القرص الموضوع في </w:t>
                        </w:r>
                        <w:r w:rsidRPr="00AB21A8">
                          <w:rPr>
                            <w:rFonts w:asciiTheme="majorBidi" w:hAnsiTheme="majorBidi" w:cstheme="majorBidi" w:hint="cs"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الماء البارد 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680384" w:rsidRPr="00AB21A8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B21A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التفسيـــــــــــــــــــــــر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AB21A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680384" w:rsidRPr="00AB21A8" w:rsidRDefault="00680384" w:rsidP="0003472D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B21A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زيادة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درجة الحرارة يزيد من</w:t>
                        </w:r>
                        <w:r w:rsidRPr="00AB21A8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اضطراب الجزيئات 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و يزيد من </w:t>
                        </w:r>
                        <w:r w:rsidRPr="00AB21A8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سرعتها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مما يؤدي الى </w:t>
                        </w:r>
                        <w:r w:rsidRPr="00AB21A8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زيادة التصادمات 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بينها و بالتالي </w:t>
                        </w:r>
                        <w:r w:rsidRPr="00AB21A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سرعة حدوث التحول الكيميائي</w:t>
                        </w:r>
                        <w:r w:rsidRPr="00AB21A8">
                          <w:rPr>
                            <w:rFonts w:asciiTheme="majorBidi" w:hAnsiTheme="majorBidi" w:cstheme="majorBidi" w:hint="cs"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680384" w:rsidRPr="00AB21A8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B21A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الاستنتـــــــــــــــــــاج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AB21A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680384" w:rsidRPr="00AB21A8" w:rsidRDefault="00680384" w:rsidP="0003472D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تؤثر</w:t>
                        </w:r>
                        <w:r w:rsidRPr="00AB21A8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درجة الحرارة 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على </w:t>
                        </w:r>
                        <w:r w:rsidRPr="00AB21A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سرعة حدوث التحول الكيميائي 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فكلما </w:t>
                        </w:r>
                        <w:r w:rsidRPr="00AB21A8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زادت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درجة الحرارة </w:t>
                        </w:r>
                        <w:r w:rsidRPr="00AB21A8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زادت</w:t>
                        </w:r>
                        <w:r w:rsidRPr="00AB21A8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سرعة حدوث التحول الكيميائي .</w:t>
                        </w:r>
                      </w:p>
                      <w:p w:rsidR="00680384" w:rsidRPr="00D2218E" w:rsidRDefault="00680384" w:rsidP="00D2218E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D2218E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 </w:t>
                        </w: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Pr="009F0ED1" w:rsidRDefault="00680384" w:rsidP="009F0ED1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C73080" w:rsidRP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2F692F" w:rsidRDefault="002F692F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Pr="000C70BA" w:rsidRDefault="00573A46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0C70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0C70BA" w:rsidRDefault="000C70BA" w:rsidP="00F93B7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P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744EEF" w:rsidRDefault="00744EEF" w:rsidP="00744EEF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8C45AC" w:rsidRDefault="008C45AC" w:rsidP="006620D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C45AC" w:rsidRDefault="008C45AC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C45AC" w:rsidRDefault="00753C12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_x0000_s1038" style="position:absolute;left:0;text-align:left;margin-left:157.65pt;margin-top:8.3pt;width:291.6pt;height:21.05pt;z-index:25181440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>
                    <w:txbxContent>
                      <w:p w:rsidR="00680384" w:rsidRPr="00DB20E1" w:rsidRDefault="00680384" w:rsidP="009C1E0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>
                          <w:rPr>
                            <w:rFonts w:ascii="Cambria Math" w:hAnsi="Cambria Math" w:cs="Cambria Math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②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تأثير سطح التلامس     </w:t>
                        </w:r>
                      </w:p>
                    </w:txbxContent>
                  </v:textbox>
                </v:roundrect>
              </w:pict>
            </w:r>
          </w:p>
          <w:p w:rsidR="005E06A6" w:rsidRDefault="00B67C12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E06A6"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 w:rsidR="005E06A6"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E06A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5E06A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المطلوبة</w:t>
            </w:r>
            <w:r w:rsidR="005E06A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</w:p>
          <w:p w:rsidR="005E06A6" w:rsidRPr="003E65BC" w:rsidRDefault="005E06A6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 ينجزون النشاط مع مراعاة شروط السلامة.</w:t>
            </w:r>
          </w:p>
          <w:p w:rsidR="005E06A6" w:rsidRPr="003E65BC" w:rsidRDefault="005E06A6" w:rsidP="005E06A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065049" w:rsidRDefault="00753C12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Rectangle 21" o:spid="_x0000_s1039" style="position:absolute;left:0;text-align:left;margin-left:-3.45pt;margin-top:2.6pt;width:158.95pt;height:241.8pt;z-index:2518062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680384" w:rsidRPr="00E673EE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E673E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الملاحظـــــــــــــة </w:t>
                        </w:r>
                        <w:r w:rsidRPr="00E673E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E673E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680384" w:rsidRPr="008F48F7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ينحل المسحوق قبل القرص المتماسك.</w:t>
                        </w:r>
                      </w:p>
                      <w:p w:rsidR="00680384" w:rsidRPr="00E673EE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E673E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التفسيـــــــــــــــــر </w:t>
                        </w:r>
                        <w:r w:rsidRPr="00E673E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E673E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680384" w:rsidRPr="008F48F7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8F48F7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يشغل المسحوق مساحة </w:t>
                        </w:r>
                        <w:r w:rsidRPr="00970F61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أكبر</w:t>
                        </w:r>
                        <w:r w:rsidRPr="008F48F7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من القرص المتماسك حيث تحيط </w:t>
                        </w:r>
                        <w:r w:rsidRPr="00970F61">
                          <w:rPr>
                            <w:rFonts w:asciiTheme="majorBidi" w:hAnsiTheme="majorBidi" w:cstheme="majorBidi" w:hint="cs"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جزيئات الماء </w:t>
                        </w:r>
                        <w:r w:rsidRPr="008F48F7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ب</w:t>
                        </w:r>
                        <w:r w:rsidRPr="00970F61">
                          <w:rPr>
                            <w:rFonts w:asciiTheme="majorBidi" w:hAnsiTheme="majorBidi" w:cstheme="majorBidi" w:hint="cs"/>
                            <w:color w:val="00B050"/>
                            <w:sz w:val="24"/>
                            <w:szCs w:val="24"/>
                            <w:rtl/>
                            <w:lang w:bidi="ar-DZ"/>
                          </w:rPr>
                          <w:t xml:space="preserve">حبيبات المسحوق </w:t>
                        </w:r>
                        <w:r w:rsidRPr="008F48F7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بشكل سريع مما يؤدي الى زيادة </w:t>
                        </w:r>
                        <w:r w:rsidRPr="00970F6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التصادمات</w:t>
                        </w:r>
                        <w:r w:rsidRPr="008F48F7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بين جزيئات الأفراد الابتدائية و </w:t>
                        </w:r>
                        <w:r w:rsidRPr="00970F6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C000"/>
                            <w:sz w:val="24"/>
                            <w:szCs w:val="24"/>
                            <w:rtl/>
                            <w:lang w:bidi="ar-DZ"/>
                          </w:rPr>
                          <w:t>تزداد سرعة التحول الكيميائي</w:t>
                        </w:r>
                        <w:r w:rsidRPr="00970F61">
                          <w:rPr>
                            <w:rFonts w:asciiTheme="majorBidi" w:hAnsiTheme="majorBidi" w:cstheme="majorBidi" w:hint="cs"/>
                            <w:color w:val="FFC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8F48F7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680384" w:rsidRPr="00E673EE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E673E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الاستنتـــــــــــــاج </w:t>
                        </w:r>
                        <w:r w:rsidRPr="00E673E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E673E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680384" w:rsidRPr="008F48F7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203604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يؤثر سطح التلامس </w:t>
                        </w:r>
                        <w:r w:rsidRPr="008F48F7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على سرعة التحول الكيميائي فكلما </w:t>
                        </w:r>
                        <w:r w:rsidRPr="00203604">
                          <w:rPr>
                            <w:rFonts w:asciiTheme="majorBidi" w:hAnsiTheme="majorBidi" w:cstheme="majorBidi" w:hint="cs"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زاد سطح التلامس </w:t>
                        </w:r>
                        <w:r w:rsidRPr="008F48F7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بين المتفاعلات زادت </w:t>
                        </w:r>
                        <w:r w:rsidRPr="0020360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bidi="ar-DZ"/>
                          </w:rPr>
                          <w:t>سرعة حدوث التحول الكيميائي</w:t>
                        </w:r>
                        <w:r w:rsidRPr="00203604">
                          <w:rPr>
                            <w:rFonts w:asciiTheme="majorBidi" w:hAnsiTheme="majorBidi" w:cstheme="majorBidi" w:hint="cs"/>
                            <w:color w:val="00B05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8F48F7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680384" w:rsidRDefault="00680384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Default="00680384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Pr="005E06A6" w:rsidRDefault="00680384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80384" w:rsidRPr="005E06A6" w:rsidRDefault="00680384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A1E79" w:rsidRDefault="006A1E79" w:rsidP="006A1E7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</w:p>
          <w:p w:rsidR="006A1E79" w:rsidRPr="003E65BC" w:rsidRDefault="006A1E79" w:rsidP="006A1E7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 ينجزون النشاط مع مراعاة شروط السلامة.</w:t>
            </w:r>
          </w:p>
          <w:p w:rsidR="006A1E79" w:rsidRPr="003E65BC" w:rsidRDefault="006A1E79" w:rsidP="006A1E7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753C12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Rectangle 30" o:spid="_x0000_s1040" style="position:absolute;left:0;text-align:left;margin-left:-.05pt;margin-top:8.7pt;width:210.55pt;height:199pt;z-index:25181952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680384" w:rsidRPr="001E5512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1E5512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الملاحظـــــــــــــة </w:t>
                        </w:r>
                        <w:r w:rsidRPr="001E5512">
                          <w:rPr>
                            <w:rFonts w:asciiTheme="majorBidi" w:hAnsiTheme="majorBidi" w:cstheme="majorBidi"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1E5512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680384" w:rsidRDefault="00680384" w:rsidP="0003472D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1E5512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تغير لون اللهب من الأزرق الى الأصفر البرتقالي</w:t>
                        </w: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.</w:t>
                        </w:r>
                      </w:p>
                      <w:p w:rsidR="00680384" w:rsidRPr="001E5512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1E5512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التفسيـــــــــــــــــر </w:t>
                        </w:r>
                        <w:r w:rsidRPr="001E5512">
                          <w:rPr>
                            <w:rFonts w:asciiTheme="majorBidi" w:hAnsiTheme="majorBidi" w:cstheme="majorBidi"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1E5512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680384" w:rsidRPr="001E5512" w:rsidRDefault="00680384" w:rsidP="0003472D">
                        <w:pPr>
                          <w:pStyle w:val="Paragraphedeliste"/>
                          <w:numPr>
                            <w:ilvl w:val="0"/>
                            <w:numId w:val="38"/>
                          </w:num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لون اللهب </w:t>
                        </w:r>
                        <w:r w:rsidRPr="001E5512">
                          <w:rPr>
                            <w:rFonts w:asciiTheme="majorBidi" w:hAnsiTheme="majorBidi" w:cstheme="majorBidi" w:hint="cs"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الأزرق</w:t>
                        </w: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راجع الى </w:t>
                        </w:r>
                        <w:r w:rsidRPr="001E5512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وفرة غاز</w:t>
                        </w:r>
                      </w:p>
                      <w:p w:rsidR="00680384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1E5512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ثنائي الأكسجين </w:t>
                        </w: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( من خلال فتحة التهوية ) فيكون </w:t>
                        </w: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الاحتراق تام</w:t>
                        </w: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و ينتج عنه الماء و غاز ثنائي أكسيد الكربون .</w:t>
                        </w:r>
                      </w:p>
                      <w:p w:rsidR="00680384" w:rsidRPr="001E5512" w:rsidRDefault="00680384" w:rsidP="0003472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680384" w:rsidRPr="001E5512" w:rsidRDefault="00680384" w:rsidP="001E5512">
                        <w:pPr>
                          <w:pStyle w:val="Paragraphedeliste"/>
                          <w:numPr>
                            <w:ilvl w:val="0"/>
                            <w:numId w:val="38"/>
                          </w:num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لون اللهب </w:t>
                        </w:r>
                        <w:r w:rsidRPr="001E5512">
                          <w:rPr>
                            <w:rFonts w:asciiTheme="majorBidi" w:hAnsiTheme="majorBidi" w:cstheme="majorBidi" w:hint="cs"/>
                            <w:color w:val="FFC000"/>
                            <w:sz w:val="24"/>
                            <w:szCs w:val="24"/>
                            <w:rtl/>
                            <w:lang w:bidi="ar-DZ"/>
                          </w:rPr>
                          <w:t>البرتقالي</w:t>
                        </w: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راجع الى </w:t>
                        </w:r>
                        <w:r w:rsidRPr="001E5512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قلة غاز</w:t>
                        </w:r>
                      </w:p>
                      <w:p w:rsidR="00680384" w:rsidRPr="001E5512" w:rsidRDefault="00680384" w:rsidP="001E5512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1E5512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ثنائي الأكسجين </w:t>
                        </w: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الداخل الى الموقد مما يؤدي الى </w:t>
                        </w: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احتراق غير التام</w:t>
                        </w:r>
                        <w:r w:rsidRPr="001E5512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و ينتج عنه الماء , غاز ثنائي أكسيد الكربون , الكربون , غاز أول أكسيد الكربون .</w:t>
                        </w:r>
                      </w:p>
                      <w:p w:rsidR="00680384" w:rsidRPr="001E5512" w:rsidRDefault="00680384" w:rsidP="001E5512">
                        <w:pPr>
                          <w:bidi/>
                          <w:rPr>
                            <w:rFonts w:asciiTheme="majorBidi" w:hAnsiTheme="majorBidi" w:cstheme="majorBidi"/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065049" w:rsidRPr="00B67C12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2F4587" w:rsidRPr="00C24F3E" w:rsidRDefault="002F4587" w:rsidP="002F4587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1C6402" w:rsidRPr="00AE6BB0" w:rsidRDefault="006A079F" w:rsidP="009C66DD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 w:rsidRPr="00AE6BB0">
              <w:rPr>
                <w:rFonts w:ascii="Cambria Math" w:hAnsi="Cambria Math" w:cs="Cambria Math" w:hint="cs"/>
                <w:b/>
                <w:bCs/>
                <w:color w:val="FF0000"/>
                <w:rtl/>
                <w:lang w:bidi="ar-DZ"/>
              </w:rPr>
              <w:t>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2F4587" w:rsidRDefault="002F4587" w:rsidP="002F4587">
            <w:pPr>
              <w:shd w:val="clear" w:color="auto" w:fill="FFFFFF"/>
              <w:bidi/>
              <w:spacing w:line="224" w:lineRule="atLeast"/>
              <w:rPr>
                <w:rFonts w:asciiTheme="majorBidi" w:eastAsia="Times New Roman" w:hAnsiTheme="majorBidi" w:cstheme="majorBidi"/>
                <w:b/>
                <w:bCs/>
                <w:color w:val="333333"/>
                <w:sz w:val="20"/>
                <w:szCs w:val="20"/>
                <w:rtl/>
                <w:lang w:bidi="ar-JO"/>
              </w:rPr>
            </w:pPr>
            <w:r w:rsidRPr="002F4587">
              <w:rPr>
                <w:rFonts w:asciiTheme="majorBidi" w:eastAsia="Times New Roman" w:hAnsiTheme="majorBidi" w:cstheme="majorBidi"/>
                <w:b/>
                <w:bCs/>
                <w:color w:val="333333"/>
                <w:sz w:val="20"/>
                <w:szCs w:val="20"/>
                <w:rtl/>
                <w:lang w:bidi="ar-JO"/>
              </w:rPr>
              <w:t>تحفظ الأدوية في درجة الحرارة التي تنصح بها</w:t>
            </w:r>
            <w:r w:rsidRPr="002F4587">
              <w:rPr>
                <w:rFonts w:ascii="Arial" w:eastAsia="Times New Roman" w:hAnsi="Arial" w:cs="Arial" w:hint="cs"/>
                <w:color w:val="333333"/>
                <w:sz w:val="32"/>
                <w:szCs w:val="32"/>
                <w:rtl/>
                <w:lang w:bidi="ar-JO"/>
              </w:rPr>
              <w:t xml:space="preserve"> </w:t>
            </w:r>
            <w:r w:rsidRPr="002F4587">
              <w:rPr>
                <w:rFonts w:asciiTheme="majorBidi" w:eastAsia="Times New Roman" w:hAnsiTheme="majorBidi" w:cstheme="majorBidi"/>
                <w:b/>
                <w:bCs/>
                <w:color w:val="333333"/>
                <w:sz w:val="20"/>
                <w:szCs w:val="20"/>
                <w:rtl/>
                <w:lang w:bidi="ar-JO"/>
              </w:rPr>
              <w:t>الشركة الصانعة ، وضِح ذلك ؟</w:t>
            </w:r>
          </w:p>
          <w:p w:rsidR="002F4587" w:rsidRPr="002F4587" w:rsidRDefault="002F4587" w:rsidP="002F4587">
            <w:pPr>
              <w:shd w:val="clear" w:color="auto" w:fill="FFFFFF"/>
              <w:bidi/>
              <w:spacing w:line="224" w:lineRule="atLeast"/>
              <w:rPr>
                <w:rFonts w:asciiTheme="majorBidi" w:eastAsia="Times New Roman" w:hAnsiTheme="majorBidi" w:cstheme="majorBidi"/>
                <w:b/>
                <w:bCs/>
                <w:color w:val="FF0000"/>
              </w:rPr>
            </w:pPr>
            <w:r w:rsidRPr="002F4587">
              <w:rPr>
                <w:rFonts w:asciiTheme="majorBidi" w:eastAsia="Times New Roman" w:hAnsiTheme="majorBidi" w:cstheme="majorBidi" w:hint="cs"/>
                <w:b/>
                <w:bCs/>
                <w:color w:val="FF0000"/>
                <w:rtl/>
                <w:lang w:bidi="ar-JO"/>
              </w:rPr>
              <w:t>الج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FF0000"/>
                <w:rtl/>
                <w:lang w:bidi="ar-JO"/>
              </w:rPr>
              <w:t>ــــــــــــ</w:t>
            </w:r>
            <w:r w:rsidRPr="002F4587">
              <w:rPr>
                <w:rFonts w:asciiTheme="majorBidi" w:eastAsia="Times New Roman" w:hAnsiTheme="majorBidi" w:cstheme="majorBidi" w:hint="cs"/>
                <w:b/>
                <w:bCs/>
                <w:color w:val="FF0000"/>
                <w:rtl/>
                <w:lang w:bidi="ar-JO"/>
              </w:rPr>
              <w:t>واب</w:t>
            </w:r>
          </w:p>
          <w:p w:rsidR="002F4587" w:rsidRPr="002F4587" w:rsidRDefault="002F4587" w:rsidP="002F4587">
            <w:pPr>
              <w:shd w:val="clear" w:color="auto" w:fill="FFFFFF"/>
              <w:bidi/>
              <w:spacing w:line="224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</w:pPr>
            <w:r w:rsidRPr="002F4587">
              <w:rPr>
                <w:rFonts w:asciiTheme="majorBidi" w:eastAsia="Times New Roman" w:hAnsiTheme="majorBidi" w:cstheme="majorBidi"/>
                <w:b/>
                <w:bCs/>
                <w:color w:val="333333"/>
                <w:sz w:val="20"/>
                <w:szCs w:val="20"/>
                <w:rtl/>
                <w:lang w:bidi="ar-JO"/>
              </w:rPr>
              <w:t>  لمنع تحلل وتفكك المواد الكيميائية المكونة للأدوية وبالتالي فسادها فلا تحافظ على صفاتها العلاجية.</w:t>
            </w: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9C52FE" w:rsidRDefault="009C52FE" w:rsidP="00584C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C52FE" w:rsidRDefault="009C52FE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744D9" w:rsidRDefault="002744D9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373D9" w:rsidRDefault="003373D9" w:rsidP="002744D9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373D9" w:rsidRDefault="003373D9" w:rsidP="003373D9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373D9" w:rsidRDefault="003373D9" w:rsidP="003373D9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373D9" w:rsidRDefault="003373D9" w:rsidP="003373D9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584CED" w:rsidRDefault="00584CED" w:rsidP="003373D9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②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C87928" w:rsidRPr="003373D9" w:rsidRDefault="003373D9" w:rsidP="00C87928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3373D9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أيهما يصدأ بسرعة أكبر سلك من الحديد كتلته 10 غ أم برادة الحديد لها نفس كتلة السلك تحت نفس الظروف الجوية . فسر؟</w:t>
            </w:r>
          </w:p>
          <w:p w:rsidR="009717C4" w:rsidRDefault="009717C4" w:rsidP="009717C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7749ED" w:rsidRDefault="007749ED" w:rsidP="007749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7749ED" w:rsidRDefault="007749ED" w:rsidP="007749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06794" w:rsidRDefault="00206794" w:rsidP="0020679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06794" w:rsidRDefault="00206794" w:rsidP="0020679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06794" w:rsidRDefault="00206794" w:rsidP="0020679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7749ED" w:rsidRDefault="007749ED" w:rsidP="007749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7749ED" w:rsidRDefault="007749ED" w:rsidP="0020679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 w:rsidR="0043649F"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③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7749ED" w:rsidRPr="00C16EEF" w:rsidRDefault="00BB5A44" w:rsidP="007749ED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ظهور الطبقة السوداء أسفل الق</w:t>
            </w:r>
            <w:r w:rsid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</w:t>
            </w:r>
            <w:r w:rsidRP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در هو انسداد مدخ</w:t>
            </w:r>
            <w:r w:rsid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</w:t>
            </w:r>
            <w:r w:rsidRP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ل اله</w:t>
            </w:r>
            <w:r w:rsid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</w:t>
            </w:r>
            <w:r w:rsidRP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واء .</w:t>
            </w:r>
          </w:p>
          <w:p w:rsidR="00BB5A44" w:rsidRPr="00C16EEF" w:rsidRDefault="00BB5A44" w:rsidP="00BB5A44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ماهو العام</w:t>
            </w:r>
            <w:r w:rsid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</w:t>
            </w:r>
            <w:r w:rsidRP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ل المؤثر </w:t>
            </w:r>
            <w:r w:rsidR="00C16EEF" w:rsidRP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ف</w:t>
            </w:r>
            <w:r w:rsid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</w:t>
            </w:r>
            <w:r w:rsidR="00C16EEF" w:rsidRP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ي ذل</w:t>
            </w:r>
            <w:r w:rsid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ــــــــــــــــ</w:t>
            </w:r>
            <w:r w:rsidR="00C16EEF" w:rsidRP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ك؟</w:t>
            </w:r>
            <w:r w:rsidRPr="00C16EE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</w:p>
          <w:p w:rsidR="00891A21" w:rsidRDefault="00891A21" w:rsidP="0020679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التقويم التحصيلي</w:t>
            </w:r>
          </w:p>
          <w:p w:rsidR="009717C4" w:rsidRPr="00206794" w:rsidRDefault="00206794" w:rsidP="0020679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20679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أعط أمثلة عن تأثير ه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</w:t>
            </w:r>
            <w:r w:rsidRPr="0020679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ذه العوام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</w:t>
            </w:r>
            <w:r w:rsidRPr="0020679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ل في الحياة اليومية.</w:t>
            </w:r>
          </w:p>
        </w:tc>
      </w:tr>
      <w:tr w:rsidR="00C31E4A" w:rsidTr="006620D8">
        <w:trPr>
          <w:trHeight w:val="1955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E51483" w:rsidRPr="00F93B76" w:rsidRDefault="00964C68" w:rsidP="00F93B7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lastRenderedPageBreak/>
              <w:t>إرس</w:t>
            </w:r>
            <w:r w:rsidRPr="00F93B76">
              <w:rPr>
                <w:rFonts w:asciiTheme="majorBidi" w:hAnsiTheme="majorBidi" w:cstheme="majorBidi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ء الموارد المعرفية</w:t>
            </w:r>
          </w:p>
        </w:tc>
        <w:tc>
          <w:tcPr>
            <w:tcW w:w="6102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3370C8" w:rsidRDefault="003370C8" w:rsidP="00141930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141930" w:rsidRPr="00141930" w:rsidRDefault="00141930" w:rsidP="003370C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41930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بعض العوامل المؤثرة في التفاعل الكيميائي</w:t>
            </w:r>
          </w:p>
          <w:p w:rsidR="00141930" w:rsidRDefault="00141930" w:rsidP="00141930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النش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ــــــــــــــــ</w:t>
            </w: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اط </w:t>
            </w:r>
            <w:r w:rsidRPr="00DB20E1">
              <w:rPr>
                <w:rFonts w:ascii="Cambria Math" w:hAnsi="Cambria Math" w:cs="Cambria Math" w:hint="cs"/>
                <w:b/>
                <w:bCs/>
                <w:color w:val="FF0000"/>
                <w:rtl/>
                <w:lang w:bidi="ar-DZ"/>
              </w:rPr>
              <w:t>①</w:t>
            </w: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DB20E1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DB20E1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تأثير درجة الحرارة</w:t>
            </w:r>
          </w:p>
          <w:p w:rsidR="003370C8" w:rsidRPr="003370C8" w:rsidRDefault="00F65E03" w:rsidP="003370C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نلقي </w:t>
            </w:r>
            <w:r w:rsidR="003370C8"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قرصين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أسبيرين في كأسين أحدهما بارد و الأخر فاتر</w:t>
            </w:r>
            <w:r w:rsidR="003370C8"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في وقت متزامن و نشغل الميقاتية .</w:t>
            </w:r>
          </w:p>
          <w:p w:rsidR="003370C8" w:rsidRPr="003370C8" w:rsidRDefault="00141930" w:rsidP="003370C8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3370C8"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الملاحظـــــــــــــــــــات </w:t>
            </w:r>
            <w:r w:rsidR="003370C8" w:rsidRPr="003370C8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="003370C8"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3370C8" w:rsidRPr="003370C8" w:rsidRDefault="003370C8" w:rsidP="003370C8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القرص الموضوع في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الماء الفاتر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ينحل قبل القرص الموضوع في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الماء البارد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3370C8" w:rsidRPr="003370C8" w:rsidRDefault="003370C8" w:rsidP="003370C8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التفسيـــــــــــــــــــــــر </w:t>
            </w:r>
            <w:r w:rsidRPr="003370C8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3370C8" w:rsidRPr="003370C8" w:rsidRDefault="003370C8" w:rsidP="003370C8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زيادة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درجة الحرارة يزيد من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اضطراب الجزيئات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و يزيد من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سرعتها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مما يؤدي الى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زيادة التصادمات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بينها و بالتالي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سرعة حدوث التحول الكيميائي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3370C8" w:rsidRPr="003370C8" w:rsidRDefault="003370C8" w:rsidP="003370C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الاستنتـــــــــــــــــــاج </w:t>
            </w:r>
            <w:r w:rsidRPr="003370C8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3370C8" w:rsidRPr="003370C8" w:rsidRDefault="003370C8" w:rsidP="003370C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تؤثر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درجة الحرارة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على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سرعة حدوث التحول الكيميائي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فكلما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زادت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درجة الحرارة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زادت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سرعة حدوث التحول الكيميائي .</w:t>
            </w:r>
          </w:p>
          <w:p w:rsidR="003370C8" w:rsidRPr="00F65E03" w:rsidRDefault="00141930" w:rsidP="00F65E03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 </w:t>
            </w:r>
            <w:r w:rsidR="003370C8"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النش</w:t>
            </w:r>
            <w:r w:rsid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ــــــــــــــــ</w:t>
            </w:r>
            <w:r w:rsidR="003370C8"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اط </w:t>
            </w:r>
            <w:r w:rsidR="003370C8"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②</w:t>
            </w:r>
            <w:r w:rsidR="003370C8"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="003370C8" w:rsidRPr="00DB20E1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="003370C8" w:rsidRPr="00DB20E1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تأثير سطح التلامس     </w:t>
            </w:r>
          </w:p>
          <w:p w:rsidR="003370C8" w:rsidRPr="003370C8" w:rsidRDefault="00F65E03" w:rsidP="003370C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3370C8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sym w:font="Wingdings" w:char="F045"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نلقي </w:t>
            </w:r>
            <w:r w:rsidR="003370C8"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قرص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أسبيرين و مسحوق قرص واحد </w:t>
            </w:r>
            <w:r w:rsidR="003370C8"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في الكأسين (1) و (2) في آن واحد و نشغل الميقاتية .</w:t>
            </w:r>
          </w:p>
          <w:p w:rsidR="003370C8" w:rsidRPr="003370C8" w:rsidRDefault="003370C8" w:rsidP="003370C8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lastRenderedPageBreak/>
              <w:t>الملاحظـــــــــــــة </w:t>
            </w:r>
            <w:r w:rsidRPr="003370C8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3370C8" w:rsidRPr="003370C8" w:rsidRDefault="003370C8" w:rsidP="003370C8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ينحل المسحوق قبل القرص المتماسك.</w:t>
            </w:r>
          </w:p>
          <w:p w:rsidR="003370C8" w:rsidRPr="003370C8" w:rsidRDefault="003370C8" w:rsidP="003370C8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التفسيـــــــــــــــــر </w:t>
            </w:r>
            <w:r w:rsidRPr="003370C8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3370C8" w:rsidRPr="003370C8" w:rsidRDefault="003370C8" w:rsidP="003370C8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يشغل المسحوق مساحة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أكبر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من القرص المتماسك حيث تحيط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جزيئات الماء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ب</w:t>
            </w:r>
            <w:r w:rsidRPr="003370C8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 xml:space="preserve">حبيبات المسحوق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بشكل سريع مما يؤدي الى زيادة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التصادمات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بين جزيئات الأفراد الابتدائية و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FFC000"/>
                <w:rtl/>
                <w:lang w:bidi="ar-DZ"/>
              </w:rPr>
              <w:t xml:space="preserve">تزداد سرعة التحول الكيميائي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3370C8" w:rsidRPr="003370C8" w:rsidRDefault="003370C8" w:rsidP="003370C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الاستنتـــــــــــــاج </w:t>
            </w:r>
            <w:r w:rsidRPr="003370C8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3370C8" w:rsidRPr="003370C8" w:rsidRDefault="003370C8" w:rsidP="003370C8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3370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يؤثر سطح التلامس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على سرعة التحول الكيميائي فكلما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زاد سطح التلامس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بين المتفاعلات زادت </w:t>
            </w:r>
            <w:r w:rsidRPr="003370C8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 xml:space="preserve">سرعة حدوث التحول الكيميائي </w:t>
            </w:r>
            <w:r w:rsidRPr="003370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3370C8" w:rsidRPr="00DB20E1" w:rsidRDefault="003370C8" w:rsidP="003370C8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النش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ــــــــــــــــ</w:t>
            </w: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اط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③</w:t>
            </w: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DB20E1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DB20E1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عامل تركيب المزيج الابتدائي      </w:t>
            </w:r>
          </w:p>
          <w:p w:rsidR="003370C8" w:rsidRPr="00F65E03" w:rsidRDefault="003370C8" w:rsidP="003370C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65E03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sym w:font="Wingdings" w:char="F045"/>
            </w:r>
            <w:r w:rsidRPr="00F65E0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Pr="00F65E0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نزود موقد بنزن بغاز البوتان ثم نتحكم في فتحة التهوية بحيث نغير في حجمها .</w:t>
            </w:r>
          </w:p>
          <w:p w:rsidR="00F65E03" w:rsidRPr="00F65E03" w:rsidRDefault="00F65E03" w:rsidP="00F65E0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65E0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الملاحظـــــــــــــة </w:t>
            </w:r>
            <w:r w:rsidRPr="00F65E03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F65E0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F65E03" w:rsidRPr="00F65E03" w:rsidRDefault="00F65E03" w:rsidP="00F65E0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65E03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تغير لون اللهب من الأزرق الى الأصفر البرتقالي</w:t>
            </w:r>
            <w:r w:rsidRPr="00F65E0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.</w:t>
            </w:r>
          </w:p>
          <w:p w:rsidR="00F65E03" w:rsidRPr="00F65E03" w:rsidRDefault="00F65E03" w:rsidP="00F65E0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65E0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التفسيـــــــــــــــــر </w:t>
            </w:r>
            <w:r w:rsidRPr="00F65E03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F65E0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F65E03" w:rsidRPr="00F65E03" w:rsidRDefault="00F65E03" w:rsidP="00F65E03">
            <w:pPr>
              <w:pStyle w:val="Paragraphedeliste"/>
              <w:numPr>
                <w:ilvl w:val="0"/>
                <w:numId w:val="38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F65E0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لون اللهب </w:t>
            </w:r>
            <w:r w:rsidRPr="00F65E03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الأزرق</w:t>
            </w:r>
            <w:r w:rsidRPr="00F65E0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راجع الى </w:t>
            </w:r>
            <w:r w:rsidRPr="00F65E0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وفرة غاز</w:t>
            </w:r>
          </w:p>
          <w:p w:rsidR="00F65E03" w:rsidRPr="00F65E03" w:rsidRDefault="00F65E03" w:rsidP="00F65E0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65E0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ثنائي الأكسجين </w:t>
            </w:r>
            <w:r w:rsidRPr="00F65E0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( من خلال فتحة التهوية ) فيكون </w:t>
            </w:r>
            <w:r w:rsidRPr="00F65E03">
              <w:rPr>
                <w:rFonts w:asciiTheme="majorBidi" w:hAnsiTheme="majorBidi" w:cstheme="majorBidi" w:hint="cs"/>
                <w:b/>
                <w:bCs/>
                <w:u w:val="single"/>
                <w:rtl/>
                <w:lang w:bidi="ar-DZ"/>
              </w:rPr>
              <w:t>الاحتراق تام</w:t>
            </w:r>
            <w:r w:rsidRPr="00F65E0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و ينتج عنه الماء و غاز ثنائي أكسيد الكربون .</w:t>
            </w:r>
          </w:p>
          <w:p w:rsidR="00F65E03" w:rsidRPr="00F65E03" w:rsidRDefault="00F65E03" w:rsidP="00F65E0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65E03" w:rsidRPr="00F65E03" w:rsidRDefault="00F65E03" w:rsidP="00F65E03">
            <w:pPr>
              <w:pStyle w:val="Paragraphedeliste"/>
              <w:numPr>
                <w:ilvl w:val="0"/>
                <w:numId w:val="38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F65E0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لون اللهب </w:t>
            </w:r>
            <w:r w:rsidRPr="00F65E03">
              <w:rPr>
                <w:rFonts w:asciiTheme="majorBidi" w:hAnsiTheme="majorBidi" w:cstheme="majorBidi" w:hint="cs"/>
                <w:b/>
                <w:bCs/>
                <w:color w:val="FFC000"/>
                <w:rtl/>
                <w:lang w:bidi="ar-DZ"/>
              </w:rPr>
              <w:t>البرتقالي</w:t>
            </w:r>
            <w:r w:rsidRPr="00F65E0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راجع الى </w:t>
            </w:r>
            <w:r w:rsidRPr="00F65E0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قلة غاز</w:t>
            </w:r>
          </w:p>
          <w:p w:rsidR="00F65E03" w:rsidRPr="00F65E03" w:rsidRDefault="00F65E03" w:rsidP="00F65E0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65E0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ثنائي الأكسجين </w:t>
            </w:r>
            <w:r w:rsidRPr="00F65E0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الداخل الى الموقد مما يؤدي الى </w:t>
            </w:r>
            <w:r w:rsidRPr="00F65E03">
              <w:rPr>
                <w:rFonts w:asciiTheme="majorBidi" w:hAnsiTheme="majorBidi" w:cstheme="majorBidi" w:hint="cs"/>
                <w:b/>
                <w:bCs/>
                <w:u w:val="single"/>
                <w:rtl/>
                <w:lang w:bidi="ar-DZ"/>
              </w:rPr>
              <w:t>احتراق غير التام</w:t>
            </w:r>
            <w:r w:rsidRPr="00F65E0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و ينتج عنه الماء , غاز ثنائي أكسيد الكربون , الكربون , غاز أول أكسيد الكربون .</w:t>
            </w:r>
          </w:p>
          <w:p w:rsidR="00F65E03" w:rsidRPr="00F65E03" w:rsidRDefault="00F65E03" w:rsidP="00F65E0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F65E0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النتيجـــــــــــــــــــــــــة العامــــــــــــــــــــــــــة </w:t>
            </w:r>
            <w:r w:rsidRPr="00F65E0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</w:p>
          <w:p w:rsidR="00F65E03" w:rsidRDefault="00F65E03" w:rsidP="00F65E0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F65E0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زيادة أو نقصان أحد المتفاعلات يؤثر على توجيه التحول الكيميائي فيغير من طبيعة و كمية نواتجه .</w:t>
            </w:r>
          </w:p>
          <w:p w:rsidR="00347DB7" w:rsidRDefault="006620D8" w:rsidP="002744D9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81C65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347DB7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ملاحظــــــــــــــــــــــــــــة : </w:t>
            </w:r>
          </w:p>
          <w:p w:rsidR="006620D8" w:rsidRPr="00347DB7" w:rsidRDefault="00347DB7" w:rsidP="00347DB7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347DB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هناك عوامل أخرى يمكن أن تؤثر أيضا في حدوث و توجيه التفاعل الكيميائي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:</w:t>
            </w:r>
            <w:r w:rsidRPr="00347DB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</w:p>
          <w:p w:rsidR="00347DB7" w:rsidRDefault="00347DB7" w:rsidP="00347DB7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347DB7">
              <w:rPr>
                <w:rFonts w:asciiTheme="majorBidi" w:hAnsiTheme="majorBidi" w:cstheme="majorBidi" w:hint="cs"/>
                <w:b/>
                <w:bCs/>
                <w:color w:val="4F81BD" w:themeColor="accent1"/>
                <w:rtl/>
                <w:lang w:bidi="ar-DZ"/>
              </w:rPr>
              <w:t>الضغط</w:t>
            </w:r>
            <w:r w:rsidRPr="00347DB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, </w:t>
            </w:r>
            <w:r w:rsidRPr="00347DB7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الضوء</w:t>
            </w:r>
            <w:r w:rsidRPr="00347DB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, </w:t>
            </w:r>
            <w:r w:rsidRPr="00347DB7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>الوسيط</w:t>
            </w:r>
            <w:r w:rsidRPr="00347DB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و </w:t>
            </w:r>
            <w:r w:rsidRPr="00347DB7">
              <w:rPr>
                <w:rFonts w:asciiTheme="majorBidi" w:hAnsiTheme="majorBidi" w:cstheme="majorBidi" w:hint="cs"/>
                <w:b/>
                <w:bCs/>
                <w:color w:val="C00000"/>
                <w:rtl/>
                <w:lang w:bidi="ar-DZ"/>
              </w:rPr>
              <w:t>التركيز</w:t>
            </w:r>
            <w:r w:rsidRPr="00347DB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. </w:t>
            </w:r>
          </w:p>
          <w:p w:rsidR="00347DB7" w:rsidRPr="006620D8" w:rsidRDefault="00347DB7" w:rsidP="00347DB7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F321E" w:rsidRDefault="001F321E" w:rsidP="001F321E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Pr="00496A43" w:rsidRDefault="00496A43" w:rsidP="00496A43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5E7C76" w:rsidRDefault="005E7C76" w:rsidP="009378C2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  <w:p w:rsidR="005E7C76" w:rsidRPr="00C24F3E" w:rsidRDefault="005E7C76" w:rsidP="005E7C76">
            <w:pPr>
              <w:bidi/>
              <w:spacing w:line="360" w:lineRule="auto"/>
              <w:ind w:left="1047" w:hanging="1047"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</w:tbl>
    <w:p w:rsidR="00281261" w:rsidRDefault="00281261" w:rsidP="00F967C8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281261" w:rsidRDefault="00281261" w:rsidP="0028126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281261" w:rsidRDefault="00281261" w:rsidP="0028126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281261" w:rsidRDefault="00281261" w:rsidP="0028126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281261" w:rsidRDefault="00281261" w:rsidP="0028126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281261" w:rsidRDefault="00281261" w:rsidP="0028126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281261" w:rsidRDefault="00281261" w:rsidP="0028126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281261" w:rsidRDefault="00281261" w:rsidP="0028126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281261" w:rsidRDefault="00281261" w:rsidP="0028126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F967C8" w:rsidRPr="001F321E" w:rsidRDefault="00F967C8" w:rsidP="00281261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2678A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F967C8" w:rsidRDefault="00F967C8" w:rsidP="00F967C8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2678A4"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</w:t>
      </w:r>
      <w:r w:rsidR="002678A4">
        <w:rPr>
          <w:rFonts w:asciiTheme="majorBidi" w:hAnsiTheme="majorBidi" w:cstheme="majorBidi" w:hint="cs"/>
          <w:rtl/>
          <w:lang w:bidi="ar-DZ"/>
        </w:rPr>
        <w:t>.................................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</w:p>
    <w:p w:rsidR="00F967C8" w:rsidRDefault="00F967C8" w:rsidP="00F967C8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03472D" w:rsidRDefault="0003472D" w:rsidP="0003472D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03472D" w:rsidRDefault="00753C12" w:rsidP="0003472D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110.05pt;height:28.55pt" fillcolor="black">
            <v:shadow color="#868686"/>
            <v:textpath style="font-family:&quot;Arial Black&quot;;font-size:18pt" fitshape="t" trim="t" string="أستاذ التعليم المتوسط &#10;"/>
          </v:shape>
        </w:pict>
      </w:r>
    </w:p>
    <w:p w:rsidR="0003472D" w:rsidRDefault="00753C12" w:rsidP="0003472D">
      <w:pPr>
        <w:bidi/>
        <w:spacing w:after="0" w:line="240" w:lineRule="auto"/>
        <w:ind w:left="566" w:right="-1418" w:hanging="142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6" type="#_x0000_t161" style="width:91pt;height:29.9pt" adj="5665" fillcolor="black">
            <v:shadow color="#868686"/>
            <v:textpath style="font-family:&quot;Impact&quot;;font-size:16pt;v-text-kern:t" trim="t" fitpath="t" xscale="f" string="سي يوسف ابراهيم"/>
          </v:shape>
        </w:pict>
      </w:r>
    </w:p>
    <w:p w:rsidR="00347DB7" w:rsidRDefault="00753C12" w:rsidP="0003472D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7" type="#_x0000_t175" style="width:125pt;height:30.55pt" adj="7200" fillcolor="black">
            <v:shadow color="#868686"/>
            <v:textpath style="font-family:&quot;Times New Roman&quot;;font-size:18pt;v-text-kern:t" trim="t" fitpath="t" string="العلوم الفيزيائية و التكنولوجيا "/>
          </v:shape>
        </w:pict>
      </w:r>
    </w:p>
    <w:p w:rsidR="00534740" w:rsidRPr="00840736" w:rsidRDefault="00534740" w:rsidP="00534740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534740" w:rsidRPr="00840736" w:rsidRDefault="00534740" w:rsidP="00534740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الحصة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 w:rsidRPr="00C544D4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عمل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C544D4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مخبري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رقم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. 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141BA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               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20</w:t>
      </w:r>
      <w:r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19</w:t>
      </w:r>
    </w:p>
    <w:p w:rsidR="00534740" w:rsidRPr="00840736" w:rsidRDefault="00534740" w:rsidP="00534740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ثالثة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>
        <w:rPr>
          <w:rFonts w:ascii="Cambria Math" w:hAnsi="Cambria Math" w:cs="Cambria Math"/>
          <w:b/>
          <w:bCs/>
          <w:color w:val="FF0000"/>
          <w:sz w:val="24"/>
          <w:szCs w:val="24"/>
          <w:rtl/>
        </w:rPr>
        <w:t>③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الأستاذ(ة)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ســــــــــي يوسف ابراهيم                        </w:t>
      </w:r>
    </w:p>
    <w:p w:rsidR="00534740" w:rsidRPr="00840736" w:rsidRDefault="00534740" w:rsidP="00534740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34740" w:rsidRDefault="00534740" w:rsidP="00534740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اللقب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     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القسم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  <w:r>
        <w:rPr>
          <w:rFonts w:ascii="Cambria Math" w:hAnsi="Cambria Math" w:cs="Cambria Math" w:hint="cs"/>
          <w:b/>
          <w:bCs/>
          <w:sz w:val="24"/>
          <w:szCs w:val="24"/>
          <w:rtl/>
          <w:lang w:bidi="ar-DZ"/>
        </w:rPr>
        <w:t>③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م  .</w:t>
      </w:r>
    </w:p>
    <w:p w:rsidR="00534740" w:rsidRPr="00534740" w:rsidRDefault="00534740" w:rsidP="00534740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bidi="ar-DZ"/>
        </w:rPr>
      </w:pPr>
      <w:r w:rsidRPr="00534740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بعض العوامل المؤثرة في التفاعل الكيميائي</w:t>
      </w:r>
      <w:r w:rsidRPr="00534740"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bidi="ar-DZ"/>
        </w:rPr>
        <w:t xml:space="preserve"> </w:t>
      </w:r>
    </w:p>
    <w:p w:rsidR="00534740" w:rsidRPr="00471789" w:rsidRDefault="00534740" w:rsidP="00534740">
      <w:pPr>
        <w:pStyle w:val="Paragraphedeliste"/>
        <w:numPr>
          <w:ilvl w:val="0"/>
          <w:numId w:val="23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9330D">
        <w:rPr>
          <w:rFonts w:asciiTheme="majorBidi" w:hAnsiTheme="majorBidi" w:cstheme="majorBidi"/>
          <w:b/>
          <w:bCs/>
          <w:color w:val="FF0000"/>
          <w:rtl/>
          <w:lang w:bidi="ar-DZ"/>
        </w:rPr>
        <w:t>التقويم التشخيصي</w:t>
      </w:r>
      <w:r w:rsidRPr="00B9330D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كيف نعبر عن </w:t>
      </w:r>
      <w:r w:rsidRPr="00DB009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تفاعل كيميائي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؟ و متى يتحقق </w:t>
      </w:r>
      <w:r w:rsidRPr="00DB0097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</w:rPr>
        <w:t>مبدأ الانحفاظ الكتلي</w:t>
      </w:r>
      <w:r w:rsidRPr="00DB0097">
        <w:rPr>
          <w:rFonts w:asciiTheme="majorBidi" w:hAnsiTheme="majorBidi" w:cstheme="majorBidi" w:hint="cs"/>
          <w:color w:val="0070C0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؟</w:t>
      </w:r>
    </w:p>
    <w:p w:rsidR="00534740" w:rsidRPr="00F43C06" w:rsidRDefault="00534740" w:rsidP="00534740">
      <w:pPr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rtl/>
          <w:lang w:bidi="ar-DZ"/>
        </w:rPr>
        <w:t>...................</w:t>
      </w:r>
      <w:r w:rsidRPr="00F43C06">
        <w:rPr>
          <w:rFonts w:asciiTheme="majorBidi" w:hAnsiTheme="majorBidi" w:cstheme="majorBidi" w:hint="cs"/>
          <w:rtl/>
          <w:lang w:bidi="ar-DZ"/>
        </w:rPr>
        <w:t>...</w:t>
      </w:r>
    </w:p>
    <w:p w:rsidR="00534740" w:rsidRPr="00F43C06" w:rsidRDefault="00534740" w:rsidP="00534740">
      <w:pPr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rtl/>
          <w:lang w:bidi="ar-DZ"/>
        </w:rPr>
        <w:t>...................</w:t>
      </w:r>
    </w:p>
    <w:p w:rsidR="00534740" w:rsidRDefault="00534740" w:rsidP="00534740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534740" w:rsidRDefault="00534740" w:rsidP="00534740">
      <w:pPr>
        <w:tabs>
          <w:tab w:val="left" w:pos="5909"/>
        </w:tabs>
        <w:bidi/>
        <w:spacing w:after="0"/>
        <w:rPr>
          <w:rFonts w:asciiTheme="majorBidi" w:hAnsiTheme="majorBidi" w:cstheme="majorBidi"/>
          <w:b/>
          <w:bCs/>
          <w:color w:val="FF0000"/>
          <w:rtl/>
          <w:lang w:bidi="ar-DZ"/>
        </w:rPr>
      </w:pPr>
      <w:r w:rsidRPr="0041719A">
        <w:rPr>
          <w:rFonts w:asciiTheme="majorBidi" w:hAnsiTheme="majorBidi" w:cstheme="majorBidi"/>
          <w:b/>
          <w:bCs/>
          <w:color w:val="FF0000"/>
          <w:rtl/>
          <w:lang w:bidi="ar-DZ"/>
        </w:rPr>
        <w:t>الوضعية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41719A">
        <w:rPr>
          <w:rFonts w:asciiTheme="majorBidi" w:hAnsiTheme="majorBidi" w:cstheme="majorBidi"/>
          <w:b/>
          <w:bCs/>
          <w:color w:val="FF0000"/>
          <w:rtl/>
          <w:lang w:bidi="ar-DZ"/>
        </w:rPr>
        <w:t>الجزئية</w:t>
      </w:r>
      <w:r>
        <w:rPr>
          <w:rFonts w:asciiTheme="majorBidi" w:hAnsiTheme="majorBidi" w:cstheme="majorBidi"/>
          <w:b/>
          <w:bCs/>
          <w:color w:val="FF0000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الفرضيـــــــــــــــــات</w:t>
      </w:r>
    </w:p>
    <w:p w:rsidR="00534740" w:rsidRPr="00F43C06" w:rsidRDefault="00753C12" w:rsidP="00534740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roundrect id="Rectangle à coins arrondis 1415" o:spid="_x0000_s1044" style="position:absolute;left:0;text-align:left;margin-left:258.3pt;margin-top:3.35pt;width:290pt;height:95.75pt;z-index:251821568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680384" w:rsidRPr="002744D9" w:rsidRDefault="00680384" w:rsidP="00534740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  <w:r w:rsidRPr="002744D9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DZ"/>
                    </w:rPr>
                    <w:t>أرادت أم سلمى تحضير الفاصولياء فاستعملت القدر الضاغط بدل القدر العادي كما أضافت أثناء طهيها مادة بيكاربونات الصوديوم الى الفاصولياء .</w:t>
                  </w:r>
                </w:p>
                <w:p w:rsidR="00680384" w:rsidRDefault="00680384" w:rsidP="00534740">
                  <w:pPr>
                    <w:pStyle w:val="Paragraphedeliste"/>
                    <w:numPr>
                      <w:ilvl w:val="0"/>
                      <w:numId w:val="34"/>
                    </w:num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2104F8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فسر سبب استعمال الأم للقدر الضاغط و سبب اضافتها الى</w:t>
                  </w:r>
                </w:p>
                <w:p w:rsidR="00680384" w:rsidRPr="002104F8" w:rsidRDefault="00680384" w:rsidP="00534740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2104F8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بيكربونات الصوديوم ؟</w:t>
                  </w:r>
                </w:p>
                <w:p w:rsidR="00680384" w:rsidRDefault="00680384" w:rsidP="00534740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680384" w:rsidRDefault="00680384" w:rsidP="00534740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680384" w:rsidRPr="00A84CEE" w:rsidRDefault="00680384" w:rsidP="00534740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 w:rsidR="00534740">
        <w:rPr>
          <w:rFonts w:asciiTheme="majorBidi" w:hAnsiTheme="majorBidi" w:cstheme="majorBidi"/>
          <w:b/>
          <w:bCs/>
          <w:color w:val="FF0000"/>
          <w:rtl/>
          <w:lang w:bidi="ar-DZ"/>
        </w:rPr>
        <w:tab/>
      </w:r>
      <w:r w:rsidR="00534740" w:rsidRPr="00F43C06">
        <w:rPr>
          <w:rFonts w:asciiTheme="majorBidi" w:hAnsiTheme="majorBidi" w:cstheme="majorBidi" w:hint="cs"/>
          <w:rtl/>
          <w:lang w:bidi="ar-DZ"/>
        </w:rPr>
        <w:t xml:space="preserve">.................................................................................. </w:t>
      </w:r>
    </w:p>
    <w:p w:rsidR="00534740" w:rsidRPr="00F43C06" w:rsidRDefault="00534740" w:rsidP="00534740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F43C06">
        <w:rPr>
          <w:rFonts w:asciiTheme="majorBidi" w:hAnsiTheme="majorBidi" w:cstheme="majorBidi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534740" w:rsidRPr="00F43C06" w:rsidRDefault="00534740" w:rsidP="00534740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534740" w:rsidRPr="00F43C06" w:rsidRDefault="00534740" w:rsidP="00534740">
      <w:pPr>
        <w:tabs>
          <w:tab w:val="left" w:pos="5895"/>
        </w:tabs>
        <w:bidi/>
        <w:spacing w:after="0" w:line="360" w:lineRule="auto"/>
        <w:rPr>
          <w:rFonts w:cs="Sultan normal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 w:hint="cs"/>
          <w:rtl/>
          <w:lang w:bidi="ar-DZ"/>
        </w:rPr>
        <w:t xml:space="preserve"> </w:t>
      </w:r>
      <w:r w:rsidRPr="00F43C06">
        <w:rPr>
          <w:rFonts w:asciiTheme="majorBidi" w:hAnsiTheme="majorBidi" w:cstheme="majorBidi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534740" w:rsidRPr="00F43C06" w:rsidRDefault="00534740" w:rsidP="00534740">
      <w:pPr>
        <w:tabs>
          <w:tab w:val="left" w:pos="5895"/>
        </w:tabs>
        <w:bidi/>
        <w:spacing w:after="0" w:line="360" w:lineRule="auto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534740" w:rsidRDefault="00534740" w:rsidP="00347DB7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</w:p>
    <w:p w:rsidR="00534740" w:rsidRDefault="00534740" w:rsidP="00534740">
      <w:pPr>
        <w:bidi/>
        <w:spacing w:after="0"/>
        <w:rPr>
          <w:rFonts w:asciiTheme="majorBidi" w:hAnsiTheme="majorBidi" w:cstheme="majorBidi"/>
          <w:b/>
          <w:bCs/>
          <w:rtl/>
          <w:lang w:bidi="ar-DZ"/>
        </w:rPr>
      </w:pP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>النش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ــــــــــــــــ</w:t>
      </w: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 xml:space="preserve">اط </w:t>
      </w:r>
      <w:r w:rsidRPr="00DB20E1">
        <w:rPr>
          <w:rFonts w:ascii="Cambria Math" w:hAnsi="Cambria Math" w:cs="Cambria Math" w:hint="cs"/>
          <w:b/>
          <w:bCs/>
          <w:color w:val="FF0000"/>
          <w:rtl/>
          <w:lang w:bidi="ar-DZ"/>
        </w:rPr>
        <w:t>①</w:t>
      </w: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> </w:t>
      </w:r>
      <w:r w:rsidRPr="00DB20E1">
        <w:rPr>
          <w:rFonts w:asciiTheme="majorBidi" w:hAnsiTheme="majorBidi" w:cstheme="majorBidi"/>
          <w:b/>
          <w:bCs/>
          <w:color w:val="FF0000"/>
          <w:lang w:bidi="ar-DZ"/>
        </w:rPr>
        <w:t>:</w:t>
      </w:r>
      <w:r w:rsidRPr="00DB20E1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0C6383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تأثي</w:t>
      </w:r>
      <w:r w:rsidR="000C6383" w:rsidRPr="000C6383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ـــــــــــــــــ</w:t>
      </w:r>
      <w:r w:rsidRPr="000C6383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ر درج</w:t>
      </w:r>
      <w:r w:rsidR="000C6383" w:rsidRPr="000C6383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ـــــــــــــــــ</w:t>
      </w:r>
      <w:r w:rsidRPr="000C6383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ة الح</w:t>
      </w:r>
      <w:r w:rsidR="000C6383" w:rsidRPr="000C6383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ـــــــــــــــ</w:t>
      </w:r>
      <w:r w:rsidRPr="000C6383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رارة</w:t>
      </w:r>
      <w:r w:rsidR="000C6383" w:rsidRPr="000C6383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:</w:t>
      </w:r>
      <w:r w:rsidRPr="000C6383">
        <w:rPr>
          <w:rFonts w:asciiTheme="majorBidi" w:hAnsiTheme="majorBidi" w:cstheme="majorBidi" w:hint="cs"/>
          <w:b/>
          <w:bCs/>
          <w:color w:val="00B050"/>
          <w:rtl/>
          <w:lang w:bidi="ar-DZ"/>
        </w:rPr>
        <w:t xml:space="preserve">  </w:t>
      </w:r>
    </w:p>
    <w:p w:rsidR="00534740" w:rsidRDefault="00534740" w:rsidP="00534740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2744D9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sym w:font="Wingdings" w:char="F045"/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الوسائل التجريبية 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2744D9">
        <w:rPr>
          <w:rFonts w:asciiTheme="majorBidi" w:hAnsiTheme="majorBidi" w:cstheme="majorBidi" w:hint="cs"/>
          <w:sz w:val="24"/>
          <w:szCs w:val="24"/>
          <w:rtl/>
          <w:lang w:bidi="ar-DZ"/>
        </w:rPr>
        <w:t>قرصان فواران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,</w:t>
      </w:r>
      <w:r w:rsidRPr="002744D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كأس بيشر به ماء بارد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, كأس ماء </w:t>
      </w:r>
      <w:r w:rsidRPr="002744D9">
        <w:rPr>
          <w:rFonts w:asciiTheme="majorBidi" w:hAnsiTheme="majorBidi" w:cstheme="majorBidi" w:hint="cs"/>
          <w:sz w:val="24"/>
          <w:szCs w:val="24"/>
          <w:rtl/>
          <w:lang w:bidi="ar-DZ"/>
        </w:rPr>
        <w:t>به ماء فاتر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,</w:t>
      </w:r>
      <w:r w:rsidRPr="002744D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ميقاتية .</w:t>
      </w:r>
    </w:p>
    <w:p w:rsidR="00534740" w:rsidRDefault="00753C12" w:rsidP="00534740">
      <w:pPr>
        <w:pStyle w:val="Paragraphedeliste"/>
        <w:numPr>
          <w:ilvl w:val="0"/>
          <w:numId w:val="42"/>
        </w:num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rect id="Rectangle 31" o:spid="_x0000_s1045" style="position:absolute;left:0;text-align:left;margin-left:-5.25pt;margin-top:1.6pt;width:283.25pt;height:148.05pt;z-index:2518236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" fillcolor="white [3201]" strokecolor="white [3212]" strokeweight="2pt">
            <v:textbox>
              <w:txbxContent>
                <w:p w:rsidR="00680384" w:rsidRDefault="00680384" w:rsidP="00534740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647645" cy="1751075"/>
                        <wp:effectExtent l="0" t="0" r="0" b="1905"/>
                        <wp:docPr id="1408" name="Image 1408" descr="RÃ©sultat de recherche d'images pour &quot;â«Ø¹Ø§ÙÙ ØªØ£Ø«ÙØ± Ø¯Ø±Ø¬Ø© Ø§ÙØ­Ø±Ø§Ø±Ø© ÙÙ Ø³Ø±Ø¹Ø© Ø§ÙØªÙØ§Ø¹Ùâ¬â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RÃ©sultat de recherche d'images pour &quot;â«Ø¹Ø§ÙÙ ØªØ£Ø«ÙØ± Ø¯Ø±Ø¬Ø© Ø§ÙØ­Ø±Ø§Ø±Ø© ÙÙ Ø³Ø±Ø¹Ø© Ø§ÙØªÙØ§Ø¹Ùâ¬â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47055" cy="17504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708030" cy="1751162"/>
                        <wp:effectExtent l="0" t="0" r="6985" b="1905"/>
                        <wp:docPr id="1409" name="Image 14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8288" cy="1751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34740" w:rsidRPr="00534740">
        <w:rPr>
          <w:rFonts w:asciiTheme="majorBidi" w:hAnsiTheme="majorBidi" w:cstheme="majorBidi" w:hint="cs"/>
          <w:sz w:val="24"/>
          <w:szCs w:val="24"/>
          <w:rtl/>
          <w:lang w:bidi="ar-DZ"/>
        </w:rPr>
        <w:t>نلقي القرصين في وقت متزامن و نشغل الميقاتية .</w:t>
      </w:r>
    </w:p>
    <w:p w:rsidR="00534740" w:rsidRPr="00534740" w:rsidRDefault="00534740" w:rsidP="00534740">
      <w:pPr>
        <w:pStyle w:val="Paragraphedeliste"/>
        <w:numPr>
          <w:ilvl w:val="0"/>
          <w:numId w:val="43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534740">
        <w:rPr>
          <w:rFonts w:asciiTheme="majorBidi" w:hAnsiTheme="majorBidi" w:cstheme="majorBidi" w:hint="cs"/>
          <w:sz w:val="24"/>
          <w:szCs w:val="24"/>
          <w:rtl/>
          <w:lang w:bidi="ar-DZ"/>
        </w:rPr>
        <w:t>ماذا تلاحظ ؟</w:t>
      </w:r>
    </w:p>
    <w:p w:rsidR="00534740" w:rsidRPr="00534740" w:rsidRDefault="00534740" w:rsidP="00534740">
      <w:pPr>
        <w:pStyle w:val="Paragraphedeliste"/>
        <w:numPr>
          <w:ilvl w:val="0"/>
          <w:numId w:val="43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534740">
        <w:rPr>
          <w:rFonts w:asciiTheme="majorBidi" w:hAnsiTheme="majorBidi" w:cstheme="majorBidi" w:hint="cs"/>
          <w:sz w:val="24"/>
          <w:szCs w:val="24"/>
          <w:rtl/>
          <w:lang w:bidi="ar-DZ"/>
        </w:rPr>
        <w:t>كيف تفسر مجهريا تأثير درجة الحرارة على التفاعل الكيميائي ؟</w:t>
      </w:r>
    </w:p>
    <w:p w:rsidR="00534740" w:rsidRPr="000C6383" w:rsidRDefault="00534740" w:rsidP="00534740">
      <w:pPr>
        <w:pStyle w:val="Paragraphedeliste"/>
        <w:numPr>
          <w:ilvl w:val="0"/>
          <w:numId w:val="43"/>
        </w:numPr>
        <w:bidi/>
        <w:spacing w:after="0" w:line="240" w:lineRule="auto"/>
        <w:rPr>
          <w:rFonts w:asciiTheme="majorBidi" w:hAnsiTheme="majorBidi" w:cstheme="majorBidi"/>
          <w:lang w:bidi="ar-DZ"/>
        </w:rPr>
      </w:pPr>
      <w:r w:rsidRPr="00534740">
        <w:rPr>
          <w:rFonts w:asciiTheme="majorBidi" w:hAnsiTheme="majorBidi" w:cstheme="majorBidi" w:hint="cs"/>
          <w:sz w:val="24"/>
          <w:szCs w:val="24"/>
          <w:rtl/>
          <w:lang w:bidi="ar-DZ"/>
        </w:rPr>
        <w:t>ماذا تستنتج ؟</w:t>
      </w:r>
    </w:p>
    <w:p w:rsidR="000C6383" w:rsidRPr="000C6383" w:rsidRDefault="000C6383" w:rsidP="000C6383">
      <w:pPr>
        <w:bidi/>
        <w:spacing w:after="0" w:line="24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0C6383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الاجاب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ـــــــــــــــــــــــــــ</w:t>
      </w:r>
      <w:r w:rsidRPr="000C6383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ة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 xml:space="preserve"> :</w:t>
      </w:r>
    </w:p>
    <w:p w:rsidR="000C6383" w:rsidRPr="00AB21A8" w:rsidRDefault="000C6383" w:rsidP="000C6383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AB21A8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الملاحظـــــــــــــــــــات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 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AB21A8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:rsidR="000C6383" w:rsidRDefault="000C6383" w:rsidP="000C6383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القرص الموضوع في </w:t>
      </w:r>
      <w:r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 xml:space="preserve">.................... </w:t>
      </w:r>
      <w:r w:rsidRPr="00AB21A8"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 xml:space="preserve"> 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>ينحل قبل القرص الموضوع</w:t>
      </w:r>
    </w:p>
    <w:p w:rsidR="000C6383" w:rsidRPr="00AB21A8" w:rsidRDefault="000C6383" w:rsidP="000C6383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في </w:t>
      </w:r>
      <w:r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>...........................</w:t>
      </w:r>
      <w:r w:rsidRPr="00AB21A8"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 xml:space="preserve"> 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0C6383" w:rsidRPr="00AB21A8" w:rsidRDefault="000C6383" w:rsidP="000C6383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AB21A8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التفسيـــــــــــــــــــــــر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 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AB21A8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:rsidR="000C6383" w:rsidRDefault="000C6383" w:rsidP="000C6383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..................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درجة الحرارة يزيد من</w:t>
      </w:r>
      <w:r w:rsidRPr="00AB21A8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.............................</w:t>
      </w:r>
      <w:r w:rsidRPr="00AB21A8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>و يزيد</w:t>
      </w:r>
    </w:p>
    <w:p w:rsidR="000C6383" w:rsidRPr="00AB21A8" w:rsidRDefault="000C6383" w:rsidP="000C6383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من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................... 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مما يؤدي الى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...........................</w:t>
      </w:r>
      <w:r w:rsidRPr="00AB21A8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بينها و بالتالي </w:t>
      </w:r>
      <w:r w:rsidRPr="00AB21A8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سرعة حدوث التحول الكيميائي</w:t>
      </w:r>
      <w:r w:rsidRPr="00AB21A8"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 xml:space="preserve"> 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0C6383" w:rsidRPr="00AB21A8" w:rsidRDefault="000C6383" w:rsidP="000C6383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AB21A8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الاستنتـــــــــــــــــــاج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 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AB21A8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:rsidR="000C6383" w:rsidRDefault="000C6383" w:rsidP="000C6383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>تؤثر</w:t>
      </w:r>
      <w:r w:rsidRPr="00AB21A8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........................</w:t>
      </w:r>
      <w:r w:rsidRPr="00AB21A8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على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...................</w:t>
      </w:r>
      <w:r w:rsidRPr="00AB21A8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حدوث التحول الكيميائي 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فكلما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.............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درجة الحرارة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.................</w:t>
      </w:r>
      <w:r w:rsidRPr="00AB21A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سرعة حدوث التحول الكيميائي .</w:t>
      </w:r>
    </w:p>
    <w:p w:rsidR="00C227B4" w:rsidRDefault="00C227B4" w:rsidP="000C6383">
      <w:pPr>
        <w:bidi/>
        <w:spacing w:after="0"/>
        <w:rPr>
          <w:rFonts w:asciiTheme="majorBidi" w:hAnsiTheme="majorBidi" w:cstheme="majorBidi"/>
          <w:b/>
          <w:bCs/>
          <w:color w:val="FF0000"/>
          <w:rtl/>
          <w:lang w:bidi="ar-DZ"/>
        </w:rPr>
      </w:pPr>
    </w:p>
    <w:p w:rsidR="000C6383" w:rsidRDefault="000C6383" w:rsidP="00C227B4">
      <w:pPr>
        <w:bidi/>
        <w:spacing w:after="0"/>
        <w:rPr>
          <w:rFonts w:asciiTheme="majorBidi" w:hAnsiTheme="majorBidi" w:cstheme="majorBidi"/>
          <w:b/>
          <w:bCs/>
          <w:color w:val="0070C0"/>
          <w:rtl/>
          <w:lang w:bidi="ar-DZ"/>
        </w:rPr>
      </w:pP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>النش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ــــــــــــــــ</w:t>
      </w: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 xml:space="preserve">اط </w:t>
      </w:r>
      <w:r>
        <w:rPr>
          <w:rFonts w:ascii="Cambria Math" w:hAnsi="Cambria Math" w:cs="Cambria Math"/>
          <w:b/>
          <w:bCs/>
          <w:color w:val="FF0000"/>
          <w:rtl/>
          <w:lang w:bidi="ar-DZ"/>
        </w:rPr>
        <w:t>②</w:t>
      </w: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> </w:t>
      </w:r>
      <w:r w:rsidRPr="00DB20E1">
        <w:rPr>
          <w:rFonts w:asciiTheme="majorBidi" w:hAnsiTheme="majorBidi" w:cstheme="majorBidi"/>
          <w:b/>
          <w:bCs/>
          <w:color w:val="FF0000"/>
          <w:lang w:bidi="ar-DZ"/>
        </w:rPr>
        <w:t>:</w:t>
      </w:r>
      <w:r w:rsidRPr="00DB20E1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0C6383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تأثيــــــــــــــــر سطـــــــــــــــح التلامـــــــــــــس</w:t>
      </w:r>
      <w:r w:rsidRPr="000C6383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 </w:t>
      </w:r>
    </w:p>
    <w:p w:rsidR="000C6383" w:rsidRDefault="000C6383" w:rsidP="000C6383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2744D9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sym w:font="Wingdings" w:char="F045"/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الوسائل التجريبية 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مسحوق قرص فوار, القرص الفوار ,</w:t>
      </w:r>
      <w:r w:rsidRPr="002744D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كأس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ي</w:t>
      </w:r>
      <w:r w:rsidRPr="002744D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بيشر به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ما</w:t>
      </w:r>
      <w:r w:rsidRPr="002744D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نفس الحجم من الماء و متماثلين في درجة الحرارة , ميقاتية .</w:t>
      </w:r>
    </w:p>
    <w:p w:rsidR="000C6383" w:rsidRDefault="00753C12" w:rsidP="000C6383">
      <w:pPr>
        <w:pStyle w:val="Paragraphedeliste"/>
        <w:numPr>
          <w:ilvl w:val="0"/>
          <w:numId w:val="44"/>
        </w:num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lang w:eastAsia="fr-FR"/>
        </w:rPr>
        <w:pict>
          <v:rect id="Rectangle 1410" o:spid="_x0000_s1046" style="position:absolute;left:0;text-align:left;margin-left:-14pt;margin-top:3.05pt;width:262.85pt;height:119.5pt;z-index:25182566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" fillcolor="white [3201]" strokecolor="white [3212]" strokeweight="2pt">
            <v:textbox>
              <w:txbxContent>
                <w:p w:rsidR="00680384" w:rsidRDefault="00680384" w:rsidP="00680384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191774" cy="1406104"/>
                        <wp:effectExtent l="0" t="0" r="8890" b="3810"/>
                        <wp:docPr id="1411" name="Image 1411" descr="RÃ©sultat de recherche d'images pour &quot;â«ØªØ£Ø«ÙØ± Ø³Ø·Ø­ Ø§ÙØªÙØ§ÙØ³ Ø¹ÙÙ Ø§ÙØªÙØ§Ø¹Ù Ø§ÙÙÙÙÙØ§Ø¦Ùâ¬â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RÃ©sultat de recherche d'images pour &quot;â«ØªØ£Ø«ÙØ± Ø³Ø·Ø­ Ø§ÙØªÙØ§ÙØ³ Ø¹ÙÙ Ø§ÙØªÙØ§Ø¹Ù Ø§ÙÙÙÙÙØ§Ø¦Ùâ¬â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94788" cy="1407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C6383" w:rsidRPr="000C6383">
        <w:rPr>
          <w:rFonts w:asciiTheme="majorBidi" w:hAnsiTheme="majorBidi" w:cstheme="majorBidi" w:hint="cs"/>
          <w:sz w:val="24"/>
          <w:szCs w:val="24"/>
          <w:rtl/>
          <w:lang w:bidi="ar-DZ"/>
        </w:rPr>
        <w:t>نلقي القرص في الكأسين (1) و (2) في آن واحد و نشغل الميقاتية .</w:t>
      </w:r>
    </w:p>
    <w:p w:rsidR="00680384" w:rsidRPr="00607FB1" w:rsidRDefault="00680384" w:rsidP="00680384">
      <w:pPr>
        <w:pStyle w:val="Paragraphedeliste"/>
        <w:numPr>
          <w:ilvl w:val="0"/>
          <w:numId w:val="45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07FB1">
        <w:rPr>
          <w:rFonts w:asciiTheme="majorBidi" w:hAnsiTheme="majorBidi" w:cstheme="majorBidi" w:hint="cs"/>
          <w:sz w:val="24"/>
          <w:szCs w:val="24"/>
          <w:rtl/>
          <w:lang w:bidi="ar-DZ"/>
        </w:rPr>
        <w:t>ماذا تلاحظ ؟</w:t>
      </w:r>
    </w:p>
    <w:p w:rsidR="00680384" w:rsidRDefault="00680384" w:rsidP="00680384">
      <w:pPr>
        <w:pStyle w:val="Paragraphedeliste"/>
        <w:numPr>
          <w:ilvl w:val="0"/>
          <w:numId w:val="45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607FB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أيهما شغل مساحة أكبر ؟ فسر مجهريا تأثير سطح التلامس </w:t>
      </w:r>
    </w:p>
    <w:p w:rsidR="00680384" w:rsidRPr="00680384" w:rsidRDefault="00680384" w:rsidP="00680384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80384">
        <w:rPr>
          <w:rFonts w:asciiTheme="majorBidi" w:hAnsiTheme="majorBidi" w:cstheme="majorBidi" w:hint="cs"/>
          <w:sz w:val="24"/>
          <w:szCs w:val="24"/>
          <w:rtl/>
          <w:lang w:bidi="ar-DZ"/>
        </w:rPr>
        <w:t>على التفاعل الكيميائي ؟</w:t>
      </w:r>
    </w:p>
    <w:p w:rsidR="00680384" w:rsidRPr="00607FB1" w:rsidRDefault="00680384" w:rsidP="00680384">
      <w:pPr>
        <w:pStyle w:val="Paragraphedeliste"/>
        <w:numPr>
          <w:ilvl w:val="0"/>
          <w:numId w:val="45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07FB1">
        <w:rPr>
          <w:rFonts w:asciiTheme="majorBidi" w:hAnsiTheme="majorBidi" w:cstheme="majorBidi" w:hint="cs"/>
          <w:sz w:val="24"/>
          <w:szCs w:val="24"/>
          <w:rtl/>
          <w:lang w:bidi="ar-DZ"/>
        </w:rPr>
        <w:t>ماذا تستنتج ؟</w:t>
      </w:r>
    </w:p>
    <w:p w:rsidR="00680384" w:rsidRPr="00680384" w:rsidRDefault="00680384" w:rsidP="00680384">
      <w:pPr>
        <w:bidi/>
        <w:spacing w:after="0" w:line="24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680384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الاجابـــــــــــــــــــــــــــة :</w:t>
      </w:r>
    </w:p>
    <w:p w:rsidR="00680384" w:rsidRPr="00E673EE" w:rsidRDefault="00680384" w:rsidP="00680384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E673EE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الملاحظـــــــــــــة </w:t>
      </w:r>
      <w:r w:rsidRPr="00E673EE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E673EE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:rsidR="00680384" w:rsidRPr="008F48F7" w:rsidRDefault="00680384" w:rsidP="00680384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ينحل ..................... قبل ........................ .</w:t>
      </w:r>
    </w:p>
    <w:p w:rsidR="00680384" w:rsidRPr="00E673EE" w:rsidRDefault="00680384" w:rsidP="00680384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E673EE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التفسيـــــــــــــــــر </w:t>
      </w:r>
      <w:r w:rsidRPr="00E673EE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E673EE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:rsidR="00680384" w:rsidRPr="008F48F7" w:rsidRDefault="00680384" w:rsidP="00680384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يشغل المسحوق مساحة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............... </w:t>
      </w: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من القرص المتماسك حيث تحيط </w:t>
      </w:r>
      <w:r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 xml:space="preserve">....................... </w:t>
      </w:r>
      <w:r w:rsidRPr="00970F61"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 xml:space="preserve"> </w:t>
      </w: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>ب</w:t>
      </w:r>
      <w:r w:rsidRPr="00970F61">
        <w:rPr>
          <w:rFonts w:asciiTheme="majorBidi" w:hAnsiTheme="majorBidi" w:cstheme="majorBidi" w:hint="cs"/>
          <w:color w:val="00B050"/>
          <w:sz w:val="24"/>
          <w:szCs w:val="24"/>
          <w:rtl/>
          <w:lang w:bidi="ar-DZ"/>
        </w:rPr>
        <w:t xml:space="preserve">حبيبات المسحوق </w:t>
      </w: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بشكل سريع مما يؤدي الى زيادة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........................ </w:t>
      </w: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بين جزيئات الأفراد الابتدائية و </w:t>
      </w:r>
      <w:r>
        <w:rPr>
          <w:rFonts w:asciiTheme="majorBidi" w:hAnsiTheme="majorBidi" w:cstheme="majorBidi" w:hint="cs"/>
          <w:b/>
          <w:bCs/>
          <w:color w:val="FFC000"/>
          <w:sz w:val="24"/>
          <w:szCs w:val="24"/>
          <w:rtl/>
          <w:lang w:bidi="ar-DZ"/>
        </w:rPr>
        <w:t xml:space="preserve">................... </w:t>
      </w:r>
      <w:r w:rsidRPr="00970F61">
        <w:rPr>
          <w:rFonts w:asciiTheme="majorBidi" w:hAnsiTheme="majorBidi" w:cstheme="majorBidi" w:hint="cs"/>
          <w:b/>
          <w:bCs/>
          <w:color w:val="FFC000"/>
          <w:sz w:val="24"/>
          <w:szCs w:val="24"/>
          <w:rtl/>
          <w:lang w:bidi="ar-DZ"/>
        </w:rPr>
        <w:t xml:space="preserve"> سرعة التحول الكيميائي</w:t>
      </w:r>
      <w:r w:rsidRPr="00970F61">
        <w:rPr>
          <w:rFonts w:asciiTheme="majorBidi" w:hAnsiTheme="majorBidi" w:cstheme="majorBidi" w:hint="cs"/>
          <w:color w:val="FFC000"/>
          <w:sz w:val="24"/>
          <w:szCs w:val="24"/>
          <w:rtl/>
          <w:lang w:bidi="ar-DZ"/>
        </w:rPr>
        <w:t xml:space="preserve"> </w:t>
      </w: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680384" w:rsidRPr="00E673EE" w:rsidRDefault="00680384" w:rsidP="00680384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E673EE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الاستنتـــــــــــــاج </w:t>
      </w:r>
      <w:r w:rsidRPr="00E673EE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E673EE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:rsidR="00680384" w:rsidRPr="008F48F7" w:rsidRDefault="00680384" w:rsidP="00BD0AC4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203604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يؤثر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......................</w:t>
      </w:r>
      <w:r w:rsidRPr="00203604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>على سرعة التحول الكيميائي</w:t>
      </w:r>
      <w:r w:rsidR="00BD0AC4">
        <w:rPr>
          <w:rFonts w:asciiTheme="majorBidi" w:hAnsiTheme="majorBidi" w:cstheme="majorBidi" w:hint="cs"/>
          <w:sz w:val="24"/>
          <w:szCs w:val="24"/>
          <w:rtl/>
          <w:lang w:bidi="ar-DZ"/>
        </w:rPr>
        <w:t>,</w:t>
      </w: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فكلما </w:t>
      </w:r>
      <w:r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>............</w:t>
      </w:r>
      <w:r w:rsidRPr="00203604"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 xml:space="preserve"> سطح التلامس </w:t>
      </w: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بين المتفاعلات </w:t>
      </w:r>
      <w:r w:rsidR="00BD0AC4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</w:t>
      </w: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203604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سرعة حدوث التحول الكيميائي</w:t>
      </w:r>
      <w:r w:rsidRPr="00203604">
        <w:rPr>
          <w:rFonts w:asciiTheme="majorBidi" w:hAnsiTheme="majorBidi" w:cstheme="majorBidi" w:hint="cs"/>
          <w:color w:val="00B050"/>
          <w:sz w:val="24"/>
          <w:szCs w:val="24"/>
          <w:rtl/>
          <w:lang w:bidi="ar-DZ"/>
        </w:rPr>
        <w:t xml:space="preserve"> </w:t>
      </w:r>
      <w:r w:rsidRPr="008F48F7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054D44" w:rsidRDefault="00054D44" w:rsidP="00054D44">
      <w:pPr>
        <w:bidi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lastRenderedPageBreak/>
        <w:t>النش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ــــــــــــــــ</w:t>
      </w: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 xml:space="preserve">اط </w:t>
      </w:r>
      <w:r>
        <w:rPr>
          <w:rFonts w:ascii="Cambria Math" w:hAnsi="Cambria Math" w:cs="Cambria Math"/>
          <w:b/>
          <w:bCs/>
          <w:color w:val="FF0000"/>
          <w:rtl/>
          <w:lang w:bidi="ar-DZ"/>
        </w:rPr>
        <w:t>③</w:t>
      </w: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> </w:t>
      </w:r>
      <w:r w:rsidRPr="00DB20E1">
        <w:rPr>
          <w:rFonts w:asciiTheme="majorBidi" w:hAnsiTheme="majorBidi" w:cstheme="majorBidi"/>
          <w:b/>
          <w:bCs/>
          <w:color w:val="FF0000"/>
          <w:lang w:bidi="ar-DZ"/>
        </w:rPr>
        <w:t>:</w:t>
      </w:r>
      <w:r w:rsidRPr="00DB20E1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054D44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عام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ـــــــــــــ</w:t>
      </w:r>
      <w:r w:rsidRPr="00054D44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ل تركي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ــــــــــــ</w:t>
      </w:r>
      <w:r w:rsidRPr="00054D44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ب المزي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ـــــــــــــــ</w:t>
      </w:r>
      <w:r w:rsidRPr="00054D44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ج الابتدائ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ـــــــــــــ</w:t>
      </w:r>
      <w:r w:rsidRPr="00054D44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ي</w:t>
      </w:r>
    </w:p>
    <w:p w:rsidR="00054D44" w:rsidRDefault="00753C12" w:rsidP="00054D44">
      <w:pPr>
        <w:autoSpaceDE w:val="0"/>
        <w:autoSpaceDN w:val="0"/>
        <w:bidi/>
        <w:adjustRightInd w:val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rect id="Rectangle 1412" o:spid="_x0000_s1047" style="position:absolute;left:0;text-align:left;margin-left:4.95pt;margin-top:16.45pt;width:229.6pt;height:139.2pt;z-index:2518277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" fillcolor="white [3201]" strokecolor="white [3212]" strokeweight="2pt">
            <v:textbox>
              <w:txbxContent>
                <w:p w:rsidR="00121762" w:rsidRDefault="00121762" w:rsidP="00121762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812212" cy="1628763"/>
                        <wp:effectExtent l="0" t="0" r="7620" b="0"/>
                        <wp:docPr id="1413" name="Image 14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14981" cy="16303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54D44" w:rsidRPr="002744D9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sym w:font="Wingdings" w:char="F045"/>
      </w:r>
      <w:r w:rsidR="00054D4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054D44" w:rsidRPr="00E65715">
        <w:rPr>
          <w:rFonts w:asciiTheme="majorBidi" w:hAnsiTheme="majorBidi" w:cstheme="majorBidi" w:hint="cs"/>
          <w:sz w:val="24"/>
          <w:szCs w:val="24"/>
          <w:rtl/>
          <w:lang w:bidi="ar-DZ"/>
        </w:rPr>
        <w:t>نحقق التجربة الموضحة في الشكل بحيث نزود موقد بنزن بغاز البوتان نتحكم في فتحة التهوية بحيث نغير في حجمها .</w:t>
      </w:r>
    </w:p>
    <w:p w:rsidR="00054D44" w:rsidRPr="00054D44" w:rsidRDefault="00054D44" w:rsidP="00054D44">
      <w:pPr>
        <w:pStyle w:val="Paragraphedeliste"/>
        <w:numPr>
          <w:ilvl w:val="0"/>
          <w:numId w:val="46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054D44">
        <w:rPr>
          <w:rFonts w:asciiTheme="majorBidi" w:hAnsiTheme="majorBidi" w:cstheme="majorBidi" w:hint="cs"/>
          <w:sz w:val="24"/>
          <w:szCs w:val="24"/>
          <w:rtl/>
          <w:lang w:bidi="ar-DZ"/>
        </w:rPr>
        <w:t>ماذا تلاحظ ؟</w:t>
      </w:r>
    </w:p>
    <w:p w:rsidR="00054D44" w:rsidRDefault="00054D44" w:rsidP="00054D44">
      <w:pPr>
        <w:pStyle w:val="Paragraphedeliste"/>
        <w:numPr>
          <w:ilvl w:val="0"/>
          <w:numId w:val="46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فسر تغير لون اللهب في كل</w:t>
      </w:r>
      <w:r w:rsidRPr="00054D44">
        <w:rPr>
          <w:rFonts w:asciiTheme="majorBidi" w:hAnsiTheme="majorBidi" w:cstheme="majorBidi" w:hint="cs"/>
          <w:sz w:val="24"/>
          <w:szCs w:val="24"/>
          <w:rtl/>
          <w:lang w:bidi="ar-DZ"/>
        </w:rPr>
        <w:t>تا الحالتين ؟</w:t>
      </w:r>
    </w:p>
    <w:p w:rsidR="00121762" w:rsidRPr="00121762" w:rsidRDefault="00121762" w:rsidP="00121762">
      <w:pPr>
        <w:bidi/>
        <w:spacing w:after="0" w:line="24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121762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الاجابـــــــــــــــــــــــــــة :</w:t>
      </w:r>
    </w:p>
    <w:p w:rsidR="00121762" w:rsidRPr="001E5512" w:rsidRDefault="00121762" w:rsidP="0012176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1E551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الملاحظـــــــــــــة </w:t>
      </w:r>
      <w:r w:rsidRPr="001E5512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  <w:r w:rsidRPr="001E551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</w:p>
    <w:p w:rsidR="00121762" w:rsidRDefault="00121762" w:rsidP="0012176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1E5512">
        <w:rPr>
          <w:rFonts w:asciiTheme="majorBidi" w:hAnsiTheme="majorBidi" w:cstheme="majorBidi"/>
          <w:sz w:val="24"/>
          <w:szCs w:val="24"/>
          <w:rtl/>
          <w:lang w:bidi="ar-DZ"/>
        </w:rPr>
        <w:t xml:space="preserve">تغير لون اللهب من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</w:t>
      </w:r>
      <w:r w:rsidRPr="001E551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الى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 ...................</w:t>
      </w:r>
      <w:r w:rsidRPr="001E551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</w:t>
      </w:r>
    </w:p>
    <w:p w:rsidR="00121762" w:rsidRPr="001E5512" w:rsidRDefault="00121762" w:rsidP="0012176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1E551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التفسيـــــــــــــــــر </w:t>
      </w:r>
      <w:r w:rsidRPr="001E5512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  <w:r w:rsidRPr="001E551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</w:p>
    <w:p w:rsidR="007930DD" w:rsidRDefault="00121762" w:rsidP="007930DD">
      <w:pPr>
        <w:pStyle w:val="Paragraphedeliste"/>
        <w:numPr>
          <w:ilvl w:val="0"/>
          <w:numId w:val="38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1E5512">
        <w:rPr>
          <w:rFonts w:asciiTheme="majorBidi" w:hAnsiTheme="majorBidi" w:cstheme="majorBidi" w:hint="cs"/>
          <w:sz w:val="24"/>
          <w:szCs w:val="24"/>
          <w:rtl/>
          <w:lang w:bidi="ar-DZ"/>
        </w:rPr>
        <w:t>ل</w:t>
      </w:r>
      <w:r w:rsidR="007930DD"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ـــــــــــــــــ</w:t>
      </w:r>
      <w:r w:rsidRPr="001E5512">
        <w:rPr>
          <w:rFonts w:asciiTheme="majorBidi" w:hAnsiTheme="majorBidi" w:cstheme="majorBidi" w:hint="cs"/>
          <w:sz w:val="24"/>
          <w:szCs w:val="24"/>
          <w:rtl/>
          <w:lang w:bidi="ar-DZ"/>
        </w:rPr>
        <w:t>ون الله</w:t>
      </w:r>
      <w:r w:rsidR="007930DD"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ــــــــــــــــــ</w:t>
      </w:r>
      <w:r w:rsidRPr="001E551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 </w:t>
      </w:r>
      <w:r w:rsidR="007930DD"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>...............</w:t>
      </w:r>
      <w:r w:rsidRPr="001E551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راج</w:t>
      </w:r>
      <w:r w:rsidR="007930DD"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ــــــــــــــــ</w:t>
      </w:r>
      <w:r w:rsidRPr="001E5512">
        <w:rPr>
          <w:rFonts w:asciiTheme="majorBidi" w:hAnsiTheme="majorBidi" w:cstheme="majorBidi" w:hint="cs"/>
          <w:sz w:val="24"/>
          <w:szCs w:val="24"/>
          <w:rtl/>
          <w:lang w:bidi="ar-DZ"/>
        </w:rPr>
        <w:t>ع ال</w:t>
      </w:r>
      <w:r w:rsidR="007930DD"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</w:t>
      </w:r>
      <w:r w:rsidRPr="001E551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ى </w:t>
      </w:r>
    </w:p>
    <w:p w:rsidR="00121762" w:rsidRPr="007930DD" w:rsidRDefault="007930DD" w:rsidP="007930DD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.........</w:t>
      </w:r>
      <w:r w:rsidR="00121762" w:rsidRPr="007930DD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غاز</w:t>
      </w:r>
      <w:r w:rsidRPr="007930DD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="00121762" w:rsidRPr="007930DD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ثنائي الأكسجين </w:t>
      </w:r>
      <w:r w:rsidR="00121762" w:rsidRPr="007930D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( من خلال فتحة التهوية ) فيكون </w:t>
      </w:r>
      <w:r>
        <w:rPr>
          <w:rFonts w:asciiTheme="majorBidi" w:hAnsiTheme="majorBidi" w:cstheme="majorBidi" w:hint="cs"/>
          <w:sz w:val="24"/>
          <w:szCs w:val="24"/>
          <w:u w:val="single"/>
          <w:rtl/>
          <w:lang w:bidi="ar-DZ"/>
        </w:rPr>
        <w:t>الاحتراق ..........</w:t>
      </w:r>
      <w:r w:rsidR="00121762" w:rsidRPr="007930D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121762" w:rsidRDefault="00121762" w:rsidP="0012176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1E5512">
        <w:rPr>
          <w:rFonts w:asciiTheme="majorBidi" w:hAnsiTheme="majorBidi" w:cstheme="majorBidi" w:hint="cs"/>
          <w:sz w:val="24"/>
          <w:szCs w:val="24"/>
          <w:rtl/>
          <w:lang w:bidi="ar-DZ"/>
        </w:rPr>
        <w:t>و ينتج عنه الماء و غاز ثنائي أكسيد الكربون .</w:t>
      </w:r>
    </w:p>
    <w:p w:rsidR="00121762" w:rsidRPr="001E5512" w:rsidRDefault="00121762" w:rsidP="0012176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121762" w:rsidRPr="00121762" w:rsidRDefault="00121762" w:rsidP="007930DD">
      <w:pPr>
        <w:pStyle w:val="Paragraphedeliste"/>
        <w:numPr>
          <w:ilvl w:val="0"/>
          <w:numId w:val="38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1E551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لون اللهب </w:t>
      </w:r>
      <w:r w:rsidR="007930DD">
        <w:rPr>
          <w:rFonts w:asciiTheme="majorBidi" w:hAnsiTheme="majorBidi" w:cstheme="majorBidi" w:hint="cs"/>
          <w:color w:val="FFC000"/>
          <w:sz w:val="24"/>
          <w:szCs w:val="24"/>
          <w:rtl/>
          <w:lang w:bidi="ar-DZ"/>
        </w:rPr>
        <w:t xml:space="preserve">.................... </w:t>
      </w:r>
      <w:r w:rsidRPr="001E551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راجع الى </w:t>
      </w:r>
      <w:r w:rsidR="007930DD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................</w:t>
      </w:r>
      <w:r w:rsidRPr="001E551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غاز</w:t>
      </w:r>
      <w:r w:rsidRPr="0012176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ثنائي الأكسجين </w:t>
      </w:r>
      <w:r w:rsidRPr="0012176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الداخل الى الموقد مما يؤدي الى </w:t>
      </w:r>
      <w:r w:rsidRPr="00121762">
        <w:rPr>
          <w:rFonts w:asciiTheme="majorBidi" w:hAnsiTheme="majorBidi" w:cstheme="majorBidi" w:hint="cs"/>
          <w:sz w:val="24"/>
          <w:szCs w:val="24"/>
          <w:u w:val="single"/>
          <w:rtl/>
          <w:lang w:bidi="ar-DZ"/>
        </w:rPr>
        <w:t xml:space="preserve">احتراق </w:t>
      </w:r>
      <w:r w:rsidR="007930DD">
        <w:rPr>
          <w:rFonts w:asciiTheme="majorBidi" w:hAnsiTheme="majorBidi" w:cstheme="majorBidi" w:hint="cs"/>
          <w:sz w:val="24"/>
          <w:szCs w:val="24"/>
          <w:u w:val="single"/>
          <w:rtl/>
          <w:lang w:bidi="ar-DZ"/>
        </w:rPr>
        <w:t>......... ..........</w:t>
      </w:r>
      <w:r w:rsidRPr="0012176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 ينتج عنه الماء , غاز ثنائي أكسيد الكربون , الكربون , غاز أول أكسيد الكربون .</w:t>
      </w:r>
    </w:p>
    <w:p w:rsidR="00054D44" w:rsidRPr="00121762" w:rsidRDefault="00054D44" w:rsidP="00121762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</w:p>
    <w:p w:rsidR="007930DD" w:rsidRPr="00F65E03" w:rsidRDefault="00054D44" w:rsidP="007930DD">
      <w:pPr>
        <w:bidi/>
        <w:jc w:val="center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054D44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  </w:t>
      </w:r>
      <w:r w:rsidR="007930DD" w:rsidRPr="00F65E0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النتيجـــــــــــــــــــــــــة العامــــــــــــــــــــــــــة </w:t>
      </w:r>
      <w:r w:rsidR="007930DD" w:rsidRPr="00F65E03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</w:p>
    <w:p w:rsidR="007930DD" w:rsidRDefault="007930DD" w:rsidP="007930DD">
      <w:pPr>
        <w:bidi/>
        <w:jc w:val="center"/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</w:pPr>
      <w:r w:rsidRPr="00F65E03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زيادة أو نقصان أحد المتفاعلات يؤثر على توجيه التحول الكيميائي فيغير من طبيعة و كمية نواتجه .</w:t>
      </w:r>
    </w:p>
    <w:p w:rsidR="007930DD" w:rsidRPr="007930DD" w:rsidRDefault="007930DD" w:rsidP="007930DD">
      <w:pPr>
        <w:framePr w:hSpace="141" w:wrap="around" w:vAnchor="text" w:hAnchor="text" w:xAlign="center" w:y="1"/>
        <w:bidi/>
        <w:spacing w:after="0"/>
        <w:suppressOverlap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481C65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7930DD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ملاحظــــــــــــــــــــــــــــة : </w:t>
      </w:r>
    </w:p>
    <w:p w:rsidR="007930DD" w:rsidRPr="007930DD" w:rsidRDefault="007930DD" w:rsidP="007930DD">
      <w:pPr>
        <w:framePr w:hSpace="141" w:wrap="around" w:vAnchor="text" w:hAnchor="text" w:xAlign="center" w:y="1"/>
        <w:bidi/>
        <w:spacing w:after="0"/>
        <w:suppressOverlap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7930D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هناك عوامل أخرى يمكن أن تؤثر أيضا في حدوث و توجيه التفاعل الكيميائي : </w:t>
      </w:r>
    </w:p>
    <w:p w:rsidR="007930DD" w:rsidRPr="007930DD" w:rsidRDefault="007930DD" w:rsidP="007930DD">
      <w:pPr>
        <w:framePr w:hSpace="141" w:wrap="around" w:vAnchor="text" w:hAnchor="text" w:xAlign="center" w:y="1"/>
        <w:bidi/>
        <w:spacing w:after="0"/>
        <w:suppressOverlap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7930DD">
        <w:rPr>
          <w:rFonts w:asciiTheme="majorBidi" w:hAnsiTheme="majorBidi" w:cstheme="majorBidi" w:hint="cs"/>
          <w:b/>
          <w:bCs/>
          <w:color w:val="4F81BD" w:themeColor="accent1"/>
          <w:sz w:val="24"/>
          <w:szCs w:val="24"/>
          <w:rtl/>
          <w:lang w:bidi="ar-DZ"/>
        </w:rPr>
        <w:t>الضغ</w:t>
      </w:r>
      <w:r>
        <w:rPr>
          <w:rFonts w:asciiTheme="majorBidi" w:hAnsiTheme="majorBidi" w:cstheme="majorBidi" w:hint="cs"/>
          <w:b/>
          <w:bCs/>
          <w:color w:val="4F81BD" w:themeColor="accent1"/>
          <w:sz w:val="24"/>
          <w:szCs w:val="24"/>
          <w:rtl/>
          <w:lang w:bidi="ar-DZ"/>
        </w:rPr>
        <w:t>ــــــــــــــــــــ</w:t>
      </w:r>
      <w:r w:rsidRPr="007930DD">
        <w:rPr>
          <w:rFonts w:asciiTheme="majorBidi" w:hAnsiTheme="majorBidi" w:cstheme="majorBidi" w:hint="cs"/>
          <w:b/>
          <w:bCs/>
          <w:color w:val="4F81BD" w:themeColor="accent1"/>
          <w:sz w:val="24"/>
          <w:szCs w:val="24"/>
          <w:rtl/>
          <w:lang w:bidi="ar-DZ"/>
        </w:rPr>
        <w:t>ط</w:t>
      </w:r>
      <w:r w:rsidRPr="007930D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, </w:t>
      </w:r>
      <w:r w:rsidRPr="007930DD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الض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ـــــــــــــــــــ</w:t>
      </w:r>
      <w:r w:rsidRPr="007930DD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وء</w:t>
      </w:r>
      <w:r w:rsidRPr="007930D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, </w:t>
      </w:r>
      <w:r w:rsidRPr="007930DD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الوسي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ـــــــــــــــــــ</w:t>
      </w:r>
      <w:r w:rsidRPr="007930DD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ط</w:t>
      </w:r>
      <w:r w:rsidRPr="007930D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 </w:t>
      </w:r>
      <w:r w:rsidRPr="007930DD">
        <w:rPr>
          <w:rFonts w:asciiTheme="majorBidi" w:hAnsiTheme="majorBidi" w:cstheme="majorBidi" w:hint="cs"/>
          <w:b/>
          <w:bCs/>
          <w:color w:val="C00000"/>
          <w:sz w:val="24"/>
          <w:szCs w:val="24"/>
          <w:rtl/>
          <w:lang w:bidi="ar-DZ"/>
        </w:rPr>
        <w:t>الترك</w:t>
      </w:r>
      <w:r>
        <w:rPr>
          <w:rFonts w:asciiTheme="majorBidi" w:hAnsiTheme="majorBidi" w:cstheme="majorBidi" w:hint="cs"/>
          <w:b/>
          <w:bCs/>
          <w:color w:val="C00000"/>
          <w:sz w:val="24"/>
          <w:szCs w:val="24"/>
          <w:rtl/>
          <w:lang w:bidi="ar-DZ"/>
        </w:rPr>
        <w:t>ــــــــــــــــــــــــ</w:t>
      </w:r>
      <w:r w:rsidRPr="007930DD">
        <w:rPr>
          <w:rFonts w:asciiTheme="majorBidi" w:hAnsiTheme="majorBidi" w:cstheme="majorBidi" w:hint="cs"/>
          <w:b/>
          <w:bCs/>
          <w:color w:val="C00000"/>
          <w:sz w:val="24"/>
          <w:szCs w:val="24"/>
          <w:rtl/>
          <w:lang w:bidi="ar-DZ"/>
        </w:rPr>
        <w:t>يز</w:t>
      </w:r>
      <w:r w:rsidRPr="007930D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. </w:t>
      </w:r>
    </w:p>
    <w:p w:rsidR="00054D44" w:rsidRPr="00DB20E1" w:rsidRDefault="00054D44" w:rsidP="00054D44">
      <w:pPr>
        <w:bidi/>
        <w:rPr>
          <w:rFonts w:asciiTheme="majorBidi" w:hAnsiTheme="majorBidi" w:cstheme="majorBidi"/>
          <w:b/>
          <w:bCs/>
          <w:color w:val="FF0000"/>
          <w:lang w:bidi="ar-DZ"/>
        </w:rPr>
      </w:pPr>
      <w:r w:rsidRPr="00054D44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    </w:t>
      </w:r>
    </w:p>
    <w:p w:rsidR="000C6383" w:rsidRPr="00054D44" w:rsidRDefault="000C6383" w:rsidP="000C6383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0C6383" w:rsidRDefault="000C6383" w:rsidP="000C6383">
      <w:pPr>
        <w:bidi/>
        <w:rPr>
          <w:rFonts w:asciiTheme="majorBidi" w:hAnsiTheme="majorBidi" w:cstheme="majorBidi"/>
          <w:b/>
          <w:bCs/>
          <w:color w:val="0070C0"/>
          <w:rtl/>
          <w:lang w:bidi="ar-DZ"/>
        </w:rPr>
      </w:pPr>
    </w:p>
    <w:p w:rsidR="000C6383" w:rsidRPr="00DB20E1" w:rsidRDefault="000C6383" w:rsidP="000C6383">
      <w:pPr>
        <w:bidi/>
        <w:rPr>
          <w:rFonts w:asciiTheme="majorBidi" w:hAnsiTheme="majorBidi" w:cstheme="majorBidi"/>
          <w:b/>
          <w:bCs/>
          <w:color w:val="FF0000"/>
          <w:lang w:bidi="ar-DZ"/>
        </w:rPr>
      </w:pPr>
      <w:r w:rsidRPr="000C6383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    </w:t>
      </w:r>
    </w:p>
    <w:p w:rsidR="000C6383" w:rsidRPr="00AB21A8" w:rsidRDefault="000C6383" w:rsidP="000C6383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</w:p>
    <w:p w:rsidR="000C6383" w:rsidRDefault="000C6383" w:rsidP="000C6383">
      <w:pPr>
        <w:bidi/>
        <w:spacing w:after="0" w:line="240" w:lineRule="auto"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 w:hint="cs"/>
          <w:rtl/>
          <w:lang w:bidi="ar-DZ"/>
        </w:rPr>
        <w:t xml:space="preserve"> </w:t>
      </w:r>
    </w:p>
    <w:p w:rsidR="000C6383" w:rsidRPr="000C6383" w:rsidRDefault="000C6383" w:rsidP="000C6383">
      <w:pPr>
        <w:bidi/>
        <w:spacing w:after="0" w:line="240" w:lineRule="auto"/>
        <w:rPr>
          <w:rFonts w:asciiTheme="majorBidi" w:hAnsiTheme="majorBidi" w:cstheme="majorBidi"/>
          <w:lang w:bidi="ar-DZ"/>
        </w:rPr>
      </w:pPr>
    </w:p>
    <w:p w:rsidR="00534740" w:rsidRPr="00534740" w:rsidRDefault="00534740" w:rsidP="00534740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534740" w:rsidRPr="00DB20E1" w:rsidRDefault="00534740" w:rsidP="00534740">
      <w:pPr>
        <w:bidi/>
        <w:rPr>
          <w:rFonts w:asciiTheme="majorBidi" w:hAnsiTheme="majorBidi" w:cstheme="majorBidi"/>
          <w:b/>
          <w:bCs/>
          <w:color w:val="FF0000"/>
          <w:lang w:bidi="ar-DZ"/>
        </w:rPr>
      </w:pPr>
      <w:r>
        <w:rPr>
          <w:rFonts w:asciiTheme="majorBidi" w:hAnsiTheme="majorBidi" w:cstheme="majorBidi" w:hint="cs"/>
          <w:b/>
          <w:bCs/>
          <w:rtl/>
          <w:lang w:bidi="ar-DZ"/>
        </w:rPr>
        <w:t xml:space="preserve">  </w:t>
      </w:r>
    </w:p>
    <w:p w:rsidR="00206794" w:rsidRDefault="001B3F49" w:rsidP="00534740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/>
          <w:sz w:val="24"/>
          <w:szCs w:val="24"/>
          <w:rtl/>
          <w:lang w:bidi="ar-DZ"/>
        </w:rPr>
        <w:tab/>
      </w:r>
    </w:p>
    <w:p w:rsidR="00206794" w:rsidRPr="00206794" w:rsidRDefault="00206794" w:rsidP="00206794">
      <w:pPr>
        <w:bidi/>
        <w:rPr>
          <w:rFonts w:cs="Sultan normal"/>
          <w:sz w:val="24"/>
          <w:szCs w:val="24"/>
          <w:rtl/>
          <w:lang w:bidi="ar-DZ"/>
        </w:rPr>
      </w:pPr>
    </w:p>
    <w:p w:rsidR="00206794" w:rsidRPr="00206794" w:rsidRDefault="00206794" w:rsidP="00206794">
      <w:pPr>
        <w:bidi/>
        <w:rPr>
          <w:rFonts w:cs="Sultan normal"/>
          <w:sz w:val="24"/>
          <w:szCs w:val="24"/>
          <w:rtl/>
          <w:lang w:bidi="ar-DZ"/>
        </w:rPr>
      </w:pPr>
    </w:p>
    <w:p w:rsidR="00206794" w:rsidRPr="00206794" w:rsidRDefault="00206794" w:rsidP="00206794">
      <w:pPr>
        <w:bidi/>
        <w:rPr>
          <w:rFonts w:cs="Sultan normal"/>
          <w:sz w:val="24"/>
          <w:szCs w:val="24"/>
          <w:rtl/>
          <w:lang w:bidi="ar-DZ"/>
        </w:rPr>
      </w:pPr>
    </w:p>
    <w:p w:rsidR="00206794" w:rsidRPr="00206794" w:rsidRDefault="00206794" w:rsidP="00206794">
      <w:pPr>
        <w:bidi/>
        <w:rPr>
          <w:rFonts w:cs="Sultan normal"/>
          <w:sz w:val="24"/>
          <w:szCs w:val="24"/>
          <w:rtl/>
          <w:lang w:bidi="ar-DZ"/>
        </w:rPr>
      </w:pPr>
    </w:p>
    <w:p w:rsidR="00206794" w:rsidRDefault="00206794" w:rsidP="00206794">
      <w:pPr>
        <w:bidi/>
        <w:rPr>
          <w:rFonts w:cs="Sultan normal"/>
          <w:sz w:val="24"/>
          <w:szCs w:val="24"/>
          <w:rtl/>
          <w:lang w:bidi="ar-DZ"/>
        </w:rPr>
      </w:pPr>
    </w:p>
    <w:p w:rsidR="0003472D" w:rsidRDefault="0003472D" w:rsidP="0003472D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 xml:space="preserve">          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</w:p>
    <w:p w:rsidR="0003472D" w:rsidRDefault="00753C12" w:rsidP="0003472D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 id="_x0000_i1028" type="#_x0000_t144" style="width:110.05pt;height:28.55pt" fillcolor="black">
            <v:shadow color="#868686"/>
            <v:textpath style="font-family:&quot;Arial Black&quot;;font-size:18pt" fitshape="t" trim="t" string="أستاذ التعليم المتوسط &#10;"/>
          </v:shape>
        </w:pict>
      </w:r>
    </w:p>
    <w:p w:rsidR="0003472D" w:rsidRDefault="00753C12" w:rsidP="0003472D">
      <w:pPr>
        <w:bidi/>
        <w:spacing w:after="0" w:line="240" w:lineRule="auto"/>
        <w:ind w:left="566" w:right="-1418" w:hanging="142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 id="_x0000_i1029" type="#_x0000_t161" style="width:91pt;height:29.9pt" adj="5665" fillcolor="black">
            <v:shadow color="#868686"/>
            <v:textpath style="font-family:&quot;Impact&quot;;font-size:16pt;v-text-kern:t" trim="t" fitpath="t" xscale="f" string="سي يوسف ابراهيم"/>
          </v:shape>
        </w:pict>
      </w:r>
    </w:p>
    <w:p w:rsidR="000C49F2" w:rsidRPr="00206794" w:rsidRDefault="00753C12" w:rsidP="0003472D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 id="_x0000_i1030" type="#_x0000_t175" style="width:125pt;height:30.55pt" adj="7200" fillcolor="black">
            <v:shadow color="#868686"/>
            <v:textpath style="font-family:&quot;Times New Roman&quot;;font-size:18pt;v-text-kern:t" trim="t" fitpath="t" string="العلوم الفيزيائية و التكنولوجيا "/>
          </v:shape>
        </w:pict>
      </w:r>
    </w:p>
    <w:sectPr w:rsidR="000C49F2" w:rsidRPr="00206794" w:rsidSect="00B778A2">
      <w:footerReference w:type="default" r:id="rId16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3C12" w:rsidRDefault="00753C12" w:rsidP="00393245">
      <w:pPr>
        <w:spacing w:after="0" w:line="240" w:lineRule="auto"/>
      </w:pPr>
      <w:r>
        <w:separator/>
      </w:r>
    </w:p>
  </w:endnote>
  <w:endnote w:type="continuationSeparator" w:id="0">
    <w:p w:rsidR="00753C12" w:rsidRDefault="00753C12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0384" w:rsidRDefault="00EE5FDD">
    <w:pPr>
      <w:pStyle w:val="Pieddepage"/>
      <w:jc w:val="center"/>
    </w:pPr>
    <w:r>
      <w:fldChar w:fldCharType="begin"/>
    </w:r>
    <w:r w:rsidR="00680384">
      <w:instrText xml:space="preserve"> PAGE   \* MERGEFORMAT </w:instrText>
    </w:r>
    <w:r>
      <w:fldChar w:fldCharType="separate"/>
    </w:r>
    <w:r w:rsidR="00331189">
      <w:rPr>
        <w:noProof/>
      </w:rPr>
      <w:t>3</w:t>
    </w:r>
    <w:r>
      <w:rPr>
        <w:noProof/>
      </w:rPr>
      <w:fldChar w:fldCharType="end"/>
    </w:r>
  </w:p>
  <w:p w:rsidR="00680384" w:rsidRDefault="0068038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3C12" w:rsidRDefault="00753C12" w:rsidP="00393245">
      <w:pPr>
        <w:spacing w:after="0" w:line="240" w:lineRule="auto"/>
      </w:pPr>
      <w:r>
        <w:separator/>
      </w:r>
    </w:p>
  </w:footnote>
  <w:footnote w:type="continuationSeparator" w:id="0">
    <w:p w:rsidR="00753C12" w:rsidRDefault="00753C12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F0FE3"/>
    <w:multiLevelType w:val="hybridMultilevel"/>
    <w:tmpl w:val="44E68F0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A09B7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7B20DB"/>
    <w:multiLevelType w:val="hybridMultilevel"/>
    <w:tmpl w:val="400C78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E60ED3"/>
    <w:multiLevelType w:val="hybridMultilevel"/>
    <w:tmpl w:val="44164D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E71B72"/>
    <w:multiLevelType w:val="hybridMultilevel"/>
    <w:tmpl w:val="4B9E437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581323"/>
    <w:multiLevelType w:val="hybridMultilevel"/>
    <w:tmpl w:val="B4BE6706"/>
    <w:lvl w:ilvl="0" w:tplc="1AEE695A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727DB6"/>
    <w:multiLevelType w:val="hybridMultilevel"/>
    <w:tmpl w:val="158259A6"/>
    <w:lvl w:ilvl="0" w:tplc="C8D2B69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5B1AF6"/>
    <w:multiLevelType w:val="hybridMultilevel"/>
    <w:tmpl w:val="D23825BE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6458B0"/>
    <w:multiLevelType w:val="hybridMultilevel"/>
    <w:tmpl w:val="FF921E5A"/>
    <w:lvl w:ilvl="0" w:tplc="540A612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C65455"/>
    <w:multiLevelType w:val="hybridMultilevel"/>
    <w:tmpl w:val="197AB998"/>
    <w:lvl w:ilvl="0" w:tplc="2EFC09BE">
      <w:start w:val="2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100D4"/>
    <w:multiLevelType w:val="hybridMultilevel"/>
    <w:tmpl w:val="E29AE5DC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4673A0"/>
    <w:multiLevelType w:val="hybridMultilevel"/>
    <w:tmpl w:val="43CE86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D03933"/>
    <w:multiLevelType w:val="hybridMultilevel"/>
    <w:tmpl w:val="98AC85D2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1B1E24"/>
    <w:multiLevelType w:val="hybridMultilevel"/>
    <w:tmpl w:val="17EC1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147F56"/>
    <w:multiLevelType w:val="hybridMultilevel"/>
    <w:tmpl w:val="45DEBD9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5D530C"/>
    <w:multiLevelType w:val="hybridMultilevel"/>
    <w:tmpl w:val="4FB68430"/>
    <w:lvl w:ilvl="0" w:tplc="A1B2CC4E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7C0059"/>
    <w:multiLevelType w:val="hybridMultilevel"/>
    <w:tmpl w:val="70501484"/>
    <w:lvl w:ilvl="0" w:tplc="AED84A4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252B7C"/>
    <w:multiLevelType w:val="hybridMultilevel"/>
    <w:tmpl w:val="D6BEAFAA"/>
    <w:lvl w:ilvl="0" w:tplc="83F824F2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2F30D7"/>
    <w:multiLevelType w:val="hybridMultilevel"/>
    <w:tmpl w:val="5E14BECA"/>
    <w:lvl w:ilvl="0" w:tplc="E53E19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5406FB"/>
    <w:multiLevelType w:val="hybridMultilevel"/>
    <w:tmpl w:val="0DFA9300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C76470"/>
    <w:multiLevelType w:val="hybridMultilevel"/>
    <w:tmpl w:val="4BF2D8D6"/>
    <w:lvl w:ilvl="0" w:tplc="9918B54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17381E"/>
    <w:multiLevelType w:val="hybridMultilevel"/>
    <w:tmpl w:val="1C1CBA9C"/>
    <w:lvl w:ilvl="0" w:tplc="212A8F1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CC921BB"/>
    <w:multiLevelType w:val="hybridMultilevel"/>
    <w:tmpl w:val="83FE3AF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5064AC"/>
    <w:multiLevelType w:val="hybridMultilevel"/>
    <w:tmpl w:val="2C5C2B98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5DB2009"/>
    <w:multiLevelType w:val="hybridMultilevel"/>
    <w:tmpl w:val="C0143A4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99C3669"/>
    <w:multiLevelType w:val="hybridMultilevel"/>
    <w:tmpl w:val="BEEABBA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3501BB"/>
    <w:multiLevelType w:val="hybridMultilevel"/>
    <w:tmpl w:val="46EC3942"/>
    <w:lvl w:ilvl="0" w:tplc="4AC00DA8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8">
    <w:nsid w:val="579073C2"/>
    <w:multiLevelType w:val="hybridMultilevel"/>
    <w:tmpl w:val="3CE0D50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914B0D"/>
    <w:multiLevelType w:val="hybridMultilevel"/>
    <w:tmpl w:val="8D14D50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6B2CC3"/>
    <w:multiLevelType w:val="hybridMultilevel"/>
    <w:tmpl w:val="BD76E74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A72F56"/>
    <w:multiLevelType w:val="hybridMultilevel"/>
    <w:tmpl w:val="456818D0"/>
    <w:lvl w:ilvl="0" w:tplc="78085524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4974D81"/>
    <w:multiLevelType w:val="hybridMultilevel"/>
    <w:tmpl w:val="158259A6"/>
    <w:lvl w:ilvl="0" w:tplc="C8D2B69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2A05EB"/>
    <w:multiLevelType w:val="hybridMultilevel"/>
    <w:tmpl w:val="7B04E846"/>
    <w:lvl w:ilvl="0" w:tplc="21DE9C88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  <w:color w:val="00000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536CA6"/>
    <w:multiLevelType w:val="hybridMultilevel"/>
    <w:tmpl w:val="22C40FA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6D5641BA"/>
    <w:multiLevelType w:val="hybridMultilevel"/>
    <w:tmpl w:val="8C1EEA24"/>
    <w:lvl w:ilvl="0" w:tplc="C7CA37D8">
      <w:start w:val="4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DA0DED"/>
    <w:multiLevelType w:val="hybridMultilevel"/>
    <w:tmpl w:val="CD68835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E95E98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BE613D"/>
    <w:multiLevelType w:val="hybridMultilevel"/>
    <w:tmpl w:val="BBD20DAE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61C6F05"/>
    <w:multiLevelType w:val="hybridMultilevel"/>
    <w:tmpl w:val="5554C752"/>
    <w:lvl w:ilvl="0" w:tplc="531E3420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9E51D94"/>
    <w:multiLevelType w:val="hybridMultilevel"/>
    <w:tmpl w:val="2820C4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CF521E"/>
    <w:multiLevelType w:val="hybridMultilevel"/>
    <w:tmpl w:val="2CFE757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E95217"/>
    <w:multiLevelType w:val="hybridMultilevel"/>
    <w:tmpl w:val="B3AAEEE8"/>
    <w:lvl w:ilvl="0" w:tplc="EA44BBB2">
      <w:start w:val="1"/>
      <w:numFmt w:val="decimal"/>
      <w:lvlText w:val="%1."/>
      <w:lvlJc w:val="left"/>
      <w:pPr>
        <w:ind w:left="720" w:hanging="360"/>
      </w:pPr>
      <w:rPr>
        <w:rFonts w:hint="default"/>
        <w:color w:val="1F497D" w:themeColor="text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D65024"/>
    <w:multiLevelType w:val="hybridMultilevel"/>
    <w:tmpl w:val="5A9457C6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970AB1"/>
    <w:multiLevelType w:val="hybridMultilevel"/>
    <w:tmpl w:val="316A0F4C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</w:num>
  <w:num w:numId="3">
    <w:abstractNumId w:val="27"/>
  </w:num>
  <w:num w:numId="4">
    <w:abstractNumId w:val="38"/>
  </w:num>
  <w:num w:numId="5">
    <w:abstractNumId w:val="7"/>
  </w:num>
  <w:num w:numId="6">
    <w:abstractNumId w:val="44"/>
  </w:num>
  <w:num w:numId="7">
    <w:abstractNumId w:val="26"/>
  </w:num>
  <w:num w:numId="8">
    <w:abstractNumId w:val="9"/>
  </w:num>
  <w:num w:numId="9">
    <w:abstractNumId w:val="12"/>
  </w:num>
  <w:num w:numId="10">
    <w:abstractNumId w:val="15"/>
  </w:num>
  <w:num w:numId="11">
    <w:abstractNumId w:val="5"/>
  </w:num>
  <w:num w:numId="12">
    <w:abstractNumId w:val="31"/>
  </w:num>
  <w:num w:numId="13">
    <w:abstractNumId w:val="37"/>
  </w:num>
  <w:num w:numId="14">
    <w:abstractNumId w:val="35"/>
  </w:num>
  <w:num w:numId="15">
    <w:abstractNumId w:val="14"/>
  </w:num>
  <w:num w:numId="16">
    <w:abstractNumId w:val="8"/>
  </w:num>
  <w:num w:numId="17">
    <w:abstractNumId w:val="16"/>
  </w:num>
  <w:num w:numId="18">
    <w:abstractNumId w:val="33"/>
  </w:num>
  <w:num w:numId="19">
    <w:abstractNumId w:val="1"/>
  </w:num>
  <w:num w:numId="20">
    <w:abstractNumId w:val="24"/>
  </w:num>
  <w:num w:numId="21">
    <w:abstractNumId w:val="21"/>
  </w:num>
  <w:num w:numId="22">
    <w:abstractNumId w:val="17"/>
  </w:num>
  <w:num w:numId="23">
    <w:abstractNumId w:val="43"/>
  </w:num>
  <w:num w:numId="24">
    <w:abstractNumId w:val="2"/>
  </w:num>
  <w:num w:numId="25">
    <w:abstractNumId w:val="39"/>
  </w:num>
  <w:num w:numId="26">
    <w:abstractNumId w:val="42"/>
  </w:num>
  <w:num w:numId="27">
    <w:abstractNumId w:val="6"/>
  </w:num>
  <w:num w:numId="28">
    <w:abstractNumId w:val="18"/>
  </w:num>
  <w:num w:numId="29">
    <w:abstractNumId w:val="19"/>
  </w:num>
  <w:num w:numId="30">
    <w:abstractNumId w:val="32"/>
  </w:num>
  <w:num w:numId="31">
    <w:abstractNumId w:val="3"/>
  </w:num>
  <w:num w:numId="32">
    <w:abstractNumId w:val="10"/>
  </w:num>
  <w:num w:numId="33">
    <w:abstractNumId w:val="30"/>
  </w:num>
  <w:num w:numId="34">
    <w:abstractNumId w:val="13"/>
  </w:num>
  <w:num w:numId="35">
    <w:abstractNumId w:val="20"/>
  </w:num>
  <w:num w:numId="36">
    <w:abstractNumId w:val="25"/>
  </w:num>
  <w:num w:numId="37">
    <w:abstractNumId w:val="22"/>
  </w:num>
  <w:num w:numId="38">
    <w:abstractNumId w:val="34"/>
  </w:num>
  <w:num w:numId="39">
    <w:abstractNumId w:val="23"/>
  </w:num>
  <w:num w:numId="40">
    <w:abstractNumId w:val="0"/>
  </w:num>
  <w:num w:numId="41">
    <w:abstractNumId w:val="28"/>
  </w:num>
  <w:num w:numId="42">
    <w:abstractNumId w:val="41"/>
  </w:num>
  <w:num w:numId="43">
    <w:abstractNumId w:val="4"/>
  </w:num>
  <w:num w:numId="44">
    <w:abstractNumId w:val="36"/>
  </w:num>
  <w:num w:numId="45">
    <w:abstractNumId w:val="11"/>
  </w:num>
  <w:num w:numId="46">
    <w:abstractNumId w:val="4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7044"/>
    <w:rsid w:val="00011032"/>
    <w:rsid w:val="00011D5A"/>
    <w:rsid w:val="00012F38"/>
    <w:rsid w:val="00014038"/>
    <w:rsid w:val="000165F4"/>
    <w:rsid w:val="000208E1"/>
    <w:rsid w:val="00020BA6"/>
    <w:rsid w:val="00020D9C"/>
    <w:rsid w:val="000268BD"/>
    <w:rsid w:val="000308D1"/>
    <w:rsid w:val="000308D8"/>
    <w:rsid w:val="00031F7A"/>
    <w:rsid w:val="00033293"/>
    <w:rsid w:val="0003472D"/>
    <w:rsid w:val="00037B31"/>
    <w:rsid w:val="00037CBF"/>
    <w:rsid w:val="00041831"/>
    <w:rsid w:val="00041EA4"/>
    <w:rsid w:val="00042759"/>
    <w:rsid w:val="00043218"/>
    <w:rsid w:val="00043B88"/>
    <w:rsid w:val="0005051D"/>
    <w:rsid w:val="00050B1F"/>
    <w:rsid w:val="000530C2"/>
    <w:rsid w:val="000547C1"/>
    <w:rsid w:val="00054D44"/>
    <w:rsid w:val="00060948"/>
    <w:rsid w:val="00060EBA"/>
    <w:rsid w:val="00065049"/>
    <w:rsid w:val="0006731E"/>
    <w:rsid w:val="0007169D"/>
    <w:rsid w:val="00071D86"/>
    <w:rsid w:val="000753FD"/>
    <w:rsid w:val="00082A00"/>
    <w:rsid w:val="0008317F"/>
    <w:rsid w:val="000839DA"/>
    <w:rsid w:val="0008625F"/>
    <w:rsid w:val="00091791"/>
    <w:rsid w:val="00091F0C"/>
    <w:rsid w:val="00092438"/>
    <w:rsid w:val="00094811"/>
    <w:rsid w:val="000962D9"/>
    <w:rsid w:val="00097486"/>
    <w:rsid w:val="000A074D"/>
    <w:rsid w:val="000A1EEA"/>
    <w:rsid w:val="000A2BE6"/>
    <w:rsid w:val="000A61A9"/>
    <w:rsid w:val="000A64C3"/>
    <w:rsid w:val="000B03C3"/>
    <w:rsid w:val="000B1C1D"/>
    <w:rsid w:val="000B271B"/>
    <w:rsid w:val="000B4738"/>
    <w:rsid w:val="000B4E3F"/>
    <w:rsid w:val="000B507E"/>
    <w:rsid w:val="000B5750"/>
    <w:rsid w:val="000C49F2"/>
    <w:rsid w:val="000C6383"/>
    <w:rsid w:val="000C70BA"/>
    <w:rsid w:val="000D063A"/>
    <w:rsid w:val="000D07F4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3E5"/>
    <w:rsid w:val="000F06D3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206A7"/>
    <w:rsid w:val="0012170B"/>
    <w:rsid w:val="00121762"/>
    <w:rsid w:val="00122748"/>
    <w:rsid w:val="001229F9"/>
    <w:rsid w:val="00123D53"/>
    <w:rsid w:val="00125CD9"/>
    <w:rsid w:val="001270BE"/>
    <w:rsid w:val="001271C1"/>
    <w:rsid w:val="00130AC7"/>
    <w:rsid w:val="001329D2"/>
    <w:rsid w:val="00133497"/>
    <w:rsid w:val="00134C82"/>
    <w:rsid w:val="00134E90"/>
    <w:rsid w:val="00141930"/>
    <w:rsid w:val="001459F0"/>
    <w:rsid w:val="0014686A"/>
    <w:rsid w:val="00154CB6"/>
    <w:rsid w:val="00154DB2"/>
    <w:rsid w:val="001570C1"/>
    <w:rsid w:val="00157B1F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56EE"/>
    <w:rsid w:val="00185B59"/>
    <w:rsid w:val="001868D7"/>
    <w:rsid w:val="00186AA3"/>
    <w:rsid w:val="001914C5"/>
    <w:rsid w:val="00192A8F"/>
    <w:rsid w:val="00192FD5"/>
    <w:rsid w:val="00193ECC"/>
    <w:rsid w:val="00194825"/>
    <w:rsid w:val="00196E89"/>
    <w:rsid w:val="00197607"/>
    <w:rsid w:val="001A0DA6"/>
    <w:rsid w:val="001B1369"/>
    <w:rsid w:val="001B2F7D"/>
    <w:rsid w:val="001B3F49"/>
    <w:rsid w:val="001B459E"/>
    <w:rsid w:val="001B55D1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1DE5"/>
    <w:rsid w:val="001E23C7"/>
    <w:rsid w:val="001E5512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339C"/>
    <w:rsid w:val="00203604"/>
    <w:rsid w:val="0020407E"/>
    <w:rsid w:val="0020505C"/>
    <w:rsid w:val="00205A0B"/>
    <w:rsid w:val="00205AA0"/>
    <w:rsid w:val="00205E37"/>
    <w:rsid w:val="00206794"/>
    <w:rsid w:val="002104F8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30C2"/>
    <w:rsid w:val="00230A06"/>
    <w:rsid w:val="00240913"/>
    <w:rsid w:val="00241AAF"/>
    <w:rsid w:val="00242128"/>
    <w:rsid w:val="00247D9A"/>
    <w:rsid w:val="0025125A"/>
    <w:rsid w:val="0025129D"/>
    <w:rsid w:val="00252072"/>
    <w:rsid w:val="00254E40"/>
    <w:rsid w:val="002554F2"/>
    <w:rsid w:val="00255788"/>
    <w:rsid w:val="00260265"/>
    <w:rsid w:val="00261171"/>
    <w:rsid w:val="002626A0"/>
    <w:rsid w:val="00263183"/>
    <w:rsid w:val="002655C9"/>
    <w:rsid w:val="0026660B"/>
    <w:rsid w:val="00266BCC"/>
    <w:rsid w:val="002678A4"/>
    <w:rsid w:val="00270661"/>
    <w:rsid w:val="0027084E"/>
    <w:rsid w:val="0027209E"/>
    <w:rsid w:val="002744D9"/>
    <w:rsid w:val="00276E41"/>
    <w:rsid w:val="002778CC"/>
    <w:rsid w:val="00277C87"/>
    <w:rsid w:val="00277CE3"/>
    <w:rsid w:val="00280EBD"/>
    <w:rsid w:val="00281261"/>
    <w:rsid w:val="00283445"/>
    <w:rsid w:val="00292EF7"/>
    <w:rsid w:val="00294E39"/>
    <w:rsid w:val="0029513C"/>
    <w:rsid w:val="00295720"/>
    <w:rsid w:val="00296D08"/>
    <w:rsid w:val="00296F17"/>
    <w:rsid w:val="002A1FA0"/>
    <w:rsid w:val="002A2CE6"/>
    <w:rsid w:val="002A4FFB"/>
    <w:rsid w:val="002A6FCA"/>
    <w:rsid w:val="002B5BDB"/>
    <w:rsid w:val="002B7A63"/>
    <w:rsid w:val="002B7E9D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1A92"/>
    <w:rsid w:val="002E2874"/>
    <w:rsid w:val="002E4CDB"/>
    <w:rsid w:val="002E5A3D"/>
    <w:rsid w:val="002E7CCA"/>
    <w:rsid w:val="002F1055"/>
    <w:rsid w:val="002F403E"/>
    <w:rsid w:val="002F4587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7032"/>
    <w:rsid w:val="00331189"/>
    <w:rsid w:val="00333BE9"/>
    <w:rsid w:val="00334803"/>
    <w:rsid w:val="003370C8"/>
    <w:rsid w:val="003373D9"/>
    <w:rsid w:val="00337744"/>
    <w:rsid w:val="00337F53"/>
    <w:rsid w:val="003416F2"/>
    <w:rsid w:val="00341F5B"/>
    <w:rsid w:val="003466FB"/>
    <w:rsid w:val="00346C27"/>
    <w:rsid w:val="00347DB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27E6"/>
    <w:rsid w:val="00372F20"/>
    <w:rsid w:val="003744EE"/>
    <w:rsid w:val="00374AC7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A0BBD"/>
    <w:rsid w:val="003A1CD9"/>
    <w:rsid w:val="003A662F"/>
    <w:rsid w:val="003A7C2C"/>
    <w:rsid w:val="003A7CE8"/>
    <w:rsid w:val="003B230C"/>
    <w:rsid w:val="003B5853"/>
    <w:rsid w:val="003C0B62"/>
    <w:rsid w:val="003C15F1"/>
    <w:rsid w:val="003C3571"/>
    <w:rsid w:val="003C4E97"/>
    <w:rsid w:val="003C6E82"/>
    <w:rsid w:val="003C7E9B"/>
    <w:rsid w:val="003D6BC7"/>
    <w:rsid w:val="003D723A"/>
    <w:rsid w:val="003D7D4A"/>
    <w:rsid w:val="003E0A6B"/>
    <w:rsid w:val="003E2A74"/>
    <w:rsid w:val="003E65BC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05DCE"/>
    <w:rsid w:val="00413D0F"/>
    <w:rsid w:val="00415BC3"/>
    <w:rsid w:val="0041719A"/>
    <w:rsid w:val="00420D97"/>
    <w:rsid w:val="00421D42"/>
    <w:rsid w:val="0042299C"/>
    <w:rsid w:val="00422C2E"/>
    <w:rsid w:val="00423EF2"/>
    <w:rsid w:val="00424D5F"/>
    <w:rsid w:val="00426C90"/>
    <w:rsid w:val="0043635B"/>
    <w:rsid w:val="0043649F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1789"/>
    <w:rsid w:val="004728C3"/>
    <w:rsid w:val="00477B72"/>
    <w:rsid w:val="00480FA6"/>
    <w:rsid w:val="00481C65"/>
    <w:rsid w:val="00483960"/>
    <w:rsid w:val="00486AA5"/>
    <w:rsid w:val="00490389"/>
    <w:rsid w:val="0049106B"/>
    <w:rsid w:val="004920EE"/>
    <w:rsid w:val="00495ED5"/>
    <w:rsid w:val="00496A43"/>
    <w:rsid w:val="00497532"/>
    <w:rsid w:val="004A2424"/>
    <w:rsid w:val="004A3D18"/>
    <w:rsid w:val="004A45DF"/>
    <w:rsid w:val="004A5371"/>
    <w:rsid w:val="004A6B63"/>
    <w:rsid w:val="004A7CC0"/>
    <w:rsid w:val="004B1E35"/>
    <w:rsid w:val="004B34CA"/>
    <w:rsid w:val="004B36C0"/>
    <w:rsid w:val="004B4214"/>
    <w:rsid w:val="004B5C87"/>
    <w:rsid w:val="004C6AC4"/>
    <w:rsid w:val="004D15E6"/>
    <w:rsid w:val="004D19F8"/>
    <w:rsid w:val="004D3627"/>
    <w:rsid w:val="004D4540"/>
    <w:rsid w:val="004D7488"/>
    <w:rsid w:val="004E1428"/>
    <w:rsid w:val="004E2736"/>
    <w:rsid w:val="004E3BAE"/>
    <w:rsid w:val="004E5872"/>
    <w:rsid w:val="004E7F3D"/>
    <w:rsid w:val="004F087F"/>
    <w:rsid w:val="004F10ED"/>
    <w:rsid w:val="004F17F0"/>
    <w:rsid w:val="004F438D"/>
    <w:rsid w:val="004F5E6B"/>
    <w:rsid w:val="005017F8"/>
    <w:rsid w:val="00502E2B"/>
    <w:rsid w:val="005035AD"/>
    <w:rsid w:val="00504876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F9C"/>
    <w:rsid w:val="00525F36"/>
    <w:rsid w:val="00526246"/>
    <w:rsid w:val="00531EFA"/>
    <w:rsid w:val="00533F5F"/>
    <w:rsid w:val="00534740"/>
    <w:rsid w:val="0053554F"/>
    <w:rsid w:val="005355EE"/>
    <w:rsid w:val="00536B23"/>
    <w:rsid w:val="005372DC"/>
    <w:rsid w:val="00537DBD"/>
    <w:rsid w:val="00545EEB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62541"/>
    <w:rsid w:val="00573A46"/>
    <w:rsid w:val="00573EEB"/>
    <w:rsid w:val="00574CA0"/>
    <w:rsid w:val="00575C10"/>
    <w:rsid w:val="00576510"/>
    <w:rsid w:val="00577FCE"/>
    <w:rsid w:val="0058194C"/>
    <w:rsid w:val="00582EF9"/>
    <w:rsid w:val="00584CED"/>
    <w:rsid w:val="00585A25"/>
    <w:rsid w:val="005867A8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A001C"/>
    <w:rsid w:val="005A220C"/>
    <w:rsid w:val="005A6425"/>
    <w:rsid w:val="005A79F7"/>
    <w:rsid w:val="005B3720"/>
    <w:rsid w:val="005B5A34"/>
    <w:rsid w:val="005B5A76"/>
    <w:rsid w:val="005B60FA"/>
    <w:rsid w:val="005B6104"/>
    <w:rsid w:val="005B777E"/>
    <w:rsid w:val="005B7EBD"/>
    <w:rsid w:val="005C2F3E"/>
    <w:rsid w:val="005C5E94"/>
    <w:rsid w:val="005D0496"/>
    <w:rsid w:val="005D067D"/>
    <w:rsid w:val="005D154B"/>
    <w:rsid w:val="005D2A00"/>
    <w:rsid w:val="005D2F33"/>
    <w:rsid w:val="005D5125"/>
    <w:rsid w:val="005D5DBC"/>
    <w:rsid w:val="005D5DF0"/>
    <w:rsid w:val="005E06A6"/>
    <w:rsid w:val="005E33AB"/>
    <w:rsid w:val="005E4219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6ACB"/>
    <w:rsid w:val="00607FB1"/>
    <w:rsid w:val="006203C6"/>
    <w:rsid w:val="0062085F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38A9"/>
    <w:rsid w:val="00635293"/>
    <w:rsid w:val="0063559B"/>
    <w:rsid w:val="00636B4B"/>
    <w:rsid w:val="00645E12"/>
    <w:rsid w:val="0065113C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3098"/>
    <w:rsid w:val="00674BDF"/>
    <w:rsid w:val="00676F57"/>
    <w:rsid w:val="00680384"/>
    <w:rsid w:val="00681179"/>
    <w:rsid w:val="006814F0"/>
    <w:rsid w:val="0068340E"/>
    <w:rsid w:val="00687152"/>
    <w:rsid w:val="006923A2"/>
    <w:rsid w:val="00692B17"/>
    <w:rsid w:val="00692CD9"/>
    <w:rsid w:val="00693506"/>
    <w:rsid w:val="00693EB2"/>
    <w:rsid w:val="006954E4"/>
    <w:rsid w:val="006A079F"/>
    <w:rsid w:val="006A1E79"/>
    <w:rsid w:val="006A2D94"/>
    <w:rsid w:val="006A303A"/>
    <w:rsid w:val="006A4806"/>
    <w:rsid w:val="006A4C9F"/>
    <w:rsid w:val="006A586E"/>
    <w:rsid w:val="006A5C21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F06EC"/>
    <w:rsid w:val="006F1099"/>
    <w:rsid w:val="006F2F7D"/>
    <w:rsid w:val="006F7069"/>
    <w:rsid w:val="00700330"/>
    <w:rsid w:val="00700E6B"/>
    <w:rsid w:val="007028C2"/>
    <w:rsid w:val="00702925"/>
    <w:rsid w:val="007057B2"/>
    <w:rsid w:val="0070617B"/>
    <w:rsid w:val="00713DB8"/>
    <w:rsid w:val="00714DDC"/>
    <w:rsid w:val="00716403"/>
    <w:rsid w:val="007170E2"/>
    <w:rsid w:val="00723E78"/>
    <w:rsid w:val="00725D06"/>
    <w:rsid w:val="007276CB"/>
    <w:rsid w:val="00727EE8"/>
    <w:rsid w:val="0073086A"/>
    <w:rsid w:val="00737732"/>
    <w:rsid w:val="00740D1D"/>
    <w:rsid w:val="0074453B"/>
    <w:rsid w:val="00744EEF"/>
    <w:rsid w:val="007458B0"/>
    <w:rsid w:val="007468A8"/>
    <w:rsid w:val="00751C4A"/>
    <w:rsid w:val="00753AFB"/>
    <w:rsid w:val="00753C12"/>
    <w:rsid w:val="007547B1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D83"/>
    <w:rsid w:val="007749ED"/>
    <w:rsid w:val="007751C5"/>
    <w:rsid w:val="007763AF"/>
    <w:rsid w:val="00776E17"/>
    <w:rsid w:val="0078042C"/>
    <w:rsid w:val="007809E9"/>
    <w:rsid w:val="0078158E"/>
    <w:rsid w:val="00782B40"/>
    <w:rsid w:val="0079026C"/>
    <w:rsid w:val="007910FE"/>
    <w:rsid w:val="007914A2"/>
    <w:rsid w:val="0079207E"/>
    <w:rsid w:val="007925DC"/>
    <w:rsid w:val="007930DD"/>
    <w:rsid w:val="00793F89"/>
    <w:rsid w:val="00794283"/>
    <w:rsid w:val="007944D6"/>
    <w:rsid w:val="007960FE"/>
    <w:rsid w:val="007A0DCC"/>
    <w:rsid w:val="007A133D"/>
    <w:rsid w:val="007A2753"/>
    <w:rsid w:val="007A299C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D03CD"/>
    <w:rsid w:val="007D1543"/>
    <w:rsid w:val="007D1DFC"/>
    <w:rsid w:val="007D2F82"/>
    <w:rsid w:val="007D341D"/>
    <w:rsid w:val="007D711F"/>
    <w:rsid w:val="007D739B"/>
    <w:rsid w:val="007E0F30"/>
    <w:rsid w:val="007E3619"/>
    <w:rsid w:val="007E4248"/>
    <w:rsid w:val="007E43AD"/>
    <w:rsid w:val="007E4616"/>
    <w:rsid w:val="007F1590"/>
    <w:rsid w:val="007F39EF"/>
    <w:rsid w:val="007F5B5B"/>
    <w:rsid w:val="007F6CBC"/>
    <w:rsid w:val="00801545"/>
    <w:rsid w:val="00802586"/>
    <w:rsid w:val="00804BC7"/>
    <w:rsid w:val="00811848"/>
    <w:rsid w:val="0081311E"/>
    <w:rsid w:val="008204AB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5F02"/>
    <w:rsid w:val="008362DB"/>
    <w:rsid w:val="00840270"/>
    <w:rsid w:val="008403F4"/>
    <w:rsid w:val="008421CA"/>
    <w:rsid w:val="00843870"/>
    <w:rsid w:val="008445B1"/>
    <w:rsid w:val="0084471E"/>
    <w:rsid w:val="00845DF4"/>
    <w:rsid w:val="00847610"/>
    <w:rsid w:val="00850605"/>
    <w:rsid w:val="00852ED0"/>
    <w:rsid w:val="008539BE"/>
    <w:rsid w:val="00853DE2"/>
    <w:rsid w:val="008563EA"/>
    <w:rsid w:val="00857AFE"/>
    <w:rsid w:val="00861A27"/>
    <w:rsid w:val="00875FBC"/>
    <w:rsid w:val="00877D5B"/>
    <w:rsid w:val="00877F33"/>
    <w:rsid w:val="00883256"/>
    <w:rsid w:val="008843A9"/>
    <w:rsid w:val="00886B9C"/>
    <w:rsid w:val="00891A21"/>
    <w:rsid w:val="00891DFF"/>
    <w:rsid w:val="00892C78"/>
    <w:rsid w:val="00894F09"/>
    <w:rsid w:val="008A2E11"/>
    <w:rsid w:val="008A3FE0"/>
    <w:rsid w:val="008A6B59"/>
    <w:rsid w:val="008B25D6"/>
    <w:rsid w:val="008B2AFF"/>
    <w:rsid w:val="008B3F4C"/>
    <w:rsid w:val="008B5BA4"/>
    <w:rsid w:val="008B5C8F"/>
    <w:rsid w:val="008B5F52"/>
    <w:rsid w:val="008C2814"/>
    <w:rsid w:val="008C3793"/>
    <w:rsid w:val="008C3C64"/>
    <w:rsid w:val="008C4230"/>
    <w:rsid w:val="008C45AC"/>
    <w:rsid w:val="008C46D3"/>
    <w:rsid w:val="008C5890"/>
    <w:rsid w:val="008C72AA"/>
    <w:rsid w:val="008D1364"/>
    <w:rsid w:val="008D2F0F"/>
    <w:rsid w:val="008D47BE"/>
    <w:rsid w:val="008D67D3"/>
    <w:rsid w:val="008E0DC9"/>
    <w:rsid w:val="008E1C89"/>
    <w:rsid w:val="008E218D"/>
    <w:rsid w:val="008E3FD3"/>
    <w:rsid w:val="008E493C"/>
    <w:rsid w:val="008F2EEE"/>
    <w:rsid w:val="008F358D"/>
    <w:rsid w:val="008F48F7"/>
    <w:rsid w:val="008F4FA2"/>
    <w:rsid w:val="008F5FBC"/>
    <w:rsid w:val="008F76FC"/>
    <w:rsid w:val="008F79DE"/>
    <w:rsid w:val="009003D2"/>
    <w:rsid w:val="00907016"/>
    <w:rsid w:val="0091437C"/>
    <w:rsid w:val="009150C9"/>
    <w:rsid w:val="009163D4"/>
    <w:rsid w:val="009209DA"/>
    <w:rsid w:val="0092201D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3401"/>
    <w:rsid w:val="009434C1"/>
    <w:rsid w:val="009442B5"/>
    <w:rsid w:val="00944791"/>
    <w:rsid w:val="009462E6"/>
    <w:rsid w:val="009477B0"/>
    <w:rsid w:val="00957829"/>
    <w:rsid w:val="0096168F"/>
    <w:rsid w:val="00964C68"/>
    <w:rsid w:val="00965EB8"/>
    <w:rsid w:val="00970F61"/>
    <w:rsid w:val="009717C4"/>
    <w:rsid w:val="00971803"/>
    <w:rsid w:val="00971DDB"/>
    <w:rsid w:val="00972F48"/>
    <w:rsid w:val="00976661"/>
    <w:rsid w:val="00977828"/>
    <w:rsid w:val="009822E4"/>
    <w:rsid w:val="00986629"/>
    <w:rsid w:val="009878B6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4419"/>
    <w:rsid w:val="009A7577"/>
    <w:rsid w:val="009B1A2A"/>
    <w:rsid w:val="009B4FDC"/>
    <w:rsid w:val="009B6C29"/>
    <w:rsid w:val="009C01F4"/>
    <w:rsid w:val="009C1E0B"/>
    <w:rsid w:val="009C52FE"/>
    <w:rsid w:val="009C6659"/>
    <w:rsid w:val="009C66DD"/>
    <w:rsid w:val="009D21DE"/>
    <w:rsid w:val="009D2373"/>
    <w:rsid w:val="009D46D1"/>
    <w:rsid w:val="009D66F8"/>
    <w:rsid w:val="009E1459"/>
    <w:rsid w:val="009E1D34"/>
    <w:rsid w:val="009E2BD7"/>
    <w:rsid w:val="009E3BB8"/>
    <w:rsid w:val="009E7E6A"/>
    <w:rsid w:val="009F0ED1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47F8"/>
    <w:rsid w:val="00A11BD6"/>
    <w:rsid w:val="00A11EB9"/>
    <w:rsid w:val="00A1320C"/>
    <w:rsid w:val="00A2117D"/>
    <w:rsid w:val="00A22D41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60CB8"/>
    <w:rsid w:val="00A74609"/>
    <w:rsid w:val="00A74738"/>
    <w:rsid w:val="00A7535D"/>
    <w:rsid w:val="00A763D7"/>
    <w:rsid w:val="00A7650B"/>
    <w:rsid w:val="00A77190"/>
    <w:rsid w:val="00A837B9"/>
    <w:rsid w:val="00A84CEE"/>
    <w:rsid w:val="00A86B37"/>
    <w:rsid w:val="00A90ABB"/>
    <w:rsid w:val="00A927CA"/>
    <w:rsid w:val="00A97DE7"/>
    <w:rsid w:val="00AA27DB"/>
    <w:rsid w:val="00AA29F9"/>
    <w:rsid w:val="00AA2A94"/>
    <w:rsid w:val="00AA4DF6"/>
    <w:rsid w:val="00AA6191"/>
    <w:rsid w:val="00AB0FF5"/>
    <w:rsid w:val="00AB21A8"/>
    <w:rsid w:val="00AB69BA"/>
    <w:rsid w:val="00AB76B4"/>
    <w:rsid w:val="00AC2522"/>
    <w:rsid w:val="00AC3768"/>
    <w:rsid w:val="00AC59CD"/>
    <w:rsid w:val="00AD08F5"/>
    <w:rsid w:val="00AD0EC4"/>
    <w:rsid w:val="00AD24AA"/>
    <w:rsid w:val="00AD27BA"/>
    <w:rsid w:val="00AD2889"/>
    <w:rsid w:val="00AD4B53"/>
    <w:rsid w:val="00AD5C7D"/>
    <w:rsid w:val="00AD5DCA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7FCA"/>
    <w:rsid w:val="00B03D4A"/>
    <w:rsid w:val="00B050CF"/>
    <w:rsid w:val="00B05F54"/>
    <w:rsid w:val="00B07CF5"/>
    <w:rsid w:val="00B12445"/>
    <w:rsid w:val="00B128AA"/>
    <w:rsid w:val="00B2298F"/>
    <w:rsid w:val="00B23C58"/>
    <w:rsid w:val="00B25567"/>
    <w:rsid w:val="00B27D9F"/>
    <w:rsid w:val="00B3293E"/>
    <w:rsid w:val="00B34FAC"/>
    <w:rsid w:val="00B40A92"/>
    <w:rsid w:val="00B40F10"/>
    <w:rsid w:val="00B4111A"/>
    <w:rsid w:val="00B41D3F"/>
    <w:rsid w:val="00B43011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93567"/>
    <w:rsid w:val="00B9420C"/>
    <w:rsid w:val="00B9598D"/>
    <w:rsid w:val="00B97D1A"/>
    <w:rsid w:val="00BA0464"/>
    <w:rsid w:val="00BA1AB4"/>
    <w:rsid w:val="00BA2230"/>
    <w:rsid w:val="00BA4C30"/>
    <w:rsid w:val="00BA4D20"/>
    <w:rsid w:val="00BA4E4F"/>
    <w:rsid w:val="00BB06C4"/>
    <w:rsid w:val="00BB2674"/>
    <w:rsid w:val="00BB3980"/>
    <w:rsid w:val="00BB433C"/>
    <w:rsid w:val="00BB5A44"/>
    <w:rsid w:val="00BB5AE0"/>
    <w:rsid w:val="00BB716C"/>
    <w:rsid w:val="00BC39F5"/>
    <w:rsid w:val="00BC3D24"/>
    <w:rsid w:val="00BC3E27"/>
    <w:rsid w:val="00BC4617"/>
    <w:rsid w:val="00BC51CD"/>
    <w:rsid w:val="00BC6AAC"/>
    <w:rsid w:val="00BD0AC4"/>
    <w:rsid w:val="00BD1F51"/>
    <w:rsid w:val="00BD429C"/>
    <w:rsid w:val="00BD4B1A"/>
    <w:rsid w:val="00BD4D53"/>
    <w:rsid w:val="00BD5D29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C01C81"/>
    <w:rsid w:val="00C0269C"/>
    <w:rsid w:val="00C04361"/>
    <w:rsid w:val="00C06AAE"/>
    <w:rsid w:val="00C101C4"/>
    <w:rsid w:val="00C11547"/>
    <w:rsid w:val="00C11A14"/>
    <w:rsid w:val="00C1605A"/>
    <w:rsid w:val="00C16EEF"/>
    <w:rsid w:val="00C16FEE"/>
    <w:rsid w:val="00C2002A"/>
    <w:rsid w:val="00C20CD3"/>
    <w:rsid w:val="00C22424"/>
    <w:rsid w:val="00C2248E"/>
    <w:rsid w:val="00C227B4"/>
    <w:rsid w:val="00C24863"/>
    <w:rsid w:val="00C24B0E"/>
    <w:rsid w:val="00C24F3E"/>
    <w:rsid w:val="00C31E4A"/>
    <w:rsid w:val="00C35464"/>
    <w:rsid w:val="00C36317"/>
    <w:rsid w:val="00C36E71"/>
    <w:rsid w:val="00C377BF"/>
    <w:rsid w:val="00C40F5C"/>
    <w:rsid w:val="00C415D6"/>
    <w:rsid w:val="00C519B4"/>
    <w:rsid w:val="00C542FC"/>
    <w:rsid w:val="00C54CE3"/>
    <w:rsid w:val="00C54D71"/>
    <w:rsid w:val="00C556B9"/>
    <w:rsid w:val="00C613EC"/>
    <w:rsid w:val="00C618CD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3C2E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48B6"/>
    <w:rsid w:val="00CD017A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7B4C"/>
    <w:rsid w:val="00D00D48"/>
    <w:rsid w:val="00D04FCC"/>
    <w:rsid w:val="00D05E2B"/>
    <w:rsid w:val="00D06035"/>
    <w:rsid w:val="00D10173"/>
    <w:rsid w:val="00D11D44"/>
    <w:rsid w:val="00D14FE2"/>
    <w:rsid w:val="00D157A3"/>
    <w:rsid w:val="00D17048"/>
    <w:rsid w:val="00D17317"/>
    <w:rsid w:val="00D208C5"/>
    <w:rsid w:val="00D21F8F"/>
    <w:rsid w:val="00D2218E"/>
    <w:rsid w:val="00D247D0"/>
    <w:rsid w:val="00D25F3F"/>
    <w:rsid w:val="00D3174E"/>
    <w:rsid w:val="00D34B49"/>
    <w:rsid w:val="00D453AC"/>
    <w:rsid w:val="00D45486"/>
    <w:rsid w:val="00D54D55"/>
    <w:rsid w:val="00D55DC0"/>
    <w:rsid w:val="00D56FFA"/>
    <w:rsid w:val="00D57B98"/>
    <w:rsid w:val="00D604AD"/>
    <w:rsid w:val="00D61AA1"/>
    <w:rsid w:val="00D646A1"/>
    <w:rsid w:val="00D66656"/>
    <w:rsid w:val="00D667E0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FD2"/>
    <w:rsid w:val="00D93E8D"/>
    <w:rsid w:val="00D94688"/>
    <w:rsid w:val="00D9494D"/>
    <w:rsid w:val="00D97C3F"/>
    <w:rsid w:val="00DA0D20"/>
    <w:rsid w:val="00DA3005"/>
    <w:rsid w:val="00DA460D"/>
    <w:rsid w:val="00DA4889"/>
    <w:rsid w:val="00DA5061"/>
    <w:rsid w:val="00DA58C2"/>
    <w:rsid w:val="00DB0097"/>
    <w:rsid w:val="00DB20E1"/>
    <w:rsid w:val="00DB3EC0"/>
    <w:rsid w:val="00DB3F50"/>
    <w:rsid w:val="00DB73ED"/>
    <w:rsid w:val="00DB74DA"/>
    <w:rsid w:val="00DB765D"/>
    <w:rsid w:val="00DC51EA"/>
    <w:rsid w:val="00DC6716"/>
    <w:rsid w:val="00DC71FF"/>
    <w:rsid w:val="00DC72ED"/>
    <w:rsid w:val="00DD0EE3"/>
    <w:rsid w:val="00DD14B8"/>
    <w:rsid w:val="00DD5453"/>
    <w:rsid w:val="00DD610B"/>
    <w:rsid w:val="00DD6549"/>
    <w:rsid w:val="00DE51A1"/>
    <w:rsid w:val="00DE5FF6"/>
    <w:rsid w:val="00DE7B1C"/>
    <w:rsid w:val="00DF216C"/>
    <w:rsid w:val="00DF3637"/>
    <w:rsid w:val="00DF3C82"/>
    <w:rsid w:val="00DF6F80"/>
    <w:rsid w:val="00DF7051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25987"/>
    <w:rsid w:val="00E272E6"/>
    <w:rsid w:val="00E35575"/>
    <w:rsid w:val="00E355D5"/>
    <w:rsid w:val="00E36451"/>
    <w:rsid w:val="00E4256A"/>
    <w:rsid w:val="00E450D1"/>
    <w:rsid w:val="00E467E5"/>
    <w:rsid w:val="00E51483"/>
    <w:rsid w:val="00E535D9"/>
    <w:rsid w:val="00E5375F"/>
    <w:rsid w:val="00E556D9"/>
    <w:rsid w:val="00E55F17"/>
    <w:rsid w:val="00E60F8E"/>
    <w:rsid w:val="00E61042"/>
    <w:rsid w:val="00E62313"/>
    <w:rsid w:val="00E631AD"/>
    <w:rsid w:val="00E65715"/>
    <w:rsid w:val="00E673EE"/>
    <w:rsid w:val="00E67BEF"/>
    <w:rsid w:val="00E7424E"/>
    <w:rsid w:val="00E74C95"/>
    <w:rsid w:val="00E7529A"/>
    <w:rsid w:val="00E75A5E"/>
    <w:rsid w:val="00E76EA3"/>
    <w:rsid w:val="00E7704F"/>
    <w:rsid w:val="00E84AAF"/>
    <w:rsid w:val="00E84D9E"/>
    <w:rsid w:val="00E87DEB"/>
    <w:rsid w:val="00E87EBD"/>
    <w:rsid w:val="00E90524"/>
    <w:rsid w:val="00E93E0B"/>
    <w:rsid w:val="00E95738"/>
    <w:rsid w:val="00E96453"/>
    <w:rsid w:val="00E97251"/>
    <w:rsid w:val="00EA0451"/>
    <w:rsid w:val="00EA4AFB"/>
    <w:rsid w:val="00EB05C1"/>
    <w:rsid w:val="00EB4FCF"/>
    <w:rsid w:val="00EB7069"/>
    <w:rsid w:val="00EC1604"/>
    <w:rsid w:val="00EC514A"/>
    <w:rsid w:val="00EC6A12"/>
    <w:rsid w:val="00ED14C1"/>
    <w:rsid w:val="00ED1E5F"/>
    <w:rsid w:val="00ED23CF"/>
    <w:rsid w:val="00ED25BE"/>
    <w:rsid w:val="00ED651C"/>
    <w:rsid w:val="00EE251E"/>
    <w:rsid w:val="00EE2D87"/>
    <w:rsid w:val="00EE5555"/>
    <w:rsid w:val="00EE5805"/>
    <w:rsid w:val="00EE5FDD"/>
    <w:rsid w:val="00EE7B36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77F6"/>
    <w:rsid w:val="00F27DD1"/>
    <w:rsid w:val="00F347E3"/>
    <w:rsid w:val="00F410BC"/>
    <w:rsid w:val="00F41629"/>
    <w:rsid w:val="00F428B5"/>
    <w:rsid w:val="00F43BC4"/>
    <w:rsid w:val="00F43F1E"/>
    <w:rsid w:val="00F45395"/>
    <w:rsid w:val="00F47A6B"/>
    <w:rsid w:val="00F51CFE"/>
    <w:rsid w:val="00F53790"/>
    <w:rsid w:val="00F54DEB"/>
    <w:rsid w:val="00F61C17"/>
    <w:rsid w:val="00F6391D"/>
    <w:rsid w:val="00F6442A"/>
    <w:rsid w:val="00F65E03"/>
    <w:rsid w:val="00F66669"/>
    <w:rsid w:val="00F67C48"/>
    <w:rsid w:val="00F67F16"/>
    <w:rsid w:val="00F70A0C"/>
    <w:rsid w:val="00F715BD"/>
    <w:rsid w:val="00F71972"/>
    <w:rsid w:val="00F7263E"/>
    <w:rsid w:val="00F72903"/>
    <w:rsid w:val="00F75A4D"/>
    <w:rsid w:val="00F851CC"/>
    <w:rsid w:val="00F879BF"/>
    <w:rsid w:val="00F90FF7"/>
    <w:rsid w:val="00F9324A"/>
    <w:rsid w:val="00F93B76"/>
    <w:rsid w:val="00F967C8"/>
    <w:rsid w:val="00FA04CE"/>
    <w:rsid w:val="00FA47FF"/>
    <w:rsid w:val="00FA5434"/>
    <w:rsid w:val="00FA5CFD"/>
    <w:rsid w:val="00FA7037"/>
    <w:rsid w:val="00FA7146"/>
    <w:rsid w:val="00FB1966"/>
    <w:rsid w:val="00FB31E4"/>
    <w:rsid w:val="00FB3234"/>
    <w:rsid w:val="00FB33EA"/>
    <w:rsid w:val="00FB75CF"/>
    <w:rsid w:val="00FC01A7"/>
    <w:rsid w:val="00FC0B7E"/>
    <w:rsid w:val="00FC41EB"/>
    <w:rsid w:val="00FC4BCA"/>
    <w:rsid w:val="00FD4FEB"/>
    <w:rsid w:val="00FD5263"/>
    <w:rsid w:val="00FD63A9"/>
    <w:rsid w:val="00FD6DAC"/>
    <w:rsid w:val="00FD6FC3"/>
    <w:rsid w:val="00FE2D99"/>
    <w:rsid w:val="00FE4847"/>
    <w:rsid w:val="00FE5CCD"/>
    <w:rsid w:val="00FF2FCA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6">
      <o:colormru v:ext="edit" colors="#cff,#ffc,#ffffab,#cfc,white,#f7f7f7"/>
    </o:shapedefaults>
    <o:shapelayout v:ext="edit">
      <o:idmap v:ext="edit" data="1,2"/>
      <o:rules v:ext="edit">
        <o:r id="V:Rule1" type="callout" idref="#AutoShape 190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FDD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E7129-153C-4FC3-92D7-4A88624F6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5</Pages>
  <Words>1428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134</cp:revision>
  <cp:lastPrinted>2017-02-06T23:29:00Z</cp:lastPrinted>
  <dcterms:created xsi:type="dcterms:W3CDTF">2018-08-15T11:44:00Z</dcterms:created>
  <dcterms:modified xsi:type="dcterms:W3CDTF">2019-09-17T17:10:00Z</dcterms:modified>
</cp:coreProperties>
</file>