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2755" w:rsidRDefault="00522755" w:rsidP="00522755">
      <w:pPr>
        <w:jc w:val="center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r w:rsidRPr="006F00B2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المستوى: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السنة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االثالثة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متوسط</w:t>
      </w:r>
    </w:p>
    <w:p w:rsidR="00512FBC" w:rsidRDefault="00512FBC" w:rsidP="00512FBC">
      <w:pPr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proofErr w:type="gramStart"/>
      <w:r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وضعية</w:t>
      </w:r>
      <w:proofErr w:type="gramEnd"/>
      <w:r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انطلاق للميدان 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1</w:t>
      </w:r>
      <w:r w:rsidRPr="006F00B2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:</w:t>
      </w:r>
      <w:r w:rsidRPr="0052275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المادة و تحولاتها</w:t>
      </w:r>
    </w:p>
    <w:p w:rsidR="00512FBC" w:rsidRDefault="00512FBC" w:rsidP="00512FBC">
      <w:pPr>
        <w:spacing w:after="0"/>
        <w:jc w:val="right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بينما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كنت في رحلة مع عائلتك راكبين السيارة لاحظتم انطلاق دخان أسود من السيارة التي تسير أمامكم, فسألك أخوك على سبب ما يحدث.</w:t>
      </w:r>
    </w:p>
    <w:p w:rsidR="00512FBC" w:rsidRDefault="00512FBC" w:rsidP="00512FBC">
      <w:pPr>
        <w:spacing w:after="0"/>
        <w:jc w:val="right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- في رأيك ما هو سبب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خروج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الدخان الأسود من السيارة.  </w:t>
      </w:r>
    </w:p>
    <w:p w:rsidR="00512FBC" w:rsidRDefault="00512FBC" w:rsidP="00512FBC">
      <w:pPr>
        <w:spacing w:after="0"/>
        <w:jc w:val="right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- هل بإمكانك أن تعبر عن هذا التحول الحادث بمعادلة كيميائية.</w:t>
      </w:r>
    </w:p>
    <w:p w:rsidR="00512FBC" w:rsidRDefault="00512FBC" w:rsidP="00512FBC">
      <w:pPr>
        <w:spacing w:after="0"/>
        <w:jc w:val="right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إن مثل هذه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التسربات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يؤدي إلى تلوث الغلاف الجوي و تسبب أخطار على الإنسان و الحيوان وكذلك على النبات.   </w:t>
      </w:r>
    </w:p>
    <w:p w:rsidR="00512FBC" w:rsidRPr="00FF4521" w:rsidRDefault="00512FBC" w:rsidP="00512FBC">
      <w:pPr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-  اقترح حلولا لتفادي هذه الأخطار.</w:t>
      </w:r>
    </w:p>
    <w:p w:rsidR="00512FBC" w:rsidRDefault="00512FBC" w:rsidP="00522755">
      <w:pPr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6F00B2" w:rsidRDefault="00522755" w:rsidP="006F00B2">
      <w:pPr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proofErr w:type="gramStart"/>
      <w:r w:rsidRPr="006F00B2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وضعية</w:t>
      </w:r>
      <w:proofErr w:type="gramEnd"/>
      <w:r w:rsidRPr="006F00B2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انطلاق للميدان 3:</w:t>
      </w:r>
      <w:r w:rsidRPr="0052275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الظواهر الكهربائية</w:t>
      </w:r>
    </w:p>
    <w:p w:rsidR="00522755" w:rsidRPr="006F00B2" w:rsidRDefault="00522755" w:rsidP="004F0671">
      <w:pPr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F00B2">
        <w:rPr>
          <w:rFonts w:asciiTheme="majorBidi" w:hAnsiTheme="majorBidi" w:cstheme="majorBidi" w:hint="cs"/>
          <w:sz w:val="28"/>
          <w:szCs w:val="28"/>
          <w:rtl/>
          <w:lang w:bidi="ar-DZ"/>
        </w:rPr>
        <w:t>لا شك أنك تعرف أن الكهرباء حاليا تلعب دورا هاما في حياتنا اليومية حيث نستعملها في البيت (</w:t>
      </w:r>
      <w:r w:rsidR="005566EE" w:rsidRPr="006F00B2">
        <w:rPr>
          <w:rFonts w:asciiTheme="majorBidi" w:hAnsiTheme="majorBidi" w:cstheme="majorBidi" w:hint="cs"/>
          <w:sz w:val="28"/>
          <w:szCs w:val="28"/>
          <w:rtl/>
          <w:lang w:bidi="ar-DZ"/>
        </w:rPr>
        <w:t>آلات</w:t>
      </w:r>
      <w:r w:rsidRPr="006F00B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gramStart"/>
      <w:r w:rsidRPr="006F00B2">
        <w:rPr>
          <w:rFonts w:asciiTheme="majorBidi" w:hAnsiTheme="majorBidi" w:cstheme="majorBidi" w:hint="cs"/>
          <w:sz w:val="28"/>
          <w:szCs w:val="28"/>
          <w:rtl/>
          <w:lang w:bidi="ar-DZ"/>
        </w:rPr>
        <w:t>الغسيل ,</w:t>
      </w:r>
      <w:proofErr w:type="gramEnd"/>
      <w:r w:rsidRPr="006F00B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التلفاز...........) كما تستعمل في المصانع و وسائل النقل...</w:t>
      </w:r>
      <w:proofErr w:type="gramStart"/>
      <w:r w:rsidRPr="006F00B2">
        <w:rPr>
          <w:rFonts w:asciiTheme="majorBidi" w:hAnsiTheme="majorBidi" w:cstheme="majorBidi" w:hint="cs"/>
          <w:sz w:val="28"/>
          <w:szCs w:val="28"/>
          <w:rtl/>
          <w:lang w:bidi="ar-DZ"/>
        </w:rPr>
        <w:t>الخ</w:t>
      </w:r>
      <w:proofErr w:type="gramEnd"/>
    </w:p>
    <w:p w:rsidR="00522755" w:rsidRPr="006F00B2" w:rsidRDefault="00522755" w:rsidP="006F00B2">
      <w:pPr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F00B2">
        <w:rPr>
          <w:rFonts w:asciiTheme="majorBidi" w:hAnsiTheme="majorBidi" w:cstheme="majorBidi" w:hint="cs"/>
          <w:sz w:val="28"/>
          <w:szCs w:val="28"/>
          <w:rtl/>
          <w:lang w:bidi="ar-DZ"/>
        </w:rPr>
        <w:t>لكن هل طرحت يوما على نفسك الأسئلة التالية:</w:t>
      </w:r>
    </w:p>
    <w:p w:rsidR="00522755" w:rsidRPr="006F00B2" w:rsidRDefault="00522755" w:rsidP="006F00B2">
      <w:pPr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F00B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  ما معنى الكهرباء؟ و ما </w:t>
      </w:r>
      <w:proofErr w:type="gramStart"/>
      <w:r w:rsidRPr="006F00B2">
        <w:rPr>
          <w:rFonts w:asciiTheme="majorBidi" w:hAnsiTheme="majorBidi" w:cstheme="majorBidi" w:hint="cs"/>
          <w:sz w:val="28"/>
          <w:szCs w:val="28"/>
          <w:rtl/>
          <w:lang w:bidi="ar-DZ"/>
        </w:rPr>
        <w:t>هي</w:t>
      </w:r>
      <w:proofErr w:type="gramEnd"/>
      <w:r w:rsidRPr="006F00B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مصادره؟</w:t>
      </w:r>
    </w:p>
    <w:p w:rsidR="00522755" w:rsidRPr="006F00B2" w:rsidRDefault="00522755" w:rsidP="006F00B2">
      <w:pPr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F00B2">
        <w:rPr>
          <w:rFonts w:asciiTheme="majorBidi" w:hAnsiTheme="majorBidi" w:cstheme="majorBidi" w:hint="cs"/>
          <w:sz w:val="28"/>
          <w:szCs w:val="28"/>
          <w:rtl/>
          <w:lang w:bidi="ar-DZ"/>
        </w:rPr>
        <w:t>-</w:t>
      </w:r>
      <w:r w:rsidR="006F00B2" w:rsidRPr="006F00B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6F00B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كيف ينتقل </w:t>
      </w:r>
      <w:proofErr w:type="gramStart"/>
      <w:r w:rsidRPr="006F00B2">
        <w:rPr>
          <w:rFonts w:asciiTheme="majorBidi" w:hAnsiTheme="majorBidi" w:cstheme="majorBidi" w:hint="cs"/>
          <w:sz w:val="28"/>
          <w:szCs w:val="28"/>
          <w:rtl/>
          <w:lang w:bidi="ar-DZ"/>
        </w:rPr>
        <w:t>داخل</w:t>
      </w:r>
      <w:proofErr w:type="gramEnd"/>
      <w:r w:rsidRPr="006F00B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الأسلاك عبر مسافات طويلة؟</w:t>
      </w:r>
      <w:r w:rsidR="006F00B2" w:rsidRPr="006F00B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ما </w:t>
      </w:r>
      <w:proofErr w:type="gramStart"/>
      <w:r w:rsidR="006F00B2" w:rsidRPr="006F00B2">
        <w:rPr>
          <w:rFonts w:asciiTheme="majorBidi" w:hAnsiTheme="majorBidi" w:cstheme="majorBidi" w:hint="cs"/>
          <w:sz w:val="28"/>
          <w:szCs w:val="28"/>
          <w:rtl/>
          <w:lang w:bidi="ar-DZ"/>
        </w:rPr>
        <w:t>هي</w:t>
      </w:r>
      <w:proofErr w:type="gramEnd"/>
      <w:r w:rsidR="006F00B2" w:rsidRPr="006F00B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مميزاته؟</w:t>
      </w:r>
    </w:p>
    <w:p w:rsidR="006F00B2" w:rsidRPr="006F00B2" w:rsidRDefault="006F00B2" w:rsidP="006F00B2">
      <w:pPr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F00B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 هل فكرت </w:t>
      </w:r>
      <w:proofErr w:type="gramStart"/>
      <w:r w:rsidRPr="006F00B2">
        <w:rPr>
          <w:rFonts w:asciiTheme="majorBidi" w:hAnsiTheme="majorBidi" w:cstheme="majorBidi" w:hint="cs"/>
          <w:sz w:val="28"/>
          <w:szCs w:val="28"/>
          <w:rtl/>
          <w:lang w:bidi="ar-DZ"/>
        </w:rPr>
        <w:t>يوما</w:t>
      </w:r>
      <w:proofErr w:type="gramEnd"/>
      <w:r w:rsidRPr="006F00B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كيف ستكون الحياة لو تنفذ هذه الطاقة الرائعة؟</w:t>
      </w:r>
    </w:p>
    <w:p w:rsidR="006F00B2" w:rsidRDefault="006F00B2" w:rsidP="006F00B2">
      <w:pPr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6F00B2">
        <w:rPr>
          <w:rFonts w:asciiTheme="majorBidi" w:hAnsiTheme="majorBidi" w:cstheme="majorBidi" w:hint="cs"/>
          <w:sz w:val="28"/>
          <w:szCs w:val="28"/>
          <w:rtl/>
          <w:lang w:bidi="ar-DZ"/>
        </w:rPr>
        <w:t>- كيف يمكنك المحافظة عليها؟</w:t>
      </w:r>
    </w:p>
    <w:p w:rsidR="00522755" w:rsidRDefault="00522755" w:rsidP="00522755">
      <w:pPr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6F00B2" w:rsidRDefault="006F00B2" w:rsidP="006F00B2">
      <w:pPr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proofErr w:type="gramStart"/>
      <w:r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وضعية</w:t>
      </w:r>
      <w:proofErr w:type="gramEnd"/>
      <w:r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انطلاق للميدان 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4</w:t>
      </w:r>
      <w:r w:rsidRPr="006F00B2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:</w:t>
      </w:r>
      <w:r w:rsidRPr="0052275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الظواهر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الضوئية</w:t>
      </w:r>
    </w:p>
    <w:p w:rsidR="006F00B2" w:rsidRDefault="006F00B2" w:rsidP="007B7A12">
      <w:pPr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gramStart"/>
      <w:r w:rsidRPr="006F00B2">
        <w:rPr>
          <w:rFonts w:asciiTheme="majorBidi" w:hAnsiTheme="majorBidi" w:cstheme="majorBidi" w:hint="cs"/>
          <w:sz w:val="28"/>
          <w:szCs w:val="28"/>
          <w:rtl/>
          <w:lang w:bidi="ar-DZ"/>
        </w:rPr>
        <w:t>رافق</w:t>
      </w:r>
      <w:proofErr w:type="gramEnd"/>
      <w:r w:rsidRPr="006F00B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علي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جدته إلى </w:t>
      </w:r>
      <w:r w:rsidR="007B7A1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الحديقة </w:t>
      </w:r>
      <w:r w:rsidR="007B7A12" w:rsidRPr="006F00B2">
        <w:rPr>
          <w:rFonts w:asciiTheme="majorBidi" w:hAnsiTheme="majorBidi" w:cstheme="majorBidi" w:hint="cs"/>
          <w:sz w:val="28"/>
          <w:szCs w:val="28"/>
          <w:rtl/>
          <w:lang w:bidi="ar-DZ"/>
        </w:rPr>
        <w:t>في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يوم ممطر, و عند توقف المطر و ظهور أشعة الشمس تشكلت في السماء ظاهرة جميلة جدا تتمثل في</w:t>
      </w:r>
      <w:r w:rsidR="007B7A1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مجموعة من الألوان على شكل قوس. </w:t>
      </w:r>
      <w:proofErr w:type="gramStart"/>
      <w:r w:rsidR="007B7A12">
        <w:rPr>
          <w:rFonts w:asciiTheme="majorBidi" w:hAnsiTheme="majorBidi" w:cstheme="majorBidi" w:hint="cs"/>
          <w:sz w:val="28"/>
          <w:szCs w:val="28"/>
          <w:rtl/>
          <w:lang w:bidi="ar-DZ"/>
        </w:rPr>
        <w:t>اندهش</w:t>
      </w:r>
      <w:proofErr w:type="gramEnd"/>
      <w:r w:rsidR="007B7A1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علي و أراد الاقتراب منها لكن جدته منعته من ذلك لان حسب الاعتقاد القديم هذه الظاهرة يمكن أن تضر بالجسم.</w:t>
      </w:r>
    </w:p>
    <w:p w:rsidR="007B7A12" w:rsidRDefault="007B7A12" w:rsidP="007B7A12">
      <w:pPr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-  هل هذه الجدة على صواب؟ علل</w:t>
      </w:r>
    </w:p>
    <w:p w:rsidR="007B7A12" w:rsidRDefault="007B7A12" w:rsidP="007B7A12">
      <w:pPr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- سم هذه الظاهرة و فسر كيف تحدث.</w:t>
      </w:r>
    </w:p>
    <w:p w:rsidR="007B7A12" w:rsidRDefault="007B7A12" w:rsidP="007B7A12">
      <w:pPr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 ما هي الألوان التي تتشكل منها هذه الظاهرة؟ و كيف تتم رؤية هذه الألوان بالعين؟  </w:t>
      </w:r>
    </w:p>
    <w:p w:rsidR="007B7A12" w:rsidRPr="006F00B2" w:rsidRDefault="007B7A12" w:rsidP="007B7A12">
      <w:pPr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لو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نجمع كل الألوان الموجودة في هذه الظاهرة على ماذا </w:t>
      </w:r>
      <w:r w:rsidR="005566EE">
        <w:rPr>
          <w:rFonts w:asciiTheme="majorBidi" w:hAnsiTheme="majorBidi" w:cstheme="majorBidi" w:hint="cs"/>
          <w:sz w:val="28"/>
          <w:szCs w:val="28"/>
          <w:rtl/>
          <w:lang w:bidi="ar-DZ"/>
        </w:rPr>
        <w:t>نحصل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؟ </w:t>
      </w:r>
    </w:p>
    <w:p w:rsidR="006F00B2" w:rsidRDefault="006F00B2" w:rsidP="00522755">
      <w:pPr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7B7A12" w:rsidRPr="00522755" w:rsidRDefault="007B7A12" w:rsidP="00522755">
      <w:pPr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sectPr w:rsidR="007B7A12" w:rsidRPr="00522755" w:rsidSect="00FF4521">
      <w:pgSz w:w="11906" w:h="16838"/>
      <w:pgMar w:top="1417" w:right="849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523BC0"/>
    <w:multiLevelType w:val="hybridMultilevel"/>
    <w:tmpl w:val="7526B392"/>
    <w:lvl w:ilvl="0" w:tplc="D65AF82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C214F11"/>
    <w:multiLevelType w:val="hybridMultilevel"/>
    <w:tmpl w:val="EB9442AE"/>
    <w:lvl w:ilvl="0" w:tplc="BAB2EC9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522755"/>
    <w:rsid w:val="00154768"/>
    <w:rsid w:val="004F0671"/>
    <w:rsid w:val="00512FBC"/>
    <w:rsid w:val="0051738F"/>
    <w:rsid w:val="00522755"/>
    <w:rsid w:val="005566EE"/>
    <w:rsid w:val="005D39A7"/>
    <w:rsid w:val="006F00B2"/>
    <w:rsid w:val="007B7A12"/>
    <w:rsid w:val="00FF45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39A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2275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215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lyla</dc:creator>
  <cp:lastModifiedBy>lyla</cp:lastModifiedBy>
  <cp:revision>3</cp:revision>
  <dcterms:created xsi:type="dcterms:W3CDTF">2017-04-11T20:01:00Z</dcterms:created>
  <dcterms:modified xsi:type="dcterms:W3CDTF">2017-05-13T14:23:00Z</dcterms:modified>
</cp:coreProperties>
</file>