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762" w:type="dxa"/>
        <w:tblLook w:val="04A0" w:firstRow="1" w:lastRow="0" w:firstColumn="1" w:lastColumn="0" w:noHBand="0" w:noVBand="1"/>
      </w:tblPr>
      <w:tblGrid>
        <w:gridCol w:w="1258"/>
        <w:gridCol w:w="1950"/>
        <w:gridCol w:w="1458"/>
        <w:gridCol w:w="1985"/>
        <w:gridCol w:w="3096"/>
        <w:gridCol w:w="1015"/>
      </w:tblGrid>
      <w:tr w:rsidR="008462E2" w14:paraId="73C61EC7" w14:textId="77777777" w:rsidTr="00A843A9"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5F415F43" w14:textId="77777777" w:rsidR="008462E2" w:rsidRDefault="00E52A8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="008462E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ستــــاذة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69F080A7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4A847569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المستــــوى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569928D1" w14:textId="4EEDB09D" w:rsidR="008462E2" w:rsidRPr="00AF6D89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AF6D8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4CBFB470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ادماج التعلمات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717A16B5" w14:textId="77777777" w:rsidR="008462E2" w:rsidRDefault="008462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8462E2" w14:paraId="2C2B6EE0" w14:textId="77777777" w:rsidTr="00A843A9"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1297B068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60573FD9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0E395F45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4A08A212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483E7BBC" w14:textId="77777777" w:rsidR="008462E2" w:rsidRPr="00293E1B" w:rsidRDefault="000D3971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3E1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bidi="ar-DZ"/>
              </w:rPr>
              <w:t>الح</w:t>
            </w:r>
            <w:r w:rsidR="003D42B0" w:rsidRPr="00293E1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bidi="ar-DZ"/>
              </w:rPr>
              <w:t>وض الكبير بمدينة تلمسان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201DA40E" w14:textId="77777777" w:rsidR="008462E2" w:rsidRDefault="008462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1ساعة</w:t>
            </w:r>
          </w:p>
        </w:tc>
      </w:tr>
    </w:tbl>
    <w:p w14:paraId="19494D49" w14:textId="77777777" w:rsidR="008462E2" w:rsidRDefault="008462E2" w:rsidP="008462E2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10762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8462E2" w14:paraId="3286D598" w14:textId="77777777" w:rsidTr="00A843A9">
        <w:trPr>
          <w:trHeight w:val="440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</w:tcPr>
          <w:p w14:paraId="2C26AF0E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القيم و الكفاءات العرضية</w:t>
            </w:r>
          </w:p>
          <w:p w14:paraId="63167524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C3BC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spacing w:after="0" w:line="240" w:lineRule="auto"/>
              <w:ind w:left="294" w:hanging="294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 بروح المسؤولية اتجاه البیئة و الطبیعة و یعزز القیم الوطنیة و العالمیة.</w:t>
            </w:r>
          </w:p>
          <w:p w14:paraId="529A0572" w14:textId="77777777" w:rsidR="008462E2" w:rsidRPr="00293E1B" w:rsidRDefault="00180635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right="419" w:hanging="294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 w14:anchorId="08E27641">
                <v:shape id="_x0000_s1032" type="#_x0000_t75" style="position:absolute;left:0;text-align:left;margin-left:-2.85pt;margin-top:5.15pt;width:90.15pt;height:111.3pt;z-index:251661312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32" DrawAspect="Content" ObjectID="_1738558967" r:id="rId8"/>
              </w:object>
            </w:r>
            <w:r w:rsidR="008462E2"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یمارس الفضول العلمي والفكر النقدي، فيلاحظ و یستكشف و یستدل منطقیا.</w:t>
            </w:r>
          </w:p>
          <w:p w14:paraId="79CFD3E2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right="419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یسعى الى  توسیع ثقافته العلمیة وتكوینه الذاتي. </w:t>
            </w:r>
          </w:p>
          <w:p w14:paraId="35006D67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spacing w:after="0" w:line="240" w:lineRule="auto"/>
              <w:ind w:left="294" w:hanging="29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ینظم عمله بدقة و إتقان، مستعملا طرق العمل الفعالة في التخطيط.</w:t>
            </w:r>
          </w:p>
          <w:p w14:paraId="6C71DC43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bidi/>
              <w:spacing w:after="9" w:line="240" w:lineRule="auto"/>
              <w:ind w:left="294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أشكال مختلفة للتعبير </w:t>
            </w:r>
            <w:r w:rsidR="00E32E2B"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و یكیّف استراتيجيات الاتصال </w:t>
            </w:r>
            <w:r w:rsidR="00E32E2B" w:rsidRPr="00293E1B">
              <w:rPr>
                <w:rFonts w:asciiTheme="majorBidi" w:hAnsiTheme="majorBidi" w:cstheme="majorBidi"/>
                <w:color w:val="181717"/>
                <w:sz w:val="28"/>
                <w:szCs w:val="28"/>
              </w:rPr>
              <w:t>.</w:t>
            </w:r>
          </w:p>
          <w:p w14:paraId="671BD9FE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tabs>
                <w:tab w:val="right" w:pos="294"/>
              </w:tabs>
              <w:bidi/>
              <w:spacing w:after="0" w:line="240" w:lineRule="auto"/>
              <w:ind w:left="294" w:right="818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یعبر بكیفیة سلیمة و یبرر بأدلة منطقیة.</w:t>
            </w:r>
          </w:p>
        </w:tc>
      </w:tr>
      <w:tr w:rsidR="008462E2" w14:paraId="214700AD" w14:textId="77777777" w:rsidTr="00A843A9">
        <w:trPr>
          <w:trHeight w:val="726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79BCE668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المعارف و مواضيع الادماج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01AD7" w14:textId="77777777" w:rsidR="00FC6295" w:rsidRPr="00293E1B" w:rsidRDefault="000D3971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right="552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sz w:val="28"/>
                <w:szCs w:val="28"/>
                <w:rtl/>
              </w:rPr>
              <w:t>تحليل و تركيب الضوء الأبيض.</w:t>
            </w:r>
          </w:p>
          <w:p w14:paraId="56729C12" w14:textId="77777777" w:rsidR="000D3971" w:rsidRPr="00293E1B" w:rsidRDefault="000D3971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right="552" w:hanging="294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نموذج التركيب الجمعي </w:t>
            </w:r>
          </w:p>
          <w:p w14:paraId="05DA42F2" w14:textId="77777777" w:rsidR="000D3971" w:rsidRPr="00375587" w:rsidRDefault="000D3971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right="552" w:hanging="294"/>
            </w:pPr>
            <w:r w:rsidRPr="00293E1B">
              <w:rPr>
                <w:rFonts w:asciiTheme="majorBidi" w:hAnsiTheme="majorBidi" w:cstheme="majorBidi"/>
                <w:sz w:val="28"/>
                <w:szCs w:val="28"/>
                <w:rtl/>
              </w:rPr>
              <w:t>نموذج التركيب الطرحي.</w:t>
            </w:r>
          </w:p>
        </w:tc>
      </w:tr>
      <w:tr w:rsidR="008462E2" w14:paraId="5D0A3C9D" w14:textId="77777777" w:rsidTr="00A843A9">
        <w:trPr>
          <w:trHeight w:val="668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3BF1C09E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4A16" w14:textId="77777777" w:rsidR="00243FC3" w:rsidRPr="00293E1B" w:rsidRDefault="00243FC3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hanging="294"/>
              <w:rPr>
                <w:rFonts w:cs="Arabic Transparent"/>
                <w:sz w:val="28"/>
                <w:szCs w:val="28"/>
                <w:lang w:bidi="ar-DZ"/>
              </w:rPr>
            </w:pPr>
            <w:r w:rsidRPr="00293E1B">
              <w:rPr>
                <w:rFonts w:cs="Arabic Transparent" w:hint="cs"/>
                <w:sz w:val="28"/>
                <w:szCs w:val="28"/>
                <w:rtl/>
                <w:lang w:bidi="ar-DZ"/>
              </w:rPr>
              <w:t>صعوبة ترجمة الوضعية التجريبية الى مخطط نظامي(استخدام الرموز النظامية)</w:t>
            </w:r>
          </w:p>
          <w:p w14:paraId="2F61FBEB" w14:textId="77777777" w:rsidR="008462E2" w:rsidRPr="00293E1B" w:rsidRDefault="00243FC3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hanging="294"/>
              <w:rPr>
                <w:rFonts w:cs="Arabic Transparent"/>
                <w:sz w:val="28"/>
                <w:szCs w:val="28"/>
                <w:lang w:bidi="ar-DZ"/>
              </w:rPr>
            </w:pPr>
            <w:r w:rsidRPr="00293E1B">
              <w:rPr>
                <w:rFonts w:cs="Arabic Transparent" w:hint="cs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  <w:tr w:rsidR="008462E2" w14:paraId="7FBDA2FE" w14:textId="77777777" w:rsidTr="00A843A9">
        <w:trPr>
          <w:trHeight w:val="201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6CC42F7F" w14:textId="77777777"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FA85" w14:textId="77777777" w:rsidR="008462E2" w:rsidRPr="00293E1B" w:rsidRDefault="008462E2" w:rsidP="00293E1B">
            <w:pPr>
              <w:pStyle w:val="ListParagraph"/>
              <w:numPr>
                <w:ilvl w:val="0"/>
                <w:numId w:val="34"/>
              </w:numPr>
              <w:bidi/>
              <w:spacing w:after="0" w:line="240" w:lineRule="auto"/>
              <w:ind w:left="294" w:hanging="294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</w:pPr>
            <w:r w:rsidRPr="00293E1B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  <w:t>الكتاب المدرسي –</w:t>
            </w:r>
            <w:r w:rsidR="00E32E2B" w:rsidRPr="00293E1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/>
              </w:rPr>
              <w:t xml:space="preserve"> </w:t>
            </w:r>
            <w:r w:rsidR="00E32E2B" w:rsidRPr="00293E1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 xml:space="preserve">تجهيز المرايا الثلاث او جهاز اخر </w:t>
            </w:r>
          </w:p>
        </w:tc>
      </w:tr>
    </w:tbl>
    <w:p w14:paraId="2922F2F2" w14:textId="77777777" w:rsidR="008462E2" w:rsidRDefault="008462E2" w:rsidP="008462E2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10750" w:type="dxa"/>
        <w:tblLayout w:type="fixed"/>
        <w:tblLook w:val="04A0" w:firstRow="1" w:lastRow="0" w:firstColumn="1" w:lastColumn="0" w:noHBand="0" w:noVBand="1"/>
      </w:tblPr>
      <w:tblGrid>
        <w:gridCol w:w="7194"/>
        <w:gridCol w:w="3556"/>
      </w:tblGrid>
      <w:tr w:rsidR="008462E2" w14:paraId="5A4886E5" w14:textId="77777777" w:rsidTr="00A843A9"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3CCEED61" w14:textId="77777777" w:rsidR="008462E2" w:rsidRDefault="008462E2" w:rsidP="00215DEE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 w:rsidR="00BD3F2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3C5"/>
            <w:hideMark/>
          </w:tcPr>
          <w:p w14:paraId="6975764E" w14:textId="77777777" w:rsidR="008462E2" w:rsidRDefault="008462E2" w:rsidP="00215DEE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BD3F2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8462E2" w14:paraId="1FEF87A0" w14:textId="77777777" w:rsidTr="003D42B0">
        <w:trPr>
          <w:trHeight w:val="554"/>
        </w:trPr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E2FF" w14:textId="77777777" w:rsidR="008462E2" w:rsidRDefault="008462E2" w:rsidP="00243FC3">
            <w:pPr>
              <w:shd w:val="clear" w:color="auto" w:fill="FFF2CC" w:themeFill="accent4" w:themeFillTint="33"/>
              <w:tabs>
                <w:tab w:val="right" w:pos="142"/>
                <w:tab w:val="center" w:pos="2715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D3F2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يقدم وضعية </w:t>
            </w:r>
            <w:r w:rsidR="006278E9" w:rsidRPr="00BD3F2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ادماج التعلمات </w:t>
            </w:r>
            <w:r w:rsidRPr="00BD3F2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ص  </w:t>
            </w:r>
            <w:r w:rsidR="00243FC3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125</w:t>
            </w:r>
            <w:r w:rsidRPr="00BD3F2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من الكتاب المدرسي</w:t>
            </w:r>
          </w:p>
          <w:p w14:paraId="64F02860" w14:textId="77777777" w:rsidR="00243FC3" w:rsidRPr="008D22B9" w:rsidRDefault="00243FC3" w:rsidP="008D22B9">
            <w:pPr>
              <w:pStyle w:val="ListParagraph"/>
              <w:numPr>
                <w:ilvl w:val="0"/>
                <w:numId w:val="24"/>
              </w:num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يساعد التلاميذ على الانطلاق في العمل و حصر المشكل</w:t>
            </w:r>
          </w:p>
          <w:p w14:paraId="6C49DF9C" w14:textId="77777777" w:rsidR="00243FC3" w:rsidRPr="00C21F67" w:rsidRDefault="00B05C50" w:rsidP="00243FC3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2DF3E61" wp14:editId="7968F3DD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8255</wp:posOffset>
                      </wp:positionV>
                      <wp:extent cx="2397760" cy="869950"/>
                      <wp:effectExtent l="38100" t="38100" r="40640" b="44450"/>
                      <wp:wrapNone/>
                      <wp:docPr id="15" name="Étiquet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760" cy="869950"/>
                              </a:xfrm>
                              <a:prstGeom prst="plaqu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52C16C" w14:textId="77777777" w:rsidR="00243FC3" w:rsidRPr="00AF6D89" w:rsidRDefault="00243FC3" w:rsidP="00243FC3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F6D8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الحوض الكبير بمدينة تلمسان</w:t>
                                  </w:r>
                                  <w:r w:rsidRPr="00AF6D8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4DD3113E" w14:textId="77777777" w:rsidR="00243FC3" w:rsidRPr="00AF6D89" w:rsidRDefault="00243FC3" w:rsidP="00243FC3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F6D8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صفحة 125من الكتاب المدرسي </w:t>
                                  </w:r>
                                </w:p>
                                <w:p w14:paraId="35495C87" w14:textId="77777777" w:rsidR="00243FC3" w:rsidRPr="00084754" w:rsidRDefault="00243FC3" w:rsidP="00243FC3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DF3E61" id="_x0000_t21" coordsize="21600,21600" o:spt="21" adj="3600" path="m@0,qy0@0l0@2qx@0,21600l@1,21600qy21600@2l21600@0qx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7071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Étiquette 15" o:spid="_x0000_s1026" type="#_x0000_t21" style="position:absolute;left:0;text-align:left;margin-left:24.4pt;margin-top:.65pt;width:188.8pt;height:68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3C52C16C" w14:textId="77777777" w:rsidR="00243FC3" w:rsidRPr="00AF6D89" w:rsidRDefault="00243FC3" w:rsidP="00243FC3">
                            <w:pPr>
                              <w:tabs>
                                <w:tab w:val="right" w:pos="142"/>
                                <w:tab w:val="center" w:pos="2715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F6D8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الحوض الكبير بمدينة تلمسان</w:t>
                            </w:r>
                            <w:r w:rsidRPr="00AF6D8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4DD3113E" w14:textId="77777777" w:rsidR="00243FC3" w:rsidRPr="00AF6D89" w:rsidRDefault="00243FC3" w:rsidP="00243FC3">
                            <w:pPr>
                              <w:tabs>
                                <w:tab w:val="right" w:pos="142"/>
                                <w:tab w:val="center" w:pos="2715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F6D8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صفحة 125من الكتاب المدرسي </w:t>
                            </w:r>
                          </w:p>
                          <w:p w14:paraId="35495C87" w14:textId="77777777" w:rsidR="00243FC3" w:rsidRPr="00084754" w:rsidRDefault="00243FC3" w:rsidP="00243FC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noProof/>
                <w:color w:val="0070C0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4A606364" wp14:editId="6ED1C1C7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99060</wp:posOffset>
                      </wp:positionV>
                      <wp:extent cx="1559315" cy="712177"/>
                      <wp:effectExtent l="57150" t="57150" r="41275" b="50165"/>
                      <wp:wrapNone/>
                      <wp:docPr id="14" name="Rectangle avec flèche vers la gau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9315" cy="712177"/>
                              </a:xfrm>
                              <a:prstGeom prst="leftArrowCallou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D5B99B" w14:textId="77777777" w:rsidR="00243FC3" w:rsidRPr="00AF6D89" w:rsidRDefault="00243FC3" w:rsidP="00243F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F6D89">
                                    <w:rPr>
                                      <w:rFonts w:asciiTheme="majorBidi" w:eastAsia="Times New Roman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تقديم الوضعية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606364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Rectangle avec flèche vers la gauche 14" o:spid="_x0000_s1027" type="#_x0000_t77" style="position:absolute;left:0;text-align:left;margin-left:220.2pt;margin-top:7.8pt;width:122.8pt;height:56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" adj="7565,,2466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01D5B99B" w14:textId="77777777" w:rsidR="00243FC3" w:rsidRPr="00AF6D89" w:rsidRDefault="00243FC3" w:rsidP="00243FC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F6D89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تقديم الوضعية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3FC3">
              <w:rPr>
                <w:rFonts w:asciiTheme="majorBidi" w:eastAsia="Times New Roman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14:paraId="691463B9" w14:textId="77777777" w:rsidR="00243FC3" w:rsidRDefault="00243FC3" w:rsidP="00243FC3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4E429A61" w14:textId="77777777" w:rsidR="007B3077" w:rsidRDefault="007B3077" w:rsidP="00243FC3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</w:p>
          <w:p w14:paraId="6C2963D6" w14:textId="77777777" w:rsidR="00AE16B1" w:rsidRPr="00243FC3" w:rsidRDefault="00243FC3" w:rsidP="007B3077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0003CFF4" wp14:editId="2D4D8368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158017</wp:posOffset>
                      </wp:positionV>
                      <wp:extent cx="1781175" cy="371475"/>
                      <wp:effectExtent l="38100" t="57150" r="47625" b="47625"/>
                      <wp:wrapNone/>
                      <wp:docPr id="8" name="Organigramme : Connecteur page suivan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371475"/>
                              </a:xfrm>
                              <a:prstGeom prst="flowChartOffpageConnector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A9809C" w14:textId="77777777" w:rsidR="00243FC3" w:rsidRPr="004F1147" w:rsidRDefault="00243FC3" w:rsidP="00243F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F114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ـــــــــــ</w:t>
                                  </w:r>
                                  <w:r w:rsidRPr="004F114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دات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03CFF4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Organigramme : Connecteur page suivante 8" o:spid="_x0000_s1028" type="#_x0000_t177" style="position:absolute;left:0;text-align:left;margin-left:116.25pt;margin-top:12.45pt;width:140.25pt;height:29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0EA9809C" w14:textId="77777777" w:rsidR="00243FC3" w:rsidRPr="004F1147" w:rsidRDefault="00243FC3" w:rsidP="00243F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F114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</w:t>
                            </w:r>
                            <w:r w:rsidRPr="004F114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E7F877" w14:textId="77777777" w:rsidR="00E35D49" w:rsidRDefault="008D059F" w:rsidP="00E35D4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28544" behindDoc="0" locked="0" layoutInCell="1" allowOverlap="1" wp14:anchorId="11B6F65E" wp14:editId="33161D53">
                  <wp:simplePos x="0" y="0"/>
                  <wp:positionH relativeFrom="column">
                    <wp:posOffset>1002665</wp:posOffset>
                  </wp:positionH>
                  <wp:positionV relativeFrom="paragraph">
                    <wp:posOffset>167005</wp:posOffset>
                  </wp:positionV>
                  <wp:extent cx="2629535" cy="914400"/>
                  <wp:effectExtent l="0" t="533400" r="0" b="38100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2460603">
                            <a:off x="0" y="0"/>
                            <a:ext cx="262953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339A1E" w14:textId="77777777" w:rsidR="003D42B0" w:rsidRDefault="00243FC3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20352" behindDoc="1" locked="0" layoutInCell="1" allowOverlap="1" wp14:anchorId="726FB894" wp14:editId="4308E988">
                  <wp:simplePos x="0" y="0"/>
                  <wp:positionH relativeFrom="column">
                    <wp:posOffset>2134235</wp:posOffset>
                  </wp:positionH>
                  <wp:positionV relativeFrom="paragraph">
                    <wp:posOffset>24765</wp:posOffset>
                  </wp:positionV>
                  <wp:extent cx="2224405" cy="1668780"/>
                  <wp:effectExtent l="0" t="0" r="4445" b="762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405" cy="1668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AC1CCE" w14:textId="77777777" w:rsidR="003D42B0" w:rsidRDefault="00243FC3" w:rsidP="00243FC3">
            <w:pPr>
              <w:tabs>
                <w:tab w:val="right" w:pos="142"/>
                <w:tab w:val="center" w:pos="2715"/>
              </w:tabs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object w:dxaOrig="3105" w:dyaOrig="1935" w14:anchorId="47F3EDE2">
                <v:shape id="_x0000_i1029" type="#_x0000_t75" style="width:129.6pt;height:79.2pt" o:ole="">
                  <v:imagedata r:id="rId11" o:title=""/>
                </v:shape>
                <o:OLEObject Type="Embed" ProgID="PBrush" ShapeID="_x0000_i1029" DrawAspect="Content" ObjectID="_1738558963" r:id="rId12"/>
              </w:object>
            </w:r>
          </w:p>
          <w:p w14:paraId="23D9F59D" w14:textId="77777777"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7BB043AD" w14:textId="77777777"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3421342B" w14:textId="77777777"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78DB13E2" w14:textId="77777777" w:rsidR="00A843A9" w:rsidRDefault="00A843A9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0796C322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F9CB05" wp14:editId="50EE6970">
                      <wp:simplePos x="0" y="0"/>
                      <wp:positionH relativeFrom="column">
                        <wp:posOffset>1196340</wp:posOffset>
                      </wp:positionH>
                      <wp:positionV relativeFrom="paragraph">
                        <wp:posOffset>197485</wp:posOffset>
                      </wp:positionV>
                      <wp:extent cx="1608455" cy="334010"/>
                      <wp:effectExtent l="38100" t="57150" r="48895" b="8509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8455" cy="334010"/>
                              </a:xfrm>
                              <a:prstGeom prst="wedgeRectCallou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F1B982" w14:textId="77777777" w:rsidR="008D22B9" w:rsidRPr="008D22B9" w:rsidRDefault="008D22B9" w:rsidP="008D22B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D22B9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التعليمات ص125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F9CB05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1" o:spid="_x0000_s1029" type="#_x0000_t61" style="position:absolute;left:0;text-align:left;margin-left:94.2pt;margin-top:15.55pt;width:126.65pt;height:2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" adj="6300,24300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79F1B982" w14:textId="77777777" w:rsidR="008D22B9" w:rsidRPr="008D22B9" w:rsidRDefault="008D22B9" w:rsidP="008D22B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D22B9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التعليمات ص125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C8B6E9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581DCE07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0A75C407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62EE0015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5F8600AA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32D46E33" w14:textId="77777777" w:rsidR="00A843A9" w:rsidRDefault="00A843A9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1A945859" w14:textId="77777777" w:rsidR="003D42B0" w:rsidRPr="003D42B0" w:rsidRDefault="003D42B0" w:rsidP="00A843A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FC30" w14:textId="77777777" w:rsidR="008462E2" w:rsidRDefault="008462E2" w:rsidP="008D22B9">
            <w:pPr>
              <w:pStyle w:val="ListParagraph"/>
              <w:numPr>
                <w:ilvl w:val="0"/>
                <w:numId w:val="8"/>
              </w:numPr>
              <w:tabs>
                <w:tab w:val="right" w:pos="165"/>
              </w:tabs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يقرأ الوضعية.</w:t>
            </w:r>
          </w:p>
          <w:p w14:paraId="5B909D92" w14:textId="77777777" w:rsidR="008462E2" w:rsidRDefault="008462E2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يقدم الحلول.</w:t>
            </w:r>
          </w:p>
          <w:p w14:paraId="55F9C59A" w14:textId="77777777" w:rsidR="008D22B9" w:rsidRP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 الوضعية و يستخرج المعطيات.</w:t>
            </w:r>
          </w:p>
          <w:p w14:paraId="6A1E7D6F" w14:textId="77777777" w:rsidR="008D22B9" w:rsidRP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14:paraId="2EBEF905" w14:textId="77777777" w:rsid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14:paraId="6F640BA8" w14:textId="77777777" w:rsidR="008D22B9" w:rsidRDefault="008D22B9" w:rsidP="008D22B9">
            <w:pPr>
              <w:pStyle w:val="ListParagraph"/>
              <w:bidi/>
              <w:ind w:left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C2019E0" w14:textId="77777777" w:rsidR="008D22B9" w:rsidRP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14:paraId="268D8B4E" w14:textId="77777777" w:rsidR="008D22B9" w:rsidRP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المطلوب.</w:t>
            </w:r>
          </w:p>
          <w:p w14:paraId="1F25FC97" w14:textId="77777777" w:rsidR="008D22B9" w:rsidRPr="008D22B9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يعرض منتوجه بشكل مخططات نظامية مرفوقة بالشرح المناسب.</w:t>
            </w:r>
          </w:p>
          <w:p w14:paraId="0F57EAC0" w14:textId="77777777" w:rsidR="008D22B9" w:rsidRPr="008E649A" w:rsidRDefault="008D22B9" w:rsidP="008D22B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14:paraId="3AD57C93" w14:textId="77777777" w:rsidR="00E83C91" w:rsidRDefault="00E83C91" w:rsidP="00E83C91">
            <w:pPr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B18EF6A" w14:textId="77777777" w:rsidR="00463833" w:rsidRDefault="00A843A9" w:rsidP="00463833">
            <w:pPr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702272" behindDoc="0" locked="0" layoutInCell="1" allowOverlap="1" wp14:anchorId="654FD9CF" wp14:editId="4363B829">
                  <wp:simplePos x="0" y="0"/>
                  <wp:positionH relativeFrom="column">
                    <wp:posOffset>720271</wp:posOffset>
                  </wp:positionH>
                  <wp:positionV relativeFrom="paragraph">
                    <wp:posOffset>138339</wp:posOffset>
                  </wp:positionV>
                  <wp:extent cx="1386840" cy="1998345"/>
                  <wp:effectExtent l="0" t="0" r="3810" b="1905"/>
                  <wp:wrapNone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99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A59171" w14:textId="77777777" w:rsidR="00463833" w:rsidRDefault="00463833" w:rsidP="00463833">
            <w:pPr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8C99762" w14:textId="77777777" w:rsidR="00463833" w:rsidRDefault="00463833" w:rsidP="00463833">
            <w:pPr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8C163D7" w14:textId="77777777" w:rsidR="00463833" w:rsidRPr="009629C8" w:rsidRDefault="00463833" w:rsidP="00463833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2015C2" w14:textId="77777777" w:rsidR="008462E2" w:rsidRDefault="008462E2">
            <w:pPr>
              <w:bidi/>
              <w:spacing w:after="0" w:line="240" w:lineRule="auto"/>
              <w:ind w:left="-2"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</w:tc>
      </w:tr>
    </w:tbl>
    <w:p w14:paraId="4332B7ED" w14:textId="77777777" w:rsidR="00293E1B" w:rsidRDefault="00A843A9" w:rsidP="008462E2">
      <w:pPr>
        <w:rPr>
          <w:rtl/>
        </w:rPr>
      </w:pPr>
      <w:r>
        <w:rPr>
          <w:noProof/>
          <w:lang w:eastAsia="zh-CN"/>
        </w:rPr>
        <w:drawing>
          <wp:anchor distT="0" distB="0" distL="114300" distR="114300" simplePos="0" relativeHeight="251671552" behindDoc="0" locked="0" layoutInCell="1" allowOverlap="1" wp14:anchorId="639CCE31" wp14:editId="119F0AB7">
            <wp:simplePos x="0" y="0"/>
            <wp:positionH relativeFrom="column">
              <wp:posOffset>2604770</wp:posOffset>
            </wp:positionH>
            <wp:positionV relativeFrom="paragraph">
              <wp:posOffset>270873</wp:posOffset>
            </wp:positionV>
            <wp:extent cx="1358265" cy="483235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6DEC9" w14:textId="77777777" w:rsidR="00293E1B" w:rsidRDefault="00293E1B" w:rsidP="008462E2">
      <w:pPr>
        <w:rPr>
          <w:rtl/>
        </w:rPr>
      </w:pPr>
    </w:p>
    <w:p w14:paraId="675D76C5" w14:textId="77777777" w:rsidR="00293E1B" w:rsidRDefault="00293E1B" w:rsidP="008462E2">
      <w:pPr>
        <w:rPr>
          <w:rtl/>
        </w:rPr>
      </w:pPr>
    </w:p>
    <w:tbl>
      <w:tblPr>
        <w:tblStyle w:val="TableGrid"/>
        <w:tblpPr w:leftFromText="141" w:rightFromText="141" w:vertAnchor="text" w:tblpY="97"/>
        <w:bidiVisual/>
        <w:tblW w:w="10596" w:type="dxa"/>
        <w:tblLayout w:type="fixed"/>
        <w:tblLook w:val="04A0" w:firstRow="1" w:lastRow="0" w:firstColumn="1" w:lastColumn="0" w:noHBand="0" w:noVBand="1"/>
      </w:tblPr>
      <w:tblGrid>
        <w:gridCol w:w="1242"/>
        <w:gridCol w:w="9354"/>
      </w:tblGrid>
      <w:tr w:rsidR="007B6B0C" w14:paraId="59F5996A" w14:textId="77777777" w:rsidTr="00A843A9">
        <w:trPr>
          <w:trHeight w:val="18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07A254C9" w14:textId="77777777" w:rsidR="007B6B0C" w:rsidRPr="00897A9A" w:rsidRDefault="007B6B0C" w:rsidP="00153C49">
            <w:pPr>
              <w:spacing w:after="0" w:line="240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lastRenderedPageBreak/>
              <w:t>المعاییر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799B681A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المؤشرات</w:t>
            </w:r>
          </w:p>
        </w:tc>
      </w:tr>
      <w:tr w:rsidR="007B6B0C" w14:paraId="453A04F1" w14:textId="77777777" w:rsidTr="00A843A9">
        <w:trPr>
          <w:trHeight w:val="131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3E0B6DF8" w14:textId="77777777" w:rsidR="007B6B0C" w:rsidRPr="00897A9A" w:rsidRDefault="007B6B0C" w:rsidP="00153C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الترجمة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السليمة</w:t>
            </w:r>
          </w:p>
          <w:p w14:paraId="5786A39A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22FC" w14:textId="77777777" w:rsidR="007B6B0C" w:rsidRDefault="007B6B0C" w:rsidP="00153C4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082E07CD" w14:textId="77777777" w:rsidR="007B6B0C" w:rsidRDefault="007B6B0C" w:rsidP="00153C49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تركيبات و مخططات بالرموز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والالوان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فرضیته.</w:t>
            </w:r>
          </w:p>
          <w:p w14:paraId="68EDE650" w14:textId="77777777" w:rsidR="009906A7" w:rsidRDefault="009906A7" w:rsidP="009906A7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يحدد </w:t>
            </w:r>
            <w:r w:rsidR="00256A50">
              <w:rPr>
                <w:rFonts w:asciiTheme="majorBidi" w:hAnsiTheme="majorBidi" w:cstheme="majorBidi" w:hint="cs"/>
                <w:sz w:val="28"/>
                <w:szCs w:val="28"/>
                <w:rtl/>
              </w:rPr>
              <w:t>مركبات الضوء الممتص و مركبات الضوء المنثور</w:t>
            </w:r>
          </w:p>
          <w:p w14:paraId="09A976AA" w14:textId="77777777" w:rsidR="007B6B0C" w:rsidRDefault="007B6B0C" w:rsidP="009906A7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يشرح </w:t>
            </w:r>
            <w:r w:rsidR="009906A7" w:rsidRPr="008D22B9">
              <w:rPr>
                <w:rFonts w:asciiTheme="majorBidi" w:hAnsiTheme="majorBidi" w:cstheme="majorBidi"/>
                <w:sz w:val="28"/>
                <w:szCs w:val="28"/>
                <w:rtl/>
              </w:rPr>
              <w:t>كيفية رؤية العين للألوان</w:t>
            </w:r>
            <w:r w:rsidR="009906A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  <w:tr w:rsidR="007B6B0C" w14:paraId="008A94D4" w14:textId="77777777" w:rsidTr="00A843A9">
        <w:trPr>
          <w:trHeight w:val="118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</w:tcPr>
          <w:p w14:paraId="5DDC5955" w14:textId="77777777" w:rsidR="007B6B0C" w:rsidRPr="00897A9A" w:rsidRDefault="007B6B0C" w:rsidP="00153C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الاستخدام</w:t>
            </w:r>
          </w:p>
          <w:p w14:paraId="695BEC2A" w14:textId="77777777" w:rsidR="007B6B0C" w:rsidRPr="00897A9A" w:rsidRDefault="007B6B0C" w:rsidP="00153C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السليم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لأدوات</w:t>
            </w:r>
          </w:p>
          <w:p w14:paraId="068002BE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المادة</w:t>
            </w:r>
          </w:p>
          <w:p w14:paraId="77F5F3AF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1927769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5AFBD447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A0B9F88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AF3E1EB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92EF971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A2454AC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ED0FE42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2B71786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50E38BC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DA361F4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FF1CFCA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ABD65DA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EF94492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BC86FED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37ABD99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6C88300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55690D6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4FF22B4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AE33FBD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B110229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68CCA32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23597D6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D0EC502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AA8B683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56EC929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627F040" w14:textId="77777777" w:rsidR="007B6B0C" w:rsidRPr="00897A9A" w:rsidRDefault="007B6B0C" w:rsidP="00153C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538B697" w14:textId="77777777" w:rsidR="007B6B0C" w:rsidRPr="00897A9A" w:rsidRDefault="007B6B0C" w:rsidP="00153C49">
            <w:pPr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BC10" w14:textId="77777777" w:rsidR="008A0EE5" w:rsidRPr="00AF6D89" w:rsidRDefault="007B6B0C" w:rsidP="00244EFF">
            <w:pPr>
              <w:pStyle w:val="ListParagraph"/>
              <w:numPr>
                <w:ilvl w:val="0"/>
                <w:numId w:val="22"/>
              </w:numPr>
              <w:bidi/>
              <w:spacing w:after="0" w:line="240" w:lineRule="auto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F6D8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>تجربة المرايا الثلاث</w:t>
            </w:r>
            <w:r w:rsidR="00244EFF" w:rsidRPr="00AF6D8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 xml:space="preserve"> </w:t>
            </w:r>
            <w:r w:rsidR="00244EFF" w:rsidRPr="00AF6D89">
              <w:rPr>
                <w:rFonts w:ascii="Calibri" w:hAnsi="Calibri" w:cs="Calibri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>:</w:t>
            </w:r>
            <w:r w:rsidR="00244EFF" w:rsidRPr="00AF6D8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 xml:space="preserve"> </w:t>
            </w:r>
            <w:r w:rsidR="008A0EE5" w:rsidRPr="00AF6D8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>تحديد لون الضوء المشاهد على الشاشة</w:t>
            </w:r>
          </w:p>
          <w:p w14:paraId="7258795E" w14:textId="77777777" w:rsidR="008A0EE5" w:rsidRDefault="00DC3271" w:rsidP="008D22B9">
            <w:pPr>
              <w:bidi/>
              <w:spacing w:after="0" w:line="240" w:lineRule="auto"/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object w:dxaOrig="8940" w:dyaOrig="3825" w14:anchorId="1D6ACAF3">
                <v:shape id="_x0000_i1030" type="#_x0000_t75" style="width:325.2pt;height:2in" o:ole="">
                  <v:imagedata r:id="rId15" o:title=""/>
                </v:shape>
                <o:OLEObject Type="Embed" ProgID="PBrush" ShapeID="_x0000_i1030" DrawAspect="Content" ObjectID="_1738558964" r:id="rId16"/>
              </w:object>
            </w:r>
            <w:r>
              <w:object w:dxaOrig="3885" w:dyaOrig="2910" w14:anchorId="24F89629">
                <v:shape id="_x0000_i1031" type="#_x0000_t75" style="width:115.2pt;height:86.4pt" o:ole="">
                  <v:imagedata r:id="rId17" o:title=""/>
                </v:shape>
                <o:OLEObject Type="Embed" ProgID="PBrush" ShapeID="_x0000_i1031" DrawAspect="Content" ObjectID="_1738558965" r:id="rId18"/>
              </w:object>
            </w:r>
          </w:p>
          <w:p w14:paraId="4734F6E5" w14:textId="77777777" w:rsidR="008D22B9" w:rsidRDefault="008D22B9" w:rsidP="008D22B9">
            <w:pPr>
              <w:bidi/>
              <w:spacing w:after="0" w:line="240" w:lineRule="auto"/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  <w:tbl>
            <w:tblPr>
              <w:tblStyle w:val="TableGrid"/>
              <w:tblpPr w:leftFromText="141" w:rightFromText="141" w:vertAnchor="text" w:horzAnchor="margin" w:tblpXSpec="center" w:tblpY="-122"/>
              <w:tblOverlap w:val="never"/>
              <w:bidiVisual/>
              <w:tblW w:w="8286" w:type="dxa"/>
              <w:tblCellSpacing w:w="20" w:type="dxa"/>
              <w:tblBorders>
                <w:top w:val="inset" w:sz="8" w:space="0" w:color="auto"/>
                <w:left w:val="inset" w:sz="8" w:space="0" w:color="auto"/>
                <w:bottom w:val="inset" w:sz="8" w:space="0" w:color="auto"/>
                <w:right w:val="inset" w:sz="8" w:space="0" w:color="auto"/>
                <w:insideH w:val="inset" w:sz="8" w:space="0" w:color="auto"/>
                <w:insideV w:val="inset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19"/>
              <w:gridCol w:w="1915"/>
              <w:gridCol w:w="1916"/>
              <w:gridCol w:w="1936"/>
            </w:tblGrid>
            <w:tr w:rsidR="00244EFF" w:rsidRPr="00DC3271" w14:paraId="272DE49B" w14:textId="77777777" w:rsidTr="00293E1B">
              <w:trPr>
                <w:trHeight w:val="104"/>
                <w:tblCellSpacing w:w="20" w:type="dxa"/>
              </w:trPr>
              <w:tc>
                <w:tcPr>
                  <w:tcW w:w="2521" w:type="dxa"/>
                  <w:vMerge w:val="restart"/>
                </w:tcPr>
                <w:p w14:paraId="55F090D2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لون الضوئين المسلطين على الشاشة البيضاء</w:t>
                  </w:r>
                </w:p>
              </w:tc>
              <w:tc>
                <w:tcPr>
                  <w:tcW w:w="1921" w:type="dxa"/>
                  <w:shd w:val="clear" w:color="auto" w:fill="FF9B9B"/>
                </w:tcPr>
                <w:p w14:paraId="08F0BC22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أحمر</w:t>
                  </w:r>
                </w:p>
              </w:tc>
              <w:tc>
                <w:tcPr>
                  <w:tcW w:w="1922" w:type="dxa"/>
                  <w:shd w:val="clear" w:color="auto" w:fill="FF9B9B"/>
                </w:tcPr>
                <w:p w14:paraId="166E10C9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أحمر</w:t>
                  </w:r>
                </w:p>
              </w:tc>
              <w:tc>
                <w:tcPr>
                  <w:tcW w:w="1922" w:type="dxa"/>
                  <w:shd w:val="clear" w:color="auto" w:fill="B7FFB7"/>
                </w:tcPr>
                <w:p w14:paraId="1786BDD9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أخضر</w:t>
                  </w:r>
                </w:p>
              </w:tc>
            </w:tr>
            <w:tr w:rsidR="00244EFF" w:rsidRPr="00DC3271" w14:paraId="78910F19" w14:textId="77777777" w:rsidTr="00293E1B">
              <w:trPr>
                <w:trHeight w:val="225"/>
                <w:tblCellSpacing w:w="20" w:type="dxa"/>
              </w:trPr>
              <w:tc>
                <w:tcPr>
                  <w:tcW w:w="2521" w:type="dxa"/>
                  <w:vMerge/>
                </w:tcPr>
                <w:p w14:paraId="26A7DFAF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921" w:type="dxa"/>
                  <w:shd w:val="clear" w:color="auto" w:fill="B7FFB7"/>
                </w:tcPr>
                <w:p w14:paraId="113CFA18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أخضر</w:t>
                  </w:r>
                </w:p>
              </w:tc>
              <w:tc>
                <w:tcPr>
                  <w:tcW w:w="1922" w:type="dxa"/>
                  <w:shd w:val="clear" w:color="auto" w:fill="B9D5FF"/>
                </w:tcPr>
                <w:p w14:paraId="6B532310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أزرق</w:t>
                  </w:r>
                </w:p>
              </w:tc>
              <w:tc>
                <w:tcPr>
                  <w:tcW w:w="1922" w:type="dxa"/>
                  <w:shd w:val="clear" w:color="auto" w:fill="B9D5FF"/>
                </w:tcPr>
                <w:p w14:paraId="6F750D6D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أزرق</w:t>
                  </w:r>
                </w:p>
              </w:tc>
            </w:tr>
            <w:tr w:rsidR="00244EFF" w:rsidRPr="00DC3271" w14:paraId="38A7D1E1" w14:textId="77777777" w:rsidTr="00293E1B">
              <w:trPr>
                <w:tblCellSpacing w:w="20" w:type="dxa"/>
              </w:trPr>
              <w:tc>
                <w:tcPr>
                  <w:tcW w:w="2521" w:type="dxa"/>
                </w:tcPr>
                <w:p w14:paraId="6FFD1FB3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u w:val="single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مرك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ّ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بة الضوئين المسلطين على الشاشة البيضاء</w:t>
                  </w:r>
                </w:p>
              </w:tc>
              <w:tc>
                <w:tcPr>
                  <w:tcW w:w="1921" w:type="dxa"/>
                </w:tcPr>
                <w:p w14:paraId="5CB60C56" w14:textId="77777777" w:rsidR="00244EFF" w:rsidRPr="00DC3271" w:rsidRDefault="00244EFF" w:rsidP="00244E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00B0AC"/>
                      <w:sz w:val="24"/>
                      <w:szCs w:val="24"/>
                    </w:rPr>
                    <w:t>V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+ 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1922" w:type="dxa"/>
                </w:tcPr>
                <w:p w14:paraId="4F043840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+ 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1922" w:type="dxa"/>
                </w:tcPr>
                <w:p w14:paraId="6FEED680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+ </w:t>
                  </w:r>
                  <w:r w:rsidRPr="00DC3271">
                    <w:rPr>
                      <w:rFonts w:asciiTheme="majorBidi" w:hAnsiTheme="majorBidi" w:cstheme="majorBidi"/>
                      <w:b/>
                      <w:bCs/>
                      <w:color w:val="00B0AC"/>
                      <w:sz w:val="24"/>
                      <w:szCs w:val="24"/>
                    </w:rPr>
                    <w:t>V</w:t>
                  </w:r>
                </w:p>
              </w:tc>
            </w:tr>
            <w:tr w:rsidR="00244EFF" w:rsidRPr="00DC3271" w14:paraId="009D8EAA" w14:textId="77777777" w:rsidTr="00293E1B">
              <w:trPr>
                <w:tblCellSpacing w:w="20" w:type="dxa"/>
              </w:trPr>
              <w:tc>
                <w:tcPr>
                  <w:tcW w:w="2521" w:type="dxa"/>
                </w:tcPr>
                <w:p w14:paraId="192B7570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u w:val="single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لون الضوء المشاهد على الشاشة البيضاء</w:t>
                  </w:r>
                </w:p>
              </w:tc>
              <w:tc>
                <w:tcPr>
                  <w:tcW w:w="1921" w:type="dxa"/>
                  <w:shd w:val="clear" w:color="auto" w:fill="FFFFB3"/>
                </w:tcPr>
                <w:p w14:paraId="33451537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أصفر</w:t>
                  </w:r>
                </w:p>
              </w:tc>
              <w:tc>
                <w:tcPr>
                  <w:tcW w:w="1922" w:type="dxa"/>
                  <w:shd w:val="clear" w:color="auto" w:fill="FFA7E8"/>
                </w:tcPr>
                <w:p w14:paraId="7C4BBC6A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أرجواني</w:t>
                  </w:r>
                </w:p>
              </w:tc>
              <w:tc>
                <w:tcPr>
                  <w:tcW w:w="1922" w:type="dxa"/>
                  <w:shd w:val="clear" w:color="auto" w:fill="BDFFFF"/>
                </w:tcPr>
                <w:p w14:paraId="00881BC2" w14:textId="77777777" w:rsidR="00244EFF" w:rsidRPr="00DC3271" w:rsidRDefault="00244EFF" w:rsidP="00244EF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DC327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سماوي</w:t>
                  </w:r>
                </w:p>
              </w:tc>
            </w:tr>
          </w:tbl>
          <w:p w14:paraId="3776B12E" w14:textId="77777777" w:rsidR="00243FC3" w:rsidRPr="008D22B9" w:rsidRDefault="00243FC3" w:rsidP="008D22B9">
            <w:pPr>
              <w:pStyle w:val="ListParagraph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D22B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التركيب الجمعي هو التركيب المستعمل </w:t>
            </w:r>
          </w:p>
          <w:p w14:paraId="5F77F122" w14:textId="77777777" w:rsidR="000C7972" w:rsidRDefault="00E9501C" w:rsidP="008D22B9">
            <w:pPr>
              <w:pStyle w:val="ListParagraph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مخطط يوضح </w:t>
            </w:r>
            <w:r w:rsidR="008A0EE5" w:rsidRPr="008D22B9">
              <w:rPr>
                <w:rFonts w:asciiTheme="majorBidi" w:hAnsiTheme="majorBidi" w:cstheme="majorBidi"/>
                <w:sz w:val="28"/>
                <w:szCs w:val="28"/>
                <w:rtl/>
              </w:rPr>
              <w:t>كيفية رؤية العين للألوان (الأحمر- الاصفر-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8A0EE5" w:rsidRPr="008D22B9">
              <w:rPr>
                <w:rFonts w:asciiTheme="majorBidi" w:hAnsiTheme="majorBidi" w:cstheme="majorBidi"/>
                <w:sz w:val="28"/>
                <w:szCs w:val="28"/>
                <w:rtl/>
              </w:rPr>
              <w:t>الأخضر)</w:t>
            </w:r>
          </w:p>
          <w:p w14:paraId="176A9885" w14:textId="77777777" w:rsidR="00244EFF" w:rsidRPr="00244EFF" w:rsidRDefault="0084412A" w:rsidP="00244EFF">
            <w:pPr>
              <w:pStyle w:val="ListParagraph"/>
              <w:bidi/>
              <w:spacing w:after="0" w:line="24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object w:dxaOrig="5835" w:dyaOrig="2340" w14:anchorId="6FA55A1D">
                <v:shape id="_x0000_i1032" type="#_x0000_t75" style="width:345.6pt;height:115.2pt" o:ole="">
                  <v:imagedata r:id="rId19" o:title=""/>
                </v:shape>
                <o:OLEObject Type="Embed" ProgID="PBrush" ShapeID="_x0000_i1032" DrawAspect="Content" ObjectID="_1738558966" r:id="rId20"/>
              </w:object>
            </w:r>
          </w:p>
          <w:p w14:paraId="6F69E0C2" w14:textId="77777777" w:rsidR="008A0EE5" w:rsidRPr="008D22B9" w:rsidRDefault="008A0EE5" w:rsidP="008D22B9">
            <w:pPr>
              <w:pStyle w:val="ListParagraph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D22B9">
              <w:rPr>
                <w:rFonts w:asciiTheme="majorBidi" w:hAnsiTheme="majorBidi" w:cstheme="majorBidi"/>
                <w:sz w:val="28"/>
                <w:szCs w:val="28"/>
                <w:rtl/>
              </w:rPr>
              <w:t>اسم التركيب الذي يسمح بذلك:</w:t>
            </w:r>
            <w:r w:rsidR="00244EF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نموذج التركيب الطرحى</w:t>
            </w:r>
          </w:p>
          <w:p w14:paraId="4BE06664" w14:textId="77777777" w:rsidR="008A0EE5" w:rsidRPr="00AF6D89" w:rsidRDefault="008A0EE5" w:rsidP="009A289F">
            <w:pPr>
              <w:pStyle w:val="ListParagraph"/>
              <w:numPr>
                <w:ilvl w:val="0"/>
                <w:numId w:val="22"/>
              </w:numPr>
              <w:bidi/>
              <w:spacing w:after="0" w:line="240" w:lineRule="auto"/>
              <w:rPr>
                <w:b/>
                <w:bCs/>
                <w:color w:val="0070C0"/>
                <w:sz w:val="28"/>
                <w:szCs w:val="28"/>
                <w:u w:val="single"/>
              </w:rPr>
            </w:pPr>
            <w:r w:rsidRPr="00AF6D8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shd w:val="clear" w:color="auto" w:fill="FFE599" w:themeFill="accent4" w:themeFillTint="66"/>
                <w:rtl/>
              </w:rPr>
              <w:t>اكمال الجدول</w:t>
            </w:r>
          </w:p>
          <w:tbl>
            <w:tblPr>
              <w:tblStyle w:val="TableGrid"/>
              <w:tblpPr w:leftFromText="141" w:rightFromText="141" w:vertAnchor="text" w:horzAnchor="margin" w:tblpXSpec="center" w:tblpY="436"/>
              <w:tblOverlap w:val="never"/>
              <w:bidiVisual/>
              <w:tblW w:w="9193" w:type="dxa"/>
              <w:tblCellSpacing w:w="20" w:type="dxa"/>
              <w:tblBorders>
                <w:top w:val="inset" w:sz="8" w:space="0" w:color="auto"/>
                <w:left w:val="inset" w:sz="8" w:space="0" w:color="auto"/>
                <w:bottom w:val="inset" w:sz="8" w:space="0" w:color="auto"/>
                <w:right w:val="inset" w:sz="8" w:space="0" w:color="auto"/>
                <w:insideH w:val="inset" w:sz="8" w:space="0" w:color="auto"/>
                <w:insideV w:val="inset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819"/>
              <w:gridCol w:w="1227"/>
              <w:gridCol w:w="2139"/>
              <w:gridCol w:w="2410"/>
            </w:tblGrid>
            <w:tr w:rsidR="002971C7" w:rsidRPr="00244EFF" w14:paraId="01553F64" w14:textId="77777777" w:rsidTr="00A843A9">
              <w:trPr>
                <w:trHeight w:val="806"/>
                <w:tblCellSpacing w:w="20" w:type="dxa"/>
              </w:trPr>
              <w:tc>
                <w:tcPr>
                  <w:tcW w:w="1538" w:type="dxa"/>
                  <w:shd w:val="clear" w:color="auto" w:fill="FFF5C9"/>
                </w:tcPr>
                <w:p w14:paraId="7AC4E42A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44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لون المرشح اللوني</w:t>
                  </w:r>
                </w:p>
              </w:tc>
              <w:tc>
                <w:tcPr>
                  <w:tcW w:w="1779" w:type="dxa"/>
                  <w:shd w:val="clear" w:color="auto" w:fill="FFF5C9"/>
                </w:tcPr>
                <w:p w14:paraId="6E72174A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44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اللون عبر المرشح اللوني (الضوء على الشاشة)</w:t>
                  </w:r>
                </w:p>
              </w:tc>
              <w:tc>
                <w:tcPr>
                  <w:tcW w:w="1187" w:type="dxa"/>
                  <w:shd w:val="clear" w:color="auto" w:fill="FFF5C9"/>
                </w:tcPr>
                <w:p w14:paraId="29F471C9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44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مركبات الضوء الممتص</w:t>
                  </w:r>
                </w:p>
              </w:tc>
              <w:tc>
                <w:tcPr>
                  <w:tcW w:w="2099" w:type="dxa"/>
                  <w:shd w:val="clear" w:color="auto" w:fill="FFF5C9"/>
                </w:tcPr>
                <w:p w14:paraId="21BE0842" w14:textId="77777777" w:rsid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44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مركبات الضوء المنثور </w:t>
                  </w:r>
                </w:p>
                <w:p w14:paraId="124F9675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44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الذي تحس به العين</w:t>
                  </w:r>
                </w:p>
              </w:tc>
              <w:tc>
                <w:tcPr>
                  <w:tcW w:w="2350" w:type="dxa"/>
                  <w:shd w:val="clear" w:color="auto" w:fill="FFF5C9"/>
                </w:tcPr>
                <w:p w14:paraId="124BCF1D" w14:textId="77777777" w:rsidR="002971C7" w:rsidRPr="00244EFF" w:rsidRDefault="002971C7" w:rsidP="00293E1B">
                  <w:pPr>
                    <w:spacing w:after="0" w:line="240" w:lineRule="auto"/>
                    <w:ind w:right="-66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المركبات المشتركة بين</w:t>
                  </w:r>
                  <w:r w:rsidR="00293E1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الضوء الوارد و الضوء الممتص</w:t>
                  </w:r>
                </w:p>
              </w:tc>
            </w:tr>
            <w:tr w:rsidR="002971C7" w:rsidRPr="00C12551" w14:paraId="264504B5" w14:textId="77777777" w:rsidTr="00293E1B">
              <w:trPr>
                <w:trHeight w:val="799"/>
                <w:tblCellSpacing w:w="20" w:type="dxa"/>
              </w:trPr>
              <w:tc>
                <w:tcPr>
                  <w:tcW w:w="1538" w:type="dxa"/>
                </w:tcPr>
                <w:p w14:paraId="3E6D871E" w14:textId="77777777" w:rsidR="002971C7" w:rsidRPr="00C12551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أحمر</w:t>
                  </w:r>
                </w:p>
                <w:p w14:paraId="0AE54EB0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أخضر</w:t>
                  </w:r>
                </w:p>
                <w:p w14:paraId="1A086B24" w14:textId="77777777" w:rsidR="002971C7" w:rsidRPr="00256A50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D7D200"/>
                      <w:sz w:val="24"/>
                      <w:szCs w:val="24"/>
                      <w:rtl/>
                    </w:rPr>
                  </w:pPr>
                  <w:r w:rsidRPr="00256A50">
                    <w:rPr>
                      <w:rFonts w:asciiTheme="majorBidi" w:hAnsiTheme="majorBidi" w:cstheme="majorBidi"/>
                      <w:b/>
                      <w:bCs/>
                      <w:color w:val="D7D200"/>
                      <w:sz w:val="24"/>
                      <w:szCs w:val="24"/>
                      <w:rtl/>
                    </w:rPr>
                    <w:t>اصفر</w:t>
                  </w:r>
                </w:p>
              </w:tc>
              <w:tc>
                <w:tcPr>
                  <w:tcW w:w="1779" w:type="dxa"/>
                </w:tcPr>
                <w:p w14:paraId="5002F634" w14:textId="77777777" w:rsidR="002971C7" w:rsidRPr="00C12551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أحمر</w:t>
                  </w:r>
                </w:p>
                <w:p w14:paraId="1CAC1697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أخضر</w:t>
                  </w:r>
                </w:p>
                <w:p w14:paraId="10EB4F56" w14:textId="77777777" w:rsidR="002971C7" w:rsidRPr="00244EFF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56A50">
                    <w:rPr>
                      <w:rFonts w:asciiTheme="majorBidi" w:hAnsiTheme="majorBidi" w:cstheme="majorBidi"/>
                      <w:b/>
                      <w:bCs/>
                      <w:color w:val="D7D200"/>
                      <w:sz w:val="24"/>
                      <w:szCs w:val="24"/>
                      <w:rtl/>
                    </w:rPr>
                    <w:t>اصفر</w:t>
                  </w:r>
                </w:p>
              </w:tc>
              <w:tc>
                <w:tcPr>
                  <w:tcW w:w="1187" w:type="dxa"/>
                </w:tcPr>
                <w:p w14:paraId="2E4F5DBA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val="en-US"/>
                    </w:rPr>
                    <w:t>V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  <w:t>+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  <w:p w14:paraId="35CB66FD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val="en-US"/>
                    </w:rPr>
                    <w:t>R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  <w:t>+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  <w:p w14:paraId="573AB726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</w:tc>
              <w:tc>
                <w:tcPr>
                  <w:tcW w:w="2099" w:type="dxa"/>
                </w:tcPr>
                <w:p w14:paraId="02911256" w14:textId="77777777" w:rsidR="002971C7" w:rsidRPr="00C12551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val="en-US"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val="en-US"/>
                    </w:rPr>
                    <w:t>R</w:t>
                  </w:r>
                </w:p>
                <w:p w14:paraId="12792571" w14:textId="77777777" w:rsidR="002971C7" w:rsidRPr="00C12551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val="en-US"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val="en-US"/>
                    </w:rPr>
                    <w:t>V</w:t>
                  </w:r>
                </w:p>
                <w:p w14:paraId="4C9E1C5F" w14:textId="77777777" w:rsidR="002971C7" w:rsidRPr="006B6ECB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val="en-CA"/>
                    </w:rPr>
                    <w:t>V</w:t>
                  </w:r>
                  <w:r w:rsidRPr="00C1255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CA"/>
                    </w:rPr>
                    <w:t xml:space="preserve"> + </w:t>
                  </w:r>
                  <w:r w:rsidRPr="00C1255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val="en-CA"/>
                    </w:rPr>
                    <w:t>R</w:t>
                  </w:r>
                </w:p>
              </w:tc>
              <w:tc>
                <w:tcPr>
                  <w:tcW w:w="2350" w:type="dxa"/>
                </w:tcPr>
                <w:p w14:paraId="68B33B75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val="en-US"/>
                    </w:rPr>
                    <w:t>V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  <w:t>+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  <w:p w14:paraId="3EFCD444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val="en-US"/>
                    </w:rPr>
                    <w:t>R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  <w:t>+</w:t>
                  </w: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  <w:p w14:paraId="0468099A" w14:textId="77777777" w:rsidR="002971C7" w:rsidRPr="002971C7" w:rsidRDefault="002971C7" w:rsidP="009A289F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971C7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</w:tc>
            </w:tr>
          </w:tbl>
          <w:p w14:paraId="40D24A3A" w14:textId="77777777" w:rsidR="00417283" w:rsidRPr="00293E1B" w:rsidRDefault="00DC3271" w:rsidP="00293E1B">
            <w:pPr>
              <w:pStyle w:val="ListParagraph"/>
              <w:numPr>
                <w:ilvl w:val="0"/>
                <w:numId w:val="29"/>
              </w:num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93E1B"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="008D22B9" w:rsidRPr="00293E1B">
              <w:rPr>
                <w:rFonts w:asciiTheme="majorBidi" w:hAnsiTheme="majorBidi" w:cstheme="majorBidi"/>
                <w:sz w:val="28"/>
                <w:szCs w:val="28"/>
                <w:rtl/>
              </w:rPr>
              <w:t>تشكل الأضواء بألوان مختلفة في الحوض الكبير</w:t>
            </w:r>
            <w:r w:rsidRPr="00293E1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بفضل التركيب الطرحي و الجمعي للالوان</w:t>
            </w:r>
          </w:p>
          <w:p w14:paraId="5E766EEE" w14:textId="77777777" w:rsidR="007B6B0C" w:rsidRPr="00256A50" w:rsidRDefault="008D22B9" w:rsidP="00256A50">
            <w:pPr>
              <w:pStyle w:val="ListParagraph"/>
              <w:numPr>
                <w:ilvl w:val="0"/>
                <w:numId w:val="2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كيفية ربط المصابيح</w:t>
            </w:r>
            <w:r w:rsidR="00DC327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C3271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 w:rsidR="00DC327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تربط على التفرع</w:t>
            </w:r>
            <w:r w:rsidR="00256A50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  <w:tr w:rsidR="007B6B0C" w14:paraId="016BBA5A" w14:textId="77777777" w:rsidTr="00A843A9">
        <w:trPr>
          <w:trHeight w:val="7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5F7C3FDD" w14:textId="77777777" w:rsidR="007B6B0C" w:rsidRPr="005064C5" w:rsidRDefault="007B6B0C" w:rsidP="00153C4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64C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D9A1" w14:textId="77777777" w:rsidR="007B6B0C" w:rsidRDefault="007B6B0C" w:rsidP="00153C4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علمية سليمة.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7B6B0C" w14:paraId="4E063AF8" w14:textId="77777777" w:rsidTr="00A843A9">
        <w:trPr>
          <w:trHeight w:val="7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9"/>
            <w:hideMark/>
          </w:tcPr>
          <w:p w14:paraId="1CD8BF67" w14:textId="77777777" w:rsidR="007B6B0C" w:rsidRPr="005064C5" w:rsidRDefault="007B6B0C" w:rsidP="00153C4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64C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8871" w14:textId="77777777" w:rsidR="007B6B0C" w:rsidRDefault="007B6B0C" w:rsidP="00153C4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الخط – التميز – الابداع.</w:t>
            </w:r>
          </w:p>
        </w:tc>
      </w:tr>
    </w:tbl>
    <w:p w14:paraId="60110B11" w14:textId="77777777" w:rsidR="008A0EE5" w:rsidRPr="008A0EE5" w:rsidRDefault="00A843A9" w:rsidP="008A0EE5">
      <w:pPr>
        <w:bidi/>
      </w:pPr>
      <w:r>
        <w:rPr>
          <w:noProof/>
          <w:lang w:eastAsia="zh-CN"/>
        </w:rPr>
        <w:drawing>
          <wp:anchor distT="0" distB="0" distL="114300" distR="114300" simplePos="0" relativeHeight="251678720" behindDoc="0" locked="0" layoutInCell="1" allowOverlap="1" wp14:anchorId="357F05B8" wp14:editId="650B2EFF">
            <wp:simplePos x="0" y="0"/>
            <wp:positionH relativeFrom="column">
              <wp:posOffset>2892334</wp:posOffset>
            </wp:positionH>
            <wp:positionV relativeFrom="paragraph">
              <wp:posOffset>9799864</wp:posOffset>
            </wp:positionV>
            <wp:extent cx="1371600" cy="496570"/>
            <wp:effectExtent l="0" t="0" r="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A0EE5" w:rsidRPr="008A0EE5" w:rsidSect="00952EB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284" w:right="709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7088" w14:textId="77777777" w:rsidR="00180635" w:rsidRDefault="00180635" w:rsidP="00952EBA">
      <w:pPr>
        <w:spacing w:after="0" w:line="240" w:lineRule="auto"/>
      </w:pPr>
      <w:r>
        <w:separator/>
      </w:r>
    </w:p>
  </w:endnote>
  <w:endnote w:type="continuationSeparator" w:id="0">
    <w:p w14:paraId="11664FCA" w14:textId="77777777" w:rsidR="00180635" w:rsidRDefault="00180635" w:rsidP="00952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C26B9" w14:textId="77777777" w:rsidR="00952EBA" w:rsidRDefault="00952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FAF77" w14:textId="77777777" w:rsidR="00952EBA" w:rsidRDefault="00952E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351E6" w14:textId="77777777" w:rsidR="00952EBA" w:rsidRDefault="00952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7F4D4" w14:textId="77777777" w:rsidR="00180635" w:rsidRDefault="00180635" w:rsidP="00952EBA">
      <w:pPr>
        <w:spacing w:after="0" w:line="240" w:lineRule="auto"/>
      </w:pPr>
      <w:r>
        <w:separator/>
      </w:r>
    </w:p>
  </w:footnote>
  <w:footnote w:type="continuationSeparator" w:id="0">
    <w:p w14:paraId="4771D545" w14:textId="77777777" w:rsidR="00180635" w:rsidRDefault="00180635" w:rsidP="00952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D101" w14:textId="77777777" w:rsidR="00952EBA" w:rsidRDefault="00180635">
    <w:pPr>
      <w:pStyle w:val="Header"/>
    </w:pPr>
    <w:r>
      <w:rPr>
        <w:noProof/>
      </w:rPr>
      <w:pict w14:anchorId="058619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672" o:spid="_x0000_s2050" type="#_x0000_t136" style="position:absolute;margin-left:0;margin-top:0;width:576.45pt;height:172.9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B1B2F" w14:textId="77777777" w:rsidR="00952EBA" w:rsidRDefault="00180635">
    <w:pPr>
      <w:pStyle w:val="Header"/>
    </w:pPr>
    <w:r>
      <w:rPr>
        <w:noProof/>
      </w:rPr>
      <w:pict w14:anchorId="047C64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673" o:spid="_x0000_s2051" type="#_x0000_t136" style="position:absolute;margin-left:0;margin-top:0;width:576.45pt;height:172.9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00CD" w14:textId="77777777" w:rsidR="00952EBA" w:rsidRDefault="00180635">
    <w:pPr>
      <w:pStyle w:val="Header"/>
    </w:pPr>
    <w:r>
      <w:rPr>
        <w:noProof/>
      </w:rPr>
      <w:pict w14:anchorId="331B61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671" o:spid="_x0000_s2049" type="#_x0000_t136" style="position:absolute;margin-left:0;margin-top:0;width:576.45pt;height:172.9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6" type="#_x0000_t75" style="width:7.2pt;height:7.2pt" o:bullet="t">
        <v:imagedata r:id="rId1" o:title="clip_image001"/>
      </v:shape>
    </w:pict>
  </w:numPicBullet>
  <w:numPicBullet w:numPicBulletId="1">
    <w:pict>
      <v:shape id="_x0000_i1467" type="#_x0000_t75" style="width:237.6pt;height:158.4pt" o:bullet="t">
        <v:imagedata r:id="rId2" o:title="clip_image002"/>
      </v:shape>
    </w:pict>
  </w:numPicBullet>
  <w:numPicBullet w:numPicBulletId="2">
    <w:pict>
      <v:shape id="_x0000_i1468" type="#_x0000_t75" style="width:7.2pt;height:7.2pt" o:bullet="t">
        <v:imagedata r:id="rId3" o:title="BD15168_"/>
      </v:shape>
    </w:pict>
  </w:numPicBullet>
  <w:abstractNum w:abstractNumId="0" w15:restartNumberingAfterBreak="0">
    <w:nsid w:val="06D434B0"/>
    <w:multiLevelType w:val="hybridMultilevel"/>
    <w:tmpl w:val="25966DA6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922"/>
    <w:multiLevelType w:val="hybridMultilevel"/>
    <w:tmpl w:val="4F0E25A8"/>
    <w:lvl w:ilvl="0" w:tplc="0DB0792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97BFF"/>
    <w:multiLevelType w:val="hybridMultilevel"/>
    <w:tmpl w:val="7ED07C04"/>
    <w:lvl w:ilvl="0" w:tplc="C366CDF8">
      <w:start w:val="2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A522580"/>
    <w:multiLevelType w:val="hybridMultilevel"/>
    <w:tmpl w:val="A5BCC21C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13ED8"/>
    <w:multiLevelType w:val="hybridMultilevel"/>
    <w:tmpl w:val="7FE03852"/>
    <w:lvl w:ilvl="0" w:tplc="1C44A68C">
      <w:numFmt w:val="bullet"/>
      <w:lvlText w:val=""/>
      <w:lvlPicBulletId w:val="1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9C550B2"/>
    <w:multiLevelType w:val="hybridMultilevel"/>
    <w:tmpl w:val="7610D7B2"/>
    <w:lvl w:ilvl="0" w:tplc="C47C5F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F03B1"/>
    <w:multiLevelType w:val="hybridMultilevel"/>
    <w:tmpl w:val="FA761748"/>
    <w:lvl w:ilvl="0" w:tplc="92880B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F273D"/>
    <w:multiLevelType w:val="hybridMultilevel"/>
    <w:tmpl w:val="12049802"/>
    <w:lvl w:ilvl="0" w:tplc="401A83D0">
      <w:numFmt w:val="bullet"/>
      <w:lvlText w:val=""/>
      <w:lvlPicBulletId w:val="0"/>
      <w:lvlJc w:val="left"/>
      <w:pPr>
        <w:ind w:left="895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8" w15:restartNumberingAfterBreak="0">
    <w:nsid w:val="1D64493C"/>
    <w:multiLevelType w:val="hybridMultilevel"/>
    <w:tmpl w:val="5C188B7E"/>
    <w:lvl w:ilvl="0" w:tplc="EF10E216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C6889"/>
    <w:multiLevelType w:val="hybridMultilevel"/>
    <w:tmpl w:val="1EC49E6E"/>
    <w:lvl w:ilvl="0" w:tplc="5BB0CC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FA124C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20489C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58715A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24A44A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2A74B8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045AC8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F66E7A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6A464B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4C42E0"/>
    <w:multiLevelType w:val="hybridMultilevel"/>
    <w:tmpl w:val="D95AF8D4"/>
    <w:lvl w:ilvl="0" w:tplc="6EC4D18E">
      <w:start w:val="1"/>
      <w:numFmt w:val="decimal"/>
      <w:lvlText w:val="%1-"/>
      <w:lvlJc w:val="left"/>
      <w:pPr>
        <w:ind w:left="72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4252A"/>
    <w:multiLevelType w:val="hybridMultilevel"/>
    <w:tmpl w:val="9EC6A4F6"/>
    <w:lvl w:ilvl="0" w:tplc="FA8A186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95337C"/>
    <w:multiLevelType w:val="hybridMultilevel"/>
    <w:tmpl w:val="92FEC524"/>
    <w:lvl w:ilvl="0" w:tplc="11007CE2">
      <w:start w:val="1"/>
      <w:numFmt w:val="bullet"/>
      <w:lvlText w:val=""/>
      <w:lvlPicBulletId w:val="1"/>
      <w:lvlJc w:val="left"/>
      <w:pPr>
        <w:ind w:left="754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30BE191D"/>
    <w:multiLevelType w:val="hybridMultilevel"/>
    <w:tmpl w:val="02B41FF2"/>
    <w:lvl w:ilvl="0" w:tplc="CEEE2B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6085F"/>
    <w:multiLevelType w:val="hybridMultilevel"/>
    <w:tmpl w:val="C3ECB1AE"/>
    <w:lvl w:ilvl="0" w:tplc="E5466BA0">
      <w:start w:val="1"/>
      <w:numFmt w:val="bullet"/>
      <w:lvlText w:val="-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AEA5D2">
      <w:start w:val="1"/>
      <w:numFmt w:val="bullet"/>
      <w:lvlText w:val="o"/>
      <w:lvlJc w:val="left"/>
      <w:pPr>
        <w:ind w:left="12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A6406A">
      <w:start w:val="1"/>
      <w:numFmt w:val="bullet"/>
      <w:lvlText w:val="▪"/>
      <w:lvlJc w:val="left"/>
      <w:pPr>
        <w:ind w:left="19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57C0F20">
      <w:start w:val="1"/>
      <w:numFmt w:val="bullet"/>
      <w:lvlText w:val="•"/>
      <w:lvlJc w:val="left"/>
      <w:pPr>
        <w:ind w:left="27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2167E9C">
      <w:start w:val="1"/>
      <w:numFmt w:val="bullet"/>
      <w:lvlText w:val="o"/>
      <w:lvlJc w:val="left"/>
      <w:pPr>
        <w:ind w:left="34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C6CAFAA">
      <w:start w:val="1"/>
      <w:numFmt w:val="bullet"/>
      <w:lvlText w:val="▪"/>
      <w:lvlJc w:val="left"/>
      <w:pPr>
        <w:ind w:left="41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1E1B3C">
      <w:start w:val="1"/>
      <w:numFmt w:val="bullet"/>
      <w:lvlText w:val="•"/>
      <w:lvlJc w:val="left"/>
      <w:pPr>
        <w:ind w:left="48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C526166">
      <w:start w:val="1"/>
      <w:numFmt w:val="bullet"/>
      <w:lvlText w:val="o"/>
      <w:lvlJc w:val="left"/>
      <w:pPr>
        <w:ind w:left="55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BC53FA">
      <w:start w:val="1"/>
      <w:numFmt w:val="bullet"/>
      <w:lvlText w:val="▪"/>
      <w:lvlJc w:val="left"/>
      <w:pPr>
        <w:ind w:left="63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73F52"/>
    <w:multiLevelType w:val="hybridMultilevel"/>
    <w:tmpl w:val="DCCE728A"/>
    <w:lvl w:ilvl="0" w:tplc="98DC964C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cs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7" w15:restartNumberingAfterBreak="0">
    <w:nsid w:val="416F01F3"/>
    <w:multiLevelType w:val="hybridMultilevel"/>
    <w:tmpl w:val="1898C244"/>
    <w:lvl w:ilvl="0" w:tplc="9AAE8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601F8"/>
    <w:multiLevelType w:val="hybridMultilevel"/>
    <w:tmpl w:val="8550B5B6"/>
    <w:lvl w:ilvl="0" w:tplc="9D94C79A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004C5D"/>
    <w:multiLevelType w:val="hybridMultilevel"/>
    <w:tmpl w:val="E230EA8A"/>
    <w:lvl w:ilvl="0" w:tplc="5A8895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47040"/>
    <w:multiLevelType w:val="hybridMultilevel"/>
    <w:tmpl w:val="4B94D5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A13F2"/>
    <w:multiLevelType w:val="hybridMultilevel"/>
    <w:tmpl w:val="A02EB176"/>
    <w:lvl w:ilvl="0" w:tplc="EBBAF5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95C08"/>
    <w:multiLevelType w:val="hybridMultilevel"/>
    <w:tmpl w:val="B1EC2694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801E6"/>
    <w:multiLevelType w:val="hybridMultilevel"/>
    <w:tmpl w:val="F6DE4AC6"/>
    <w:lvl w:ilvl="0" w:tplc="DD08008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D6062"/>
    <w:multiLevelType w:val="hybridMultilevel"/>
    <w:tmpl w:val="71125B56"/>
    <w:lvl w:ilvl="0" w:tplc="28267E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D20A1"/>
    <w:multiLevelType w:val="hybridMultilevel"/>
    <w:tmpl w:val="D9C295DA"/>
    <w:lvl w:ilvl="0" w:tplc="401A83D0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405A1"/>
    <w:multiLevelType w:val="hybridMultilevel"/>
    <w:tmpl w:val="C2CEE754"/>
    <w:lvl w:ilvl="0" w:tplc="1584AF82">
      <w:start w:val="1"/>
      <w:numFmt w:val="bullet"/>
      <w:lvlText w:val=""/>
      <w:lvlPicBulletId w:val="1"/>
      <w:lvlJc w:val="left"/>
      <w:pPr>
        <w:ind w:left="2346" w:hanging="360"/>
      </w:pPr>
      <w:rPr>
        <w:rFonts w:ascii="Symbol" w:hAnsi="Symbol" w:hint="default"/>
        <w:b/>
        <w:caps w:val="0"/>
        <w:smallCaps w:val="0"/>
        <w:color w:val="C00000"/>
        <w:spacing w:val="0"/>
        <w:sz w:val="28"/>
        <w:szCs w:val="28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5270" w14:cap="flat" w14:cmpd="sng" w14:algn="ctr">
          <w14:solidFill>
            <w14:srgbClr w14:val="7D7D7D">
              <w14:tint w14:val="100000"/>
              <w14:shade w14:val="100000"/>
              <w14:satMod w14:val="110000"/>
            </w14:srgbClr>
          </w14:solidFill>
          <w14:prstDash w14:val="solid"/>
          <w14:round/>
        </w14:textOutline>
        <w14:textFill>
          <w14:gradFill>
            <w14:gsLst>
              <w14:gs w14:pos="0">
                <w14:srgbClr w14:val="FFFFFF">
                  <w14:tint w14:val="40000"/>
                  <w14:satMod w14:val="250000"/>
                </w14:srgbClr>
              </w14:gs>
              <w14:gs w14:pos="9000">
                <w14:srgbClr w14:val="FFFFFF">
                  <w14:tint w14:val="52000"/>
                  <w14:satMod w14:val="300000"/>
                </w14:srgbClr>
              </w14:gs>
              <w14:gs w14:pos="50000">
                <w14:srgbClr w14:val="FFFFFF">
                  <w14:shade w14:val="20000"/>
                  <w14:satMod w14:val="300000"/>
                </w14:srgbClr>
              </w14:gs>
              <w14:gs w14:pos="79000">
                <w14:srgbClr w14:val="FFFFFF">
                  <w14:tint w14:val="52000"/>
                  <w14:satMod w14:val="300000"/>
                </w14:srgbClr>
              </w14:gs>
              <w14:gs w14:pos="100000">
                <w14:srgbClr w14:val="FFFFFF">
                  <w14:tint w14:val="40000"/>
                  <w14:satMod w14:val="250000"/>
                </w14:srgb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562B4"/>
    <w:multiLevelType w:val="hybridMultilevel"/>
    <w:tmpl w:val="D4E63A82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161FD0"/>
    <w:multiLevelType w:val="hybridMultilevel"/>
    <w:tmpl w:val="8C120DBC"/>
    <w:lvl w:ilvl="0" w:tplc="62D8827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C0000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E5673B"/>
    <w:multiLevelType w:val="hybridMultilevel"/>
    <w:tmpl w:val="3036D348"/>
    <w:lvl w:ilvl="0" w:tplc="0E369E6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31D5B"/>
    <w:multiLevelType w:val="hybridMultilevel"/>
    <w:tmpl w:val="53402C84"/>
    <w:lvl w:ilvl="0" w:tplc="80A6084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"/>
  </w:num>
  <w:num w:numId="3">
    <w:abstractNumId w:val="8"/>
  </w:num>
  <w:num w:numId="4">
    <w:abstractNumId w:val="25"/>
  </w:num>
  <w:num w:numId="5">
    <w:abstractNumId w:val="7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7"/>
  </w:num>
  <w:num w:numId="8">
    <w:abstractNumId w:val="4"/>
  </w:num>
  <w:num w:numId="9">
    <w:abstractNumId w:val="13"/>
  </w:num>
  <w:num w:numId="10">
    <w:abstractNumId w:val="3"/>
  </w:num>
  <w:num w:numId="11">
    <w:abstractNumId w:val="1"/>
  </w:num>
  <w:num w:numId="12">
    <w:abstractNumId w:val="10"/>
  </w:num>
  <w:num w:numId="13">
    <w:abstractNumId w:val="22"/>
  </w:num>
  <w:num w:numId="14">
    <w:abstractNumId w:val="0"/>
  </w:num>
  <w:num w:numId="15">
    <w:abstractNumId w:val="30"/>
  </w:num>
  <w:num w:numId="16">
    <w:abstractNumId w:val="23"/>
  </w:num>
  <w:num w:numId="17">
    <w:abstractNumId w:val="14"/>
  </w:num>
  <w:num w:numId="18">
    <w:abstractNumId w:val="16"/>
  </w:num>
  <w:num w:numId="19">
    <w:abstractNumId w:val="9"/>
  </w:num>
  <w:num w:numId="20">
    <w:abstractNumId w:val="21"/>
  </w:num>
  <w:num w:numId="21">
    <w:abstractNumId w:val="24"/>
  </w:num>
  <w:num w:numId="22">
    <w:abstractNumId w:val="5"/>
  </w:num>
  <w:num w:numId="23">
    <w:abstractNumId w:val="6"/>
  </w:num>
  <w:num w:numId="24">
    <w:abstractNumId w:val="28"/>
  </w:num>
  <w:num w:numId="25">
    <w:abstractNumId w:val="2"/>
  </w:num>
  <w:num w:numId="26">
    <w:abstractNumId w:val="17"/>
  </w:num>
  <w:num w:numId="27">
    <w:abstractNumId w:val="31"/>
  </w:num>
  <w:num w:numId="28">
    <w:abstractNumId w:val="11"/>
  </w:num>
  <w:num w:numId="29">
    <w:abstractNumId w:val="18"/>
  </w:num>
  <w:num w:numId="30">
    <w:abstractNumId w:val="12"/>
  </w:num>
  <w:num w:numId="31">
    <w:abstractNumId w:val="26"/>
  </w:num>
  <w:num w:numId="32">
    <w:abstractNumId w:val="15"/>
  </w:num>
  <w:num w:numId="33">
    <w:abstractNumId w:val="20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62E2"/>
    <w:rsid w:val="000C74AF"/>
    <w:rsid w:val="000C7972"/>
    <w:rsid w:val="000D3971"/>
    <w:rsid w:val="0015156C"/>
    <w:rsid w:val="0017714C"/>
    <w:rsid w:val="00180635"/>
    <w:rsid w:val="00215DEE"/>
    <w:rsid w:val="00243FC3"/>
    <w:rsid w:val="00244EFF"/>
    <w:rsid w:val="00256A50"/>
    <w:rsid w:val="00277F2B"/>
    <w:rsid w:val="00293E1B"/>
    <w:rsid w:val="002971C7"/>
    <w:rsid w:val="002B16C1"/>
    <w:rsid w:val="002B2B6F"/>
    <w:rsid w:val="002D48B8"/>
    <w:rsid w:val="002F042C"/>
    <w:rsid w:val="00323C35"/>
    <w:rsid w:val="00327303"/>
    <w:rsid w:val="00375587"/>
    <w:rsid w:val="003D42B0"/>
    <w:rsid w:val="00417283"/>
    <w:rsid w:val="00423656"/>
    <w:rsid w:val="00463833"/>
    <w:rsid w:val="004D328D"/>
    <w:rsid w:val="005042B8"/>
    <w:rsid w:val="005064C5"/>
    <w:rsid w:val="005C17BF"/>
    <w:rsid w:val="005C6A28"/>
    <w:rsid w:val="005F1851"/>
    <w:rsid w:val="00623461"/>
    <w:rsid w:val="006278E9"/>
    <w:rsid w:val="006304CE"/>
    <w:rsid w:val="00683B11"/>
    <w:rsid w:val="006946B8"/>
    <w:rsid w:val="006B30A8"/>
    <w:rsid w:val="006B6ECB"/>
    <w:rsid w:val="00754240"/>
    <w:rsid w:val="00774ADF"/>
    <w:rsid w:val="007B3077"/>
    <w:rsid w:val="007B6B0C"/>
    <w:rsid w:val="00806E05"/>
    <w:rsid w:val="00827416"/>
    <w:rsid w:val="008361CB"/>
    <w:rsid w:val="008423C6"/>
    <w:rsid w:val="0084412A"/>
    <w:rsid w:val="008462E2"/>
    <w:rsid w:val="0088772B"/>
    <w:rsid w:val="00897A9A"/>
    <w:rsid w:val="008A0EE5"/>
    <w:rsid w:val="008C3B50"/>
    <w:rsid w:val="008D059F"/>
    <w:rsid w:val="008D22B9"/>
    <w:rsid w:val="00925B73"/>
    <w:rsid w:val="00952EBA"/>
    <w:rsid w:val="009629C8"/>
    <w:rsid w:val="009906A7"/>
    <w:rsid w:val="00993CC3"/>
    <w:rsid w:val="009A289F"/>
    <w:rsid w:val="009B0E00"/>
    <w:rsid w:val="00A40FF2"/>
    <w:rsid w:val="00A843A9"/>
    <w:rsid w:val="00AE16B1"/>
    <w:rsid w:val="00AF6D89"/>
    <w:rsid w:val="00B05C50"/>
    <w:rsid w:val="00B450C7"/>
    <w:rsid w:val="00BD1582"/>
    <w:rsid w:val="00BD3F2A"/>
    <w:rsid w:val="00C12551"/>
    <w:rsid w:val="00C358FC"/>
    <w:rsid w:val="00C71AA6"/>
    <w:rsid w:val="00CC31C0"/>
    <w:rsid w:val="00CC3DCC"/>
    <w:rsid w:val="00CD0BC2"/>
    <w:rsid w:val="00D00D06"/>
    <w:rsid w:val="00D456E6"/>
    <w:rsid w:val="00D72238"/>
    <w:rsid w:val="00DC3271"/>
    <w:rsid w:val="00E32E2B"/>
    <w:rsid w:val="00E35D49"/>
    <w:rsid w:val="00E52A82"/>
    <w:rsid w:val="00E70002"/>
    <w:rsid w:val="00E83C91"/>
    <w:rsid w:val="00E9501C"/>
    <w:rsid w:val="00EF547C"/>
    <w:rsid w:val="00F8603F"/>
    <w:rsid w:val="00FB130E"/>
    <w:rsid w:val="00FC120C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4EACEB4"/>
  <w15:docId w15:val="{CAADD738-9D56-4BEB-9FFF-E86EE926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E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2E2"/>
    <w:pPr>
      <w:ind w:left="720"/>
      <w:contextualSpacing/>
    </w:pPr>
  </w:style>
  <w:style w:type="table" w:styleId="TableGrid">
    <w:name w:val="Table Grid"/>
    <w:basedOn w:val="TableNormal"/>
    <w:uiPriority w:val="59"/>
    <w:rsid w:val="00846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1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2E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EBA"/>
  </w:style>
  <w:style w:type="paragraph" w:styleId="Footer">
    <w:name w:val="footer"/>
    <w:basedOn w:val="Normal"/>
    <w:link w:val="FooterChar"/>
    <w:uiPriority w:val="99"/>
    <w:unhideWhenUsed/>
    <w:rsid w:val="00952E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2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oleObject" Target="embeddings/oleObject4.bin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401</Words>
  <Characters>2207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bounjourlok@gmail.com</dc:creator>
  <cp:keywords/>
  <dc:description/>
  <cp:lastModifiedBy>azerty</cp:lastModifiedBy>
  <cp:revision>36</cp:revision>
  <cp:lastPrinted>2023-02-22T06:40:00Z</cp:lastPrinted>
  <dcterms:created xsi:type="dcterms:W3CDTF">2018-02-09T17:53:00Z</dcterms:created>
  <dcterms:modified xsi:type="dcterms:W3CDTF">2023-02-22T07:16:00Z</dcterms:modified>
</cp:coreProperties>
</file>