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82"/>
        <w:gridCol w:w="1984"/>
        <w:gridCol w:w="1409"/>
        <w:gridCol w:w="1763"/>
        <w:gridCol w:w="3006"/>
        <w:gridCol w:w="1160"/>
      </w:tblGrid>
      <w:tr w:rsidR="00C22555" w14:paraId="349E9E3F" w14:textId="77777777" w:rsidTr="000A04A8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269138D3" w14:textId="77777777" w:rsidR="00FD758F" w:rsidRDefault="00A76EF3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D758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2C3DBDE9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57AB6384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6515B0EB" w14:textId="1FF3190D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="00FE457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30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63999B79" w14:textId="77777777" w:rsidR="00FE457B" w:rsidRDefault="00FD758F" w:rsidP="00FE45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وضعيـ</w:t>
            </w:r>
            <w:r w:rsidRPr="00CB3C4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ـــــــ</w:t>
            </w:r>
            <w:r w:rsidR="00560CAF"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  <w:p w14:paraId="509D940E" w14:textId="1A0C4401" w:rsidR="00FD758F" w:rsidRPr="00FE457B" w:rsidRDefault="00560CAF" w:rsidP="00FE457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CB3C4F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الانطلاق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</w:tcPr>
          <w:p w14:paraId="4845B0DB" w14:textId="77777777" w:rsidR="00FD758F" w:rsidRPr="00381133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 w:rsidRPr="00FD758F">
              <w:rPr>
                <w:rFonts w:asciiTheme="majorBidi" w:hAnsiTheme="majorBidi" w:cstheme="majorBidi"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C22555" w14:paraId="5728AC0A" w14:textId="77777777" w:rsidTr="00CB3C4F"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4429A4D0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0CA495CF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2113DC4D" w14:textId="77777777" w:rsidR="00FD758F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الثالثة متوسط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11F72EFF" w14:textId="77777777" w:rsidR="00FD758F" w:rsidRDefault="00FD758F" w:rsidP="004256D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ظواهر ال</w:t>
            </w:r>
            <w:r w:rsidR="004256D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ضوئية</w:t>
            </w:r>
          </w:p>
        </w:tc>
        <w:tc>
          <w:tcPr>
            <w:tcW w:w="30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FC1"/>
            <w:vAlign w:val="center"/>
            <w:hideMark/>
          </w:tcPr>
          <w:p w14:paraId="52D2A8E1" w14:textId="77777777" w:rsidR="00FD758F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6"/>
                <w:szCs w:val="36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vAlign w:val="center"/>
          </w:tcPr>
          <w:p w14:paraId="76A59B13" w14:textId="77777777" w:rsidR="00CB3C4F" w:rsidRPr="00FD758F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1</w:t>
            </w:r>
            <w:r w:rsidRPr="00FD758F">
              <w:rPr>
                <w:rFonts w:asciiTheme="majorBidi" w:hAnsiTheme="majorBidi" w:cstheme="majorBidi" w:hint="cs"/>
                <w:b/>
                <w:bCs/>
                <w:color w:val="006800"/>
                <w:sz w:val="28"/>
                <w:szCs w:val="28"/>
                <w:rtl/>
              </w:rPr>
              <w:t>ساعة</w:t>
            </w:r>
          </w:p>
          <w:p w14:paraId="4A3B11DA" w14:textId="77777777" w:rsidR="00FD758F" w:rsidRPr="00FD758F" w:rsidRDefault="00FD758F" w:rsidP="00CB3C4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</w:rPr>
            </w:pPr>
          </w:p>
        </w:tc>
      </w:tr>
    </w:tbl>
    <w:p w14:paraId="4E5CDF49" w14:textId="77777777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7"/>
        <w:gridCol w:w="8823"/>
      </w:tblGrid>
      <w:tr w:rsidR="004F6633" w14:paraId="7E17EF2F" w14:textId="77777777" w:rsidTr="000A04A8">
        <w:trPr>
          <w:trHeight w:val="1320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5BEEE3B0" w14:textId="77777777" w:rsidR="004F6633" w:rsidRDefault="00CB3C4F" w:rsidP="00CB3C4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الأهداف التّعلمية</w:t>
            </w: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AD8D" w14:textId="77777777" w:rsidR="004256D1" w:rsidRPr="00CB3C4F" w:rsidRDefault="00716D33" w:rsidP="00CB3C4F">
            <w:pPr>
              <w:pStyle w:val="ListParagraph"/>
              <w:numPr>
                <w:ilvl w:val="0"/>
                <w:numId w:val="26"/>
              </w:numPr>
              <w:bidi/>
              <w:ind w:right="348"/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57728" behindDoc="1" locked="0" layoutInCell="1" allowOverlap="1" wp14:anchorId="5721FE28" wp14:editId="4E2033E0">
                  <wp:simplePos x="0" y="0"/>
                  <wp:positionH relativeFrom="column">
                    <wp:posOffset>113183</wp:posOffset>
                  </wp:positionH>
                  <wp:positionV relativeFrom="paragraph">
                    <wp:posOffset>-351629</wp:posOffset>
                  </wp:positionV>
                  <wp:extent cx="3150235" cy="2157730"/>
                  <wp:effectExtent l="0" t="0" r="0" b="0"/>
                  <wp:wrapNone/>
                  <wp:docPr id="17" name="Image 16" descr="Image associé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Image associé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235" cy="215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B3C4F" w:rsidRPr="00CB3C4F"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  <w:t>یحلل ویركب الضوء الأبیض</w:t>
            </w:r>
          </w:p>
          <w:p w14:paraId="338BF987" w14:textId="77777777" w:rsidR="00CB3C4F" w:rsidRPr="00CB3C4F" w:rsidRDefault="00CB3C4F" w:rsidP="00CB3C4F">
            <w:pPr>
              <w:pStyle w:val="ListParagraph"/>
              <w:numPr>
                <w:ilvl w:val="0"/>
                <w:numId w:val="26"/>
              </w:numPr>
              <w:bidi/>
              <w:ind w:right="348"/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</w:pPr>
            <w:r w:rsidRPr="00CB3C4F"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  <w:t xml:space="preserve">یوظف نموذج التركیب الجمعي   </w:t>
            </w:r>
          </w:p>
          <w:p w14:paraId="1BF07AE6" w14:textId="77777777" w:rsidR="00CB3C4F" w:rsidRPr="00CB3C4F" w:rsidRDefault="00CB3C4F" w:rsidP="00CB3C4F">
            <w:pPr>
              <w:pStyle w:val="ListParagraph"/>
              <w:numPr>
                <w:ilvl w:val="0"/>
                <w:numId w:val="26"/>
              </w:numPr>
              <w:bidi/>
              <w:ind w:right="348"/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</w:pPr>
            <w:r w:rsidRPr="00CB3C4F"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  <w:t>یوظف نموذج التركیب الطرحي</w:t>
            </w:r>
          </w:p>
          <w:p w14:paraId="73A78EA3" w14:textId="77777777" w:rsidR="00CB3C4F" w:rsidRPr="00CB3C4F" w:rsidRDefault="00CB3C4F" w:rsidP="00CB3C4F">
            <w:pPr>
              <w:pStyle w:val="ListParagraph"/>
              <w:numPr>
                <w:ilvl w:val="0"/>
                <w:numId w:val="26"/>
              </w:numPr>
              <w:bidi/>
              <w:spacing w:after="32"/>
              <w:ind w:right="431"/>
              <w:rPr>
                <w:rFonts w:ascii="Times New Roman" w:hAnsi="Times New Roman" w:cs="Times New Roman"/>
                <w:sz w:val="28"/>
                <w:szCs w:val="28"/>
              </w:rPr>
            </w:pPr>
            <w:r w:rsidRPr="00CB3C4F">
              <w:rPr>
                <w:rFonts w:ascii="Times New Roman" w:hAnsi="Times New Roman" w:cs="Times New Roman"/>
                <w:color w:val="181717"/>
                <w:sz w:val="28"/>
                <w:szCs w:val="28"/>
                <w:rtl/>
              </w:rPr>
              <w:t xml:space="preserve">یفسر رؤیة جسم بلون معین </w:t>
            </w:r>
          </w:p>
        </w:tc>
      </w:tr>
      <w:tr w:rsidR="004F6633" w14:paraId="0BFA0E79" w14:textId="77777777" w:rsidTr="000A04A8">
        <w:trPr>
          <w:trHeight w:val="862"/>
        </w:trPr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5CD"/>
            <w:hideMark/>
          </w:tcPr>
          <w:p w14:paraId="773FD488" w14:textId="151A3091" w:rsidR="004F6633" w:rsidRDefault="00CB3C4F" w:rsidP="00CB3C4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القيم</w:t>
            </w:r>
          </w:p>
          <w:p w14:paraId="28C5F801" w14:textId="4112D5F0" w:rsidR="00261D47" w:rsidRPr="00261D47" w:rsidRDefault="00261D47" w:rsidP="00261D4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261D4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المواقف</w:t>
            </w:r>
          </w:p>
          <w:p w14:paraId="66C96C5A" w14:textId="77777777" w:rsidR="004F6633" w:rsidRDefault="004F6633" w:rsidP="00CB3C4F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</w:tc>
        <w:tc>
          <w:tcPr>
            <w:tcW w:w="8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97C7" w14:textId="77777777" w:rsidR="00CB3C4F" w:rsidRPr="00CB3C4F" w:rsidRDefault="00CB3C4F" w:rsidP="00CB3C4F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یعتز بانتمائه الوطني و</w:t>
            </w:r>
            <w:r w:rsidRPr="00CB3C4F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ینمي إحساسه بقضایاه، و</w:t>
            </w:r>
            <w:r w:rsidRPr="00CB3C4F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</w:t>
            </w: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یمیل الى استخدام لغاته الوطنیة. </w:t>
            </w:r>
          </w:p>
          <w:p w14:paraId="5A219A63" w14:textId="77777777" w:rsidR="00CB3C4F" w:rsidRPr="00CB3C4F" w:rsidRDefault="00CB3C4F" w:rsidP="00CB3C4F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B3C4F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حماية البيئة من التلوث ويلتزم بالتعاون والتضامن واحترام الغير</w:t>
            </w:r>
            <w:r w:rsidRPr="00CB3C4F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14:paraId="562CB3C9" w14:textId="77777777" w:rsidR="00A22577" w:rsidRPr="00CB3C4F" w:rsidRDefault="00CB3C4F" w:rsidP="00CB3C4F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</w:rPr>
            </w:pP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یطّلع على التراث العالمي ویعزز القیم الوطنیة والعالمیة،</w:t>
            </w:r>
            <w:r w:rsidRPr="00CB3C4F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 xml:space="preserve"> و</w:t>
            </w: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ُیُقبل على استخدام </w:t>
            </w:r>
            <w:r w:rsidRPr="00CB3C4F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تكنولوجيات</w:t>
            </w:r>
            <w:r w:rsidRPr="00CB3C4F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العص</w:t>
            </w:r>
            <w:r w:rsidRPr="00CB3C4F">
              <w:rPr>
                <w:rFonts w:asciiTheme="majorBidi" w:hAnsiTheme="majorBidi" w:cstheme="majorBidi" w:hint="cs"/>
                <w:color w:val="181717"/>
                <w:sz w:val="28"/>
                <w:szCs w:val="28"/>
                <w:rtl/>
              </w:rPr>
              <w:t>ر</w:t>
            </w:r>
          </w:p>
        </w:tc>
      </w:tr>
    </w:tbl>
    <w:p w14:paraId="1309F361" w14:textId="259368D4" w:rsidR="004F6633" w:rsidRDefault="004F6633" w:rsidP="00C2255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TableGrid"/>
        <w:bidiVisual/>
        <w:tblW w:w="10738" w:type="dxa"/>
        <w:tblLayout w:type="fixed"/>
        <w:tblLook w:val="04A0" w:firstRow="1" w:lastRow="0" w:firstColumn="1" w:lastColumn="0" w:noHBand="0" w:noVBand="1"/>
      </w:tblPr>
      <w:tblGrid>
        <w:gridCol w:w="5918"/>
        <w:gridCol w:w="4820"/>
      </w:tblGrid>
      <w:tr w:rsidR="00FD758F" w14:paraId="1363C257" w14:textId="77777777" w:rsidTr="00CB3C4F"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7FCA8549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FD5"/>
            <w:hideMark/>
          </w:tcPr>
          <w:p w14:paraId="17683270" w14:textId="77777777" w:rsidR="00FD758F" w:rsidRPr="004F6633" w:rsidRDefault="00FD758F" w:rsidP="00C22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4F663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FD758F" w14:paraId="7411383D" w14:textId="77777777" w:rsidTr="00845EB6">
        <w:trPr>
          <w:trHeight w:val="10932"/>
        </w:trPr>
        <w:tc>
          <w:tcPr>
            <w:tcW w:w="5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3A4D" w14:textId="77777777" w:rsidR="000F4F49" w:rsidRDefault="00A76EF3" w:rsidP="009F0C73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FF0000"/>
                <w:sz w:val="32"/>
                <w:szCs w:val="32"/>
                <w:u w:val="single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472EF11" wp14:editId="084A3F16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124460</wp:posOffset>
                      </wp:positionV>
                      <wp:extent cx="3219450" cy="600075"/>
                      <wp:effectExtent l="38100" t="57150" r="38100" b="47625"/>
                      <wp:wrapNone/>
                      <wp:docPr id="2" name="Rectangle avec flèche vers le b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9450" cy="600075"/>
                              </a:xfrm>
                              <a:prstGeom prst="downArrowCallout">
                                <a:avLst/>
                              </a:prstGeom>
                              <a:blipFill>
                                <a:blip r:embed="rId8"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8599FE" w14:textId="568758A0" w:rsidR="00A76EF3" w:rsidRPr="00A76EF3" w:rsidRDefault="00A76EF3" w:rsidP="00A76EF3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وضعية الانطلاق</w:t>
                                  </w:r>
                                  <w:r w:rsidR="00FE457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 لل</w:t>
                                  </w:r>
                                  <w:r w:rsidR="00FE457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مقطع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 ال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رابع</w:t>
                                  </w:r>
                                </w:p>
                                <w:p w14:paraId="10717BE5" w14:textId="77777777" w:rsidR="009F0C73" w:rsidRPr="009F0C73" w:rsidRDefault="009F0C73" w:rsidP="009F0C7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72EF11" id="_x0000_t80" coordsize="21600,21600" o:spt="80" adj="14400,5400,18000,8100" path="m,l21600,,21600@0@5@0@5@2@4@2,10800,21600@1@2@3@2@3@0,0@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prod #0 1 2"/>
                      </v:formulas>
                      <v:path o:connecttype="custom" o:connectlocs="10800,0;0,@6;10800,21600;21600,@6" o:connectangles="270,180,90,0" textboxrect="0,0,21600,@0"/>
                      <v:handles>
                        <v:h position="topLeft,#0" yrange="0,@2"/>
                        <v:h position="#1,bottomRight" xrange="0,@3"/>
                        <v:h position="#3,#2" xrange="@1,10800" yrange="@0,21600"/>
                      </v:handles>
                    </v:shapetype>
                    <v:shape id="Rectangle avec flèche vers le bas 2" o:spid="_x0000_s1026" type="#_x0000_t80" style="position:absolute;left:0;text-align:left;margin-left:15.3pt;margin-top:9.8pt;width:253.5pt;height:4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" adj="14035,9793,16200,10297" stroked="f">
                      <v:fill r:id="rId9" o:title="" recolor="t" rotate="t" type="tile"/>
                      <v:textbox>
                        <w:txbxContent>
                          <w:p w14:paraId="308599FE" w14:textId="568758A0" w:rsidR="00A76EF3" w:rsidRPr="00A76EF3" w:rsidRDefault="00A76EF3" w:rsidP="00A76EF3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وضعية الانطلاق</w:t>
                            </w:r>
                            <w:r w:rsidR="00FE45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لل</w:t>
                            </w:r>
                            <w:r w:rsidR="00FE457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مقطع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ال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رابع</w:t>
                            </w:r>
                          </w:p>
                          <w:p w14:paraId="10717BE5" w14:textId="77777777" w:rsidR="009F0C73" w:rsidRPr="009F0C73" w:rsidRDefault="009F0C73" w:rsidP="009F0C7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808CBD" w14:textId="77777777" w:rsidR="009F0C73" w:rsidRDefault="009F0C73" w:rsidP="009F0C73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u w:val="single"/>
                <w:rtl/>
              </w:rPr>
            </w:pPr>
          </w:p>
          <w:p w14:paraId="55A416BC" w14:textId="77777777" w:rsidR="00B07E27" w:rsidRDefault="00B07E27" w:rsidP="00B07E27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3090F9A" w14:textId="77777777" w:rsidR="00BB3045" w:rsidRDefault="000A04A8" w:rsidP="00121291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62F5A7" wp14:editId="2676C629">
                      <wp:simplePos x="0" y="0"/>
                      <wp:positionH relativeFrom="column">
                        <wp:posOffset>4945</wp:posOffset>
                      </wp:positionH>
                      <wp:positionV relativeFrom="paragraph">
                        <wp:posOffset>139483</wp:posOffset>
                      </wp:positionV>
                      <wp:extent cx="3715966" cy="2402732"/>
                      <wp:effectExtent l="57150" t="57150" r="56515" b="55245"/>
                      <wp:wrapNone/>
                      <wp:docPr id="1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5966" cy="2402732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98FA58" w14:textId="77777777" w:rsidR="000A04A8" w:rsidRPr="00A76EF3" w:rsidRDefault="000A04A8" w:rsidP="000A04A8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بعد توقف هطول المطر خرج علي للتجوال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،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فشد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انتباهه ظهور قوس قزح في الفضاء بألوانه الجميلة .</w:t>
                                  </w:r>
                                </w:p>
                                <w:p w14:paraId="66C8E698" w14:textId="77777777" w:rsidR="000A04A8" w:rsidRPr="00A76EF3" w:rsidRDefault="000A04A8" w:rsidP="000A04A8">
                                  <w:p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فضول 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علي قاده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لإنجاز 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بحث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حول رؤية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الأجسام بالألوان </w:t>
                                  </w:r>
                                </w:p>
                                <w:p w14:paraId="44435353" w14:textId="77777777" w:rsidR="000A04A8" w:rsidRPr="00A76EF3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15"/>
                                    </w:numPr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ساعد علي في مهمته بالإجابة عن ما يل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eastAsi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</w:t>
                                  </w:r>
                                  <w:r w:rsidRPr="00A76EF3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</w:p>
                                <w:p w14:paraId="65E06586" w14:textId="77777777" w:rsidR="000A04A8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حدّد مصدر ألوان قوس قزح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6CA3C5BB" w14:textId="77777777" w:rsidR="000A04A8" w:rsidRPr="00CB3C4F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قارن بين ألوان الضوء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و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ألوان الأصباغ.</w:t>
                                  </w:r>
                                </w:p>
                                <w:p w14:paraId="61E58108" w14:textId="77777777" w:rsidR="000A04A8" w:rsidRPr="00A76EF3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اقترح بروتوكول تجريبي تحصل بواسطتها على هذه الظ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ّ</w:t>
                                  </w: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اهرة.</w:t>
                                  </w:r>
                                </w:p>
                                <w:p w14:paraId="3C93F18A" w14:textId="77777777" w:rsidR="000A04A8" w:rsidRPr="00A76EF3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اشرح كيفية رؤية العين للأضواء بمختلف ألوانها.</w:t>
                                  </w:r>
                                </w:p>
                                <w:p w14:paraId="12A6089D" w14:textId="77777777" w:rsidR="000A04A8" w:rsidRPr="00B07E27" w:rsidRDefault="000A04A8" w:rsidP="000A04A8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 w:line="240" w:lineRule="auto"/>
                                    <w:ind w:left="270" w:hanging="284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76EF3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اقترح مشروعا تكنولوجيا تجسد فيه الأضواء الملونة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14:paraId="06A51B79" w14:textId="77777777" w:rsidR="000A04A8" w:rsidRDefault="000A04A8" w:rsidP="000A04A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62F5A7" id="مستطيل مستدير الزوايا 1" o:spid="_x0000_s1027" style="position:absolute;left:0;text-align:left;margin-left:.4pt;margin-top:11pt;width:292.6pt;height:189.2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" fillcolor="#fbcaa2 [1625]" stroked="f">
                      <v:fill color2="#fdefe3 [505]" rotate="t" angle="180" colors="0 #ffbe86;22938f #ffd0aa;1 #ffebdb" focus="100%" type="gradient"/>
                      <v:textbox>
                        <w:txbxContent>
                          <w:p w14:paraId="6B98FA58" w14:textId="77777777" w:rsidR="000A04A8" w:rsidRPr="00A76EF3" w:rsidRDefault="000A04A8" w:rsidP="000A04A8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بعد توقف هطول المطر خرج علي للتجوال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،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فشد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انتباهه ظهور قوس قزح في الفضاء بألوانه الجميلة .</w:t>
                            </w:r>
                          </w:p>
                          <w:p w14:paraId="66C8E698" w14:textId="77777777" w:rsidR="000A04A8" w:rsidRPr="00A76EF3" w:rsidRDefault="000A04A8" w:rsidP="000A04A8">
                            <w:p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فضول 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علي قاده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لإنجاز 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بحث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حول رؤية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الأجسام بالألوان </w:t>
                            </w:r>
                          </w:p>
                          <w:p w14:paraId="44435353" w14:textId="77777777" w:rsidR="000A04A8" w:rsidRPr="00A76EF3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ساعد علي في مهمته بالإجابة عن ما يل</w:t>
                            </w:r>
                            <w:r w:rsidRPr="00A76EF3">
                              <w:rPr>
                                <w:rFonts w:asciiTheme="majorBidi" w:hAnsiTheme="majorBidi" w:cstheme="majorBidi" w:hint="eastAsia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</w:t>
                            </w:r>
                            <w:r w:rsidRPr="00A76EF3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</w:p>
                          <w:p w14:paraId="65E06586" w14:textId="77777777" w:rsidR="000A04A8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حدّد مصدر ألوان قوس قزح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14:paraId="6CA3C5BB" w14:textId="77777777" w:rsidR="000A04A8" w:rsidRPr="00CB3C4F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قارن بين ألوان الضوء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و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ألوان الأصباغ.</w:t>
                            </w:r>
                          </w:p>
                          <w:p w14:paraId="61E58108" w14:textId="77777777" w:rsidR="000A04A8" w:rsidRPr="00A76EF3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اقترح بروتوكول تجريبي تحصل بواسطتها على هذه الظ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ّ</w:t>
                            </w: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اهرة.</w:t>
                            </w:r>
                          </w:p>
                          <w:p w14:paraId="3C93F18A" w14:textId="77777777" w:rsidR="000A04A8" w:rsidRPr="00A76EF3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اشرح كيفية رؤية العين للأضواء بمختلف ألوانها.</w:t>
                            </w:r>
                          </w:p>
                          <w:p w14:paraId="12A6089D" w14:textId="77777777" w:rsidR="000A04A8" w:rsidRPr="00B07E27" w:rsidRDefault="000A04A8" w:rsidP="000A04A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 w:line="240" w:lineRule="auto"/>
                              <w:ind w:left="270" w:hanging="284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</w:rPr>
                            </w:pPr>
                            <w:r w:rsidRPr="00A76EF3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اقترح مشروعا تكنولوجيا تجسد فيه الأضواء الملونة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14:paraId="06A51B79" w14:textId="77777777" w:rsidR="000A04A8" w:rsidRDefault="000A04A8" w:rsidP="000A04A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5DA85099" w14:textId="77777777" w:rsidR="008C61AC" w:rsidRDefault="008C61AC" w:rsidP="00845EB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D28ECA1" w14:textId="77777777" w:rsidR="008C61AC" w:rsidRDefault="008C61AC" w:rsidP="00C2255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60A974F" w14:textId="77777777" w:rsidR="008C61AC" w:rsidRDefault="008C61AC" w:rsidP="00C22555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F5B7BBB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3A67A18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4A6B74B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AD2AA83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EE43D94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51B3660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001D207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0E2FF28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F63663E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35621A7" w14:textId="77777777" w:rsidR="00A76EF3" w:rsidRDefault="00197BC5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="Calibri" w:eastAsia="SimSun" w:hAnsi="Calibri" w:cs="Arial"/>
                <w:noProof/>
                <w:rtl/>
              </w:rPr>
              <w:object w:dxaOrig="1440" w:dyaOrig="1440" w14:anchorId="359CD91A">
                <v:shape id="_x0000_s1042" type="#_x0000_t75" style="position:absolute;left:0;text-align:left;margin-left:25.3pt;margin-top:7pt;width:231.75pt;height:225.55pt;z-index:-251655680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1042" DrawAspect="Content" ObjectID="_1738556889" r:id="rId11"/>
              </w:object>
            </w:r>
          </w:p>
          <w:p w14:paraId="4A55E84C" w14:textId="77777777" w:rsidR="00A76EF3" w:rsidRDefault="00A76EF3" w:rsidP="00A76EF3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CBD8359" w14:textId="77777777" w:rsidR="00784D47" w:rsidRDefault="00784D47" w:rsidP="004256D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D64E211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241A63A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B92E93F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E0AD820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1120CFB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C88CC5B" w14:textId="77777777" w:rsidR="00B07E27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7148A5C" w14:textId="2E7890EC" w:rsidR="00B07E27" w:rsidRPr="00C22555" w:rsidRDefault="00B07E27" w:rsidP="00B07E27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CDA52" w14:textId="77777777" w:rsidR="00FD758F" w:rsidRDefault="00FD758F" w:rsidP="00686027">
            <w:pPr>
              <w:pStyle w:val="ListParagraph"/>
              <w:numPr>
                <w:ilvl w:val="0"/>
                <w:numId w:val="3"/>
              </w:numPr>
              <w:bidi/>
              <w:ind w:left="459" w:hanging="425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يقرا الوضعية و يفهمها.</w:t>
            </w:r>
          </w:p>
          <w:p w14:paraId="7A2028AB" w14:textId="77777777" w:rsidR="00FD758F" w:rsidRPr="00B07E27" w:rsidRDefault="00B07E27" w:rsidP="00B07E27">
            <w:pPr>
              <w:pStyle w:val="ListParagraph"/>
              <w:numPr>
                <w:ilvl w:val="0"/>
                <w:numId w:val="3"/>
              </w:numPr>
              <w:bidi/>
              <w:ind w:left="459" w:hanging="425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784D4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يقدم فرضياته حسب الجدول التالي </w:t>
            </w:r>
            <w:r w:rsidRPr="00784D4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:</w:t>
            </w:r>
          </w:p>
          <w:tbl>
            <w:tblPr>
              <w:tblStyle w:val="TableGrid"/>
              <w:tblpPr w:leftFromText="141" w:rightFromText="141" w:vertAnchor="text" w:horzAnchor="margin" w:tblpXSpec="center" w:tblpY="39"/>
              <w:tblOverlap w:val="never"/>
              <w:bidiVisual/>
              <w:tblW w:w="4564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931"/>
              <w:gridCol w:w="2633"/>
            </w:tblGrid>
            <w:tr w:rsidR="00845EB6" w14:paraId="609175D3" w14:textId="77777777" w:rsidTr="000A04A8">
              <w:trPr>
                <w:trHeight w:val="72"/>
                <w:tblCellSpacing w:w="20" w:type="dxa"/>
              </w:trPr>
              <w:tc>
                <w:tcPr>
                  <w:tcW w:w="1871" w:type="dxa"/>
                  <w:shd w:val="clear" w:color="auto" w:fill="FFF5CD"/>
                </w:tcPr>
                <w:p w14:paraId="3EC520C2" w14:textId="77777777" w:rsidR="00845EB6" w:rsidRPr="00971EDF" w:rsidRDefault="00716D33" w:rsidP="00845EB6">
                  <w:pPr>
                    <w:bidi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التعليم</w:t>
                  </w:r>
                  <w:r w:rsidR="00845EB6" w:rsidRPr="00971ED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ة</w:t>
                  </w:r>
                </w:p>
              </w:tc>
              <w:tc>
                <w:tcPr>
                  <w:tcW w:w="2573" w:type="dxa"/>
                  <w:shd w:val="clear" w:color="auto" w:fill="FFF5CD"/>
                </w:tcPr>
                <w:p w14:paraId="2B86770A" w14:textId="77777777" w:rsidR="00845EB6" w:rsidRPr="00971EDF" w:rsidRDefault="00845EB6" w:rsidP="00845EB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</w:pPr>
                  <w:r w:rsidRPr="00971EDF">
                    <w:rPr>
                      <w:rFonts w:ascii="Times New Roman" w:eastAsia="Times New Roman" w:hAnsi="Times New Roman" w:cs="Times New Roman" w:hint="cs"/>
                      <w:b/>
                      <w:bCs/>
                      <w:color w:val="FF0000"/>
                      <w:sz w:val="32"/>
                      <w:szCs w:val="32"/>
                      <w:rtl/>
                      <w:lang w:bidi="ar-DZ"/>
                    </w:rPr>
                    <w:t>الفرضيات</w:t>
                  </w:r>
                </w:p>
              </w:tc>
            </w:tr>
            <w:tr w:rsidR="00845EB6" w14:paraId="64276CC8" w14:textId="77777777" w:rsidTr="0073405A">
              <w:trPr>
                <w:trHeight w:val="718"/>
                <w:tblCellSpacing w:w="20" w:type="dxa"/>
              </w:trPr>
              <w:tc>
                <w:tcPr>
                  <w:tcW w:w="1871" w:type="dxa"/>
                  <w:tcBorders>
                    <w:bottom w:val="inset" w:sz="6" w:space="0" w:color="auto"/>
                  </w:tcBorders>
                  <w:shd w:val="clear" w:color="auto" w:fill="auto"/>
                </w:tcPr>
                <w:p w14:paraId="47620C86" w14:textId="77777777" w:rsidR="00845EB6" w:rsidRPr="000A04A8" w:rsidRDefault="00845EB6" w:rsidP="00450C38">
                  <w:pPr>
                    <w:pStyle w:val="ListParagraph"/>
                    <w:numPr>
                      <w:ilvl w:val="0"/>
                      <w:numId w:val="12"/>
                    </w:numPr>
                    <w:bidi/>
                    <w:ind w:left="348" w:hanging="348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</w:rPr>
                  </w:pPr>
                  <w:r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>مصدر ألوان قوس قزح</w:t>
                  </w:r>
                </w:p>
                <w:p w14:paraId="17874799" w14:textId="77777777" w:rsidR="00B07E27" w:rsidRPr="000A04A8" w:rsidRDefault="00B07E27" w:rsidP="00B07E2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</w:p>
                <w:p w14:paraId="3BD28708" w14:textId="77777777" w:rsidR="00B07E27" w:rsidRPr="000A04A8" w:rsidRDefault="00B07E27" w:rsidP="00B07E2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573" w:type="dxa"/>
                  <w:tcBorders>
                    <w:bottom w:val="inset" w:sz="6" w:space="0" w:color="auto"/>
                  </w:tcBorders>
                  <w:shd w:val="clear" w:color="auto" w:fill="auto"/>
                </w:tcPr>
                <w:p w14:paraId="16931E91" w14:textId="77777777" w:rsidR="00845EB6" w:rsidRDefault="00845EB6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تحليل الضوء الأبيض </w:t>
                  </w: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  <w:p w14:paraId="2508604B" w14:textId="77777777" w:rsidR="00CB439D" w:rsidRPr="00805827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تركيب الضوء الابيض</w:t>
                  </w:r>
                </w:p>
                <w:p w14:paraId="4D62D8E3" w14:textId="77777777" w:rsidR="00845EB6" w:rsidRPr="00845EB6" w:rsidRDefault="00845EB6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</w:tc>
            </w:tr>
            <w:tr w:rsidR="00845EB6" w14:paraId="1B9526D5" w14:textId="77777777" w:rsidTr="0073405A">
              <w:trPr>
                <w:trHeight w:val="782"/>
                <w:tblCellSpacing w:w="20" w:type="dxa"/>
              </w:trPr>
              <w:tc>
                <w:tcPr>
                  <w:tcW w:w="1871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57851935" w14:textId="77777777" w:rsidR="00845EB6" w:rsidRPr="000A04A8" w:rsidRDefault="00671F00" w:rsidP="00450C38">
                  <w:pPr>
                    <w:tabs>
                      <w:tab w:val="right" w:pos="348"/>
                    </w:tabs>
                    <w:bidi/>
                    <w:jc w:val="both"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  <w:r w:rsidRPr="000A04A8">
                    <w:rPr>
                      <w:rFonts w:asciiTheme="majorBidi" w:hAnsiTheme="majorBidi" w:cstheme="majorBidi"/>
                      <w:b/>
                      <w:bCs/>
                      <w:noProof/>
                      <w:color w:val="0033CC"/>
                      <w:sz w:val="32"/>
                      <w:szCs w:val="32"/>
                      <w:u w:val="single"/>
                      <w:rtl/>
                      <w:lang w:eastAsia="zh-CN"/>
                    </w:rPr>
                    <w:drawing>
                      <wp:anchor distT="0" distB="0" distL="114300" distR="114300" simplePos="0" relativeHeight="251656192" behindDoc="0" locked="0" layoutInCell="1" allowOverlap="1" wp14:anchorId="0A0AA627" wp14:editId="5594CD81">
                        <wp:simplePos x="0" y="0"/>
                        <wp:positionH relativeFrom="column">
                          <wp:posOffset>85090</wp:posOffset>
                        </wp:positionH>
                        <wp:positionV relativeFrom="paragraph">
                          <wp:posOffset>626110</wp:posOffset>
                        </wp:positionV>
                        <wp:extent cx="1035501" cy="933450"/>
                        <wp:effectExtent l="0" t="0" r="0" b="0"/>
                        <wp:wrapNone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5501" cy="9334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9F0C73"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 xml:space="preserve">الفرق بين ألوان الضوء </w:t>
                  </w:r>
                  <w:r w:rsidR="00845EB6"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>و ألوان الأصباغ</w:t>
                  </w:r>
                </w:p>
              </w:tc>
              <w:tc>
                <w:tcPr>
                  <w:tcW w:w="2573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2824FD51" w14:textId="77777777" w:rsidR="00845EB6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الالوان الأساسية في الضوء هي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845EB6"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  <w:p w14:paraId="2E16D7F4" w14:textId="77777777" w:rsidR="00CB439D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الالوان الأساسية في الرسم هي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  <w:p w14:paraId="3D678914" w14:textId="77777777" w:rsidR="00CB439D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التركيب الجمعي للأضواء</w:t>
                  </w:r>
                </w:p>
                <w:p w14:paraId="48028B26" w14:textId="77777777" w:rsidR="00CB439D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</w:p>
                <w:p w14:paraId="24A10434" w14:textId="77777777" w:rsidR="00CB439D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التركيب الطرحي للأضواء</w:t>
                  </w:r>
                </w:p>
                <w:p w14:paraId="502AF8BC" w14:textId="77777777" w:rsidR="00CB439D" w:rsidRPr="00805827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</w:p>
              </w:tc>
            </w:tr>
            <w:tr w:rsidR="00845EB6" w14:paraId="57757B94" w14:textId="77777777" w:rsidTr="0073405A">
              <w:trPr>
                <w:trHeight w:val="1065"/>
                <w:tblCellSpacing w:w="20" w:type="dxa"/>
              </w:trPr>
              <w:tc>
                <w:tcPr>
                  <w:tcW w:w="1871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43FF6763" w14:textId="77777777" w:rsidR="00845EB6" w:rsidRPr="000A04A8" w:rsidRDefault="00845EB6" w:rsidP="00450C38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right" w:pos="348"/>
                    </w:tabs>
                    <w:bidi/>
                    <w:ind w:left="206" w:hanging="206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  <w:r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>بروتوكول تجريبي للحصول على نفس الظاهرة</w:t>
                  </w:r>
                </w:p>
              </w:tc>
              <w:tc>
                <w:tcPr>
                  <w:tcW w:w="2573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382E08AC" w14:textId="77777777" w:rsidR="00845EB6" w:rsidRPr="00805827" w:rsidRDefault="00845EB6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</w:p>
                <w:p w14:paraId="590F81CE" w14:textId="77777777" w:rsidR="00845EB6" w:rsidRDefault="00845EB6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  <w:p w14:paraId="42F39513" w14:textId="77777777" w:rsidR="009F0C73" w:rsidRPr="00805827" w:rsidRDefault="009F0C73" w:rsidP="009F0C73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</w:p>
                <w:p w14:paraId="15AAE08F" w14:textId="77777777" w:rsidR="00845EB6" w:rsidRPr="00805827" w:rsidRDefault="009F0C73" w:rsidP="009F0C73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</w:tc>
            </w:tr>
            <w:tr w:rsidR="00845EB6" w14:paraId="361E7037" w14:textId="77777777" w:rsidTr="0073405A">
              <w:trPr>
                <w:trHeight w:val="2311"/>
                <w:tblCellSpacing w:w="20" w:type="dxa"/>
              </w:trPr>
              <w:tc>
                <w:tcPr>
                  <w:tcW w:w="1871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5112CE5B" w14:textId="77777777" w:rsidR="00845EB6" w:rsidRPr="000A04A8" w:rsidRDefault="00B07E27" w:rsidP="00450C38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right" w:pos="348"/>
                    </w:tabs>
                    <w:bidi/>
                    <w:ind w:left="206" w:hanging="206"/>
                    <w:jc w:val="lowKashida"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  <w:r w:rsidRPr="000A04A8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0033CC"/>
                      <w:sz w:val="28"/>
                      <w:szCs w:val="28"/>
                      <w:rtl/>
                      <w:lang w:eastAsia="zh-CN"/>
                    </w:rPr>
                    <w:drawing>
                      <wp:anchor distT="0" distB="0" distL="114300" distR="114300" simplePos="0" relativeHeight="251657216" behindDoc="0" locked="0" layoutInCell="1" allowOverlap="1" wp14:anchorId="489CB590" wp14:editId="3EEE3E23">
                        <wp:simplePos x="0" y="0"/>
                        <wp:positionH relativeFrom="column">
                          <wp:posOffset>38100</wp:posOffset>
                        </wp:positionH>
                        <wp:positionV relativeFrom="paragraph">
                          <wp:posOffset>591820</wp:posOffset>
                        </wp:positionV>
                        <wp:extent cx="1038225" cy="759677"/>
                        <wp:effectExtent l="0" t="0" r="0" b="2540"/>
                        <wp:wrapNone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8225" cy="75967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845EB6"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>كيفية رؤية العين للأضواء بمختلف ألوانها</w:t>
                  </w:r>
                </w:p>
              </w:tc>
              <w:tc>
                <w:tcPr>
                  <w:tcW w:w="2573" w:type="dxa"/>
                  <w:tcBorders>
                    <w:top w:val="inset" w:sz="6" w:space="0" w:color="auto"/>
                    <w:bottom w:val="inset" w:sz="6" w:space="0" w:color="auto"/>
                  </w:tcBorders>
                  <w:shd w:val="clear" w:color="auto" w:fill="auto"/>
                </w:tcPr>
                <w:p w14:paraId="598360FC" w14:textId="77777777" w:rsidR="00845EB6" w:rsidRDefault="00CB439D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شرط رؤية جسم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 ................................</w:t>
                  </w:r>
                </w:p>
                <w:p w14:paraId="202C7AEA" w14:textId="77777777" w:rsidR="00845EB6" w:rsidRDefault="00810BB6" w:rsidP="00CB439D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العلاقة بين الأضواء الثلاثة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="009F0C73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الضوء المنثور الضوء الوارد و الضوء الممتص.....................</w:t>
                  </w:r>
                </w:p>
                <w:p w14:paraId="657434E7" w14:textId="77777777" w:rsidR="009F0C73" w:rsidRPr="00805827" w:rsidRDefault="009F0C73" w:rsidP="00B07E27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................................</w:t>
                  </w:r>
                </w:p>
              </w:tc>
            </w:tr>
            <w:tr w:rsidR="009F0C73" w14:paraId="20CDF1D2" w14:textId="77777777" w:rsidTr="0073405A">
              <w:trPr>
                <w:trHeight w:val="510"/>
                <w:tblCellSpacing w:w="20" w:type="dxa"/>
              </w:trPr>
              <w:tc>
                <w:tcPr>
                  <w:tcW w:w="1871" w:type="dxa"/>
                  <w:tcBorders>
                    <w:top w:val="inset" w:sz="6" w:space="0" w:color="auto"/>
                  </w:tcBorders>
                  <w:shd w:val="clear" w:color="auto" w:fill="auto"/>
                </w:tcPr>
                <w:p w14:paraId="48C3AFD8" w14:textId="77777777" w:rsidR="009F0C73" w:rsidRPr="000A04A8" w:rsidRDefault="009F0C73" w:rsidP="009F0C73">
                  <w:pPr>
                    <w:pStyle w:val="ListParagraph"/>
                    <w:numPr>
                      <w:ilvl w:val="0"/>
                      <w:numId w:val="12"/>
                    </w:numPr>
                    <w:tabs>
                      <w:tab w:val="right" w:pos="348"/>
                    </w:tabs>
                    <w:bidi/>
                    <w:ind w:left="206" w:hanging="206"/>
                    <w:rPr>
                      <w:rFonts w:asciiTheme="majorBidi" w:hAnsiTheme="majorBidi" w:cstheme="majorBidi"/>
                      <w:b/>
                      <w:bCs/>
                      <w:color w:val="0033CC"/>
                      <w:sz w:val="28"/>
                      <w:szCs w:val="28"/>
                      <w:rtl/>
                    </w:rPr>
                  </w:pPr>
                  <w:r w:rsidRPr="000A04A8">
                    <w:rPr>
                      <w:rFonts w:asciiTheme="majorBidi" w:hAnsiTheme="majorBidi" w:cstheme="majorBidi" w:hint="cs"/>
                      <w:b/>
                      <w:bCs/>
                      <w:color w:val="0033CC"/>
                      <w:sz w:val="28"/>
                      <w:szCs w:val="28"/>
                      <w:rtl/>
                    </w:rPr>
                    <w:t>المشروع التكنولوجي</w:t>
                  </w:r>
                </w:p>
              </w:tc>
              <w:tc>
                <w:tcPr>
                  <w:tcW w:w="2573" w:type="dxa"/>
                  <w:tcBorders>
                    <w:top w:val="inset" w:sz="6" w:space="0" w:color="auto"/>
                  </w:tcBorders>
                  <w:shd w:val="clear" w:color="auto" w:fill="auto"/>
                </w:tcPr>
                <w:p w14:paraId="163DBE59" w14:textId="77777777" w:rsidR="00671F00" w:rsidRPr="00805827" w:rsidRDefault="00671F00" w:rsidP="00671F00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</w:t>
                  </w: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</w:t>
                  </w:r>
                </w:p>
                <w:p w14:paraId="59BC1DBE" w14:textId="77777777" w:rsidR="009F0C73" w:rsidRDefault="00671F00" w:rsidP="00671F00">
                  <w:pPr>
                    <w:bidi/>
                    <w:rPr>
                      <w:rFonts w:ascii="Times New Roman" w:eastAsia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805827"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>
                    <w:rPr>
                      <w:rFonts w:ascii="Times New Roman" w:eastAsia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........................</w:t>
                  </w:r>
                </w:p>
              </w:tc>
            </w:tr>
          </w:tbl>
          <w:p w14:paraId="17C2B911" w14:textId="77777777" w:rsidR="00845EB6" w:rsidRDefault="00845EB6" w:rsidP="00845EB6">
            <w:pPr>
              <w:pStyle w:val="ListParagraph"/>
              <w:bidi/>
              <w:ind w:left="459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442885C" w14:textId="77777777" w:rsidR="00845EB6" w:rsidRDefault="00845EB6" w:rsidP="00845EB6">
            <w:pPr>
              <w:pStyle w:val="ListParagraph"/>
              <w:bidi/>
              <w:ind w:left="459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  <w:p w14:paraId="2775FA54" w14:textId="77777777" w:rsidR="00845EB6" w:rsidRPr="00F77252" w:rsidRDefault="00845EB6" w:rsidP="00845EB6">
            <w:pPr>
              <w:pStyle w:val="ListParagraph"/>
              <w:bidi/>
              <w:ind w:left="459" w:hanging="459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</w:tbl>
    <w:p w14:paraId="53A76030" w14:textId="625C86D3" w:rsidR="00286750" w:rsidRPr="00B43729" w:rsidRDefault="002D3B61" w:rsidP="0028675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rtl/>
          <w:lang w:bidi="ar-DZ"/>
        </w:rPr>
      </w:pPr>
      <w:r>
        <w:rPr>
          <w:rFonts w:ascii="Times New Roman" w:eastAsia="Times New Roman" w:hAnsi="Times New Roman" w:cs="Times New Roman"/>
          <w:b/>
          <w:bCs/>
          <w:noProof/>
          <w:color w:val="FF0000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 wp14:anchorId="5D419BDA" wp14:editId="03281294">
            <wp:simplePos x="0" y="0"/>
            <wp:positionH relativeFrom="column">
              <wp:posOffset>2779395</wp:posOffset>
            </wp:positionH>
            <wp:positionV relativeFrom="paragraph">
              <wp:posOffset>46990</wp:posOffset>
            </wp:positionV>
            <wp:extent cx="1395730" cy="448945"/>
            <wp:effectExtent l="0" t="0" r="0" b="825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73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86750" w:rsidRPr="00B43729" w:rsidSect="00C2255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567" w:right="851" w:bottom="17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6624A" w14:textId="77777777" w:rsidR="00197BC5" w:rsidRDefault="00197BC5" w:rsidP="00AC0062">
      <w:pPr>
        <w:spacing w:after="0" w:line="240" w:lineRule="auto"/>
      </w:pPr>
      <w:r>
        <w:separator/>
      </w:r>
    </w:p>
  </w:endnote>
  <w:endnote w:type="continuationSeparator" w:id="0">
    <w:p w14:paraId="457FBF8F" w14:textId="77777777" w:rsidR="00197BC5" w:rsidRDefault="00197BC5" w:rsidP="00AC0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97557" w14:textId="77777777" w:rsidR="008626D3" w:rsidRDefault="008626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A6DF8" w14:textId="77777777" w:rsidR="008626D3" w:rsidRDefault="008626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32A5F" w14:textId="77777777" w:rsidR="008626D3" w:rsidRDefault="0086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DF512" w14:textId="77777777" w:rsidR="00197BC5" w:rsidRDefault="00197BC5" w:rsidP="00AC0062">
      <w:pPr>
        <w:spacing w:after="0" w:line="240" w:lineRule="auto"/>
      </w:pPr>
      <w:r>
        <w:separator/>
      </w:r>
    </w:p>
  </w:footnote>
  <w:footnote w:type="continuationSeparator" w:id="0">
    <w:p w14:paraId="409839AC" w14:textId="77777777" w:rsidR="00197BC5" w:rsidRDefault="00197BC5" w:rsidP="00AC0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F41E0" w14:textId="77777777" w:rsidR="008626D3" w:rsidRDefault="00197BC5">
    <w:pPr>
      <w:pStyle w:val="Header"/>
    </w:pPr>
    <w:r>
      <w:rPr>
        <w:noProof/>
      </w:rPr>
      <w:pict w14:anchorId="3C4CC6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9891" o:spid="_x0000_s2053" type="#_x0000_t136" style="position:absolute;margin-left:0;margin-top:0;width:568.7pt;height:170.6pt;rotation:315;z-index:-251655168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30A7C" w14:textId="77777777" w:rsidR="008626D3" w:rsidRDefault="00197BC5">
    <w:pPr>
      <w:pStyle w:val="Header"/>
    </w:pPr>
    <w:r>
      <w:rPr>
        <w:noProof/>
      </w:rPr>
      <w:pict w14:anchorId="6860BE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9892" o:spid="_x0000_s2054" type="#_x0000_t136" style="position:absolute;margin-left:0;margin-top:0;width:568.7pt;height:170.6pt;rotation:315;z-index:-251653120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FA066" w14:textId="77777777" w:rsidR="008626D3" w:rsidRDefault="00197BC5">
    <w:pPr>
      <w:pStyle w:val="Header"/>
    </w:pPr>
    <w:r>
      <w:rPr>
        <w:noProof/>
      </w:rPr>
      <w:pict w14:anchorId="6288AD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79890" o:spid="_x0000_s2052" type="#_x0000_t136" style="position:absolute;margin-left:0;margin-top:0;width:568.7pt;height:170.6pt;rotation:315;z-index:-251657216;mso-position-horizontal:center;mso-position-horizontal-relative:margin;mso-position-vertical:center;mso-position-vertical-relative:margin" o:allowincell="f" fillcolor="#fbd4b4 [1305]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238.2pt;height:160.8pt" o:bullet="t">
        <v:imagedata r:id="rId1" o:title="pointerfinger[1]"/>
      </v:shape>
    </w:pict>
  </w:numPicBullet>
  <w:numPicBullet w:numPicBulletId="1">
    <w:pict>
      <v:shape id="_x0000_i1222" type="#_x0000_t75" style="width:9pt;height:9pt" o:bullet="t">
        <v:imagedata r:id="rId2" o:title="BD10299_"/>
      </v:shape>
    </w:pict>
  </w:numPicBullet>
  <w:numPicBullet w:numPicBulletId="2">
    <w:pict>
      <v:shape id="_x0000_i1223" type="#_x0000_t75" style="width:471.6pt;height:470.4pt" o:bullet="t">
        <v:imagedata r:id="rId3" o:title="sunflower-hi[2]"/>
      </v:shape>
    </w:pict>
  </w:numPicBullet>
  <w:abstractNum w:abstractNumId="0" w15:restartNumberingAfterBreak="0">
    <w:nsid w:val="04BB2FF3"/>
    <w:multiLevelType w:val="hybridMultilevel"/>
    <w:tmpl w:val="667E8A30"/>
    <w:lvl w:ilvl="0" w:tplc="AD8A3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D5B13"/>
    <w:multiLevelType w:val="hybridMultilevel"/>
    <w:tmpl w:val="522E261E"/>
    <w:lvl w:ilvl="0" w:tplc="9AB6BEB4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97909"/>
    <w:multiLevelType w:val="hybridMultilevel"/>
    <w:tmpl w:val="50B0DD9A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02308"/>
    <w:multiLevelType w:val="hybridMultilevel"/>
    <w:tmpl w:val="CE5AFE68"/>
    <w:lvl w:ilvl="0" w:tplc="F6AE0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32CE1"/>
    <w:multiLevelType w:val="hybridMultilevel"/>
    <w:tmpl w:val="54080A9E"/>
    <w:lvl w:ilvl="0" w:tplc="01B84A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C0015"/>
    <w:multiLevelType w:val="hybridMultilevel"/>
    <w:tmpl w:val="3AF40DD0"/>
    <w:lvl w:ilvl="0" w:tplc="3A1CB172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A4638"/>
    <w:multiLevelType w:val="hybridMultilevel"/>
    <w:tmpl w:val="92B6F7C2"/>
    <w:lvl w:ilvl="0" w:tplc="9AD6A1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31513"/>
    <w:multiLevelType w:val="hybridMultilevel"/>
    <w:tmpl w:val="699260CE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079D3"/>
    <w:multiLevelType w:val="hybridMultilevel"/>
    <w:tmpl w:val="D82A76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943A42"/>
    <w:multiLevelType w:val="hybridMultilevel"/>
    <w:tmpl w:val="51D25D6A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E7FB8"/>
    <w:multiLevelType w:val="hybridMultilevel"/>
    <w:tmpl w:val="28A47F3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D0362"/>
    <w:multiLevelType w:val="hybridMultilevel"/>
    <w:tmpl w:val="64BE5EDE"/>
    <w:lvl w:ilvl="0" w:tplc="2C74B532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912BDE"/>
    <w:multiLevelType w:val="hybridMultilevel"/>
    <w:tmpl w:val="1D5C9F80"/>
    <w:lvl w:ilvl="0" w:tplc="6C72AB1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lang w:bidi="ar-S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21F79"/>
    <w:multiLevelType w:val="hybridMultilevel"/>
    <w:tmpl w:val="5CE413FE"/>
    <w:lvl w:ilvl="0" w:tplc="71FE800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54235"/>
    <w:multiLevelType w:val="hybridMultilevel"/>
    <w:tmpl w:val="5C7EDFF6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B190C"/>
    <w:multiLevelType w:val="hybridMultilevel"/>
    <w:tmpl w:val="9168CC76"/>
    <w:lvl w:ilvl="0" w:tplc="4EFC6F18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E36C0A" w:themeColor="accent6" w:themeShade="BF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6537B1"/>
    <w:multiLevelType w:val="hybridMultilevel"/>
    <w:tmpl w:val="9E26B362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AD49FC"/>
    <w:multiLevelType w:val="hybridMultilevel"/>
    <w:tmpl w:val="E0FE04B2"/>
    <w:lvl w:ilvl="0" w:tplc="7C4048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D12977"/>
    <w:multiLevelType w:val="hybridMultilevel"/>
    <w:tmpl w:val="EBA0EA08"/>
    <w:lvl w:ilvl="0" w:tplc="040C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9" w15:restartNumberingAfterBreak="0">
    <w:nsid w:val="65B33EBF"/>
    <w:multiLevelType w:val="hybridMultilevel"/>
    <w:tmpl w:val="885499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067369"/>
    <w:multiLevelType w:val="hybridMultilevel"/>
    <w:tmpl w:val="9DE02AD4"/>
    <w:lvl w:ilvl="0" w:tplc="5DB68E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351B3"/>
    <w:multiLevelType w:val="hybridMultilevel"/>
    <w:tmpl w:val="11FE9F2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B2AAD"/>
    <w:multiLevelType w:val="hybridMultilevel"/>
    <w:tmpl w:val="CA34C24A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8955C1"/>
    <w:multiLevelType w:val="hybridMultilevel"/>
    <w:tmpl w:val="CAB64778"/>
    <w:lvl w:ilvl="0" w:tplc="2C74B532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color w:val="7030A0"/>
        <w:lang w:bidi="ar-SA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C9017B"/>
    <w:multiLevelType w:val="hybridMultilevel"/>
    <w:tmpl w:val="CECAD918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F067DD"/>
    <w:multiLevelType w:val="hybridMultilevel"/>
    <w:tmpl w:val="31143C16"/>
    <w:lvl w:ilvl="0" w:tplc="32BCD9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181717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8664F"/>
    <w:multiLevelType w:val="hybridMultilevel"/>
    <w:tmpl w:val="C562C070"/>
    <w:lvl w:ilvl="0" w:tplc="1804D71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D11DF4"/>
    <w:multiLevelType w:val="hybridMultilevel"/>
    <w:tmpl w:val="C344A9E6"/>
    <w:lvl w:ilvl="0" w:tplc="43625EC2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2"/>
  </w:num>
  <w:num w:numId="4">
    <w:abstractNumId w:val="21"/>
  </w:num>
  <w:num w:numId="5">
    <w:abstractNumId w:val="16"/>
  </w:num>
  <w:num w:numId="6">
    <w:abstractNumId w:val="5"/>
  </w:num>
  <w:num w:numId="7">
    <w:abstractNumId w:val="9"/>
  </w:num>
  <w:num w:numId="8">
    <w:abstractNumId w:val="26"/>
  </w:num>
  <w:num w:numId="9">
    <w:abstractNumId w:val="18"/>
  </w:num>
  <w:num w:numId="10">
    <w:abstractNumId w:val="10"/>
  </w:num>
  <w:num w:numId="11">
    <w:abstractNumId w:val="25"/>
  </w:num>
  <w:num w:numId="12">
    <w:abstractNumId w:val="17"/>
  </w:num>
  <w:num w:numId="13">
    <w:abstractNumId w:val="19"/>
  </w:num>
  <w:num w:numId="14">
    <w:abstractNumId w:val="8"/>
  </w:num>
  <w:num w:numId="15">
    <w:abstractNumId w:val="27"/>
  </w:num>
  <w:num w:numId="16">
    <w:abstractNumId w:val="24"/>
  </w:num>
  <w:num w:numId="17">
    <w:abstractNumId w:val="3"/>
  </w:num>
  <w:num w:numId="18">
    <w:abstractNumId w:val="23"/>
  </w:num>
  <w:num w:numId="19">
    <w:abstractNumId w:val="12"/>
  </w:num>
  <w:num w:numId="20">
    <w:abstractNumId w:val="11"/>
  </w:num>
  <w:num w:numId="21">
    <w:abstractNumId w:val="13"/>
  </w:num>
  <w:num w:numId="22">
    <w:abstractNumId w:val="6"/>
  </w:num>
  <w:num w:numId="23">
    <w:abstractNumId w:val="4"/>
  </w:num>
  <w:num w:numId="24">
    <w:abstractNumId w:val="0"/>
  </w:num>
  <w:num w:numId="25">
    <w:abstractNumId w:val="15"/>
  </w:num>
  <w:num w:numId="26">
    <w:abstractNumId w:val="7"/>
  </w:num>
  <w:num w:numId="27">
    <w:abstractNumId w:val="14"/>
  </w:num>
  <w:num w:numId="28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65D6"/>
    <w:rsid w:val="00004493"/>
    <w:rsid w:val="00010BBD"/>
    <w:rsid w:val="00023927"/>
    <w:rsid w:val="00036D36"/>
    <w:rsid w:val="00037110"/>
    <w:rsid w:val="000502A9"/>
    <w:rsid w:val="00052785"/>
    <w:rsid w:val="000628C7"/>
    <w:rsid w:val="00062A69"/>
    <w:rsid w:val="00084457"/>
    <w:rsid w:val="000A04A8"/>
    <w:rsid w:val="000A3C7A"/>
    <w:rsid w:val="000A47FC"/>
    <w:rsid w:val="000D2221"/>
    <w:rsid w:val="000E711B"/>
    <w:rsid w:val="000F4F49"/>
    <w:rsid w:val="00115D36"/>
    <w:rsid w:val="00121291"/>
    <w:rsid w:val="0012504A"/>
    <w:rsid w:val="001758F7"/>
    <w:rsid w:val="001900CF"/>
    <w:rsid w:val="00190107"/>
    <w:rsid w:val="001919BF"/>
    <w:rsid w:val="00197BC5"/>
    <w:rsid w:val="001A5016"/>
    <w:rsid w:val="001B1451"/>
    <w:rsid w:val="001B417F"/>
    <w:rsid w:val="001E4BF2"/>
    <w:rsid w:val="001F162D"/>
    <w:rsid w:val="001F421C"/>
    <w:rsid w:val="001F7BFB"/>
    <w:rsid w:val="0023734F"/>
    <w:rsid w:val="00261D47"/>
    <w:rsid w:val="00286750"/>
    <w:rsid w:val="002B1C7B"/>
    <w:rsid w:val="002D1A87"/>
    <w:rsid w:val="002D3B61"/>
    <w:rsid w:val="002D6123"/>
    <w:rsid w:val="002F3B6B"/>
    <w:rsid w:val="003041E9"/>
    <w:rsid w:val="003334C5"/>
    <w:rsid w:val="0036600C"/>
    <w:rsid w:val="00371CD9"/>
    <w:rsid w:val="00381133"/>
    <w:rsid w:val="0038745C"/>
    <w:rsid w:val="003C19BE"/>
    <w:rsid w:val="003C6EA1"/>
    <w:rsid w:val="003D6053"/>
    <w:rsid w:val="004256D1"/>
    <w:rsid w:val="00440E04"/>
    <w:rsid w:val="00450C38"/>
    <w:rsid w:val="00452445"/>
    <w:rsid w:val="00472B56"/>
    <w:rsid w:val="00480DAE"/>
    <w:rsid w:val="0048671E"/>
    <w:rsid w:val="004A7679"/>
    <w:rsid w:val="004B02E6"/>
    <w:rsid w:val="004C4AC6"/>
    <w:rsid w:val="004D7766"/>
    <w:rsid w:val="004E182C"/>
    <w:rsid w:val="004E570D"/>
    <w:rsid w:val="004F3F28"/>
    <w:rsid w:val="004F6633"/>
    <w:rsid w:val="00560CAF"/>
    <w:rsid w:val="00561C08"/>
    <w:rsid w:val="00575EC8"/>
    <w:rsid w:val="0058251F"/>
    <w:rsid w:val="0058490C"/>
    <w:rsid w:val="00587CC7"/>
    <w:rsid w:val="00592158"/>
    <w:rsid w:val="005975C6"/>
    <w:rsid w:val="005979C0"/>
    <w:rsid w:val="005A0109"/>
    <w:rsid w:val="005E6992"/>
    <w:rsid w:val="006013C7"/>
    <w:rsid w:val="00624F89"/>
    <w:rsid w:val="006267A5"/>
    <w:rsid w:val="00671F00"/>
    <w:rsid w:val="00686027"/>
    <w:rsid w:val="0069204A"/>
    <w:rsid w:val="006B4005"/>
    <w:rsid w:val="006D1CC8"/>
    <w:rsid w:val="006E5C0E"/>
    <w:rsid w:val="00716D33"/>
    <w:rsid w:val="0073405A"/>
    <w:rsid w:val="007605BB"/>
    <w:rsid w:val="00765E52"/>
    <w:rsid w:val="007768F1"/>
    <w:rsid w:val="0078492C"/>
    <w:rsid w:val="00784D47"/>
    <w:rsid w:val="00805827"/>
    <w:rsid w:val="00805B21"/>
    <w:rsid w:val="00810BB6"/>
    <w:rsid w:val="00820E97"/>
    <w:rsid w:val="00845EB6"/>
    <w:rsid w:val="00853BF6"/>
    <w:rsid w:val="0085502D"/>
    <w:rsid w:val="00856ECD"/>
    <w:rsid w:val="008626D3"/>
    <w:rsid w:val="008A28E1"/>
    <w:rsid w:val="008A57B7"/>
    <w:rsid w:val="008A7545"/>
    <w:rsid w:val="008B698D"/>
    <w:rsid w:val="008C0F49"/>
    <w:rsid w:val="008C61AC"/>
    <w:rsid w:val="008F1353"/>
    <w:rsid w:val="008F15F3"/>
    <w:rsid w:val="008F2D3E"/>
    <w:rsid w:val="008F5CC0"/>
    <w:rsid w:val="00903CC3"/>
    <w:rsid w:val="0090673D"/>
    <w:rsid w:val="00917448"/>
    <w:rsid w:val="00971EDF"/>
    <w:rsid w:val="00986379"/>
    <w:rsid w:val="009918B9"/>
    <w:rsid w:val="00993FA2"/>
    <w:rsid w:val="0099512D"/>
    <w:rsid w:val="009A5483"/>
    <w:rsid w:val="009B0A50"/>
    <w:rsid w:val="009D5ACD"/>
    <w:rsid w:val="009E24FA"/>
    <w:rsid w:val="009F0C73"/>
    <w:rsid w:val="009F609F"/>
    <w:rsid w:val="00A01D0E"/>
    <w:rsid w:val="00A03280"/>
    <w:rsid w:val="00A22577"/>
    <w:rsid w:val="00A513E5"/>
    <w:rsid w:val="00A610C1"/>
    <w:rsid w:val="00A672C7"/>
    <w:rsid w:val="00A675AA"/>
    <w:rsid w:val="00A76EF3"/>
    <w:rsid w:val="00AB190A"/>
    <w:rsid w:val="00AC0062"/>
    <w:rsid w:val="00AE379D"/>
    <w:rsid w:val="00AF2E00"/>
    <w:rsid w:val="00B000FF"/>
    <w:rsid w:val="00B07E27"/>
    <w:rsid w:val="00B17E6C"/>
    <w:rsid w:val="00B41EFD"/>
    <w:rsid w:val="00B43729"/>
    <w:rsid w:val="00B67282"/>
    <w:rsid w:val="00B677C6"/>
    <w:rsid w:val="00BA60A3"/>
    <w:rsid w:val="00BB3045"/>
    <w:rsid w:val="00BB74DA"/>
    <w:rsid w:val="00BE367A"/>
    <w:rsid w:val="00C0153E"/>
    <w:rsid w:val="00C1425A"/>
    <w:rsid w:val="00C22555"/>
    <w:rsid w:val="00C4720B"/>
    <w:rsid w:val="00C65BCB"/>
    <w:rsid w:val="00CA5CA5"/>
    <w:rsid w:val="00CB3C4F"/>
    <w:rsid w:val="00CB439D"/>
    <w:rsid w:val="00CC14C1"/>
    <w:rsid w:val="00CC4EA3"/>
    <w:rsid w:val="00CE07C6"/>
    <w:rsid w:val="00CE43E5"/>
    <w:rsid w:val="00D45AC8"/>
    <w:rsid w:val="00DF2FCC"/>
    <w:rsid w:val="00DF3173"/>
    <w:rsid w:val="00E30D30"/>
    <w:rsid w:val="00E565D6"/>
    <w:rsid w:val="00E60CA6"/>
    <w:rsid w:val="00E61B21"/>
    <w:rsid w:val="00E80C23"/>
    <w:rsid w:val="00E80D50"/>
    <w:rsid w:val="00EB3414"/>
    <w:rsid w:val="00EC71D7"/>
    <w:rsid w:val="00ED3452"/>
    <w:rsid w:val="00F475DA"/>
    <w:rsid w:val="00F66CA1"/>
    <w:rsid w:val="00F72C6D"/>
    <w:rsid w:val="00F77252"/>
    <w:rsid w:val="00FA4E6D"/>
    <w:rsid w:val="00FB0221"/>
    <w:rsid w:val="00FB666A"/>
    <w:rsid w:val="00FD2BD9"/>
    <w:rsid w:val="00FD4F17"/>
    <w:rsid w:val="00FD758F"/>
    <w:rsid w:val="00FE457B"/>
    <w:rsid w:val="00FF250A"/>
    <w:rsid w:val="00FF5827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07E0F075"/>
  <w15:docId w15:val="{C105B8AA-934E-4EB4-A3CF-27B4D9E96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2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DefaultParagraphFont"/>
    <w:rsid w:val="00CE07C6"/>
  </w:style>
  <w:style w:type="character" w:styleId="Hyperlink">
    <w:name w:val="Hyperlink"/>
    <w:basedOn w:val="DefaultParagraphFont"/>
    <w:uiPriority w:val="99"/>
    <w:semiHidden/>
    <w:unhideWhenUsed/>
    <w:rsid w:val="00CE07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062"/>
  </w:style>
  <w:style w:type="paragraph" w:styleId="Footer">
    <w:name w:val="footer"/>
    <w:basedOn w:val="Normal"/>
    <w:link w:val="FooterChar"/>
    <w:uiPriority w:val="99"/>
    <w:unhideWhenUsed/>
    <w:rsid w:val="00AC00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7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230</Words>
  <Characters>1269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azerty</cp:lastModifiedBy>
  <cp:revision>18</cp:revision>
  <cp:lastPrinted>2023-02-22T06:41:00Z</cp:lastPrinted>
  <dcterms:created xsi:type="dcterms:W3CDTF">2018-04-12T13:36:00Z</dcterms:created>
  <dcterms:modified xsi:type="dcterms:W3CDTF">2023-02-22T06:42:00Z</dcterms:modified>
</cp:coreProperties>
</file>