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82"/>
        <w:gridCol w:w="1984"/>
        <w:gridCol w:w="1409"/>
        <w:gridCol w:w="1763"/>
        <w:gridCol w:w="3006"/>
        <w:gridCol w:w="910"/>
      </w:tblGrid>
      <w:tr w:rsidR="00C22555" w14:paraId="0EA51637" w14:textId="77777777" w:rsidTr="00406AF8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0AF"/>
            <w:hideMark/>
          </w:tcPr>
          <w:p w14:paraId="6BBD2B5D" w14:textId="77777777" w:rsidR="00FD758F" w:rsidRDefault="00A76EF3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FD758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0AF"/>
            <w:hideMark/>
          </w:tcPr>
          <w:p w14:paraId="533570A4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المتوسطة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0AF"/>
            <w:hideMark/>
          </w:tcPr>
          <w:p w14:paraId="442F261C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0AF"/>
            <w:hideMark/>
          </w:tcPr>
          <w:p w14:paraId="5FD5D48A" w14:textId="11A2C1E5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="00A233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0AF"/>
            <w:hideMark/>
          </w:tcPr>
          <w:p w14:paraId="2505F363" w14:textId="77777777" w:rsidR="00A23347" w:rsidRDefault="001703C7" w:rsidP="00A2334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حل </w:t>
            </w:r>
            <w:r w:rsidR="00FD758F" w:rsidRPr="00CB3C4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وضعيـ</w:t>
            </w:r>
            <w:r w:rsidR="00FD758F" w:rsidRPr="00CB3C4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ـــــــ</w:t>
            </w:r>
            <w:r w:rsidR="00560CAF" w:rsidRPr="00CB3C4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ة </w:t>
            </w:r>
          </w:p>
          <w:p w14:paraId="3BD9BE36" w14:textId="137906C8" w:rsidR="00FD758F" w:rsidRPr="00A23347" w:rsidRDefault="00560CAF" w:rsidP="00A2334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CB3C4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الانطلاق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0AF"/>
          </w:tcPr>
          <w:p w14:paraId="2B62F6DC" w14:textId="77777777" w:rsidR="00FD758F" w:rsidRPr="00381133" w:rsidRDefault="00FD758F" w:rsidP="00CB3C4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32"/>
                <w:szCs w:val="32"/>
                <w:rtl/>
                <w:lang w:bidi="ar-DZ"/>
              </w:rPr>
            </w:pPr>
            <w:r w:rsidRPr="00FD758F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المدة</w:t>
            </w:r>
          </w:p>
        </w:tc>
      </w:tr>
      <w:tr w:rsidR="00C22555" w14:paraId="48473D00" w14:textId="77777777" w:rsidTr="00406AF8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FD5"/>
            <w:hideMark/>
          </w:tcPr>
          <w:p w14:paraId="6E51E99C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 سميـرة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FD5"/>
            <w:hideMark/>
          </w:tcPr>
          <w:p w14:paraId="577BF743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FD5"/>
            <w:hideMark/>
          </w:tcPr>
          <w:p w14:paraId="49C9AD44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الثالثة متوسط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FD5"/>
            <w:hideMark/>
          </w:tcPr>
          <w:p w14:paraId="5908E111" w14:textId="77777777" w:rsidR="00FD758F" w:rsidRDefault="00FD758F" w:rsidP="004256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ظواهر ال</w:t>
            </w:r>
            <w:r w:rsidR="004256D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ضوئية</w:t>
            </w:r>
          </w:p>
        </w:tc>
        <w:tc>
          <w:tcPr>
            <w:tcW w:w="30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FC1"/>
            <w:vAlign w:val="center"/>
            <w:hideMark/>
          </w:tcPr>
          <w:p w14:paraId="44AF4170" w14:textId="77777777" w:rsidR="00FD758F" w:rsidRDefault="00FD758F" w:rsidP="00CB3C4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36"/>
                <w:szCs w:val="36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FD5"/>
            <w:vAlign w:val="center"/>
          </w:tcPr>
          <w:p w14:paraId="126E2D9F" w14:textId="77777777" w:rsidR="00406AF8" w:rsidRDefault="00FD758F" w:rsidP="00CB3C4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C81499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1</w:t>
            </w:r>
          </w:p>
          <w:p w14:paraId="27D8EEA0" w14:textId="77777777" w:rsidR="00FD758F" w:rsidRPr="00406AF8" w:rsidRDefault="00FD758F" w:rsidP="00406AF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C81499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ساعة</w:t>
            </w:r>
          </w:p>
        </w:tc>
      </w:tr>
    </w:tbl>
    <w:p w14:paraId="6FFC10C6" w14:textId="1F7AB30F" w:rsidR="008A28E1" w:rsidRDefault="00A23347" w:rsidP="008A28E1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bidi="ar-DZ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32"/>
          <w:szCs w:val="32"/>
          <w:lang w:eastAsia="zh-CN"/>
        </w:rPr>
        <w:drawing>
          <wp:anchor distT="0" distB="0" distL="114300" distR="114300" simplePos="0" relativeHeight="251665408" behindDoc="0" locked="0" layoutInCell="1" allowOverlap="1" wp14:anchorId="10314896" wp14:editId="59458B50">
            <wp:simplePos x="0" y="0"/>
            <wp:positionH relativeFrom="column">
              <wp:posOffset>2695575</wp:posOffset>
            </wp:positionH>
            <wp:positionV relativeFrom="paragraph">
              <wp:posOffset>9104630</wp:posOffset>
            </wp:positionV>
            <wp:extent cx="1254760" cy="441018"/>
            <wp:effectExtent l="0" t="0" r="2540" b="0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441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leftFromText="141" w:rightFromText="141" w:vertAnchor="text" w:horzAnchor="margin" w:tblpXSpec="center" w:tblpY="39"/>
        <w:tblOverlap w:val="never"/>
        <w:bidiVisual/>
        <w:tblW w:w="10377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shd w:val="clear" w:color="auto" w:fill="E5FFF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31"/>
        <w:gridCol w:w="8446"/>
      </w:tblGrid>
      <w:tr w:rsidR="00286750" w14:paraId="38F88784" w14:textId="77777777" w:rsidTr="001703C7">
        <w:trPr>
          <w:trHeight w:val="214"/>
          <w:tblCellSpacing w:w="20" w:type="dxa"/>
        </w:trPr>
        <w:tc>
          <w:tcPr>
            <w:tcW w:w="1871" w:type="dxa"/>
            <w:shd w:val="clear" w:color="auto" w:fill="FFF0AF"/>
          </w:tcPr>
          <w:p w14:paraId="341C6BB9" w14:textId="77777777" w:rsidR="00286750" w:rsidRPr="00A23347" w:rsidRDefault="001703C7" w:rsidP="005B6F87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A23347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التعل</w:t>
            </w:r>
            <w:r w:rsidR="00286750" w:rsidRPr="00A23347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ي</w:t>
            </w:r>
            <w:r w:rsidRPr="00A23347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</w:t>
            </w:r>
            <w:r w:rsidR="0073405A" w:rsidRPr="00A23347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</w:t>
            </w:r>
            <w:r w:rsidRPr="00A23347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مـــ</w:t>
            </w:r>
            <w:r w:rsidR="00286750" w:rsidRPr="00A23347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ة</w:t>
            </w:r>
          </w:p>
        </w:tc>
        <w:tc>
          <w:tcPr>
            <w:tcW w:w="8386" w:type="dxa"/>
            <w:shd w:val="clear" w:color="auto" w:fill="FFF0AF"/>
          </w:tcPr>
          <w:p w14:paraId="415D7259" w14:textId="77777777" w:rsidR="00286750" w:rsidRPr="00A23347" w:rsidRDefault="00F72C6D" w:rsidP="005B6F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A23347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الح</w:t>
            </w:r>
            <w:r w:rsidR="0073405A" w:rsidRPr="00A23347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ــــــــــــــــ</w:t>
            </w:r>
            <w:r w:rsidRPr="00A23347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ل</w:t>
            </w:r>
          </w:p>
        </w:tc>
      </w:tr>
      <w:tr w:rsidR="00286750" w14:paraId="0C4D47B7" w14:textId="77777777" w:rsidTr="0073405A">
        <w:trPr>
          <w:trHeight w:val="718"/>
          <w:tblCellSpacing w:w="20" w:type="dxa"/>
        </w:trPr>
        <w:tc>
          <w:tcPr>
            <w:tcW w:w="1871" w:type="dxa"/>
            <w:tcBorders>
              <w:bottom w:val="inset" w:sz="6" w:space="0" w:color="auto"/>
            </w:tcBorders>
            <w:shd w:val="clear" w:color="auto" w:fill="auto"/>
          </w:tcPr>
          <w:p w14:paraId="31739BDC" w14:textId="77777777" w:rsidR="00286750" w:rsidRPr="001758F7" w:rsidRDefault="00286750" w:rsidP="001703C7">
            <w:pPr>
              <w:pStyle w:val="ListParagraph"/>
              <w:numPr>
                <w:ilvl w:val="0"/>
                <w:numId w:val="29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1758F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مصدر ألوان قوس قزح</w:t>
            </w:r>
          </w:p>
          <w:p w14:paraId="3B2F16A5" w14:textId="77777777" w:rsidR="00286750" w:rsidRPr="00560CAF" w:rsidRDefault="00BB3045" w:rsidP="00560C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32"/>
                <w:szCs w:val="32"/>
                <w:u w:val="single"/>
                <w:rtl/>
                <w:lang w:eastAsia="zh-CN"/>
              </w:rPr>
              <w:drawing>
                <wp:anchor distT="0" distB="0" distL="114300" distR="114300" simplePos="0" relativeHeight="251653120" behindDoc="0" locked="0" layoutInCell="1" allowOverlap="1" wp14:anchorId="3AAAEEDC" wp14:editId="4A9A53D3">
                  <wp:simplePos x="0" y="0"/>
                  <wp:positionH relativeFrom="column">
                    <wp:posOffset>21764</wp:posOffset>
                  </wp:positionH>
                  <wp:positionV relativeFrom="paragraph">
                    <wp:posOffset>74295</wp:posOffset>
                  </wp:positionV>
                  <wp:extent cx="1057275" cy="699886"/>
                  <wp:effectExtent l="0" t="0" r="0" b="5080"/>
                  <wp:wrapNone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6998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8849BF9" w14:textId="77777777" w:rsidR="00286750" w:rsidRPr="00560CAF" w:rsidRDefault="00286750" w:rsidP="00560C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326065BE" w14:textId="77777777" w:rsidR="00286750" w:rsidRPr="00560CAF" w:rsidRDefault="00286750" w:rsidP="00560C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372BEC09" w14:textId="77777777" w:rsidR="00286750" w:rsidRPr="00560CAF" w:rsidRDefault="00286750" w:rsidP="00560C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8386" w:type="dxa"/>
            <w:tcBorders>
              <w:bottom w:val="inset" w:sz="6" w:space="0" w:color="auto"/>
            </w:tcBorders>
            <w:shd w:val="clear" w:color="auto" w:fill="auto"/>
          </w:tcPr>
          <w:p w14:paraId="2B0AF016" w14:textId="77777777" w:rsidR="00E30D30" w:rsidRDefault="00FC1AFB" w:rsidP="00E30D30">
            <w:pPr>
              <w:bidi/>
              <w:jc w:val="lowKashida"/>
              <w:rPr>
                <w:rFonts w:ascii="Times New Roman" w:eastAsia="Times New Roman" w:hAnsi="Times New Roman" w:cs="Times New Roman"/>
                <w:sz w:val="28"/>
                <w:szCs w:val="28"/>
                <w:lang w:bidi="ar-DZ"/>
              </w:rPr>
            </w:pPr>
            <w:r>
              <w:rPr>
                <w:rFonts w:eastAsiaTheme="minorEastAsia"/>
                <w:noProof/>
                <w:lang w:eastAsia="fr-FR"/>
              </w:rPr>
              <w:object w:dxaOrig="1440" w:dyaOrig="1440" w14:anchorId="1D8EA0B1">
                <v:shape id="_x0000_s1034" type="#_x0000_t75" style="position:absolute;left:0;text-align:left;margin-left:10.8pt;margin-top:14.75pt;width:156.55pt;height:79.95pt;z-index:251665920;mso-position-horizontal-relative:text;mso-position-vertical-relative:text">
                  <v:imagedata r:id="rId9" o:title=""/>
                </v:shape>
                <o:OLEObject Type="Embed" ProgID="PBrush" ShapeID="_x0000_s1034" DrawAspect="Content" ObjectID="_1738558952" r:id="rId10"/>
              </w:object>
            </w:r>
            <w:r w:rsidR="001758F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قوس قزح هو ظاهرة فيزيائية طبيعية و مألوفة يحدث</w:t>
            </w:r>
            <w:r w:rsidR="00E30D30">
              <w:rPr>
                <w:rFonts w:ascii="Times New Roman" w:eastAsia="Times New Roman" w:hAnsi="Times New Roman" w:cs="Times New Roman"/>
                <w:sz w:val="28"/>
                <w:szCs w:val="28"/>
                <w:lang w:bidi="ar-DZ"/>
              </w:rPr>
              <w:t xml:space="preserve"> </w:t>
            </w:r>
            <w:r w:rsidR="001758F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نتيجة لتحليل الضوء الصادر عن أشعة الشمس </w:t>
            </w:r>
            <w:r w:rsidR="008A28E1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، </w:t>
            </w:r>
            <w:r w:rsidR="001758F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من</w:t>
            </w:r>
            <w:r w:rsidR="00E30D30">
              <w:rPr>
                <w:rFonts w:ascii="Times New Roman" w:eastAsia="Times New Roman" w:hAnsi="Times New Roman" w:cs="Times New Roman"/>
                <w:sz w:val="28"/>
                <w:szCs w:val="28"/>
                <w:lang w:bidi="ar-DZ"/>
              </w:rPr>
              <w:t xml:space="preserve"> </w:t>
            </w:r>
            <w:r w:rsidR="001758F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خلال قطرات المائية العالقة بالجو</w:t>
            </w:r>
            <w:r w:rsidR="008A28E1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،</w:t>
            </w:r>
            <w:r w:rsidR="001758F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فيظهر</w:t>
            </w:r>
          </w:p>
          <w:p w14:paraId="5DA93529" w14:textId="77777777" w:rsidR="00E30D30" w:rsidRDefault="00E30D30" w:rsidP="00E30D30">
            <w:pPr>
              <w:bidi/>
              <w:jc w:val="lowKashida"/>
              <w:rPr>
                <w:rFonts w:ascii="Times New Roman" w:eastAsia="Times New Roman" w:hAnsi="Times New Roman" w:cs="Times New Roman"/>
                <w:sz w:val="28"/>
                <w:szCs w:val="28"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noProof/>
                <w:sz w:val="28"/>
                <w:szCs w:val="28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3B77461" wp14:editId="2FF86B0E">
                      <wp:simplePos x="0" y="0"/>
                      <wp:positionH relativeFrom="column">
                        <wp:posOffset>2169215</wp:posOffset>
                      </wp:positionH>
                      <wp:positionV relativeFrom="paragraph">
                        <wp:posOffset>205574</wp:posOffset>
                      </wp:positionV>
                      <wp:extent cx="2325757" cy="570230"/>
                      <wp:effectExtent l="38100" t="57150" r="55880" b="39370"/>
                      <wp:wrapNone/>
                      <wp:docPr id="16" name="Flèche gauch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5757" cy="570230"/>
                              </a:xfrm>
                              <a:prstGeom prst="leftArrow">
                                <a:avLst>
                                  <a:gd name="adj1" fmla="val 56972"/>
                                  <a:gd name="adj2" fmla="val 51743"/>
                                </a:avLst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tint val="50000"/>
                                      <a:satMod val="300000"/>
                                    </a:schemeClr>
                                  </a:gs>
                                  <a:gs pos="35000">
                                    <a:schemeClr val="accent4">
                                      <a:tint val="37000"/>
                                      <a:satMod val="300000"/>
                                    </a:schemeClr>
                                  </a:gs>
                                  <a:gs pos="100000">
                                    <a:schemeClr val="accent4">
                                      <a:tint val="15000"/>
                                      <a:satMod val="350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896821" w14:textId="77777777" w:rsidR="00E30D30" w:rsidRDefault="00E30D30" w:rsidP="00E30D30">
                                  <w:pPr>
                                    <w:jc w:val="center"/>
                                  </w:pPr>
                                  <w:r w:rsidRPr="00E30D30">
                                    <w:rPr>
                                      <w:rFonts w:ascii="Times New Roman" w:eastAsia="Times New Roman" w:hAnsi="Times New Roman" w:cs="Times New Roman" w:hint="cs"/>
                                      <w:color w:val="632423" w:themeColor="accent2" w:themeShade="8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تحليل الضوء الأبيض وتركيب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 w:hint="cs"/>
                                      <w:color w:val="632423" w:themeColor="accent2" w:themeShade="8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ـــــــ</w:t>
                                  </w:r>
                                  <w:r w:rsidRPr="00E30D30">
                                    <w:rPr>
                                      <w:rFonts w:ascii="Times New Roman" w:eastAsia="Times New Roman" w:hAnsi="Times New Roman" w:cs="Times New Roman" w:hint="cs"/>
                                      <w:color w:val="632423" w:themeColor="accent2" w:themeShade="8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B77461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Flèche gauche 16" o:spid="_x0000_s1026" type="#_x0000_t66" style="position:absolute;left:0;text-align:left;margin-left:170.8pt;margin-top:16.2pt;width:183.15pt;height:44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" adj="2740,4647" fillcolor="#bfb1d0 [1623]" stroked="f">
                      <v:fill color2="#ece7f1 [503]" rotate="t" focusposition=".5,.5" focussize="" colors="0 #c9b5e8;22938f #d9cbee;1 #f0eaf9" focus="100%" type="gradientRadial"/>
                      <v:textbox>
                        <w:txbxContent>
                          <w:p w14:paraId="24896821" w14:textId="77777777" w:rsidR="00E30D30" w:rsidRDefault="00E30D30" w:rsidP="00E30D30">
                            <w:pPr>
                              <w:jc w:val="center"/>
                            </w:pPr>
                            <w:r w:rsidRPr="00E30D30">
                              <w:rPr>
                                <w:rFonts w:ascii="Times New Roman" w:eastAsia="Times New Roman" w:hAnsi="Times New Roman" w:cs="Times New Roman" w:hint="cs"/>
                                <w:color w:val="632423" w:themeColor="accent2" w:themeShade="8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تحليل الضوء الأبيض وتركيب</w:t>
                            </w:r>
                            <w:r>
                              <w:rPr>
                                <w:rFonts w:ascii="Times New Roman" w:eastAsia="Times New Roman" w:hAnsi="Times New Roman" w:cs="Times New Roman" w:hint="cs"/>
                                <w:color w:val="632423" w:themeColor="accent2" w:themeShade="8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</w:t>
                            </w:r>
                            <w:r w:rsidRPr="00E30D30">
                              <w:rPr>
                                <w:rFonts w:ascii="Times New Roman" w:eastAsia="Times New Roman" w:hAnsi="Times New Roman" w:cs="Times New Roman" w:hint="cs"/>
                                <w:color w:val="632423" w:themeColor="accent2" w:themeShade="8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758F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الطيف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bidi="ar-DZ"/>
              </w:rPr>
              <w:t xml:space="preserve"> </w:t>
            </w:r>
            <w:r w:rsidR="001758F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بألوانه السبعة المعروفة بعد سقوط المطر</w:t>
            </w:r>
          </w:p>
          <w:p w14:paraId="3F695670" w14:textId="77777777" w:rsidR="001758F7" w:rsidRDefault="008A28E1" w:rsidP="00E30D30">
            <w:pPr>
              <w:bidi/>
              <w:jc w:val="lowKashida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أ</w:t>
            </w:r>
            <w:r w:rsidR="00E30D30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و اثناءه.</w:t>
            </w:r>
          </w:p>
          <w:p w14:paraId="4725D9C8" w14:textId="77777777" w:rsidR="00286750" w:rsidRPr="00805827" w:rsidRDefault="00E30D30" w:rsidP="00E30D30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bidi="ar-DZ"/>
              </w:rPr>
              <w:t xml:space="preserve">                          </w:t>
            </w:r>
          </w:p>
          <w:p w14:paraId="1220B85B" w14:textId="77777777" w:rsidR="00286750" w:rsidRPr="00845EB6" w:rsidRDefault="00286750" w:rsidP="005B6F87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286750" w14:paraId="6CCA645A" w14:textId="77777777" w:rsidTr="0073405A">
        <w:trPr>
          <w:trHeight w:val="782"/>
          <w:tblCellSpacing w:w="20" w:type="dxa"/>
        </w:trPr>
        <w:tc>
          <w:tcPr>
            <w:tcW w:w="1871" w:type="dxa"/>
            <w:tcBorders>
              <w:top w:val="inset" w:sz="6" w:space="0" w:color="auto"/>
              <w:bottom w:val="inset" w:sz="6" w:space="0" w:color="auto"/>
            </w:tcBorders>
            <w:shd w:val="clear" w:color="auto" w:fill="auto"/>
          </w:tcPr>
          <w:p w14:paraId="0BC4E3FE" w14:textId="77777777" w:rsidR="00286750" w:rsidRPr="008A28E1" w:rsidRDefault="00286750" w:rsidP="001703C7">
            <w:pPr>
              <w:pStyle w:val="ListParagraph"/>
              <w:numPr>
                <w:ilvl w:val="0"/>
                <w:numId w:val="29"/>
              </w:numPr>
              <w:tabs>
                <w:tab w:val="right" w:pos="348"/>
              </w:tabs>
              <w:bidi/>
              <w:ind w:left="66" w:hanging="66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A28E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الفرق بين ألوان الضوء و ألوان الأصباغ</w:t>
            </w:r>
          </w:p>
        </w:tc>
        <w:tc>
          <w:tcPr>
            <w:tcW w:w="8386" w:type="dxa"/>
            <w:tcBorders>
              <w:top w:val="inset" w:sz="6" w:space="0" w:color="auto"/>
              <w:bottom w:val="inset" w:sz="6" w:space="0" w:color="auto"/>
            </w:tcBorders>
            <w:shd w:val="clear" w:color="auto" w:fill="auto"/>
          </w:tcPr>
          <w:p w14:paraId="1B6B36B5" w14:textId="77777777" w:rsidR="00286750" w:rsidRPr="00560CAF" w:rsidRDefault="00286750" w:rsidP="00560CAF">
            <w:pPr>
              <w:pStyle w:val="ListParagraph"/>
              <w:numPr>
                <w:ilvl w:val="0"/>
                <w:numId w:val="16"/>
              </w:numPr>
              <w:tabs>
                <w:tab w:val="right" w:pos="382"/>
              </w:tabs>
              <w:bidi/>
              <w:ind w:left="240" w:hanging="240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560CAF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الالوان الأساسية في الضوء هي</w:t>
            </w:r>
            <w:r w:rsidR="00560CAF" w:rsidRPr="00560CAF">
              <w:rPr>
                <w:rFonts w:ascii="Times New Roman" w:eastAsia="Times New Roman" w:hAnsi="Times New Roman" w:cs="Times New Roman"/>
                <w:sz w:val="28"/>
                <w:szCs w:val="28"/>
                <w:lang w:bidi="ar-DZ"/>
              </w:rPr>
              <w:t xml:space="preserve"> </w:t>
            </w:r>
            <w:r w:rsidR="00560CAF" w:rsidRPr="00560CAF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  <w:t>:</w:t>
            </w:r>
            <w:r w:rsidR="00E80C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 w:rsidR="00560CAF" w:rsidRPr="00004493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الأحمر</w:t>
            </w:r>
            <w:r w:rsidR="00560CAF" w:rsidRPr="00560CAF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،</w:t>
            </w:r>
            <w:r w:rsidR="00560CAF" w:rsidRPr="00004493">
              <w:rPr>
                <w:rFonts w:ascii="Times New Roman" w:eastAsia="Times New Roman" w:hAnsi="Times New Roman" w:cs="Times New Roman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الأزرق</w:t>
            </w:r>
            <w:r w:rsidR="00560CAF" w:rsidRPr="00560CAF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، </w:t>
            </w:r>
            <w:r w:rsidR="00560CAF" w:rsidRPr="00004493">
              <w:rPr>
                <w:rFonts w:ascii="Times New Roman" w:eastAsia="Times New Roman" w:hAnsi="Times New Roman" w:cs="Times New Roman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الأخضر</w:t>
            </w:r>
          </w:p>
          <w:p w14:paraId="7B1E7067" w14:textId="77777777" w:rsidR="00286750" w:rsidRPr="00560CAF" w:rsidRDefault="00286750" w:rsidP="00560CAF">
            <w:pPr>
              <w:pStyle w:val="ListParagraph"/>
              <w:numPr>
                <w:ilvl w:val="0"/>
                <w:numId w:val="16"/>
              </w:numPr>
              <w:tabs>
                <w:tab w:val="right" w:pos="382"/>
              </w:tabs>
              <w:bidi/>
              <w:ind w:left="240" w:hanging="240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560CAF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الالوان الأساسية في الرس</w:t>
            </w:r>
            <w:r w:rsidR="00E80C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ـــ</w:t>
            </w:r>
            <w:r w:rsidRPr="00560CAF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م هي</w:t>
            </w:r>
            <w:r w:rsidRPr="00560CAF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  <w:t>:</w:t>
            </w:r>
            <w:r w:rsidR="00560CAF" w:rsidRPr="00004493">
              <w:rPr>
                <w:rFonts w:ascii="Times New Roman" w:eastAsia="Times New Roman" w:hAnsi="Times New Roman" w:cs="Times New Roman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الأحمر</w:t>
            </w:r>
            <w:r w:rsidR="00560CAF" w:rsidRPr="00004493">
              <w:rPr>
                <w:rFonts w:ascii="Times New Roman" w:eastAsia="Times New Roman" w:hAnsi="Times New Roman" w:cs="Times New Roman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560CAF" w:rsidRPr="00560CAF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،</w:t>
            </w:r>
            <w:r w:rsidR="00560CAF" w:rsidRPr="00004493">
              <w:rPr>
                <w:rFonts w:ascii="Times New Roman" w:eastAsia="Times New Roman" w:hAnsi="Times New Roman" w:cs="Times New Roman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الأزرق</w:t>
            </w:r>
            <w:r w:rsidR="00560CAF" w:rsidRPr="00560CAF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، </w:t>
            </w:r>
            <w:r w:rsidR="00560CAF" w:rsidRPr="00004493">
              <w:rPr>
                <w:rFonts w:ascii="Times New Roman" w:eastAsia="Times New Roman" w:hAnsi="Times New Roman" w:cs="Times New Roman" w:hint="cs"/>
                <w:b/>
                <w:bCs/>
                <w:color w:val="BCB800"/>
                <w:sz w:val="28"/>
                <w:szCs w:val="28"/>
                <w:rtl/>
                <w:lang w:bidi="ar-DZ"/>
              </w:rPr>
              <w:t>الأصفر</w:t>
            </w:r>
          </w:p>
          <w:p w14:paraId="59CB1787" w14:textId="77777777" w:rsidR="00286750" w:rsidRPr="00560CAF" w:rsidRDefault="00560CAF" w:rsidP="00560CAF">
            <w:pPr>
              <w:pStyle w:val="ListParagraph"/>
              <w:numPr>
                <w:ilvl w:val="0"/>
                <w:numId w:val="16"/>
              </w:numPr>
              <w:tabs>
                <w:tab w:val="right" w:pos="382"/>
              </w:tabs>
              <w:bidi/>
              <w:ind w:left="240" w:hanging="240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560CAF">
              <w:rPr>
                <w:rFonts w:asciiTheme="majorBidi" w:hAnsiTheme="majorBidi" w:cstheme="majorBidi"/>
                <w:b/>
                <w:bCs/>
                <w:noProof/>
                <w:color w:val="FF0000"/>
                <w:sz w:val="32"/>
                <w:szCs w:val="32"/>
                <w:u w:val="single"/>
                <w:rtl/>
                <w:lang w:eastAsia="zh-CN"/>
              </w:rPr>
              <w:drawing>
                <wp:anchor distT="0" distB="0" distL="114300" distR="114300" simplePos="0" relativeHeight="251651072" behindDoc="0" locked="0" layoutInCell="1" allowOverlap="1" wp14:anchorId="682FCC4E" wp14:editId="0CBDAC79">
                  <wp:simplePos x="0" y="0"/>
                  <wp:positionH relativeFrom="column">
                    <wp:posOffset>2342515</wp:posOffset>
                  </wp:positionH>
                  <wp:positionV relativeFrom="paragraph">
                    <wp:posOffset>388620</wp:posOffset>
                  </wp:positionV>
                  <wp:extent cx="1035501" cy="933450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501" cy="933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86750" w:rsidRPr="00560CAF">
              <w:rPr>
                <w:rFonts w:ascii="Times New Roman" w:hAnsi="Times New Roman" w:cs="Times New Roman"/>
                <w:sz w:val="28"/>
                <w:szCs w:val="28"/>
                <w:rtl/>
              </w:rPr>
              <w:t>تختلف الألوان الممزوجة في ميدان الرسم عن الألوان الممزوجة</w:t>
            </w:r>
            <w:r w:rsidR="00286750" w:rsidRPr="00560CAF"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 </w:t>
            </w:r>
            <w:r w:rsidR="00286750" w:rsidRPr="00560CAF">
              <w:rPr>
                <w:rFonts w:ascii="Times New Roman" w:hAnsi="Times New Roman" w:cs="Times New Roman"/>
                <w:sz w:val="28"/>
                <w:szCs w:val="28"/>
                <w:rtl/>
              </w:rPr>
              <w:t>(المركبة)</w:t>
            </w:r>
            <w:r w:rsidR="00286750" w:rsidRPr="00560CAF"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 </w:t>
            </w:r>
            <w:r w:rsidR="00286750" w:rsidRPr="00560CAF">
              <w:rPr>
                <w:rFonts w:ascii="Times New Roman" w:hAnsi="Times New Roman" w:cs="Times New Roman"/>
                <w:sz w:val="28"/>
                <w:szCs w:val="28"/>
                <w:rtl/>
              </w:rPr>
              <w:t>في الضوء ، لأن المزج في ميدان الرسم هو مزج أصبغة بينما المزج الآخر هو مزج أضواء.</w:t>
            </w:r>
          </w:p>
          <w:p w14:paraId="5F527679" w14:textId="77777777" w:rsidR="00560CAF" w:rsidRDefault="001703C7" w:rsidP="005B6F87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noProof/>
                <w:sz w:val="28"/>
                <w:szCs w:val="28"/>
                <w:rtl/>
                <w:lang w:eastAsia="zh-CN"/>
              </w:rPr>
              <w:drawing>
                <wp:anchor distT="0" distB="0" distL="114300" distR="114300" simplePos="0" relativeHeight="251657216" behindDoc="0" locked="0" layoutInCell="1" allowOverlap="1" wp14:anchorId="638E5327" wp14:editId="6618FE05">
                  <wp:simplePos x="0" y="0"/>
                  <wp:positionH relativeFrom="column">
                    <wp:posOffset>664455</wp:posOffset>
                  </wp:positionH>
                  <wp:positionV relativeFrom="paragraph">
                    <wp:posOffset>53845</wp:posOffset>
                  </wp:positionV>
                  <wp:extent cx="1625806" cy="1497965"/>
                  <wp:effectExtent l="0" t="0" r="0" b="6985"/>
                  <wp:wrapNone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225" cy="15001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60CAF">
              <w:rPr>
                <w:rFonts w:ascii="Times New Roman" w:eastAsia="Times New Roman" w:hAnsi="Times New Roman" w:cs="Times New Roman" w:hint="cs"/>
                <w:noProof/>
                <w:sz w:val="28"/>
                <w:szCs w:val="28"/>
                <w:rtl/>
                <w:lang w:eastAsia="zh-CN"/>
              </w:rPr>
              <w:drawing>
                <wp:anchor distT="0" distB="0" distL="114300" distR="114300" simplePos="0" relativeHeight="251655168" behindDoc="0" locked="0" layoutInCell="1" allowOverlap="1" wp14:anchorId="67D5F382" wp14:editId="15EBBF6F">
                  <wp:simplePos x="0" y="0"/>
                  <wp:positionH relativeFrom="column">
                    <wp:posOffset>3385621</wp:posOffset>
                  </wp:positionH>
                  <wp:positionV relativeFrom="paragraph">
                    <wp:posOffset>53845</wp:posOffset>
                  </wp:positionV>
                  <wp:extent cx="1453359" cy="1498294"/>
                  <wp:effectExtent l="0" t="0" r="0" b="6985"/>
                  <wp:wrapNone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141" cy="15011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997F764" w14:textId="77777777" w:rsidR="00560CAF" w:rsidRDefault="00560CAF" w:rsidP="00560CAF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55FAA5B2" w14:textId="77777777" w:rsidR="00560CAF" w:rsidRDefault="00560CAF" w:rsidP="00560CAF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0BB38CF0" w14:textId="77777777" w:rsidR="00560CAF" w:rsidRDefault="00560CAF" w:rsidP="00560CAF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02327C8D" w14:textId="77777777" w:rsidR="00560CAF" w:rsidRDefault="00560CAF" w:rsidP="00560CAF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65E0EAE3" w14:textId="77777777" w:rsidR="00560CAF" w:rsidRDefault="00560CAF" w:rsidP="00560CAF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009FF31E" w14:textId="77777777" w:rsidR="00560CAF" w:rsidRDefault="00560CAF" w:rsidP="00560CAF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133E788E" w14:textId="77777777" w:rsidR="00560CAF" w:rsidRDefault="001703C7" w:rsidP="00560CAF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01BCCCF" wp14:editId="158CDF9E">
                      <wp:simplePos x="0" y="0"/>
                      <wp:positionH relativeFrom="column">
                        <wp:posOffset>543078</wp:posOffset>
                      </wp:positionH>
                      <wp:positionV relativeFrom="paragraph">
                        <wp:posOffset>10420</wp:posOffset>
                      </wp:positionV>
                      <wp:extent cx="1909445" cy="457200"/>
                      <wp:effectExtent l="57150" t="38100" r="71755" b="95250"/>
                      <wp:wrapNone/>
                      <wp:docPr id="10" name="Rectangle avec flèche vers le haut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9445" cy="457200"/>
                              </a:xfrm>
                              <a:prstGeom prst="upArrowCallou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tint val="50000"/>
                                      <a:satMod val="300000"/>
                                    </a:schemeClr>
                                  </a:gs>
                                  <a:gs pos="35000">
                                    <a:schemeClr val="accent4">
                                      <a:tint val="37000"/>
                                      <a:satMod val="300000"/>
                                    </a:schemeClr>
                                  </a:gs>
                                  <a:gs pos="100000">
                                    <a:schemeClr val="accent4">
                                      <a:tint val="15000"/>
                                      <a:satMod val="350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228CB0" w14:textId="77777777" w:rsidR="00560CAF" w:rsidRDefault="00560CAF" w:rsidP="00560CA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التركيب الطرحي للأضواء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1BCCCF" id="_x0000_t79" coordsize="21600,21600" o:spt="79" adj="7200,5400,3600,8100" path="m0@0l@3@0@3@2@1@2,10800,0@4@2@5@2@5@0,21600@0,21600,21600,,21600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sum 21600 0 #1"/>
                        <v:f eqn="sum 21600 0 #3"/>
                        <v:f eqn="sum #0 21600 0"/>
                        <v:f eqn="prod @6 1 2"/>
                      </v:formulas>
                      <v:path o:connecttype="custom" o:connectlocs="10800,0;0,@7;10800,21600;21600,@7" o:connectangles="270,180,90,0" textboxrect="0,@0,21600,21600"/>
                      <v:handles>
                        <v:h position="topLeft,#0" yrange="@2,21600"/>
                        <v:h position="#1,topLeft" xrange="0,@3"/>
                        <v:h position="#3,#2" xrange="@1,10800" yrange="0,@0"/>
                      </v:handles>
                    </v:shapetype>
                    <v:shape id="Rectangle avec flèche vers le haut 10" o:spid="_x0000_s1027" type="#_x0000_t79" style="position:absolute;left:0;text-align:left;margin-left:42.75pt;margin-top:.8pt;width:150.35pt;height:3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" adj="7565,9507,5400,10154" fillcolor="#bfb1d0 [1623]" strokecolor="#795d9b [3047]">
                      <v:fill color2="#ece7f1 [503]" rotate="t" focusposition=".5,.5" focussize="" colors="0 #c9b5e8;22938f #d9cbee;1 #f0eaf9" focus="100%" type="gradientRadial"/>
                      <v:shadow on="t" color="black" opacity="24903f" origin=",.5" offset="0,.55556mm"/>
                      <v:textbox>
                        <w:txbxContent>
                          <w:p w14:paraId="4D228CB0" w14:textId="77777777" w:rsidR="00560CAF" w:rsidRDefault="00560CAF" w:rsidP="00560CAF">
                            <w:pPr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التركيب الطرحي للأضواء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60CAF">
              <w:rPr>
                <w:rFonts w:ascii="Times New Roman" w:eastAsia="Times New Roman" w:hAnsi="Times New Roman" w:cs="Times New Roman"/>
                <w:noProof/>
                <w:sz w:val="28"/>
                <w:szCs w:val="28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6B6FA3" wp14:editId="2CA6A5BF">
                      <wp:simplePos x="0" y="0"/>
                      <wp:positionH relativeFrom="column">
                        <wp:posOffset>3219450</wp:posOffset>
                      </wp:positionH>
                      <wp:positionV relativeFrom="paragraph">
                        <wp:posOffset>64870</wp:posOffset>
                      </wp:positionV>
                      <wp:extent cx="1905000" cy="457200"/>
                      <wp:effectExtent l="57150" t="38100" r="76200" b="95250"/>
                      <wp:wrapNone/>
                      <wp:docPr id="9" name="Rectangle avec flèche vers le haut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0" cy="457200"/>
                              </a:xfrm>
                              <a:prstGeom prst="upArrowCallou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tint val="50000"/>
                                      <a:satMod val="300000"/>
                                    </a:schemeClr>
                                  </a:gs>
                                  <a:gs pos="35000">
                                    <a:schemeClr val="accent4">
                                      <a:tint val="37000"/>
                                      <a:satMod val="300000"/>
                                    </a:schemeClr>
                                  </a:gs>
                                  <a:gs pos="100000">
                                    <a:schemeClr val="accent4">
                                      <a:tint val="15000"/>
                                      <a:satMod val="350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F16738" w14:textId="77777777" w:rsidR="00560CAF" w:rsidRDefault="00560CAF" w:rsidP="00560CAF">
                                  <w:pPr>
                                    <w:bidi/>
                                    <w:suppressOverlap/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التركيب الجمعي للأضواء</w:t>
                                  </w:r>
                                </w:p>
                                <w:p w14:paraId="1211B3FA" w14:textId="77777777" w:rsidR="00560CAF" w:rsidRDefault="00560CAF" w:rsidP="00560CA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6B6FA3" id="Rectangle avec flèche vers le haut 9" o:spid="_x0000_s1028" type="#_x0000_t79" style="position:absolute;left:0;text-align:left;margin-left:253.5pt;margin-top:5.1pt;width:150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" adj="7565,9504,5400,10152" fillcolor="#bfb1d0 [1623]" strokecolor="#795d9b [3047]">
                      <v:fill color2="#ece7f1 [503]" rotate="t" focusposition=".5,.5" focussize="" colors="0 #c9b5e8;22938f #d9cbee;1 #f0eaf9" focus="100%" type="gradientRadial"/>
                      <v:shadow on="t" color="black" opacity="24903f" origin=",.5" offset="0,.55556mm"/>
                      <v:textbox>
                        <w:txbxContent>
                          <w:p w14:paraId="52F16738" w14:textId="77777777" w:rsidR="00560CAF" w:rsidRDefault="00560CAF" w:rsidP="00560CAF">
                            <w:pPr>
                              <w:bidi/>
                              <w:suppressOverlap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التركيب الجمعي للأضواء</w:t>
                            </w:r>
                          </w:p>
                          <w:p w14:paraId="1211B3FA" w14:textId="77777777" w:rsidR="00560CAF" w:rsidRDefault="00560CAF" w:rsidP="00560CA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EA38AF8" w14:textId="77777777" w:rsidR="00560CAF" w:rsidRDefault="00560CAF" w:rsidP="00560CAF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431737F4" w14:textId="00B449AA" w:rsidR="00286750" w:rsidRPr="00805827" w:rsidRDefault="00286750" w:rsidP="00560CAF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286750" w14:paraId="312AA07C" w14:textId="77777777" w:rsidTr="0073405A">
        <w:trPr>
          <w:trHeight w:val="1065"/>
          <w:tblCellSpacing w:w="20" w:type="dxa"/>
        </w:trPr>
        <w:tc>
          <w:tcPr>
            <w:tcW w:w="1871" w:type="dxa"/>
            <w:tcBorders>
              <w:top w:val="inset" w:sz="6" w:space="0" w:color="auto"/>
              <w:bottom w:val="inset" w:sz="6" w:space="0" w:color="auto"/>
            </w:tcBorders>
            <w:shd w:val="clear" w:color="auto" w:fill="auto"/>
          </w:tcPr>
          <w:p w14:paraId="2B78D34C" w14:textId="77777777" w:rsidR="00286750" w:rsidRDefault="00286750" w:rsidP="001703C7">
            <w:pPr>
              <w:pStyle w:val="ListParagraph"/>
              <w:numPr>
                <w:ilvl w:val="0"/>
                <w:numId w:val="29"/>
              </w:numPr>
              <w:tabs>
                <w:tab w:val="right" w:pos="348"/>
              </w:tabs>
              <w:bidi/>
              <w:ind w:left="66" w:hanging="66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560CA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بروتوكول تجريبي للحصول على نفس الظاهرة</w:t>
            </w:r>
          </w:p>
          <w:p w14:paraId="554ED529" w14:textId="77777777" w:rsidR="008A28E1" w:rsidRPr="00560CAF" w:rsidRDefault="008A28E1" w:rsidP="008A28E1">
            <w:pPr>
              <w:pStyle w:val="ListParagraph"/>
              <w:tabs>
                <w:tab w:val="right" w:pos="348"/>
              </w:tabs>
              <w:bidi/>
              <w:ind w:left="66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8386" w:type="dxa"/>
            <w:tcBorders>
              <w:top w:val="inset" w:sz="6" w:space="0" w:color="auto"/>
              <w:bottom w:val="inset" w:sz="6" w:space="0" w:color="auto"/>
            </w:tcBorders>
            <w:shd w:val="clear" w:color="auto" w:fill="auto"/>
          </w:tcPr>
          <w:p w14:paraId="4C547BD5" w14:textId="77777777" w:rsidR="00286750" w:rsidRDefault="00E80C23" w:rsidP="005B6F87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rtl/>
                <w:lang w:eastAsia="zh-CN"/>
              </w:rPr>
              <w:drawing>
                <wp:anchor distT="0" distB="0" distL="114300" distR="114300" simplePos="0" relativeHeight="251649536" behindDoc="0" locked="0" layoutInCell="1" allowOverlap="1" wp14:anchorId="01D40D82" wp14:editId="3F16F3B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-3810</wp:posOffset>
                  </wp:positionV>
                  <wp:extent cx="2154116" cy="830131"/>
                  <wp:effectExtent l="0" t="0" r="0" b="8255"/>
                  <wp:wrapNone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4116" cy="8301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72C6D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استعمال موشور و تعريضه الى الضوء الابيض</w:t>
            </w:r>
          </w:p>
          <w:p w14:paraId="601F7078" w14:textId="77777777" w:rsidR="00F72C6D" w:rsidRPr="00805827" w:rsidRDefault="00F72C6D" w:rsidP="00F72C6D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فيتحلل هذا الاخير الى سبعة الوان.</w:t>
            </w:r>
          </w:p>
        </w:tc>
      </w:tr>
      <w:tr w:rsidR="00286750" w14:paraId="0FD054EE" w14:textId="77777777" w:rsidTr="0073405A">
        <w:trPr>
          <w:trHeight w:val="2311"/>
          <w:tblCellSpacing w:w="20" w:type="dxa"/>
        </w:trPr>
        <w:tc>
          <w:tcPr>
            <w:tcW w:w="1871" w:type="dxa"/>
            <w:tcBorders>
              <w:top w:val="inset" w:sz="6" w:space="0" w:color="auto"/>
              <w:bottom w:val="inset" w:sz="6" w:space="0" w:color="auto"/>
            </w:tcBorders>
            <w:shd w:val="clear" w:color="auto" w:fill="auto"/>
          </w:tcPr>
          <w:p w14:paraId="4B5B764F" w14:textId="77777777" w:rsidR="00286750" w:rsidRPr="00560CAF" w:rsidRDefault="00286750" w:rsidP="001703C7">
            <w:pPr>
              <w:pStyle w:val="ListParagraph"/>
              <w:numPr>
                <w:ilvl w:val="0"/>
                <w:numId w:val="29"/>
              </w:numPr>
              <w:tabs>
                <w:tab w:val="right" w:pos="0"/>
                <w:tab w:val="right" w:pos="349"/>
              </w:tabs>
              <w:bidi/>
              <w:ind w:left="206" w:hanging="206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60CAF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zh-CN"/>
              </w:rPr>
              <w:drawing>
                <wp:anchor distT="0" distB="0" distL="114300" distR="114300" simplePos="0" relativeHeight="251646464" behindDoc="0" locked="0" layoutInCell="1" allowOverlap="1" wp14:anchorId="6E8FA15F" wp14:editId="172EA2B7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591820</wp:posOffset>
                  </wp:positionV>
                  <wp:extent cx="1038225" cy="759677"/>
                  <wp:effectExtent l="0" t="0" r="0" b="2540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7596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60CA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كيفية رؤية العين للأضواء بمختلف ألوانها</w:t>
            </w:r>
          </w:p>
        </w:tc>
        <w:tc>
          <w:tcPr>
            <w:tcW w:w="8386" w:type="dxa"/>
            <w:tcBorders>
              <w:top w:val="inset" w:sz="6" w:space="0" w:color="auto"/>
              <w:bottom w:val="inset" w:sz="6" w:space="0" w:color="auto"/>
            </w:tcBorders>
            <w:shd w:val="clear" w:color="auto" w:fill="auto"/>
          </w:tcPr>
          <w:p w14:paraId="0ED6968F" w14:textId="77777777" w:rsidR="0073405A" w:rsidRPr="0073405A" w:rsidRDefault="00286750" w:rsidP="005B6F87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73405A">
              <w:rPr>
                <w:rFonts w:ascii="Times New Roman" w:eastAsia="Times New Roman" w:hAnsi="Times New Roman" w:cs="Times New Roman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شرط رؤية جس</w:t>
            </w:r>
            <w:r w:rsidR="00E30D30">
              <w:rPr>
                <w:rFonts w:ascii="Times New Roman" w:eastAsia="Times New Roman" w:hAnsi="Times New Roman" w:cs="Times New Roman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ـــــــــــ</w:t>
            </w:r>
            <w:r w:rsidRPr="0073405A">
              <w:rPr>
                <w:rFonts w:ascii="Times New Roman" w:eastAsia="Times New Roman" w:hAnsi="Times New Roman" w:cs="Times New Roman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م</w:t>
            </w:r>
            <w:r w:rsidRPr="0073405A"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rtl/>
                <w:lang w:bidi="ar-DZ"/>
              </w:rPr>
              <w:t>:</w:t>
            </w:r>
          </w:p>
          <w:p w14:paraId="595AA7F7" w14:textId="77777777" w:rsidR="00286750" w:rsidRDefault="0073405A" w:rsidP="0073405A">
            <w:pPr>
              <w:pStyle w:val="ListParagraph"/>
              <w:numPr>
                <w:ilvl w:val="0"/>
                <w:numId w:val="23"/>
              </w:numPr>
              <w:bidi/>
              <w:rPr>
                <w:rFonts w:ascii="Times New Roman" w:eastAsia="Times New Roman" w:hAnsi="Times New Roman" w:cs="Times New Roman"/>
                <w:sz w:val="28"/>
                <w:szCs w:val="28"/>
                <w:lang w:bidi="ar-DZ"/>
              </w:rPr>
            </w:pPr>
            <w:r w:rsidRPr="0073405A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ان تكون هذه الاجسام مضيئه أو مضاءة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أي ترسل ضوءا إلى العين.</w:t>
            </w:r>
          </w:p>
          <w:p w14:paraId="05EA9B88" w14:textId="77777777" w:rsidR="0073405A" w:rsidRPr="0073405A" w:rsidRDefault="0073405A" w:rsidP="0073405A">
            <w:pPr>
              <w:pStyle w:val="ListParagraph"/>
              <w:numPr>
                <w:ilvl w:val="0"/>
                <w:numId w:val="23"/>
              </w:num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يجب أن تقابل عين الملاحظ.</w:t>
            </w:r>
          </w:p>
          <w:p w14:paraId="145D59FF" w14:textId="77777777" w:rsidR="00560CAF" w:rsidRPr="0073405A" w:rsidRDefault="00286750" w:rsidP="00560CAF">
            <w:pPr>
              <w:bidi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73405A">
              <w:rPr>
                <w:rFonts w:ascii="Times New Roman" w:eastAsia="Times New Roman" w:hAnsi="Times New Roman" w:cs="Times New Roman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العلاقة بين الأضواء الثلاثة</w:t>
            </w:r>
            <w:r w:rsidR="0073405A" w:rsidRPr="0073405A">
              <w:rPr>
                <w:rFonts w:ascii="Times New Roman" w:eastAsia="Times New Roman" w:hAnsi="Times New Roman" w:cs="Times New Roman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Pr="0073405A"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rtl/>
                <w:lang w:bidi="ar-DZ"/>
              </w:rPr>
              <w:t>:</w:t>
            </w:r>
            <w:r w:rsidRPr="0073405A">
              <w:rPr>
                <w:rFonts w:ascii="Times New Roman" w:eastAsia="Times New Roman" w:hAnsi="Times New Roman" w:cs="Times New Roman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Pr="0073405A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الضوء المنثور الضوء الوارد و الضوء الممتص</w:t>
            </w:r>
          </w:p>
          <w:p w14:paraId="5C5237D8" w14:textId="77777777" w:rsidR="00004493" w:rsidRDefault="00004493" w:rsidP="0073405A">
            <w:pPr>
              <w:pStyle w:val="ListParagraph"/>
              <w:numPr>
                <w:ilvl w:val="0"/>
                <w:numId w:val="18"/>
              </w:numPr>
              <w:bidi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/>
              </w:rPr>
              <w:t>الضوء المنثور = الضوء الوارد -  الضوء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rtl/>
              </w:rPr>
              <w:t>الممتص</w:t>
            </w:r>
          </w:p>
          <w:p w14:paraId="593539C0" w14:textId="77777777" w:rsidR="00004493" w:rsidRPr="00F72C6D" w:rsidRDefault="00004493" w:rsidP="0073405A">
            <w:pPr>
              <w:pStyle w:val="ListParagraph"/>
              <w:numPr>
                <w:ilvl w:val="0"/>
                <w:numId w:val="21"/>
              </w:numPr>
              <w:bidi/>
              <w:spacing w:after="96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F72C6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ي</w:t>
            </w:r>
            <w:r w:rsidRPr="00F72C6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رتبط لون الجسم ب:</w:t>
            </w:r>
          </w:p>
          <w:p w14:paraId="69F5643F" w14:textId="77777777" w:rsidR="00004493" w:rsidRDefault="00004493" w:rsidP="0073405A">
            <w:pPr>
              <w:pStyle w:val="ListParagraph"/>
              <w:numPr>
                <w:ilvl w:val="0"/>
                <w:numId w:val="18"/>
              </w:numPr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لون الضوء الذي يضيئ الجسم (الضوء الوارد)</w:t>
            </w:r>
          </w:p>
          <w:p w14:paraId="0613BB81" w14:textId="77777777" w:rsidR="00004493" w:rsidRDefault="00004493" w:rsidP="0073405A">
            <w:pPr>
              <w:pStyle w:val="ListParagraph"/>
              <w:numPr>
                <w:ilvl w:val="0"/>
                <w:numId w:val="18"/>
              </w:numPr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تأثير أصباغ الجسم على الضوء.</w:t>
            </w:r>
          </w:p>
          <w:p w14:paraId="3E0CE595" w14:textId="77777777" w:rsidR="00286750" w:rsidRPr="0073405A" w:rsidRDefault="00004493" w:rsidP="0073405A">
            <w:pPr>
              <w:pStyle w:val="ListParagraph"/>
              <w:numPr>
                <w:ilvl w:val="0"/>
                <w:numId w:val="18"/>
              </w:numPr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ما تحس به العين من ألوان الضوء الذي يرد إليها.</w:t>
            </w:r>
          </w:p>
        </w:tc>
      </w:tr>
      <w:tr w:rsidR="00286750" w14:paraId="3E233E0F" w14:textId="77777777" w:rsidTr="0073405A">
        <w:trPr>
          <w:trHeight w:val="510"/>
          <w:tblCellSpacing w:w="20" w:type="dxa"/>
        </w:trPr>
        <w:tc>
          <w:tcPr>
            <w:tcW w:w="1871" w:type="dxa"/>
            <w:tcBorders>
              <w:top w:val="inset" w:sz="6" w:space="0" w:color="auto"/>
            </w:tcBorders>
            <w:shd w:val="clear" w:color="auto" w:fill="auto"/>
          </w:tcPr>
          <w:p w14:paraId="76697831" w14:textId="77777777" w:rsidR="00286750" w:rsidRDefault="00286750" w:rsidP="001703C7">
            <w:pPr>
              <w:pStyle w:val="ListParagraph"/>
              <w:numPr>
                <w:ilvl w:val="0"/>
                <w:numId w:val="29"/>
              </w:numPr>
              <w:tabs>
                <w:tab w:val="right" w:pos="348"/>
              </w:tabs>
              <w:bidi/>
              <w:ind w:left="206" w:hanging="206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560CA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المشروع التكنولوجي</w:t>
            </w:r>
          </w:p>
          <w:p w14:paraId="4656F318" w14:textId="75554BDE" w:rsidR="00A23347" w:rsidRPr="00560CAF" w:rsidRDefault="00A23347" w:rsidP="00A23347">
            <w:pPr>
              <w:pStyle w:val="ListParagraph"/>
              <w:tabs>
                <w:tab w:val="right" w:pos="348"/>
              </w:tabs>
              <w:bidi/>
              <w:ind w:left="206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(تقييـــــم)</w:t>
            </w:r>
          </w:p>
        </w:tc>
        <w:tc>
          <w:tcPr>
            <w:tcW w:w="8386" w:type="dxa"/>
            <w:tcBorders>
              <w:top w:val="inset" w:sz="6" w:space="0" w:color="auto"/>
            </w:tcBorders>
            <w:shd w:val="clear" w:color="auto" w:fill="auto"/>
          </w:tcPr>
          <w:p w14:paraId="10B8C83F" w14:textId="77777777" w:rsidR="00286750" w:rsidRDefault="0073405A" w:rsidP="0073405A">
            <w:pPr>
              <w:pStyle w:val="ListParagraph"/>
              <w:numPr>
                <w:ilvl w:val="0"/>
                <w:numId w:val="22"/>
              </w:numPr>
              <w:bidi/>
              <w:rPr>
                <w:rFonts w:ascii="Times New Roman" w:eastAsia="Times New Roman" w:hAnsi="Times New Roman" w:cs="Times New Roman"/>
                <w:sz w:val="28"/>
                <w:szCs w:val="28"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ar-DZ"/>
              </w:rPr>
              <w:t>انجاز قرص نيوتن و تدويره بمحرك كهربائي</w:t>
            </w:r>
          </w:p>
          <w:p w14:paraId="1BE6DB47" w14:textId="77777777" w:rsidR="0073405A" w:rsidRPr="0073405A" w:rsidRDefault="00C81499" w:rsidP="0073405A">
            <w:pPr>
              <w:pStyle w:val="ListParagraph"/>
              <w:numPr>
                <w:ilvl w:val="0"/>
                <w:numId w:val="22"/>
              </w:numPr>
              <w:bidi/>
              <w:rPr>
                <w:rFonts w:ascii="Times New Roman" w:eastAsia="Times New Roman" w:hAnsi="Times New Roman" w:cs="Times New Roman"/>
                <w:sz w:val="28"/>
                <w:szCs w:val="28"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noProof/>
                <w:sz w:val="28"/>
                <w:szCs w:val="28"/>
                <w:rtl/>
                <w:lang w:eastAsia="zh-CN"/>
              </w:rPr>
              <w:drawing>
                <wp:anchor distT="0" distB="0" distL="114300" distR="114300" simplePos="0" relativeHeight="251656704" behindDoc="0" locked="0" layoutInCell="1" allowOverlap="1" wp14:anchorId="7324FADA" wp14:editId="6CB87C1F">
                  <wp:simplePos x="0" y="0"/>
                  <wp:positionH relativeFrom="column">
                    <wp:posOffset>533400</wp:posOffset>
                  </wp:positionH>
                  <wp:positionV relativeFrom="paragraph">
                    <wp:posOffset>197485</wp:posOffset>
                  </wp:positionV>
                  <wp:extent cx="1162050" cy="1236345"/>
                  <wp:effectExtent l="0" t="0" r="0" b="1905"/>
                  <wp:wrapNone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1236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3405A" w:rsidRPr="0073405A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انجاز مجسم باوراق السيلوفان لتجسيد التركيب الجمعي للضوء و التركيب الطرحي</w:t>
            </w:r>
            <w:r w:rsidR="0073405A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.</w:t>
            </w:r>
          </w:p>
          <w:p w14:paraId="0276E3BA" w14:textId="77777777" w:rsidR="0073405A" w:rsidRDefault="0073405A" w:rsidP="0073405A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noProof/>
                <w:sz w:val="28"/>
                <w:szCs w:val="28"/>
                <w:rtl/>
                <w:lang w:eastAsia="zh-CN"/>
              </w:rPr>
              <w:drawing>
                <wp:anchor distT="0" distB="0" distL="114300" distR="114300" simplePos="0" relativeHeight="251659776" behindDoc="0" locked="0" layoutInCell="1" allowOverlap="1" wp14:anchorId="7C7EA612" wp14:editId="21B607A3">
                  <wp:simplePos x="0" y="0"/>
                  <wp:positionH relativeFrom="column">
                    <wp:posOffset>2828925</wp:posOffset>
                  </wp:positionH>
                  <wp:positionV relativeFrom="paragraph">
                    <wp:posOffset>26670</wp:posOffset>
                  </wp:positionV>
                  <wp:extent cx="2390775" cy="1209675"/>
                  <wp:effectExtent l="0" t="0" r="9525" b="9525"/>
                  <wp:wrapNone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75" cy="1209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0AFB23" w14:textId="77777777" w:rsidR="0073405A" w:rsidRDefault="0073405A" w:rsidP="0073405A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0E5139C6" w14:textId="77777777" w:rsidR="0073405A" w:rsidRDefault="0073405A" w:rsidP="0073405A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5D22130E" w14:textId="77777777" w:rsidR="0073405A" w:rsidRDefault="0073405A" w:rsidP="0073405A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7F41EDC7" w14:textId="77777777" w:rsidR="0073405A" w:rsidRDefault="0073405A" w:rsidP="0073405A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  <w:p w14:paraId="1F4BE880" w14:textId="77777777" w:rsidR="0073405A" w:rsidRPr="0073405A" w:rsidRDefault="0073405A" w:rsidP="0073405A">
            <w:pPr>
              <w:bidi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</w:tbl>
    <w:p w14:paraId="69108AD5" w14:textId="77777777" w:rsidR="00286750" w:rsidRPr="00B43729" w:rsidRDefault="00286750" w:rsidP="00286750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bidi="ar-DZ"/>
        </w:rPr>
      </w:pPr>
    </w:p>
    <w:sectPr w:rsidR="00286750" w:rsidRPr="00B43729" w:rsidSect="00C2255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567" w:right="851" w:bottom="176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4F2BD" w14:textId="77777777" w:rsidR="00FC1AFB" w:rsidRDefault="00FC1AFB" w:rsidP="00AC0062">
      <w:pPr>
        <w:spacing w:after="0" w:line="240" w:lineRule="auto"/>
      </w:pPr>
      <w:r>
        <w:separator/>
      </w:r>
    </w:p>
  </w:endnote>
  <w:endnote w:type="continuationSeparator" w:id="0">
    <w:p w14:paraId="7FEE0B9E" w14:textId="77777777" w:rsidR="00FC1AFB" w:rsidRDefault="00FC1AFB" w:rsidP="00AC0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7A0EF" w14:textId="77777777" w:rsidR="008626D3" w:rsidRDefault="008626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EE128" w14:textId="77777777" w:rsidR="008626D3" w:rsidRDefault="008626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F41F6" w14:textId="77777777" w:rsidR="008626D3" w:rsidRDefault="008626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A08CC" w14:textId="77777777" w:rsidR="00FC1AFB" w:rsidRDefault="00FC1AFB" w:rsidP="00AC0062">
      <w:pPr>
        <w:spacing w:after="0" w:line="240" w:lineRule="auto"/>
      </w:pPr>
      <w:r>
        <w:separator/>
      </w:r>
    </w:p>
  </w:footnote>
  <w:footnote w:type="continuationSeparator" w:id="0">
    <w:p w14:paraId="3DFF1003" w14:textId="77777777" w:rsidR="00FC1AFB" w:rsidRDefault="00FC1AFB" w:rsidP="00AC0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1E2FD" w14:textId="77777777" w:rsidR="008626D3" w:rsidRDefault="00FC1AFB">
    <w:pPr>
      <w:pStyle w:val="Header"/>
    </w:pPr>
    <w:r>
      <w:rPr>
        <w:noProof/>
      </w:rPr>
      <w:pict w14:anchorId="12DCC9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62813" o:spid="_x0000_s2050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AD203" w14:textId="77777777" w:rsidR="008626D3" w:rsidRDefault="00FC1AFB">
    <w:pPr>
      <w:pStyle w:val="Header"/>
    </w:pPr>
    <w:r>
      <w:rPr>
        <w:noProof/>
      </w:rPr>
      <w:pict w14:anchorId="3B219B2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62814" o:spid="_x0000_s2051" type="#_x0000_t136" style="position:absolute;margin-left:0;margin-top:0;width:568.7pt;height:170.6pt;rotation:315;z-index:-251653120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56F8E" w14:textId="77777777" w:rsidR="008626D3" w:rsidRDefault="00FC1AFB">
    <w:pPr>
      <w:pStyle w:val="Header"/>
    </w:pPr>
    <w:r>
      <w:rPr>
        <w:noProof/>
      </w:rPr>
      <w:pict w14:anchorId="134B02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62812" o:spid="_x0000_s2049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63" type="#_x0000_t75" style="width:238.2pt;height:160.2pt" o:bullet="t">
        <v:imagedata r:id="rId1" o:title="pointerfinger[1]"/>
      </v:shape>
    </w:pict>
  </w:numPicBullet>
  <w:numPicBullet w:numPicBulletId="1">
    <w:pict>
      <v:shape id="_x0000_i1464" type="#_x0000_t75" style="width:9pt;height:9pt" o:bullet="t">
        <v:imagedata r:id="rId2" o:title="BD10299_"/>
      </v:shape>
    </w:pict>
  </w:numPicBullet>
  <w:numPicBullet w:numPicBulletId="2">
    <w:pict>
      <v:shape id="_x0000_i1465" type="#_x0000_t75" style="width:471pt;height:470.4pt" o:bullet="t">
        <v:imagedata r:id="rId3" o:title="sunflower-hi[2]"/>
      </v:shape>
    </w:pict>
  </w:numPicBullet>
  <w:abstractNum w:abstractNumId="0" w15:restartNumberingAfterBreak="0">
    <w:nsid w:val="04BB2FF3"/>
    <w:multiLevelType w:val="hybridMultilevel"/>
    <w:tmpl w:val="667E8A30"/>
    <w:lvl w:ilvl="0" w:tplc="AD8A3B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D5B13"/>
    <w:multiLevelType w:val="hybridMultilevel"/>
    <w:tmpl w:val="522E261E"/>
    <w:lvl w:ilvl="0" w:tplc="9AB6BEB4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97909"/>
    <w:multiLevelType w:val="hybridMultilevel"/>
    <w:tmpl w:val="50B0DD9A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02308"/>
    <w:multiLevelType w:val="hybridMultilevel"/>
    <w:tmpl w:val="CE5AFE68"/>
    <w:lvl w:ilvl="0" w:tplc="F6AE0A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32CE1"/>
    <w:multiLevelType w:val="hybridMultilevel"/>
    <w:tmpl w:val="54080A9E"/>
    <w:lvl w:ilvl="0" w:tplc="01B84A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C0015"/>
    <w:multiLevelType w:val="hybridMultilevel"/>
    <w:tmpl w:val="3AF40DD0"/>
    <w:lvl w:ilvl="0" w:tplc="3A1CB17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A4638"/>
    <w:multiLevelType w:val="hybridMultilevel"/>
    <w:tmpl w:val="92B6F7C2"/>
    <w:lvl w:ilvl="0" w:tplc="9AD6A1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31513"/>
    <w:multiLevelType w:val="hybridMultilevel"/>
    <w:tmpl w:val="699260CE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079D3"/>
    <w:multiLevelType w:val="hybridMultilevel"/>
    <w:tmpl w:val="D82A760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943A42"/>
    <w:multiLevelType w:val="hybridMultilevel"/>
    <w:tmpl w:val="51D25D6A"/>
    <w:lvl w:ilvl="0" w:tplc="6C72AB1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E7FB8"/>
    <w:multiLevelType w:val="hybridMultilevel"/>
    <w:tmpl w:val="28A47F3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D0362"/>
    <w:multiLevelType w:val="hybridMultilevel"/>
    <w:tmpl w:val="64BE5EDE"/>
    <w:lvl w:ilvl="0" w:tplc="2C74B532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color w:val="7030A0"/>
        <w:lang w:bidi="ar-S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912BDE"/>
    <w:multiLevelType w:val="hybridMultilevel"/>
    <w:tmpl w:val="1D5C9F80"/>
    <w:lvl w:ilvl="0" w:tplc="6C72AB1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lang w:bidi="ar-S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921F79"/>
    <w:multiLevelType w:val="hybridMultilevel"/>
    <w:tmpl w:val="5CE413FE"/>
    <w:lvl w:ilvl="0" w:tplc="71FE800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C54235"/>
    <w:multiLevelType w:val="hybridMultilevel"/>
    <w:tmpl w:val="5C7EDFF6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CB190C"/>
    <w:multiLevelType w:val="hybridMultilevel"/>
    <w:tmpl w:val="9168CC76"/>
    <w:lvl w:ilvl="0" w:tplc="4EFC6F18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E36C0A" w:themeColor="accent6" w:themeShade="BF"/>
        <w:sz w:val="22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C6537B1"/>
    <w:multiLevelType w:val="hybridMultilevel"/>
    <w:tmpl w:val="9E26B362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AD49FC"/>
    <w:multiLevelType w:val="hybridMultilevel"/>
    <w:tmpl w:val="E0FE04B2"/>
    <w:lvl w:ilvl="0" w:tplc="7C4048D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01746C"/>
    <w:multiLevelType w:val="hybridMultilevel"/>
    <w:tmpl w:val="4C8E5CF2"/>
    <w:lvl w:ilvl="0" w:tplc="B16046B8">
      <w:start w:val="1"/>
      <w:numFmt w:val="decimal"/>
      <w:lvlText w:val="%1-"/>
      <w:lvlJc w:val="left"/>
      <w:pPr>
        <w:ind w:left="56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87" w:hanging="360"/>
      </w:pPr>
    </w:lvl>
    <w:lvl w:ilvl="2" w:tplc="040C001B" w:tentative="1">
      <w:start w:val="1"/>
      <w:numFmt w:val="lowerRoman"/>
      <w:lvlText w:val="%3."/>
      <w:lvlJc w:val="right"/>
      <w:pPr>
        <w:ind w:left="2007" w:hanging="180"/>
      </w:pPr>
    </w:lvl>
    <w:lvl w:ilvl="3" w:tplc="040C000F" w:tentative="1">
      <w:start w:val="1"/>
      <w:numFmt w:val="decimal"/>
      <w:lvlText w:val="%4."/>
      <w:lvlJc w:val="left"/>
      <w:pPr>
        <w:ind w:left="2727" w:hanging="360"/>
      </w:pPr>
    </w:lvl>
    <w:lvl w:ilvl="4" w:tplc="040C0019" w:tentative="1">
      <w:start w:val="1"/>
      <w:numFmt w:val="lowerLetter"/>
      <w:lvlText w:val="%5."/>
      <w:lvlJc w:val="left"/>
      <w:pPr>
        <w:ind w:left="3447" w:hanging="360"/>
      </w:pPr>
    </w:lvl>
    <w:lvl w:ilvl="5" w:tplc="040C001B" w:tentative="1">
      <w:start w:val="1"/>
      <w:numFmt w:val="lowerRoman"/>
      <w:lvlText w:val="%6."/>
      <w:lvlJc w:val="right"/>
      <w:pPr>
        <w:ind w:left="4167" w:hanging="180"/>
      </w:pPr>
    </w:lvl>
    <w:lvl w:ilvl="6" w:tplc="040C000F" w:tentative="1">
      <w:start w:val="1"/>
      <w:numFmt w:val="decimal"/>
      <w:lvlText w:val="%7."/>
      <w:lvlJc w:val="left"/>
      <w:pPr>
        <w:ind w:left="4887" w:hanging="360"/>
      </w:pPr>
    </w:lvl>
    <w:lvl w:ilvl="7" w:tplc="040C0019" w:tentative="1">
      <w:start w:val="1"/>
      <w:numFmt w:val="lowerLetter"/>
      <w:lvlText w:val="%8."/>
      <w:lvlJc w:val="left"/>
      <w:pPr>
        <w:ind w:left="5607" w:hanging="360"/>
      </w:pPr>
    </w:lvl>
    <w:lvl w:ilvl="8" w:tplc="040C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9" w15:restartNumberingAfterBreak="0">
    <w:nsid w:val="5BD12977"/>
    <w:multiLevelType w:val="hybridMultilevel"/>
    <w:tmpl w:val="EBA0EA08"/>
    <w:lvl w:ilvl="0" w:tplc="040C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0" w15:restartNumberingAfterBreak="0">
    <w:nsid w:val="65B33EBF"/>
    <w:multiLevelType w:val="hybridMultilevel"/>
    <w:tmpl w:val="885499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81717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067369"/>
    <w:multiLevelType w:val="hybridMultilevel"/>
    <w:tmpl w:val="9DE02AD4"/>
    <w:lvl w:ilvl="0" w:tplc="5DB68E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0351B3"/>
    <w:multiLevelType w:val="hybridMultilevel"/>
    <w:tmpl w:val="11FE9F26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5B2AAD"/>
    <w:multiLevelType w:val="hybridMultilevel"/>
    <w:tmpl w:val="CA34C24A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58955C1"/>
    <w:multiLevelType w:val="hybridMultilevel"/>
    <w:tmpl w:val="CAB64778"/>
    <w:lvl w:ilvl="0" w:tplc="2C74B532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  <w:color w:val="7030A0"/>
        <w:lang w:bidi="ar-SA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5C9017B"/>
    <w:multiLevelType w:val="hybridMultilevel"/>
    <w:tmpl w:val="CECAD918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F067DD"/>
    <w:multiLevelType w:val="hybridMultilevel"/>
    <w:tmpl w:val="31143C16"/>
    <w:lvl w:ilvl="0" w:tplc="32BCD9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181717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B8664F"/>
    <w:multiLevelType w:val="hybridMultilevel"/>
    <w:tmpl w:val="C562C070"/>
    <w:lvl w:ilvl="0" w:tplc="1804D71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D11DF4"/>
    <w:multiLevelType w:val="hybridMultilevel"/>
    <w:tmpl w:val="C344A9E6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"/>
  </w:num>
  <w:num w:numId="3">
    <w:abstractNumId w:val="2"/>
  </w:num>
  <w:num w:numId="4">
    <w:abstractNumId w:val="22"/>
  </w:num>
  <w:num w:numId="5">
    <w:abstractNumId w:val="16"/>
  </w:num>
  <w:num w:numId="6">
    <w:abstractNumId w:val="5"/>
  </w:num>
  <w:num w:numId="7">
    <w:abstractNumId w:val="9"/>
  </w:num>
  <w:num w:numId="8">
    <w:abstractNumId w:val="27"/>
  </w:num>
  <w:num w:numId="9">
    <w:abstractNumId w:val="19"/>
  </w:num>
  <w:num w:numId="10">
    <w:abstractNumId w:val="10"/>
  </w:num>
  <w:num w:numId="11">
    <w:abstractNumId w:val="26"/>
  </w:num>
  <w:num w:numId="12">
    <w:abstractNumId w:val="17"/>
  </w:num>
  <w:num w:numId="13">
    <w:abstractNumId w:val="20"/>
  </w:num>
  <w:num w:numId="14">
    <w:abstractNumId w:val="8"/>
  </w:num>
  <w:num w:numId="15">
    <w:abstractNumId w:val="28"/>
  </w:num>
  <w:num w:numId="16">
    <w:abstractNumId w:val="25"/>
  </w:num>
  <w:num w:numId="17">
    <w:abstractNumId w:val="3"/>
  </w:num>
  <w:num w:numId="18">
    <w:abstractNumId w:val="24"/>
  </w:num>
  <w:num w:numId="19">
    <w:abstractNumId w:val="12"/>
  </w:num>
  <w:num w:numId="20">
    <w:abstractNumId w:val="11"/>
  </w:num>
  <w:num w:numId="21">
    <w:abstractNumId w:val="13"/>
  </w:num>
  <w:num w:numId="22">
    <w:abstractNumId w:val="6"/>
  </w:num>
  <w:num w:numId="23">
    <w:abstractNumId w:val="4"/>
  </w:num>
  <w:num w:numId="24">
    <w:abstractNumId w:val="0"/>
  </w:num>
  <w:num w:numId="25">
    <w:abstractNumId w:val="15"/>
  </w:num>
  <w:num w:numId="26">
    <w:abstractNumId w:val="7"/>
  </w:num>
  <w:num w:numId="27">
    <w:abstractNumId w:val="14"/>
  </w:num>
  <w:num w:numId="28">
    <w:abstractNumId w:val="23"/>
  </w:num>
  <w:num w:numId="29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65D6"/>
    <w:rsid w:val="00004493"/>
    <w:rsid w:val="00010BBD"/>
    <w:rsid w:val="00023927"/>
    <w:rsid w:val="00036D36"/>
    <w:rsid w:val="00037110"/>
    <w:rsid w:val="000502A9"/>
    <w:rsid w:val="00052785"/>
    <w:rsid w:val="000628C7"/>
    <w:rsid w:val="00062A69"/>
    <w:rsid w:val="0008256C"/>
    <w:rsid w:val="00084457"/>
    <w:rsid w:val="000A3C7A"/>
    <w:rsid w:val="000A47FC"/>
    <w:rsid w:val="000D2221"/>
    <w:rsid w:val="000E711B"/>
    <w:rsid w:val="000F4F49"/>
    <w:rsid w:val="00115D36"/>
    <w:rsid w:val="00121291"/>
    <w:rsid w:val="0012504A"/>
    <w:rsid w:val="001703C7"/>
    <w:rsid w:val="001758F7"/>
    <w:rsid w:val="001900CF"/>
    <w:rsid w:val="00190107"/>
    <w:rsid w:val="001919BF"/>
    <w:rsid w:val="001A5016"/>
    <w:rsid w:val="001B1451"/>
    <w:rsid w:val="001B417F"/>
    <w:rsid w:val="001F162D"/>
    <w:rsid w:val="001F421C"/>
    <w:rsid w:val="001F7BFB"/>
    <w:rsid w:val="0023734F"/>
    <w:rsid w:val="00286750"/>
    <w:rsid w:val="002B1C7B"/>
    <w:rsid w:val="002D1A87"/>
    <w:rsid w:val="002D6123"/>
    <w:rsid w:val="002F3B6B"/>
    <w:rsid w:val="003041E9"/>
    <w:rsid w:val="003334C5"/>
    <w:rsid w:val="0036600C"/>
    <w:rsid w:val="00371CD9"/>
    <w:rsid w:val="00381133"/>
    <w:rsid w:val="0038745C"/>
    <w:rsid w:val="003C19BE"/>
    <w:rsid w:val="003C6EA1"/>
    <w:rsid w:val="003D6053"/>
    <w:rsid w:val="00406AF8"/>
    <w:rsid w:val="004256D1"/>
    <w:rsid w:val="00440E04"/>
    <w:rsid w:val="00450C38"/>
    <w:rsid w:val="00452445"/>
    <w:rsid w:val="00480DAE"/>
    <w:rsid w:val="0048671E"/>
    <w:rsid w:val="004A7679"/>
    <w:rsid w:val="004B02E6"/>
    <w:rsid w:val="004C4AC6"/>
    <w:rsid w:val="004D7766"/>
    <w:rsid w:val="004E182C"/>
    <w:rsid w:val="004E570D"/>
    <w:rsid w:val="004F3F28"/>
    <w:rsid w:val="004F6633"/>
    <w:rsid w:val="00560CAF"/>
    <w:rsid w:val="00561C08"/>
    <w:rsid w:val="0058251F"/>
    <w:rsid w:val="0058490C"/>
    <w:rsid w:val="00587CC7"/>
    <w:rsid w:val="00592158"/>
    <w:rsid w:val="005975C6"/>
    <w:rsid w:val="005979C0"/>
    <w:rsid w:val="005A0109"/>
    <w:rsid w:val="005E6992"/>
    <w:rsid w:val="005F0E10"/>
    <w:rsid w:val="006013C7"/>
    <w:rsid w:val="006267A5"/>
    <w:rsid w:val="00671F00"/>
    <w:rsid w:val="00686027"/>
    <w:rsid w:val="0069204A"/>
    <w:rsid w:val="006B4005"/>
    <w:rsid w:val="006D1CC8"/>
    <w:rsid w:val="0073405A"/>
    <w:rsid w:val="007605BB"/>
    <w:rsid w:val="00765E52"/>
    <w:rsid w:val="007768F1"/>
    <w:rsid w:val="0078492C"/>
    <w:rsid w:val="00784D47"/>
    <w:rsid w:val="00805827"/>
    <w:rsid w:val="00810BB6"/>
    <w:rsid w:val="00820E97"/>
    <w:rsid w:val="00824D18"/>
    <w:rsid w:val="00845EB6"/>
    <w:rsid w:val="00853BF6"/>
    <w:rsid w:val="0085502D"/>
    <w:rsid w:val="00856ECD"/>
    <w:rsid w:val="008626D3"/>
    <w:rsid w:val="008A28E1"/>
    <w:rsid w:val="008A57B7"/>
    <w:rsid w:val="008A7545"/>
    <w:rsid w:val="008B698D"/>
    <w:rsid w:val="008C0F49"/>
    <w:rsid w:val="008C61AC"/>
    <w:rsid w:val="008F1353"/>
    <w:rsid w:val="008F15F3"/>
    <w:rsid w:val="008F2D3E"/>
    <w:rsid w:val="008F4E73"/>
    <w:rsid w:val="008F5CC0"/>
    <w:rsid w:val="00903CC3"/>
    <w:rsid w:val="0090673D"/>
    <w:rsid w:val="00917448"/>
    <w:rsid w:val="00971EDF"/>
    <w:rsid w:val="00986379"/>
    <w:rsid w:val="009918B9"/>
    <w:rsid w:val="00993FA2"/>
    <w:rsid w:val="0099512D"/>
    <w:rsid w:val="009A5483"/>
    <w:rsid w:val="009B0A50"/>
    <w:rsid w:val="009D5ACD"/>
    <w:rsid w:val="009E24FA"/>
    <w:rsid w:val="009F0C73"/>
    <w:rsid w:val="009F609F"/>
    <w:rsid w:val="00A01D0E"/>
    <w:rsid w:val="00A03280"/>
    <w:rsid w:val="00A22577"/>
    <w:rsid w:val="00A23347"/>
    <w:rsid w:val="00A513E5"/>
    <w:rsid w:val="00A610C1"/>
    <w:rsid w:val="00A672C7"/>
    <w:rsid w:val="00A675AA"/>
    <w:rsid w:val="00A76EF3"/>
    <w:rsid w:val="00A86CEB"/>
    <w:rsid w:val="00AB190A"/>
    <w:rsid w:val="00AC0062"/>
    <w:rsid w:val="00AE379D"/>
    <w:rsid w:val="00AF2E00"/>
    <w:rsid w:val="00B000FF"/>
    <w:rsid w:val="00B07E27"/>
    <w:rsid w:val="00B41EFD"/>
    <w:rsid w:val="00B43729"/>
    <w:rsid w:val="00B67282"/>
    <w:rsid w:val="00B677C6"/>
    <w:rsid w:val="00BA60A3"/>
    <w:rsid w:val="00BB3045"/>
    <w:rsid w:val="00BB74DA"/>
    <w:rsid w:val="00BE367A"/>
    <w:rsid w:val="00C10706"/>
    <w:rsid w:val="00C1425A"/>
    <w:rsid w:val="00C22555"/>
    <w:rsid w:val="00C4720B"/>
    <w:rsid w:val="00C65BCB"/>
    <w:rsid w:val="00C81499"/>
    <w:rsid w:val="00CA5CA5"/>
    <w:rsid w:val="00CB3C4F"/>
    <w:rsid w:val="00CB439D"/>
    <w:rsid w:val="00CC14C1"/>
    <w:rsid w:val="00CC4EA3"/>
    <w:rsid w:val="00CE07C6"/>
    <w:rsid w:val="00CE43E5"/>
    <w:rsid w:val="00D45AC8"/>
    <w:rsid w:val="00DF2FCC"/>
    <w:rsid w:val="00DF3173"/>
    <w:rsid w:val="00E30D30"/>
    <w:rsid w:val="00E565D6"/>
    <w:rsid w:val="00E60CA6"/>
    <w:rsid w:val="00E61B21"/>
    <w:rsid w:val="00E80C23"/>
    <w:rsid w:val="00E80D50"/>
    <w:rsid w:val="00EB3414"/>
    <w:rsid w:val="00EC71D7"/>
    <w:rsid w:val="00ED3452"/>
    <w:rsid w:val="00F475DA"/>
    <w:rsid w:val="00F66CA1"/>
    <w:rsid w:val="00F72C6D"/>
    <w:rsid w:val="00F77252"/>
    <w:rsid w:val="00FB666A"/>
    <w:rsid w:val="00FC1AFB"/>
    <w:rsid w:val="00FD2BD9"/>
    <w:rsid w:val="00FD4F17"/>
    <w:rsid w:val="00FD758F"/>
    <w:rsid w:val="00FF250A"/>
    <w:rsid w:val="00FF5827"/>
    <w:rsid w:val="00FF7F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66BBC1F"/>
  <w15:docId w15:val="{C105B8AA-934E-4EB4-A3CF-27B4D9E96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21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2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785"/>
    <w:rPr>
      <w:rFonts w:ascii="Tahoma" w:hAnsi="Tahoma" w:cs="Tahoma"/>
      <w:sz w:val="16"/>
      <w:szCs w:val="16"/>
    </w:rPr>
  </w:style>
  <w:style w:type="character" w:customStyle="1" w:styleId="articlecontent">
    <w:name w:val="articlecontent"/>
    <w:basedOn w:val="DefaultParagraphFont"/>
    <w:rsid w:val="00CE07C6"/>
  </w:style>
  <w:style w:type="character" w:styleId="Hyperlink">
    <w:name w:val="Hyperlink"/>
    <w:basedOn w:val="DefaultParagraphFont"/>
    <w:uiPriority w:val="99"/>
    <w:semiHidden/>
    <w:unhideWhenUsed/>
    <w:rsid w:val="00CE07C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062"/>
  </w:style>
  <w:style w:type="paragraph" w:styleId="Footer">
    <w:name w:val="footer"/>
    <w:basedOn w:val="Normal"/>
    <w:link w:val="FooterChar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7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53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0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0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0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9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03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8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6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0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9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64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76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2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7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9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788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0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9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8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0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23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278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2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5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48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0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34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97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8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8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11.png"/><Relationship Id="rId23" Type="http://schemas.openxmlformats.org/officeDocument/2006/relationships/footer" Target="footer3.xml"/><Relationship Id="rId10" Type="http://schemas.openxmlformats.org/officeDocument/2006/relationships/oleObject" Target="embeddings/oleObject1.bin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219</Words>
  <Characters>1209</Characters>
  <Application>Microsoft Office Word</Application>
  <DocSecurity>0</DocSecurity>
  <Lines>10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azerty</cp:lastModifiedBy>
  <cp:revision>16</cp:revision>
  <cp:lastPrinted>2023-02-22T06:44:00Z</cp:lastPrinted>
  <dcterms:created xsi:type="dcterms:W3CDTF">2018-04-12T13:36:00Z</dcterms:created>
  <dcterms:modified xsi:type="dcterms:W3CDTF">2023-02-22T07:16:00Z</dcterms:modified>
</cp:coreProperties>
</file>