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20"/>
        <w:gridCol w:w="1921"/>
        <w:gridCol w:w="1920"/>
        <w:gridCol w:w="1921"/>
        <w:gridCol w:w="2302"/>
        <w:gridCol w:w="720"/>
      </w:tblGrid>
      <w:tr w:rsidR="00A36AF5" w14:paraId="351E5A20" w14:textId="77777777" w:rsidTr="000B7054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3424F7C4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0941F34C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21F5CF6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83E259B" w14:textId="32366E27" w:rsidR="00A36AF5" w:rsidRPr="00857824" w:rsidRDefault="00A36AF5" w:rsidP="00A36AF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85782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CA" w:bidi="ar-DZ"/>
              </w:rPr>
              <w:t>قطع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133575CA" w14:textId="61E661F6" w:rsidR="00A36AF5" w:rsidRPr="00EE74E7" w:rsidRDefault="00A36AF5" w:rsidP="00CF6A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85782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التعلمية</w:t>
            </w:r>
            <w:r w:rsidR="00CF6A21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4F48EFE" w14:textId="77777777" w:rsidR="00A36AF5" w:rsidRPr="00381133" w:rsidRDefault="00A36AF5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A36AF5" w14:paraId="4DB4FCED" w14:textId="77777777" w:rsidTr="00831825"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68744BC6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508BD614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1FA08D5E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6D5C094A" w14:textId="77777777" w:rsidR="00A36AF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الضوئية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vAlign w:val="center"/>
            <w:hideMark/>
          </w:tcPr>
          <w:p w14:paraId="7EDD5A49" w14:textId="77777777" w:rsidR="00A36AF5" w:rsidRPr="00D127C5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A36AF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طيف الضوء الأبيض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vAlign w:val="center"/>
          </w:tcPr>
          <w:p w14:paraId="0CDD8CD9" w14:textId="77777777" w:rsidR="00A36AF5" w:rsidRDefault="00A36AF5" w:rsidP="00267F2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1</w:t>
            </w:r>
          </w:p>
          <w:p w14:paraId="2A710AB8" w14:textId="77777777" w:rsidR="00A36AF5" w:rsidRPr="00FD758F" w:rsidRDefault="00A36AF5" w:rsidP="00A36AF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ساعة</w:t>
            </w:r>
          </w:p>
        </w:tc>
      </w:tr>
    </w:tbl>
    <w:p w14:paraId="3357DFE6" w14:textId="77777777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8681"/>
      </w:tblGrid>
      <w:tr w:rsidR="00EE74E7" w14:paraId="28092031" w14:textId="77777777" w:rsidTr="000B7054">
        <w:trPr>
          <w:trHeight w:val="337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4D353F30" w14:textId="77777777" w:rsidR="00EE74E7" w:rsidRDefault="00D127C5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و </w:t>
            </w:r>
            <w:r w:rsid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FCF7" w14:textId="77777777" w:rsidR="00D127C5" w:rsidRPr="00FA0A36" w:rsidRDefault="00A36AF5" w:rsidP="00361D8D">
            <w:pPr>
              <w:pStyle w:val="ListParagraph"/>
              <w:numPr>
                <w:ilvl w:val="0"/>
                <w:numId w:val="30"/>
              </w:numPr>
              <w:tabs>
                <w:tab w:val="right" w:pos="521"/>
              </w:tabs>
              <w:bidi/>
              <w:ind w:right="6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A0A36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zh-CN"/>
              </w:rPr>
              <w:drawing>
                <wp:anchor distT="0" distB="0" distL="114300" distR="114300" simplePos="0" relativeHeight="251647488" behindDoc="0" locked="0" layoutInCell="1" allowOverlap="1" wp14:anchorId="0F16354B" wp14:editId="62073398">
                  <wp:simplePos x="0" y="0"/>
                  <wp:positionH relativeFrom="column">
                    <wp:posOffset>-35853</wp:posOffset>
                  </wp:positionH>
                  <wp:positionV relativeFrom="paragraph">
                    <wp:posOffset>-63948</wp:posOffset>
                  </wp:positionV>
                  <wp:extent cx="1579049" cy="867315"/>
                  <wp:effectExtent l="0" t="0" r="2540" b="9525"/>
                  <wp:wrapNone/>
                  <wp:docPr id="196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9049" cy="867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127C5" w:rsidRPr="00FA0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يعرف أنّ الضوء الأبيض يتركب من عدد غير محدود من الألوان.</w:t>
            </w:r>
          </w:p>
          <w:p w14:paraId="5C86521E" w14:textId="77777777" w:rsidR="00D127C5" w:rsidRPr="00D127C5" w:rsidRDefault="00D127C5" w:rsidP="00D127C5">
            <w:pPr>
              <w:pStyle w:val="ListParagraph"/>
              <w:numPr>
                <w:ilvl w:val="0"/>
                <w:numId w:val="30"/>
              </w:numPr>
              <w:bidi/>
              <w:spacing w:after="1"/>
              <w:ind w:right="14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A0A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يقوم عمليا  بتحليل وتركيب الضوء الأبيض.</w:t>
            </w:r>
          </w:p>
        </w:tc>
      </w:tr>
      <w:tr w:rsidR="001F1B5C" w14:paraId="098726FF" w14:textId="77777777" w:rsidTr="000B7054">
        <w:trPr>
          <w:trHeight w:val="61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0124C2BC" w14:textId="77777777" w:rsidR="001F1B5C" w:rsidRDefault="001F1B5C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العقبات المطلوب تخطيها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4BFC" w14:textId="77777777" w:rsidR="001F1B5C" w:rsidRPr="00D127C5" w:rsidRDefault="001F1B5C" w:rsidP="00D127C5">
            <w:pPr>
              <w:pStyle w:val="ListParagraph"/>
              <w:numPr>
                <w:ilvl w:val="0"/>
                <w:numId w:val="27"/>
              </w:numPr>
              <w:bidi/>
              <w:spacing w:after="1"/>
              <w:ind w:left="317" w:right="147" w:hanging="317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D127C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علاقة الضوء الأبيض بالأضواء الملونة.</w:t>
            </w:r>
            <w:r w:rsidR="00D127C5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zh-CN"/>
              </w:rPr>
              <w:t xml:space="preserve"> </w:t>
            </w:r>
          </w:p>
          <w:p w14:paraId="4F22EA66" w14:textId="77777777" w:rsidR="001F1B5C" w:rsidRPr="00D127C5" w:rsidRDefault="007047A1" w:rsidP="00D127C5">
            <w:pPr>
              <w:pStyle w:val="ListParagraph"/>
              <w:numPr>
                <w:ilvl w:val="0"/>
                <w:numId w:val="27"/>
              </w:numPr>
              <w:bidi/>
              <w:spacing w:after="1"/>
              <w:ind w:left="317" w:right="147" w:hanging="317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D127C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ألوان الطيف الضوئي ليست محددة.</w:t>
            </w:r>
          </w:p>
        </w:tc>
      </w:tr>
      <w:tr w:rsidR="004F6633" w14:paraId="1BBBA1C1" w14:textId="77777777" w:rsidTr="000B7054"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20EFB33F" w14:textId="77777777" w:rsidR="004F6633" w:rsidRDefault="004F6633" w:rsidP="00C2255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2A9D" w14:textId="77777777" w:rsidR="004F6633" w:rsidRPr="00D127C5" w:rsidRDefault="00EE74E7" w:rsidP="00D127C5">
            <w:pPr>
              <w:pStyle w:val="ListParagraph"/>
              <w:numPr>
                <w:ilvl w:val="0"/>
                <w:numId w:val="27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الكتاب المدرسي - </w:t>
            </w:r>
            <w:r w:rsidR="00B07E27"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محاكاة </w:t>
            </w:r>
            <w:r w:rsidR="000551AE" w:rsidRPr="00D127C5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0551AE"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قرص نيوتن - قرص مضغوط </w:t>
            </w:r>
            <w:r w:rsidR="000551AE" w:rsidRPr="00D127C5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0551AE"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نبع ضوئي </w:t>
            </w:r>
            <w:r w:rsidR="000551AE" w:rsidRPr="00D127C5"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 w:rsidR="00267F28"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موشورين </w:t>
            </w:r>
          </w:p>
        </w:tc>
      </w:tr>
    </w:tbl>
    <w:p w14:paraId="08391EFE" w14:textId="4A533304" w:rsidR="004F6633" w:rsidRDefault="00CE4BB7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86400" behindDoc="0" locked="0" layoutInCell="1" allowOverlap="1" wp14:anchorId="37E892B8" wp14:editId="40971CFB">
            <wp:simplePos x="0" y="0"/>
            <wp:positionH relativeFrom="column">
              <wp:posOffset>3145682</wp:posOffset>
            </wp:positionH>
            <wp:positionV relativeFrom="paragraph">
              <wp:posOffset>7877950</wp:posOffset>
            </wp:positionV>
            <wp:extent cx="1366520" cy="462280"/>
            <wp:effectExtent l="0" t="0" r="508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648"/>
        <w:gridCol w:w="5090"/>
      </w:tblGrid>
      <w:tr w:rsidR="00FD758F" w14:paraId="2B9FC90A" w14:textId="77777777" w:rsidTr="00250B67"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12669A64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نشطة </w:t>
            </w:r>
            <w:r w:rsidR="00831825" w:rsidRPr="004F663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الأست</w:t>
            </w:r>
            <w:r w:rsidR="008318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ـــاذ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CD"/>
            <w:hideMark/>
          </w:tcPr>
          <w:p w14:paraId="053DB6F0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="0074499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14:paraId="3E0DC93C" w14:textId="77777777" w:rsidTr="00250B67">
        <w:trPr>
          <w:trHeight w:val="11913"/>
        </w:trPr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52C9" w14:textId="77777777" w:rsidR="0021262D" w:rsidRDefault="0021262D" w:rsidP="0021262D">
            <w:pPr>
              <w:bidi/>
              <w:ind w:left="257"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589120" behindDoc="0" locked="0" layoutInCell="1" allowOverlap="1" wp14:anchorId="495334A5" wp14:editId="65A54342">
                      <wp:simplePos x="0" y="0"/>
                      <wp:positionH relativeFrom="column">
                        <wp:posOffset>-15286</wp:posOffset>
                      </wp:positionH>
                      <wp:positionV relativeFrom="paragraph">
                        <wp:posOffset>36598</wp:posOffset>
                      </wp:positionV>
                      <wp:extent cx="3425050" cy="716097"/>
                      <wp:effectExtent l="38100" t="57150" r="42545" b="46355"/>
                      <wp:wrapNone/>
                      <wp:docPr id="193" name="Rectangle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5050" cy="71609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0B0117" w14:textId="77777777" w:rsidR="0021262D" w:rsidRPr="0021262D" w:rsidRDefault="0021262D" w:rsidP="00D127C5">
                                  <w:pPr>
                                    <w:bidi/>
                                    <w:spacing w:after="0" w:line="240" w:lineRule="auto"/>
                                    <w:jc w:val="both"/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4499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الوضعية الجزئيـة </w:t>
                                  </w:r>
                                  <w:r w:rsidRPr="0074499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: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عند</w:t>
                                  </w:r>
                                  <w:r w:rsidR="00A36AF5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تعريض 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قرص 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مضغوط 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لأشعة الشمس تظهر عليه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بقعة متعددة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الأل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وان</w:t>
                                  </w:r>
                                  <w:r w:rsidR="00A36AF5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4C3592B7" w14:textId="77777777" w:rsidR="0021262D" w:rsidRPr="0021262D" w:rsidRDefault="0021262D" w:rsidP="0021262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1262D">
                                    <w:rPr>
                                      <w:rFonts w:asciiTheme="majorBidi" w:eastAsia="Times New Roman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  <w:t>فس</w:t>
                                  </w:r>
                                  <w:r w:rsidR="00B134B2">
                                    <w:rPr>
                                      <w:rFonts w:asciiTheme="majorBidi" w:eastAsia="Times New Roman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  <w:t>ّ</w:t>
                                  </w:r>
                                  <w:r w:rsidRPr="0021262D">
                                    <w:rPr>
                                      <w:rFonts w:asciiTheme="majorBidi" w:eastAsia="Times New Roman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  <w:t>ر هذه الظاهــــــرة .</w:t>
                                  </w:r>
                                </w:p>
                                <w:p w14:paraId="3E4A5BA2" w14:textId="77777777" w:rsidR="0021262D" w:rsidRDefault="0021262D" w:rsidP="0021262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334A5" id="Rectangle 193" o:spid="_x0000_s1026" style="position:absolute;left:0;text-align:left;margin-left:-1.2pt;margin-top:2.9pt;width:269.7pt;height:56.4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070B0117" w14:textId="77777777" w:rsidR="0021262D" w:rsidRPr="0021262D" w:rsidRDefault="0021262D" w:rsidP="00D127C5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4499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الجزئيـة </w:t>
                            </w:r>
                            <w:r w:rsidRPr="0074499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عند</w:t>
                            </w:r>
                            <w:r w:rsidR="00A36AF5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تعريض 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قرص 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مضغوط 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لأشعة الشمس تظهر عليه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بقعة متعددة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الأل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وان</w:t>
                            </w:r>
                            <w:r w:rsidR="00A36AF5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C3592B7" w14:textId="77777777" w:rsidR="0021262D" w:rsidRPr="0021262D" w:rsidRDefault="0021262D" w:rsidP="0021262D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1262D">
                              <w:rPr>
                                <w:rFonts w:asciiTheme="majorBidi" w:eastAsia="Times New Roman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  <w:t>فس</w:t>
                            </w:r>
                            <w:r w:rsidR="00B134B2">
                              <w:rPr>
                                <w:rFonts w:asciiTheme="majorBidi" w:eastAsia="Times New Roman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  <w:t>ّ</w:t>
                            </w:r>
                            <w:r w:rsidRPr="0021262D">
                              <w:rPr>
                                <w:rFonts w:asciiTheme="majorBidi" w:eastAsia="Times New Roman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  <w:t>ر هذه الظاهــــــرة .</w:t>
                            </w:r>
                          </w:p>
                          <w:p w14:paraId="3E4A5BA2" w14:textId="77777777" w:rsidR="0021262D" w:rsidRDefault="0021262D" w:rsidP="0021262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A4ADCE" w14:textId="3E70369F" w:rsidR="0021262D" w:rsidRDefault="0021262D" w:rsidP="0021262D">
            <w:pPr>
              <w:bidi/>
              <w:ind w:left="257"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71AC87EE" w14:textId="3B457A90" w:rsidR="0021262D" w:rsidRDefault="0021262D" w:rsidP="0021262D">
            <w:pPr>
              <w:bidi/>
              <w:ind w:left="257"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02E7BC56" w14:textId="3403AE6C" w:rsidR="0021262D" w:rsidRPr="0021262D" w:rsidRDefault="0021262D" w:rsidP="0021262D">
            <w:pPr>
              <w:bidi/>
              <w:ind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14:paraId="0F30E0EC" w14:textId="73E54215" w:rsidR="00FB252D" w:rsidRPr="000551AE" w:rsidRDefault="00FB252D" w:rsidP="0021262D">
            <w:pPr>
              <w:numPr>
                <w:ilvl w:val="0"/>
                <w:numId w:val="17"/>
              </w:numPr>
              <w:bidi/>
              <w:ind w:right="645" w:hanging="25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تحلیل الض</w:t>
            </w:r>
            <w:r w:rsidR="00442E77" w:rsidRPr="008318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  <w:lang w:bidi="ar-DZ"/>
              </w:rPr>
              <w:t>ـــ</w:t>
            </w:r>
            <w:r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وء الأبی</w:t>
            </w:r>
            <w:r w:rsidR="00442E77" w:rsidRPr="008318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ـــــــ</w:t>
            </w:r>
            <w:r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ض</w:t>
            </w:r>
            <w:r w:rsidRPr="000551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14:paraId="6131819F" w14:textId="0FFAE235" w:rsidR="00FB252D" w:rsidRPr="00FB252D" w:rsidRDefault="00FB252D" w:rsidP="00B134B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</w:pPr>
            <w:r w:rsidRPr="00B134B2">
              <w:rPr>
                <w:rFonts w:asciiTheme="majorBidi" w:eastAsia="Calibri" w:hAnsiTheme="majorBidi" w:cstheme="majorBidi"/>
                <w:b/>
                <w:bCs/>
                <w:color w:val="0033CC"/>
                <w:sz w:val="28"/>
                <w:szCs w:val="28"/>
                <w:u w:val="single"/>
                <w:rtl/>
              </w:rPr>
              <w:t>نشاط:</w:t>
            </w:r>
            <w:r w:rsidRPr="00FB252D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</w:t>
            </w:r>
            <w:r w:rsidR="004F098F"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نحقق الت</w:t>
            </w:r>
            <w:r w:rsidR="00A36AF5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ّ</w:t>
            </w:r>
            <w:r w:rsidR="004F098F"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ركيب  الموض</w:t>
            </w:r>
            <w:r w:rsidR="00A36AF5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ّ</w:t>
            </w:r>
            <w:r w:rsidR="004F098F"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ح في الوثيقة </w:t>
            </w:r>
            <w:r w:rsidR="00A36AF5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01</w:t>
            </w:r>
          </w:p>
          <w:p w14:paraId="434690F8" w14:textId="3D6B214A" w:rsidR="00FB252D" w:rsidRPr="00B134B2" w:rsidRDefault="00FB252D" w:rsidP="00B134B2">
            <w:pPr>
              <w:bidi/>
              <w:jc w:val="lowKashida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en-US" w:eastAsia="ar-SA"/>
              </w:rPr>
            </w:pPr>
            <w:r w:rsidRPr="00B134B2">
              <w:rPr>
                <w:rFonts w:asciiTheme="majorBidi" w:eastAsia="Times New Roman" w:hAnsiTheme="majorBidi" w:cstheme="majorBidi"/>
                <w:b/>
                <w:bCs/>
                <w:color w:val="0033CC"/>
                <w:sz w:val="28"/>
                <w:szCs w:val="28"/>
                <w:u w:val="single"/>
                <w:rtl/>
                <w:lang w:val="en-US" w:eastAsia="ar-SA" w:bidi="ar-DZ"/>
              </w:rPr>
              <w:t>الملاحظة:</w:t>
            </w:r>
            <w:r w:rsidR="00B134B2" w:rsidRPr="00B134B2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eastAsia="ar-SA"/>
              </w:rPr>
              <w:t xml:space="preserve"> </w:t>
            </w:r>
            <w:r w:rsidRPr="00B134B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>نل</w:t>
            </w:r>
            <w:r w:rsidR="00B134B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>احظ تشكل ألوان الطيف على الشاشة</w:t>
            </w:r>
            <w:r w:rsidR="00B134B2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eastAsia="ar-SA" w:bidi="ar-DZ"/>
              </w:rPr>
              <w:t xml:space="preserve"> ، حيث قام </w:t>
            </w:r>
            <w:r w:rsidR="00670D38" w:rsidRPr="00B134B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>الموشور</w:t>
            </w:r>
            <w:r w:rsidRPr="00B134B2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  <w:t xml:space="preserve"> بتحليل أشعة الضوء البيضاء.</w:t>
            </w:r>
          </w:p>
          <w:p w14:paraId="05345CA1" w14:textId="4E1B3FFE" w:rsidR="00FB252D" w:rsidRPr="00A36AF5" w:rsidRDefault="0021262D" w:rsidP="00FB252D">
            <w:pPr>
              <w:bidi/>
              <w:spacing w:after="94"/>
              <w:ind w:left="257" w:right="645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A36AF5">
              <w:rPr>
                <w:rFonts w:asciiTheme="majorBidi" w:eastAsia="Times New Roman" w:hAnsiTheme="majorBidi" w:cstheme="majorBidi"/>
                <w:noProof/>
                <w:color w:val="0070C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59189148" wp14:editId="236ADC3C">
                      <wp:simplePos x="0" y="0"/>
                      <wp:positionH relativeFrom="column">
                        <wp:posOffset>-20924</wp:posOffset>
                      </wp:positionH>
                      <wp:positionV relativeFrom="paragraph">
                        <wp:posOffset>194945</wp:posOffset>
                      </wp:positionV>
                      <wp:extent cx="3480172" cy="552450"/>
                      <wp:effectExtent l="38100" t="57150" r="44450" b="57150"/>
                      <wp:wrapNone/>
                      <wp:docPr id="194" name="Rectangle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0172" cy="5524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309CC0" w14:textId="77777777" w:rsidR="0021262D" w:rsidRPr="00FB252D" w:rsidRDefault="0021262D" w:rsidP="0021262D">
                                  <w:pPr>
                                    <w:bidi/>
                                    <w:jc w:val="both"/>
                                    <w:rPr>
                                      <w:rFonts w:asciiTheme="majorBidi" w:eastAsia="Calibri" w:hAnsiTheme="majorBidi" w:cstheme="majorBidi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يت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حلل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الضوء الأبيـض 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إلى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أضواء لونية احادية الل</w:t>
                                  </w:r>
                                  <w:r w:rsidR="00B134B2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ون عددها لا نهائي و مجموع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ها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يكو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21262D">
                                    <w:rPr>
                                      <w:rFonts w:asciiTheme="majorBidi" w:eastAsia="Calibr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ن ما يسمى بطيف الضوء الأبيض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19FA2BD2" w14:textId="77777777" w:rsidR="0021262D" w:rsidRDefault="0021262D" w:rsidP="0021262D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89148" id="Rectangle 194" o:spid="_x0000_s1027" style="position:absolute;left:0;text-align:left;margin-left:-1.65pt;margin-top:15.35pt;width:274.05pt;height:43.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2E309CC0" w14:textId="77777777" w:rsidR="0021262D" w:rsidRPr="00FB252D" w:rsidRDefault="0021262D" w:rsidP="0021262D">
                            <w:pPr>
                              <w:bidi/>
                              <w:jc w:val="both"/>
                              <w:rPr>
                                <w:rFonts w:asciiTheme="majorBidi" w:eastAsia="Calibr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يت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حلل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الضوء الأبيـض 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إلى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أضواء لونية احادية الل</w:t>
                            </w:r>
                            <w:r w:rsidR="00B134B2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ون عددها لا نهائي و مجموع</w:t>
                            </w:r>
                            <w:r w:rsidRPr="0021262D"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ها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يكو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21262D">
                              <w:rPr>
                                <w:rFonts w:asciiTheme="majorBidi" w:eastAsia="Calibr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ن ما يسمى بطيف الضوء الأبيض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19FA2BD2" w14:textId="77777777" w:rsidR="0021262D" w:rsidRDefault="0021262D" w:rsidP="0021262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36AF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إرساء للموارد المعرفية</w:t>
            </w:r>
          </w:p>
          <w:p w14:paraId="44D23A7F" w14:textId="533BA4E8" w:rsidR="0021262D" w:rsidRDefault="0021262D" w:rsidP="0021262D">
            <w:pPr>
              <w:bidi/>
              <w:spacing w:after="94"/>
              <w:ind w:left="257"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01AE1D8" w14:textId="73A16132" w:rsidR="0021262D" w:rsidRDefault="0021262D" w:rsidP="0021262D">
            <w:pPr>
              <w:bidi/>
              <w:spacing w:after="94"/>
              <w:ind w:left="257" w:right="645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256EECA" w14:textId="2B8A4867" w:rsidR="002966DA" w:rsidRPr="00B134B2" w:rsidRDefault="00831825" w:rsidP="00B134B2">
            <w:pPr>
              <w:numPr>
                <w:ilvl w:val="0"/>
                <w:numId w:val="17"/>
              </w:numPr>
              <w:bidi/>
              <w:spacing w:after="96"/>
              <w:ind w:right="645" w:hanging="25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22912" behindDoc="1" locked="0" layoutInCell="1" allowOverlap="1" wp14:anchorId="3D4361F0" wp14:editId="62B09635">
                  <wp:simplePos x="0" y="0"/>
                  <wp:positionH relativeFrom="column">
                    <wp:posOffset>1302966</wp:posOffset>
                  </wp:positionH>
                  <wp:positionV relativeFrom="paragraph">
                    <wp:posOffset>202762</wp:posOffset>
                  </wp:positionV>
                  <wp:extent cx="2305050" cy="1629999"/>
                  <wp:effectExtent l="0" t="0" r="0" b="8890"/>
                  <wp:wrapNone/>
                  <wp:docPr id="16" name="Image 16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629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E74E7"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ألوان الطی</w:t>
            </w:r>
            <w:r w:rsidR="002966DA" w:rsidRPr="008318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ـ</w:t>
            </w:r>
            <w:r w:rsidR="00EE74E7"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ف المرئ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ـ</w:t>
            </w:r>
            <w:r w:rsidR="00EE74E7"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ي</w:t>
            </w:r>
            <w:r w:rsidR="00EE74E7" w:rsidRPr="000551A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14:paraId="4C13949F" w14:textId="6025DFAE" w:rsidR="002966DA" w:rsidRPr="002966DA" w:rsidRDefault="002966DA" w:rsidP="002966DA">
            <w:pPr>
              <w:pStyle w:val="ListParagraph"/>
              <w:numPr>
                <w:ilvl w:val="0"/>
                <w:numId w:val="34"/>
              </w:numPr>
              <w:bidi/>
              <w:spacing w:after="96"/>
              <w:ind w:left="140" w:right="34" w:hanging="14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966DA">
              <w:rPr>
                <w:rFonts w:asciiTheme="majorBidi" w:hAnsiTheme="majorBidi" w:cstheme="majorBidi" w:hint="cs"/>
                <w:sz w:val="28"/>
                <w:szCs w:val="28"/>
                <w:rtl/>
              </w:rPr>
              <w:t>نقسم الضوء الأبيض إلى ثلاث مجالات لونية ،يغلب على كل مجال لون معين يعتبر لونا رئيسيا</w:t>
            </w:r>
            <w:r w:rsidR="007A28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(الوثيقة 2).</w:t>
            </w:r>
          </w:p>
          <w:p w14:paraId="26397E6A" w14:textId="7D9F0D7E" w:rsidR="00B134B2" w:rsidRDefault="002966DA" w:rsidP="00B134B2">
            <w:pPr>
              <w:pStyle w:val="ListParagraph"/>
              <w:numPr>
                <w:ilvl w:val="0"/>
                <w:numId w:val="34"/>
              </w:numPr>
              <w:bidi/>
              <w:spacing w:after="96"/>
              <w:ind w:left="140" w:right="34" w:hanging="14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966DA">
              <w:rPr>
                <w:rFonts w:asciiTheme="majorBidi" w:hAnsiTheme="majorBidi" w:cstheme="majorBidi" w:hint="cs"/>
                <w:sz w:val="28"/>
                <w:szCs w:val="28"/>
                <w:rtl/>
              </w:rPr>
              <w:t>ألوان طيف</w:t>
            </w:r>
            <w:r w:rsidR="00F836A1" w:rsidRPr="002966D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الضوء الأبيض من الأقل انحرافا الى الأكثر انحرافا هي على الترتيب</w:t>
            </w:r>
            <w:r w:rsidR="00F836A1" w:rsidRPr="002966DA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  <w:r w:rsidR="00F836A1" w:rsidRPr="002966D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الأحمر ،البرتقالي ،الأصفر ،الأخضر ،الأزرق ،</w:t>
            </w:r>
            <w:r w:rsidR="00B134B2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النيلي فا</w:t>
            </w:r>
            <w:r w:rsidR="00F836A1" w:rsidRPr="002966DA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لبنفسجي. </w:t>
            </w:r>
          </w:p>
          <w:p w14:paraId="079A9AB3" w14:textId="1552C1F0" w:rsidR="00B134B2" w:rsidRPr="00B46B2A" w:rsidRDefault="00B134B2" w:rsidP="00B46B2A">
            <w:pPr>
              <w:bidi/>
              <w:spacing w:after="96"/>
              <w:ind w:right="34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2D86E3" w14:textId="77777777" w:rsidR="00250850" w:rsidRPr="0021262D" w:rsidRDefault="00EE74E7" w:rsidP="0021262D">
            <w:pPr>
              <w:numPr>
                <w:ilvl w:val="0"/>
                <w:numId w:val="17"/>
              </w:numPr>
              <w:bidi/>
              <w:spacing w:after="93"/>
              <w:ind w:right="645" w:hanging="25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تركیب الضوء الأبی</w:t>
            </w:r>
            <w:r w:rsidR="007236CB" w:rsidRPr="008318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ـــــــ</w:t>
            </w:r>
            <w:r w:rsidRPr="008318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EFAB"/>
                <w:rtl/>
              </w:rPr>
              <w:t>ض</w:t>
            </w:r>
            <w:r w:rsidRPr="007236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14:paraId="5A9CA5B4" w14:textId="77777777" w:rsidR="004E4559" w:rsidRPr="00FB252D" w:rsidRDefault="004E4559" w:rsidP="00BB08B5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</w:pPr>
            <w:r w:rsidRPr="00831825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نشاط</w:t>
            </w:r>
            <w:r w:rsidR="00A8785C" w:rsidRPr="00831825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31825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Pr="00FB252D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</w:t>
            </w:r>
            <w:r w:rsidR="00A8785C"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نحقق التركيب  الموضح في الوثيقة 03</w:t>
            </w:r>
            <w:r w:rsidRPr="00A8785C"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75BB2A79" w14:textId="77777777" w:rsidR="00B46B2A" w:rsidRDefault="004E4559" w:rsidP="00D127C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831825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 w:eastAsia="ar-SA" w:bidi="ar-DZ"/>
              </w:rPr>
              <w:t>الملاحظة :</w:t>
            </w:r>
            <w:r w:rsidR="00DC4B5B" w:rsidRPr="00DC4B5B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نلاحظ أن الحزمة التي تخرج من الموشور</w:t>
            </w:r>
          </w:p>
          <w:p w14:paraId="09BA5B55" w14:textId="77777777" w:rsidR="00B46B2A" w:rsidRDefault="00DC4B5B" w:rsidP="00B46B2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 w:rsidRPr="00DC4B5B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الأول تخترق</w:t>
            </w:r>
            <w:r w:rsidRPr="00DC4B5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DC4B5B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الموشور الثاني الذي يقوم بتجميعها</w:t>
            </w:r>
          </w:p>
          <w:p w14:paraId="468DD22B" w14:textId="28596D14" w:rsidR="00250850" w:rsidRPr="00D127C5" w:rsidRDefault="00DC4B5B" w:rsidP="00B46B2A">
            <w:pPr>
              <w:bidi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val="en-US" w:eastAsia="ar-SA"/>
              </w:rPr>
            </w:pPr>
            <w:r w:rsidRPr="00DC4B5B"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فتخرج على شكل ضوءا أبيضا.</w:t>
            </w:r>
          </w:p>
          <w:p w14:paraId="49C4850D" w14:textId="78B20EB2" w:rsidR="00A8785C" w:rsidRPr="007236CB" w:rsidRDefault="00A8785C" w:rsidP="00BB08B5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eastAsia="ar-SA" w:bidi="ar-DZ"/>
              </w:rPr>
            </w:pPr>
            <w:r w:rsidRPr="00831825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نشاط</w:t>
            </w:r>
            <w:r w:rsidR="00BB08B5" w:rsidRPr="00831825">
              <w:rPr>
                <w:rFonts w:asciiTheme="majorBidi" w:eastAsia="Calibr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  <w:r w:rsidRPr="00831825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:</w:t>
            </w:r>
            <w:r w:rsidRPr="007236CB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 </w:t>
            </w:r>
            <w:r w:rsidR="007236CB"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نحقق التركيب  الموضح في الوثيقة 0</w:t>
            </w:r>
            <w:r w:rsidR="007236CB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4</w:t>
            </w:r>
          </w:p>
          <w:p w14:paraId="13311DDD" w14:textId="3B8B9277" w:rsidR="00A8785C" w:rsidRPr="00D127C5" w:rsidRDefault="00A8785C" w:rsidP="00D127C5">
            <w:pPr>
              <w:bidi/>
              <w:rPr>
                <w:rFonts w:asciiTheme="majorBidi" w:eastAsia="Times New Roman" w:hAnsiTheme="majorBidi" w:cstheme="majorBidi"/>
                <w:color w:val="00B050"/>
                <w:sz w:val="28"/>
                <w:szCs w:val="28"/>
                <w:u w:val="single"/>
                <w:rtl/>
                <w:lang w:val="en-US" w:eastAsia="ar-SA"/>
              </w:rPr>
            </w:pPr>
            <w:r w:rsidRPr="00831825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val="en-US" w:eastAsia="ar-SA" w:bidi="ar-DZ"/>
              </w:rPr>
              <w:t>الملاحظة :</w:t>
            </w:r>
            <w:r w:rsidR="007236CB" w:rsidRPr="007236C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اختفاء الأ</w:t>
            </w:r>
            <w:r w:rsidR="007236C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لوان السبعة مشكلة اللون الأبيض.</w:t>
            </w:r>
          </w:p>
          <w:p w14:paraId="5E536E77" w14:textId="1C5E36A8" w:rsidR="0021262D" w:rsidRPr="00831825" w:rsidRDefault="00D127C5" w:rsidP="00D127C5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83182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إرساء للموارد المعرفي</w:t>
            </w:r>
            <w:r w:rsidRPr="00831825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</w:t>
            </w:r>
            <w:r w:rsidRPr="00831825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ة</w:t>
            </w:r>
          </w:p>
          <w:p w14:paraId="412DD452" w14:textId="33DEA358" w:rsidR="00CE4BB7" w:rsidRDefault="00CE4BB7" w:rsidP="00CE4B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1262D">
              <w:rPr>
                <w:rFonts w:asciiTheme="majorBidi" w:eastAsia="Times New Roman" w:hAnsiTheme="majorBidi" w:cstheme="majorBidi"/>
                <w:noProof/>
                <w:color w:val="0070C0"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EA4FBDE" wp14:editId="4EC7E421">
                      <wp:simplePos x="0" y="0"/>
                      <wp:positionH relativeFrom="column">
                        <wp:posOffset>-12499</wp:posOffset>
                      </wp:positionH>
                      <wp:positionV relativeFrom="paragraph">
                        <wp:posOffset>10345</wp:posOffset>
                      </wp:positionV>
                      <wp:extent cx="3434715" cy="798195"/>
                      <wp:effectExtent l="57150" t="57150" r="51435" b="40005"/>
                      <wp:wrapNone/>
                      <wp:docPr id="195" name="Rectangle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34715" cy="79819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6111185" w14:textId="77777777" w:rsidR="0021262D" w:rsidRPr="00334BFF" w:rsidRDefault="0021262D" w:rsidP="0021262D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  <w:bidi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 w:rsidRPr="007236CB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كما</w:t>
                                  </w:r>
                                  <w:r w:rsidRPr="00334B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يمكن تحليل الضوء الأبيض يمكن كذلك تركيبه.</w:t>
                                  </w:r>
                                </w:p>
                                <w:p w14:paraId="07DA0378" w14:textId="77777777" w:rsidR="0021262D" w:rsidRPr="00334BFF" w:rsidRDefault="0021262D" w:rsidP="0021262D">
                                  <w:pPr>
                                    <w:pStyle w:val="ListParagraph"/>
                                    <w:numPr>
                                      <w:ilvl w:val="0"/>
                                      <w:numId w:val="22"/>
                                    </w:numPr>
                                    <w:bidi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334B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يمكن تركيب الضوء الأبيض بواسطة قرص نيوتن أو </w:t>
                                  </w:r>
                                  <w:r w:rsidRPr="00334BFF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بموشورين أو </w:t>
                                  </w:r>
                                  <w:r w:rsidRPr="00334BFF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بطرق أخرى.</w:t>
                                  </w:r>
                                </w:p>
                                <w:p w14:paraId="51C3D8A7" w14:textId="77777777" w:rsidR="0021262D" w:rsidRDefault="0021262D" w:rsidP="0021262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4FBDE" id="Rectangle 195" o:spid="_x0000_s1028" style="position:absolute;left:0;text-align:left;margin-left:-1pt;margin-top:.8pt;width:270.45pt;height:62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" stroked="f" strokeweight="2pt">
                      <v:fill r:id="rId11" o:title="" recolor="t" rotate="t" type="tile"/>
                      <v:textbox>
                        <w:txbxContent>
                          <w:p w14:paraId="76111185" w14:textId="77777777" w:rsidR="0021262D" w:rsidRPr="00334BFF" w:rsidRDefault="0021262D" w:rsidP="0021262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bidi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 w:rsidRPr="007236CB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كما</w:t>
                            </w:r>
                            <w:r w:rsidRPr="00334B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يمكن تحليل الضوء الأبيض يمكن كذلك تركيبه.</w:t>
                            </w:r>
                          </w:p>
                          <w:p w14:paraId="07DA0378" w14:textId="77777777" w:rsidR="0021262D" w:rsidRPr="00334BFF" w:rsidRDefault="0021262D" w:rsidP="0021262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bidi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334B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يمكن تركيب الضوء الأبيض بواسطة قرص نيوتن أو </w:t>
                            </w:r>
                            <w:r w:rsidRPr="00334BF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بموشورين أو </w:t>
                            </w:r>
                            <w:r w:rsidRPr="00334BF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بطرق أخرى.</w:t>
                            </w:r>
                          </w:p>
                          <w:p w14:paraId="51C3D8A7" w14:textId="77777777" w:rsidR="0021262D" w:rsidRDefault="0021262D" w:rsidP="0021262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AEE4C1" w14:textId="4E46299E" w:rsidR="00CE4BB7" w:rsidRDefault="00CE4BB7" w:rsidP="00CE4B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DFC25EC" w14:textId="248EAE2D" w:rsidR="00CE4BB7" w:rsidRDefault="00CE4BB7" w:rsidP="00CE4B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957674" w14:textId="531ACD50" w:rsidR="00CE4BB7" w:rsidRDefault="00CE4BB7" w:rsidP="00CE4BB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5F69CA1" w14:textId="77777777" w:rsidR="00CE4BB7" w:rsidRDefault="007A2884" w:rsidP="00CE4BB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7A2884">
              <w:rPr>
                <w:rFonts w:asciiTheme="majorBidi" w:hAnsiTheme="majorBidi" w:cstheme="majorBidi" w:hint="cs"/>
                <w:b/>
                <w:bCs/>
                <w:color w:val="4F81BD" w:themeColor="accent1"/>
                <w:sz w:val="28"/>
                <w:szCs w:val="28"/>
                <w:u w:val="single"/>
                <w:rtl/>
              </w:rPr>
              <w:t>تقويم للموارد المعرفية</w:t>
            </w:r>
          </w:p>
          <w:p w14:paraId="1BB64F7A" w14:textId="77777777" w:rsidR="007A2884" w:rsidRPr="007A2884" w:rsidRDefault="007A2884" w:rsidP="007A2884">
            <w:pPr>
              <w:pStyle w:val="ListParagraph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A2884">
              <w:rPr>
                <w:rFonts w:asciiTheme="majorBidi" w:hAnsiTheme="majorBidi" w:cstheme="majorBidi" w:hint="cs"/>
                <w:sz w:val="28"/>
                <w:szCs w:val="28"/>
                <w:rtl/>
              </w:rPr>
              <w:t>حل الوضعية الجزئية</w:t>
            </w:r>
          </w:p>
          <w:p w14:paraId="41C1BA80" w14:textId="19D4B588" w:rsidR="007A2884" w:rsidRPr="007A2884" w:rsidRDefault="007A2884" w:rsidP="007A2884">
            <w:pPr>
              <w:pStyle w:val="ListParagraph"/>
              <w:numPr>
                <w:ilvl w:val="0"/>
                <w:numId w:val="3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7A2884">
              <w:rPr>
                <w:rFonts w:asciiTheme="majorBidi" w:hAnsiTheme="majorBidi" w:cstheme="majorBidi" w:hint="cs"/>
                <w:sz w:val="28"/>
                <w:szCs w:val="28"/>
                <w:rtl/>
              </w:rPr>
              <w:t>شرح ظاهرة قوس قزح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9039" w14:textId="048BD17E" w:rsidR="00A36AF5" w:rsidRPr="00A36AF5" w:rsidRDefault="00A36AF5" w:rsidP="00A36AF5">
            <w:pPr>
              <w:pStyle w:val="ListParagraph"/>
              <w:numPr>
                <w:ilvl w:val="0"/>
                <w:numId w:val="32"/>
              </w:numPr>
              <w:tabs>
                <w:tab w:val="right" w:pos="300"/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</w:t>
            </w:r>
            <w:r w:rsidR="00B134B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ف مكتسباته القبلية (المعرف</w:t>
            </w:r>
            <w:r w:rsidR="00B134B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ّ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ية و المنهجية)</w:t>
            </w:r>
          </w:p>
          <w:p w14:paraId="22D5BEBD" w14:textId="730FA247" w:rsidR="00A36AF5" w:rsidRPr="00A36AF5" w:rsidRDefault="00A36AF5" w:rsidP="00A36AF5">
            <w:pPr>
              <w:pStyle w:val="ListParagraph"/>
              <w:numPr>
                <w:ilvl w:val="0"/>
                <w:numId w:val="32"/>
              </w:numPr>
              <w:tabs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و 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فرضيات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</w:t>
            </w:r>
          </w:p>
          <w:p w14:paraId="7D031EF1" w14:textId="7209AA8D" w:rsidR="00EE74E7" w:rsidRPr="00A36AF5" w:rsidRDefault="00EB437D" w:rsidP="00A36AF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175" w:hanging="175"/>
              <w:jc w:val="lowKashida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</w:rPr>
              <w:drawing>
                <wp:anchor distT="0" distB="0" distL="114300" distR="114300" simplePos="0" relativeHeight="251659776" behindDoc="1" locked="0" layoutInCell="1" allowOverlap="1" wp14:anchorId="3E68C9F8" wp14:editId="68DBA052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353060</wp:posOffset>
                  </wp:positionV>
                  <wp:extent cx="2618740" cy="15621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740" cy="156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EE74E7" w:rsidRPr="00A36A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یعرف أن الضوء الأبیض یتركب من عدد غیر محدود من الألوان</w:t>
            </w:r>
            <w:r w:rsidR="00334BFF" w:rsidRPr="00A36A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14:paraId="0A8BD995" w14:textId="29FF75D2" w:rsidR="00EB437D" w:rsidRDefault="00334BFF" w:rsidP="00A36AF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175" w:hanging="175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A36A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یقوم عملیا  بتحلیل</w:t>
            </w:r>
            <w:r w:rsidR="00D127C5" w:rsidRPr="00A36A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</w:p>
          <w:p w14:paraId="7BC6EBEC" w14:textId="16208386" w:rsidR="00334BFF" w:rsidRPr="00A36AF5" w:rsidRDefault="00D127C5" w:rsidP="00EB437D">
            <w:pPr>
              <w:pStyle w:val="ListParagraph"/>
              <w:autoSpaceDE w:val="0"/>
              <w:autoSpaceDN w:val="0"/>
              <w:bidi/>
              <w:adjustRightInd w:val="0"/>
              <w:ind w:left="175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 w:rsidRPr="00A36A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و تركيب</w:t>
            </w:r>
            <w:r w:rsidR="00334BFF" w:rsidRPr="00A36AF5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الضوء الأبیض</w:t>
            </w:r>
            <w:r w:rsidR="00334BFF" w:rsidRPr="00A36AF5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.</w:t>
            </w:r>
          </w:p>
          <w:p w14:paraId="09665321" w14:textId="67A77D22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358FBFA7" w14:textId="039D08FF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66B83904" w14:textId="7440B917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44703601" w14:textId="492E90A2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1FD49F41" w14:textId="17B1C2DD" w:rsidR="004D10E8" w:rsidRDefault="00EB437D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C3BE401" wp14:editId="567B79C3">
                      <wp:simplePos x="0" y="0"/>
                      <wp:positionH relativeFrom="column">
                        <wp:posOffset>2322830</wp:posOffset>
                      </wp:positionH>
                      <wp:positionV relativeFrom="paragraph">
                        <wp:posOffset>115570</wp:posOffset>
                      </wp:positionV>
                      <wp:extent cx="739233" cy="288290"/>
                      <wp:effectExtent l="95250" t="57150" r="99060" b="11176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233" cy="288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5A93AB" w14:textId="5A3A4E23" w:rsidR="00CE4BB7" w:rsidRPr="00CE4BB7" w:rsidRDefault="00CE4BB7" w:rsidP="00CE4B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CE4BB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CE4BB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BE401" id="Rectangle 6" o:spid="_x0000_s1029" style="position:absolute;left:0;text-align:left;margin-left:182.9pt;margin-top:9.1pt;width:58.2pt;height:22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" fillcolor="#fde9d9 [665]" stroked="f">
                      <v:shadow on="t" color="black" opacity="20971f" offset="0,2.2pt"/>
                      <v:textbox>
                        <w:txbxContent>
                          <w:p w14:paraId="4D5A93AB" w14:textId="5A3A4E23" w:rsidR="00CE4BB7" w:rsidRPr="00CE4BB7" w:rsidRDefault="00CE4BB7" w:rsidP="00CE4BB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E4BB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E4BB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EE40C1" w14:textId="631AD6DD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13F55575" w14:textId="305BB6E7" w:rsidR="004D10E8" w:rsidRDefault="00CE4BB7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anchor distT="0" distB="0" distL="114300" distR="114300" simplePos="0" relativeHeight="251722240" behindDoc="0" locked="0" layoutInCell="1" allowOverlap="1" wp14:anchorId="4D673B65" wp14:editId="3F0A51A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41910</wp:posOffset>
                  </wp:positionV>
                  <wp:extent cx="2319020" cy="1419860"/>
                  <wp:effectExtent l="0" t="0" r="5080" b="889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9020" cy="1419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DC2A51" w14:textId="42DB5428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2A5043D6" w14:textId="2983B2D7" w:rsidR="004D10E8" w:rsidRDefault="00CE4BB7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8384" behindDoc="0" locked="0" layoutInCell="1" allowOverlap="1" wp14:anchorId="3C70A085" wp14:editId="56BD9DC2">
                      <wp:simplePos x="0" y="0"/>
                      <wp:positionH relativeFrom="column">
                        <wp:posOffset>2374280</wp:posOffset>
                      </wp:positionH>
                      <wp:positionV relativeFrom="paragraph">
                        <wp:posOffset>191243</wp:posOffset>
                      </wp:positionV>
                      <wp:extent cx="734122" cy="288290"/>
                      <wp:effectExtent l="95250" t="57150" r="104140" b="11176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4122" cy="288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20000"/>
                                  <a:lumOff val="80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5CF7CD16" w14:textId="3344FBDF" w:rsidR="00CE4BB7" w:rsidRPr="00CE4BB7" w:rsidRDefault="00CE4BB7" w:rsidP="00CE4B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CE4BB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70A085" id="Rectangle 7" o:spid="_x0000_s1030" style="position:absolute;left:0;text-align:left;margin-left:186.95pt;margin-top:15.05pt;width:57.8pt;height:22.7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" fillcolor="#fdeada" stroked="f">
                      <v:shadow on="t" color="black" opacity="20971f" offset="0,2.2pt"/>
                      <v:textbox>
                        <w:txbxContent>
                          <w:p w14:paraId="5CF7CD16" w14:textId="3344FBDF" w:rsidR="00CE4BB7" w:rsidRPr="00CE4BB7" w:rsidRDefault="00CE4BB7" w:rsidP="00CE4BB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CE4BB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473D7C" w14:textId="77777777" w:rsidR="004D10E8" w:rsidRDefault="004D10E8" w:rsidP="004D10E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966B44B" w14:textId="7C13C1A4" w:rsidR="001E3992" w:rsidRDefault="001E3992" w:rsidP="00D127C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1CF8AEE9" w14:textId="0B5ADDB7" w:rsidR="00B46B2A" w:rsidRDefault="00B46B2A" w:rsidP="00B46B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37F86A61" w14:textId="77777777" w:rsidR="00B46B2A" w:rsidRPr="00D127C5" w:rsidRDefault="00B46B2A" w:rsidP="00B46B2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41FA2B8" w14:textId="22E6C472" w:rsidR="005E3EDB" w:rsidRDefault="00B46B2A" w:rsidP="005E3EDB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</w:rPr>
              <w:drawing>
                <wp:anchor distT="0" distB="0" distL="114300" distR="114300" simplePos="0" relativeHeight="251709952" behindDoc="0" locked="0" layoutInCell="1" allowOverlap="1" wp14:anchorId="6B142062" wp14:editId="314CB31A">
                  <wp:simplePos x="0" y="0"/>
                  <wp:positionH relativeFrom="column">
                    <wp:posOffset>48291</wp:posOffset>
                  </wp:positionH>
                  <wp:positionV relativeFrom="paragraph">
                    <wp:posOffset>120650</wp:posOffset>
                  </wp:positionV>
                  <wp:extent cx="3590692" cy="1254202"/>
                  <wp:effectExtent l="0" t="0" r="0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692" cy="12542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B2683F" w14:textId="7DDB2CE1" w:rsidR="004E4559" w:rsidRDefault="004E4559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63563F62" w14:textId="77777777" w:rsidR="004E4559" w:rsidRDefault="004E4559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ECA6E3C" w14:textId="77777777" w:rsidR="004E4559" w:rsidRDefault="004E4559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36F3F99F" w14:textId="77777777" w:rsidR="004E4559" w:rsidRDefault="004E4559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48BC0C1F" w14:textId="77777777" w:rsidR="004E4559" w:rsidRDefault="004E4559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129E66A" w14:textId="19673CDA" w:rsidR="004E4559" w:rsidRDefault="00CE4BB7" w:rsidP="004E4559">
            <w:pPr>
              <w:pStyle w:val="ListParagraph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1456" behindDoc="0" locked="0" layoutInCell="1" allowOverlap="1" wp14:anchorId="3E9EB097" wp14:editId="0FA6A06D">
                      <wp:simplePos x="0" y="0"/>
                      <wp:positionH relativeFrom="column">
                        <wp:posOffset>2139950</wp:posOffset>
                      </wp:positionH>
                      <wp:positionV relativeFrom="paragraph">
                        <wp:posOffset>142395</wp:posOffset>
                      </wp:positionV>
                      <wp:extent cx="734122" cy="288290"/>
                      <wp:effectExtent l="95250" t="57150" r="104140" b="11176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4122" cy="288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20000"/>
                                  <a:lumOff val="80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0E4D9181" w14:textId="00DF06D9" w:rsidR="00CE4BB7" w:rsidRPr="00CE4BB7" w:rsidRDefault="00CE4BB7" w:rsidP="00CE4B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CE4BB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EB097" id="Rectangle 8" o:spid="_x0000_s1031" style="position:absolute;left:0;text-align:left;margin-left:168.5pt;margin-top:11.2pt;width:57.8pt;height:22.7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" fillcolor="#fdeada" stroked="f">
                      <v:shadow on="t" color="black" opacity="20971f" offset="0,2.2pt"/>
                      <v:textbox>
                        <w:txbxContent>
                          <w:p w14:paraId="0E4D9181" w14:textId="00DF06D9" w:rsidR="00CE4BB7" w:rsidRPr="00CE4BB7" w:rsidRDefault="00CE4BB7" w:rsidP="00CE4BB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CE4BB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795296" w14:textId="28963862" w:rsidR="001E3992" w:rsidRPr="00D127C5" w:rsidRDefault="00EB437D" w:rsidP="00D127C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noProof/>
                <w:rtl/>
              </w:rPr>
              <w:object w:dxaOrig="1440" w:dyaOrig="1440" w14:anchorId="013AC0CA">
                <v:shape id="_x0000_s1038" type="#_x0000_t75" style="position:absolute;left:0;text-align:left;margin-left:-4.75pt;margin-top:1.65pt;width:140.25pt;height:119.4pt;z-index:251734528;mso-position-horizontal-relative:text;mso-position-vertical-relative:text;mso-width-relative:page;mso-height-relative:page">
                  <v:imagedata r:id="rId15" o:title=""/>
                </v:shape>
                <o:OLEObject Type="Embed" ProgID="PBrush" ShapeID="_x0000_s1038" DrawAspect="Content" ObjectID="_1738482211" r:id="rId16"/>
              </w:object>
            </w:r>
          </w:p>
          <w:p w14:paraId="1C623BDB" w14:textId="4C4C0D87" w:rsidR="00845EB6" w:rsidRPr="002966DA" w:rsidRDefault="00845EB6" w:rsidP="002966D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F9F01AB" w14:textId="48081522" w:rsidR="0033368B" w:rsidRDefault="0033368B" w:rsidP="0033368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20FF768" w14:textId="1D8C4107" w:rsidR="0033368B" w:rsidRDefault="0033368B" w:rsidP="0033368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993150B" w14:textId="19786590" w:rsidR="0033368B" w:rsidRDefault="0033368B" w:rsidP="0033368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A9B0CAD" w14:textId="28A770A7" w:rsidR="00A36AF5" w:rsidRDefault="00EB437D" w:rsidP="00A36AF5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color w:val="181717"/>
                <w:sz w:val="28"/>
                <w:szCs w:val="28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BEF30C6" wp14:editId="443B0751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169545</wp:posOffset>
                      </wp:positionV>
                      <wp:extent cx="734122" cy="288290"/>
                      <wp:effectExtent l="95250" t="57150" r="104140" b="11176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4122" cy="2882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9646">
                                  <a:lumMod val="20000"/>
                                  <a:lumOff val="80000"/>
                                </a:srgbClr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1C0BA8C6" w14:textId="0658D40A" w:rsidR="00CE4BB7" w:rsidRPr="00CE4BB7" w:rsidRDefault="00CE4BB7" w:rsidP="00CE4BB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CE4BB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4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EF30C6" id="Rectangle 9" o:spid="_x0000_s1032" style="position:absolute;left:0;text-align:left;margin-left:179.5pt;margin-top:13.35pt;width:57.8pt;height:22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" fillcolor="#fdeada" stroked="f">
                      <v:shadow on="t" color="black" opacity="20971f" offset="0,2.2pt"/>
                      <v:textbox>
                        <w:txbxContent>
                          <w:p w14:paraId="1C0BA8C6" w14:textId="0658D40A" w:rsidR="00CE4BB7" w:rsidRPr="00CE4BB7" w:rsidRDefault="00CE4BB7" w:rsidP="00CE4BB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CE4BB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424634" w14:textId="198D6550" w:rsidR="00A36AF5" w:rsidRDefault="00A36AF5" w:rsidP="00A36AF5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0747D69" w14:textId="77777777" w:rsidR="00EB437D" w:rsidRDefault="00EB437D" w:rsidP="00EB437D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E8C0E4F" w14:textId="77777777" w:rsidR="0033368B" w:rsidRPr="00D127C5" w:rsidRDefault="00D127C5" w:rsidP="00B134B2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1E3992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حل الوضعية الجزئية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>يظهر الطيف بألوانه السبعة في القرص المضغوط نتيجة ل</w:t>
            </w:r>
            <w:r w:rsidR="00B134B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تحلل الضوء الصادر عن أشعة الشمس، </w:t>
            </w:r>
            <w:r w:rsidRPr="00B134B2">
              <w:rPr>
                <w:rFonts w:asciiTheme="majorBidi" w:hAnsiTheme="majorBidi" w:cstheme="majorBidi" w:hint="cs"/>
                <w:sz w:val="28"/>
                <w:szCs w:val="28"/>
                <w:rtl/>
              </w:rPr>
              <w:t>ف</w:t>
            </w:r>
            <w:r w:rsidRPr="00D127C5">
              <w:rPr>
                <w:rFonts w:asciiTheme="majorBidi" w:hAnsiTheme="majorBidi" w:cstheme="majorBidi" w:hint="cs"/>
                <w:sz w:val="28"/>
                <w:szCs w:val="28"/>
                <w:rtl/>
              </w:rPr>
              <w:t>يلعب القرص دور الموشور</w:t>
            </w:r>
            <w:r w:rsidR="00B134B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</w:tbl>
    <w:p w14:paraId="31EDE926" w14:textId="77777777" w:rsidR="008826A6" w:rsidRPr="008826A6" w:rsidRDefault="008826A6" w:rsidP="008826A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sectPr w:rsidR="008826A6" w:rsidRPr="008826A6" w:rsidSect="00C2255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F68F0" w14:textId="77777777" w:rsidR="009B6841" w:rsidRDefault="009B6841" w:rsidP="00AC0062">
      <w:pPr>
        <w:spacing w:after="0" w:line="240" w:lineRule="auto"/>
      </w:pPr>
      <w:r>
        <w:separator/>
      </w:r>
    </w:p>
  </w:endnote>
  <w:endnote w:type="continuationSeparator" w:id="0">
    <w:p w14:paraId="68E5EC7D" w14:textId="77777777" w:rsidR="009B6841" w:rsidRDefault="009B6841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A34E0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201EE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281E8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B5871" w14:textId="77777777" w:rsidR="009B6841" w:rsidRDefault="009B6841" w:rsidP="00AC0062">
      <w:pPr>
        <w:spacing w:after="0" w:line="240" w:lineRule="auto"/>
      </w:pPr>
      <w:r>
        <w:separator/>
      </w:r>
    </w:p>
  </w:footnote>
  <w:footnote w:type="continuationSeparator" w:id="0">
    <w:p w14:paraId="21A90B3F" w14:textId="77777777" w:rsidR="009B6841" w:rsidRDefault="009B6841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A2211" w14:textId="77777777" w:rsidR="008626D3" w:rsidRDefault="009B6841">
    <w:pPr>
      <w:pStyle w:val="Header"/>
    </w:pPr>
    <w:r>
      <w:rPr>
        <w:noProof/>
      </w:rPr>
      <w:pict w14:anchorId="655976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4407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5DC71" w14:textId="77777777" w:rsidR="008626D3" w:rsidRDefault="009B6841">
    <w:pPr>
      <w:pStyle w:val="Header"/>
    </w:pPr>
    <w:r>
      <w:rPr>
        <w:noProof/>
      </w:rPr>
      <w:pict w14:anchorId="341282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4408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90321" w14:textId="77777777" w:rsidR="008626D3" w:rsidRDefault="009B6841">
    <w:pPr>
      <w:pStyle w:val="Header"/>
    </w:pPr>
    <w:r>
      <w:rPr>
        <w:noProof/>
      </w:rPr>
      <w:pict w14:anchorId="45130D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4406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3" type="#_x0000_t75" style="width:238.2pt;height:159pt" o:bullet="t">
        <v:imagedata r:id="rId1" o:title="pointerfinger[1]"/>
      </v:shape>
    </w:pict>
  </w:numPicBullet>
  <w:numPicBullet w:numPicBulletId="1">
    <w:pict>
      <v:shape id="_x0000_i1304" type="#_x0000_t75" style="width:9pt;height:9pt" o:bullet="t">
        <v:imagedata r:id="rId2" o:title="BD10299_"/>
      </v:shape>
    </w:pict>
  </w:numPicBullet>
  <w:numPicBullet w:numPicBulletId="2">
    <w:pict>
      <v:shape id="_x0000_i1305" type="#_x0000_t75" style="width:471pt;height:468.6pt" o:bullet="t">
        <v:imagedata r:id="rId3" o:title="sunflower-hi[2]"/>
      </v:shape>
    </w:pict>
  </w:numPicBullet>
  <w:numPicBullet w:numPicBulletId="3">
    <w:pict>
      <v:shape id="_x0000_i1306" type="#_x0000_t75" style="width:10.2pt;height:10.2pt" o:bullet="t">
        <v:imagedata r:id="rId4" o:title="BD15168_"/>
      </v:shape>
    </w:pict>
  </w:numPicBullet>
  <w:abstractNum w:abstractNumId="0" w15:restartNumberingAfterBreak="0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711EA"/>
    <w:multiLevelType w:val="hybridMultilevel"/>
    <w:tmpl w:val="4DE259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C0015"/>
    <w:multiLevelType w:val="hybridMultilevel"/>
    <w:tmpl w:val="3AF40DD0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66652"/>
    <w:multiLevelType w:val="hybridMultilevel"/>
    <w:tmpl w:val="4984A5AC"/>
    <w:lvl w:ilvl="0" w:tplc="43D0D80C">
      <w:start w:val="1"/>
      <w:numFmt w:val="bullet"/>
      <w:lvlText w:val=""/>
      <w:lvlJc w:val="left"/>
      <w:pPr>
        <w:ind w:left="379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C79AE"/>
    <w:multiLevelType w:val="hybridMultilevel"/>
    <w:tmpl w:val="AC7C9B64"/>
    <w:lvl w:ilvl="0" w:tplc="71FE80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C4715"/>
    <w:multiLevelType w:val="hybridMultilevel"/>
    <w:tmpl w:val="5B265C92"/>
    <w:lvl w:ilvl="0" w:tplc="5DB68E0A">
      <w:numFmt w:val="bullet"/>
      <w:lvlText w:val="-"/>
      <w:lvlJc w:val="left"/>
      <w:pPr>
        <w:ind w:left="97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7" w15:restartNumberingAfterBreak="0">
    <w:nsid w:val="2B8079D3"/>
    <w:multiLevelType w:val="hybridMultilevel"/>
    <w:tmpl w:val="BAE8E94E"/>
    <w:lvl w:ilvl="0" w:tplc="F48C65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63D86"/>
    <w:multiLevelType w:val="hybridMultilevel"/>
    <w:tmpl w:val="0FE06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43A42"/>
    <w:multiLevelType w:val="hybridMultilevel"/>
    <w:tmpl w:val="51D25D6A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A26E1"/>
    <w:multiLevelType w:val="hybridMultilevel"/>
    <w:tmpl w:val="07FA413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72D0E"/>
    <w:multiLevelType w:val="hybridMultilevel"/>
    <w:tmpl w:val="6694D400"/>
    <w:lvl w:ilvl="0" w:tplc="C4A68566">
      <w:start w:val="1"/>
      <w:numFmt w:val="decimal"/>
      <w:lvlText w:val="%1)"/>
      <w:lvlJc w:val="left"/>
      <w:pPr>
        <w:ind w:left="257"/>
      </w:pPr>
      <w:rPr>
        <w:b w:val="0"/>
        <w:i w:val="0"/>
        <w:strike w:val="0"/>
        <w:dstrike w:val="0"/>
        <w:color w:val="FF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EEEDA0">
      <w:start w:val="1"/>
      <w:numFmt w:val="bullet"/>
      <w:lvlText w:val="o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22D846">
      <w:start w:val="1"/>
      <w:numFmt w:val="bullet"/>
      <w:lvlText w:val="▪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9ADCE0">
      <w:start w:val="1"/>
      <w:numFmt w:val="bullet"/>
      <w:lvlText w:val="•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6AAF04">
      <w:start w:val="1"/>
      <w:numFmt w:val="bullet"/>
      <w:lvlText w:val="o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EB25152">
      <w:start w:val="1"/>
      <w:numFmt w:val="bullet"/>
      <w:lvlText w:val="▪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1AE02A">
      <w:start w:val="1"/>
      <w:numFmt w:val="bullet"/>
      <w:lvlText w:val="•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B42AFE">
      <w:start w:val="1"/>
      <w:numFmt w:val="bullet"/>
      <w:lvlText w:val="o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082B28">
      <w:start w:val="1"/>
      <w:numFmt w:val="bullet"/>
      <w:lvlText w:val="▪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3E7FB8"/>
    <w:multiLevelType w:val="hybridMultilevel"/>
    <w:tmpl w:val="C1FA1E30"/>
    <w:lvl w:ilvl="0" w:tplc="63C02E8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2165D"/>
    <w:multiLevelType w:val="hybridMultilevel"/>
    <w:tmpl w:val="3874377C"/>
    <w:lvl w:ilvl="0" w:tplc="EC0C27CE">
      <w:numFmt w:val="bullet"/>
      <w:lvlText w:val="-"/>
      <w:lvlJc w:val="left"/>
      <w:pPr>
        <w:ind w:left="379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B4540"/>
    <w:multiLevelType w:val="hybridMultilevel"/>
    <w:tmpl w:val="CE1458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077CB"/>
    <w:multiLevelType w:val="hybridMultilevel"/>
    <w:tmpl w:val="D6726624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6537B1"/>
    <w:multiLevelType w:val="hybridMultilevel"/>
    <w:tmpl w:val="9E26B36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F7D12"/>
    <w:multiLevelType w:val="hybridMultilevel"/>
    <w:tmpl w:val="A764407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AF753D"/>
    <w:multiLevelType w:val="hybridMultilevel"/>
    <w:tmpl w:val="0422ED80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A2DB5"/>
    <w:multiLevelType w:val="hybridMultilevel"/>
    <w:tmpl w:val="88DE1A36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B0BE4"/>
    <w:multiLevelType w:val="hybridMultilevel"/>
    <w:tmpl w:val="B62E8740"/>
    <w:lvl w:ilvl="0" w:tplc="F9DAA574">
      <w:start w:val="1"/>
      <w:numFmt w:val="bullet"/>
      <w:lvlText w:val=""/>
      <w:lvlJc w:val="left"/>
      <w:pPr>
        <w:ind w:left="977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21" w15:restartNumberingAfterBreak="0">
    <w:nsid w:val="45AD49FC"/>
    <w:multiLevelType w:val="hybridMultilevel"/>
    <w:tmpl w:val="E0FE04B2"/>
    <w:lvl w:ilvl="0" w:tplc="7C4048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406E6"/>
    <w:multiLevelType w:val="hybridMultilevel"/>
    <w:tmpl w:val="9502E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A91688"/>
    <w:multiLevelType w:val="hybridMultilevel"/>
    <w:tmpl w:val="F926ACE8"/>
    <w:lvl w:ilvl="0" w:tplc="D12CFE7E">
      <w:start w:val="1"/>
      <w:numFmt w:val="bullet"/>
      <w:lvlText w:val=""/>
      <w:lvlJc w:val="left"/>
      <w:pPr>
        <w:ind w:left="721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4" w15:restartNumberingAfterBreak="0">
    <w:nsid w:val="5AF6592E"/>
    <w:multiLevelType w:val="hybridMultilevel"/>
    <w:tmpl w:val="E3F82674"/>
    <w:lvl w:ilvl="0" w:tplc="5DB68E0A">
      <w:numFmt w:val="bullet"/>
      <w:lvlText w:val="-"/>
      <w:lvlJc w:val="left"/>
      <w:pPr>
        <w:ind w:left="97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D12977"/>
    <w:multiLevelType w:val="hybridMultilevel"/>
    <w:tmpl w:val="EBA0EA08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6" w15:restartNumberingAfterBreak="0">
    <w:nsid w:val="65B33EBF"/>
    <w:multiLevelType w:val="hybridMultilevel"/>
    <w:tmpl w:val="BEDEC91E"/>
    <w:lvl w:ilvl="0" w:tplc="F9DAA57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351B3"/>
    <w:multiLevelType w:val="hybridMultilevel"/>
    <w:tmpl w:val="11FE9F2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05F62"/>
    <w:multiLevelType w:val="hybridMultilevel"/>
    <w:tmpl w:val="E51272FA"/>
    <w:lvl w:ilvl="0" w:tplc="F6F6E5A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perscrip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F067DD"/>
    <w:multiLevelType w:val="hybridMultilevel"/>
    <w:tmpl w:val="31143C16"/>
    <w:lvl w:ilvl="0" w:tplc="32BCD9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8664F"/>
    <w:multiLevelType w:val="hybridMultilevel"/>
    <w:tmpl w:val="E17CE45A"/>
    <w:lvl w:ilvl="0" w:tplc="FA286BF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D11DF4"/>
    <w:multiLevelType w:val="hybridMultilevel"/>
    <w:tmpl w:val="C344A9E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66FAF"/>
    <w:multiLevelType w:val="hybridMultilevel"/>
    <w:tmpl w:val="9120F8D2"/>
    <w:lvl w:ilvl="0" w:tplc="EC0C27CE">
      <w:numFmt w:val="bullet"/>
      <w:lvlText w:val="-"/>
      <w:lvlJc w:val="left"/>
      <w:pPr>
        <w:ind w:left="379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34" w15:restartNumberingAfterBreak="0">
    <w:nsid w:val="7F250832"/>
    <w:multiLevelType w:val="hybridMultilevel"/>
    <w:tmpl w:val="47E8E206"/>
    <w:lvl w:ilvl="0" w:tplc="91BC6A0C">
      <w:start w:val="1"/>
      <w:numFmt w:val="bullet"/>
      <w:lvlText w:val="-"/>
      <w:lvlJc w:val="left"/>
      <w:pPr>
        <w:ind w:left="25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EEEDA0">
      <w:start w:val="1"/>
      <w:numFmt w:val="bullet"/>
      <w:lvlText w:val="o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22D846">
      <w:start w:val="1"/>
      <w:numFmt w:val="bullet"/>
      <w:lvlText w:val="▪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9ADCE0">
      <w:start w:val="1"/>
      <w:numFmt w:val="bullet"/>
      <w:lvlText w:val="•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6AAF04">
      <w:start w:val="1"/>
      <w:numFmt w:val="bullet"/>
      <w:lvlText w:val="o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EB25152">
      <w:start w:val="1"/>
      <w:numFmt w:val="bullet"/>
      <w:lvlText w:val="▪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1AE02A">
      <w:start w:val="1"/>
      <w:numFmt w:val="bullet"/>
      <w:lvlText w:val="•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B42AFE">
      <w:start w:val="1"/>
      <w:numFmt w:val="bullet"/>
      <w:lvlText w:val="o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082B28">
      <w:start w:val="1"/>
      <w:numFmt w:val="bullet"/>
      <w:lvlText w:val="▪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7"/>
  </w:num>
  <w:num w:numId="2">
    <w:abstractNumId w:val="0"/>
  </w:num>
  <w:num w:numId="3">
    <w:abstractNumId w:val="1"/>
  </w:num>
  <w:num w:numId="4">
    <w:abstractNumId w:val="28"/>
  </w:num>
  <w:num w:numId="5">
    <w:abstractNumId w:val="16"/>
  </w:num>
  <w:num w:numId="6">
    <w:abstractNumId w:val="3"/>
  </w:num>
  <w:num w:numId="7">
    <w:abstractNumId w:val="9"/>
  </w:num>
  <w:num w:numId="8">
    <w:abstractNumId w:val="31"/>
  </w:num>
  <w:num w:numId="9">
    <w:abstractNumId w:val="25"/>
  </w:num>
  <w:num w:numId="10">
    <w:abstractNumId w:val="12"/>
  </w:num>
  <w:num w:numId="11">
    <w:abstractNumId w:val="30"/>
  </w:num>
  <w:num w:numId="12">
    <w:abstractNumId w:val="21"/>
  </w:num>
  <w:num w:numId="13">
    <w:abstractNumId w:val="26"/>
  </w:num>
  <w:num w:numId="14">
    <w:abstractNumId w:val="7"/>
  </w:num>
  <w:num w:numId="15">
    <w:abstractNumId w:val="32"/>
  </w:num>
  <w:num w:numId="16">
    <w:abstractNumId w:val="34"/>
  </w:num>
  <w:num w:numId="17">
    <w:abstractNumId w:val="11"/>
  </w:num>
  <w:num w:numId="18">
    <w:abstractNumId w:val="5"/>
  </w:num>
  <w:num w:numId="19">
    <w:abstractNumId w:val="29"/>
  </w:num>
  <w:num w:numId="20">
    <w:abstractNumId w:val="6"/>
  </w:num>
  <w:num w:numId="21">
    <w:abstractNumId w:val="2"/>
  </w:num>
  <w:num w:numId="22">
    <w:abstractNumId w:val="8"/>
  </w:num>
  <w:num w:numId="23">
    <w:abstractNumId w:val="23"/>
  </w:num>
  <w:num w:numId="24">
    <w:abstractNumId w:val="18"/>
  </w:num>
  <w:num w:numId="25">
    <w:abstractNumId w:val="20"/>
  </w:num>
  <w:num w:numId="26">
    <w:abstractNumId w:val="14"/>
  </w:num>
  <w:num w:numId="27">
    <w:abstractNumId w:val="17"/>
  </w:num>
  <w:num w:numId="28">
    <w:abstractNumId w:val="33"/>
  </w:num>
  <w:num w:numId="29">
    <w:abstractNumId w:val="13"/>
  </w:num>
  <w:num w:numId="30">
    <w:abstractNumId w:val="4"/>
  </w:num>
  <w:num w:numId="31">
    <w:abstractNumId w:val="22"/>
  </w:num>
  <w:num w:numId="32">
    <w:abstractNumId w:val="15"/>
  </w:num>
  <w:num w:numId="33">
    <w:abstractNumId w:val="24"/>
  </w:num>
  <w:num w:numId="34">
    <w:abstractNumId w:val="10"/>
  </w:num>
  <w:num w:numId="3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10BBD"/>
    <w:rsid w:val="00023927"/>
    <w:rsid w:val="00036D36"/>
    <w:rsid w:val="00037110"/>
    <w:rsid w:val="000502A9"/>
    <w:rsid w:val="00052785"/>
    <w:rsid w:val="000551AE"/>
    <w:rsid w:val="000628C7"/>
    <w:rsid w:val="00062A69"/>
    <w:rsid w:val="00084457"/>
    <w:rsid w:val="000A1FEC"/>
    <w:rsid w:val="000A3C7A"/>
    <w:rsid w:val="000A47FC"/>
    <w:rsid w:val="000B7054"/>
    <w:rsid w:val="000D2221"/>
    <w:rsid w:val="000E711B"/>
    <w:rsid w:val="000F4F49"/>
    <w:rsid w:val="00115D36"/>
    <w:rsid w:val="00121291"/>
    <w:rsid w:val="001239FE"/>
    <w:rsid w:val="00123CC4"/>
    <w:rsid w:val="0012504A"/>
    <w:rsid w:val="001900CF"/>
    <w:rsid w:val="00190107"/>
    <w:rsid w:val="001919BF"/>
    <w:rsid w:val="001A5016"/>
    <w:rsid w:val="001B417F"/>
    <w:rsid w:val="001D082A"/>
    <w:rsid w:val="001E3992"/>
    <w:rsid w:val="001F162D"/>
    <w:rsid w:val="001F1B5C"/>
    <w:rsid w:val="001F421C"/>
    <w:rsid w:val="001F7BFB"/>
    <w:rsid w:val="0021262D"/>
    <w:rsid w:val="0023734F"/>
    <w:rsid w:val="00250850"/>
    <w:rsid w:val="00250B67"/>
    <w:rsid w:val="00267F28"/>
    <w:rsid w:val="002966DA"/>
    <w:rsid w:val="002A34A6"/>
    <w:rsid w:val="002B1C7B"/>
    <w:rsid w:val="002D1A87"/>
    <w:rsid w:val="002D6123"/>
    <w:rsid w:val="002F24F9"/>
    <w:rsid w:val="002F3B6B"/>
    <w:rsid w:val="003041E9"/>
    <w:rsid w:val="003334C5"/>
    <w:rsid w:val="0033368B"/>
    <w:rsid w:val="00334BFF"/>
    <w:rsid w:val="00361D8D"/>
    <w:rsid w:val="0036600C"/>
    <w:rsid w:val="00371CD9"/>
    <w:rsid w:val="00381133"/>
    <w:rsid w:val="0038745C"/>
    <w:rsid w:val="003C19BE"/>
    <w:rsid w:val="003C6EA1"/>
    <w:rsid w:val="003D6053"/>
    <w:rsid w:val="003E200F"/>
    <w:rsid w:val="004256D1"/>
    <w:rsid w:val="00440E04"/>
    <w:rsid w:val="00442E77"/>
    <w:rsid w:val="00452445"/>
    <w:rsid w:val="00480DAE"/>
    <w:rsid w:val="0048671E"/>
    <w:rsid w:val="004A7679"/>
    <w:rsid w:val="004B02E6"/>
    <w:rsid w:val="004C4AC6"/>
    <w:rsid w:val="004D10E8"/>
    <w:rsid w:val="004D7766"/>
    <w:rsid w:val="004E182C"/>
    <w:rsid w:val="004E4559"/>
    <w:rsid w:val="004E570D"/>
    <w:rsid w:val="004F098F"/>
    <w:rsid w:val="004F37D2"/>
    <w:rsid w:val="004F3F28"/>
    <w:rsid w:val="004F613D"/>
    <w:rsid w:val="004F6633"/>
    <w:rsid w:val="0051346B"/>
    <w:rsid w:val="0058251F"/>
    <w:rsid w:val="0058490C"/>
    <w:rsid w:val="00587CC7"/>
    <w:rsid w:val="00592158"/>
    <w:rsid w:val="005979C0"/>
    <w:rsid w:val="005A0109"/>
    <w:rsid w:val="005B74CF"/>
    <w:rsid w:val="005E3EDB"/>
    <w:rsid w:val="005E6992"/>
    <w:rsid w:val="005F3031"/>
    <w:rsid w:val="006013C7"/>
    <w:rsid w:val="006267A5"/>
    <w:rsid w:val="00670D38"/>
    <w:rsid w:val="0067141F"/>
    <w:rsid w:val="00671F00"/>
    <w:rsid w:val="00686027"/>
    <w:rsid w:val="0069204A"/>
    <w:rsid w:val="006B4005"/>
    <w:rsid w:val="006D1CC8"/>
    <w:rsid w:val="007047A1"/>
    <w:rsid w:val="007236CB"/>
    <w:rsid w:val="0074499E"/>
    <w:rsid w:val="007605BB"/>
    <w:rsid w:val="00765E52"/>
    <w:rsid w:val="007768F1"/>
    <w:rsid w:val="0078492C"/>
    <w:rsid w:val="00784D47"/>
    <w:rsid w:val="007A2884"/>
    <w:rsid w:val="00805827"/>
    <w:rsid w:val="00810BB6"/>
    <w:rsid w:val="00820E97"/>
    <w:rsid w:val="00831825"/>
    <w:rsid w:val="00843045"/>
    <w:rsid w:val="00845EB6"/>
    <w:rsid w:val="00853BF6"/>
    <w:rsid w:val="0085502D"/>
    <w:rsid w:val="00856ECD"/>
    <w:rsid w:val="00857824"/>
    <w:rsid w:val="008626D3"/>
    <w:rsid w:val="008826A6"/>
    <w:rsid w:val="008A4ED2"/>
    <w:rsid w:val="008A57B7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7448"/>
    <w:rsid w:val="00971EDF"/>
    <w:rsid w:val="00986379"/>
    <w:rsid w:val="0099512D"/>
    <w:rsid w:val="009A5483"/>
    <w:rsid w:val="009B0A50"/>
    <w:rsid w:val="009B6841"/>
    <w:rsid w:val="009D163F"/>
    <w:rsid w:val="009D5ACD"/>
    <w:rsid w:val="009E24FA"/>
    <w:rsid w:val="009F0C73"/>
    <w:rsid w:val="009F609F"/>
    <w:rsid w:val="00A01D0E"/>
    <w:rsid w:val="00A03280"/>
    <w:rsid w:val="00A22577"/>
    <w:rsid w:val="00A36AF5"/>
    <w:rsid w:val="00A513E5"/>
    <w:rsid w:val="00A610C1"/>
    <w:rsid w:val="00A672C7"/>
    <w:rsid w:val="00A675AA"/>
    <w:rsid w:val="00A8785C"/>
    <w:rsid w:val="00A965D9"/>
    <w:rsid w:val="00AB190A"/>
    <w:rsid w:val="00AC0062"/>
    <w:rsid w:val="00AE379D"/>
    <w:rsid w:val="00B000FF"/>
    <w:rsid w:val="00B064EB"/>
    <w:rsid w:val="00B07E27"/>
    <w:rsid w:val="00B134B2"/>
    <w:rsid w:val="00B41EFD"/>
    <w:rsid w:val="00B43729"/>
    <w:rsid w:val="00B46B2A"/>
    <w:rsid w:val="00B57181"/>
    <w:rsid w:val="00B67282"/>
    <w:rsid w:val="00B677C6"/>
    <w:rsid w:val="00BA60A3"/>
    <w:rsid w:val="00BB08B5"/>
    <w:rsid w:val="00BB74DA"/>
    <w:rsid w:val="00BE367A"/>
    <w:rsid w:val="00C1425A"/>
    <w:rsid w:val="00C15126"/>
    <w:rsid w:val="00C22555"/>
    <w:rsid w:val="00C4720B"/>
    <w:rsid w:val="00C65BCB"/>
    <w:rsid w:val="00C90954"/>
    <w:rsid w:val="00CA5CA5"/>
    <w:rsid w:val="00CA62A2"/>
    <w:rsid w:val="00CB3307"/>
    <w:rsid w:val="00CB439D"/>
    <w:rsid w:val="00CC14C1"/>
    <w:rsid w:val="00CC4EA3"/>
    <w:rsid w:val="00CE07C6"/>
    <w:rsid w:val="00CE43E5"/>
    <w:rsid w:val="00CE4BB7"/>
    <w:rsid w:val="00CF6A21"/>
    <w:rsid w:val="00D127C5"/>
    <w:rsid w:val="00D31503"/>
    <w:rsid w:val="00D45AC8"/>
    <w:rsid w:val="00DC4B5B"/>
    <w:rsid w:val="00DF2FCC"/>
    <w:rsid w:val="00DF3173"/>
    <w:rsid w:val="00E565D6"/>
    <w:rsid w:val="00E60CA6"/>
    <w:rsid w:val="00E61B21"/>
    <w:rsid w:val="00E80D50"/>
    <w:rsid w:val="00EB3414"/>
    <w:rsid w:val="00EB437D"/>
    <w:rsid w:val="00ED3452"/>
    <w:rsid w:val="00EE74E7"/>
    <w:rsid w:val="00EE7D83"/>
    <w:rsid w:val="00F475DA"/>
    <w:rsid w:val="00F66CA1"/>
    <w:rsid w:val="00F77252"/>
    <w:rsid w:val="00F836A1"/>
    <w:rsid w:val="00FA0A36"/>
    <w:rsid w:val="00FB252D"/>
    <w:rsid w:val="00FB666A"/>
    <w:rsid w:val="00FD2BD9"/>
    <w:rsid w:val="00FD4F17"/>
    <w:rsid w:val="00FD758F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778C3B1"/>
  <w15:docId w15:val="{3836606F-84DA-4CA4-9809-B92221FE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3.png"/><Relationship Id="rId23" Type="http://schemas.openxmlformats.org/officeDocument/2006/relationships/fontTable" Target="fontTable.xml"/><Relationship Id="rId10" Type="http://schemas.openxmlformats.org/officeDocument/2006/relationships/image" Target="media/image8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7.jpeg"/><Relationship Id="rId14" Type="http://schemas.openxmlformats.org/officeDocument/2006/relationships/image" Target="media/image12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261</Words>
  <Characters>1436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34</cp:revision>
  <cp:lastPrinted>2023-02-21T09:57:00Z</cp:lastPrinted>
  <dcterms:created xsi:type="dcterms:W3CDTF">2018-02-19T10:35:00Z</dcterms:created>
  <dcterms:modified xsi:type="dcterms:W3CDTF">2023-02-21T09:57:00Z</dcterms:modified>
</cp:coreProperties>
</file>