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701"/>
        <w:gridCol w:w="1843"/>
        <w:gridCol w:w="2934"/>
        <w:gridCol w:w="860"/>
      </w:tblGrid>
      <w:tr w:rsidR="00C22555" w14:paraId="0F7CE80E" w14:textId="77777777" w:rsidTr="004D212C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20FB45BD" w14:textId="77777777" w:rsidR="00FD758F" w:rsidRDefault="004959A8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62AF2B71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5226856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409A6B9" w14:textId="2D32B6CC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="000F492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14DEE3C" w14:textId="10E918CA" w:rsidR="00FD758F" w:rsidRPr="00EE74E7" w:rsidRDefault="00EE74E7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0F492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4959A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رقم 03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65B94445" w14:textId="77777777" w:rsidR="00FD758F" w:rsidRPr="003811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14:paraId="1664EB36" w14:textId="77777777" w:rsidTr="004D212C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5DF2485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1C88EE71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C301CA6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6CC7DD99" w14:textId="77777777" w:rsidR="00FD758F" w:rsidRDefault="00FD758F" w:rsidP="004256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</w:t>
            </w:r>
            <w:r w:rsidR="004256D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ضوئية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  <w:hideMark/>
          </w:tcPr>
          <w:p w14:paraId="4A8D39DB" w14:textId="77777777" w:rsidR="00FD758F" w:rsidRPr="00D25D0E" w:rsidRDefault="00192DB8" w:rsidP="00D25D0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8569D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نموذج </w:t>
            </w:r>
            <w:r w:rsidRPr="008569D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التركيب</w:t>
            </w:r>
            <w:r w:rsidRPr="008569D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ال</w:t>
            </w:r>
            <w:r w:rsidR="00D47C74" w:rsidRPr="008569D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طرحي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26F16964" w14:textId="77777777" w:rsidR="00FD758F" w:rsidRPr="00FD758F" w:rsidRDefault="008B6C95" w:rsidP="00EE74E7">
            <w:pPr>
              <w:bidi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1</w:t>
            </w:r>
            <w:r w:rsidR="00FD758F" w:rsidRPr="00FD758F"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ساعة</w:t>
            </w:r>
          </w:p>
        </w:tc>
      </w:tr>
    </w:tbl>
    <w:p w14:paraId="38A02DD7" w14:textId="4DE09741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EE74E7" w14:paraId="267344B0" w14:textId="77777777" w:rsidTr="004D212C">
        <w:trPr>
          <w:trHeight w:val="443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740B65EC" w14:textId="77777777" w:rsidR="00EE74E7" w:rsidRDefault="00EE74E7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003F" w14:textId="4F8BE3AB" w:rsidR="00F627B5" w:rsidRPr="004E05A7" w:rsidRDefault="00192DB8" w:rsidP="00CC3A74">
            <w:pPr>
              <w:pStyle w:val="ListParagraph"/>
              <w:numPr>
                <w:ilvl w:val="0"/>
                <w:numId w:val="3"/>
              </w:numPr>
              <w:tabs>
                <w:tab w:val="right" w:pos="176"/>
              </w:tabs>
              <w:bidi/>
              <w:ind w:left="34" w:right="148" w:hanging="34"/>
              <w:rPr>
                <w:rFonts w:asciiTheme="majorBidi" w:hAnsiTheme="majorBidi" w:cstheme="majorBidi"/>
                <w:sz w:val="28"/>
                <w:szCs w:val="28"/>
              </w:rPr>
            </w:pPr>
            <w:r w:rsidRPr="004E05A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یوظف نموذج التركیب ال</w:t>
            </w:r>
            <w:r w:rsidR="00D47C74" w:rsidRPr="004E05A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طرحي.</w:t>
            </w:r>
            <w:r w:rsidRPr="004E05A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</w:p>
          <w:p w14:paraId="08E07849" w14:textId="77777777" w:rsidR="004E05A7" w:rsidRPr="004E05A7" w:rsidRDefault="004E05A7" w:rsidP="00CC3A74">
            <w:pPr>
              <w:pStyle w:val="ListParagraph"/>
              <w:numPr>
                <w:ilvl w:val="0"/>
                <w:numId w:val="3"/>
              </w:numPr>
              <w:tabs>
                <w:tab w:val="right" w:pos="176"/>
              </w:tabs>
              <w:bidi/>
              <w:ind w:left="34" w:right="148" w:hanging="3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E05A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يفسّر بمبدأ التركيب الطرحي  رؤية اللون من مرشحات لونية أساسية أو ثانوية.</w:t>
            </w:r>
            <w:r w:rsidR="00220241">
              <w:t xml:space="preserve"> </w:t>
            </w:r>
          </w:p>
        </w:tc>
      </w:tr>
      <w:tr w:rsidR="00F627B5" w14:paraId="49CD79AF" w14:textId="77777777" w:rsidTr="004D212C">
        <w:trPr>
          <w:trHeight w:val="535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2F1EE84F" w14:textId="77777777" w:rsidR="00F627B5" w:rsidRDefault="00F627B5" w:rsidP="00D25D0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E668" w14:textId="3BF4F35E" w:rsidR="00F627B5" w:rsidRDefault="00B05A46" w:rsidP="00CC3A74">
            <w:pPr>
              <w:pStyle w:val="ListParagraph"/>
              <w:numPr>
                <w:ilvl w:val="0"/>
                <w:numId w:val="3"/>
              </w:numPr>
              <w:bidi/>
              <w:ind w:left="176" w:right="148" w:hanging="176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>الخلط بين النموذج الطرحي و النموذج الجمعي.</w:t>
            </w:r>
          </w:p>
          <w:p w14:paraId="030DF71B" w14:textId="2E9BD6F2" w:rsidR="00B05A46" w:rsidRPr="00B05A46" w:rsidRDefault="00B05A46" w:rsidP="00CC3A74">
            <w:pPr>
              <w:pStyle w:val="ListParagraph"/>
              <w:numPr>
                <w:ilvl w:val="0"/>
                <w:numId w:val="3"/>
              </w:numPr>
              <w:bidi/>
              <w:spacing w:after="4"/>
              <w:ind w:left="176" w:right="148" w:hanging="176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عدم التمييز بين</w:t>
            </w:r>
            <w:r w:rsidR="004F50AA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مركبات الضوء </w:t>
            </w:r>
            <w:r w:rsidR="004F50AA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>الوارد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 </w:t>
            </w:r>
            <w:r w:rsidR="004F50AA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مركبات الضوء المنقول</w:t>
            </w:r>
          </w:p>
        </w:tc>
      </w:tr>
      <w:tr w:rsidR="004F6633" w14:paraId="6DF49DB3" w14:textId="77777777" w:rsidTr="004D212C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6AC2153A" w14:textId="77777777" w:rsidR="004F6633" w:rsidRDefault="004F6633" w:rsidP="00D25D0E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3D12" w14:textId="44A9F502" w:rsidR="004F6633" w:rsidRPr="00B07E27" w:rsidRDefault="00B51D40" w:rsidP="00CC3A74">
            <w:pPr>
              <w:pStyle w:val="ListParagraph"/>
              <w:numPr>
                <w:ilvl w:val="0"/>
                <w:numId w:val="3"/>
              </w:numPr>
              <w:bidi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</w:rPr>
              <w:drawing>
                <wp:anchor distT="0" distB="0" distL="114300" distR="114300" simplePos="0" relativeHeight="251735040" behindDoc="0" locked="0" layoutInCell="1" allowOverlap="1" wp14:anchorId="12D4FA62" wp14:editId="41B38256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-899795</wp:posOffset>
                  </wp:positionV>
                  <wp:extent cx="960120" cy="1226820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226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74E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الكتاب المدرسي</w:t>
            </w:r>
            <w:r w:rsidR="00F2274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EE74E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- </w:t>
            </w:r>
            <w:r w:rsidR="00F2274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07E2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محاكاة </w:t>
            </w:r>
            <w:r w:rsidR="00B05A46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E6680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شاشة</w:t>
            </w:r>
            <w:r w:rsidR="00B05A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F2274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05A46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B05A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F2274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05A46">
              <w:rPr>
                <w:rFonts w:asciiTheme="majorBidi" w:hAnsiTheme="majorBidi" w:cstheme="majorBidi" w:hint="cs"/>
                <w:sz w:val="28"/>
                <w:szCs w:val="28"/>
                <w:rtl/>
              </w:rPr>
              <w:t>منبع للضوء الأبيض</w:t>
            </w:r>
            <w:r w:rsidR="000F492F"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 w:rsidR="00F2274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05A4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مرشحات لونية</w:t>
            </w:r>
          </w:p>
        </w:tc>
      </w:tr>
    </w:tbl>
    <w:p w14:paraId="5C52C4C7" w14:textId="6E3F3436" w:rsidR="004F6633" w:rsidRDefault="00CC3A74" w:rsidP="00D25D0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object w:dxaOrig="1440" w:dyaOrig="1440" w14:anchorId="05B1AF04">
          <v:shape id="_x0000_s1042" type="#_x0000_t75" style="position:absolute;left:0;text-align:left;margin-left:-8.6pt;margin-top:394.5pt;width:124.8pt;height:120pt;z-index:-251608064;mso-position-horizontal-relative:text;mso-position-vertical-relative:text;mso-width-relative:page;mso-height-relative:page">
            <v:imagedata r:id="rId8" o:title=""/>
          </v:shape>
          <o:OLEObject Type="Embed" ProgID="PBrush" ShapeID="_x0000_s1042" DrawAspect="Content" ObjectID="_1738501230" r:id="rId9"/>
        </w:object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918"/>
        <w:gridCol w:w="4820"/>
      </w:tblGrid>
      <w:tr w:rsidR="00FD758F" w14:paraId="7CB96537" w14:textId="77777777" w:rsidTr="004D212C"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6E53DDBB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226E4E2A" w14:textId="56EB3E25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D758F" w14:paraId="391060D2" w14:textId="77777777" w:rsidTr="00715A0F">
        <w:trPr>
          <w:trHeight w:val="1968"/>
        </w:trPr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67EFD" w14:textId="0426C7D4" w:rsidR="005D3A19" w:rsidRPr="00675934" w:rsidRDefault="005D3A19" w:rsidP="005D3A19">
            <w:pPr>
              <w:bidi/>
              <w:jc w:val="lowKashida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eastAsia="ar-SA" w:bidi="ar-DZ"/>
              </w:rPr>
            </w:pPr>
            <w:r>
              <w:rPr>
                <w:noProof/>
                <w:rtl/>
              </w:rPr>
              <w:drawing>
                <wp:anchor distT="0" distB="0" distL="114300" distR="114300" simplePos="0" relativeHeight="251721728" behindDoc="1" locked="0" layoutInCell="1" allowOverlap="1" wp14:anchorId="31AD4792" wp14:editId="77222ABA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75565</wp:posOffset>
                  </wp:positionV>
                  <wp:extent cx="1229090" cy="1013460"/>
                  <wp:effectExtent l="0" t="0" r="952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090" cy="1013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5A4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الوضعية الجزئيـة </w:t>
            </w:r>
            <w:r w:rsidRPr="00B05A4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:</w:t>
            </w:r>
            <w:r w:rsidRPr="00B05A46">
              <w:rPr>
                <w:rFonts w:asciiTheme="majorBidi" w:eastAsia="Times New Roman" w:hAnsiTheme="majorBidi" w:cstheme="majorBidi"/>
                <w:color w:val="0070C0"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Pr="00675934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val="en-US" w:eastAsia="ar-SA" w:bidi="ar-DZ"/>
              </w:rPr>
              <w:t>تساءل محمد و هو يشاهد زميله  يطابق ثلاث مساطر بالألوان (الأصفر، الأرجواني و السماوي) عن سر اختفاء ألوان و ظهور ألوان أخرى.</w:t>
            </w:r>
          </w:p>
          <w:p w14:paraId="6FB200C3" w14:textId="69A75BC9" w:rsidR="00675934" w:rsidRDefault="005D3A19" w:rsidP="00CC3A74">
            <w:pPr>
              <w:pStyle w:val="ListParagraph"/>
              <w:numPr>
                <w:ilvl w:val="0"/>
                <w:numId w:val="2"/>
              </w:numPr>
              <w:bidi/>
              <w:ind w:left="282" w:hanging="282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eastAsia="ar-SA" w:bidi="ar-DZ"/>
              </w:rPr>
            </w:pPr>
            <w:r w:rsidRPr="00675934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eastAsia="ar-SA" w:bidi="ar-DZ"/>
              </w:rPr>
              <w:t>قدم تفسيرا لذل</w:t>
            </w:r>
            <w:r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eastAsia="ar-SA" w:bidi="ar-DZ"/>
              </w:rPr>
              <w:t>ـــــ</w:t>
            </w:r>
            <w:r w:rsidRPr="00675934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eastAsia="ar-SA" w:bidi="ar-DZ"/>
              </w:rPr>
              <w:t>ك.</w:t>
            </w:r>
          </w:p>
          <w:p w14:paraId="5479156B" w14:textId="77777777" w:rsidR="00B51D40" w:rsidRPr="005D3A19" w:rsidRDefault="00B51D40" w:rsidP="00B51D40">
            <w:pPr>
              <w:pStyle w:val="ListParagraph"/>
              <w:bidi/>
              <w:ind w:left="282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eastAsia="ar-SA" w:bidi="ar-DZ"/>
              </w:rPr>
            </w:pPr>
          </w:p>
          <w:p w14:paraId="1AD42F87" w14:textId="7485AE61" w:rsidR="00A50736" w:rsidRDefault="00D47C74" w:rsidP="00CC3A74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رؤیة الأجس</w:t>
            </w:r>
            <w:r w:rsidR="00175B4A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ـــــ</w:t>
            </w: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ام بالأل</w:t>
            </w:r>
            <w:r w:rsidR="00175B4A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ــــ</w:t>
            </w: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وان</w:t>
            </w:r>
            <w:r w:rsidRPr="00175B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14:paraId="59301D17" w14:textId="0EE77742" w:rsidR="00A50736" w:rsidRDefault="005F6931" w:rsidP="00A5073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50736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نشاط</w:t>
            </w:r>
            <w:r w:rsidRPr="00A50736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="00A50736" w:rsidRPr="00A50736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39718B"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>لاحظ</w:t>
            </w:r>
            <w:r w:rsidR="0039718B"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ت في قاعة الحفلات</w:t>
            </w:r>
            <w:r w:rsidR="0039718B"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مص</w:t>
            </w:r>
            <w:r w:rsidR="0039718B"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ابيح ت</w:t>
            </w:r>
            <w:r w:rsidR="0039718B"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>نثر</w:t>
            </w:r>
            <w:r w:rsidR="0039718B"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اضواء ملونة .</w:t>
            </w:r>
            <w:r w:rsidR="00EB3F55"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25D8ED66" w14:textId="44DA0746" w:rsidR="005F6931" w:rsidRPr="00A50736" w:rsidRDefault="00A50736" w:rsidP="00CC3A74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>مي</w:t>
            </w:r>
            <w:r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ز </w:t>
            </w:r>
            <w:r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بين 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مختلف ألوان أضواء المصابيح </w:t>
            </w:r>
          </w:p>
          <w:p w14:paraId="16AC7714" w14:textId="5DEADE7A" w:rsidR="00A50736" w:rsidRPr="00A50736" w:rsidRDefault="005D3A19" w:rsidP="005D3A19">
            <w:pPr>
              <w:shd w:val="clear" w:color="auto" w:fill="FDE9D9" w:themeFill="accent6" w:themeFillTint="33"/>
              <w:bidi/>
              <w:ind w:left="-35" w:hanging="35"/>
              <w:jc w:val="lowKashida"/>
              <w:rPr>
                <w:rStyle w:val="Strong"/>
                <w:rFonts w:asciiTheme="majorBidi" w:eastAsia="Times New Roman" w:hAnsiTheme="majorBidi" w:cstheme="majorBidi"/>
                <w:b w:val="0"/>
                <w:bCs w:val="0"/>
                <w:sz w:val="28"/>
                <w:szCs w:val="28"/>
                <w:lang w:val="en-US" w:eastAsia="ar-SA" w:bidi="ar-DZ"/>
              </w:rPr>
            </w:pPr>
            <w:r w:rsidRPr="00A50736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eastAsia="ar-SA" w:bidi="ar-DZ"/>
              </w:rPr>
              <w:t xml:space="preserve">تستقبل العين الضوء الآتي إليها من الأجسام المضيئة او </w:t>
            </w:r>
            <w:r w:rsidRPr="00A50736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>الأجسام المضاءة</w:t>
            </w:r>
            <w:r w:rsidRPr="00A50736">
              <w:rPr>
                <w:rFonts w:asciiTheme="majorBidi" w:eastAsia="Times New Roman" w:hAnsiTheme="majorBidi" w:cstheme="majorBidi"/>
                <w:sz w:val="28"/>
                <w:szCs w:val="28"/>
                <w:lang w:val="en-US" w:eastAsia="ar-SA" w:bidi="ar-DZ"/>
              </w:rPr>
              <w:t xml:space="preserve"> </w:t>
            </w:r>
            <w:r w:rsidRPr="00A50736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 xml:space="preserve"> بألوان مختلفة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ليس </w:t>
            </w:r>
            <w:r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بالأبيض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الاسود </w:t>
            </w:r>
            <w:r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فقط 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و هذا بفضل المستقبلات الحساسة </w:t>
            </w:r>
            <w:r w:rsidRP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للألوان</w:t>
            </w:r>
            <w:r w:rsidRPr="00A5073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الاساسية.</w:t>
            </w:r>
          </w:p>
          <w:p w14:paraId="7160EC04" w14:textId="4F3EC3B0" w:rsidR="00112584" w:rsidRPr="002037F8" w:rsidRDefault="00D80DC6" w:rsidP="00CC3A74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  <w:lang w:bidi="ar-DZ"/>
              </w:rPr>
              <w:t xml:space="preserve"> </w:t>
            </w:r>
            <w:r w:rsidR="00E111B3"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ترشی</w:t>
            </w:r>
            <w:r w:rsidR="00175B4A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ـــــــــ</w:t>
            </w:r>
            <w:r w:rsidR="00E111B3"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ح الأل</w:t>
            </w:r>
            <w:r w:rsidR="00175B4A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ــــــــ</w:t>
            </w:r>
            <w:r w:rsidR="00E111B3"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وان</w:t>
            </w:r>
          </w:p>
          <w:p w14:paraId="2E4B46AC" w14:textId="24C099ED" w:rsidR="004E05A7" w:rsidRPr="00D25D0E" w:rsidRDefault="00112584" w:rsidP="004C602A">
            <w:pPr>
              <w:bidi/>
              <w:suppressOverlap/>
              <w:jc w:val="lowKashida"/>
              <w:rPr>
                <w:sz w:val="28"/>
                <w:szCs w:val="28"/>
                <w:rtl/>
              </w:rPr>
            </w:pPr>
            <w:r w:rsidRPr="0011258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نشاط :</w:t>
            </w:r>
            <w:r w:rsidRPr="00112584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="00715A0F" w:rsidRPr="00715A0F">
              <w:rPr>
                <w:rFonts w:hint="cs"/>
                <w:sz w:val="28"/>
                <w:szCs w:val="28"/>
                <w:rtl/>
              </w:rPr>
              <w:t xml:space="preserve">نحقق التركيب الموضح في الوثيقة </w:t>
            </w:r>
            <w:r w:rsidR="004C602A" w:rsidRPr="004C602A">
              <w:rPr>
                <w:rFonts w:asciiTheme="majorBidi" w:hAnsiTheme="majorBidi" w:cstheme="majorBidi"/>
                <w:sz w:val="28"/>
                <w:szCs w:val="28"/>
                <w:rtl/>
              </w:rPr>
              <w:t>01</w:t>
            </w:r>
          </w:p>
          <w:p w14:paraId="75983047" w14:textId="21F1C4C4" w:rsidR="005D3A19" w:rsidRDefault="00E1242E" w:rsidP="00B51D40">
            <w:pPr>
              <w:bidi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5F6931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</w:t>
            </w:r>
            <w:r w:rsidR="0076471F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ــــ</w:t>
            </w:r>
            <w:r w:rsidRPr="005F6931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ة</w:t>
            </w:r>
            <w:r w:rsidRPr="005F6931"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E1242E"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E1242E">
              <w:rPr>
                <w:rFonts w:ascii="Times New Roman" w:hAnsi="Times New Roman" w:cs="Times New Roman"/>
                <w:sz w:val="28"/>
                <w:szCs w:val="28"/>
                <w:rtl/>
              </w:rPr>
              <w:t>ملأ الجدول</w:t>
            </w:r>
            <w:r w:rsidR="00704E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58D1">
              <w:rPr>
                <w:rFonts w:ascii="Times New Roman" w:hAnsi="Times New Roman" w:cs="Times New Roman" w:hint="cs"/>
                <w:sz w:val="28"/>
                <w:szCs w:val="28"/>
                <w:rtl/>
              </w:rPr>
              <w:t>(</w:t>
            </w:r>
            <w:r w:rsidR="00F97035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CC58D1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لون ضوء المصباح أبيض)</w:t>
            </w:r>
            <w:r w:rsidR="005D3A19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EF57C9" wp14:editId="00BCBAB5">
                      <wp:simplePos x="0" y="0"/>
                      <wp:positionH relativeFrom="column">
                        <wp:posOffset>-2063750</wp:posOffset>
                      </wp:positionH>
                      <wp:positionV relativeFrom="paragraph">
                        <wp:posOffset>313055</wp:posOffset>
                      </wp:positionV>
                      <wp:extent cx="4481565" cy="291402"/>
                      <wp:effectExtent l="0" t="0" r="0" b="0"/>
                      <wp:wrapNone/>
                      <wp:docPr id="6" name="مستطيل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1565" cy="2914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6"/>
                              </a:lnRef>
                              <a:fillRef idx="1003">
                                <a:schemeClr val="lt1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7AF39" w14:textId="77777777" w:rsidR="004C602A" w:rsidRPr="004C602A" w:rsidRDefault="004C602A" w:rsidP="004C602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C602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تحديد مركبات الضوء المختفية (الممتصة) حسب الجدول التالي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</w:p>
                                <w:p w14:paraId="20F9F992" w14:textId="77777777" w:rsidR="004C602A" w:rsidRDefault="004C602A" w:rsidP="004C602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EF57C9" id="مستطيل 6" o:spid="_x0000_s1026" style="position:absolute;left:0;text-align:left;margin-left:-162.5pt;margin-top:24.65pt;width:352.9pt;height:22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" fillcolor="#fde9d9 [665]" stroked="f">
                      <v:textbox>
                        <w:txbxContent>
                          <w:p w14:paraId="29A7AF39" w14:textId="77777777" w:rsidR="004C602A" w:rsidRPr="004C602A" w:rsidRDefault="004C602A" w:rsidP="004C602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C602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تحديد مركبات الضوء المختفية (الممتصة) حسب الجدول التالي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20F9F992" w14:textId="77777777" w:rsidR="004C602A" w:rsidRDefault="004C602A" w:rsidP="004C602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8FFB84" w14:textId="2C4BDE34" w:rsidR="00892966" w:rsidRDefault="00291C5C" w:rsidP="005D3A19">
            <w:pPr>
              <w:bidi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D7384">
              <w:rPr>
                <w:b/>
                <w:bCs/>
                <w:noProof/>
                <w:color w:val="00B050"/>
                <w:sz w:val="28"/>
                <w:szCs w:val="28"/>
                <w:u w:val="double" w:color="FF0000"/>
                <w:lang w:eastAsia="zh-CN"/>
              </w:rPr>
              <mc:AlternateContent>
                <mc:Choice Requires="wps">
                  <w:drawing>
                    <wp:anchor distT="45720" distB="45720" distL="114300" distR="114300" simplePos="0" relativeHeight="251600896" behindDoc="0" locked="0" layoutInCell="1" allowOverlap="1" wp14:anchorId="705DF275" wp14:editId="73FD8152">
                      <wp:simplePos x="0" y="0"/>
                      <wp:positionH relativeFrom="column">
                        <wp:posOffset>-3500290</wp:posOffset>
                      </wp:positionH>
                      <wp:positionV relativeFrom="paragraph">
                        <wp:posOffset>366745</wp:posOffset>
                      </wp:positionV>
                      <wp:extent cx="7235190" cy="1065600"/>
                      <wp:effectExtent l="0" t="0" r="22860" b="20320"/>
                      <wp:wrapNone/>
                      <wp:docPr id="1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5190" cy="106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bidiVisual/>
                                    <w:tblW w:w="10785" w:type="dxa"/>
                                    <w:tblInd w:w="4" w:type="dxa"/>
                                    <w:tblBorders>
                                      <w:top w:val="double" w:sz="4" w:space="0" w:color="auto"/>
                                      <w:left w:val="double" w:sz="4" w:space="0" w:color="auto"/>
                                      <w:bottom w:val="double" w:sz="4" w:space="0" w:color="auto"/>
                                      <w:right w:val="double" w:sz="4" w:space="0" w:color="auto"/>
                                      <w:insideH w:val="double" w:sz="4" w:space="0" w:color="auto"/>
                                      <w:insideV w:val="double" w:sz="4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772"/>
                                    <w:gridCol w:w="851"/>
                                    <w:gridCol w:w="992"/>
                                    <w:gridCol w:w="850"/>
                                    <w:gridCol w:w="851"/>
                                    <w:gridCol w:w="1209"/>
                                    <w:gridCol w:w="1059"/>
                                    <w:gridCol w:w="2201"/>
                                  </w:tblGrid>
                                  <w:tr w:rsidR="00291C5C" w:rsidRPr="009351CD" w14:paraId="5AAE1A6C" w14:textId="77777777" w:rsidTr="008569D7">
                                    <w:tc>
                                      <w:tcPr>
                                        <w:tcW w:w="2772" w:type="dxa"/>
                                        <w:shd w:val="clear" w:color="auto" w:fill="F9F9F9"/>
                                      </w:tcPr>
                                      <w:p w14:paraId="54BB70D8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لون المرشح اللوني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BFAB"/>
                                      </w:tcPr>
                                      <w:p w14:paraId="35E4E6CF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أحمر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2" w:type="dxa"/>
                                        <w:shd w:val="clear" w:color="auto" w:fill="E8FFB9"/>
                                      </w:tcPr>
                                      <w:p w14:paraId="297772F6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أخضر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  <w:shd w:val="clear" w:color="auto" w:fill="D1E4FF"/>
                                      </w:tcPr>
                                      <w:p w14:paraId="66820016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أزرق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FFB3"/>
                                      </w:tcPr>
                                      <w:p w14:paraId="244A3917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أصفر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/>
                                            <w:b/>
                                            <w:bCs/>
                                            <w:color w:val="B8B400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J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  <w:shd w:val="clear" w:color="auto" w:fill="FFD5FF"/>
                                      </w:tcPr>
                                      <w:p w14:paraId="4E7CECD0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أرجواني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9" w:type="dxa"/>
                                        <w:shd w:val="clear" w:color="auto" w:fill="C1FFFF"/>
                                      </w:tcPr>
                                      <w:p w14:paraId="2995D004" w14:textId="77777777" w:rsidR="00FD0380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سماوي</w:t>
                                        </w:r>
                                        <w:r w:rsidR="00291C5C" w:rsidRPr="009351CD">
                                          <w:rPr>
                                            <w:rFonts w:asciiTheme="majorBidi" w:eastAsia="SimSun" w:hAnsiTheme="majorBidi" w:cstheme="majorBidi"/>
                                            <w:b/>
                                            <w:bCs/>
                                            <w:color w:val="00B0AC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w:t xml:space="preserve"> C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1" w:type="dxa"/>
                                        <w:shd w:val="clear" w:color="auto" w:fill="D5D5D5"/>
                                      </w:tcPr>
                                      <w:p w14:paraId="7359E4DE" w14:textId="77777777" w:rsidR="00BD7384" w:rsidRPr="009351CD" w:rsidRDefault="00BD7384" w:rsidP="00291C5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أصفر+أرجواني+سماوي</w:t>
                                        </w:r>
                                      </w:p>
                                    </w:tc>
                                  </w:tr>
                                  <w:tr w:rsidR="00291C5C" w:rsidRPr="009351CD" w14:paraId="03C7AD1C" w14:textId="77777777" w:rsidTr="008569D7">
                                    <w:tc>
                                      <w:tcPr>
                                        <w:tcW w:w="2772" w:type="dxa"/>
                                        <w:shd w:val="clear" w:color="auto" w:fill="F9F9F9"/>
                                      </w:tcPr>
                                      <w:p w14:paraId="64389226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لون الضوء عبر المرشح اللوني (الضوء على الشاشة</w:t>
                                        </w:r>
                                        <w:r w:rsidR="00CC58D1"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BFAB"/>
                                      </w:tcPr>
                                      <w:p w14:paraId="694BB1BD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أحمر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2" w:type="dxa"/>
                                        <w:shd w:val="clear" w:color="auto" w:fill="E8FFB9"/>
                                      </w:tcPr>
                                      <w:p w14:paraId="17EE9C1E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أخضر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  <w:shd w:val="clear" w:color="auto" w:fill="D1E4FF"/>
                                      </w:tcPr>
                                      <w:p w14:paraId="37E7F96D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أزرق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FFB3"/>
                                      </w:tcPr>
                                      <w:p w14:paraId="59588BDC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أصفر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  <w:shd w:val="clear" w:color="auto" w:fill="FFD5FF"/>
                                      </w:tcPr>
                                      <w:p w14:paraId="34FA58C7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أرجواني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9" w:type="dxa"/>
                                        <w:shd w:val="clear" w:color="auto" w:fill="C1FFFF"/>
                                      </w:tcPr>
                                      <w:p w14:paraId="032CACAE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سماوي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1" w:type="dxa"/>
                                        <w:shd w:val="clear" w:color="auto" w:fill="D5D5D5"/>
                                      </w:tcPr>
                                      <w:p w14:paraId="63E92F47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أسود</w:t>
                                        </w:r>
                                      </w:p>
                                    </w:tc>
                                  </w:tr>
                                  <w:tr w:rsidR="00291C5C" w:rsidRPr="009351CD" w14:paraId="38941C3D" w14:textId="77777777" w:rsidTr="008569D7">
                                    <w:tc>
                                      <w:tcPr>
                                        <w:tcW w:w="2772" w:type="dxa"/>
                                        <w:shd w:val="clear" w:color="auto" w:fill="F9F9F9"/>
                                      </w:tcPr>
                                      <w:p w14:paraId="1E48CE63" w14:textId="77777777" w:rsidR="00BD7384" w:rsidRPr="009351CD" w:rsidRDefault="00BD7384" w:rsidP="00B41769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مركبات الضوء</w:t>
                                        </w:r>
                                        <w:r w:rsidR="0076471F"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المنثور</w:t>
                                        </w:r>
                                        <w:r w:rsidR="00CC58D1"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BFAB"/>
                                      </w:tcPr>
                                      <w:p w14:paraId="6A225CD1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2" w:type="dxa"/>
                                        <w:shd w:val="clear" w:color="auto" w:fill="E8FFB9"/>
                                      </w:tcPr>
                                      <w:p w14:paraId="434FA840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  <w:shd w:val="clear" w:color="auto" w:fill="D1E4FF"/>
                                      </w:tcPr>
                                      <w:p w14:paraId="61F66F6C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FFB3"/>
                                      </w:tcPr>
                                      <w:p w14:paraId="461D69B6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  <w:shd w:val="clear" w:color="auto" w:fill="FFD5FF"/>
                                      </w:tcPr>
                                      <w:p w14:paraId="716D3F09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9" w:type="dxa"/>
                                        <w:shd w:val="clear" w:color="auto" w:fill="C1FFFF"/>
                                      </w:tcPr>
                                      <w:p w14:paraId="071826E5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1" w:type="dxa"/>
                                        <w:shd w:val="clear" w:color="auto" w:fill="D5D5D5"/>
                                      </w:tcPr>
                                      <w:p w14:paraId="4498E4F3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ø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(ظلام)</w:t>
                                        </w:r>
                                      </w:p>
                                    </w:tc>
                                  </w:tr>
                                  <w:tr w:rsidR="00291C5C" w:rsidRPr="009351CD" w14:paraId="3EC2D979" w14:textId="77777777" w:rsidTr="008569D7">
                                    <w:tc>
                                      <w:tcPr>
                                        <w:tcW w:w="2772" w:type="dxa"/>
                                        <w:shd w:val="clear" w:color="auto" w:fill="F9F9F9"/>
                                      </w:tcPr>
                                      <w:p w14:paraId="250C2176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مركبات الضوء الأبيض الممتصة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BFAB"/>
                                      </w:tcPr>
                                      <w:p w14:paraId="5D6C626A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2" w:type="dxa"/>
                                        <w:shd w:val="clear" w:color="auto" w:fill="E8FFB9"/>
                                      </w:tcPr>
                                      <w:p w14:paraId="22085F57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0" w:type="dxa"/>
                                        <w:shd w:val="clear" w:color="auto" w:fill="D1E4FF"/>
                                      </w:tcPr>
                                      <w:p w14:paraId="363E567C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shd w:val="clear" w:color="auto" w:fill="FFFFB3"/>
                                      </w:tcPr>
                                      <w:p w14:paraId="1088B0A3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09" w:type="dxa"/>
                                        <w:shd w:val="clear" w:color="auto" w:fill="FFD5FF"/>
                                      </w:tcPr>
                                      <w:p w14:paraId="66ED0BAB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9" w:type="dxa"/>
                                        <w:shd w:val="clear" w:color="auto" w:fill="C1FFFF"/>
                                      </w:tcPr>
                                      <w:p w14:paraId="2EE590A4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1" w:type="dxa"/>
                                        <w:shd w:val="clear" w:color="auto" w:fill="D5D5D5"/>
                                      </w:tcPr>
                                      <w:p w14:paraId="37EA9E2C" w14:textId="77777777" w:rsidR="00BD7384" w:rsidRPr="009351CD" w:rsidRDefault="00BD7384" w:rsidP="00BD7384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70C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00B05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V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+</w:t>
                                        </w:r>
                                        <w:r w:rsidRPr="009351C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color w:val="FF0000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R</w:t>
                                        </w:r>
                                      </w:p>
                                    </w:tc>
                                  </w:tr>
                                </w:tbl>
                                <w:p w14:paraId="541DC87A" w14:textId="77777777" w:rsidR="00BD7384" w:rsidRDefault="00BD7384" w:rsidP="00BD738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5DF2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7" type="#_x0000_t202" style="position:absolute;left:0;text-align:left;margin-left:-275.6pt;margin-top:28.9pt;width:569.7pt;height:83.9pt;z-index:25160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" fillcolor="#f9f9f9" strokecolor="white [3212]">
                      <v:textbox>
                        <w:txbxContent>
                          <w:tbl>
                            <w:tblPr>
                              <w:tblStyle w:val="TableGrid"/>
                              <w:bidiVisual/>
                              <w:tblW w:w="10785" w:type="dxa"/>
                              <w:tblInd w:w="4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double" w:sz="4" w:space="0" w:color="auto"/>
                                <w:insideV w:val="doub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72"/>
                              <w:gridCol w:w="851"/>
                              <w:gridCol w:w="992"/>
                              <w:gridCol w:w="850"/>
                              <w:gridCol w:w="851"/>
                              <w:gridCol w:w="1209"/>
                              <w:gridCol w:w="1059"/>
                              <w:gridCol w:w="2201"/>
                            </w:tblGrid>
                            <w:tr w:rsidR="00291C5C" w:rsidRPr="009351CD" w14:paraId="5AAE1A6C" w14:textId="77777777" w:rsidTr="008569D7">
                              <w:tc>
                                <w:tcPr>
                                  <w:tcW w:w="2772" w:type="dxa"/>
                                  <w:shd w:val="clear" w:color="auto" w:fill="F9F9F9"/>
                                </w:tcPr>
                                <w:p w14:paraId="54BB70D8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لون المرشح اللوني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BFAB"/>
                                </w:tcPr>
                                <w:p w14:paraId="35E4E6CF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أحمر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R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E8FFB9"/>
                                </w:tcPr>
                                <w:p w14:paraId="297772F6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أخضر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V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1E4FF"/>
                                </w:tcPr>
                                <w:p w14:paraId="66820016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أزرق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B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B3"/>
                                </w:tcPr>
                                <w:p w14:paraId="244A3917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أصفر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/>
                                      <w:b/>
                                      <w:bCs/>
                                      <w:color w:val="B8B400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J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shd w:val="clear" w:color="auto" w:fill="FFD5FF"/>
                                </w:tcPr>
                                <w:p w14:paraId="4E7CECD0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أرجواني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M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C1FFFF"/>
                                </w:tcPr>
                                <w:p w14:paraId="2995D004" w14:textId="77777777" w:rsidR="00FD0380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سماوي</w:t>
                                  </w:r>
                                  <w:r w:rsidR="00291C5C" w:rsidRPr="009351CD">
                                    <w:rPr>
                                      <w:rFonts w:asciiTheme="majorBidi" w:eastAsia="SimSun" w:hAnsiTheme="majorBidi" w:cstheme="majorBidi"/>
                                      <w:b/>
                                      <w:bCs/>
                                      <w:color w:val="00B0AC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C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shd w:val="clear" w:color="auto" w:fill="D5D5D5"/>
                                </w:tcPr>
                                <w:p w14:paraId="7359E4DE" w14:textId="77777777" w:rsidR="00BD7384" w:rsidRPr="009351CD" w:rsidRDefault="00BD7384" w:rsidP="00291C5C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أصفر+أرجواني+سماوي</w:t>
                                  </w:r>
                                </w:p>
                              </w:tc>
                            </w:tr>
                            <w:tr w:rsidR="00291C5C" w:rsidRPr="009351CD" w14:paraId="03C7AD1C" w14:textId="77777777" w:rsidTr="008569D7">
                              <w:tc>
                                <w:tcPr>
                                  <w:tcW w:w="2772" w:type="dxa"/>
                                  <w:shd w:val="clear" w:color="auto" w:fill="F9F9F9"/>
                                </w:tcPr>
                                <w:p w14:paraId="64389226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لون الضوء عبر المرشح اللوني (الضوء على الشاشة</w:t>
                                  </w:r>
                                  <w:r w:rsidR="00CC58D1"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BFAB"/>
                                </w:tcPr>
                                <w:p w14:paraId="694BB1BD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أحمر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E8FFB9"/>
                                </w:tcPr>
                                <w:p w14:paraId="17EE9C1E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أخضر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1E4FF"/>
                                </w:tcPr>
                                <w:p w14:paraId="37E7F96D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أزرق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B3"/>
                                </w:tcPr>
                                <w:p w14:paraId="59588BDC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أصفر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shd w:val="clear" w:color="auto" w:fill="FFD5FF"/>
                                </w:tcPr>
                                <w:p w14:paraId="34FA58C7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أرجواني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C1FFFF"/>
                                </w:tcPr>
                                <w:p w14:paraId="032CACAE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سماوي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shd w:val="clear" w:color="auto" w:fill="D5D5D5"/>
                                </w:tcPr>
                                <w:p w14:paraId="63E92F47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أسود</w:t>
                                  </w:r>
                                </w:p>
                              </w:tc>
                            </w:tr>
                            <w:tr w:rsidR="00291C5C" w:rsidRPr="009351CD" w14:paraId="38941C3D" w14:textId="77777777" w:rsidTr="008569D7">
                              <w:tc>
                                <w:tcPr>
                                  <w:tcW w:w="2772" w:type="dxa"/>
                                  <w:shd w:val="clear" w:color="auto" w:fill="F9F9F9"/>
                                </w:tcPr>
                                <w:p w14:paraId="1E48CE63" w14:textId="77777777" w:rsidR="00BD7384" w:rsidRPr="009351CD" w:rsidRDefault="00BD7384" w:rsidP="00B41769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مركبات الضوء</w:t>
                                  </w:r>
                                  <w:r w:rsidR="0076471F"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المنثور</w:t>
                                  </w:r>
                                  <w:r w:rsidR="00CC58D1"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BFAB"/>
                                </w:tcPr>
                                <w:p w14:paraId="6A225CD1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E8FFB9"/>
                                </w:tcPr>
                                <w:p w14:paraId="434FA840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1E4FF"/>
                                </w:tcPr>
                                <w:p w14:paraId="61F66F6C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B3"/>
                                </w:tcPr>
                                <w:p w14:paraId="461D69B6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shd w:val="clear" w:color="auto" w:fill="FFD5FF"/>
                                </w:tcPr>
                                <w:p w14:paraId="716D3F09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C1FFFF"/>
                                </w:tcPr>
                                <w:p w14:paraId="071826E5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shd w:val="clear" w:color="auto" w:fill="D5D5D5"/>
                                </w:tcPr>
                                <w:p w14:paraId="4498E4F3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ø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(ظلام)</w:t>
                                  </w:r>
                                </w:p>
                              </w:tc>
                            </w:tr>
                            <w:tr w:rsidR="00291C5C" w:rsidRPr="009351CD" w14:paraId="3EC2D979" w14:textId="77777777" w:rsidTr="008569D7">
                              <w:tc>
                                <w:tcPr>
                                  <w:tcW w:w="2772" w:type="dxa"/>
                                  <w:shd w:val="clear" w:color="auto" w:fill="F9F9F9"/>
                                </w:tcPr>
                                <w:p w14:paraId="250C2176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مركبات الضوء الأبيض الممتصة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BFAB"/>
                                </w:tcPr>
                                <w:p w14:paraId="5D6C626A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E8FFB9"/>
                                </w:tcPr>
                                <w:p w14:paraId="22085F57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1E4FF"/>
                                </w:tcPr>
                                <w:p w14:paraId="363E567C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B3"/>
                                </w:tcPr>
                                <w:p w14:paraId="1088B0A3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shd w:val="clear" w:color="auto" w:fill="FFD5FF"/>
                                </w:tcPr>
                                <w:p w14:paraId="66ED0BAB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C1FFFF"/>
                                </w:tcPr>
                                <w:p w14:paraId="2EE590A4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shd w:val="clear" w:color="auto" w:fill="D5D5D5"/>
                                </w:tcPr>
                                <w:p w14:paraId="37EA9E2C" w14:textId="77777777" w:rsidR="00BD7384" w:rsidRPr="009351CD" w:rsidRDefault="00BD7384" w:rsidP="00BD7384">
                                  <w:pPr>
                                    <w:bidi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V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</w:t>
                                  </w:r>
                                  <w:r w:rsidRPr="009351C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</w:p>
                              </w:tc>
                            </w:tr>
                          </w:tbl>
                          <w:p w14:paraId="541DC87A" w14:textId="77777777" w:rsidR="00BD7384" w:rsidRDefault="00BD7384" w:rsidP="00BD7384"/>
                        </w:txbxContent>
                      </v:textbox>
                    </v:shape>
                  </w:pict>
                </mc:Fallback>
              </mc:AlternateContent>
            </w:r>
          </w:p>
          <w:p w14:paraId="6CB0E937" w14:textId="1F2C49AB" w:rsidR="00FD0380" w:rsidRDefault="00FD0380" w:rsidP="00D25D0E">
            <w:pPr>
              <w:bidi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59EFE342" w14:textId="7B0471ED" w:rsidR="00FD0380" w:rsidRPr="00FD0380" w:rsidRDefault="00FD0380" w:rsidP="00FD0380">
            <w:pPr>
              <w:bidi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62EE339D" w14:textId="283A84E5" w:rsidR="00D537B1" w:rsidRDefault="00D537B1" w:rsidP="00D537B1">
            <w:pPr>
              <w:bidi/>
              <w:rPr>
                <w:b/>
                <w:bCs/>
                <w:color w:val="00B050"/>
                <w:sz w:val="28"/>
                <w:szCs w:val="28"/>
                <w:u w:val="double" w:color="FF0000"/>
                <w:rtl/>
                <w:lang w:bidi="ar-DZ"/>
              </w:rPr>
            </w:pPr>
          </w:p>
          <w:p w14:paraId="673F09AA" w14:textId="5BCFFA0D" w:rsidR="002037F8" w:rsidRDefault="002037F8" w:rsidP="002037F8">
            <w:pPr>
              <w:bidi/>
              <w:rPr>
                <w:b/>
                <w:bCs/>
                <w:color w:val="00B050"/>
                <w:sz w:val="28"/>
                <w:szCs w:val="28"/>
                <w:u w:val="double" w:color="FF0000"/>
                <w:rtl/>
                <w:lang w:bidi="ar-DZ"/>
              </w:rPr>
            </w:pPr>
          </w:p>
          <w:p w14:paraId="7862B3B8" w14:textId="776C9E77" w:rsidR="002037F8" w:rsidRDefault="002037F8" w:rsidP="002037F8">
            <w:pPr>
              <w:bidi/>
              <w:rPr>
                <w:b/>
                <w:bCs/>
                <w:color w:val="00B050"/>
                <w:sz w:val="28"/>
                <w:szCs w:val="28"/>
                <w:u w:val="double" w:color="FF0000"/>
                <w:rtl/>
                <w:lang w:bidi="ar-DZ"/>
              </w:rPr>
            </w:pPr>
          </w:p>
          <w:p w14:paraId="7D95886F" w14:textId="359A7632" w:rsidR="00675934" w:rsidRDefault="00675934" w:rsidP="00675934">
            <w:pPr>
              <w:tabs>
                <w:tab w:val="left" w:pos="3392"/>
              </w:tabs>
              <w:bidi/>
              <w:rPr>
                <w:b/>
                <w:bCs/>
                <w:color w:val="00B050"/>
                <w:sz w:val="28"/>
                <w:szCs w:val="28"/>
                <w:u w:val="double" w:color="FF0000"/>
                <w:rtl/>
                <w:lang w:bidi="ar-DZ"/>
              </w:rPr>
            </w:pPr>
          </w:p>
          <w:p w14:paraId="18957C8B" w14:textId="7EF5C278" w:rsidR="00675934" w:rsidRPr="005D3A19" w:rsidRDefault="004C602A" w:rsidP="005D3A19">
            <w:pPr>
              <w:shd w:val="clear" w:color="auto" w:fill="FDE9D9" w:themeFill="accent6" w:themeFillTint="33"/>
              <w:bidi/>
              <w:jc w:val="lowKashida"/>
              <w:rPr>
                <w:rFonts w:ascii="Arial" w:hAnsi="Arial"/>
                <w:sz w:val="28"/>
                <w:szCs w:val="28"/>
              </w:rPr>
            </w:pPr>
            <w:r w:rsidRPr="008569D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إرساء للموارد المعرفي</w:t>
            </w:r>
            <w:r w:rsidR="008569D7" w:rsidRPr="008569D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ـة</w:t>
            </w:r>
            <w:r w:rsidR="005D3A19" w:rsidRPr="00CC58D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5D3A19" w:rsidRPr="00CC58D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المرشح اللوني</w:t>
            </w:r>
            <w:r w:rsidR="005D3A19" w:rsidRPr="00CC58D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مادة تسمح بمرور بعض مركبات الضوء، و تمتص المركبات</w:t>
            </w:r>
            <w:r w:rsidR="005D3A19" w:rsidRPr="00F954E7">
              <w:rPr>
                <w:rFonts w:ascii="Arial" w:hAnsi="Arial"/>
                <w:sz w:val="28"/>
                <w:szCs w:val="28"/>
                <w:rtl/>
              </w:rPr>
              <w:t xml:space="preserve"> الأخرى. وكأن المرشح اللوني يكون قد طرح من </w:t>
            </w:r>
            <w:r w:rsidR="005D3A19" w:rsidRPr="00F954E7">
              <w:rPr>
                <w:rFonts w:ascii="Arial" w:hAnsi="Arial" w:hint="cs"/>
                <w:sz w:val="28"/>
                <w:szCs w:val="28"/>
                <w:rtl/>
              </w:rPr>
              <w:t>الضوء مركبات</w:t>
            </w:r>
            <w:r w:rsidR="005D3A19" w:rsidRPr="00F954E7">
              <w:rPr>
                <w:rFonts w:ascii="Arial" w:hAnsi="Arial"/>
                <w:sz w:val="28"/>
                <w:szCs w:val="28"/>
                <w:rtl/>
              </w:rPr>
              <w:t xml:space="preserve"> عن طريق </w:t>
            </w:r>
            <w:r w:rsidR="005D3A19" w:rsidRPr="00F954E7">
              <w:rPr>
                <w:rFonts w:ascii="Arial" w:hAnsi="Arial" w:hint="cs"/>
                <w:sz w:val="28"/>
                <w:szCs w:val="28"/>
                <w:rtl/>
              </w:rPr>
              <w:t>الامتصاص</w:t>
            </w:r>
            <w:r w:rsidR="005D3A19" w:rsidRPr="00F954E7">
              <w:rPr>
                <w:rFonts w:ascii="Arial" w:hAnsi="Arial"/>
                <w:sz w:val="28"/>
                <w:szCs w:val="28"/>
                <w:rtl/>
              </w:rPr>
              <w:t xml:space="preserve">. و هذا ما يسمى </w:t>
            </w:r>
            <w:r w:rsidR="005D3A19" w:rsidRPr="00F954E7">
              <w:rPr>
                <w:rFonts w:ascii="Arial" w:hAnsi="Arial"/>
                <w:b/>
                <w:bCs/>
                <w:color w:val="FF0000"/>
                <w:sz w:val="28"/>
                <w:szCs w:val="28"/>
                <w:rtl/>
              </w:rPr>
              <w:t>بالتركيب الطرحي</w:t>
            </w:r>
          </w:p>
          <w:p w14:paraId="39D7B132" w14:textId="70A1B882" w:rsidR="002037F8" w:rsidRDefault="00D47C74" w:rsidP="00CC3A74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 xml:space="preserve">نموذج </w:t>
            </w:r>
            <w:r w:rsidR="00B05A46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التركيب</w:t>
            </w: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 xml:space="preserve"> الطرح</w:t>
            </w:r>
            <w:r w:rsidR="008B6C95" w:rsidRPr="004D212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ـــــــ</w:t>
            </w:r>
            <w:r w:rsidRPr="004D212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5CD"/>
                <w:rtl/>
              </w:rPr>
              <w:t>ي</w:t>
            </w:r>
          </w:p>
          <w:p w14:paraId="22B596B2" w14:textId="5955078D" w:rsidR="00FB39AF" w:rsidRPr="00B51D40" w:rsidRDefault="00B51D40" w:rsidP="00CC3A74">
            <w:pPr>
              <w:pStyle w:val="ListParagraph"/>
              <w:numPr>
                <w:ilvl w:val="0"/>
                <w:numId w:val="5"/>
              </w:numPr>
              <w:bidi/>
              <w:ind w:left="140" w:hanging="14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eastAsiaTheme="minorEastAsia"/>
                <w:noProof/>
                <w:rtl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12160" behindDoc="0" locked="0" layoutInCell="1" allowOverlap="1" wp14:anchorId="43148BD0" wp14:editId="6CEBDAAD">
                      <wp:simplePos x="0" y="0"/>
                      <wp:positionH relativeFrom="column">
                        <wp:posOffset>-2599055</wp:posOffset>
                      </wp:positionH>
                      <wp:positionV relativeFrom="paragraph">
                        <wp:posOffset>403860</wp:posOffset>
                      </wp:positionV>
                      <wp:extent cx="2430780" cy="1249680"/>
                      <wp:effectExtent l="0" t="19050" r="26670" b="83820"/>
                      <wp:wrapNone/>
                      <wp:docPr id="26" name="Groupe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0780" cy="1249680"/>
                                <a:chOff x="-255692" y="0"/>
                                <a:chExt cx="3021393" cy="1485900"/>
                              </a:xfrm>
                            </wpg:grpSpPr>
                            <wpg:grpSp>
                              <wpg:cNvPr id="25" name="Groupe 25"/>
                              <wpg:cNvGrpSpPr/>
                              <wpg:grpSpPr>
                                <a:xfrm>
                                  <a:off x="-255692" y="0"/>
                                  <a:ext cx="3021393" cy="1485900"/>
                                  <a:chOff x="-255692" y="0"/>
                                  <a:chExt cx="3021393" cy="1485900"/>
                                </a:xfrm>
                              </wpg:grpSpPr>
                              <wps:wsp>
                                <wps:cNvPr id="15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06043" y="888245"/>
                                    <a:ext cx="1359658" cy="2882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20000"/>
                                      <a:lumOff val="80000"/>
                                    </a:scheme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0547D3" w14:textId="38B4F60D" w:rsidR="006C76D8" w:rsidRPr="00B51D40" w:rsidRDefault="006C76D8" w:rsidP="006C76D8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B51D4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رمز الضوء المن</w:t>
                                      </w:r>
                                      <w:r w:rsidR="00092F98" w:rsidRPr="00B51D40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ثور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20" name="Groupe 20"/>
                                <wpg:cNvGrpSpPr/>
                                <wpg:grpSpPr>
                                  <a:xfrm>
                                    <a:off x="-255692" y="0"/>
                                    <a:ext cx="3021392" cy="1485900"/>
                                    <a:chOff x="-255692" y="0"/>
                                    <a:chExt cx="3021392" cy="1485900"/>
                                  </a:xfrm>
                                </wpg:grpSpPr>
                                <wps:wsp>
                                  <wps:cNvPr id="217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628969" y="23045"/>
                                      <a:ext cx="1136731" cy="2882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6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A99372" w14:textId="77777777" w:rsidR="006C76D8" w:rsidRPr="00B51D40" w:rsidRDefault="006C76D8" w:rsidP="006C76D8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51D40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المرشح </w:t>
                                        </w:r>
                                        <w:r w:rsidRPr="00B51D40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اللوني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18" name="Groupe 18"/>
                                  <wpg:cNvGrpSpPr/>
                                  <wpg:grpSpPr>
                                    <a:xfrm>
                                      <a:off x="61473" y="0"/>
                                      <a:ext cx="2100648" cy="1485900"/>
                                      <a:chOff x="0" y="0"/>
                                      <a:chExt cx="2100648" cy="1485900"/>
                                    </a:xfrm>
                                  </wpg:grpSpPr>
                                  <wps:wsp>
                                    <wps:cNvPr id="5" name="Connecteur droit 5"/>
                                    <wps:cNvCnPr/>
                                    <wps:spPr>
                                      <a:xfrm>
                                        <a:off x="1161535" y="0"/>
                                        <a:ext cx="0" cy="148590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" name="Connecteur droit 1"/>
                                    <wps:cNvCnPr/>
                                    <wps:spPr>
                                      <a:xfrm flipH="1">
                                        <a:off x="32951" y="609600"/>
                                        <a:ext cx="1128584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" name="Connecteur droit 12"/>
                                    <wps:cNvCnPr/>
                                    <wps:spPr>
                                      <a:xfrm flipH="1">
                                        <a:off x="0" y="807308"/>
                                        <a:ext cx="112858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wps:spPr>
                                    <wps:bodyPr/>
                                  </wps:wsp>
                                  <wps:wsp>
                                    <wps:cNvPr id="14" name="Connecteur droit avec flèche 14"/>
                                    <wps:cNvCnPr/>
                                    <wps:spPr>
                                      <a:xfrm>
                                        <a:off x="1161535" y="708454"/>
                                        <a:ext cx="939113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" name="Connecteur droit avec flèche 16"/>
                                    <wps:cNvCnPr/>
                                    <wps:spPr>
                                      <a:xfrm flipH="1">
                                        <a:off x="1161535" y="172994"/>
                                        <a:ext cx="46955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7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55692" y="879132"/>
                                      <a:ext cx="1259360" cy="2882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6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D0E524" w14:textId="77777777" w:rsidR="006C76D8" w:rsidRPr="00B51D40" w:rsidRDefault="006C76D8" w:rsidP="006C76D8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51D40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رمز </w:t>
                                        </w:r>
                                        <w:r w:rsidRPr="00B51D40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الضوء الوارد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4" name="Groupe 24"/>
                              <wpg:cNvGrpSpPr/>
                              <wpg:grpSpPr>
                                <a:xfrm>
                                  <a:off x="46105" y="706931"/>
                                  <a:ext cx="1175657" cy="0"/>
                                  <a:chOff x="0" y="0"/>
                                  <a:chExt cx="1175657" cy="0"/>
                                </a:xfrm>
                              </wpg:grpSpPr>
                              <wps:wsp>
                                <wps:cNvPr id="22" name="Connecteur droit 22"/>
                                <wps:cNvCnPr/>
                                <wps:spPr>
                                  <a:xfrm>
                                    <a:off x="0" y="0"/>
                                    <a:ext cx="1175657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Connecteur droit avec flèche 23"/>
                                <wps:cNvCnPr/>
                                <wps:spPr>
                                  <a:xfrm>
                                    <a:off x="307361" y="0"/>
                                    <a:ext cx="31504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148BD0" id="Groupe 26" o:spid="_x0000_s1028" style="position:absolute;left:0;text-align:left;margin-left:-204.65pt;margin-top:31.8pt;width:191.4pt;height:98.4pt;z-index:251612160;mso-width-relative:margin;mso-height-relative:margin" coordorigin="-2556" coordsize="30213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">
                      <v:group id="Groupe 25" o:spid="_x0000_s1029" style="position:absolute;left:-2556;width:30213;height:14859" coordorigin="-2556" coordsize="30213,14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_x0000_s1030" type="#_x0000_t202" style="position:absolute;left:14060;top:8882;width:1359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" fillcolor="#fde9d9 [665]">
                          <v:textbox>
                            <w:txbxContent>
                              <w:p w14:paraId="7A0547D3" w14:textId="38B4F60D" w:rsidR="006C76D8" w:rsidRPr="00B51D40" w:rsidRDefault="006C76D8" w:rsidP="006C76D8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B51D4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رمز الضوء المن</w:t>
                                </w:r>
                                <w:r w:rsidR="00092F98" w:rsidRPr="00B51D40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ثور</w:t>
                                </w:r>
                              </w:p>
                            </w:txbxContent>
                          </v:textbox>
                        </v:shape>
                        <v:group id="Groupe 20" o:spid="_x0000_s1031" style="position:absolute;left:-2556;width:30213;height:14859" coordorigin="-2556" coordsize="30213,14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shape id="_x0000_s1032" type="#_x0000_t202" style="position:absolute;left:16289;top:230;width:11368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" fillcolor="#fde9d9 [665]">
                            <v:textbox>
                              <w:txbxContent>
                                <w:p w14:paraId="42A99372" w14:textId="77777777" w:rsidR="006C76D8" w:rsidRPr="00B51D40" w:rsidRDefault="006C76D8" w:rsidP="006C76D8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B51D4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المرشح </w:t>
                                  </w:r>
                                  <w:r w:rsidRPr="00B51D4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اللوني</w:t>
                                  </w:r>
                                </w:p>
                              </w:txbxContent>
                            </v:textbox>
                          </v:shape>
                          <v:group id="Groupe 18" o:spid="_x0000_s1033" style="position:absolute;left:614;width:21007;height:14859" coordsize="21006,14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<v:line id="Connecteur droit 5" o:spid="_x0000_s1034" style="position:absolute;visibility:visible;mso-wrap-style:square" from="11615,0" to="11615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" strokecolor="#7f7f7f [1612]" strokeweight="6pt">
                              <v:stroke dashstyle="3 1"/>
                              <v:shadow on="t" color="black" opacity="22937f" origin=",.5" offset="0,.63889mm"/>
                            </v:line>
                            <v:line id="Connecteur droit 1" o:spid="_x0000_s1035" style="position:absolute;flip:x;visibility:visible;mso-wrap-style:square" from="329,6096" to="11615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" strokecolor="black [3200]" strokeweight="2pt">
                              <v:shadow on="t" color="black" opacity="24903f" origin=",.5" offset="0,.55556mm"/>
                            </v:line>
                            <v:line id="Connecteur droit 12" o:spid="_x0000_s1036" style="position:absolute;flip:x;visibility:visible;mso-wrap-style:square" from="0,8073" to="11285,8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" strokecolor="windowText" strokeweight="2pt">
                              <v:shadow on="t" color="black" opacity="24903f" origin=",.5" offset="0,.55556mm"/>
                            </v:lin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Connecteur droit avec flèche 14" o:spid="_x0000_s1037" type="#_x0000_t32" style="position:absolute;left:11615;top:7084;width:9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" strokecolor="black [3200]" strokeweight="2pt">
                              <v:stroke endarrow="block"/>
                              <v:shadow on="t" color="black" opacity="24903f" origin=",.5" offset="0,.55556mm"/>
                            </v:shape>
                            <v:shape id="Connecteur droit avec flèche 16" o:spid="_x0000_s1038" type="#_x0000_t32" style="position:absolute;left:11615;top:1729;width:46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" strokecolor="#4579b8 [3044]">
                              <v:stroke endarrow="block"/>
                            </v:shape>
                          </v:group>
                          <v:shape id="_x0000_s1039" type="#_x0000_t202" style="position:absolute;left:-2556;top:8791;width:1259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" fillcolor="#fde9d9 [665]">
                            <v:textbox>
                              <w:txbxContent>
                                <w:p w14:paraId="1CD0E524" w14:textId="77777777" w:rsidR="006C76D8" w:rsidRPr="00B51D40" w:rsidRDefault="006C76D8" w:rsidP="006C76D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B51D4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رمز </w:t>
                                  </w:r>
                                  <w:r w:rsidRPr="00B51D4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الضوء الوارد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e 24" o:spid="_x0000_s1040" style="position:absolute;left:461;top:7069;width:11756;height:0" coordsize="11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Connecteur droit 22" o:spid="_x0000_s1041" style="position:absolute;visibility:visible;mso-wrap-style:square" from="0,0" to="117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" strokecolor="black [3200]" strokeweight="2pt">
                          <v:shadow on="t" color="black" opacity="24903f" origin=",.5" offset="0,.55556mm"/>
                        </v:line>
                        <v:shape id="Connecteur droit avec flèche 23" o:spid="_x0000_s1042" type="#_x0000_t32" style="position:absolute;left:3073;width:31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" strokecolor="black [3200]" strokeweight="2pt">
                          <v:stroke endarrow="block"/>
                          <v:shadow on="t" color="black" opacity="24903f" origin=",.5" offset="0,.55556mm"/>
                        </v:shape>
                      </v:group>
                    </v:group>
                  </w:pict>
                </mc:Fallback>
              </mc:AlternateContent>
            </w:r>
            <w:r w:rsidR="00FB39AF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عند تسليط ضوء أبيض على مرشحات بالألوان الثانوية المكملة للألوان الاساسية ، المرشح يسمح بمرور لونه الخاص و يمتص اللون الاساسي المكمل له.</w:t>
            </w:r>
          </w:p>
          <w:p w14:paraId="2B62E1BD" w14:textId="59B03A0C" w:rsidR="00291C5C" w:rsidRPr="00B51D40" w:rsidRDefault="00FB39AF" w:rsidP="00CC3A74">
            <w:pPr>
              <w:pStyle w:val="ListParagraph"/>
              <w:numPr>
                <w:ilvl w:val="0"/>
                <w:numId w:val="5"/>
              </w:numPr>
              <w:bidi/>
              <w:spacing w:before="240"/>
              <w:ind w:left="140" w:hanging="14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عند استعمال المرشحات الثلاثة في الوقت نفسه ، فانه يتم امتصاص الالوان الاساسية الثلاث ، </w:t>
            </w:r>
            <w:r w:rsidR="00B51D40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اي </w:t>
            </w:r>
            <w:r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غياب الضوء </w:t>
            </w:r>
            <w:r w:rsidR="00B51D40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A50736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الأسود</w:t>
            </w:r>
            <w:r w:rsidR="00B51D40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 w:rsidR="00CC58D1" w:rsidRPr="00B51D40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69937F3D" w14:textId="368BBCD6" w:rsidR="00A50736" w:rsidRDefault="00B51D40" w:rsidP="00A50736">
            <w:pPr>
              <w:pStyle w:val="ListParagraph"/>
              <w:bidi/>
              <w:spacing w:before="240"/>
              <w:ind w:left="423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SA"/>
              </w:rPr>
              <w:drawing>
                <wp:anchor distT="0" distB="0" distL="114300" distR="114300" simplePos="0" relativeHeight="251728896" behindDoc="1" locked="0" layoutInCell="1" allowOverlap="1" wp14:anchorId="04F091A2" wp14:editId="7CBF8254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212090</wp:posOffset>
                  </wp:positionV>
                  <wp:extent cx="3410357" cy="792480"/>
                  <wp:effectExtent l="0" t="0" r="0" b="7620"/>
                  <wp:wrapNone/>
                  <wp:docPr id="28" name="Picture 28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picture containing diagram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357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D3A1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تقويم </w:t>
            </w:r>
            <w:r w:rsidR="005D3A19" w:rsidRPr="008569D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للموارد المعرفي</w:t>
            </w:r>
            <w:r w:rsidR="005D3A19" w:rsidRPr="008569D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ـة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12ص119</w:t>
            </w:r>
          </w:p>
          <w:p w14:paraId="0F26F729" w14:textId="554E4178" w:rsidR="00B51D40" w:rsidRPr="00F81029" w:rsidRDefault="00F81029" w:rsidP="00F81029">
            <w:pPr>
              <w:pStyle w:val="ListParagraph"/>
              <w:bidi/>
              <w:spacing w:before="240"/>
              <w:ind w:left="423" w:hanging="423"/>
              <w:jc w:val="lowKashida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CA" w:bidi="ar-DZ"/>
              </w:rPr>
            </w:pPr>
            <w:r w:rsidRPr="00F8102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CA" w:bidi="ar-DZ"/>
              </w:rPr>
              <w:t>الحل</w:t>
            </w:r>
          </w:p>
          <w:p w14:paraId="3A2F96C1" w14:textId="77777777" w:rsidR="00B51D40" w:rsidRDefault="00B51D40" w:rsidP="00B51D40">
            <w:pPr>
              <w:bidi/>
              <w:spacing w:before="24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B7AD68C" w14:textId="1FE89F2F" w:rsidR="00B51D40" w:rsidRPr="00B51D40" w:rsidRDefault="00B51D40" w:rsidP="00B51D40">
            <w:pPr>
              <w:bidi/>
              <w:spacing w:before="24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65E5" w14:textId="00501591" w:rsidR="004E05A7" w:rsidRPr="00A36AF5" w:rsidRDefault="004E05A7" w:rsidP="00CC3A74">
            <w:pPr>
              <w:pStyle w:val="ListParagraph"/>
              <w:numPr>
                <w:ilvl w:val="0"/>
                <w:numId w:val="4"/>
              </w:numPr>
              <w:tabs>
                <w:tab w:val="right" w:pos="300"/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</w:t>
            </w:r>
            <w:r w:rsidR="00406D9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ف مكتسباته القبلية (المعرفية و المنهجية)</w:t>
            </w:r>
          </w:p>
          <w:p w14:paraId="52A2BC09" w14:textId="51451608" w:rsidR="00FD0380" w:rsidRPr="00D25D0E" w:rsidRDefault="004E05A7" w:rsidP="00CC3A74">
            <w:pPr>
              <w:pStyle w:val="ListParagraph"/>
              <w:numPr>
                <w:ilvl w:val="0"/>
                <w:numId w:val="4"/>
              </w:numPr>
              <w:tabs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و 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فرضيات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</w:t>
            </w:r>
          </w:p>
          <w:p w14:paraId="481487CD" w14:textId="77777777" w:rsidR="00D537B1" w:rsidRPr="00D25D0E" w:rsidRDefault="005F6931" w:rsidP="00CC3A74">
            <w:pPr>
              <w:pStyle w:val="ListParagraph"/>
              <w:numPr>
                <w:ilvl w:val="0"/>
                <w:numId w:val="4"/>
              </w:numPr>
              <w:tabs>
                <w:tab w:val="right" w:pos="-108"/>
                <w:tab w:val="right" w:pos="0"/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</w:rPr>
            </w:pPr>
            <w:r w:rsidRPr="00D25D0E">
              <w:rPr>
                <w:rFonts w:asciiTheme="majorBidi" w:hAnsiTheme="majorBidi" w:cstheme="majorBidi"/>
                <w:sz w:val="28"/>
                <w:szCs w:val="28"/>
                <w:rtl/>
              </w:rPr>
              <w:t>يمي</w:t>
            </w:r>
            <w:r w:rsidR="00A50736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D25D0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ز مختلف ألوان أضواء المصابيح </w:t>
            </w:r>
          </w:p>
          <w:p w14:paraId="6D027978" w14:textId="47F28FF7" w:rsidR="004C602A" w:rsidRPr="00B51D40" w:rsidRDefault="00B51D40" w:rsidP="00CC3A74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ind w:left="175" w:hanging="175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Style w:val="Strong"/>
                <w:rFonts w:asciiTheme="majorBidi" w:eastAsia="Times New Roman" w:hAnsiTheme="majorBidi" w:cstheme="majorBidi"/>
                <w:b w:val="0"/>
                <w:bCs w:val="0"/>
                <w:noProof/>
                <w:sz w:val="28"/>
                <w:szCs w:val="28"/>
                <w:lang w:val="en-US" w:eastAsia="ar-SA" w:bidi="ar-DZ"/>
              </w:rPr>
              <w:drawing>
                <wp:anchor distT="0" distB="0" distL="114300" distR="114300" simplePos="0" relativeHeight="251689984" behindDoc="1" locked="0" layoutInCell="1" allowOverlap="1" wp14:anchorId="7734D547" wp14:editId="4FE8E363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817880</wp:posOffset>
                  </wp:positionV>
                  <wp:extent cx="2979420" cy="1656080"/>
                  <wp:effectExtent l="0" t="0" r="0" b="127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420" cy="1656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2306" w:rsidRPr="00D25D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  <w:lang w:bidi="ar-DZ"/>
              </w:rPr>
              <w:t xml:space="preserve">يجري </w:t>
            </w:r>
            <w:r w:rsidR="00D82306" w:rsidRPr="00D25D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تجربة یتم فیها </w:t>
            </w:r>
            <w:r w:rsidR="00E6680D" w:rsidRPr="00D25D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ترشيح</w:t>
            </w:r>
            <w:r w:rsidR="00D82306" w:rsidRPr="00D25D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الضوء  </w:t>
            </w:r>
            <w:r w:rsidR="00E6680D" w:rsidRPr="00D25D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الأبيض</w:t>
            </w:r>
            <w:r w:rsidR="00D82306" w:rsidRPr="00D25D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="00E6680D" w:rsidRPr="00D25D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ومعاينة</w:t>
            </w:r>
            <w:r w:rsidR="00D82306" w:rsidRPr="00D25D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الضوء البارز من المرشح للتعرف على ظاهرة امتصاص الألوان بواسطة المادة</w:t>
            </w:r>
            <w:r w:rsidR="00D82306" w:rsidRPr="00D25D0E">
              <w:rPr>
                <w:rFonts w:cs="Times New Roman"/>
                <w:color w:val="181717"/>
                <w:sz w:val="28"/>
                <w:szCs w:val="28"/>
                <w:rtl/>
              </w:rPr>
              <w:t xml:space="preserve"> المرشحة، قصد بناء نموذج </w:t>
            </w:r>
            <w:r w:rsidR="00E1242E" w:rsidRPr="00D25D0E">
              <w:rPr>
                <w:rFonts w:cs="Times New Roman" w:hint="cs"/>
                <w:color w:val="181717"/>
                <w:sz w:val="28"/>
                <w:szCs w:val="28"/>
                <w:rtl/>
              </w:rPr>
              <w:t>التركيب</w:t>
            </w:r>
            <w:r w:rsidR="00D82306" w:rsidRPr="00D25D0E">
              <w:rPr>
                <w:rFonts w:cs="Times New Roman"/>
                <w:color w:val="181717"/>
                <w:sz w:val="28"/>
                <w:szCs w:val="28"/>
                <w:rtl/>
              </w:rPr>
              <w:t xml:space="preserve"> الطرحي</w:t>
            </w:r>
            <w:r w:rsidR="00D82306" w:rsidRPr="00D25D0E">
              <w:rPr>
                <w:rFonts w:cs="Times New Roman"/>
                <w:color w:val="181717"/>
                <w:sz w:val="26"/>
                <w:szCs w:val="26"/>
                <w:rtl/>
              </w:rPr>
              <w:t xml:space="preserve">  </w:t>
            </w:r>
          </w:p>
          <w:p w14:paraId="1F26E664" w14:textId="37ED5754" w:rsidR="005D3A19" w:rsidRPr="005D3A19" w:rsidRDefault="005D3A19" w:rsidP="005D3A1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  <w:p w14:paraId="12FAEB1B" w14:textId="08F2E69E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F1A1DAF" w14:textId="4D9F4F73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7F1A939" w14:textId="22E8F880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9DC4F36" w14:textId="69D2A5EE" w:rsidR="005D3A19" w:rsidRDefault="005D3A19" w:rsidP="005D3A1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567DBA3" w14:textId="5E91FF08" w:rsidR="005D3A19" w:rsidRDefault="00B51D40" w:rsidP="005D3A1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6C5A6A5C" wp14:editId="319132A6">
                      <wp:simplePos x="0" y="0"/>
                      <wp:positionH relativeFrom="column">
                        <wp:posOffset>1694815</wp:posOffset>
                      </wp:positionH>
                      <wp:positionV relativeFrom="paragraph">
                        <wp:posOffset>210820</wp:posOffset>
                      </wp:positionV>
                      <wp:extent cx="678180" cy="304800"/>
                      <wp:effectExtent l="57150" t="57150" r="45720" b="3810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180" cy="3048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E13A3D" w14:textId="12C09561" w:rsidR="00092F98" w:rsidRPr="00092F98" w:rsidRDefault="00092F98" w:rsidP="00092F9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CA" w:bidi="ar-DZ"/>
                                    </w:rPr>
                                  </w:pPr>
                                  <w:r w:rsidRPr="00092F9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CA" w:bidi="ar-DZ"/>
                                    </w:rPr>
                                    <w:t>الوثيقة1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5A6A5C" id="Rectangle 21" o:spid="_x0000_s1043" style="position:absolute;left:0;text-align:left;margin-left:133.45pt;margin-top:16.6pt;width:53.4pt;height:24pt;z-index:-25160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" fillcolor="#4f81bd [3204]" stroked="f" strokeweight="2pt">
                      <v:textbox>
                        <w:txbxContent>
                          <w:p w14:paraId="06E13A3D" w14:textId="12C09561" w:rsidR="00092F98" w:rsidRPr="00092F98" w:rsidRDefault="00092F98" w:rsidP="00092F9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CA" w:bidi="ar-DZ"/>
                              </w:rPr>
                            </w:pPr>
                            <w:r w:rsidRPr="00092F9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CA" w:bidi="ar-DZ"/>
                              </w:rPr>
                              <w:t>الوثيقة1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F8EB211" w14:textId="1460CEE6" w:rsidR="005D3A19" w:rsidRDefault="005D3A19" w:rsidP="005D3A1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B6A8B18" w14:textId="310E95ED" w:rsidR="005D3A19" w:rsidRDefault="005D3A19" w:rsidP="005D3A1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CF5EA11" w14:textId="77777777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1215967" w14:textId="4C7CE9C0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76FAC58" w14:textId="77777777" w:rsidR="004C602A" w:rsidRDefault="004C602A" w:rsidP="004C602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A71845D" w14:textId="1166D33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0C1A100" w14:textId="77777777" w:rsidR="005D3A19" w:rsidRDefault="005D3A19" w:rsidP="005D3A1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FEFBDEC" w14:textId="7777777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7B89370F" w14:textId="16915144" w:rsidR="008B6C95" w:rsidRDefault="004C602A" w:rsidP="00B51D4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4C602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يستنتج نموذج التركيب الطرحي</w:t>
            </w:r>
          </w:p>
          <w:p w14:paraId="7629EAC1" w14:textId="77777777" w:rsidR="00B51D40" w:rsidRDefault="00B51D40" w:rsidP="00B51D4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A5073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يمثل فعل المرشح اللوني على </w:t>
            </w:r>
          </w:p>
          <w:p w14:paraId="5FE7511A" w14:textId="22E995F0" w:rsidR="00B51D40" w:rsidRDefault="00B51D40" w:rsidP="00B51D4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A5073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الضوء الابيض بمخطط</w:t>
            </w:r>
          </w:p>
          <w:p w14:paraId="5A123089" w14:textId="7777777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6DCDBCD" w14:textId="7777777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1E90DC1" w14:textId="454C6A9E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4C18D7D" w14:textId="121561C9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05DCF39" w14:textId="1BF6293B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9E39D3E" w14:textId="7777777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C141DB3" w14:textId="77777777" w:rsidR="004C602A" w:rsidRDefault="004C602A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AC4557C" w14:textId="77777777" w:rsidR="004C602A" w:rsidRPr="004C602A" w:rsidRDefault="00A50736" w:rsidP="004C60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hint="cs"/>
                <w:noProof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0F27C31E" wp14:editId="7C3E3DC5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762635</wp:posOffset>
                      </wp:positionV>
                      <wp:extent cx="2836800" cy="291993"/>
                      <wp:effectExtent l="38100" t="57150" r="40005" b="5143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6800" cy="2919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A14F83" w14:textId="77777777" w:rsidR="00D537B1" w:rsidRDefault="00D537B1" w:rsidP="00D537B1">
                                  <w:pPr>
                                    <w:bidi/>
                                    <w:spacing w:after="0" w:line="240" w:lineRule="auto"/>
                                    <w:ind w:left="36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مخط</w:t>
                                  </w:r>
                                  <w:r w:rsidR="00406D90"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 xml:space="preserve">ط </w:t>
                                  </w:r>
                                  <w:r w:rsidRPr="00C25D1E"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فعل المرشح الل</w:t>
                                  </w:r>
                                  <w:r w:rsidR="00406D90"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ّ</w:t>
                                  </w:r>
                                  <w:r w:rsidRPr="00C25D1E"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وني على الضوء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 xml:space="preserve"> الابيض</w:t>
                                  </w:r>
                                </w:p>
                                <w:p w14:paraId="28744AE7" w14:textId="77777777" w:rsidR="00D537B1" w:rsidRDefault="00D537B1" w:rsidP="00D537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27C31E" id="Rectangle 10" o:spid="_x0000_s1044" style="position:absolute;left:0;text-align:left;margin-left:4.6pt;margin-top:60.05pt;width:223.35pt;height:23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" fillcolor="#fde9d9 [665]" stroked="f">
                      <v:textbox>
                        <w:txbxContent>
                          <w:p w14:paraId="55A14F83" w14:textId="77777777" w:rsidR="00D537B1" w:rsidRDefault="00D537B1" w:rsidP="00D537B1">
                            <w:pPr>
                              <w:bidi/>
                              <w:spacing w:after="0" w:line="240" w:lineRule="auto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مخط</w:t>
                            </w:r>
                            <w:r w:rsidR="00406D90"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 xml:space="preserve">ط </w:t>
                            </w:r>
                            <w:r w:rsidRPr="00C25D1E"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فعل المرشح الل</w:t>
                            </w:r>
                            <w:r w:rsidR="00406D90"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ّ</w:t>
                            </w:r>
                            <w:r w:rsidRPr="00C25D1E"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وني على الضوء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 xml:space="preserve"> الابيض</w:t>
                            </w:r>
                          </w:p>
                          <w:p w14:paraId="28744AE7" w14:textId="77777777" w:rsidR="00D537B1" w:rsidRDefault="00D537B1" w:rsidP="00D537B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45F2BE9" w14:textId="09C2F887" w:rsidR="008826A6" w:rsidRPr="00F97035" w:rsidRDefault="00B51D40" w:rsidP="008826A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64384" behindDoc="0" locked="0" layoutInCell="1" allowOverlap="1" wp14:anchorId="175FF0DD" wp14:editId="27F17A2C">
            <wp:simplePos x="0" y="0"/>
            <wp:positionH relativeFrom="column">
              <wp:posOffset>2817495</wp:posOffset>
            </wp:positionH>
            <wp:positionV relativeFrom="paragraph">
              <wp:posOffset>-1905</wp:posOffset>
            </wp:positionV>
            <wp:extent cx="1206500" cy="408147"/>
            <wp:effectExtent l="0" t="0" r="0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40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26A6" w:rsidRPr="00F97035" w:rsidSect="00C225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8E2E1" w14:textId="77777777" w:rsidR="00CC3A74" w:rsidRDefault="00CC3A74" w:rsidP="00AC0062">
      <w:pPr>
        <w:spacing w:after="0" w:line="240" w:lineRule="auto"/>
      </w:pPr>
      <w:r>
        <w:separator/>
      </w:r>
    </w:p>
  </w:endnote>
  <w:endnote w:type="continuationSeparator" w:id="0">
    <w:p w14:paraId="12E65B98" w14:textId="77777777" w:rsidR="00CC3A74" w:rsidRDefault="00CC3A74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F365D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C9D57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241C0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5C221" w14:textId="77777777" w:rsidR="00CC3A74" w:rsidRDefault="00CC3A74" w:rsidP="00AC0062">
      <w:pPr>
        <w:spacing w:after="0" w:line="240" w:lineRule="auto"/>
      </w:pPr>
      <w:r>
        <w:separator/>
      </w:r>
    </w:p>
  </w:footnote>
  <w:footnote w:type="continuationSeparator" w:id="0">
    <w:p w14:paraId="38346139" w14:textId="77777777" w:rsidR="00CC3A74" w:rsidRDefault="00CC3A74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E61F" w14:textId="77777777" w:rsidR="008626D3" w:rsidRDefault="00CC3A74">
    <w:pPr>
      <w:pStyle w:val="Header"/>
    </w:pPr>
    <w:r>
      <w:rPr>
        <w:noProof/>
      </w:rPr>
      <w:pict w14:anchorId="110E1F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89251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F5309" w14:textId="77777777" w:rsidR="008626D3" w:rsidRDefault="00CC3A74">
    <w:pPr>
      <w:pStyle w:val="Header"/>
    </w:pPr>
    <w:r>
      <w:rPr>
        <w:noProof/>
      </w:rPr>
      <w:pict w14:anchorId="65C96D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89252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7E54D" w14:textId="77777777" w:rsidR="008626D3" w:rsidRDefault="00CC3A74">
    <w:pPr>
      <w:pStyle w:val="Header"/>
    </w:pPr>
    <w:r>
      <w:rPr>
        <w:noProof/>
      </w:rPr>
      <w:pict w14:anchorId="7B8B8F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89250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10" type="#_x0000_t75" style="width:469.2pt;height:470.4pt" o:bullet="t">
        <v:imagedata r:id="rId1" o:title="sunflower-hi[2]"/>
      </v:shape>
    </w:pict>
  </w:numPicBullet>
  <w:abstractNum w:abstractNumId="0" w15:restartNumberingAfterBreak="0">
    <w:nsid w:val="06CE4E3B"/>
    <w:multiLevelType w:val="hybridMultilevel"/>
    <w:tmpl w:val="EE70EFE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077CB"/>
    <w:multiLevelType w:val="hybridMultilevel"/>
    <w:tmpl w:val="46B0251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5D482E"/>
    <w:multiLevelType w:val="hybridMultilevel"/>
    <w:tmpl w:val="FCE8EAB0"/>
    <w:lvl w:ilvl="0" w:tplc="43D0D80C">
      <w:start w:val="1"/>
      <w:numFmt w:val="bullet"/>
      <w:lvlText w:val=""/>
      <w:lvlJc w:val="left"/>
      <w:pPr>
        <w:ind w:left="1081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61BF17F5"/>
    <w:multiLevelType w:val="hybridMultilevel"/>
    <w:tmpl w:val="227EAAB8"/>
    <w:lvl w:ilvl="0" w:tplc="43D6F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B4932"/>
    <w:multiLevelType w:val="hybridMultilevel"/>
    <w:tmpl w:val="E18E9422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10BBD"/>
    <w:rsid w:val="00014D91"/>
    <w:rsid w:val="00023927"/>
    <w:rsid w:val="00036D36"/>
    <w:rsid w:val="00037110"/>
    <w:rsid w:val="000502A9"/>
    <w:rsid w:val="00052785"/>
    <w:rsid w:val="000551AE"/>
    <w:rsid w:val="000628C7"/>
    <w:rsid w:val="00062A69"/>
    <w:rsid w:val="00084457"/>
    <w:rsid w:val="00092F98"/>
    <w:rsid w:val="000A3C7A"/>
    <w:rsid w:val="000A47FC"/>
    <w:rsid w:val="000D2221"/>
    <w:rsid w:val="000E711B"/>
    <w:rsid w:val="000F492F"/>
    <w:rsid w:val="000F4F49"/>
    <w:rsid w:val="00112584"/>
    <w:rsid w:val="00115D36"/>
    <w:rsid w:val="00121291"/>
    <w:rsid w:val="001239FE"/>
    <w:rsid w:val="0012504A"/>
    <w:rsid w:val="00133483"/>
    <w:rsid w:val="001507C0"/>
    <w:rsid w:val="00175B4A"/>
    <w:rsid w:val="00185DBE"/>
    <w:rsid w:val="001900CF"/>
    <w:rsid w:val="00190107"/>
    <w:rsid w:val="001919BF"/>
    <w:rsid w:val="00192DB8"/>
    <w:rsid w:val="001A5016"/>
    <w:rsid w:val="001B417F"/>
    <w:rsid w:val="001E2128"/>
    <w:rsid w:val="001F162D"/>
    <w:rsid w:val="001F421C"/>
    <w:rsid w:val="001F7BFB"/>
    <w:rsid w:val="002037F8"/>
    <w:rsid w:val="0021474E"/>
    <w:rsid w:val="00220241"/>
    <w:rsid w:val="00225D8B"/>
    <w:rsid w:val="0023734F"/>
    <w:rsid w:val="002407EF"/>
    <w:rsid w:val="00241DBB"/>
    <w:rsid w:val="00281AE9"/>
    <w:rsid w:val="00283DC2"/>
    <w:rsid w:val="00291C5C"/>
    <w:rsid w:val="002A25DC"/>
    <w:rsid w:val="002A34A6"/>
    <w:rsid w:val="002B1C7B"/>
    <w:rsid w:val="002D1A87"/>
    <w:rsid w:val="002D6123"/>
    <w:rsid w:val="002E5DC3"/>
    <w:rsid w:val="002F3B6B"/>
    <w:rsid w:val="003041E9"/>
    <w:rsid w:val="003334C5"/>
    <w:rsid w:val="00334BFF"/>
    <w:rsid w:val="0036600C"/>
    <w:rsid w:val="00371CD9"/>
    <w:rsid w:val="00381133"/>
    <w:rsid w:val="0038745C"/>
    <w:rsid w:val="0039718B"/>
    <w:rsid w:val="003C19BE"/>
    <w:rsid w:val="003C6EA1"/>
    <w:rsid w:val="003D0876"/>
    <w:rsid w:val="003D6053"/>
    <w:rsid w:val="003E200F"/>
    <w:rsid w:val="003E256F"/>
    <w:rsid w:val="00406D90"/>
    <w:rsid w:val="00410D0C"/>
    <w:rsid w:val="004256D1"/>
    <w:rsid w:val="00440E04"/>
    <w:rsid w:val="00452445"/>
    <w:rsid w:val="00466E13"/>
    <w:rsid w:val="00480DAE"/>
    <w:rsid w:val="00483282"/>
    <w:rsid w:val="00484ADB"/>
    <w:rsid w:val="0048671E"/>
    <w:rsid w:val="004959A8"/>
    <w:rsid w:val="004A7679"/>
    <w:rsid w:val="004B02E6"/>
    <w:rsid w:val="004C4AC6"/>
    <w:rsid w:val="004C602A"/>
    <w:rsid w:val="004D10E8"/>
    <w:rsid w:val="004D212C"/>
    <w:rsid w:val="004D7766"/>
    <w:rsid w:val="004E05A7"/>
    <w:rsid w:val="004E182C"/>
    <w:rsid w:val="004E4559"/>
    <w:rsid w:val="004E570D"/>
    <w:rsid w:val="004F37D2"/>
    <w:rsid w:val="004F3F28"/>
    <w:rsid w:val="004F50AA"/>
    <w:rsid w:val="004F613D"/>
    <w:rsid w:val="004F6633"/>
    <w:rsid w:val="00504310"/>
    <w:rsid w:val="005313D3"/>
    <w:rsid w:val="00561940"/>
    <w:rsid w:val="00573939"/>
    <w:rsid w:val="0058251F"/>
    <w:rsid w:val="0058490C"/>
    <w:rsid w:val="00587CC7"/>
    <w:rsid w:val="00592158"/>
    <w:rsid w:val="005979C0"/>
    <w:rsid w:val="005A0109"/>
    <w:rsid w:val="005B1E3A"/>
    <w:rsid w:val="005D3A19"/>
    <w:rsid w:val="005D3EAD"/>
    <w:rsid w:val="005E00E3"/>
    <w:rsid w:val="005E3EDB"/>
    <w:rsid w:val="005E6992"/>
    <w:rsid w:val="005F6931"/>
    <w:rsid w:val="006013C7"/>
    <w:rsid w:val="00613055"/>
    <w:rsid w:val="00620F3E"/>
    <w:rsid w:val="006267A5"/>
    <w:rsid w:val="006701E9"/>
    <w:rsid w:val="00671F00"/>
    <w:rsid w:val="00675934"/>
    <w:rsid w:val="006852F0"/>
    <w:rsid w:val="00686027"/>
    <w:rsid w:val="0069204A"/>
    <w:rsid w:val="006B4005"/>
    <w:rsid w:val="006C76D8"/>
    <w:rsid w:val="006D1CC8"/>
    <w:rsid w:val="006F7AB6"/>
    <w:rsid w:val="00704E10"/>
    <w:rsid w:val="00715A0F"/>
    <w:rsid w:val="007236CB"/>
    <w:rsid w:val="007605BB"/>
    <w:rsid w:val="0076471F"/>
    <w:rsid w:val="00765E52"/>
    <w:rsid w:val="007768F1"/>
    <w:rsid w:val="0078492C"/>
    <w:rsid w:val="00784D47"/>
    <w:rsid w:val="007A5B6B"/>
    <w:rsid w:val="00805827"/>
    <w:rsid w:val="00810BB6"/>
    <w:rsid w:val="00820E97"/>
    <w:rsid w:val="00843045"/>
    <w:rsid w:val="00845EB6"/>
    <w:rsid w:val="00846B4B"/>
    <w:rsid w:val="00853BF6"/>
    <w:rsid w:val="0085502D"/>
    <w:rsid w:val="008569D7"/>
    <w:rsid w:val="00856ECD"/>
    <w:rsid w:val="008626D3"/>
    <w:rsid w:val="00871374"/>
    <w:rsid w:val="0088005B"/>
    <w:rsid w:val="008826A6"/>
    <w:rsid w:val="00892966"/>
    <w:rsid w:val="008A57B7"/>
    <w:rsid w:val="008A6DA0"/>
    <w:rsid w:val="008B698D"/>
    <w:rsid w:val="008B6C95"/>
    <w:rsid w:val="008C0F49"/>
    <w:rsid w:val="008C61AC"/>
    <w:rsid w:val="008E4684"/>
    <w:rsid w:val="008F1353"/>
    <w:rsid w:val="008F15F3"/>
    <w:rsid w:val="008F2D3E"/>
    <w:rsid w:val="008F5CC0"/>
    <w:rsid w:val="00903CC3"/>
    <w:rsid w:val="0090673D"/>
    <w:rsid w:val="00917448"/>
    <w:rsid w:val="009232A7"/>
    <w:rsid w:val="009351CD"/>
    <w:rsid w:val="00967C49"/>
    <w:rsid w:val="00971EDF"/>
    <w:rsid w:val="00986379"/>
    <w:rsid w:val="0099512D"/>
    <w:rsid w:val="009A5483"/>
    <w:rsid w:val="009B0A50"/>
    <w:rsid w:val="009D5ACD"/>
    <w:rsid w:val="009E24FA"/>
    <w:rsid w:val="009F0C73"/>
    <w:rsid w:val="009F5135"/>
    <w:rsid w:val="009F609F"/>
    <w:rsid w:val="00A01D0E"/>
    <w:rsid w:val="00A03280"/>
    <w:rsid w:val="00A22577"/>
    <w:rsid w:val="00A50736"/>
    <w:rsid w:val="00A513E5"/>
    <w:rsid w:val="00A60850"/>
    <w:rsid w:val="00A610C1"/>
    <w:rsid w:val="00A672C7"/>
    <w:rsid w:val="00A675AA"/>
    <w:rsid w:val="00A724AD"/>
    <w:rsid w:val="00A80D79"/>
    <w:rsid w:val="00A8785C"/>
    <w:rsid w:val="00A965D9"/>
    <w:rsid w:val="00AB190A"/>
    <w:rsid w:val="00AC0062"/>
    <w:rsid w:val="00AE379D"/>
    <w:rsid w:val="00B000FF"/>
    <w:rsid w:val="00B05A46"/>
    <w:rsid w:val="00B064EB"/>
    <w:rsid w:val="00B07E27"/>
    <w:rsid w:val="00B143E9"/>
    <w:rsid w:val="00B41769"/>
    <w:rsid w:val="00B41EFD"/>
    <w:rsid w:val="00B43729"/>
    <w:rsid w:val="00B44003"/>
    <w:rsid w:val="00B51D40"/>
    <w:rsid w:val="00B67282"/>
    <w:rsid w:val="00B677C6"/>
    <w:rsid w:val="00B91AD3"/>
    <w:rsid w:val="00BA60A3"/>
    <w:rsid w:val="00BB74DA"/>
    <w:rsid w:val="00BC5392"/>
    <w:rsid w:val="00BD7384"/>
    <w:rsid w:val="00BE367A"/>
    <w:rsid w:val="00BF0179"/>
    <w:rsid w:val="00C02AEF"/>
    <w:rsid w:val="00C1425A"/>
    <w:rsid w:val="00C22555"/>
    <w:rsid w:val="00C23AEC"/>
    <w:rsid w:val="00C25D1E"/>
    <w:rsid w:val="00C4720B"/>
    <w:rsid w:val="00C62212"/>
    <w:rsid w:val="00C65BCB"/>
    <w:rsid w:val="00CA46E7"/>
    <w:rsid w:val="00CA5CA5"/>
    <w:rsid w:val="00CB439D"/>
    <w:rsid w:val="00CC14C1"/>
    <w:rsid w:val="00CC3A74"/>
    <w:rsid w:val="00CC4EA3"/>
    <w:rsid w:val="00CC58D1"/>
    <w:rsid w:val="00CE0722"/>
    <w:rsid w:val="00CE07C6"/>
    <w:rsid w:val="00CE43E5"/>
    <w:rsid w:val="00CF266B"/>
    <w:rsid w:val="00D038C8"/>
    <w:rsid w:val="00D25D0E"/>
    <w:rsid w:val="00D2650B"/>
    <w:rsid w:val="00D45AC8"/>
    <w:rsid w:val="00D47C74"/>
    <w:rsid w:val="00D537B1"/>
    <w:rsid w:val="00D80DC6"/>
    <w:rsid w:val="00D82306"/>
    <w:rsid w:val="00D870A8"/>
    <w:rsid w:val="00D87263"/>
    <w:rsid w:val="00DC178E"/>
    <w:rsid w:val="00DC4B5B"/>
    <w:rsid w:val="00DD1F0C"/>
    <w:rsid w:val="00DD40F2"/>
    <w:rsid w:val="00DF2FCC"/>
    <w:rsid w:val="00DF3173"/>
    <w:rsid w:val="00E00A18"/>
    <w:rsid w:val="00E111B3"/>
    <w:rsid w:val="00E1242E"/>
    <w:rsid w:val="00E143BB"/>
    <w:rsid w:val="00E24D6B"/>
    <w:rsid w:val="00E36887"/>
    <w:rsid w:val="00E565D6"/>
    <w:rsid w:val="00E60CA6"/>
    <w:rsid w:val="00E61B21"/>
    <w:rsid w:val="00E6680D"/>
    <w:rsid w:val="00E710B4"/>
    <w:rsid w:val="00E7131A"/>
    <w:rsid w:val="00E80D50"/>
    <w:rsid w:val="00E90C93"/>
    <w:rsid w:val="00E95BEC"/>
    <w:rsid w:val="00EB3414"/>
    <w:rsid w:val="00EB3F55"/>
    <w:rsid w:val="00EC6DA8"/>
    <w:rsid w:val="00ED3452"/>
    <w:rsid w:val="00EE74E7"/>
    <w:rsid w:val="00F15CA4"/>
    <w:rsid w:val="00F22749"/>
    <w:rsid w:val="00F271CF"/>
    <w:rsid w:val="00F475DA"/>
    <w:rsid w:val="00F627B5"/>
    <w:rsid w:val="00F66CA1"/>
    <w:rsid w:val="00F7359F"/>
    <w:rsid w:val="00F77252"/>
    <w:rsid w:val="00F81029"/>
    <w:rsid w:val="00F836A1"/>
    <w:rsid w:val="00F97035"/>
    <w:rsid w:val="00FB2482"/>
    <w:rsid w:val="00FB252D"/>
    <w:rsid w:val="00FB39AF"/>
    <w:rsid w:val="00FB666A"/>
    <w:rsid w:val="00FD0380"/>
    <w:rsid w:val="00FD2BD9"/>
    <w:rsid w:val="00FD4F17"/>
    <w:rsid w:val="00FD6391"/>
    <w:rsid w:val="00FD758F"/>
    <w:rsid w:val="00FE3BA5"/>
    <w:rsid w:val="00FE4823"/>
    <w:rsid w:val="00FF23A8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6109D35"/>
  <w15:docId w15:val="{AD5C9BBD-D4F6-4453-9DF2-5A87CAA8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  <w:style w:type="paragraph" w:styleId="BodyText2">
    <w:name w:val="Body Text 2"/>
    <w:basedOn w:val="Normal"/>
    <w:link w:val="BodyText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Normal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Strong">
    <w:name w:val="Strong"/>
    <w:basedOn w:val="DefaultParagraphFont"/>
    <w:uiPriority w:val="22"/>
    <w:qFormat/>
    <w:rsid w:val="005D3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307</Words>
  <Characters>1691</Characters>
  <Application>Microsoft Office Word</Application>
  <DocSecurity>0</DocSecurity>
  <Lines>14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50</cp:revision>
  <cp:lastPrinted>2023-02-21T14:46:00Z</cp:lastPrinted>
  <dcterms:created xsi:type="dcterms:W3CDTF">2018-02-19T10:35:00Z</dcterms:created>
  <dcterms:modified xsi:type="dcterms:W3CDTF">2023-02-21T15:14:00Z</dcterms:modified>
</cp:coreProperties>
</file>