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3395"/>
        <w:gridCol w:w="4253"/>
        <w:gridCol w:w="3434"/>
      </w:tblGrid>
      <w:tr w:rsidR="000473E6" w:rsidTr="000473E6">
        <w:tc>
          <w:tcPr>
            <w:tcW w:w="3395" w:type="dxa"/>
          </w:tcPr>
          <w:p w:rsidR="000473E6" w:rsidRPr="000473E6" w:rsidRDefault="000473E6" w:rsidP="004D7DF9">
            <w:pPr>
              <w:bidi/>
              <w:rPr>
                <w:sz w:val="32"/>
                <w:szCs w:val="32"/>
                <w:rtl/>
              </w:rPr>
            </w:pPr>
            <w:proofErr w:type="gramStart"/>
            <w:r w:rsidRPr="000473E6">
              <w:rPr>
                <w:rFonts w:hint="cs"/>
                <w:sz w:val="32"/>
                <w:szCs w:val="32"/>
                <w:rtl/>
              </w:rPr>
              <w:t>متوسطة</w:t>
            </w:r>
            <w:proofErr w:type="gramEnd"/>
            <w:r w:rsidRPr="000473E6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4253" w:type="dxa"/>
            <w:vMerge w:val="restart"/>
          </w:tcPr>
          <w:p w:rsidR="000473E6" w:rsidRPr="000473E6" w:rsidRDefault="000473E6" w:rsidP="000473E6">
            <w:pPr>
              <w:bidi/>
              <w:jc w:val="center"/>
              <w:rPr>
                <w:sz w:val="32"/>
                <w:szCs w:val="32"/>
                <w:rtl/>
              </w:rPr>
            </w:pPr>
            <w:r w:rsidRPr="000473E6">
              <w:rPr>
                <w:rFonts w:hint="cs"/>
                <w:sz w:val="32"/>
                <w:szCs w:val="32"/>
                <w:rtl/>
              </w:rPr>
              <w:t>اختبار الثلاثي الأول في العلوم الفيزيائية والتكنولوجية</w:t>
            </w:r>
          </w:p>
        </w:tc>
        <w:tc>
          <w:tcPr>
            <w:tcW w:w="3434" w:type="dxa"/>
          </w:tcPr>
          <w:p w:rsidR="000473E6" w:rsidRPr="000473E6" w:rsidRDefault="000473E6" w:rsidP="004D7DF9">
            <w:pPr>
              <w:bidi/>
              <w:rPr>
                <w:sz w:val="32"/>
                <w:szCs w:val="32"/>
                <w:rtl/>
              </w:rPr>
            </w:pPr>
            <w:r w:rsidRPr="000473E6">
              <w:rPr>
                <w:rFonts w:hint="cs"/>
                <w:sz w:val="32"/>
                <w:szCs w:val="32"/>
                <w:rtl/>
              </w:rPr>
              <w:t xml:space="preserve">مستوى الأولى متوسط </w:t>
            </w:r>
          </w:p>
        </w:tc>
      </w:tr>
      <w:tr w:rsidR="000473E6" w:rsidTr="000473E6">
        <w:tc>
          <w:tcPr>
            <w:tcW w:w="3395" w:type="dxa"/>
          </w:tcPr>
          <w:p w:rsidR="000473E6" w:rsidRPr="000473E6" w:rsidRDefault="000473E6" w:rsidP="004D7DF9">
            <w:pPr>
              <w:bidi/>
              <w:rPr>
                <w:sz w:val="32"/>
                <w:szCs w:val="32"/>
                <w:rtl/>
              </w:rPr>
            </w:pPr>
            <w:proofErr w:type="gramStart"/>
            <w:r w:rsidRPr="000473E6">
              <w:rPr>
                <w:rFonts w:hint="cs"/>
                <w:sz w:val="32"/>
                <w:szCs w:val="32"/>
                <w:rtl/>
              </w:rPr>
              <w:t>الموسم</w:t>
            </w:r>
            <w:proofErr w:type="gramEnd"/>
            <w:r w:rsidRPr="000473E6">
              <w:rPr>
                <w:rFonts w:hint="cs"/>
                <w:sz w:val="32"/>
                <w:szCs w:val="32"/>
                <w:rtl/>
              </w:rPr>
              <w:t xml:space="preserve"> الدراسي 2017 /2018</w:t>
            </w:r>
          </w:p>
        </w:tc>
        <w:tc>
          <w:tcPr>
            <w:tcW w:w="4253" w:type="dxa"/>
            <w:vMerge/>
          </w:tcPr>
          <w:p w:rsidR="000473E6" w:rsidRPr="000473E6" w:rsidRDefault="000473E6" w:rsidP="004D7DF9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3434" w:type="dxa"/>
          </w:tcPr>
          <w:p w:rsidR="000473E6" w:rsidRPr="000473E6" w:rsidRDefault="000473E6" w:rsidP="004D7DF9">
            <w:pPr>
              <w:bidi/>
              <w:rPr>
                <w:sz w:val="32"/>
                <w:szCs w:val="32"/>
                <w:rtl/>
              </w:rPr>
            </w:pPr>
            <w:r w:rsidRPr="000473E6">
              <w:rPr>
                <w:rFonts w:hint="cs"/>
                <w:sz w:val="32"/>
                <w:szCs w:val="32"/>
                <w:rtl/>
              </w:rPr>
              <w:t>المدة ساعة ونصف</w:t>
            </w:r>
          </w:p>
        </w:tc>
      </w:tr>
    </w:tbl>
    <w:p w:rsidR="003837DD" w:rsidRPr="00846D9A" w:rsidRDefault="003837DD" w:rsidP="004D7DF9">
      <w:pPr>
        <w:bidi/>
        <w:rPr>
          <w:sz w:val="16"/>
          <w:szCs w:val="16"/>
        </w:rPr>
      </w:pPr>
    </w:p>
    <w:tbl>
      <w:tblPr>
        <w:tblStyle w:val="Grilledutableau"/>
        <w:bidiVisual/>
        <w:tblW w:w="0" w:type="auto"/>
        <w:tblLook w:val="04A0"/>
      </w:tblPr>
      <w:tblGrid>
        <w:gridCol w:w="11082"/>
      </w:tblGrid>
      <w:tr w:rsidR="004D7DF9" w:rsidRPr="0005780A" w:rsidTr="0005780A">
        <w:trPr>
          <w:trHeight w:val="3146"/>
        </w:trPr>
        <w:tc>
          <w:tcPr>
            <w:tcW w:w="11082" w:type="dxa"/>
          </w:tcPr>
          <w:p w:rsidR="00D97994" w:rsidRPr="0005780A" w:rsidRDefault="00C23B04" w:rsidP="005C6597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99" type="#_x0000_t202" style="position:absolute;left:0;text-align:left;margin-left:59.9pt;margin-top:4.05pt;width:58.55pt;height:16.9pt;z-index:251683840" stroked="f">
                  <v:textbox style="mso-next-textbox:#_x0000_s1099">
                    <w:txbxContent>
                      <w:p w:rsidR="00D97994" w:rsidRDefault="00D97994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...................</w:t>
                        </w:r>
                      </w:p>
                    </w:txbxContent>
                  </v:textbox>
                </v:shape>
              </w:pict>
            </w:r>
            <w:proofErr w:type="gramStart"/>
            <w:r w:rsidR="005D5F0E" w:rsidRPr="0005780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>التمرين</w:t>
            </w:r>
            <w:proofErr w:type="gramEnd"/>
            <w:r w:rsidR="005D5F0E" w:rsidRPr="0005780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="00890EB2" w:rsidRPr="0005780A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>الأول</w:t>
            </w:r>
            <w:r w:rsidR="000473E6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>:  (6 ن)</w:t>
            </w:r>
          </w:p>
          <w:tbl>
            <w:tblPr>
              <w:tblStyle w:val="Grilledutableau"/>
              <w:bidiVisual/>
              <w:tblW w:w="0" w:type="auto"/>
              <w:tblInd w:w="3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6804"/>
              <w:gridCol w:w="3747"/>
            </w:tblGrid>
            <w:tr w:rsidR="00D97994" w:rsidTr="00D97994">
              <w:tc>
                <w:tcPr>
                  <w:tcW w:w="6804" w:type="dxa"/>
                </w:tcPr>
                <w:p w:rsidR="00D97994" w:rsidRPr="0005780A" w:rsidRDefault="00D97994" w:rsidP="005C6597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ind w:left="323" w:firstLine="37"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حدد من </w:t>
                  </w:r>
                  <w:r w:rsidR="00890EB2" w:rsidRPr="0005780A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أكون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 :</w:t>
                  </w:r>
                </w:p>
                <w:p w:rsidR="00D97994" w:rsidRPr="0005780A" w:rsidRDefault="00D97994" w:rsidP="005C6597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ind w:left="360"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لي شكل ثابت وحجم ثابت وامسك بأصابع اليد.</w:t>
                  </w:r>
                </w:p>
                <w:p w:rsidR="00D97994" w:rsidRPr="0005780A" w:rsidRDefault="00DD2F0B" w:rsidP="005C6597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ind w:left="360"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أغير </w:t>
                  </w:r>
                  <w:proofErr w:type="gramStart"/>
                  <w:r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شكل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ي</w:t>
                  </w:r>
                  <w:proofErr w:type="gramEnd"/>
                  <w:r w:rsidR="00D97994"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حسب الإناء الذي يحتويني قابل للسكب والجريان.</w:t>
                  </w:r>
                </w:p>
                <w:p w:rsidR="00D97994" w:rsidRPr="0005780A" w:rsidRDefault="00D97994" w:rsidP="005C6597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ind w:left="323" w:hanging="323"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سريع الانتشار اشغل </w:t>
                  </w: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كل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الحيز الذي أتواجد فيه.</w:t>
                  </w:r>
                </w:p>
                <w:p w:rsidR="00D97994" w:rsidRPr="0005780A" w:rsidRDefault="00D97994" w:rsidP="00D84CF7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ind w:left="181" w:firstLine="142"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يمكن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للمادة </w:t>
                  </w:r>
                  <w:r w:rsidR="00890EB2" w:rsidRPr="0005780A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أن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تتحول من حالة فيزيائية </w:t>
                  </w:r>
                  <w:r w:rsidR="00890EB2" w:rsidRPr="0005780A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إلى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حالة فيزيائية </w:t>
                  </w:r>
                  <w:r w:rsidR="00890EB2" w:rsidRPr="0005780A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أخرى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:</w:t>
                  </w:r>
                </w:p>
                <w:p w:rsidR="00D97994" w:rsidRPr="0005780A" w:rsidRDefault="00D97994" w:rsidP="00D84CF7">
                  <w:pPr>
                    <w:pStyle w:val="Paragraphedeliste"/>
                    <w:numPr>
                      <w:ilvl w:val="0"/>
                      <w:numId w:val="8"/>
                    </w:numPr>
                    <w:tabs>
                      <w:tab w:val="right" w:pos="323"/>
                      <w:tab w:val="right" w:pos="890"/>
                    </w:tabs>
                    <w:bidi/>
                    <w:ind w:left="464" w:hanging="425"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حدد العوامل </w:t>
                  </w:r>
                  <w:r w:rsidR="003D4D60" w:rsidRPr="0005780A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المؤثرة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في تغير حالة الجسم المادي.</w:t>
                  </w:r>
                </w:p>
                <w:p w:rsidR="005C6597" w:rsidRDefault="00D97994" w:rsidP="00D84CF7">
                  <w:pPr>
                    <w:pStyle w:val="Paragraphedeliste"/>
                    <w:numPr>
                      <w:ilvl w:val="0"/>
                      <w:numId w:val="8"/>
                    </w:numPr>
                    <w:tabs>
                      <w:tab w:val="right" w:pos="181"/>
                    </w:tabs>
                    <w:bidi/>
                    <w:ind w:left="0" w:firstLine="0"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انقل مخطط تغيرا</w:t>
                  </w:r>
                  <w:r w:rsidR="003D4D60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ت حالات المادة </w:t>
                  </w:r>
                  <w:r w:rsidR="005C6597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بالنموذج الحبيبي </w:t>
                  </w:r>
                  <w:r w:rsidR="003D4D60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في الشكل المقابل </w:t>
                  </w:r>
                  <w:r w:rsidR="005C659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وأكمله</w:t>
                  </w:r>
                  <w:r w:rsidR="00D84CF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:</w:t>
                  </w:r>
                </w:p>
                <w:p w:rsidR="005C6597" w:rsidRDefault="005C6597" w:rsidP="005C6597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بتسمية الحالة الفيزيائية لكل نموذج </w:t>
                  </w:r>
                </w:p>
                <w:p w:rsidR="00D97994" w:rsidRPr="0005780A" w:rsidRDefault="003D4D60" w:rsidP="005C6597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jc w:val="lowKashida"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التحول </w:t>
                  </w:r>
                  <w:r w:rsidR="005C659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الفيزيائي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الموافق لكل سهم</w:t>
                  </w:r>
                  <w:r w:rsidR="005C659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D97994" w:rsidRPr="005C6597" w:rsidRDefault="00D97994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16"/>
                      <w:szCs w:val="16"/>
                      <w:rtl/>
                    </w:rPr>
                  </w:pPr>
                </w:p>
              </w:tc>
              <w:tc>
                <w:tcPr>
                  <w:tcW w:w="3747" w:type="dxa"/>
                </w:tcPr>
                <w:p w:rsidR="00D97994" w:rsidRDefault="00C23B04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97" type="#_x0000_t202" style="position:absolute;left:0;text-align:left;margin-left:-8.55pt;margin-top:127.25pt;width:59.75pt;height:15pt;z-index:251682816;mso-position-horizontal-relative:text;mso-position-vertical-relative:text" stroked="f">
                        <v:textbox style="mso-next-textbox:#_x0000_s1097">
                          <w:txbxContent>
                            <w:p w:rsidR="00D97994" w:rsidRPr="00D97994" w:rsidRDefault="00D97994" w:rsidP="00D97994">
                              <w:pPr>
                                <w:rPr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rFonts w:cs="Arial" w:hint="cs"/>
                                  <w:noProof/>
                                  <w:sz w:val="16"/>
                                  <w:szCs w:val="16"/>
                                  <w:rtl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520065" cy="140558"/>
                                    <wp:effectExtent l="19050" t="0" r="0" b="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0065" cy="14055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96" type="#_x0000_t202" style="position:absolute;left:0;text-align:left;margin-left:106.95pt;margin-top:124.6pt;width:55.35pt;height:15pt;z-index:251681792;mso-position-horizontal-relative:text;mso-position-vertical-relative:text" stroked="f">
                        <v:textbox style="mso-next-textbox:#_x0000_s1096">
                          <w:txbxContent>
                            <w:p w:rsidR="00D97994" w:rsidRPr="00D97994" w:rsidRDefault="00D97994">
                              <w:pPr>
                                <w:rPr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rect id="_x0000_s1090" style="position:absolute;left:0;text-align:left;margin-left:115.35pt;margin-top:88.9pt;width:41pt;height:31.65pt;z-index:251675648;mso-position-horizontal-relative:text;mso-position-vertical-relative:text"/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119" type="#_x0000_t32" style="position:absolute;left:0;text-align:left;margin-left:18.95pt;margin-top:88.9pt;width:9.05pt;height:7.9pt;flip:x;z-index:251704320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0" type="#_x0000_t32" style="position:absolute;left:0;text-align:left;margin-left:22.15pt;margin-top:105.25pt;width:0;height:11.05pt;z-index:251705344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1" type="#_x0000_t32" style="position:absolute;left:0;text-align:left;margin-left:41.5pt;margin-top:101.55pt;width:3.65pt;height:11.15pt;flip:x;z-index:251706368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2" type="#_x0000_t32" style="position:absolute;left:0;text-align:left;margin-left:2.65pt;margin-top:96.75pt;width:5.6pt;height:11.9pt;flip:x y;z-index:251707392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18" type="#_x0000_t32" style="position:absolute;left:0;text-align:left;margin-left:2.65pt;margin-top:108.65pt;width:13.45pt;height:7.65pt;flip:x;z-index:251703296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3" type="#_x0000_t32" style="position:absolute;left:0;text-align:left;margin-left:38.3pt;margin-top:85.65pt;width:10.1pt;height:10.9pt;flip:x;z-index:251708416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15" style="position:absolute;left:0;text-align:left;margin-left:-4.85pt;margin-top:88.9pt;width:10.3pt;height:11.9pt;z-index:25170022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16" style="position:absolute;left:0;text-align:left;margin-left:35.3pt;margin-top:108.65pt;width:10.3pt;height:11.9pt;z-index:25170124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17" style="position:absolute;left:0;text-align:left;margin-left:18.95pt;margin-top:112.7pt;width:10.3pt;height:11.9pt;z-index:25170227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10" style="position:absolute;left:0;text-align:left;margin-left:-4.85pt;margin-top:112.05pt;width:10.3pt;height:11.9pt;z-index:25169510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11" style="position:absolute;left:0;text-align:left;margin-left:11.45pt;margin-top:93.25pt;width:10.3pt;height:11.9pt;z-index:25169612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1" style="position:absolute;left:0;text-align:left;margin-left:30.8pt;margin-top:93.25pt;width:10.3pt;height:11.9pt;z-index:25168588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rect id="_x0000_s1091" style="position:absolute;left:0;text-align:left;margin-left:-2.05pt;margin-top:88.9pt;width:50.45pt;height:35.05pt;z-index:251676672;mso-position-horizontal-relative:text;mso-position-vertical-relative:text"/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94" type="#_x0000_t32" style="position:absolute;left:0;text-align:left;margin-left:106.95pt;margin-top:37.6pt;width:28.1pt;height:51.3pt;z-index:251679744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95" type="#_x0000_t32" style="position:absolute;left:0;text-align:left;margin-left:118.15pt;margin-top:29.3pt;width:32.6pt;height:59.6pt;flip:x y;z-index:251680768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92" type="#_x0000_t32" style="position:absolute;left:0;text-align:left;margin-left:14.25pt;margin-top:29.3pt;width:45.35pt;height:59.6pt;flip:y;z-index:251677696;mso-position-horizontal-relative:text;mso-position-vertical-relative:text" o:connectortype="straight">
                        <v:stroke endarrow="block"/>
                      </v:shape>
                    </w:pict>
                  </w:r>
                  <w:r w:rsidRPr="00C23B04">
                    <w:rPr>
                      <w:rFonts w:asciiTheme="minorBidi" w:hAnsiTheme="minorBidi"/>
                      <w:b/>
                      <w:bCs/>
                      <w:noProof/>
                      <w:sz w:val="28"/>
                      <w:szCs w:val="28"/>
                      <w:u w:val="single"/>
                      <w:rtl/>
                      <w:lang w:eastAsia="fr-FR"/>
                    </w:rPr>
                    <w:pict>
                      <v:oval id="_x0000_s1114" style="position:absolute;left:0;text-align:left;margin-left:90.7pt;margin-top:12.4pt;width:10.3pt;height:11.9pt;z-index:251699200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12" style="position:absolute;left:0;text-align:left;margin-left:103.8pt;margin-top:24.4pt;width:10.3pt;height:11.9pt;z-index:25169715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13" style="position:absolute;left:0;text-align:left;margin-left:85.1pt;margin-top:25.7pt;width:10.3pt;height:11.9pt;z-index:25169817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9" style="position:absolute;left:0;text-align:left;margin-left:70.2pt;margin-top:25.7pt;width:10.3pt;height:11.9pt;z-index:251694080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8" style="position:absolute;left:0;text-align:left;margin-left:73pt;margin-top:8.8pt;width:10.3pt;height:11.9pt;z-index:25169305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0" style="position:absolute;left:0;text-align:left;margin-left:124.75pt;margin-top:100.8pt;width:10.3pt;height:11.9pt;z-index:25168486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2" style="position:absolute;left:0;text-align:left;margin-left:124.75pt;margin-top:88.9pt;width:10.3pt;height:11.9pt;z-index:25168691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3" style="position:absolute;left:0;text-align:left;margin-left:135.05pt;margin-top:100.8pt;width:10.3pt;height:11.9pt;z-index:25168793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4" style="position:absolute;left:0;text-align:left;margin-left:135.05pt;margin-top:88.9pt;width:10.3pt;height:11.9pt;z-index:251688960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5" style="position:absolute;left:0;text-align:left;margin-left:146.05pt;margin-top:100.8pt;width:10.3pt;height:11.9pt;z-index:25168998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6" style="position:absolute;left:0;text-align:left;margin-left:146.05pt;margin-top:88.9pt;width:10.3pt;height:11.9pt;z-index:25169100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oval id="_x0000_s1107" style="position:absolute;left:0;text-align:left;margin-left:58.7pt;margin-top:12.5pt;width:10.3pt;height:11.9pt;z-index:25169203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93" type="#_x0000_t32" style="position:absolute;left:0;text-align:left;margin-left:36.4pt;margin-top:37.6pt;width:35.4pt;height:51.3pt;flip:x;z-index:251678720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rect id="_x0000_s1089" style="position:absolute;left:0;text-align:left;margin-left:59.6pt;margin-top:8.8pt;width:58.55pt;height:28.8pt;z-index:251674624;mso-position-horizontal-relative:text;mso-position-vertical-relative:text"/>
                    </w:pict>
                  </w:r>
                </w:p>
              </w:tc>
            </w:tr>
          </w:tbl>
          <w:p w:rsidR="00E17B2D" w:rsidRPr="00D97994" w:rsidRDefault="00E17B2D" w:rsidP="00D97994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</w:tr>
      <w:tr w:rsidR="004D7DF9" w:rsidRPr="0005780A" w:rsidTr="005C6597">
        <w:trPr>
          <w:trHeight w:val="2201"/>
        </w:trPr>
        <w:tc>
          <w:tcPr>
            <w:tcW w:w="11082" w:type="dxa"/>
          </w:tcPr>
          <w:p w:rsidR="004D7DF9" w:rsidRDefault="00E17B2D" w:rsidP="0005780A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05780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>التمرين</w:t>
            </w:r>
            <w:proofErr w:type="gramEnd"/>
            <w:r w:rsidRPr="0005780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  <w:t xml:space="preserve"> الثاني:</w:t>
            </w:r>
            <w:r w:rsidR="000473E6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 xml:space="preserve"> (6 ن)</w:t>
            </w:r>
          </w:p>
          <w:p w:rsidR="00890EB2" w:rsidRPr="0005780A" w:rsidRDefault="00890EB2" w:rsidP="00890EB2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</w:pPr>
          </w:p>
          <w:p w:rsidR="0027506E" w:rsidRDefault="000473E6" w:rsidP="00012560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إليك</w:t>
            </w:r>
            <w:r w:rsidR="00012560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الخلائط التالية حدد نوع كل خليط </w:t>
            </w:r>
            <w:r w:rsidR="00012560">
              <w:rPr>
                <w:rFonts w:asciiTheme="minorBidi" w:hAnsiTheme="minorBidi" w:hint="cs"/>
                <w:sz w:val="28"/>
                <w:szCs w:val="28"/>
                <w:rtl/>
              </w:rPr>
              <w:t>مع التبرير ثم اذكر طريقة فصل مكوناتها</w:t>
            </w:r>
            <w:r w:rsidR="00846D9A" w:rsidRPr="0005780A">
              <w:rPr>
                <w:rFonts w:asciiTheme="minorBidi" w:hAnsiTheme="minorBidi"/>
                <w:sz w:val="28"/>
                <w:szCs w:val="28"/>
                <w:rtl/>
              </w:rPr>
              <w:t>:</w:t>
            </w:r>
          </w:p>
          <w:p w:rsidR="005C6597" w:rsidRPr="005C6597" w:rsidRDefault="005C6597" w:rsidP="005C6597">
            <w:pPr>
              <w:pStyle w:val="Paragraphedeliste"/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5780A">
              <w:rPr>
                <w:rFonts w:asciiTheme="minorBidi" w:hAnsiTheme="minorBidi"/>
                <w:sz w:val="28"/>
                <w:szCs w:val="28"/>
                <w:rtl/>
              </w:rPr>
              <w:t xml:space="preserve">رمل و حجارة 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-  </w:t>
            </w:r>
            <w:r w:rsidRPr="0005780A">
              <w:rPr>
                <w:rFonts w:asciiTheme="minorBidi" w:hAnsiTheme="minorBidi"/>
                <w:sz w:val="28"/>
                <w:szCs w:val="28"/>
                <w:rtl/>
              </w:rPr>
              <w:t>ماء وزيت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-</w:t>
            </w:r>
            <w:r w:rsidRPr="0005780A">
              <w:rPr>
                <w:rFonts w:asciiTheme="minorBidi" w:hAnsiTheme="minorBidi"/>
                <w:sz w:val="28"/>
                <w:szCs w:val="28"/>
                <w:rtl/>
              </w:rPr>
              <w:t xml:space="preserve"> ماء عكر</w:t>
            </w:r>
            <w:r w:rsidR="00D84CF7">
              <w:rPr>
                <w:rFonts w:asciiTheme="minorBidi" w:hAnsiTheme="minorBidi" w:hint="cs"/>
                <w:sz w:val="28"/>
                <w:szCs w:val="28"/>
                <w:rtl/>
              </w:rPr>
              <w:t xml:space="preserve"> (تراب + عوالق)</w:t>
            </w:r>
            <w:r w:rsidRPr="0005780A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  <w:r w:rsidR="00D84CF7">
              <w:rPr>
                <w:rFonts w:asciiTheme="minorBidi" w:hAnsiTheme="minorBidi" w:hint="cs"/>
                <w:sz w:val="28"/>
                <w:szCs w:val="28"/>
                <w:rtl/>
              </w:rPr>
              <w:t xml:space="preserve"> - </w:t>
            </w:r>
            <w:r w:rsidR="00D84CF7">
              <w:rPr>
                <w:rFonts w:asciiTheme="minorBidi" w:hAnsiTheme="minorBidi"/>
                <w:sz w:val="28"/>
                <w:szCs w:val="28"/>
                <w:rtl/>
              </w:rPr>
              <w:t>ماء و</w:t>
            </w:r>
            <w:r w:rsidR="00D84CF7">
              <w:rPr>
                <w:rFonts w:asciiTheme="minorBidi" w:hAnsiTheme="minorBidi" w:hint="cs"/>
                <w:sz w:val="28"/>
                <w:szCs w:val="28"/>
                <w:rtl/>
              </w:rPr>
              <w:t>ملح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/>
            </w:tblPr>
            <w:tblGrid>
              <w:gridCol w:w="3980"/>
              <w:gridCol w:w="1842"/>
              <w:gridCol w:w="2127"/>
              <w:gridCol w:w="2187"/>
            </w:tblGrid>
            <w:tr w:rsidR="00E17B2D" w:rsidRPr="0005780A" w:rsidTr="00012560">
              <w:tc>
                <w:tcPr>
                  <w:tcW w:w="3980" w:type="dxa"/>
                </w:tcPr>
                <w:p w:rsidR="00E17B2D" w:rsidRPr="0005780A" w:rsidRDefault="00E17B2D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الجسم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1842" w:type="dxa"/>
                </w:tcPr>
                <w:p w:rsidR="00E17B2D" w:rsidRPr="0005780A" w:rsidRDefault="00E17B2D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نوع الخليط</w:t>
                  </w:r>
                </w:p>
              </w:tc>
              <w:tc>
                <w:tcPr>
                  <w:tcW w:w="2127" w:type="dxa"/>
                </w:tcPr>
                <w:p w:rsidR="00E17B2D" w:rsidRPr="0005780A" w:rsidRDefault="00E17B2D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التبرير</w:t>
                  </w:r>
                  <w:proofErr w:type="gramEnd"/>
                </w:p>
              </w:tc>
              <w:tc>
                <w:tcPr>
                  <w:tcW w:w="2187" w:type="dxa"/>
                </w:tcPr>
                <w:p w:rsidR="00E17B2D" w:rsidRPr="0005780A" w:rsidRDefault="00E17B2D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طريقة فصل مكوناته</w:t>
                  </w:r>
                </w:p>
              </w:tc>
            </w:tr>
            <w:tr w:rsidR="00E17B2D" w:rsidRPr="0005780A" w:rsidTr="00012560">
              <w:tc>
                <w:tcPr>
                  <w:tcW w:w="3980" w:type="dxa"/>
                </w:tcPr>
                <w:p w:rsidR="00E17B2D" w:rsidRPr="0005780A" w:rsidRDefault="00E17B2D" w:rsidP="00012560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842" w:type="dxa"/>
                </w:tcPr>
                <w:p w:rsidR="00E17B2D" w:rsidRPr="0005780A" w:rsidRDefault="00E17B2D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127" w:type="dxa"/>
                </w:tcPr>
                <w:p w:rsidR="00E17B2D" w:rsidRPr="0005780A" w:rsidRDefault="00E17B2D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187" w:type="dxa"/>
                </w:tcPr>
                <w:p w:rsidR="00E17B2D" w:rsidRPr="0005780A" w:rsidRDefault="00E17B2D" w:rsidP="0005780A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E17B2D" w:rsidRPr="005C6597" w:rsidRDefault="00E17B2D" w:rsidP="0005780A">
            <w:pPr>
              <w:pStyle w:val="Paragraphedeliste"/>
              <w:bidi/>
              <w:rPr>
                <w:rFonts w:asciiTheme="minorBidi" w:hAnsiTheme="minorBidi"/>
                <w:sz w:val="16"/>
                <w:szCs w:val="16"/>
                <w:rtl/>
              </w:rPr>
            </w:pPr>
          </w:p>
        </w:tc>
      </w:tr>
      <w:tr w:rsidR="004D7DF9" w:rsidRPr="0005780A" w:rsidTr="007C7C97">
        <w:trPr>
          <w:trHeight w:val="5581"/>
        </w:trPr>
        <w:tc>
          <w:tcPr>
            <w:tcW w:w="11082" w:type="dxa"/>
          </w:tcPr>
          <w:p w:rsidR="000473E6" w:rsidRPr="0005780A" w:rsidRDefault="004D7DF9" w:rsidP="00D84CF7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05780A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الوضعية </w:t>
            </w:r>
            <w:r w:rsidR="003D4D60" w:rsidRPr="0005780A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الإدماجية</w:t>
            </w:r>
            <w:r w:rsidR="0027506E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="000473E6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(8 ن)</w:t>
            </w:r>
          </w:p>
          <w:p w:rsidR="002E6729" w:rsidRDefault="00846D9A" w:rsidP="0005780A">
            <w:pPr>
              <w:bidi/>
              <w:ind w:left="452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   </w:t>
            </w:r>
          </w:p>
          <w:p w:rsidR="004D7DF9" w:rsidRPr="0005780A" w:rsidRDefault="00846D9A" w:rsidP="002E6729">
            <w:pPr>
              <w:bidi/>
              <w:ind w:left="452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 عث</w:t>
            </w:r>
            <w:r w:rsidR="004D7DF9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رت و</w:t>
            </w:r>
            <w:r w:rsidR="00D84CF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الدة احمد على قارورة تحوي سائل</w:t>
            </w:r>
            <w:r w:rsidR="00D84CF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ان</w:t>
            </w:r>
            <w:r w:rsidR="004D7DF9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لا يمتزجان حيث يطفو احدهما فوق 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الآخر</w:t>
            </w:r>
            <w:r w:rsidR="00D84CF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فاخذ الفضول احمد لمعرفة </w:t>
            </w:r>
            <w:proofErr w:type="spellStart"/>
            <w:r w:rsidR="00D84CF7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ماه</w:t>
            </w:r>
            <w:r w:rsidR="00D84CF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و</w:t>
            </w:r>
            <w:proofErr w:type="spellEnd"/>
            <w:r w:rsidR="00D84CF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كل سائل</w:t>
            </w:r>
            <w:r w:rsidR="004D7DF9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D84CF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  <w:r w:rsidR="004D7DF9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فتوجه 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إلى</w:t>
            </w:r>
            <w:r w:rsidR="004D7DF9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المطبخ واحضر الوسائل التي يحتاجها واجري </w:t>
            </w:r>
            <w:proofErr w:type="gramStart"/>
            <w:r w:rsidR="004D7DF9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العمليات</w:t>
            </w:r>
            <w:proofErr w:type="gramEnd"/>
            <w:r w:rsidR="004D7DF9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الموضحة في السند التالي: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3031"/>
              <w:gridCol w:w="2382"/>
              <w:gridCol w:w="2797"/>
              <w:gridCol w:w="2646"/>
            </w:tblGrid>
            <w:tr w:rsidR="007C7C97" w:rsidRPr="0005780A" w:rsidTr="007C7C97">
              <w:tc>
                <w:tcPr>
                  <w:tcW w:w="3031" w:type="dxa"/>
                  <w:vMerge w:val="restart"/>
                </w:tcPr>
                <w:p w:rsidR="007C7C97" w:rsidRPr="0005780A" w:rsidRDefault="00C23B04" w:rsidP="00D84CF7">
                  <w:pPr>
                    <w:tabs>
                      <w:tab w:val="left" w:pos="185"/>
                      <w:tab w:val="right" w:pos="2815"/>
                    </w:tabs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C23B04">
                    <w:rPr>
                      <w:noProof/>
                      <w:rtl/>
                      <w:lang w:eastAsia="fr-FR"/>
                    </w:rPr>
                    <w:pict>
                      <v:shape id="_x0000_s1179" type="#_x0000_t202" style="position:absolute;left:0;text-align:left;margin-left:72.7pt;margin-top:4.05pt;width:70.55pt;height:36.25pt;z-index:251761664">
                        <v:textbox>
                          <w:txbxContent>
                            <w:p w:rsidR="00D84CF7" w:rsidRDefault="00D84CF7" w:rsidP="00D84CF7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القارورة</w:t>
                              </w:r>
                              <w:proofErr w:type="gramEnd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التي تحوي السائلان</w:t>
                              </w:r>
                            </w:p>
                            <w:p w:rsidR="00D84CF7" w:rsidRDefault="00D84CF7" w:rsidP="00D84CF7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  <w:r w:rsidR="00D84CF7">
                    <w:tab/>
                  </w:r>
                  <w:r w:rsidR="00D84CF7">
                    <w:tab/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35" type="#_x0000_t32" style="position:absolute;left:0;text-align:left;margin-left:33.25pt;margin-top:62.55pt;width:42.25pt;height:0;flip:x;z-index:251665408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41" type="#_x0000_t202" style="position:absolute;left:0;text-align:left;margin-left:75.85pt;margin-top:46.8pt;width:53.25pt;height:27.85pt;z-index:251670528;mso-position-horizontal-relative:text;mso-position-vertical-relative:text" stroked="f">
                        <v:textbox style="mso-next-textbox:#_x0000_s1041">
                          <w:txbxContent>
                            <w:p w:rsidR="00AB448B" w:rsidRDefault="00AB448B" w:rsidP="00AB448B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</w:t>
                              </w:r>
                              <w:r w:rsidRPr="00AB448B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لسائل </w:t>
                              </w:r>
                              <w: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  <w:t xml:space="preserve"> B</w:t>
                              </w:r>
                              <w:proofErr w:type="gramEnd"/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34" type="#_x0000_t32" style="position:absolute;left:0;text-align:left;margin-left:54.65pt;margin-top:133.3pt;width:39.45pt;height:0;flip:x;z-index:251664384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42" type="#_x0000_t202" style="position:absolute;left:0;text-align:left;margin-left:87.2pt;margin-top:116.3pt;width:56.05pt;height:27.85pt;z-index:251671552;mso-position-horizontal-relative:text;mso-position-vertical-relative:text" stroked="f">
                        <v:textbox style="mso-next-textbox:#_x0000_s1042">
                          <w:txbxContent>
                            <w:p w:rsidR="00AB448B" w:rsidRPr="00AB448B" w:rsidRDefault="00AB448B" w:rsidP="00AB448B">
                              <w:pPr>
                                <w:bidi/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proofErr w:type="gramStart"/>
                              <w:r w:rsidRPr="00AB448B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السائل</w:t>
                              </w:r>
                              <w:proofErr w:type="gramEnd"/>
                              <w:r w:rsidRPr="00AB448B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AB448B"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  <w:t xml:space="preserve">  A</w:t>
                              </w:r>
                            </w:p>
                          </w:txbxContent>
                        </v:textbox>
                      </v:shape>
                    </w:pict>
                  </w:r>
                  <w:r w:rsidR="005C6597">
                    <w:object w:dxaOrig="1635" w:dyaOrig="4559">
                      <v:shape id="_x0000_i1025" type="#_x0000_t75" style="width:1in;height:152.75pt" o:ole="">
                        <v:imagedata r:id="rId7" o:title=""/>
                      </v:shape>
                      <o:OLEObject Type="Embed" ProgID="PBrush" ShapeID="_x0000_i1025" DrawAspect="Content" ObjectID="_1574153313" r:id="rId8"/>
                    </w:obje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38" type="#_x0000_t202" style="position:absolute;left:0;text-align:left;margin-left:82.5pt;margin-top:46.8pt;width:53.25pt;height:32.6pt;z-index:251668480;mso-position-horizontal-relative:text;mso-position-vertical-relative:text" stroked="f">
                        <v:textbox style="mso-next-textbox:#_x0000_s1038">
                          <w:txbxContent>
                            <w:p w:rsidR="000C3938" w:rsidRDefault="000C3938"/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39" type="#_x0000_t202" style="position:absolute;left:0;text-align:left;margin-left:85.3pt;margin-top:109.45pt;width:50.45pt;height:32.55pt;z-index:251669504;mso-position-horizontal-relative:text;mso-position-vertical-relative:text" stroked="f">
                        <v:textbox style="mso-next-textbox:#_x0000_s1039">
                          <w:txbxContent>
                            <w:p w:rsidR="000C3938" w:rsidRDefault="000C3938"/>
                          </w:txbxContent>
                        </v:textbox>
                      </v:shape>
                    </w:pict>
                  </w:r>
                </w:p>
              </w:tc>
              <w:tc>
                <w:tcPr>
                  <w:tcW w:w="2382" w:type="dxa"/>
                </w:tcPr>
                <w:p w:rsidR="007C7C97" w:rsidRPr="0005780A" w:rsidRDefault="007C7C97" w:rsidP="0005780A">
                  <w:pPr>
                    <w:bidi/>
                    <w:rPr>
                      <w:rFonts w:asciiTheme="minorBidi" w:hAnsiTheme="minorBidi"/>
                      <w:sz w:val="28"/>
                      <w:szCs w:val="28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العملية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</w:t>
                  </w:r>
                  <w:r w:rsidR="00AB448B"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الأولى</w:t>
                  </w:r>
                </w:p>
              </w:tc>
              <w:tc>
                <w:tcPr>
                  <w:tcW w:w="2797" w:type="dxa"/>
                </w:tcPr>
                <w:p w:rsidR="007C7C97" w:rsidRPr="0005780A" w:rsidRDefault="007C7C97" w:rsidP="0005780A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العملية الثانية</w:t>
                  </w:r>
                </w:p>
              </w:tc>
              <w:tc>
                <w:tcPr>
                  <w:tcW w:w="2646" w:type="dxa"/>
                </w:tcPr>
                <w:p w:rsidR="007C7C97" w:rsidRPr="0005780A" w:rsidRDefault="007C7C97" w:rsidP="0005780A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العملية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 الثالثة</w:t>
                  </w:r>
                </w:p>
              </w:tc>
            </w:tr>
            <w:tr w:rsidR="007C7C97" w:rsidRPr="0005780A" w:rsidTr="005C6597">
              <w:trPr>
                <w:trHeight w:val="2854"/>
              </w:trPr>
              <w:tc>
                <w:tcPr>
                  <w:tcW w:w="3031" w:type="dxa"/>
                  <w:vMerge/>
                </w:tcPr>
                <w:p w:rsidR="007C7C97" w:rsidRPr="0005780A" w:rsidRDefault="007C7C97" w:rsidP="0005780A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2382" w:type="dxa"/>
                </w:tcPr>
                <w:p w:rsidR="007C7C97" w:rsidRPr="0005780A" w:rsidRDefault="00C23B04" w:rsidP="00012560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_x0000_s1132" type="#_x0000_t22" style="position:absolute;left:0;text-align:left;margin-left:19.25pt;margin-top:125.4pt;width:58.25pt;height:15.7pt;z-index:251716608;mso-position-horizontal-relative:text;mso-position-vertical-relative:text" adj="10800" fillcolor="white [3201]" strokecolor="#666 [1936]" strokeweight="1pt">
                        <v:fill color2="#999 [1296]" focusposition="1" focussize="" focus="100%" type="gradient"/>
                        <v:shadow on="t" type="perspective" color="#7f7f7f [1601]" opacity=".5" offset="1pt" offset2="-3pt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29" type="#_x0000_t22" style="position:absolute;left:0;text-align:left;margin-left:19.25pt;margin-top:114.65pt;width:58.25pt;height:26.45pt;z-index:251662336;mso-position-horizontal-relative:text;mso-position-vertical-relative:text" strokeweight="1.5pt"/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43" type="#_x0000_t202" style="position:absolute;left:0;text-align:left;margin-left:92.3pt;margin-top:23.75pt;width:19.7pt;height:22.2pt;z-index:251672576;mso-position-horizontal-relative:text;mso-position-vertical-relative:text">
                        <v:textbox style="mso-next-textbox:#_x0000_s1043">
                          <w:txbxContent>
                            <w:p w:rsidR="00AB448B" w:rsidRDefault="00AB448B" w:rsidP="00AB448B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44" type="#_x0000_t202" style="position:absolute;left:0;text-align:left;margin-left:80.3pt;margin-top:81.15pt;width:19.4pt;height:23.45pt;z-index:251673600;mso-position-horizontal-relative:text;mso-position-vertical-relative:text">
                        <v:textbox style="mso-next-textbox:#_x0000_s1044">
                          <w:txbxContent>
                            <w:p w:rsidR="00AB448B" w:rsidRDefault="00AB448B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37" type="#_x0000_t32" style="position:absolute;left:0;text-align:left;margin-left:55pt;margin-top:88.65pt;width:40.1pt;height:0;flip:x;z-index:251667456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36" type="#_x0000_t32" style="position:absolute;left:0;text-align:left;margin-left:57.8pt;margin-top:33.55pt;width:41.9pt;height:0;flip:x;z-index:251666432;mso-position-horizontal-relative:text;mso-position-vertical-relative:text" o:connectortype="straight">
                        <v:stroke endarrow="block"/>
                      </v:shape>
                    </w:pict>
                  </w:r>
                  <w:r w:rsidR="005C6597">
                    <w:object w:dxaOrig="1740" w:dyaOrig="4394">
                      <v:shape id="_x0000_i1026" type="#_x0000_t75" style="width:58.25pt;height:113.95pt" o:ole="">
                        <v:imagedata r:id="rId9" o:title=""/>
                      </v:shape>
                      <o:OLEObject Type="Embed" ProgID="PBrush" ShapeID="_x0000_i1026" DrawAspect="Content" ObjectID="_1574153314" r:id="rId10"/>
                    </w:object>
                  </w:r>
                </w:p>
              </w:tc>
              <w:tc>
                <w:tcPr>
                  <w:tcW w:w="2797" w:type="dxa"/>
                </w:tcPr>
                <w:p w:rsidR="007C7C97" w:rsidRPr="0005780A" w:rsidRDefault="00C23B04" w:rsidP="0005780A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5" type="#_x0000_t32" style="position:absolute;margin-left:11.2pt;margin-top:57.95pt;width:26.05pt;height:.05pt;z-index:251710464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4" type="#_x0000_t22" style="position:absolute;margin-left:50.9pt;margin-top:58.05pt;width:38.25pt;height:83.1pt;z-index:251709440;mso-position-horizontal-relative:text;mso-position-vertical-relative:text" adj="923" fillcolor="white [3201]" strokecolor="#666 [1936]" strokeweight="1pt">
                        <v:fill color2="#999 [1296]" focusposition="1" focussize="" focus="100%" type="gradient"/>
                        <v:shadow on="t" type="perspective" color="#7f7f7f [1601]" opacity=".5" offset="1pt" offset2="-3pt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7" type="#_x0000_t202" style="position:absolute;margin-left:.2pt;margin-top:81.15pt;width:38.95pt;height:7.5pt;z-index:251712512;mso-position-horizontal-relative:text;mso-position-vertical-relative:text" stroked="f">
                        <v:textbox style="mso-next-textbox:#_x0000_s1127">
                          <w:txbxContent>
                            <w:p w:rsidR="00012560" w:rsidRDefault="00012560"/>
                          </w:txbxContent>
                        </v:textbox>
                      </v:shape>
                    </w:pict>
                  </w:r>
                  <w:r w:rsidR="007C7C97" w:rsidRPr="0005780A">
                    <w:rPr>
                      <w:rFonts w:asciiTheme="minorBidi" w:hAnsiTheme="minorBidi"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1531454" cy="1836752"/>
                        <wp:effectExtent l="19050" t="0" r="0" b="0"/>
                        <wp:docPr id="4" name="Image 12" descr="Résultat de recherche d'images pour &quot;‫حجم سائل وكتلته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Résultat de recherche d'images pour &quot;‫حجم سائل وكتلته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grayscl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3211" cy="1850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6" w:type="dxa"/>
                </w:tcPr>
                <w:p w:rsidR="007C7C97" w:rsidRPr="0005780A" w:rsidRDefault="00C23B04" w:rsidP="0005780A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126" type="#_x0000_t202" style="position:absolute;margin-left:.1pt;margin-top:48.05pt;width:30.95pt;height:14.75pt;z-index:251711488;mso-position-horizontal-relative:text;mso-position-vertical-relative:text" stroked="f">
                        <v:textbox style="mso-next-textbox:#_x0000_s1126">
                          <w:txbxContent>
                            <w:p w:rsidR="0027506E" w:rsidRDefault="0027506E"/>
                          </w:txbxContent>
                        </v:textbox>
                      </v:shape>
                    </w:pict>
                  </w:r>
                  <w:r w:rsidR="007C7C97" w:rsidRPr="0005780A">
                    <w:rPr>
                      <w:rFonts w:asciiTheme="minorBidi" w:hAnsiTheme="minorBidi"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1521598" cy="1765190"/>
                        <wp:effectExtent l="19050" t="0" r="2402" b="0"/>
                        <wp:docPr id="5" name="Image 16" descr="Résultat de recherche d'images pour &quot;‫حجم سائل وكتلته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Résultat de recherche d'images pour &quot;‫حجم سائل وكتلته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grayscl/>
                                  <a:lum contrast="4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8450" cy="17731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D7DF9" w:rsidRPr="0005780A" w:rsidRDefault="007C7C97" w:rsidP="00D84CF7">
            <w:pPr>
              <w:pStyle w:val="Paragraphedeliste"/>
              <w:numPr>
                <w:ilvl w:val="0"/>
                <w:numId w:val="1"/>
              </w:numPr>
              <w:bidi/>
              <w:spacing w:line="276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حدد الهدف من كل عملية.</w:t>
            </w:r>
          </w:p>
          <w:p w:rsidR="007C7C97" w:rsidRPr="0005780A" w:rsidRDefault="007C7C97" w:rsidP="00D84CF7">
            <w:pPr>
              <w:pStyle w:val="Paragraphedeliste"/>
              <w:numPr>
                <w:ilvl w:val="0"/>
                <w:numId w:val="1"/>
              </w:numPr>
              <w:bidi/>
              <w:spacing w:line="276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بعد القياسات تحصل </w:t>
            </w:r>
            <w:r w:rsidR="00D84CF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احمد 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على النتائج التالية: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/>
            </w:tblPr>
            <w:tblGrid>
              <w:gridCol w:w="1853"/>
              <w:gridCol w:w="2694"/>
              <w:gridCol w:w="2409"/>
            </w:tblGrid>
            <w:tr w:rsidR="000C3938" w:rsidRPr="0005780A" w:rsidTr="00846D9A">
              <w:tc>
                <w:tcPr>
                  <w:tcW w:w="1853" w:type="dxa"/>
                </w:tcPr>
                <w:p w:rsidR="000C3938" w:rsidRPr="0005780A" w:rsidRDefault="000C3938" w:rsidP="00D84CF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السائل</w:t>
                  </w:r>
                  <w:proofErr w:type="gramEnd"/>
                  <w:r w:rsidR="00AB448B"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  A</w:t>
                  </w:r>
                </w:p>
              </w:tc>
              <w:tc>
                <w:tcPr>
                  <w:tcW w:w="2694" w:type="dxa"/>
                </w:tcPr>
                <w:p w:rsidR="000C3938" w:rsidRPr="0005780A" w:rsidRDefault="00AB448B" w:rsidP="00D84CF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m 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 xml:space="preserve">1 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= 50g</w:t>
                  </w:r>
                </w:p>
              </w:tc>
              <w:tc>
                <w:tcPr>
                  <w:tcW w:w="2409" w:type="dxa"/>
                </w:tcPr>
                <w:p w:rsidR="000C3938" w:rsidRPr="0005780A" w:rsidRDefault="00AB448B" w:rsidP="00D84CF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V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 xml:space="preserve">1 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= 50ml</w:t>
                  </w:r>
                </w:p>
              </w:tc>
            </w:tr>
            <w:tr w:rsidR="000C3938" w:rsidRPr="0005780A" w:rsidTr="00846D9A">
              <w:tc>
                <w:tcPr>
                  <w:tcW w:w="1853" w:type="dxa"/>
                </w:tcPr>
                <w:p w:rsidR="000C3938" w:rsidRPr="0005780A" w:rsidRDefault="000C3938" w:rsidP="00D84CF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السائل</w:t>
                  </w:r>
                  <w:r w:rsidR="00AB448B"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 B</w:t>
                  </w:r>
                  <w:proofErr w:type="gramEnd"/>
                </w:p>
              </w:tc>
              <w:tc>
                <w:tcPr>
                  <w:tcW w:w="2694" w:type="dxa"/>
                </w:tcPr>
                <w:p w:rsidR="00AB448B" w:rsidRPr="0005780A" w:rsidRDefault="00AB448B" w:rsidP="00D84CF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m 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 xml:space="preserve">2 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= </w:t>
                  </w:r>
                  <w:r w:rsidR="00846D9A"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40g</w:t>
                  </w:r>
                </w:p>
              </w:tc>
              <w:tc>
                <w:tcPr>
                  <w:tcW w:w="2409" w:type="dxa"/>
                </w:tcPr>
                <w:p w:rsidR="000C3938" w:rsidRPr="0005780A" w:rsidRDefault="00846D9A" w:rsidP="00D84CF7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V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 xml:space="preserve">2 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= 50ml</w:t>
                  </w:r>
                </w:p>
              </w:tc>
            </w:tr>
          </w:tbl>
          <w:p w:rsidR="007C7C97" w:rsidRPr="0005780A" w:rsidRDefault="000C3938" w:rsidP="00D84CF7">
            <w:pPr>
              <w:pStyle w:val="Paragraphedeliste"/>
              <w:numPr>
                <w:ilvl w:val="0"/>
                <w:numId w:val="2"/>
              </w:numPr>
              <w:bidi/>
              <w:spacing w:line="276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ساعد احمد </w:t>
            </w:r>
            <w:r w:rsidR="00846D9A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في 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معرفة كل سائل بحساب الكتلة </w:t>
            </w:r>
            <w:proofErr w:type="spellStart"/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الحجمية</w:t>
            </w:r>
            <w:proofErr w:type="spellEnd"/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846D9A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لل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سائل</w:t>
            </w:r>
            <w:r w:rsidR="00846D9A" w:rsidRPr="0005780A">
              <w:rPr>
                <w:rFonts w:asciiTheme="minorBidi" w:hAnsiTheme="minorBidi"/>
                <w:sz w:val="28"/>
                <w:szCs w:val="28"/>
                <w:lang w:bidi="ar-DZ"/>
              </w:rPr>
              <w:t>A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(</w:t>
            </w:r>
            <w:r w:rsidRPr="0005780A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A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ρ</w:t>
            </w:r>
            <w:r w:rsidR="005D5F0E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)  ثم </w:t>
            </w:r>
            <w:r w:rsidR="00846D9A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للسائل </w:t>
            </w:r>
            <w:r w:rsidR="00846D9A" w:rsidRPr="0005780A">
              <w:rPr>
                <w:rFonts w:asciiTheme="minorBidi" w:hAnsiTheme="minorBidi"/>
                <w:sz w:val="28"/>
                <w:szCs w:val="28"/>
                <w:lang w:bidi="ar-DZ"/>
              </w:rPr>
              <w:t>B</w:t>
            </w:r>
            <w:r w:rsidR="005D5F0E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(</w:t>
            </w:r>
            <w:r w:rsidR="005D5F0E" w:rsidRPr="0005780A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B</w:t>
            </w:r>
            <w:r w:rsidR="005D5F0E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ρ</w:t>
            </w:r>
            <w:r w:rsidR="005D5F0E" w:rsidRPr="0005780A">
              <w:rPr>
                <w:rFonts w:asciiTheme="minorBidi" w:hAnsiTheme="minorBidi"/>
                <w:sz w:val="28"/>
                <w:szCs w:val="28"/>
                <w:lang w:bidi="ar-DZ"/>
              </w:rPr>
              <w:t xml:space="preserve">( </w:t>
            </w:r>
            <w:r w:rsidR="005D5F0E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ومقارنتها بالجدول</w:t>
            </w:r>
          </w:p>
          <w:tbl>
            <w:tblPr>
              <w:tblStyle w:val="Grilledutableau"/>
              <w:bidiVisual/>
              <w:tblW w:w="0" w:type="auto"/>
              <w:tblInd w:w="1080" w:type="dxa"/>
              <w:tblLook w:val="04A0"/>
            </w:tblPr>
            <w:tblGrid>
              <w:gridCol w:w="1635"/>
              <w:gridCol w:w="992"/>
              <w:gridCol w:w="993"/>
              <w:gridCol w:w="1134"/>
              <w:gridCol w:w="1275"/>
            </w:tblGrid>
            <w:tr w:rsidR="00846D9A" w:rsidRPr="0005780A" w:rsidTr="00846D9A">
              <w:tc>
                <w:tcPr>
                  <w:tcW w:w="1635" w:type="dxa"/>
                  <w:vMerge w:val="restart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الكتلة الحجمية </w:t>
                  </w:r>
                </w:p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vertAlign w:val="superscript"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g/cm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vertAlign w:val="superscript"/>
                      <w:lang w:bidi="ar-DZ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الزيت</w:t>
                  </w:r>
                  <w:proofErr w:type="gramEnd"/>
                </w:p>
              </w:tc>
              <w:tc>
                <w:tcPr>
                  <w:tcW w:w="993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البنزين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1134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الخل</w:t>
                  </w:r>
                  <w:proofErr w:type="gramEnd"/>
                </w:p>
              </w:tc>
              <w:tc>
                <w:tcPr>
                  <w:tcW w:w="1275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الماء</w:t>
                  </w:r>
                  <w:proofErr w:type="gramEnd"/>
                </w:p>
              </w:tc>
            </w:tr>
            <w:tr w:rsidR="00846D9A" w:rsidRPr="0005780A" w:rsidTr="00846D9A">
              <w:tc>
                <w:tcPr>
                  <w:tcW w:w="1635" w:type="dxa"/>
                  <w:vMerge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0.8</w:t>
                  </w:r>
                </w:p>
              </w:tc>
              <w:tc>
                <w:tcPr>
                  <w:tcW w:w="993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0.88</w:t>
                  </w:r>
                </w:p>
              </w:tc>
              <w:tc>
                <w:tcPr>
                  <w:tcW w:w="1134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1.05</w:t>
                  </w:r>
                </w:p>
              </w:tc>
              <w:tc>
                <w:tcPr>
                  <w:tcW w:w="1275" w:type="dxa"/>
                </w:tcPr>
                <w:p w:rsidR="00846D9A" w:rsidRPr="0005780A" w:rsidRDefault="00846D9A" w:rsidP="00D84CF7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</w:tr>
          </w:tbl>
          <w:p w:rsidR="005D5F0E" w:rsidRPr="0005780A" w:rsidRDefault="005D5F0E" w:rsidP="00D84CF7">
            <w:pPr>
              <w:pStyle w:val="Paragraphedeliste"/>
              <w:numPr>
                <w:ilvl w:val="0"/>
                <w:numId w:val="1"/>
              </w:numPr>
              <w:bidi/>
              <w:spacing w:line="276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spellStart"/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ماهو</w:t>
            </w:r>
            <w:proofErr w:type="spellEnd"/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846D9A"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السائل</w:t>
            </w:r>
            <w:r w:rsidRPr="0005780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الذي يطفو مع التبرير</w:t>
            </w:r>
          </w:p>
          <w:p w:rsidR="00846D9A" w:rsidRPr="0005780A" w:rsidRDefault="00846D9A" w:rsidP="0005780A">
            <w:pPr>
              <w:pStyle w:val="Paragraphedeliste"/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D7DF9" w:rsidRPr="0005780A" w:rsidTr="00853201">
        <w:tc>
          <w:tcPr>
            <w:tcW w:w="11082" w:type="dxa"/>
            <w:shd w:val="clear" w:color="auto" w:fill="F2F2F2" w:themeFill="background1" w:themeFillShade="F2"/>
          </w:tcPr>
          <w:p w:rsidR="004D7DF9" w:rsidRPr="0005780A" w:rsidRDefault="00853201" w:rsidP="00853201">
            <w:pPr>
              <w:tabs>
                <w:tab w:val="left" w:pos="1061"/>
                <w:tab w:val="center" w:pos="5433"/>
              </w:tabs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proofErr w:type="gramStart"/>
            <w:r w:rsidRPr="0008380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قد</w:t>
            </w:r>
            <w:proofErr w:type="gramEnd"/>
            <w:r w:rsidRPr="0008380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يدرك المتأني بعض حاجته        وقد يكن مع المستعجل الزلل................</w:t>
            </w:r>
            <w:proofErr w:type="gramStart"/>
            <w:r w:rsidRPr="0008380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بالتوفيق</w:t>
            </w:r>
            <w:proofErr w:type="gramEnd"/>
          </w:p>
        </w:tc>
      </w:tr>
    </w:tbl>
    <w:p w:rsidR="00D84CF7" w:rsidRDefault="00D84CF7" w:rsidP="00853201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</w:p>
    <w:p w:rsidR="00853201" w:rsidRPr="00E342D0" w:rsidRDefault="00853201" w:rsidP="00D84CF7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م</w:t>
      </w:r>
      <w:r w:rsidRPr="00E342D0">
        <w:rPr>
          <w:rFonts w:hint="cs"/>
          <w:b/>
          <w:bCs/>
          <w:sz w:val="28"/>
          <w:szCs w:val="28"/>
          <w:u w:val="single"/>
          <w:rtl/>
          <w:lang w:bidi="ar-DZ"/>
        </w:rPr>
        <w:t>ذكرة تقويمية لمادة العلوم الفيزيائية والتكنولوجية</w:t>
      </w:r>
    </w:p>
    <w:tbl>
      <w:tblPr>
        <w:tblStyle w:val="Grilledutableau"/>
        <w:bidiVisual/>
        <w:tblW w:w="0" w:type="auto"/>
        <w:tblLook w:val="04A0"/>
      </w:tblPr>
      <w:tblGrid>
        <w:gridCol w:w="5580"/>
        <w:gridCol w:w="5578"/>
      </w:tblGrid>
      <w:tr w:rsidR="00853201" w:rsidRPr="00AB6804" w:rsidTr="0043549F">
        <w:tc>
          <w:tcPr>
            <w:tcW w:w="5683" w:type="dxa"/>
          </w:tcPr>
          <w:p w:rsidR="00853201" w:rsidRPr="00AB6804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المؤسسة : </w:t>
            </w:r>
          </w:p>
        </w:tc>
        <w:tc>
          <w:tcPr>
            <w:tcW w:w="5683" w:type="dxa"/>
          </w:tcPr>
          <w:p w:rsidR="00853201" w:rsidRPr="00AB6804" w:rsidRDefault="00853201" w:rsidP="006B73A9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gramStart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الأستاذة :</w:t>
            </w:r>
            <w:proofErr w:type="gramEnd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853201" w:rsidRPr="00AB6804" w:rsidTr="0043549F">
        <w:tc>
          <w:tcPr>
            <w:tcW w:w="5683" w:type="dxa"/>
          </w:tcPr>
          <w:p w:rsidR="00853201" w:rsidRPr="00AB6804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رقم المذكرة التقويمية: 0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5683" w:type="dxa"/>
          </w:tcPr>
          <w:p w:rsidR="00853201" w:rsidRPr="00AB6804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سلمت </w:t>
            </w:r>
            <w:proofErr w:type="gramStart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يوم :</w:t>
            </w:r>
            <w:proofErr w:type="gramEnd"/>
          </w:p>
        </w:tc>
      </w:tr>
      <w:tr w:rsidR="00853201" w:rsidRPr="00AB6804" w:rsidTr="0043549F">
        <w:tc>
          <w:tcPr>
            <w:tcW w:w="5683" w:type="dxa"/>
          </w:tcPr>
          <w:p w:rsidR="00853201" w:rsidRPr="00AB6804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نوع </w:t>
            </w:r>
            <w:proofErr w:type="gramStart"/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التقويم :</w:t>
            </w:r>
            <w:proofErr w:type="gramEnd"/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اختبار</w:t>
            </w: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 الثلاثي الأول</w:t>
            </w:r>
          </w:p>
        </w:tc>
        <w:tc>
          <w:tcPr>
            <w:tcW w:w="5683" w:type="dxa"/>
          </w:tcPr>
          <w:p w:rsidR="00853201" w:rsidRPr="00AB6804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تعاد </w:t>
            </w:r>
            <w:proofErr w:type="gramStart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يوم</w:t>
            </w:r>
            <w:proofErr w:type="gramEnd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:</w:t>
            </w:r>
          </w:p>
        </w:tc>
      </w:tr>
      <w:tr w:rsidR="00853201" w:rsidRPr="00AB6804" w:rsidTr="0043549F">
        <w:tc>
          <w:tcPr>
            <w:tcW w:w="5683" w:type="dxa"/>
          </w:tcPr>
          <w:p w:rsidR="00853201" w:rsidRPr="00AB6804" w:rsidRDefault="00853201" w:rsidP="00853201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المستوى 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:</w:t>
            </w:r>
            <w:proofErr w:type="spellStart"/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الاولى</w:t>
            </w:r>
            <w:proofErr w:type="spellEnd"/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متوسط</w:t>
            </w:r>
          </w:p>
        </w:tc>
        <w:tc>
          <w:tcPr>
            <w:tcW w:w="5683" w:type="dxa"/>
          </w:tcPr>
          <w:p w:rsidR="00853201" w:rsidRPr="00AB6804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يناقش يوم:</w:t>
            </w:r>
          </w:p>
        </w:tc>
      </w:tr>
    </w:tbl>
    <w:p w:rsidR="00853201" w:rsidRPr="006A1011" w:rsidRDefault="00853201" w:rsidP="00853201">
      <w:pPr>
        <w:bidi/>
        <w:jc w:val="center"/>
        <w:rPr>
          <w:rFonts w:asciiTheme="minorBidi" w:hAnsiTheme="minorBidi"/>
          <w:sz w:val="4"/>
          <w:szCs w:val="4"/>
          <w:rtl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11158"/>
      </w:tblGrid>
      <w:tr w:rsidR="00853201" w:rsidRPr="00AB6804" w:rsidTr="0043549F">
        <w:tc>
          <w:tcPr>
            <w:tcW w:w="11366" w:type="dxa"/>
          </w:tcPr>
          <w:p w:rsidR="00853201" w:rsidRDefault="00853201" w:rsidP="00853201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الكفاءات والمؤشرات المراد تقويمها:</w:t>
            </w:r>
          </w:p>
          <w:p w:rsidR="00853201" w:rsidRPr="00853201" w:rsidRDefault="00853201" w:rsidP="00853201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</w:tr>
    </w:tbl>
    <w:p w:rsidR="00853201" w:rsidRPr="006A1011" w:rsidRDefault="00853201" w:rsidP="00853201">
      <w:pPr>
        <w:bidi/>
        <w:rPr>
          <w:rFonts w:asciiTheme="minorBidi" w:hAnsiTheme="minorBidi"/>
          <w:sz w:val="4"/>
          <w:szCs w:val="4"/>
          <w:rtl/>
          <w:lang w:bidi="ar-DZ"/>
        </w:rPr>
      </w:pPr>
    </w:p>
    <w:p w:rsidR="00853201" w:rsidRPr="00AB6804" w:rsidRDefault="00853201" w:rsidP="00853201">
      <w:pPr>
        <w:pStyle w:val="Paragraphedeliste"/>
        <w:numPr>
          <w:ilvl w:val="0"/>
          <w:numId w:val="9"/>
        </w:numPr>
        <w:bidi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  <w:proofErr w:type="gramStart"/>
      <w:r w:rsidRPr="00AB6804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تحليل</w:t>
      </w:r>
      <w:proofErr w:type="gramEnd"/>
      <w:r w:rsidRPr="00AB6804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 xml:space="preserve"> النتائج:</w:t>
      </w:r>
    </w:p>
    <w:tbl>
      <w:tblPr>
        <w:tblStyle w:val="Grilledutableau"/>
        <w:bidiVisual/>
        <w:tblW w:w="11301" w:type="dxa"/>
        <w:tblLayout w:type="fixed"/>
        <w:tblLook w:val="04A0"/>
      </w:tblPr>
      <w:tblGrid>
        <w:gridCol w:w="720"/>
        <w:gridCol w:w="1712"/>
        <w:gridCol w:w="1559"/>
        <w:gridCol w:w="1701"/>
        <w:gridCol w:w="1560"/>
        <w:gridCol w:w="1559"/>
        <w:gridCol w:w="963"/>
        <w:gridCol w:w="1527"/>
      </w:tblGrid>
      <w:tr w:rsidR="00853201" w:rsidRPr="00AB6804" w:rsidTr="00853201">
        <w:trPr>
          <w:gridBefore w:val="1"/>
          <w:gridAfter w:val="2"/>
          <w:wBefore w:w="720" w:type="dxa"/>
          <w:wAfter w:w="2490" w:type="dxa"/>
        </w:trPr>
        <w:tc>
          <w:tcPr>
            <w:tcW w:w="1712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6379" w:type="dxa"/>
            <w:gridSpan w:val="4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gramStart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العلامــــــــــــــــــــــــات</w:t>
            </w:r>
            <w:proofErr w:type="gramEnd"/>
          </w:p>
        </w:tc>
      </w:tr>
      <w:tr w:rsidR="00853201" w:rsidRPr="00AB6804" w:rsidTr="00853201">
        <w:trPr>
          <w:gridBefore w:val="1"/>
          <w:gridAfter w:val="2"/>
          <w:wBefore w:w="720" w:type="dxa"/>
          <w:wAfter w:w="2490" w:type="dxa"/>
        </w:trPr>
        <w:tc>
          <w:tcPr>
            <w:tcW w:w="1712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gramStart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المجالات</w:t>
            </w:r>
            <w:proofErr w:type="gramEnd"/>
          </w:p>
        </w:tc>
        <w:tc>
          <w:tcPr>
            <w:tcW w:w="1559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0-5</w:t>
            </w:r>
          </w:p>
        </w:tc>
        <w:tc>
          <w:tcPr>
            <w:tcW w:w="1701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5-10</w:t>
            </w:r>
          </w:p>
        </w:tc>
        <w:tc>
          <w:tcPr>
            <w:tcW w:w="1560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10-15</w:t>
            </w:r>
          </w:p>
        </w:tc>
        <w:tc>
          <w:tcPr>
            <w:tcW w:w="1559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15-20</w:t>
            </w:r>
          </w:p>
        </w:tc>
      </w:tr>
      <w:tr w:rsidR="00853201" w:rsidRPr="00AB6804" w:rsidTr="00853201">
        <w:trPr>
          <w:gridBefore w:val="1"/>
          <w:gridAfter w:val="2"/>
          <w:wBefore w:w="720" w:type="dxa"/>
          <w:wAfter w:w="2490" w:type="dxa"/>
        </w:trPr>
        <w:tc>
          <w:tcPr>
            <w:tcW w:w="1712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gramStart"/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العدد</w:t>
            </w:r>
            <w:proofErr w:type="gramEnd"/>
          </w:p>
        </w:tc>
        <w:tc>
          <w:tcPr>
            <w:tcW w:w="1559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701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560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</w:tr>
      <w:tr w:rsidR="00853201" w:rsidRPr="00AB6804" w:rsidTr="00853201">
        <w:trPr>
          <w:gridBefore w:val="1"/>
          <w:gridAfter w:val="2"/>
          <w:wBefore w:w="720" w:type="dxa"/>
          <w:wAfter w:w="2490" w:type="dxa"/>
        </w:trPr>
        <w:tc>
          <w:tcPr>
            <w:tcW w:w="1712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B6804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النسبة المئوية</w:t>
            </w:r>
          </w:p>
        </w:tc>
        <w:tc>
          <w:tcPr>
            <w:tcW w:w="1559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701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560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53201" w:rsidRPr="00AB6804" w:rsidRDefault="00853201" w:rsidP="0043549F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</w:tr>
      <w:tr w:rsidR="00853201" w:rsidRPr="001D05A5" w:rsidTr="001C420F">
        <w:trPr>
          <w:trHeight w:val="3233"/>
        </w:trPr>
        <w:tc>
          <w:tcPr>
            <w:tcW w:w="9774" w:type="dxa"/>
            <w:gridSpan w:val="7"/>
          </w:tcPr>
          <w:p w:rsidR="00853201" w:rsidRPr="00853201" w:rsidRDefault="00C23B04" w:rsidP="0085320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C23B04"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u w:val="single"/>
                <w:rtl/>
                <w:lang w:eastAsia="fr-FR"/>
              </w:rPr>
              <w:pict>
                <v:shape id="_x0000_s1169" type="#_x0000_t202" style="position:absolute;left:0;text-align:left;margin-left:64.95pt;margin-top:3.45pt;width:54.4pt;height:17.5pt;z-index:251756544;mso-position-horizontal-relative:text;mso-position-vertical-relative:text">
                  <v:textbox>
                    <w:txbxContent>
                      <w:p w:rsidR="00853201" w:rsidRPr="00853201" w:rsidRDefault="00853201">
                        <w:pPr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DZ"/>
                          </w:rPr>
                          <w:t>الحالة السائلة</w:t>
                        </w:r>
                      </w:p>
                    </w:txbxContent>
                  </v:textbox>
                </v:shape>
              </w:pict>
            </w:r>
            <w:r w:rsidR="00853201" w:rsidRPr="00853201">
              <w:rPr>
                <w:rFonts w:ascii="Simplified Arabic" w:hAnsi="Simplified Arabic" w:cs="Simplified Arabic"/>
                <w:b/>
                <w:bCs/>
                <w:sz w:val="24"/>
                <w:szCs w:val="24"/>
                <w:u w:val="single"/>
                <w:rtl/>
              </w:rPr>
              <w:t xml:space="preserve">التمرين </w:t>
            </w:r>
            <w:proofErr w:type="gramStart"/>
            <w:r w:rsidR="00853201" w:rsidRPr="00853201">
              <w:rPr>
                <w:rFonts w:ascii="Simplified Arabic" w:hAnsi="Simplified Arabic" w:cs="Simplified Arabic"/>
                <w:b/>
                <w:bCs/>
                <w:sz w:val="24"/>
                <w:szCs w:val="24"/>
                <w:u w:val="single"/>
                <w:rtl/>
              </w:rPr>
              <w:t xml:space="preserve">الأول </w:t>
            </w:r>
            <w:r w:rsidR="00853201" w:rsidRPr="00853201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:</w:t>
            </w:r>
            <w:proofErr w:type="gramEnd"/>
            <w:r w:rsidR="00853201" w:rsidRPr="0085320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(6 نقاط)</w:t>
            </w:r>
          </w:p>
          <w:tbl>
            <w:tblPr>
              <w:tblStyle w:val="Grilledutableau"/>
              <w:bidiVisual/>
              <w:tblW w:w="9281" w:type="dxa"/>
              <w:tblInd w:w="3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534"/>
              <w:gridCol w:w="3747"/>
            </w:tblGrid>
            <w:tr w:rsidR="00853201" w:rsidRPr="00853201" w:rsidTr="00853201">
              <w:tc>
                <w:tcPr>
                  <w:tcW w:w="5534" w:type="dxa"/>
                </w:tcPr>
                <w:p w:rsidR="00853201" w:rsidRPr="00853201" w:rsidRDefault="00853201" w:rsidP="00CC2201">
                  <w:pPr>
                    <w:bidi/>
                    <w:ind w:left="464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853201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 xml:space="preserve">حدد من </w:t>
                  </w:r>
                  <w:r w:rsidRPr="00853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>أكون</w:t>
                  </w:r>
                  <w:r w:rsidRPr="00853201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 xml:space="preserve">  :</w:t>
                  </w:r>
                </w:p>
                <w:p w:rsidR="00853201" w:rsidRPr="00853201" w:rsidRDefault="00853201" w:rsidP="00CC2201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464" w:firstLine="0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853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>الجسم الصلب</w:t>
                  </w:r>
                  <w:r w:rsidR="00CC2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 xml:space="preserve"> (0.5)</w:t>
                  </w:r>
                </w:p>
                <w:p w:rsidR="00853201" w:rsidRPr="00853201" w:rsidRDefault="00853201" w:rsidP="00CC2201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464" w:firstLine="0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853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>الجسم السائل</w:t>
                  </w:r>
                  <w:r w:rsidR="00CC2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 xml:space="preserve"> (0.5) </w:t>
                  </w:r>
                </w:p>
                <w:p w:rsidR="00853201" w:rsidRPr="00853201" w:rsidRDefault="00853201" w:rsidP="00CC2201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464" w:firstLine="0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proofErr w:type="gramStart"/>
                  <w:r w:rsidRPr="00853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>الجسم</w:t>
                  </w:r>
                  <w:proofErr w:type="gramEnd"/>
                  <w:r w:rsidRPr="00853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 xml:space="preserve"> الغازي</w:t>
                  </w:r>
                  <w:r w:rsidR="00CC2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>(0.5)</w:t>
                  </w:r>
                </w:p>
                <w:p w:rsidR="00853201" w:rsidRPr="00853201" w:rsidRDefault="00853201" w:rsidP="00CC2201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464" w:firstLine="0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 xml:space="preserve">العوامل المؤثرة في تغير الحالة الفيزيائية للمادة </w:t>
                  </w:r>
                  <w:proofErr w:type="gram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>هي :</w:t>
                  </w:r>
                  <w:proofErr w:type="gram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 xml:space="preserve"> * درجة الحرارة * و الضغط</w:t>
                  </w:r>
                  <w:r w:rsidR="00CC2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 xml:space="preserve"> (0.5+0.5)</w:t>
                  </w:r>
                </w:p>
                <w:p w:rsidR="00853201" w:rsidRPr="00853201" w:rsidRDefault="00853201" w:rsidP="00CC2201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464" w:firstLine="0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853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>انقل مخطط تغيرات حالات المادة في الشكل المقابل مع تسمية كل حالة والتحول الموافق لكل سهم</w:t>
                  </w:r>
                  <w:r w:rsidR="00CC2201">
                    <w:rPr>
                      <w:rFonts w:asciiTheme="minorBidi" w:hAnsiTheme="minorBidi" w:hint="cs"/>
                      <w:sz w:val="24"/>
                      <w:szCs w:val="24"/>
                      <w:rtl/>
                    </w:rPr>
                    <w:t xml:space="preserve"> (0.5*7=3.5)</w:t>
                  </w:r>
                </w:p>
                <w:p w:rsidR="00853201" w:rsidRPr="00853201" w:rsidRDefault="00853201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3747" w:type="dxa"/>
                </w:tcPr>
                <w:p w:rsidR="00853201" w:rsidRPr="00853201" w:rsidRDefault="00C23B04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4"/>
                      <w:szCs w:val="24"/>
                      <w:rtl/>
                    </w:rPr>
                  </w:pP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73" type="#_x0000_t202" style="position:absolute;left:0;text-align:left;margin-left:-.15pt;margin-top:33.05pt;width:44.45pt;height:18.7pt;z-index:251759616;mso-position-horizontal-relative:text;mso-position-vertical-relative:text">
                        <v:textbox>
                          <w:txbxContent>
                            <w:p w:rsidR="001C420F" w:rsidRDefault="001C420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التكاثف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74" type="#_x0000_t202" style="position:absolute;left:0;text-align:left;margin-left:35.9pt;margin-top:71.75pt;width:46.4pt;height:21.9pt;z-index:251760640;mso-position-horizontal-relative:text;mso-position-vertical-relative:text">
                        <v:textbox>
                          <w:txbxContent>
                            <w:p w:rsidR="001C420F" w:rsidRDefault="001C420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التبخر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71" type="#_x0000_t202" style="position:absolute;left:0;text-align:left;margin-left:123.9pt;margin-top:41.7pt;width:49.8pt;height:19.45pt;z-index:251757568;mso-position-horizontal-relative:text;mso-position-vertical-relative:text">
                        <v:textbox>
                          <w:txbxContent>
                            <w:p w:rsidR="00853201" w:rsidRDefault="001C420F">
                              <w:pPr>
                                <w:rPr>
                                  <w:lang w:bidi="ar-DZ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الانصهار</w:t>
                              </w:r>
                              <w:proofErr w:type="gramEnd"/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72" type="#_x0000_t202" style="position:absolute;left:0;text-align:left;margin-left:70.2pt;margin-top:48.35pt;width:45.15pt;height:16.55pt;z-index:251758592;mso-position-horizontal-relative:text;mso-position-vertical-relative:text">
                        <v:textbox>
                          <w:txbxContent>
                            <w:p w:rsidR="001C420F" w:rsidRDefault="001C420F">
                              <w:pPr>
                                <w:rPr>
                                  <w:lang w:bidi="ar-DZ"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التجمد</w:t>
                              </w:r>
                              <w:proofErr w:type="gramEnd"/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68" type="#_x0000_t32" style="position:absolute;left:0;text-align:left;margin-left:37pt;margin-top:82.75pt;width:10.1pt;height:10.9pt;flip:x;z-index:251755520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46" style="position:absolute;left:0;text-align:left;margin-left:28.4pt;margin-top:93.25pt;width:10.3pt;height:11.9pt;z-index:25173299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rect id="_x0000_s1137" style="position:absolute;left:0;text-align:left;margin-left:115.35pt;margin-top:88.9pt;width:41pt;height:31.65pt;z-index:251723776;mso-position-horizontal-relative:text;mso-position-vertical-relative:text"/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64" type="#_x0000_t32" style="position:absolute;left:0;text-align:left;margin-left:18.95pt;margin-top:88.9pt;width:9.05pt;height:7.9pt;flip:x;z-index:251751424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65" type="#_x0000_t32" style="position:absolute;left:0;text-align:left;margin-left:22.15pt;margin-top:105.25pt;width:0;height:11.05pt;z-index:251752448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66" type="#_x0000_t32" style="position:absolute;left:0;text-align:left;margin-left:41.5pt;margin-top:101.55pt;width:3.65pt;height:11.15pt;flip:x;z-index:251753472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67" type="#_x0000_t32" style="position:absolute;left:0;text-align:left;margin-left:2.65pt;margin-top:96.75pt;width:5.6pt;height:11.9pt;flip:x y;z-index:251754496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63" type="#_x0000_t32" style="position:absolute;left:0;text-align:left;margin-left:2.65pt;margin-top:108.65pt;width:13.45pt;height:7.65pt;flip:x;z-index:251750400;mso-position-horizontal-relative:text;mso-position-vertical-relative:text" o:connectortype="straight">
                        <v:stroke start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60" style="position:absolute;left:0;text-align:left;margin-left:-4.85pt;margin-top:88.9pt;width:10.3pt;height:11.9pt;z-index:25174732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61" style="position:absolute;left:0;text-align:left;margin-left:35.3pt;margin-top:108.65pt;width:10.3pt;height:11.9pt;z-index:25174835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62" style="position:absolute;left:0;text-align:left;margin-left:18.95pt;margin-top:112.7pt;width:10.3pt;height:11.9pt;z-index:25174937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5" style="position:absolute;left:0;text-align:left;margin-left:-4.85pt;margin-top:112.05pt;width:10.3pt;height:11.9pt;z-index:25174220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6" style="position:absolute;left:0;text-align:left;margin-left:11.45pt;margin-top:93.25pt;width:10.3pt;height:11.9pt;z-index:25174323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rect id="_x0000_s1138" style="position:absolute;left:0;text-align:left;margin-left:-2.05pt;margin-top:88.9pt;width:50.45pt;height:35.05pt;z-index:251724800;mso-position-horizontal-relative:text;mso-position-vertical-relative:text"/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41" type="#_x0000_t32" style="position:absolute;left:0;text-align:left;margin-left:106.95pt;margin-top:37.6pt;width:28.1pt;height:51.3pt;z-index:251727872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42" type="#_x0000_t32" style="position:absolute;left:0;text-align:left;margin-left:118.15pt;margin-top:29.3pt;width:32.6pt;height:59.6pt;flip:x y;z-index:251728896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39" type="#_x0000_t32" style="position:absolute;left:0;text-align:left;margin-left:14.25pt;margin-top:29.3pt;width:45.35pt;height:59.6pt;flip:y;z-index:251725824;mso-position-horizontal-relative:text;mso-position-vertical-relative:text" o:connectortype="straight">
                        <v:stroke endarrow="block"/>
                      </v:shape>
                    </w:pict>
                  </w:r>
                  <w:r w:rsidRPr="00C23B04">
                    <w:rPr>
                      <w:rFonts w:asciiTheme="minorBidi" w:hAnsiTheme="minorBidi"/>
                      <w:b/>
                      <w:bCs/>
                      <w:noProof/>
                      <w:sz w:val="24"/>
                      <w:szCs w:val="24"/>
                      <w:u w:val="single"/>
                      <w:rtl/>
                      <w:lang w:eastAsia="fr-FR"/>
                    </w:rPr>
                    <w:pict>
                      <v:oval id="_x0000_s1159" style="position:absolute;left:0;text-align:left;margin-left:90.7pt;margin-top:12.4pt;width:10.3pt;height:11.9pt;z-index:25174630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7" style="position:absolute;left:0;text-align:left;margin-left:103.8pt;margin-top:24.4pt;width:10.3pt;height:11.9pt;z-index:25174425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8" style="position:absolute;left:0;text-align:left;margin-left:85.1pt;margin-top:25.7pt;width:10.3pt;height:11.9pt;z-index:251745280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4" style="position:absolute;left:0;text-align:left;margin-left:70.2pt;margin-top:25.7pt;width:10.3pt;height:11.9pt;z-index:25174118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3" style="position:absolute;left:0;text-align:left;margin-left:73pt;margin-top:8.8pt;width:10.3pt;height:11.9pt;z-index:251740160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45" style="position:absolute;left:0;text-align:left;margin-left:124.75pt;margin-top:100.8pt;width:10.3pt;height:11.9pt;z-index:25173196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47" style="position:absolute;left:0;text-align:left;margin-left:124.75pt;margin-top:88.9pt;width:10.3pt;height:11.9pt;z-index:25173401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48" style="position:absolute;left:0;text-align:left;margin-left:135.05pt;margin-top:100.8pt;width:10.3pt;height:11.9pt;z-index:251735040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49" style="position:absolute;left:0;text-align:left;margin-left:135.05pt;margin-top:88.9pt;width:10.3pt;height:11.9pt;z-index:25173606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0" style="position:absolute;left:0;text-align:left;margin-left:146.05pt;margin-top:100.8pt;width:10.3pt;height:11.9pt;z-index:25173708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1" style="position:absolute;left:0;text-align:left;margin-left:146.05pt;margin-top:88.9pt;width:10.3pt;height:11.9pt;z-index:25173811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oval id="_x0000_s1152" style="position:absolute;left:0;text-align:left;margin-left:58.7pt;margin-top:12.5pt;width:10.3pt;height:11.9pt;z-index:25173913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</v:oval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shape id="_x0000_s1140" type="#_x0000_t32" style="position:absolute;left:0;text-align:left;margin-left:36.4pt;margin-top:37.6pt;width:35.4pt;height:51.3pt;flip:x;z-index:251726848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inorBidi" w:hAnsiTheme="minorBidi"/>
                      <w:noProof/>
                      <w:sz w:val="24"/>
                      <w:szCs w:val="24"/>
                      <w:rtl/>
                      <w:lang w:eastAsia="fr-FR"/>
                    </w:rPr>
                    <w:pict>
                      <v:rect id="_x0000_s1136" style="position:absolute;left:0;text-align:left;margin-left:59.6pt;margin-top:8.8pt;width:58.55pt;height:28.8pt;z-index:251722752;mso-position-horizontal-relative:text;mso-position-vertical-relative:text"/>
                    </w:pict>
                  </w:r>
                </w:p>
              </w:tc>
            </w:tr>
          </w:tbl>
          <w:p w:rsidR="00853201" w:rsidRPr="00853201" w:rsidRDefault="00C23B04" w:rsidP="00853201">
            <w:pPr>
              <w:pStyle w:val="Paragraphedeliste"/>
              <w:tabs>
                <w:tab w:val="center" w:pos="5139"/>
              </w:tabs>
              <w:rPr>
                <w:sz w:val="24"/>
                <w:szCs w:val="24"/>
                <w:rtl/>
              </w:rPr>
            </w:pPr>
            <w:r w:rsidRPr="00C23B04">
              <w:rPr>
                <w:rFonts w:asciiTheme="minorBidi" w:hAnsiTheme="minorBidi"/>
                <w:noProof/>
                <w:sz w:val="24"/>
                <w:szCs w:val="24"/>
                <w:rtl/>
                <w:lang w:eastAsia="fr-FR"/>
              </w:rPr>
              <w:pict>
                <v:shape id="_x0000_s1144" type="#_x0000_t202" style="position:absolute;left:0;text-align:left;margin-left:3.85pt;margin-top:3.9pt;width:50.05pt;height:15pt;z-index:251730944;mso-position-horizontal-relative:text;mso-position-vertical-relative:text" stroked="f">
                  <v:textbox style="mso-next-textbox:#_x0000_s1144">
                    <w:txbxContent>
                      <w:p w:rsidR="00853201" w:rsidRPr="00D97994" w:rsidRDefault="00853201" w:rsidP="00853201">
                        <w:pPr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noProof/>
                            <w:sz w:val="16"/>
                            <w:szCs w:val="16"/>
                            <w:rtl/>
                            <w:lang w:eastAsia="fr-FR" w:bidi="ar-DZ"/>
                          </w:rPr>
                          <w:t>الحالة الغازية</w:t>
                        </w:r>
                      </w:p>
                    </w:txbxContent>
                  </v:textbox>
                </v:shape>
              </w:pict>
            </w:r>
            <w:r w:rsidR="00853201">
              <w:rPr>
                <w:sz w:val="24"/>
                <w:szCs w:val="24"/>
              </w:rPr>
              <w:tab/>
            </w:r>
            <w:r w:rsidRPr="00C23B04">
              <w:rPr>
                <w:rFonts w:asciiTheme="minorBidi" w:hAnsiTheme="minorBidi"/>
                <w:noProof/>
                <w:sz w:val="24"/>
                <w:szCs w:val="24"/>
                <w:rtl/>
                <w:lang w:eastAsia="fr-FR"/>
              </w:rPr>
              <w:pict>
                <v:shape id="_x0000_s1143" type="#_x0000_t202" style="position:absolute;left:0;text-align:left;margin-left:118.1pt;margin-top:.4pt;width:52.35pt;height:15pt;z-index:251729920;mso-position-horizontal-relative:text;mso-position-vertical-relative:text" stroked="f">
                  <v:textbox style="mso-next-textbox:#_x0000_s1143">
                    <w:txbxContent>
                      <w:p w:rsidR="00853201" w:rsidRPr="00D97994" w:rsidRDefault="00853201" w:rsidP="00853201">
                        <w:pPr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DZ"/>
                          </w:rPr>
                          <w:t>الحالة الصلبة.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527" w:type="dxa"/>
          </w:tcPr>
          <w:p w:rsidR="00853201" w:rsidRPr="00853201" w:rsidRDefault="00853201" w:rsidP="0043549F">
            <w:pPr>
              <w:tabs>
                <w:tab w:val="right" w:pos="33"/>
                <w:tab w:val="right" w:pos="175"/>
                <w:tab w:val="right" w:pos="317"/>
              </w:tabs>
              <w:bidi/>
              <w:ind w:left="284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lang w:bidi="ar-DZ"/>
              </w:rPr>
            </w:pPr>
          </w:p>
          <w:p w:rsidR="00853201" w:rsidRPr="00853201" w:rsidRDefault="00853201" w:rsidP="00853201">
            <w:pPr>
              <w:pStyle w:val="Paragraphedeliste"/>
              <w:numPr>
                <w:ilvl w:val="0"/>
                <w:numId w:val="11"/>
              </w:numPr>
              <w:tabs>
                <w:tab w:val="right" w:pos="33"/>
                <w:tab w:val="right" w:pos="175"/>
                <w:tab w:val="right" w:pos="317"/>
              </w:tabs>
              <w:bidi/>
              <w:ind w:left="34" w:hanging="34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853201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>الأخطاء الشائعة</w:t>
            </w:r>
          </w:p>
        </w:tc>
      </w:tr>
      <w:tr w:rsidR="00853201" w:rsidRPr="001D05A5" w:rsidTr="00853201">
        <w:trPr>
          <w:trHeight w:val="830"/>
        </w:trPr>
        <w:tc>
          <w:tcPr>
            <w:tcW w:w="9774" w:type="dxa"/>
            <w:gridSpan w:val="7"/>
          </w:tcPr>
          <w:p w:rsidR="00853201" w:rsidRPr="001D05A5" w:rsidRDefault="00853201" w:rsidP="0043549F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D05A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 xml:space="preserve">   </w:t>
            </w:r>
            <w:proofErr w:type="gramStart"/>
            <w:r w:rsidRPr="001D05A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تمرين</w:t>
            </w:r>
            <w:proofErr w:type="gramEnd"/>
            <w:r w:rsidRPr="001D05A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 xml:space="preserve"> الثاني: </w:t>
            </w:r>
            <w:r w:rsidRPr="001D05A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(6 ن)</w:t>
            </w:r>
          </w:p>
          <w:tbl>
            <w:tblPr>
              <w:tblStyle w:val="Grilledutableau"/>
              <w:bidiVisual/>
              <w:tblW w:w="8695" w:type="dxa"/>
              <w:tblInd w:w="720" w:type="dxa"/>
              <w:tblLayout w:type="fixed"/>
              <w:tblLook w:val="04A0"/>
            </w:tblPr>
            <w:tblGrid>
              <w:gridCol w:w="1712"/>
              <w:gridCol w:w="1984"/>
              <w:gridCol w:w="2835"/>
              <w:gridCol w:w="2164"/>
            </w:tblGrid>
            <w:tr w:rsidR="001C420F" w:rsidRPr="0005780A" w:rsidTr="001C420F">
              <w:trPr>
                <w:trHeight w:val="286"/>
              </w:trPr>
              <w:tc>
                <w:tcPr>
                  <w:tcW w:w="1712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الجسم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198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نوع الخليط</w:t>
                  </w:r>
                </w:p>
              </w:tc>
              <w:tc>
                <w:tcPr>
                  <w:tcW w:w="2835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التبرير</w:t>
                  </w:r>
                  <w:proofErr w:type="gramEnd"/>
                </w:p>
              </w:tc>
              <w:tc>
                <w:tcPr>
                  <w:tcW w:w="216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طريقة فصل مكوناته</w:t>
                  </w:r>
                </w:p>
              </w:tc>
            </w:tr>
            <w:tr w:rsidR="001C420F" w:rsidRPr="0005780A" w:rsidTr="001C420F">
              <w:trPr>
                <w:trHeight w:val="369"/>
              </w:trPr>
              <w:tc>
                <w:tcPr>
                  <w:tcW w:w="1712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رمل و حجارة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-  </w:t>
                  </w:r>
                </w:p>
              </w:tc>
              <w:tc>
                <w:tcPr>
                  <w:tcW w:w="198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خليط غير </w:t>
                  </w: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متجانس</w:t>
                  </w:r>
                  <w:proofErr w:type="gramEnd"/>
                </w:p>
              </w:tc>
              <w:tc>
                <w:tcPr>
                  <w:tcW w:w="2835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نميز بين مكوناته بالعين المجردة</w:t>
                  </w:r>
                </w:p>
              </w:tc>
              <w:tc>
                <w:tcPr>
                  <w:tcW w:w="216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الغربلة</w:t>
                  </w:r>
                  <w:proofErr w:type="gramEnd"/>
                  <w:r w:rsidR="00CC2201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     (0.5*3)</w:t>
                  </w:r>
                </w:p>
              </w:tc>
            </w:tr>
            <w:tr w:rsidR="001C420F" w:rsidRPr="0005780A" w:rsidTr="001C420F">
              <w:trPr>
                <w:trHeight w:val="417"/>
              </w:trPr>
              <w:tc>
                <w:tcPr>
                  <w:tcW w:w="1712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ماء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وزيت</w:t>
                  </w:r>
                </w:p>
              </w:tc>
              <w:tc>
                <w:tcPr>
                  <w:tcW w:w="198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خليط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غير متجانس</w:t>
                  </w:r>
                </w:p>
              </w:tc>
              <w:tc>
                <w:tcPr>
                  <w:tcW w:w="2835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مكوناته لا تمتزج</w:t>
                  </w:r>
                </w:p>
              </w:tc>
              <w:tc>
                <w:tcPr>
                  <w:tcW w:w="216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الابانة</w:t>
                  </w:r>
                  <w:proofErr w:type="spellEnd"/>
                  <w:r w:rsidR="00CC2201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 (0.5*3)</w:t>
                  </w:r>
                </w:p>
              </w:tc>
            </w:tr>
            <w:tr w:rsidR="001C420F" w:rsidRPr="0005780A" w:rsidTr="001C420F">
              <w:trPr>
                <w:trHeight w:val="280"/>
              </w:trPr>
              <w:tc>
                <w:tcPr>
                  <w:tcW w:w="1712" w:type="dxa"/>
                </w:tcPr>
                <w:p w:rsidR="001C420F" w:rsidRPr="0005780A" w:rsidRDefault="001C420F" w:rsidP="001C420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-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</w:t>
                  </w: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ماء</w:t>
                  </w:r>
                  <w:proofErr w:type="gramEnd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عكر</w:t>
                  </w:r>
                </w:p>
              </w:tc>
              <w:tc>
                <w:tcPr>
                  <w:tcW w:w="198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خليط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غير متجانس</w:t>
                  </w:r>
                </w:p>
              </w:tc>
              <w:tc>
                <w:tcPr>
                  <w:tcW w:w="2835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نميز بين مكوناته بالعين المجردة</w:t>
                  </w:r>
                </w:p>
              </w:tc>
              <w:tc>
                <w:tcPr>
                  <w:tcW w:w="216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التركيد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والترشيح</w:t>
                  </w:r>
                  <w:r w:rsidR="00CC2201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(0.5*3)</w:t>
                  </w:r>
                </w:p>
              </w:tc>
            </w:tr>
            <w:tr w:rsidR="001C420F" w:rsidRPr="0005780A" w:rsidTr="001C420F">
              <w:trPr>
                <w:trHeight w:val="512"/>
              </w:trPr>
              <w:tc>
                <w:tcPr>
                  <w:tcW w:w="1712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ماء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وملح</w:t>
                  </w:r>
                </w:p>
              </w:tc>
              <w:tc>
                <w:tcPr>
                  <w:tcW w:w="198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خليط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متجانس</w:t>
                  </w:r>
                </w:p>
              </w:tc>
              <w:tc>
                <w:tcPr>
                  <w:tcW w:w="2835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مكوناته امتزجت</w:t>
                  </w:r>
                </w:p>
              </w:tc>
              <w:tc>
                <w:tcPr>
                  <w:tcW w:w="2164" w:type="dxa"/>
                </w:tcPr>
                <w:p w:rsidR="001C420F" w:rsidRPr="0005780A" w:rsidRDefault="001C420F" w:rsidP="0043549F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التبخر</w:t>
                  </w:r>
                  <w:r w:rsidR="00CC2201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(0.5*3)</w:t>
                  </w:r>
                </w:p>
              </w:tc>
            </w:tr>
          </w:tbl>
          <w:p w:rsidR="00853201" w:rsidRPr="002C5CE2" w:rsidRDefault="00853201" w:rsidP="0043549F">
            <w:pPr>
              <w:pStyle w:val="Paragraphedeliste"/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7" w:type="dxa"/>
          </w:tcPr>
          <w:p w:rsidR="00853201" w:rsidRPr="001D05A5" w:rsidRDefault="00853201" w:rsidP="0043549F">
            <w:pPr>
              <w:tabs>
                <w:tab w:val="right" w:pos="33"/>
                <w:tab w:val="right" w:pos="175"/>
                <w:tab w:val="right" w:pos="317"/>
              </w:tabs>
              <w:bidi/>
              <w:ind w:left="284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lang w:bidi="ar-DZ"/>
              </w:rPr>
            </w:pPr>
          </w:p>
        </w:tc>
      </w:tr>
      <w:tr w:rsidR="00853201" w:rsidRPr="00B840AB" w:rsidTr="002E6729">
        <w:trPr>
          <w:trHeight w:val="2408"/>
        </w:trPr>
        <w:tc>
          <w:tcPr>
            <w:tcW w:w="9774" w:type="dxa"/>
            <w:gridSpan w:val="7"/>
          </w:tcPr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B840AB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وضعية</w:t>
            </w:r>
            <w:r w:rsidRPr="00B840AB">
              <w:rPr>
                <w:rFonts w:asciiTheme="minorBidi" w:hAnsiTheme="minorBidi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B840AB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إدماجية</w:t>
            </w:r>
            <w:r w:rsidRPr="00B840AB">
              <w:rPr>
                <w:rFonts w:asciiTheme="minorBidi" w:hAnsiTheme="minorBidi"/>
                <w:sz w:val="24"/>
                <w:szCs w:val="24"/>
                <w:rtl/>
              </w:rPr>
              <w:t xml:space="preserve"> :</w:t>
            </w: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B840AB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B840AB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9337" w:type="dxa"/>
              <w:tblLayout w:type="fixed"/>
              <w:tblLook w:val="04A0"/>
            </w:tblPr>
            <w:tblGrid>
              <w:gridCol w:w="1370"/>
              <w:gridCol w:w="6618"/>
              <w:gridCol w:w="1349"/>
            </w:tblGrid>
            <w:tr w:rsidR="00853201" w:rsidRPr="00B840AB" w:rsidTr="0043549F">
              <w:trPr>
                <w:trHeight w:val="299"/>
              </w:trPr>
              <w:tc>
                <w:tcPr>
                  <w:tcW w:w="1370" w:type="dxa"/>
                </w:tcPr>
                <w:p w:rsidR="00853201" w:rsidRPr="00B840AB" w:rsidRDefault="00853201" w:rsidP="0043549F">
                  <w:pPr>
                    <w:bidi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المعيار</w:t>
                  </w:r>
                  <w:proofErr w:type="gramEnd"/>
                </w:p>
              </w:tc>
              <w:tc>
                <w:tcPr>
                  <w:tcW w:w="6618" w:type="dxa"/>
                </w:tcPr>
                <w:p w:rsidR="00853201" w:rsidRPr="00B840AB" w:rsidRDefault="00853201" w:rsidP="0043549F">
                  <w:pPr>
                    <w:bidi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المؤشر</w:t>
                  </w:r>
                  <w:proofErr w:type="gramEnd"/>
                </w:p>
              </w:tc>
              <w:tc>
                <w:tcPr>
                  <w:tcW w:w="1349" w:type="dxa"/>
                </w:tcPr>
                <w:p w:rsidR="00853201" w:rsidRPr="00B840AB" w:rsidRDefault="00853201" w:rsidP="0043549F">
                  <w:pPr>
                    <w:bidi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العلامة</w:t>
                  </w:r>
                  <w:proofErr w:type="gramEnd"/>
                </w:p>
              </w:tc>
            </w:tr>
            <w:tr w:rsidR="00853201" w:rsidRPr="00B840AB" w:rsidTr="0043549F">
              <w:trPr>
                <w:trHeight w:val="707"/>
              </w:trPr>
              <w:tc>
                <w:tcPr>
                  <w:tcW w:w="1370" w:type="dxa"/>
                </w:tcPr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الترجمة السليمة للوضعية</w:t>
                  </w:r>
                </w:p>
              </w:tc>
              <w:tc>
                <w:tcPr>
                  <w:tcW w:w="6618" w:type="dxa"/>
                </w:tcPr>
                <w:p w:rsidR="00853201" w:rsidRDefault="00CC2201" w:rsidP="00CC2201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ind w:left="103" w:firstLine="0"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يحدد الهدف من كل عملية :</w:t>
                  </w:r>
                </w:p>
                <w:p w:rsidR="00CC2201" w:rsidRDefault="00CC2201" w:rsidP="00CC2201">
                  <w:pPr>
                    <w:pStyle w:val="Paragraphedeliste"/>
                    <w:bidi/>
                    <w:ind w:left="103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العملية </w:t>
                  </w:r>
                  <w:proofErr w:type="gramStart"/>
                  <w:r w:rsidR="00B60DE8"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الأولى</w:t>
                  </w: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:</w:t>
                  </w:r>
                  <w:proofErr w:type="gram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B60DE8"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الإبانة</w:t>
                  </w: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لفصل السائل </w:t>
                  </w:r>
                  <w:r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  <w:t xml:space="preserve">A </w:t>
                  </w: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عن السائل </w:t>
                  </w:r>
                  <w:r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  <w:t>B</w:t>
                  </w:r>
                </w:p>
                <w:p w:rsidR="00CC2201" w:rsidRDefault="00CC2201" w:rsidP="00CC2201">
                  <w:pPr>
                    <w:pStyle w:val="Paragraphedeliste"/>
                    <w:bidi/>
                    <w:ind w:left="103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العملية الثانية : لقياس حجم كل سائل</w:t>
                  </w:r>
                </w:p>
                <w:p w:rsidR="00CC2201" w:rsidRDefault="00CC2201" w:rsidP="00CC2201">
                  <w:pPr>
                    <w:pStyle w:val="Paragraphedeliste"/>
                    <w:bidi/>
                    <w:ind w:left="103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العملية </w:t>
                  </w:r>
                  <w:proofErr w:type="gram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الثالثة :</w:t>
                  </w:r>
                  <w:proofErr w:type="gram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لقياس كتلة كل سائل</w:t>
                  </w:r>
                </w:p>
                <w:p w:rsidR="00CC2201" w:rsidRDefault="00CC2201" w:rsidP="00CC2201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حساب الكتلة </w:t>
                  </w:r>
                  <w:proofErr w:type="spell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الحجمية</w:t>
                  </w:r>
                  <w:proofErr w:type="spell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لكل سائل </w:t>
                  </w:r>
                </w:p>
                <w:p w:rsidR="00CC2201" w:rsidRDefault="00CC2201" w:rsidP="00B60DE8">
                  <w:pPr>
                    <w:pStyle w:val="Paragraphedeliste"/>
                    <w:bidi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العلاقة :</w:t>
                  </w:r>
                  <w:proofErr w:type="gram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  <w:t>ρ=</w:t>
                  </w:r>
                  <w:r w:rsidR="00B60DE8"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  <w:t>m/v</w:t>
                  </w:r>
                  <w:r w:rsidR="00B60DE8"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  <w:tab/>
                  </w:r>
                </w:p>
                <w:p w:rsidR="00B60DE8" w:rsidRDefault="00B60DE8" w:rsidP="00B60DE8">
                  <w:pPr>
                    <w:pStyle w:val="Paragraphedeliste"/>
                    <w:bidi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  <w:t>=50g/50ml  =1g/ml</w:t>
                  </w:r>
                  <w:r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  <w:tab/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>A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ρ</w:t>
                  </w:r>
                </w:p>
                <w:p w:rsidR="00B60DE8" w:rsidRDefault="00B60DE8" w:rsidP="00B60DE8">
                  <w:pPr>
                    <w:pStyle w:val="Paragraphedeliste"/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 w:rsidRPr="0005780A"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>B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=40g/ 50 ml =0.8g/ml</w:t>
                  </w:r>
                  <w:r w:rsidRPr="0005780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ρ</w:t>
                  </w:r>
                </w:p>
                <w:p w:rsidR="00B60DE8" w:rsidRDefault="00B60DE8" w:rsidP="00B60DE8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B60DE8"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من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الجدول نجد </w:t>
                  </w: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ان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السائل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A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هو الماء والسائل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B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هو الزيت</w:t>
                  </w:r>
                </w:p>
                <w:p w:rsidR="00B60DE8" w:rsidRPr="00B840AB" w:rsidRDefault="00B60DE8" w:rsidP="00B60DE8">
                  <w:pPr>
                    <w:pStyle w:val="Paragraphedeliste"/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السائل الذي يطفو هو الزيت لان كتلته </w:t>
                  </w: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الحجمية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او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كثافته اقل من كثافة الماء</w:t>
                  </w:r>
                </w:p>
              </w:tc>
              <w:tc>
                <w:tcPr>
                  <w:tcW w:w="1349" w:type="dxa"/>
                </w:tcPr>
                <w:p w:rsidR="00853201" w:rsidRPr="00B840AB" w:rsidRDefault="00B60DE8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1.5</w:t>
                  </w:r>
                </w:p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853201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B60DE8" w:rsidRPr="00B840AB" w:rsidRDefault="00B60DE8" w:rsidP="00B60DE8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853201" w:rsidRPr="00B840AB" w:rsidRDefault="00B60DE8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1.5</w:t>
                  </w:r>
                </w:p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853201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B60DE8" w:rsidRDefault="00B60DE8" w:rsidP="00B60DE8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B60DE8" w:rsidRPr="00B840AB" w:rsidRDefault="00B60DE8" w:rsidP="00B60DE8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B840AB"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c>
            </w:tr>
            <w:tr w:rsidR="00853201" w:rsidRPr="00B840AB" w:rsidTr="00B60DE8">
              <w:trPr>
                <w:trHeight w:val="707"/>
              </w:trPr>
              <w:tc>
                <w:tcPr>
                  <w:tcW w:w="1370" w:type="dxa"/>
                </w:tcPr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الاستعمال السليم لأدوات المادة</w:t>
                  </w:r>
                </w:p>
              </w:tc>
              <w:tc>
                <w:tcPr>
                  <w:tcW w:w="6618" w:type="dxa"/>
                </w:tcPr>
                <w:p w:rsidR="00853201" w:rsidRDefault="00B60DE8" w:rsidP="00853201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387"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يعرف الهدف من كل عملية </w:t>
                  </w:r>
                  <w:proofErr w:type="spell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ةيحددها</w:t>
                  </w:r>
                  <w:proofErr w:type="spell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باسلوب</w:t>
                  </w:r>
                  <w:proofErr w:type="spell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علمي</w:t>
                  </w:r>
                </w:p>
                <w:p w:rsidR="00B60DE8" w:rsidRDefault="00B60DE8" w:rsidP="00B60DE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387"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يكتب العلاقة الرياضية</w:t>
                  </w:r>
                </w:p>
                <w:p w:rsidR="00B60DE8" w:rsidRDefault="00B60DE8" w:rsidP="00B60DE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387"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يطبقها عدديا  ويستعمل وحدات القياس المناسبة</w:t>
                  </w:r>
                </w:p>
                <w:p w:rsidR="00B60DE8" w:rsidRDefault="00B60DE8" w:rsidP="00B60DE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387"/>
                    <w:rPr>
                      <w:rFonts w:asciiTheme="minorBidi" w:hAnsiTheme="min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يستعمل يجدول الكتل </w:t>
                  </w:r>
                  <w:proofErr w:type="spell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الحجمية</w:t>
                  </w:r>
                  <w:proofErr w:type="spell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لبعض السوائل ويستنتج اسم كل سائل</w:t>
                  </w:r>
                </w:p>
                <w:p w:rsidR="00B60DE8" w:rsidRPr="00B840AB" w:rsidRDefault="00B60DE8" w:rsidP="00B60DE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ind w:left="387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يربط بين طفو </w:t>
                  </w:r>
                  <w:proofErr w:type="spell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الاجسام</w:t>
                  </w:r>
                  <w:proofErr w:type="spell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والكثافة ويعرف </w:t>
                  </w:r>
                  <w:proofErr w:type="spell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ان</w:t>
                  </w:r>
                  <w:proofErr w:type="spell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الجسم الذي كثافته اقل هو </w:t>
                  </w:r>
                  <w:proofErr w:type="spellStart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البذي</w:t>
                  </w:r>
                  <w:proofErr w:type="spellEnd"/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يطفو</w:t>
                  </w:r>
                </w:p>
              </w:tc>
              <w:tc>
                <w:tcPr>
                  <w:tcW w:w="1349" w:type="dxa"/>
                </w:tcPr>
                <w:p w:rsidR="00853201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0.5</w:t>
                  </w:r>
                </w:p>
                <w:p w:rsidR="002E6729" w:rsidRDefault="002E6729" w:rsidP="002E6729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2E6729" w:rsidRPr="00B840AB" w:rsidRDefault="002E6729" w:rsidP="002E6729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0.5</w:t>
                  </w:r>
                </w:p>
                <w:p w:rsidR="00853201" w:rsidRDefault="002E6729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  <w:p w:rsidR="002E6729" w:rsidRPr="00B840AB" w:rsidRDefault="002E6729" w:rsidP="002E6729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853201" w:rsidRPr="00B840AB" w:rsidRDefault="00853201" w:rsidP="002E6729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0.5</w:t>
                  </w:r>
                </w:p>
              </w:tc>
            </w:tr>
            <w:tr w:rsidR="00853201" w:rsidRPr="00B840AB" w:rsidTr="0043549F">
              <w:trPr>
                <w:trHeight w:val="582"/>
              </w:trPr>
              <w:tc>
                <w:tcPr>
                  <w:tcW w:w="1370" w:type="dxa"/>
                </w:tcPr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انسجام</w:t>
                  </w:r>
                  <w:proofErr w:type="gramEnd"/>
                  <w:r w:rsidRPr="00B840AB"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الإجابة</w:t>
                  </w:r>
                </w:p>
              </w:tc>
              <w:tc>
                <w:tcPr>
                  <w:tcW w:w="6618" w:type="dxa"/>
                </w:tcPr>
                <w:p w:rsidR="00853201" w:rsidRPr="00B840AB" w:rsidRDefault="00853201" w:rsidP="00853201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التسلسل المنطقي للأفكار</w:t>
                  </w:r>
                </w:p>
                <w:p w:rsidR="00853201" w:rsidRPr="00B840AB" w:rsidRDefault="00853201" w:rsidP="00853201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دقة</w:t>
                  </w:r>
                  <w:proofErr w:type="gramEnd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 xml:space="preserve"> الإجابة</w:t>
                  </w:r>
                </w:p>
              </w:tc>
              <w:tc>
                <w:tcPr>
                  <w:tcW w:w="1349" w:type="dxa"/>
                </w:tcPr>
                <w:p w:rsidR="00853201" w:rsidRPr="00B840AB" w:rsidRDefault="002E6729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c>
            </w:tr>
            <w:tr w:rsidR="00853201" w:rsidRPr="00B840AB" w:rsidTr="0043549F">
              <w:trPr>
                <w:trHeight w:val="936"/>
              </w:trPr>
              <w:tc>
                <w:tcPr>
                  <w:tcW w:w="1370" w:type="dxa"/>
                </w:tcPr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الإتقان</w:t>
                  </w:r>
                  <w:proofErr w:type="gramEnd"/>
                </w:p>
              </w:tc>
              <w:tc>
                <w:tcPr>
                  <w:tcW w:w="6618" w:type="dxa"/>
                </w:tcPr>
                <w:p w:rsidR="00853201" w:rsidRPr="00B840AB" w:rsidRDefault="00853201" w:rsidP="00853201">
                  <w:pPr>
                    <w:pStyle w:val="Paragraphedeliste"/>
                    <w:numPr>
                      <w:ilvl w:val="0"/>
                      <w:numId w:val="13"/>
                    </w:num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تنظيم</w:t>
                  </w:r>
                  <w:proofErr w:type="gramEnd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 xml:space="preserve"> الإجابة </w:t>
                  </w:r>
                </w:p>
                <w:p w:rsidR="00853201" w:rsidRPr="00B840AB" w:rsidRDefault="00853201" w:rsidP="00853201">
                  <w:pPr>
                    <w:pStyle w:val="Paragraphedeliste"/>
                    <w:numPr>
                      <w:ilvl w:val="0"/>
                      <w:numId w:val="13"/>
                    </w:num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وضوح</w:t>
                  </w:r>
                  <w:proofErr w:type="gramEnd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 xml:space="preserve"> الخط</w:t>
                  </w:r>
                </w:p>
                <w:p w:rsidR="00853201" w:rsidRPr="00B840AB" w:rsidRDefault="00853201" w:rsidP="00853201">
                  <w:pPr>
                    <w:pStyle w:val="Paragraphedeliste"/>
                    <w:numPr>
                      <w:ilvl w:val="0"/>
                      <w:numId w:val="13"/>
                    </w:num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نظافة</w:t>
                  </w:r>
                  <w:proofErr w:type="gramEnd"/>
                  <w:r w:rsidRPr="00B840AB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 xml:space="preserve"> الورقة</w:t>
                  </w:r>
                </w:p>
              </w:tc>
              <w:tc>
                <w:tcPr>
                  <w:tcW w:w="1349" w:type="dxa"/>
                </w:tcPr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853201" w:rsidRPr="00B840AB" w:rsidRDefault="00853201" w:rsidP="0043549F">
                  <w:pPr>
                    <w:bidi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B840AB">
                    <w:rPr>
                      <w:rFonts w:asciiTheme="minorBidi" w:hAnsiTheme="minorBidi" w:hint="cs"/>
                      <w:sz w:val="24"/>
                      <w:szCs w:val="24"/>
                      <w:rtl/>
                      <w:lang w:bidi="ar-DZ"/>
                    </w:rPr>
                    <w:t>0.5</w:t>
                  </w:r>
                </w:p>
              </w:tc>
            </w:tr>
          </w:tbl>
          <w:p w:rsidR="00853201" w:rsidRPr="00B840AB" w:rsidRDefault="00853201" w:rsidP="0043549F">
            <w:pPr>
              <w:pStyle w:val="Paragraphedeliste"/>
              <w:bidi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527" w:type="dxa"/>
          </w:tcPr>
          <w:p w:rsidR="00853201" w:rsidRPr="00B840AB" w:rsidRDefault="00853201" w:rsidP="0043549F">
            <w:pPr>
              <w:tabs>
                <w:tab w:val="right" w:pos="33"/>
                <w:tab w:val="right" w:pos="175"/>
                <w:tab w:val="right" w:pos="317"/>
              </w:tabs>
              <w:bidi/>
              <w:ind w:left="284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lang w:bidi="ar-DZ"/>
              </w:rPr>
            </w:pPr>
          </w:p>
        </w:tc>
      </w:tr>
    </w:tbl>
    <w:p w:rsidR="00853201" w:rsidRPr="00B840AB" w:rsidRDefault="00853201" w:rsidP="00853201">
      <w:pPr>
        <w:bidi/>
        <w:spacing w:line="240" w:lineRule="auto"/>
        <w:rPr>
          <w:rFonts w:asciiTheme="minorBidi" w:hAnsiTheme="minorBidi"/>
          <w:sz w:val="24"/>
          <w:szCs w:val="24"/>
          <w:rtl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5406"/>
        <w:gridCol w:w="5406"/>
      </w:tblGrid>
      <w:tr w:rsidR="00853201" w:rsidRPr="00B840AB" w:rsidTr="0043549F">
        <w:trPr>
          <w:trHeight w:val="250"/>
        </w:trPr>
        <w:tc>
          <w:tcPr>
            <w:tcW w:w="5406" w:type="dxa"/>
          </w:tcPr>
          <w:p w:rsidR="00853201" w:rsidRPr="00B840AB" w:rsidRDefault="00853201" w:rsidP="0043549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B840AB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مواطن الخلل في إجابات التلاميذ</w:t>
            </w:r>
          </w:p>
        </w:tc>
        <w:tc>
          <w:tcPr>
            <w:tcW w:w="5406" w:type="dxa"/>
          </w:tcPr>
          <w:p w:rsidR="00853201" w:rsidRPr="00B840AB" w:rsidRDefault="00853201" w:rsidP="0043549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B840AB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الإجراءات المتخذة لإصلاح الخلل</w:t>
            </w:r>
          </w:p>
        </w:tc>
      </w:tr>
      <w:tr w:rsidR="00853201" w:rsidRPr="00B840AB" w:rsidTr="0043549F">
        <w:trPr>
          <w:trHeight w:val="3176"/>
        </w:trPr>
        <w:tc>
          <w:tcPr>
            <w:tcW w:w="5406" w:type="dxa"/>
          </w:tcPr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406" w:type="dxa"/>
          </w:tcPr>
          <w:p w:rsidR="00853201" w:rsidRPr="00B840AB" w:rsidRDefault="00853201" w:rsidP="0043549F">
            <w:pPr>
              <w:bidi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</w:tc>
      </w:tr>
    </w:tbl>
    <w:p w:rsidR="004D7DF9" w:rsidRPr="0005780A" w:rsidRDefault="004D7DF9" w:rsidP="0005780A">
      <w:pPr>
        <w:bidi/>
        <w:spacing w:line="240" w:lineRule="auto"/>
        <w:rPr>
          <w:rFonts w:asciiTheme="minorBidi" w:hAnsiTheme="minorBidi"/>
          <w:sz w:val="28"/>
          <w:szCs w:val="28"/>
        </w:rPr>
      </w:pPr>
    </w:p>
    <w:sectPr w:rsidR="004D7DF9" w:rsidRPr="0005780A" w:rsidSect="004D7DF9">
      <w:pgSz w:w="11906" w:h="16838"/>
      <w:pgMar w:top="454" w:right="510" w:bottom="454" w:left="45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4752_"/>
      </v:shape>
    </w:pict>
  </w:numPicBullet>
  <w:abstractNum w:abstractNumId="0">
    <w:nsid w:val="0F253DFF"/>
    <w:multiLevelType w:val="hybridMultilevel"/>
    <w:tmpl w:val="4CEA04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769CF"/>
    <w:multiLevelType w:val="hybridMultilevel"/>
    <w:tmpl w:val="14707A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174B5"/>
    <w:multiLevelType w:val="hybridMultilevel"/>
    <w:tmpl w:val="4D44A7B6"/>
    <w:lvl w:ilvl="0" w:tplc="9D72B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35D19"/>
    <w:multiLevelType w:val="hybridMultilevel"/>
    <w:tmpl w:val="B4C6A32C"/>
    <w:lvl w:ilvl="0" w:tplc="040C0017">
      <w:start w:val="1"/>
      <w:numFmt w:val="lowerLetter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B8D3877"/>
    <w:multiLevelType w:val="hybridMultilevel"/>
    <w:tmpl w:val="495A90A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3F60CE"/>
    <w:multiLevelType w:val="hybridMultilevel"/>
    <w:tmpl w:val="139CC1F6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E46E1F"/>
    <w:multiLevelType w:val="hybridMultilevel"/>
    <w:tmpl w:val="26F26E48"/>
    <w:lvl w:ilvl="0" w:tplc="5A42F74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D226D1"/>
    <w:multiLevelType w:val="hybridMultilevel"/>
    <w:tmpl w:val="BCCEBF68"/>
    <w:lvl w:ilvl="0" w:tplc="040C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8">
    <w:nsid w:val="2CC83415"/>
    <w:multiLevelType w:val="hybridMultilevel"/>
    <w:tmpl w:val="93E41BC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105D52"/>
    <w:multiLevelType w:val="hybridMultilevel"/>
    <w:tmpl w:val="B5BA43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732308A"/>
    <w:multiLevelType w:val="hybridMultilevel"/>
    <w:tmpl w:val="5DE2223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F6026F"/>
    <w:multiLevelType w:val="hybridMultilevel"/>
    <w:tmpl w:val="E7DC72DE"/>
    <w:lvl w:ilvl="0" w:tplc="38FA19D0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12">
    <w:nsid w:val="5D875AB3"/>
    <w:multiLevelType w:val="hybridMultilevel"/>
    <w:tmpl w:val="46DCD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23799C"/>
    <w:multiLevelType w:val="hybridMultilevel"/>
    <w:tmpl w:val="D63A2AE2"/>
    <w:lvl w:ilvl="0" w:tplc="5DEECE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0A2FDE"/>
    <w:multiLevelType w:val="hybridMultilevel"/>
    <w:tmpl w:val="141A764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376762A"/>
    <w:multiLevelType w:val="hybridMultilevel"/>
    <w:tmpl w:val="09AEC180"/>
    <w:lvl w:ilvl="0" w:tplc="040C000D">
      <w:start w:val="1"/>
      <w:numFmt w:val="bullet"/>
      <w:lvlText w:val="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6">
    <w:nsid w:val="684D31E2"/>
    <w:multiLevelType w:val="hybridMultilevel"/>
    <w:tmpl w:val="0B16A55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577EF3"/>
    <w:multiLevelType w:val="hybridMultilevel"/>
    <w:tmpl w:val="280A7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E86FA6"/>
    <w:multiLevelType w:val="hybridMultilevel"/>
    <w:tmpl w:val="35CC21C0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7887C0D"/>
    <w:multiLevelType w:val="hybridMultilevel"/>
    <w:tmpl w:val="9FF4C8CC"/>
    <w:lvl w:ilvl="0" w:tplc="040C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20">
    <w:nsid w:val="78175B12"/>
    <w:multiLevelType w:val="hybridMultilevel"/>
    <w:tmpl w:val="12D6F970"/>
    <w:lvl w:ilvl="0" w:tplc="5DEECE20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>
    <w:nsid w:val="7CC96CD3"/>
    <w:multiLevelType w:val="hybridMultilevel"/>
    <w:tmpl w:val="2E9C601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21"/>
  </w:num>
  <w:num w:numId="5">
    <w:abstractNumId w:val="8"/>
  </w:num>
  <w:num w:numId="6">
    <w:abstractNumId w:val="11"/>
  </w:num>
  <w:num w:numId="7">
    <w:abstractNumId w:val="15"/>
  </w:num>
  <w:num w:numId="8">
    <w:abstractNumId w:val="14"/>
  </w:num>
  <w:num w:numId="9">
    <w:abstractNumId w:val="13"/>
  </w:num>
  <w:num w:numId="10">
    <w:abstractNumId w:val="4"/>
  </w:num>
  <w:num w:numId="11">
    <w:abstractNumId w:val="20"/>
  </w:num>
  <w:num w:numId="12">
    <w:abstractNumId w:val="0"/>
  </w:num>
  <w:num w:numId="13">
    <w:abstractNumId w:val="12"/>
  </w:num>
  <w:num w:numId="14">
    <w:abstractNumId w:val="2"/>
  </w:num>
  <w:num w:numId="15">
    <w:abstractNumId w:val="18"/>
  </w:num>
  <w:num w:numId="16">
    <w:abstractNumId w:val="16"/>
  </w:num>
  <w:num w:numId="17">
    <w:abstractNumId w:val="5"/>
  </w:num>
  <w:num w:numId="18">
    <w:abstractNumId w:val="19"/>
  </w:num>
  <w:num w:numId="19">
    <w:abstractNumId w:val="17"/>
  </w:num>
  <w:num w:numId="20">
    <w:abstractNumId w:val="3"/>
  </w:num>
  <w:num w:numId="21">
    <w:abstractNumId w:val="7"/>
  </w:num>
  <w:num w:numId="2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397"/>
  <w:hyphenationZone w:val="425"/>
  <w:characterSpacingControl w:val="doNotCompress"/>
  <w:savePreviewPicture/>
  <w:compat/>
  <w:rsids>
    <w:rsidRoot w:val="004D7DF9"/>
    <w:rsid w:val="00004013"/>
    <w:rsid w:val="00012560"/>
    <w:rsid w:val="000473E6"/>
    <w:rsid w:val="0005780A"/>
    <w:rsid w:val="000C3938"/>
    <w:rsid w:val="001C420F"/>
    <w:rsid w:val="0027506E"/>
    <w:rsid w:val="002E6729"/>
    <w:rsid w:val="00375B06"/>
    <w:rsid w:val="00381DC7"/>
    <w:rsid w:val="003837DD"/>
    <w:rsid w:val="003C1CF0"/>
    <w:rsid w:val="003D4D60"/>
    <w:rsid w:val="004D7DF9"/>
    <w:rsid w:val="004E48A5"/>
    <w:rsid w:val="00580FF4"/>
    <w:rsid w:val="005C6597"/>
    <w:rsid w:val="005D5F0E"/>
    <w:rsid w:val="006B73A9"/>
    <w:rsid w:val="006D42AF"/>
    <w:rsid w:val="007A60CA"/>
    <w:rsid w:val="007C7C97"/>
    <w:rsid w:val="008236C0"/>
    <w:rsid w:val="00846D9A"/>
    <w:rsid w:val="00853201"/>
    <w:rsid w:val="00890EB2"/>
    <w:rsid w:val="00A94169"/>
    <w:rsid w:val="00AB448B"/>
    <w:rsid w:val="00AD6476"/>
    <w:rsid w:val="00AE05BC"/>
    <w:rsid w:val="00AE7CEB"/>
    <w:rsid w:val="00B34DD7"/>
    <w:rsid w:val="00B60DE8"/>
    <w:rsid w:val="00C23B04"/>
    <w:rsid w:val="00CC2201"/>
    <w:rsid w:val="00D50AC8"/>
    <w:rsid w:val="00D75DE8"/>
    <w:rsid w:val="00D84CF7"/>
    <w:rsid w:val="00D97994"/>
    <w:rsid w:val="00DD2F0B"/>
    <w:rsid w:val="00E17B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  <o:rules v:ext="edit">
        <o:r id="V:Rule26" type="connector" idref="#_x0000_s1122"/>
        <o:r id="V:Rule27" type="connector" idref="#_x0000_s1118"/>
        <o:r id="V:Rule28" type="connector" idref="#_x0000_s1121"/>
        <o:r id="V:Rule29" type="connector" idref="#_x0000_s1095"/>
        <o:r id="V:Rule30" type="connector" idref="#_x0000_s1123"/>
        <o:r id="V:Rule31" type="connector" idref="#_x0000_s1168"/>
        <o:r id="V:Rule32" type="connector" idref="#_x0000_s1141"/>
        <o:r id="V:Rule33" type="connector" idref="#_x0000_s1166"/>
        <o:r id="V:Rule34" type="connector" idref="#_x0000_s1167"/>
        <o:r id="V:Rule35" type="connector" idref="#_x0000_s1120"/>
        <o:r id="V:Rule36" type="connector" idref="#_x0000_s1165"/>
        <o:r id="V:Rule37" type="connector" idref="#_x0000_s1139"/>
        <o:r id="V:Rule38" type="connector" idref="#_x0000_s1035"/>
        <o:r id="V:Rule39" type="connector" idref="#_x0000_s1142"/>
        <o:r id="V:Rule40" type="connector" idref="#_x0000_s1036"/>
        <o:r id="V:Rule41" type="connector" idref="#_x0000_s1125"/>
        <o:r id="V:Rule42" type="connector" idref="#_x0000_s1037"/>
        <o:r id="V:Rule43" type="connector" idref="#_x0000_s1163"/>
        <o:r id="V:Rule44" type="connector" idref="#_x0000_s1164"/>
        <o:r id="V:Rule45" type="connector" idref="#_x0000_s1119"/>
        <o:r id="V:Rule46" type="connector" idref="#_x0000_s1093"/>
        <o:r id="V:Rule47" type="connector" idref="#_x0000_s1034"/>
        <o:r id="V:Rule48" type="connector" idref="#_x0000_s1094"/>
        <o:r id="V:Rule49" type="connector" idref="#_x0000_s1092"/>
        <o:r id="V:Rule50" type="connector" idref="#_x0000_s114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7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D7D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C7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7C9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C7C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FBCA1-4B74-457A-A051-A219B332A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NAIMA-</dc:creator>
  <cp:lastModifiedBy>NAIMA-</cp:lastModifiedBy>
  <cp:revision>4</cp:revision>
  <cp:lastPrinted>2017-12-02T15:10:00Z</cp:lastPrinted>
  <dcterms:created xsi:type="dcterms:W3CDTF">2017-12-02T15:12:00Z</dcterms:created>
  <dcterms:modified xsi:type="dcterms:W3CDTF">2017-12-07T11:02:00Z</dcterms:modified>
</cp:coreProperties>
</file>