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0741" w:type="dxa"/>
        <w:tblLayout w:type="fixed"/>
        <w:tblLook w:val="0600"/>
      </w:tblPr>
      <w:tblGrid>
        <w:gridCol w:w="10741"/>
      </w:tblGrid>
      <w:tr w:rsidR="00CD713B" w:rsidRPr="004723BD" w:rsidTr="00A943E6">
        <w:trPr>
          <w:trHeight w:val="1124"/>
        </w:trPr>
        <w:tc>
          <w:tcPr>
            <w:tcW w:w="10741" w:type="dxa"/>
          </w:tcPr>
          <w:p w:rsidR="00753FB8" w:rsidRPr="00030E8F" w:rsidRDefault="00CD713B" w:rsidP="00DA6EC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  <w:p w:rsidR="00CD713B" w:rsidRPr="00030E8F" w:rsidRDefault="00CD713B" w:rsidP="00CD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وزارة التربية الوطنية</w:t>
            </w:r>
          </w:p>
          <w:p w:rsidR="00CD713B" w:rsidRPr="00030E8F" w:rsidRDefault="00CD713B" w:rsidP="00622555">
            <w:pPr>
              <w:ind w:left="-284" w:firstLine="284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لولاية معسكر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r w:rsidR="00A943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proofErr w:type="spell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proofErr w:type="spell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السنة </w:t>
            </w:r>
            <w:r w:rsidR="0062255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الأولى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  <w:proofErr w:type="gramEnd"/>
          </w:p>
          <w:p w:rsidR="00CD713B" w:rsidRPr="00CD713B" w:rsidRDefault="00CD713B" w:rsidP="006D5292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المؤسسة </w:t>
            </w:r>
            <w:proofErr w:type="spell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متوسطة حاجب بن </w:t>
            </w:r>
            <w:proofErr w:type="spell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عيسى-</w:t>
            </w:r>
            <w:proofErr w:type="spell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نسمط</w:t>
            </w:r>
            <w:proofErr w:type="spell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proofErr w:type="spell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</w:t>
            </w:r>
            <w:r w:rsidR="00A943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التاريخ </w:t>
            </w:r>
            <w:proofErr w:type="spell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D529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6D529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11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/2021</w:t>
            </w:r>
          </w:p>
        </w:tc>
      </w:tr>
      <w:tr w:rsidR="00CD713B" w:rsidRPr="004723BD" w:rsidTr="00CD713B">
        <w:trPr>
          <w:trHeight w:val="510"/>
        </w:trPr>
        <w:tc>
          <w:tcPr>
            <w:tcW w:w="10741" w:type="dxa"/>
          </w:tcPr>
          <w:p w:rsidR="00A943E6" w:rsidRDefault="00A943E6" w:rsidP="00A943E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CD713B" w:rsidRDefault="00A943E6" w:rsidP="006D5292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فرض </w:t>
            </w:r>
            <w:r w:rsidR="006D529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الفصل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الأول في </w:t>
            </w:r>
            <w:proofErr w:type="spell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مادة:</w:t>
            </w:r>
            <w:proofErr w:type="spell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الفيزيائية و التكنولوجية                   </w:t>
            </w:r>
            <w:r w:rsidR="006D529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proofErr w:type="spell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proofErr w:type="spell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ساعة</w:t>
            </w:r>
            <w:proofErr w:type="gram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واحدة</w:t>
            </w:r>
          </w:p>
          <w:p w:rsidR="00A943E6" w:rsidRPr="00A943E6" w:rsidRDefault="00A943E6" w:rsidP="00A943E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FA3B3E" w:rsidRDefault="005028D1" w:rsidP="00CD713B">
      <w:pPr>
        <w:bidi/>
        <w:ind w:left="143"/>
        <w:rPr>
          <w:rtl/>
        </w:rPr>
      </w:pPr>
      <w:r w:rsidRPr="005028D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31" type="#_x0000_t176" style="position:absolute;left:0;text-align:left;margin-left:-34.85pt;margin-top:18.8pt;width:363.75pt;height:45.75pt;z-index:251663360;mso-position-horizontal-relative:text;mso-position-vertical-relative:text" fillcolor="white [3201]" strokecolor="black [3200]" strokeweight="1pt">
            <v:stroke dashstyle="dash"/>
            <v:shadow color="#868686"/>
            <v:textbox style="mso-next-textbox:#_x0000_s1031">
              <w:txbxContent>
                <w:p w:rsidR="0036780C" w:rsidRPr="0036780C" w:rsidRDefault="0096164B" w:rsidP="0036780C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spellStart"/>
                  <w:r w:rsidRPr="0036780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اللقب</w:t>
                  </w:r>
                  <w:proofErr w:type="gramStart"/>
                  <w:r w:rsidRPr="0036780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</w:t>
                  </w:r>
                  <w:proofErr w:type="gramEnd"/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</w:t>
                  </w:r>
                  <w:r w:rsidR="0036780C" w:rsidRPr="0036780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</w:t>
                  </w:r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</w:t>
                  </w:r>
                  <w:proofErr w:type="spellStart"/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الإسم</w:t>
                  </w:r>
                  <w:proofErr w:type="spellEnd"/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....................</w:t>
                  </w:r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</w:t>
                  </w:r>
                  <w:proofErr w:type="gramStart"/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..القسم</w:t>
                  </w:r>
                  <w:proofErr w:type="gramEnd"/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1م</w:t>
                  </w:r>
                  <w:proofErr w:type="spellEnd"/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.......الف</w:t>
                  </w:r>
                  <w:proofErr w:type="gramStart"/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وج</w:t>
                  </w:r>
                  <w:proofErr w:type="gramEnd"/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:..</w:t>
                  </w:r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</w:t>
                  </w:r>
                </w:p>
              </w:txbxContent>
            </v:textbox>
          </v:shape>
        </w:pict>
      </w:r>
      <w:r w:rsidRPr="005028D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<v:stroke joinstyle="miter"/>
            <v:path gradientshapeok="t" o:connecttype="custom" o:connectlocs="10800,0;0,10800;10800,21600;17997,10800" textboxrect="3600,0,17997,21600"/>
          </v:shapetype>
          <v:shape id="_x0000_s1030" type="#_x0000_t130" style="position:absolute;left:0;text-align:left;margin-left:342.4pt;margin-top:18.8pt;width:149.25pt;height:45.75pt;z-index:251662336;mso-position-horizontal-relative:text;mso-position-vertical-relative:text" fillcolor="white [3201]" strokecolor="black [3200]" strokeweight="1pt">
            <v:stroke dashstyle="dash"/>
            <v:shadow color="#868686"/>
            <v:textbox style="mso-next-textbox:#_x0000_s1030">
              <w:txbxContent>
                <w:p w:rsidR="0036780C" w:rsidRPr="0036780C" w:rsidRDefault="0036780C" w:rsidP="0036780C">
                  <w:pPr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36780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النقطة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36780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</w:p>
    <w:p w:rsidR="00CD713B" w:rsidRDefault="00CD713B" w:rsidP="00FA3B3E">
      <w:pPr>
        <w:bidi/>
        <w:ind w:left="143"/>
      </w:pPr>
    </w:p>
    <w:p w:rsidR="00A943E6" w:rsidRDefault="00A943E6" w:rsidP="0036780C">
      <w:pPr>
        <w:tabs>
          <w:tab w:val="center" w:pos="4891"/>
          <w:tab w:val="right" w:pos="9782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A3B3E" w:rsidRPr="001E1F3D" w:rsidRDefault="005028D1" w:rsidP="00FA3B3E">
      <w:pPr>
        <w:jc w:val="right"/>
        <w:rPr>
          <w:rFonts w:asciiTheme="majorBidi" w:hAnsiTheme="majorBidi" w:cstheme="majorBidi"/>
          <w:b/>
          <w:bCs/>
          <w:sz w:val="32"/>
          <w:szCs w:val="32"/>
          <w:u w:val="dash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dash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46.85pt;margin-top:16.65pt;width:393pt;height:0;flip:x;z-index:251664384" o:connectortype="straight"/>
        </w:pict>
      </w:r>
      <w:r w:rsidR="0036780C" w:rsidRPr="001E1F3D">
        <w:rPr>
          <w:rFonts w:asciiTheme="majorBidi" w:hAnsiTheme="majorBidi" w:cstheme="majorBidi"/>
          <w:b/>
          <w:bCs/>
          <w:sz w:val="32"/>
          <w:szCs w:val="32"/>
          <w:u w:val="dash"/>
          <w:rtl/>
          <w:lang w:bidi="ar-DZ"/>
        </w:rPr>
        <w:t xml:space="preserve">الوضعية </w:t>
      </w:r>
      <w:proofErr w:type="gramStart"/>
      <w:r w:rsidR="0036780C" w:rsidRPr="001E1F3D">
        <w:rPr>
          <w:rFonts w:asciiTheme="majorBidi" w:hAnsiTheme="majorBidi" w:cstheme="majorBidi"/>
          <w:b/>
          <w:bCs/>
          <w:sz w:val="32"/>
          <w:szCs w:val="32"/>
          <w:u w:val="dash"/>
          <w:rtl/>
          <w:lang w:bidi="ar-DZ"/>
        </w:rPr>
        <w:t xml:space="preserve">الأولى </w:t>
      </w:r>
      <w:proofErr w:type="spellStart"/>
      <w:r w:rsidR="0036780C" w:rsidRPr="001E1F3D">
        <w:rPr>
          <w:rFonts w:asciiTheme="majorBidi" w:hAnsiTheme="majorBidi" w:cstheme="majorBidi"/>
          <w:b/>
          <w:bCs/>
          <w:sz w:val="32"/>
          <w:szCs w:val="32"/>
          <w:u w:val="dash"/>
          <w:rtl/>
          <w:lang w:bidi="ar-DZ"/>
        </w:rPr>
        <w:t>:</w:t>
      </w:r>
      <w:proofErr w:type="spellEnd"/>
      <w:proofErr w:type="gramEnd"/>
      <w:r w:rsidR="0036780C" w:rsidRPr="001E1F3D">
        <w:rPr>
          <w:rFonts w:asciiTheme="majorBidi" w:hAnsiTheme="majorBidi" w:cstheme="majorBidi"/>
          <w:b/>
          <w:bCs/>
          <w:sz w:val="32"/>
          <w:szCs w:val="32"/>
          <w:u w:val="dash"/>
          <w:rtl/>
          <w:lang w:bidi="ar-DZ"/>
        </w:rPr>
        <w:t xml:space="preserve"> (10 نقاط</w:t>
      </w:r>
      <w:proofErr w:type="spellStart"/>
      <w:r w:rsidR="0036780C" w:rsidRPr="001E1F3D">
        <w:rPr>
          <w:rFonts w:asciiTheme="majorBidi" w:hAnsiTheme="majorBidi" w:cstheme="majorBidi"/>
          <w:b/>
          <w:bCs/>
          <w:sz w:val="32"/>
          <w:szCs w:val="32"/>
          <w:u w:val="dash"/>
          <w:rtl/>
          <w:lang w:bidi="ar-DZ"/>
        </w:rPr>
        <w:t>)</w:t>
      </w:r>
      <w:proofErr w:type="spellEnd"/>
    </w:p>
    <w:p w:rsidR="00030E8F" w:rsidRPr="00B37913" w:rsidRDefault="00DA6EC6" w:rsidP="0036780C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-290195</wp:posOffset>
            </wp:positionH>
            <wp:positionV relativeFrom="paragraph">
              <wp:posOffset>356235</wp:posOffset>
            </wp:positionV>
            <wp:extent cx="2552700" cy="2638425"/>
            <wp:effectExtent l="19050" t="0" r="0" b="0"/>
            <wp:wrapSquare wrapText="bothSides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E5C1C" w:rsidRPr="00B3791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حصة الأعمال </w:t>
      </w:r>
      <w:proofErr w:type="spellStart"/>
      <w:r w:rsidR="00BE5C1C" w:rsidRPr="00B37913">
        <w:rPr>
          <w:rFonts w:asciiTheme="majorBidi" w:hAnsiTheme="majorBidi" w:cstheme="majorBidi"/>
          <w:sz w:val="28"/>
          <w:szCs w:val="28"/>
          <w:rtl/>
          <w:lang w:bidi="ar-DZ"/>
        </w:rPr>
        <w:t>المخبرية</w:t>
      </w:r>
      <w:proofErr w:type="spellEnd"/>
      <w:r w:rsidR="00BE5C1C" w:rsidRPr="00B3791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قام تلاميذ بتركيب الدارة الكهربائية الموضحة في الوثيقة -1- </w:t>
      </w:r>
    </w:p>
    <w:p w:rsidR="00BE5C1C" w:rsidRPr="00B37913" w:rsidRDefault="00BE5C1C" w:rsidP="00BE5C1C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سم ّ العناصر المرقمة </w:t>
      </w:r>
      <w:proofErr w:type="spellStart"/>
      <w:r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spellEnd"/>
    </w:p>
    <w:p w:rsidR="00BE5C1C" w:rsidRPr="00B37913" w:rsidRDefault="00BE5C1C" w:rsidP="00BE5C1C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3791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proofErr w:type="spellStart"/>
      <w:r w:rsidRPr="00B37913">
        <w:rPr>
          <w:rFonts w:asciiTheme="majorBidi" w:hAnsiTheme="majorBidi" w:cstheme="majorBidi"/>
          <w:sz w:val="28"/>
          <w:szCs w:val="28"/>
          <w:rtl/>
          <w:lang w:bidi="ar-DZ"/>
        </w:rPr>
        <w:t>1-</w:t>
      </w:r>
      <w:proofErr w:type="spellEnd"/>
      <w:r w:rsidRPr="00B37913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</w:t>
      </w:r>
      <w:proofErr w:type="spellStart"/>
      <w:r w:rsidRPr="00B37913">
        <w:rPr>
          <w:rFonts w:asciiTheme="majorBidi" w:hAnsiTheme="majorBidi" w:cstheme="majorBidi"/>
          <w:sz w:val="28"/>
          <w:szCs w:val="28"/>
          <w:rtl/>
          <w:lang w:bidi="ar-DZ"/>
        </w:rPr>
        <w:t>.2-</w:t>
      </w:r>
      <w:proofErr w:type="spellEnd"/>
      <w:r w:rsidRPr="00B37913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</w:t>
      </w:r>
      <w:proofErr w:type="spellStart"/>
      <w:r w:rsidRPr="00B37913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</w:p>
    <w:p w:rsidR="00BE5C1C" w:rsidRPr="00B37913" w:rsidRDefault="00BE5C1C" w:rsidP="00BE5C1C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37913">
        <w:rPr>
          <w:rFonts w:asciiTheme="majorBidi" w:hAnsiTheme="majorBidi" w:cstheme="majorBidi"/>
          <w:sz w:val="28"/>
          <w:szCs w:val="28"/>
          <w:rtl/>
          <w:lang w:bidi="ar-DZ"/>
        </w:rPr>
        <w:t>3-...........................</w:t>
      </w:r>
      <w:proofErr w:type="spellStart"/>
      <w:r w:rsidRPr="00B37913">
        <w:rPr>
          <w:rFonts w:asciiTheme="majorBidi" w:hAnsiTheme="majorBidi" w:cstheme="majorBidi"/>
          <w:sz w:val="28"/>
          <w:szCs w:val="28"/>
          <w:rtl/>
          <w:lang w:bidi="ar-DZ"/>
        </w:rPr>
        <w:t>4-</w:t>
      </w:r>
      <w:proofErr w:type="spellEnd"/>
      <w:r w:rsidRPr="00B37913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</w:t>
      </w:r>
    </w:p>
    <w:p w:rsidR="00BE5C1C" w:rsidRPr="00B37913" w:rsidRDefault="005028D1" w:rsidP="00BE5C1C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5028D1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045" style="position:absolute;left:0;text-align:left;margin-left:63.75pt;margin-top:36.25pt;width:183pt;height:109.5pt;z-index:251676672"/>
        </w:pict>
      </w:r>
      <w:r w:rsidR="00BE5C1C"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مثل الدارة الكهربائية بالرموز النظامية </w:t>
      </w:r>
      <w:proofErr w:type="spellStart"/>
      <w:r w:rsidR="00BE5C1C"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؟</w:t>
      </w:r>
      <w:proofErr w:type="spellEnd"/>
      <w:r w:rsidR="00BE5C1C"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ثم مثل الجهة </w:t>
      </w:r>
      <w:proofErr w:type="spellStart"/>
      <w:r w:rsidR="004D7A4F" w:rsidRPr="00B3791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الإص</w:t>
      </w:r>
      <w:r w:rsidR="004D7A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ط</w:t>
      </w:r>
      <w:r w:rsidR="004D7A4F" w:rsidRPr="00B3791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لاحية</w:t>
      </w:r>
      <w:proofErr w:type="spellEnd"/>
      <w:r w:rsidR="00BE5C1C"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للتيار الكهربائي </w:t>
      </w:r>
      <w:proofErr w:type="spellStart"/>
      <w:r w:rsidR="00BE5C1C"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proofErr w:type="spellEnd"/>
    </w:p>
    <w:p w:rsidR="00BE5C1C" w:rsidRPr="00B37913" w:rsidRDefault="00BE5C1C" w:rsidP="00BE5C1C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E5C1C" w:rsidRPr="00B37913" w:rsidRDefault="00BE5C1C" w:rsidP="00BE5C1C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E5C1C" w:rsidRPr="00B37913" w:rsidRDefault="00BE5C1C" w:rsidP="00BE5C1C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E5C1C" w:rsidRPr="00B37913" w:rsidRDefault="00BE5C1C" w:rsidP="00BE5C1C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E5C1C" w:rsidRPr="00B37913" w:rsidRDefault="00BE5C1C" w:rsidP="00BE5C1C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E5C1C" w:rsidRPr="00B37913" w:rsidRDefault="00BE5C1C" w:rsidP="00BE5C1C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E5C1C" w:rsidRPr="00B37913" w:rsidRDefault="00757785" w:rsidP="00757785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B3791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قام التلاميذ بنزع قطعة النحاس و استبدالها في كل مرة بالمواد المذكورة في </w:t>
      </w:r>
      <w:proofErr w:type="gramStart"/>
      <w:r w:rsidRPr="00B3791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الجدول </w:t>
      </w:r>
      <w:proofErr w:type="spellStart"/>
      <w:r w:rsidRPr="00B37913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  <w:proofErr w:type="gramEnd"/>
    </w:p>
    <w:p w:rsidR="00757785" w:rsidRPr="00B37913" w:rsidRDefault="00757785" w:rsidP="00757785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spellStart"/>
      <w:r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</w:t>
      </w:r>
      <w:proofErr w:type="spellEnd"/>
      <w:r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أكمل الجدول بوضع العلامة </w:t>
      </w:r>
      <w:proofErr w:type="spellStart"/>
      <w:r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(×)</w:t>
      </w:r>
      <w:proofErr w:type="spellEnd"/>
      <w:r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في الخانة المناسبة </w:t>
      </w:r>
      <w:proofErr w:type="spellStart"/>
      <w:r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spellEnd"/>
    </w:p>
    <w:p w:rsidR="00757785" w:rsidRDefault="00757785" w:rsidP="00757785">
      <w:pPr>
        <w:pStyle w:val="Paragraphedeliste"/>
        <w:bidi/>
        <w:rPr>
          <w:rtl/>
          <w:lang w:bidi="ar-DZ"/>
        </w:rPr>
      </w:pPr>
    </w:p>
    <w:tbl>
      <w:tblPr>
        <w:tblStyle w:val="Grilledutableau"/>
        <w:bidiVisual/>
        <w:tblW w:w="0" w:type="auto"/>
        <w:tblInd w:w="1855" w:type="dxa"/>
        <w:tblLook w:val="04A0"/>
      </w:tblPr>
      <w:tblGrid>
        <w:gridCol w:w="2193"/>
        <w:gridCol w:w="2202"/>
        <w:gridCol w:w="2409"/>
      </w:tblGrid>
      <w:tr w:rsidR="00757785" w:rsidTr="00B37913">
        <w:tc>
          <w:tcPr>
            <w:tcW w:w="2193" w:type="dxa"/>
          </w:tcPr>
          <w:p w:rsidR="00757785" w:rsidRPr="00254F7D" w:rsidRDefault="00757785" w:rsidP="00B37913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254F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المواد</w:t>
            </w:r>
            <w:proofErr w:type="gramEnd"/>
          </w:p>
        </w:tc>
        <w:tc>
          <w:tcPr>
            <w:tcW w:w="2202" w:type="dxa"/>
          </w:tcPr>
          <w:p w:rsidR="00757785" w:rsidRPr="00254F7D" w:rsidRDefault="00757785" w:rsidP="00B37913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F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توهج المصباح</w:t>
            </w:r>
          </w:p>
        </w:tc>
        <w:tc>
          <w:tcPr>
            <w:tcW w:w="2409" w:type="dxa"/>
          </w:tcPr>
          <w:p w:rsidR="00757785" w:rsidRPr="00254F7D" w:rsidRDefault="00757785" w:rsidP="00B37913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F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عدم توهج المصباح</w:t>
            </w:r>
          </w:p>
        </w:tc>
      </w:tr>
      <w:tr w:rsidR="00254F7D" w:rsidTr="00B37913">
        <w:tc>
          <w:tcPr>
            <w:tcW w:w="2193" w:type="dxa"/>
          </w:tcPr>
          <w:p w:rsidR="00254F7D" w:rsidRPr="00254F7D" w:rsidRDefault="00254F7D" w:rsidP="003D37E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254F7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مسطرة</w:t>
            </w:r>
            <w:proofErr w:type="gramEnd"/>
            <w:r w:rsidRPr="00254F7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بلاستيكية</w:t>
            </w:r>
          </w:p>
        </w:tc>
        <w:tc>
          <w:tcPr>
            <w:tcW w:w="2202" w:type="dxa"/>
          </w:tcPr>
          <w:p w:rsidR="00254F7D" w:rsidRPr="00B37913" w:rsidRDefault="00254F7D" w:rsidP="00B37913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09" w:type="dxa"/>
          </w:tcPr>
          <w:p w:rsidR="00254F7D" w:rsidRPr="00B37913" w:rsidRDefault="00254F7D" w:rsidP="00B37913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57785" w:rsidTr="00B37913">
        <w:tc>
          <w:tcPr>
            <w:tcW w:w="2193" w:type="dxa"/>
          </w:tcPr>
          <w:p w:rsidR="00757785" w:rsidRPr="00254F7D" w:rsidRDefault="00757785" w:rsidP="00B37913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254F7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ماء</w:t>
            </w:r>
            <w:proofErr w:type="gramEnd"/>
            <w:r w:rsidRPr="00254F7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254F7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+</w:t>
            </w:r>
            <w:proofErr w:type="spellEnd"/>
            <w:r w:rsidRPr="00254F7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ملح</w:t>
            </w:r>
          </w:p>
        </w:tc>
        <w:tc>
          <w:tcPr>
            <w:tcW w:w="2202" w:type="dxa"/>
          </w:tcPr>
          <w:p w:rsidR="00757785" w:rsidRPr="00B37913" w:rsidRDefault="00757785" w:rsidP="00B37913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09" w:type="dxa"/>
          </w:tcPr>
          <w:p w:rsidR="00757785" w:rsidRPr="00B37913" w:rsidRDefault="00757785" w:rsidP="00B37913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57785" w:rsidTr="00B37913">
        <w:tc>
          <w:tcPr>
            <w:tcW w:w="2193" w:type="dxa"/>
          </w:tcPr>
          <w:p w:rsidR="00757785" w:rsidRPr="00254F7D" w:rsidRDefault="00254F7D" w:rsidP="00B37913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254F7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خشب</w:t>
            </w:r>
            <w:proofErr w:type="gramEnd"/>
          </w:p>
        </w:tc>
        <w:tc>
          <w:tcPr>
            <w:tcW w:w="2202" w:type="dxa"/>
          </w:tcPr>
          <w:p w:rsidR="00757785" w:rsidRPr="00B37913" w:rsidRDefault="00757785" w:rsidP="00B37913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09" w:type="dxa"/>
          </w:tcPr>
          <w:p w:rsidR="00757785" w:rsidRPr="00B37913" w:rsidRDefault="00757785" w:rsidP="00B37913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254F7D" w:rsidTr="00B37913">
        <w:tc>
          <w:tcPr>
            <w:tcW w:w="2193" w:type="dxa"/>
          </w:tcPr>
          <w:p w:rsidR="00254F7D" w:rsidRPr="00254F7D" w:rsidRDefault="00254F7D" w:rsidP="003D37E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 w:rsidRPr="00254F7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غرافيت</w:t>
            </w:r>
            <w:proofErr w:type="spellEnd"/>
            <w:r w:rsidRPr="00254F7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قلم الرصاص</w:t>
            </w:r>
          </w:p>
        </w:tc>
        <w:tc>
          <w:tcPr>
            <w:tcW w:w="2202" w:type="dxa"/>
          </w:tcPr>
          <w:p w:rsidR="00254F7D" w:rsidRPr="00B37913" w:rsidRDefault="00254F7D" w:rsidP="00B37913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09" w:type="dxa"/>
          </w:tcPr>
          <w:p w:rsidR="00254F7D" w:rsidRPr="00B37913" w:rsidRDefault="00254F7D" w:rsidP="00B37913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757785" w:rsidRDefault="00757785" w:rsidP="00757785">
      <w:pPr>
        <w:pStyle w:val="Paragraphedeliste"/>
        <w:bidi/>
        <w:rPr>
          <w:lang w:bidi="ar-DZ"/>
        </w:rPr>
      </w:pPr>
    </w:p>
    <w:p w:rsidR="00757785" w:rsidRPr="00B37913" w:rsidRDefault="00757785" w:rsidP="00757785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صنف المواد التي </w:t>
      </w:r>
      <w:r w:rsidR="00B37913"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استعملها</w:t>
      </w:r>
      <w:r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التلاميذ إلى صنفين </w:t>
      </w:r>
      <w:proofErr w:type="spellStart"/>
      <w:r w:rsidRPr="00B3791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spellEnd"/>
    </w:p>
    <w:p w:rsidR="00847A54" w:rsidRDefault="00DA6EC6" w:rsidP="00847A54">
      <w:pPr>
        <w:pStyle w:val="Paragraphedeliste"/>
        <w:bidi/>
        <w:rPr>
          <w:rtl/>
          <w:lang w:bidi="ar-DZ"/>
        </w:rPr>
      </w:pPr>
      <w:r>
        <w:rPr>
          <w:noProof/>
          <w:rtl/>
          <w:lang w:eastAsia="fr-FR"/>
        </w:rPr>
        <w:pict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_x0000_s1027" type="#_x0000_t65" style="position:absolute;left:0;text-align:left;margin-left:80.65pt;margin-top:5.85pt;width:143.25pt;height:104.25pt;z-index:251659264" fillcolor="white [3201]" strokecolor="black [3200]" strokeweight="1pt">
            <v:stroke dashstyle="dash"/>
            <v:shadow color="#868686"/>
            <v:textbox>
              <w:txbxContent>
                <w:p w:rsidR="00B37913" w:rsidRPr="00B37913" w:rsidRDefault="00B37913" w:rsidP="00B37913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مواد عازلة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للتيار الكهربائي </w:t>
                  </w:r>
                  <w:proofErr w:type="spellStart"/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B37913" w:rsidRPr="00B37913" w:rsidRDefault="00B37913" w:rsidP="00B37913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مثل  </w:t>
                  </w:r>
                  <w:proofErr w:type="spellStart"/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-</w:t>
                  </w:r>
                  <w:proofErr w:type="spellEnd"/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........................</w:t>
                  </w:r>
                </w:p>
                <w:p w:rsidR="00B37913" w:rsidRDefault="00B37913" w:rsidP="00B37913">
                  <w:pPr>
                    <w:rPr>
                      <w:lang w:bidi="ar-DZ"/>
                    </w:rPr>
                  </w:pPr>
                  <w:proofErr w:type="spellStart"/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-</w:t>
                  </w:r>
                  <w:proofErr w:type="spellEnd"/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........................</w:t>
                  </w:r>
                  <w:proofErr w:type="spellStart"/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                         </w:t>
                  </w:r>
                </w:p>
              </w:txbxContent>
            </v:textbox>
          </v:shape>
        </w:pict>
      </w:r>
      <w:r>
        <w:rPr>
          <w:noProof/>
          <w:rtl/>
          <w:lang w:eastAsia="fr-FR"/>
        </w:rPr>
        <w:pict>
          <v:shape id="_x0000_s1026" type="#_x0000_t65" style="position:absolute;left:0;text-align:left;margin-left:289.9pt;margin-top:5.85pt;width:138.75pt;height:104.25pt;z-index:251658240" fillcolor="white [3201]" strokecolor="black [3200]" strokeweight="1pt">
            <v:stroke dashstyle="dash"/>
            <v:shadow color="#868686"/>
            <v:textbox>
              <w:txbxContent>
                <w:p w:rsidR="00757785" w:rsidRPr="00B37913" w:rsidRDefault="00B37913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مواد ناقلة للتيار الكهربائي </w:t>
                  </w:r>
                  <w:proofErr w:type="spellStart"/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757785" w:rsidRPr="00B37913" w:rsidRDefault="00757785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مثل  </w:t>
                  </w:r>
                  <w:proofErr w:type="spellStart"/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-</w:t>
                  </w:r>
                  <w:proofErr w:type="spellEnd"/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........................</w:t>
                  </w:r>
                </w:p>
                <w:p w:rsidR="00757785" w:rsidRPr="00B37913" w:rsidRDefault="00757785">
                  <w:pP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spellStart"/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-</w:t>
                  </w:r>
                  <w:proofErr w:type="spellEnd"/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........................</w:t>
                  </w:r>
                  <w:proofErr w:type="spellStart"/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</w:t>
                  </w:r>
                  <w:proofErr w:type="spellEnd"/>
                  <w:r w:rsidRPr="00B37913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                       </w:t>
                  </w:r>
                </w:p>
              </w:txbxContent>
            </v:textbox>
          </v:shape>
        </w:pict>
      </w:r>
    </w:p>
    <w:p w:rsidR="00847A54" w:rsidRPr="00847A54" w:rsidRDefault="00847A54" w:rsidP="00847A54">
      <w:pPr>
        <w:rPr>
          <w:rtl/>
          <w:lang w:bidi="ar-DZ"/>
        </w:rPr>
      </w:pPr>
    </w:p>
    <w:p w:rsidR="00847A54" w:rsidRDefault="00847A54" w:rsidP="00847A54">
      <w:pPr>
        <w:rPr>
          <w:rtl/>
          <w:lang w:bidi="ar-DZ"/>
        </w:rPr>
      </w:pPr>
    </w:p>
    <w:p w:rsidR="00847A54" w:rsidRDefault="00BC5DF1" w:rsidP="0084283E">
      <w:pPr>
        <w:jc w:val="right"/>
        <w:rPr>
          <w:lang w:bidi="ar-DZ"/>
        </w:rPr>
      </w:pPr>
      <w:r>
        <w:rPr>
          <w:noProof/>
          <w:lang w:eastAsia="fr-FR"/>
        </w:rPr>
        <w:pict>
          <v:rect id="_x0000_s1043" style="position:absolute;left:0;text-align:left;margin-left:-4.1pt;margin-top:29.7pt;width:62.25pt;height:19.5pt;z-index:251674624" fillcolor="white [3201]" strokecolor="black [3200]" strokeweight="1pt">
            <v:stroke dashstyle="dash"/>
            <v:shadow color="#868686"/>
            <v:textbox>
              <w:txbxContent>
                <w:p w:rsidR="006C53C0" w:rsidRPr="006C53C0" w:rsidRDefault="006C53C0">
                  <w:pPr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6C53C0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أقلب الصفحة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042" type="#_x0000_t102" style="position:absolute;left:0;text-align:left;margin-left:-41.6pt;margin-top:29.7pt;width:29.25pt;height:26.25pt;z-index:251673600"/>
        </w:pict>
      </w:r>
    </w:p>
    <w:p w:rsidR="004D7A4F" w:rsidRPr="006C53C0" w:rsidRDefault="005028D1" w:rsidP="006C53C0">
      <w:pPr>
        <w:jc w:val="right"/>
        <w:rPr>
          <w:rFonts w:asciiTheme="majorBidi" w:hAnsiTheme="majorBidi" w:cstheme="majorBidi"/>
          <w:b/>
          <w:bCs/>
          <w:sz w:val="32"/>
          <w:szCs w:val="32"/>
          <w:u w:val="dash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dash"/>
          <w:rtl/>
          <w:lang w:eastAsia="fr-FR"/>
        </w:rPr>
        <w:lastRenderedPageBreak/>
        <w:pict>
          <v:shape id="_x0000_s1040" type="#_x0000_t32" style="position:absolute;left:0;text-align:left;margin-left:-46.85pt;margin-top:16.65pt;width:393pt;height:0;flip:x;z-index:251672576" o:connectortype="straight"/>
        </w:pict>
      </w:r>
      <w:r w:rsidR="006C53C0" w:rsidRPr="001E1F3D">
        <w:rPr>
          <w:rFonts w:asciiTheme="majorBidi" w:hAnsiTheme="majorBidi" w:cstheme="majorBidi"/>
          <w:b/>
          <w:bCs/>
          <w:sz w:val="32"/>
          <w:szCs w:val="32"/>
          <w:u w:val="dash"/>
          <w:rtl/>
          <w:lang w:bidi="ar-DZ"/>
        </w:rPr>
        <w:t xml:space="preserve">الوضعية </w:t>
      </w:r>
      <w:proofErr w:type="gramStart"/>
      <w:r w:rsidR="006C53C0">
        <w:rPr>
          <w:rFonts w:asciiTheme="majorBidi" w:hAnsiTheme="majorBidi" w:cstheme="majorBidi" w:hint="cs"/>
          <w:b/>
          <w:bCs/>
          <w:sz w:val="32"/>
          <w:szCs w:val="32"/>
          <w:u w:val="dash"/>
          <w:rtl/>
          <w:lang w:bidi="ar-DZ"/>
        </w:rPr>
        <w:t>الثانية</w:t>
      </w:r>
      <w:r w:rsidR="006C53C0" w:rsidRPr="001E1F3D">
        <w:rPr>
          <w:rFonts w:asciiTheme="majorBidi" w:hAnsiTheme="majorBidi" w:cstheme="majorBidi"/>
          <w:b/>
          <w:bCs/>
          <w:sz w:val="32"/>
          <w:szCs w:val="32"/>
          <w:u w:val="dash"/>
          <w:rtl/>
          <w:lang w:bidi="ar-DZ"/>
        </w:rPr>
        <w:t xml:space="preserve"> </w:t>
      </w:r>
      <w:proofErr w:type="spellStart"/>
      <w:r w:rsidR="006C53C0" w:rsidRPr="001E1F3D">
        <w:rPr>
          <w:rFonts w:asciiTheme="majorBidi" w:hAnsiTheme="majorBidi" w:cstheme="majorBidi"/>
          <w:b/>
          <w:bCs/>
          <w:sz w:val="32"/>
          <w:szCs w:val="32"/>
          <w:u w:val="dash"/>
          <w:rtl/>
          <w:lang w:bidi="ar-DZ"/>
        </w:rPr>
        <w:t>:</w:t>
      </w:r>
      <w:proofErr w:type="spellEnd"/>
      <w:proofErr w:type="gramEnd"/>
      <w:r w:rsidR="006C53C0" w:rsidRPr="001E1F3D">
        <w:rPr>
          <w:rFonts w:asciiTheme="majorBidi" w:hAnsiTheme="majorBidi" w:cstheme="majorBidi"/>
          <w:b/>
          <w:bCs/>
          <w:sz w:val="32"/>
          <w:szCs w:val="32"/>
          <w:u w:val="dash"/>
          <w:rtl/>
          <w:lang w:bidi="ar-DZ"/>
        </w:rPr>
        <w:t xml:space="preserve"> (10 نقاط</w:t>
      </w:r>
      <w:proofErr w:type="spellStart"/>
      <w:r w:rsidR="006C53C0" w:rsidRPr="001E1F3D">
        <w:rPr>
          <w:rFonts w:asciiTheme="majorBidi" w:hAnsiTheme="majorBidi" w:cstheme="majorBidi"/>
          <w:b/>
          <w:bCs/>
          <w:sz w:val="32"/>
          <w:szCs w:val="32"/>
          <w:u w:val="dash"/>
          <w:rtl/>
          <w:lang w:bidi="ar-DZ"/>
        </w:rPr>
        <w:t>)</w:t>
      </w:r>
      <w:proofErr w:type="spellEnd"/>
    </w:p>
    <w:p w:rsidR="00847A54" w:rsidRDefault="004D7A4F" w:rsidP="006D529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-490220</wp:posOffset>
            </wp:positionH>
            <wp:positionV relativeFrom="paragraph">
              <wp:posOffset>340995</wp:posOffset>
            </wp:positionV>
            <wp:extent cx="3676650" cy="2152650"/>
            <wp:effectExtent l="1905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847A54">
        <w:rPr>
          <w:rFonts w:hint="cs"/>
          <w:rtl/>
          <w:lang w:bidi="ar-DZ"/>
        </w:rPr>
        <w:t>*</w:t>
      </w:r>
      <w:proofErr w:type="spellEnd"/>
      <w:r w:rsidR="00847A54">
        <w:rPr>
          <w:rFonts w:hint="cs"/>
          <w:rtl/>
          <w:lang w:bidi="ar-DZ"/>
        </w:rPr>
        <w:t xml:space="preserve"> </w:t>
      </w:r>
      <w:r w:rsidR="00847A54" w:rsidRPr="007165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إطار التحضير لفترة الفروض المحروسة </w:t>
      </w:r>
      <w:r w:rsidR="006D529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للفصل</w:t>
      </w:r>
      <w:r w:rsidR="00847A54" w:rsidRPr="007165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الأول  و أث</w:t>
      </w:r>
      <w:r w:rsidR="006D529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ناء المراجعة لدرس تركيب </w:t>
      </w:r>
      <w:proofErr w:type="spellStart"/>
      <w:r w:rsidR="006D529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الدارات</w:t>
      </w:r>
      <w:proofErr w:type="spellEnd"/>
      <w:r w:rsidR="006D529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847A54" w:rsidRPr="007165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الكهربائية تصادفت مع التركيب</w:t>
      </w:r>
      <w:r w:rsidR="006D529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ات التالية :</w:t>
      </w:r>
    </w:p>
    <w:p w:rsidR="004D7A4F" w:rsidRDefault="005028D1" w:rsidP="004D7A4F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028D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80" coordsize="21600,21600" o:spt="80" adj="14400,5400,18000,8100" path="m,l21600,,21600@0@5@0@5@2@4@2,10800,21600@1@2@3@2@3@0,0@0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prod #0 1 2"/>
            </v:formulas>
            <v:path o:connecttype="custom" o:connectlocs="10800,0;0,@6;10800,21600;21600,@6" o:connectangles="270,180,90,0" textboxrect="0,0,21600,@0"/>
            <v:handles>
              <v:h position="topLeft,#0" yrange="0,@2"/>
              <v:h position="#1,bottomRight" xrange="0,@3"/>
              <v:h position="#3,#2" xrange="@1,10800" yrange="@0,21600"/>
            </v:handles>
          </v:shapetype>
          <v:shape id="_x0000_s1036" type="#_x0000_t80" style="position:absolute;left:0;text-align:left;margin-left:126.75pt;margin-top:2.4pt;width:83.25pt;height:33.75pt;z-index:251665408" fillcolor="white [3201]" strokecolor="black [3200]" strokeweight="1pt">
            <v:stroke dashstyle="dash"/>
            <v:shadow color="#868686"/>
            <v:textbox>
              <w:txbxContent>
                <w:p w:rsidR="007165F9" w:rsidRPr="007165F9" w:rsidRDefault="006D5292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التركيب الأول</w:t>
                  </w:r>
                </w:p>
              </w:txbxContent>
            </v:textbox>
          </v:shape>
        </w:pict>
      </w:r>
    </w:p>
    <w:p w:rsidR="004D7A4F" w:rsidRDefault="004D7A4F" w:rsidP="004D7A4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D7A4F" w:rsidRDefault="004D7A4F" w:rsidP="004D7A4F">
      <w:pPr>
        <w:bidi/>
        <w:ind w:left="284" w:hanging="28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7165F9" w:rsidRPr="007165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847A54" w:rsidRPr="007165F9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="00847A54" w:rsidRPr="007165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حدد نوع الربط في التركيب الأول للدارة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847A54" w:rsidRPr="007165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الكهربائية </w:t>
      </w:r>
      <w:proofErr w:type="spellStart"/>
      <w:r w:rsidR="00847A54" w:rsidRPr="007165F9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</w:p>
    <w:p w:rsidR="00641841" w:rsidRPr="004D7A4F" w:rsidRDefault="004D7A4F" w:rsidP="004D7A4F">
      <w:pPr>
        <w:bidi/>
        <w:ind w:left="284" w:hanging="28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proofErr w:type="spellStart"/>
      <w:r w:rsidR="00847A54" w:rsidRPr="004D7A4F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="00847A54" w:rsidRPr="004D7A4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41841" w:rsidRPr="004D7A4F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مثل مخطط للدارة الكهربائية للتركيب الأول بالرموز النظامية </w:t>
      </w:r>
      <w:r w:rsidR="007165F9" w:rsidRPr="004D7A4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7165F9" w:rsidRPr="004D7A4F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</w:p>
    <w:p w:rsidR="00641841" w:rsidRPr="004D7A4F" w:rsidRDefault="004D7A4F" w:rsidP="004D7A4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proofErr w:type="spellStart"/>
      <w:r w:rsidR="00641841" w:rsidRPr="004D7A4F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="00641841" w:rsidRPr="004D7A4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ماذا يحدث عند نزع المصباح </w:t>
      </w:r>
      <w:r w:rsidR="00641841" w:rsidRPr="004D7A4F">
        <w:rPr>
          <w:rFonts w:asciiTheme="majorBidi" w:hAnsiTheme="majorBidi" w:cstheme="majorBidi"/>
          <w:sz w:val="28"/>
          <w:szCs w:val="28"/>
          <w:lang w:bidi="ar-DZ"/>
        </w:rPr>
        <w:t xml:space="preserve"> L1</w:t>
      </w:r>
      <w:r w:rsidR="00641841" w:rsidRPr="004D7A4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التركيب الأول </w:t>
      </w:r>
      <w:proofErr w:type="spellStart"/>
      <w:r w:rsidR="00641841" w:rsidRPr="004D7A4F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</w:t>
      </w:r>
    </w:p>
    <w:p w:rsidR="00641841" w:rsidRPr="004D7A4F" w:rsidRDefault="006D5292" w:rsidP="00BC5DF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8" type="#_x0000_t80" style="position:absolute;left:0;text-align:left;margin-left:116.25pt;margin-top:8.7pt;width:83.25pt;height:33.75pt;z-index:251670528" fillcolor="white [3201]" strokecolor="black [3200]" strokeweight="1pt">
            <v:stroke dashstyle="dash"/>
            <v:shadow color="#868686"/>
            <v:textbox>
              <w:txbxContent>
                <w:p w:rsidR="004D7A4F" w:rsidRPr="007165F9" w:rsidRDefault="006D5292" w:rsidP="004D7A4F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التركيب </w:t>
                  </w:r>
                  <w:r w:rsidR="004D7A4F" w:rsidRPr="007165F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4D7A4F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الثاني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-423545</wp:posOffset>
            </wp:positionH>
            <wp:positionV relativeFrom="paragraph">
              <wp:posOffset>224790</wp:posOffset>
            </wp:positionV>
            <wp:extent cx="3609975" cy="2219325"/>
            <wp:effectExtent l="19050" t="0" r="9525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D7A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</w:p>
    <w:p w:rsidR="004D7A4F" w:rsidRDefault="005028D1" w:rsidP="00BC5DF1">
      <w:pPr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7" type="#_x0000_t80" style="position:absolute;left:0;text-align:left;margin-left:400.15pt;margin-top:4.9pt;width:70.5pt;height:37.5pt;z-index:251667456" fillcolor="white [3201]" strokecolor="black [3200]" strokeweight="1pt">
            <v:stroke dashstyle="dash"/>
            <v:shadow color="#868686"/>
            <v:textbox style="mso-next-textbox:#_x0000_s1037">
              <w:txbxContent>
                <w:p w:rsidR="0096695C" w:rsidRPr="007165F9" w:rsidRDefault="0096695C" w:rsidP="0096695C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spellStart"/>
                  <w:r w:rsidRPr="007165F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الجزء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الثاني</w:t>
                  </w:r>
                  <w:proofErr w:type="spellEnd"/>
                </w:p>
              </w:txbxContent>
            </v:textbox>
          </v:shape>
        </w:pict>
      </w:r>
    </w:p>
    <w:p w:rsidR="007165F9" w:rsidRPr="007165F9" w:rsidRDefault="007165F9" w:rsidP="004D7A4F">
      <w:pPr>
        <w:bidi/>
        <w:ind w:left="284" w:hanging="283"/>
        <w:rPr>
          <w:rFonts w:asciiTheme="majorBidi" w:hAnsiTheme="majorBidi" w:cstheme="majorBidi"/>
          <w:sz w:val="28"/>
          <w:szCs w:val="28"/>
          <w:lang w:bidi="ar-DZ"/>
        </w:rPr>
      </w:pPr>
      <w:r w:rsidRPr="007165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proofErr w:type="spellStart"/>
      <w:r w:rsidRPr="007165F9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Pr="007165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حدد نوع الربط في التركيب الثاني للدارة </w:t>
      </w:r>
      <w:r w:rsidR="004D7A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165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الكهربائية </w:t>
      </w:r>
      <w:proofErr w:type="spellStart"/>
      <w:r w:rsidRPr="007165F9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</w:p>
    <w:p w:rsidR="007165F9" w:rsidRPr="004D7A4F" w:rsidRDefault="004D7A4F" w:rsidP="004D7A4F">
      <w:pPr>
        <w:bidi/>
        <w:ind w:left="284" w:hanging="14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165F9" w:rsidRPr="004D7A4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7165F9" w:rsidRPr="004D7A4F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="007165F9" w:rsidRPr="004D7A4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مثل مخطط للدارة الكهربائية للتركيب الثاني بالرموز النظامية </w:t>
      </w:r>
      <w:proofErr w:type="spellStart"/>
      <w:r w:rsidR="007165F9" w:rsidRPr="004D7A4F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</w:p>
    <w:p w:rsidR="004D7A4F" w:rsidRDefault="004D7A4F" w:rsidP="004D7A4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proofErr w:type="spellStart"/>
      <w:r w:rsidR="007165F9" w:rsidRPr="004D7A4F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="007165F9" w:rsidRPr="004D7A4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ماذا يحدث عند نزع المصباح </w:t>
      </w:r>
      <w:r w:rsidR="007165F9" w:rsidRPr="004D7A4F">
        <w:rPr>
          <w:rFonts w:asciiTheme="majorBidi" w:hAnsiTheme="majorBidi" w:cstheme="majorBidi"/>
          <w:sz w:val="28"/>
          <w:szCs w:val="28"/>
          <w:lang w:bidi="ar-DZ"/>
        </w:rPr>
        <w:t xml:space="preserve"> L3</w:t>
      </w:r>
      <w:r w:rsidR="007165F9" w:rsidRPr="004D7A4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التركيب الثاني </w:t>
      </w:r>
      <w:proofErr w:type="spellStart"/>
      <w:r w:rsidR="007165F9" w:rsidRPr="004D7A4F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  <w:r w:rsidR="006D5292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........................................... </w:t>
      </w:r>
    </w:p>
    <w:p w:rsidR="006D5292" w:rsidRDefault="006D5292" w:rsidP="00BC5DF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-423545</wp:posOffset>
            </wp:positionH>
            <wp:positionV relativeFrom="paragraph">
              <wp:posOffset>404495</wp:posOffset>
            </wp:positionV>
            <wp:extent cx="3476625" cy="2714625"/>
            <wp:effectExtent l="19050" t="0" r="9525" b="0"/>
            <wp:wrapSquare wrapText="bothSides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48" type="#_x0000_t80" style="position:absolute;left:0;text-align:left;margin-left:381pt;margin-top:6.35pt;width:94.5pt;height:33.75pt;z-index:251680768;mso-position-horizontal-relative:text;mso-position-vertical-relative:text" fillcolor="white [3201]" strokecolor="black [3200]" strokeweight="1pt">
            <v:stroke dashstyle="dash"/>
            <v:shadow color="#868686"/>
            <v:textbox>
              <w:txbxContent>
                <w:p w:rsidR="006D5292" w:rsidRPr="007165F9" w:rsidRDefault="006D5292" w:rsidP="006D5292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التركيب </w:t>
                  </w:r>
                  <w:r w:rsidRPr="007165F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الثالث</w:t>
                  </w:r>
                </w:p>
              </w:txbxContent>
            </v:textbox>
          </v:shape>
        </w:pict>
      </w:r>
      <w:r w:rsidR="00BC5DF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</w:p>
    <w:p w:rsidR="006D5292" w:rsidRDefault="006D5292" w:rsidP="006D529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D5292" w:rsidRPr="007165F9" w:rsidRDefault="006D5292" w:rsidP="006D5292">
      <w:pPr>
        <w:bidi/>
        <w:ind w:left="284" w:hanging="283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 w:rsidRPr="007165F9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Pr="007165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حدد نوع الربط في التركيب الثاني للدارة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165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الكهربائية </w:t>
      </w:r>
      <w:proofErr w:type="spellStart"/>
      <w:r w:rsidRPr="007165F9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</w:p>
    <w:p w:rsidR="006D5292" w:rsidRPr="004D7A4F" w:rsidRDefault="006D5292" w:rsidP="006D5292">
      <w:pPr>
        <w:bidi/>
        <w:ind w:left="284" w:hanging="14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D7A4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4D7A4F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Pr="004D7A4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مثل مخطط للدارة الكهربائية للتركيب الثاني بالرموز النظامية </w:t>
      </w:r>
      <w:proofErr w:type="spellStart"/>
      <w:r w:rsidRPr="004D7A4F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</w:p>
    <w:p w:rsidR="006D5292" w:rsidRPr="006D5292" w:rsidRDefault="006D5292" w:rsidP="006D5292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proofErr w:type="spellStart"/>
      <w:r w:rsidRPr="004D7A4F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Pr="004D7A4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مانوع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الربط بين المصباحين  </w:t>
      </w:r>
      <w:r w:rsidRPr="004D7A4F">
        <w:rPr>
          <w:rFonts w:asciiTheme="majorBidi" w:hAnsiTheme="majorBidi" w:cstheme="majorBidi"/>
          <w:sz w:val="28"/>
          <w:szCs w:val="28"/>
          <w:lang w:bidi="ar-DZ"/>
        </w:rPr>
        <w:t>L1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Pr="004D7A4F">
        <w:rPr>
          <w:rFonts w:asciiTheme="majorBidi" w:hAnsiTheme="majorBidi" w:cstheme="majorBidi"/>
          <w:sz w:val="28"/>
          <w:szCs w:val="28"/>
          <w:lang w:bidi="ar-DZ"/>
        </w:rPr>
        <w:t>L</w:t>
      </w:r>
      <w:r>
        <w:rPr>
          <w:rFonts w:asciiTheme="majorBidi" w:hAnsiTheme="majorBidi" w:cstheme="majorBidi"/>
          <w:sz w:val="28"/>
          <w:szCs w:val="28"/>
          <w:lang w:bidi="ar-DZ"/>
        </w:rPr>
        <w:t>2</w:t>
      </w:r>
    </w:p>
    <w:p w:rsidR="006D5292" w:rsidRPr="006D5292" w:rsidRDefault="006D5292" w:rsidP="006D5292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proofErr w:type="spellStart"/>
      <w:r w:rsidRPr="004D7A4F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Pr="004D7A4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مانوع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الربط بين المصباحين  </w:t>
      </w:r>
      <w:r w:rsidRPr="004D7A4F">
        <w:rPr>
          <w:rFonts w:asciiTheme="majorBidi" w:hAnsiTheme="majorBidi" w:cstheme="majorBidi"/>
          <w:sz w:val="28"/>
          <w:szCs w:val="28"/>
          <w:lang w:bidi="ar-DZ"/>
        </w:rPr>
        <w:t>L1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Pr="004D7A4F">
        <w:rPr>
          <w:rFonts w:asciiTheme="majorBidi" w:hAnsiTheme="majorBidi" w:cstheme="majorBidi"/>
          <w:sz w:val="28"/>
          <w:szCs w:val="28"/>
          <w:lang w:bidi="ar-DZ"/>
        </w:rPr>
        <w:t>L</w:t>
      </w:r>
      <w:r>
        <w:rPr>
          <w:rFonts w:asciiTheme="majorBidi" w:hAnsiTheme="majorBidi" w:cstheme="majorBidi"/>
          <w:sz w:val="28"/>
          <w:szCs w:val="28"/>
          <w:lang w:bidi="ar-DZ"/>
        </w:rPr>
        <w:t>3</w:t>
      </w:r>
    </w:p>
    <w:p w:rsidR="00847A54" w:rsidRPr="006D5292" w:rsidRDefault="00847A54" w:rsidP="006D5292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sectPr w:rsidR="00847A54" w:rsidRPr="006D5292" w:rsidSect="004D7A4F">
      <w:pgSz w:w="11906" w:h="16838"/>
      <w:pgMar w:top="-715" w:right="707" w:bottom="1417" w:left="1417" w:header="426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3B3F" w:rsidRDefault="00943B3F" w:rsidP="00B37913">
      <w:pPr>
        <w:pStyle w:val="Paragraphedeliste"/>
        <w:spacing w:after="0" w:line="240" w:lineRule="auto"/>
      </w:pPr>
      <w:r>
        <w:separator/>
      </w:r>
    </w:p>
  </w:endnote>
  <w:endnote w:type="continuationSeparator" w:id="0">
    <w:p w:rsidR="00943B3F" w:rsidRDefault="00943B3F" w:rsidP="00B37913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3B3F" w:rsidRDefault="00943B3F" w:rsidP="00B37913">
      <w:pPr>
        <w:pStyle w:val="Paragraphedeliste"/>
        <w:spacing w:after="0" w:line="240" w:lineRule="auto"/>
      </w:pPr>
      <w:r>
        <w:separator/>
      </w:r>
    </w:p>
  </w:footnote>
  <w:footnote w:type="continuationSeparator" w:id="0">
    <w:p w:rsidR="00943B3F" w:rsidRDefault="00943B3F" w:rsidP="00B37913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416C1"/>
    <w:multiLevelType w:val="hybridMultilevel"/>
    <w:tmpl w:val="829C2600"/>
    <w:lvl w:ilvl="0" w:tplc="5652016E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BA2ECF"/>
    <w:multiLevelType w:val="hybridMultilevel"/>
    <w:tmpl w:val="2E18D26E"/>
    <w:lvl w:ilvl="0" w:tplc="7C985A8E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5C1C"/>
    <w:rsid w:val="00030E8F"/>
    <w:rsid w:val="001E1F3D"/>
    <w:rsid w:val="00254F7D"/>
    <w:rsid w:val="0036780C"/>
    <w:rsid w:val="003745D3"/>
    <w:rsid w:val="003F0169"/>
    <w:rsid w:val="004D7A4F"/>
    <w:rsid w:val="005028D1"/>
    <w:rsid w:val="005043AD"/>
    <w:rsid w:val="0058562A"/>
    <w:rsid w:val="005C3F43"/>
    <w:rsid w:val="00622555"/>
    <w:rsid w:val="00641841"/>
    <w:rsid w:val="006A267C"/>
    <w:rsid w:val="006C53C0"/>
    <w:rsid w:val="006D5292"/>
    <w:rsid w:val="007165F9"/>
    <w:rsid w:val="00753FB8"/>
    <w:rsid w:val="00757785"/>
    <w:rsid w:val="00796A2D"/>
    <w:rsid w:val="0084283E"/>
    <w:rsid w:val="00847A54"/>
    <w:rsid w:val="00943B3F"/>
    <w:rsid w:val="0096164B"/>
    <w:rsid w:val="0096695C"/>
    <w:rsid w:val="00A00877"/>
    <w:rsid w:val="00A422B6"/>
    <w:rsid w:val="00A82F00"/>
    <w:rsid w:val="00A943E6"/>
    <w:rsid w:val="00B37913"/>
    <w:rsid w:val="00BC5DF1"/>
    <w:rsid w:val="00BE5C1C"/>
    <w:rsid w:val="00C3173F"/>
    <w:rsid w:val="00C3231E"/>
    <w:rsid w:val="00C82130"/>
    <w:rsid w:val="00CD713B"/>
    <w:rsid w:val="00CF773D"/>
    <w:rsid w:val="00D1781D"/>
    <w:rsid w:val="00DA6EC6"/>
    <w:rsid w:val="00EA2BF6"/>
    <w:rsid w:val="00FA3B3E"/>
    <w:rsid w:val="00FF2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4" type="connector" idref="#_x0000_s1033"/>
        <o:r id="V:Rule5" type="connector" idref="#_x0000_s1040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1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5C1C"/>
    <w:pPr>
      <w:ind w:left="720"/>
      <w:contextualSpacing/>
    </w:pPr>
  </w:style>
  <w:style w:type="table" w:styleId="Grilledutableau">
    <w:name w:val="Table Grid"/>
    <w:basedOn w:val="TableauNormal"/>
    <w:uiPriority w:val="59"/>
    <w:rsid w:val="007577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eclaire-Accent1">
    <w:name w:val="Light List Accent 1"/>
    <w:basedOn w:val="TableauNormal"/>
    <w:uiPriority w:val="61"/>
    <w:rsid w:val="00B379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7913"/>
  </w:style>
  <w:style w:type="paragraph" w:styleId="Pieddepage">
    <w:name w:val="footer"/>
    <w:basedOn w:val="Normal"/>
    <w:link w:val="Pieddepag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37913"/>
  </w:style>
  <w:style w:type="paragraph" w:styleId="Textedebulles">
    <w:name w:val="Balloon Text"/>
    <w:basedOn w:val="Normal"/>
    <w:link w:val="TextedebullesCar"/>
    <w:uiPriority w:val="99"/>
    <w:semiHidden/>
    <w:unhideWhenUsed/>
    <w:rsid w:val="009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69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mohamed</cp:lastModifiedBy>
  <cp:revision>14</cp:revision>
  <dcterms:created xsi:type="dcterms:W3CDTF">2021-01-19T18:27:00Z</dcterms:created>
  <dcterms:modified xsi:type="dcterms:W3CDTF">2021-11-07T20:46:00Z</dcterms:modified>
</cp:coreProperties>
</file>