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XSpec="center" w:tblpY="-644"/>
        <w:tblW w:w="10256" w:type="dxa"/>
        <w:tblLook w:val="04A0"/>
      </w:tblPr>
      <w:tblGrid>
        <w:gridCol w:w="10256"/>
      </w:tblGrid>
      <w:tr w:rsidR="00C8222C" w:rsidRPr="00533586" w:rsidTr="00CF1EB3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C8222C" w:rsidRPr="0057602D" w:rsidRDefault="00C8222C" w:rsidP="00CF1EB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C8222C" w:rsidRPr="00533586" w:rsidTr="00CF1EB3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C8222C" w:rsidRPr="0057602D" w:rsidRDefault="00C8222C" w:rsidP="00CF1EB3">
            <w:pPr>
              <w:tabs>
                <w:tab w:val="left" w:pos="2865"/>
                <w:tab w:val="left" w:pos="3447"/>
                <w:tab w:val="left" w:pos="3508"/>
                <w:tab w:val="right" w:pos="9849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مديرية التربية لولاية-</w:t>
            </w:r>
            <w:proofErr w:type="spellStart"/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خنشلة</w:t>
            </w:r>
            <w:proofErr w:type="spellEnd"/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</w:tc>
      </w:tr>
      <w:tr w:rsidR="00C8222C" w:rsidRPr="00533586" w:rsidTr="00CF1EB3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C8222C" w:rsidRPr="0057602D" w:rsidRDefault="00C8222C" w:rsidP="004C1995">
            <w:pPr>
              <w:tabs>
                <w:tab w:val="left" w:pos="2834"/>
                <w:tab w:val="right" w:pos="10025"/>
              </w:tabs>
              <w:jc w:val="right"/>
              <w:rPr>
                <w:b/>
                <w:bCs/>
              </w:rPr>
            </w:pP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متوسطة:</w:t>
            </w:r>
            <w:proofErr w:type="spellStart"/>
            <w:r w:rsidR="004C1995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بلفضل</w:t>
            </w:r>
            <w:proofErr w:type="spellEnd"/>
            <w:r w:rsidR="004C1995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4C1995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بايزيد</w:t>
            </w:r>
            <w:proofErr w:type="spellEnd"/>
            <w:r w:rsidR="004C1995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-</w:t>
            </w:r>
            <w:proofErr w:type="spellStart"/>
            <w:r w:rsidR="004C1995"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الحامة</w:t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-</w:t>
            </w:r>
            <w:proofErr w:type="spellEnd"/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خنشلة-</w:t>
            </w:r>
            <w:proofErr w:type="spellEnd"/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                      </w:t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</w:t>
            </w:r>
            <w:proofErr w:type="spellStart"/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المستوى:</w:t>
            </w:r>
            <w:proofErr w:type="spellEnd"/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الاولى متوسط</w:t>
            </w:r>
          </w:p>
        </w:tc>
      </w:tr>
      <w:tr w:rsidR="00C8222C" w:rsidRPr="00533586" w:rsidTr="00CF1EB3">
        <w:trPr>
          <w:trHeight w:val="393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BF254C" w:rsidRPr="0057602D" w:rsidRDefault="00C8222C" w:rsidP="00277C2A">
            <w:pPr>
              <w:tabs>
                <w:tab w:val="left" w:pos="2160"/>
                <w:tab w:val="right" w:pos="9849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spellStart"/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</w:t>
            </w:r>
            <w:proofErr w:type="spellEnd"/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01:</w:t>
            </w:r>
            <w:proofErr w:type="spellStart"/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30سا</w:t>
            </w:r>
            <w:proofErr w:type="spellEnd"/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7602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ab/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يوم:</w:t>
            </w:r>
            <w:r w:rsidR="005D495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21</w:t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/0</w:t>
            </w:r>
            <w:r w:rsidR="00232C4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/202</w:t>
            </w:r>
            <w:r w:rsidR="00232C4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  <w:r w:rsidRPr="0057602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</w:t>
            </w:r>
          </w:p>
        </w:tc>
      </w:tr>
      <w:tr w:rsidR="00C8222C" w:rsidRPr="00533586" w:rsidTr="00CF1EB3">
        <w:trPr>
          <w:trHeight w:val="393"/>
        </w:trPr>
        <w:tc>
          <w:tcPr>
            <w:tcW w:w="10256" w:type="dxa"/>
            <w:tcBorders>
              <w:left w:val="nil"/>
              <w:right w:val="nil"/>
            </w:tcBorders>
          </w:tcPr>
          <w:p w:rsidR="00C8222C" w:rsidRPr="0057602D" w:rsidRDefault="00277C2A" w:rsidP="00BF254C">
            <w:pPr>
              <w:tabs>
                <w:tab w:val="left" w:pos="2160"/>
                <w:tab w:val="right" w:pos="9849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التقويم التحصيلي للثلاثي الثال</w:t>
            </w:r>
            <w:r w:rsidR="007E1C0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ث لمادة العلوم الفيزيائية و الت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كنولوجية</w:t>
            </w:r>
          </w:p>
        </w:tc>
      </w:tr>
    </w:tbl>
    <w:p w:rsidR="00C8222C" w:rsidRDefault="00101894" w:rsidP="00C8222C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101894"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group id="_x0000_s1072" style="position:absolute;left:0;text-align:left;margin-left:-50.15pt;margin-top:1in;width:197.6pt;height:84pt;z-index:251692032;mso-position-horizontal-relative:text;mso-position-vertical-relative:text" coordorigin="707,2450" coordsize="3952,1471">
            <v:rect id="_x0000_s1073" style="position:absolute;left:707;top:2450;width:2206;height:1471">
              <v:textbox style="mso-next-textbox:#_x0000_s1073">
                <w:txbxContent>
                  <w:p w:rsidR="00CF1EB3" w:rsidRDefault="00CF1EB3" w:rsidP="00277C2A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</w:t>
                    </w:r>
                    <w:r w:rsidR="00277C2A"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لقب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..................</w:t>
                    </w:r>
                  </w:p>
                  <w:p w:rsidR="00277C2A" w:rsidRDefault="00277C2A" w:rsidP="00277C2A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الاسم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 .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</w:t>
                    </w:r>
                  </w:p>
                  <w:p w:rsidR="00277C2A" w:rsidRDefault="00306FC3" w:rsidP="00277C2A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القسم</w:t>
                    </w:r>
                    <w:r w:rsidR="00277C2A"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 w:rsidR="00277C2A"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....................</w:t>
                    </w:r>
                  </w:p>
                  <w:p w:rsidR="00CF1EB3" w:rsidRPr="0060249F" w:rsidRDefault="00CF1EB3" w:rsidP="00397052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rect id="_x0000_s1074" style="position:absolute;left:2913;top:2450;width:1746;height:1471">
              <v:textbox style="mso-next-textbox:#_x0000_s1074">
                <w:txbxContent>
                  <w:p w:rsidR="00CF1EB3" w:rsidRDefault="00CF1EB3" w:rsidP="00397052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CF1EB3" w:rsidRPr="0060249F" w:rsidRDefault="00CF1EB3" w:rsidP="0039705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20</w:t>
                    </w:r>
                  </w:p>
                  <w:p w:rsidR="00245BD0" w:rsidRDefault="00245BD0"/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75" type="#_x0000_t32" style="position:absolute;left:3374;top:3035;width:860;height:0;flip:x" o:connectortype="straight"/>
          </v:group>
        </w:pict>
      </w:r>
    </w:p>
    <w:p w:rsidR="000A623F" w:rsidRDefault="000A623F" w:rsidP="000A623F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 الاول (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12نقطة):</w:t>
      </w:r>
      <w:proofErr w:type="spellEnd"/>
    </w:p>
    <w:p w:rsidR="00C8222C" w:rsidRDefault="000A623F" w:rsidP="00C8222C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الاول (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6نقاط)</w:t>
      </w:r>
      <w:r w:rsidR="0093485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proofErr w:type="spellEnd"/>
    </w:p>
    <w:p w:rsidR="00934859" w:rsidRPr="00934859" w:rsidRDefault="00934859" w:rsidP="00934859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934859">
        <w:rPr>
          <w:rFonts w:asciiTheme="majorBidi" w:hAnsiTheme="majorBidi" w:cstheme="majorBidi" w:hint="cs"/>
          <w:b/>
          <w:bCs/>
          <w:sz w:val="24"/>
          <w:szCs w:val="24"/>
          <w:rtl/>
        </w:rPr>
        <w:t>لاحظ الوثيقة التالية جيدا :</w:t>
      </w:r>
      <w:r w:rsidRPr="00934859">
        <w:rPr>
          <w:noProof/>
          <w:lang w:val="fr-CA" w:eastAsia="fr-CA"/>
        </w:rPr>
        <w:t xml:space="preserve"> </w:t>
      </w:r>
      <w:r>
        <w:rPr>
          <w:noProof/>
          <w:lang w:val="fr-CA" w:eastAsia="fr-CA"/>
        </w:rPr>
        <w:drawing>
          <wp:inline distT="0" distB="0" distL="0" distR="0">
            <wp:extent cx="5295900" cy="1400175"/>
            <wp:effectExtent l="19050" t="0" r="0" b="0"/>
            <wp:docPr id="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54C" w:rsidRDefault="00934859" w:rsidP="00934859">
      <w:pPr>
        <w:tabs>
          <w:tab w:val="left" w:pos="130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 w:rsidRPr="00934859">
        <w:rPr>
          <w:rFonts w:asciiTheme="majorBidi" w:hAnsiTheme="majorBidi" w:cstheme="majorBidi" w:hint="cs"/>
          <w:b/>
          <w:bCs/>
          <w:sz w:val="24"/>
          <w:szCs w:val="24"/>
          <w:rtl/>
        </w:rPr>
        <w:t>1:</w:t>
      </w:r>
      <w:proofErr w:type="spellEnd"/>
      <w:r w:rsidRPr="0093485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اكمل بوضع علامة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(×):</w:t>
      </w:r>
      <w:proofErr w:type="spellEnd"/>
    </w:p>
    <w:tbl>
      <w:tblPr>
        <w:tblStyle w:val="Grilledutableau"/>
        <w:bidiVisual/>
        <w:tblW w:w="0" w:type="auto"/>
        <w:tblLook w:val="04A0"/>
      </w:tblPr>
      <w:tblGrid>
        <w:gridCol w:w="2227"/>
        <w:gridCol w:w="1985"/>
        <w:gridCol w:w="2126"/>
      </w:tblGrid>
      <w:tr w:rsidR="00934859" w:rsidTr="00232C40">
        <w:tc>
          <w:tcPr>
            <w:tcW w:w="2227" w:type="dxa"/>
            <w:tcBorders>
              <w:top w:val="nil"/>
              <w:left w:val="nil"/>
            </w:tcBorders>
          </w:tcPr>
          <w:p w:rsidR="00934859" w:rsidRDefault="00934859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5" w:type="dxa"/>
          </w:tcPr>
          <w:p w:rsidR="00934859" w:rsidRDefault="00232C40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جسم مضيء</w:t>
            </w:r>
          </w:p>
        </w:tc>
        <w:tc>
          <w:tcPr>
            <w:tcW w:w="2126" w:type="dxa"/>
          </w:tcPr>
          <w:p w:rsidR="00934859" w:rsidRDefault="00232C40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جسم مضاء</w:t>
            </w:r>
          </w:p>
        </w:tc>
      </w:tr>
      <w:tr w:rsidR="00934859" w:rsidTr="00232C40">
        <w:tc>
          <w:tcPr>
            <w:tcW w:w="2227" w:type="dxa"/>
          </w:tcPr>
          <w:p w:rsidR="00934859" w:rsidRDefault="00232C40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مصباح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متوهج</w:t>
            </w:r>
          </w:p>
        </w:tc>
        <w:tc>
          <w:tcPr>
            <w:tcW w:w="1985" w:type="dxa"/>
          </w:tcPr>
          <w:p w:rsidR="00934859" w:rsidRDefault="00934859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</w:tcPr>
          <w:p w:rsidR="00934859" w:rsidRDefault="00934859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934859" w:rsidTr="00232C40">
        <w:tc>
          <w:tcPr>
            <w:tcW w:w="2227" w:type="dxa"/>
          </w:tcPr>
          <w:p w:rsidR="00934859" w:rsidRDefault="00232C40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لوحة الرسم</w:t>
            </w:r>
          </w:p>
        </w:tc>
        <w:tc>
          <w:tcPr>
            <w:tcW w:w="1985" w:type="dxa"/>
          </w:tcPr>
          <w:p w:rsidR="00934859" w:rsidRDefault="00934859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26" w:type="dxa"/>
          </w:tcPr>
          <w:p w:rsidR="00934859" w:rsidRDefault="00934859" w:rsidP="00232C40">
            <w:pPr>
              <w:tabs>
                <w:tab w:val="left" w:pos="1304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</w:tbl>
    <w:p w:rsidR="00934859" w:rsidRPr="00934859" w:rsidRDefault="00934859" w:rsidP="00934859">
      <w:pPr>
        <w:tabs>
          <w:tab w:val="left" w:pos="1304"/>
        </w:tabs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حدد الوضعية المناسبة التي تفسر ظاهرة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الرؤية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</w:t>
      </w:r>
    </w:p>
    <w:p w:rsidR="00BF254C" w:rsidRDefault="00232C40" w:rsidP="00277C2A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 w:rsidRPr="00232C40">
        <w:rPr>
          <w:rFonts w:asciiTheme="majorBidi" w:hAnsiTheme="majorBidi" w:cstheme="majorBidi" w:hint="cs"/>
          <w:b/>
          <w:bCs/>
          <w:sz w:val="24"/>
          <w:szCs w:val="24"/>
          <w:rtl/>
        </w:rPr>
        <w:t>3:</w:t>
      </w:r>
      <w:proofErr w:type="spellEnd"/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في كل مرة قمنا بوضع 3 </w:t>
      </w:r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اوساط  ضوئية </w:t>
      </w:r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بين الرسام و لوحته </w:t>
      </w:r>
      <w:proofErr w:type="spellStart"/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>(</w:t>
      </w:r>
      <w:proofErr w:type="spellEnd"/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ورق مقوى </w:t>
      </w:r>
      <w:proofErr w:type="spellStart"/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>،</w:t>
      </w:r>
      <w:proofErr w:type="spellEnd"/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قماش رقيق </w:t>
      </w:r>
      <w:proofErr w:type="spellStart"/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>،</w:t>
      </w:r>
      <w:proofErr w:type="spellEnd"/>
      <w:r w:rsidR="00161B32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زجاج</w:t>
      </w:r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277C2A">
        <w:rPr>
          <w:rFonts w:asciiTheme="majorBidi" w:hAnsiTheme="majorBidi" w:cstheme="majorBidi" w:hint="cs"/>
          <w:b/>
          <w:bCs/>
          <w:sz w:val="24"/>
          <w:szCs w:val="24"/>
          <w:rtl/>
        </w:rPr>
        <w:t>املس</w:t>
      </w:r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spellStart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proofErr w:type="spellEnd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اك</w:t>
      </w:r>
      <w:r w:rsidR="00277C2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مل الجدول بوضع  علامة </w:t>
      </w:r>
      <w:proofErr w:type="spellStart"/>
      <w:r w:rsidR="00277C2A">
        <w:rPr>
          <w:rFonts w:asciiTheme="majorBidi" w:hAnsiTheme="majorBidi" w:cstheme="majorBidi" w:hint="cs"/>
          <w:b/>
          <w:bCs/>
          <w:sz w:val="24"/>
          <w:szCs w:val="24"/>
          <w:rtl/>
        </w:rPr>
        <w:t>(×)</w:t>
      </w:r>
      <w:proofErr w:type="spellEnd"/>
      <w:r w:rsidR="00277C2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 حد</w:t>
      </w:r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د نوع الوسط </w:t>
      </w:r>
      <w:proofErr w:type="spellStart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>(</w:t>
      </w:r>
      <w:proofErr w:type="spellEnd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شفاف </w:t>
      </w:r>
      <w:proofErr w:type="spellStart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>،</w:t>
      </w:r>
      <w:proofErr w:type="spellEnd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شاف </w:t>
      </w:r>
      <w:proofErr w:type="spellStart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>،</w:t>
      </w:r>
      <w:proofErr w:type="spellEnd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proofErr w:type="spellStart"/>
      <w:r w:rsidR="000B73EA">
        <w:rPr>
          <w:rFonts w:asciiTheme="majorBidi" w:hAnsiTheme="majorBidi" w:cstheme="majorBidi" w:hint="cs"/>
          <w:b/>
          <w:bCs/>
          <w:sz w:val="24"/>
          <w:szCs w:val="24"/>
          <w:rtl/>
        </w:rPr>
        <w:t>عاتم):</w:t>
      </w:r>
      <w:proofErr w:type="spellEnd"/>
    </w:p>
    <w:tbl>
      <w:tblPr>
        <w:tblStyle w:val="Grilledutableau"/>
        <w:tblW w:w="0" w:type="auto"/>
        <w:tblInd w:w="1242" w:type="dxa"/>
        <w:tblLook w:val="04A0"/>
      </w:tblPr>
      <w:tblGrid>
        <w:gridCol w:w="2016"/>
        <w:gridCol w:w="1276"/>
        <w:gridCol w:w="1275"/>
        <w:gridCol w:w="1246"/>
        <w:gridCol w:w="1756"/>
      </w:tblGrid>
      <w:tr w:rsidR="00277C2A" w:rsidTr="00277C2A">
        <w:tc>
          <w:tcPr>
            <w:tcW w:w="201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نوع الوسط</w:t>
            </w:r>
          </w:p>
        </w:tc>
        <w:tc>
          <w:tcPr>
            <w:tcW w:w="127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لايمكن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رؤية</w:t>
            </w:r>
          </w:p>
        </w:tc>
        <w:tc>
          <w:tcPr>
            <w:tcW w:w="1275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رؤية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جزئية</w:t>
            </w:r>
          </w:p>
        </w:tc>
        <w:tc>
          <w:tcPr>
            <w:tcW w:w="124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يمكن الرؤية</w:t>
            </w:r>
          </w:p>
        </w:tc>
        <w:tc>
          <w:tcPr>
            <w:tcW w:w="1756" w:type="dxa"/>
            <w:tcBorders>
              <w:top w:val="nil"/>
              <w:right w:val="nil"/>
            </w:tcBorders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277C2A" w:rsidTr="00277C2A">
        <w:tc>
          <w:tcPr>
            <w:tcW w:w="2016" w:type="dxa"/>
          </w:tcPr>
          <w:p w:rsidR="00277C2A" w:rsidRDefault="00277C2A" w:rsidP="000B73EA">
            <w:pPr>
              <w:tabs>
                <w:tab w:val="left" w:pos="1304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</w:t>
            </w:r>
          </w:p>
        </w:tc>
        <w:tc>
          <w:tcPr>
            <w:tcW w:w="127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4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5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ورق مقوى</w:t>
            </w:r>
          </w:p>
        </w:tc>
      </w:tr>
      <w:tr w:rsidR="00277C2A" w:rsidTr="00277C2A">
        <w:tc>
          <w:tcPr>
            <w:tcW w:w="2016" w:type="dxa"/>
          </w:tcPr>
          <w:p w:rsidR="00277C2A" w:rsidRDefault="00277C2A" w:rsidP="000B73EA">
            <w:pPr>
              <w:tabs>
                <w:tab w:val="left" w:pos="1304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</w:t>
            </w:r>
          </w:p>
        </w:tc>
        <w:tc>
          <w:tcPr>
            <w:tcW w:w="127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4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5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قماش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رقيق </w:t>
            </w:r>
          </w:p>
        </w:tc>
      </w:tr>
      <w:tr w:rsidR="00277C2A" w:rsidTr="00277C2A">
        <w:tc>
          <w:tcPr>
            <w:tcW w:w="2016" w:type="dxa"/>
          </w:tcPr>
          <w:p w:rsidR="00277C2A" w:rsidRDefault="00277C2A" w:rsidP="000B73EA">
            <w:pPr>
              <w:tabs>
                <w:tab w:val="left" w:pos="1304"/>
              </w:tabs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..............................</w:t>
            </w:r>
          </w:p>
        </w:tc>
        <w:tc>
          <w:tcPr>
            <w:tcW w:w="127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24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56" w:type="dxa"/>
          </w:tcPr>
          <w:p w:rsidR="00277C2A" w:rsidRDefault="00277C2A" w:rsidP="00277C2A">
            <w:pPr>
              <w:tabs>
                <w:tab w:val="left" w:pos="1304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زجاج املس</w:t>
            </w:r>
          </w:p>
        </w:tc>
      </w:tr>
    </w:tbl>
    <w:p w:rsidR="00277C2A" w:rsidRDefault="00101894" w:rsidP="00277C2A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101894"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rect id="_x0000_s1090" style="position:absolute;left:0;text-align:left;margin-left:-60.1pt;margin-top:2.2pt;width:120.25pt;height:149.7pt;z-index:251699200;mso-position-horizontal-relative:text;mso-position-vertical-relative:text">
            <v:textbox>
              <w:txbxContent>
                <w:p w:rsidR="00245BD0" w:rsidRDefault="003D769E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1362075" cy="1781175"/>
                        <wp:effectExtent l="19050" t="0" r="9525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2075" cy="1781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="00277C2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</w:t>
      </w:r>
      <w:proofErr w:type="gramEnd"/>
      <w:r w:rsidR="00277C2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277C2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الثاني:</w:t>
      </w:r>
      <w:proofErr w:type="spellEnd"/>
      <w:r w:rsidR="00277C2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</w:t>
      </w:r>
      <w:proofErr w:type="spellStart"/>
      <w:r w:rsidR="00277C2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6نقاط)</w:t>
      </w:r>
      <w:proofErr w:type="spellEnd"/>
    </w:p>
    <w:p w:rsidR="00277C2A" w:rsidRDefault="00277C2A" w:rsidP="007C7C5C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شاهدت فيديو لمخبري </w:t>
      </w:r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يريد فصل </w:t>
      </w:r>
      <w:r w:rsidR="00245BD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سائلين  لا يمتزجان </w:t>
      </w:r>
      <w:r w:rsidR="007C7C5C" w:rsidRP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>الاول</w:t>
      </w:r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يدعى </w:t>
      </w:r>
      <w:proofErr w:type="spellStart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>الزئبق</w:t>
      </w:r>
      <w:proofErr w:type="spellEnd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كثافته (13.6 </w:t>
      </w:r>
      <w:proofErr w:type="spellStart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>=</w:t>
      </w:r>
      <w:r w:rsidR="007C7C5C">
        <w:rPr>
          <w:rFonts w:asciiTheme="majorBidi" w:hAnsiTheme="majorBidi" w:cstheme="majorBidi"/>
          <w:b/>
          <w:bCs/>
          <w:sz w:val="24"/>
          <w:szCs w:val="24"/>
          <w:rtl/>
        </w:rPr>
        <w:t>d</w:t>
      </w:r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proofErr w:type="spellEnd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245BD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         </w:t>
      </w:r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و السائل الثاني هو الماء و كثافته (1 </w:t>
      </w:r>
      <w:proofErr w:type="spellStart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>=</w:t>
      </w:r>
      <w:r w:rsidR="007C7C5C">
        <w:rPr>
          <w:rFonts w:asciiTheme="majorBidi" w:hAnsiTheme="majorBidi" w:cstheme="majorBidi"/>
          <w:b/>
          <w:bCs/>
          <w:sz w:val="24"/>
          <w:szCs w:val="24"/>
          <w:rtl/>
        </w:rPr>
        <w:t>d</w:t>
      </w:r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>)</w:t>
      </w:r>
      <w:proofErr w:type="spellEnd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فقام </w:t>
      </w:r>
      <w:proofErr w:type="spellStart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>باجراء</w:t>
      </w:r>
      <w:proofErr w:type="spellEnd"/>
      <w:r w:rsidR="007C7C5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تجربة كما هو موضح في الوثيقة المقابلة: </w:t>
      </w:r>
    </w:p>
    <w:p w:rsidR="007C7C5C" w:rsidRDefault="007C7C5C" w:rsidP="00277C2A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1: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حدد نوع الخليط مبررا اجابتك :...................................</w:t>
      </w:r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</w:t>
      </w:r>
    </w:p>
    <w:p w:rsidR="007C7C5C" w:rsidRPr="007C7C5C" w:rsidRDefault="007C7C5C" w:rsidP="00277C2A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</w:t>
      </w:r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</w:t>
      </w:r>
    </w:p>
    <w:p w:rsidR="000B73EA" w:rsidRDefault="007C7C5C" w:rsidP="00245BD0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فسر سبب غوص السائل 1 دون </w:t>
      </w:r>
      <w:proofErr w:type="spellStart"/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>طفوه</w:t>
      </w:r>
      <w:proofErr w:type="gramStart"/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proofErr w:type="gramEnd"/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</w:t>
      </w:r>
    </w:p>
    <w:p w:rsidR="003D769E" w:rsidRDefault="00101894" w:rsidP="00245BD0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type id="_x0000_t131" coordsize="21600,21600" o:spt="131" path="ar,,21600,21600,18685,18165,10677,21597l20990,21597r,-3432xe">
            <v:stroke joinstyle="miter"/>
            <v:path o:connecttype="rect" textboxrect="3163,3163,18437,18437"/>
          </v:shapetype>
          <v:shape id="_x0000_s1078" type="#_x0000_t131" style="position:absolute;left:0;text-align:left;margin-left:381.1pt;margin-top:17.1pt;width:93pt;height:39pt;z-index:251695104">
            <v:textbox>
              <w:txbxContent>
                <w:p w:rsidR="00CF1EB3" w:rsidRPr="00397052" w:rsidRDefault="00CF1EB3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9705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76" type="#_x0000_t12" style="position:absolute;left:0;text-align:left;margin-left:184.9pt;margin-top:13.05pt;width:64.5pt;height:56.25pt;z-index:251693056">
            <v:textbox>
              <w:txbxContent>
                <w:p w:rsidR="00CF1EB3" w:rsidRPr="00397052" w:rsidRDefault="00CF1EB3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9705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2/1</w:t>
                  </w:r>
                </w:p>
              </w:txbxContent>
            </v:textbox>
          </v:shape>
        </w:pict>
      </w:r>
      <w:r w:rsidR="003D769E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.........................................................................................................................</w:t>
      </w:r>
    </w:p>
    <w:p w:rsidR="009B0C0E" w:rsidRDefault="003D769E" w:rsidP="003D769E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lastRenderedPageBreak/>
        <w:t>3: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سم عملية الفصل الموضحة في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الوثيقة: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</w:t>
      </w:r>
    </w:p>
    <w:p w:rsidR="001A2483" w:rsidRDefault="001A2483" w:rsidP="006073D7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الجزء ال</w:t>
      </w:r>
      <w:r w:rsidR="006073D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8نقاط):</w:t>
      </w:r>
      <w:proofErr w:type="spellEnd"/>
    </w:p>
    <w:p w:rsidR="001A2483" w:rsidRDefault="001A2483" w:rsidP="001A2483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الادماجية(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8نقاط)</w:t>
      </w:r>
      <w:proofErr w:type="spellEnd"/>
    </w:p>
    <w:p w:rsidR="00426175" w:rsidRDefault="00B90B55" w:rsidP="00426175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انقطع التيار الكهربائي بالمنزل  وكنت تبحث عن كرتك فاستعملت مصباح الهاتف </w:t>
      </w:r>
      <w:r w:rsidR="00426175">
        <w:rPr>
          <w:rFonts w:asciiTheme="majorBidi" w:hAnsiTheme="majorBidi" w:cstheme="majorBidi" w:hint="cs"/>
          <w:b/>
          <w:bCs/>
          <w:sz w:val="24"/>
          <w:szCs w:val="24"/>
          <w:rtl/>
        </w:rPr>
        <w:t>لإيجادها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426175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وبعد ان وجدتها و ضوء الهاتف عليها لاحظت تشكل مخروط الظل</w:t>
      </w:r>
      <w:r w:rsidR="00232C4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 انعكس شكل الكرة على الحائط </w:t>
      </w:r>
      <w:r w:rsidR="00426175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المبين في الوثيقة التالية:</w:t>
      </w:r>
    </w:p>
    <w:p w:rsidR="00B90B55" w:rsidRDefault="00E97409" w:rsidP="00426175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lang w:val="fr-CA" w:eastAsia="fr-CA"/>
        </w:rPr>
        <w:drawing>
          <wp:inline distT="0" distB="0" distL="0" distR="0">
            <wp:extent cx="4467225" cy="1609725"/>
            <wp:effectExtent l="1905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6175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426175" w:rsidRDefault="00426175" w:rsidP="00426175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1: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سم العناصر المرقمة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:1: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.2: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.........................3:........................4:........................</w:t>
      </w:r>
    </w:p>
    <w:p w:rsidR="00E97409" w:rsidRDefault="00E97409" w:rsidP="00426175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*حدد نوع الحزمة الضوئية المتشكلة عند انتشار </w:t>
      </w:r>
      <w:proofErr w:type="spell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الضوء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</w:t>
      </w:r>
    </w:p>
    <w:p w:rsidR="00426175" w:rsidRPr="006073D7" w:rsidRDefault="00426175" w:rsidP="00426175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2:</w:t>
      </w:r>
      <w:proofErr w:type="spellEnd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فسر سبب عدم مرور الضوء عبر </w:t>
      </w:r>
      <w:proofErr w:type="spellStart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الكرة</w:t>
      </w:r>
      <w:proofErr w:type="gramStart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proofErr w:type="spellEnd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proofErr w:type="gramEnd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</w:t>
      </w:r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</w:t>
      </w:r>
    </w:p>
    <w:p w:rsidR="00426175" w:rsidRPr="006073D7" w:rsidRDefault="00426175" w:rsidP="00426175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</w:t>
      </w:r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</w:t>
      </w:r>
    </w:p>
    <w:p w:rsidR="00426175" w:rsidRPr="006073D7" w:rsidRDefault="00426175" w:rsidP="00426175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spellStart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3:</w:t>
      </w:r>
      <w:proofErr w:type="spellEnd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عند استبدال المنبع الضوئي  النقطي  </w:t>
      </w:r>
      <w:proofErr w:type="spellStart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باخر</w:t>
      </w:r>
      <w:proofErr w:type="spellEnd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واسع  تظهر لنا </w:t>
      </w:r>
      <w:r w:rsidR="0093485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منطقة مضاءة جزئيا </w:t>
      </w:r>
    </w:p>
    <w:p w:rsidR="00426175" w:rsidRPr="006073D7" w:rsidRDefault="00426175" w:rsidP="00426175">
      <w:pPr>
        <w:tabs>
          <w:tab w:val="left" w:pos="1304"/>
        </w:tabs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سمها:</w:t>
      </w:r>
      <w:proofErr w:type="spellEnd"/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</w:t>
      </w:r>
      <w:r w:rsidRPr="006073D7">
        <w:rPr>
          <w:rFonts w:asciiTheme="majorBidi" w:hAnsiTheme="majorBidi" w:cstheme="majorBidi" w:hint="cs"/>
          <w:b/>
          <w:bCs/>
          <w:sz w:val="24"/>
          <w:szCs w:val="24"/>
          <w:rtl/>
        </w:rPr>
        <w:t>................................................</w:t>
      </w:r>
    </w:p>
    <w:p w:rsidR="00426175" w:rsidRDefault="003D769E" w:rsidP="00426175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و اكمل رسم مخروط الظل بالتلوين المناسب:</w:t>
      </w:r>
    </w:p>
    <w:p w:rsidR="003D769E" w:rsidRDefault="00101894" w:rsidP="00426175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fr-CA" w:eastAsia="fr-CA"/>
        </w:rPr>
        <w:pict>
          <v:rect id="_x0000_s1091" style="position:absolute;left:0;text-align:left;margin-left:134.25pt;margin-top:6.2pt;width:247.7pt;height:150.75pt;z-index:251700224;mso-wrap-style:none">
            <v:textbox>
              <w:txbxContent>
                <w:p w:rsidR="003D769E" w:rsidRDefault="003D769E" w:rsidP="003D769E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2933700" cy="1828800"/>
                        <wp:effectExtent l="19050" t="0" r="0" b="0"/>
                        <wp:docPr id="1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33700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26175" w:rsidRPr="001A2483" w:rsidRDefault="00101894" w:rsidP="00426175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101894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fr-CA" w:eastAsia="fr-CA"/>
        </w:rPr>
        <w:pict>
          <v:shape id="_x0000_s1077" type="#_x0000_t12" style="position:absolute;left:0;text-align:left;margin-left:210.35pt;margin-top:182.1pt;width:64.5pt;height:56.25pt;z-index:251694080">
            <v:textbox>
              <w:txbxContent>
                <w:p w:rsidR="00CF1EB3" w:rsidRPr="00397052" w:rsidRDefault="00CF1EB3" w:rsidP="00397052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9705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2/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Pr="00101894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val="fr-CA" w:eastAsia="fr-CA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80" type="#_x0000_t98" style="position:absolute;left:0;text-align:left;margin-left:-58.5pt;margin-top:166.5pt;width:146.25pt;height:71.85pt;z-index:251696128">
            <v:textbox style="mso-next-textbox:#_x0000_s1080">
              <w:txbxContent>
                <w:p w:rsidR="00CF1EB3" w:rsidRPr="008D7CC7" w:rsidRDefault="00CF1EB3" w:rsidP="00397052">
                  <w:pPr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 xml:space="preserve">بالتوفيق لنجوم الفيزياء    </w:t>
                  </w:r>
                </w:p>
                <w:p w:rsidR="00CF1EB3" w:rsidRPr="008D7CC7" w:rsidRDefault="00CF1EB3" w:rsidP="00397052">
                  <w:pPr>
                    <w:rPr>
                      <w:rFonts w:ascii="Arial Rounded MT Bold" w:hAnsi="Arial Rounded MT Bold" w:cstheme="majorBidi"/>
                      <w:sz w:val="28"/>
                      <w:szCs w:val="28"/>
                      <w:lang w:bidi="ar-DZ"/>
                    </w:rPr>
                  </w:pPr>
                  <w:proofErr w:type="spellStart"/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>استاذتكم:</w:t>
                  </w:r>
                  <w:proofErr w:type="spellEnd"/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proofErr w:type="spellStart"/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>غواري</w:t>
                  </w:r>
                  <w:proofErr w:type="spellEnd"/>
                  <w:r w:rsidRPr="008D7CC7">
                    <w:rPr>
                      <w:rFonts w:ascii="Arial Rounded MT Bold" w:hAnsi="Arial Rounded MT Bold" w:cstheme="majorBidi"/>
                      <w:sz w:val="28"/>
                      <w:szCs w:val="28"/>
                      <w:rtl/>
                      <w:lang w:bidi="ar-DZ"/>
                    </w:rPr>
                    <w:t xml:space="preserve"> أسماء     </w:t>
                  </w:r>
                </w:p>
              </w:txbxContent>
            </v:textbox>
          </v:shape>
        </w:pict>
      </w:r>
    </w:p>
    <w:sectPr w:rsidR="00426175" w:rsidRPr="001A2483" w:rsidSect="00B9294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9774DC"/>
    <w:multiLevelType w:val="hybridMultilevel"/>
    <w:tmpl w:val="43AEC6C2"/>
    <w:lvl w:ilvl="0" w:tplc="8402C5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8222C"/>
    <w:rsid w:val="000A623F"/>
    <w:rsid w:val="000B73EA"/>
    <w:rsid w:val="000C753E"/>
    <w:rsid w:val="00101894"/>
    <w:rsid w:val="00152B6F"/>
    <w:rsid w:val="00161B32"/>
    <w:rsid w:val="001A2483"/>
    <w:rsid w:val="001D05B0"/>
    <w:rsid w:val="00232C40"/>
    <w:rsid w:val="00245BD0"/>
    <w:rsid w:val="00250A86"/>
    <w:rsid w:val="0025314A"/>
    <w:rsid w:val="002618B8"/>
    <w:rsid w:val="00266D33"/>
    <w:rsid w:val="00277C2A"/>
    <w:rsid w:val="00294C28"/>
    <w:rsid w:val="002F1C50"/>
    <w:rsid w:val="00306FC3"/>
    <w:rsid w:val="00397052"/>
    <w:rsid w:val="003D67F0"/>
    <w:rsid w:val="003D769E"/>
    <w:rsid w:val="003F4513"/>
    <w:rsid w:val="00426175"/>
    <w:rsid w:val="00435E26"/>
    <w:rsid w:val="004852A9"/>
    <w:rsid w:val="004A4563"/>
    <w:rsid w:val="004C1995"/>
    <w:rsid w:val="004D4245"/>
    <w:rsid w:val="00501B0F"/>
    <w:rsid w:val="00511ABF"/>
    <w:rsid w:val="005224EA"/>
    <w:rsid w:val="0057602D"/>
    <w:rsid w:val="005A1A8D"/>
    <w:rsid w:val="005D4953"/>
    <w:rsid w:val="005F5908"/>
    <w:rsid w:val="006073D7"/>
    <w:rsid w:val="0064373A"/>
    <w:rsid w:val="00647417"/>
    <w:rsid w:val="006A14CF"/>
    <w:rsid w:val="006B37B9"/>
    <w:rsid w:val="0073207D"/>
    <w:rsid w:val="00751E5F"/>
    <w:rsid w:val="007C7C5C"/>
    <w:rsid w:val="007D2B35"/>
    <w:rsid w:val="007E1C06"/>
    <w:rsid w:val="007F2674"/>
    <w:rsid w:val="00823E76"/>
    <w:rsid w:val="008348AA"/>
    <w:rsid w:val="008738B3"/>
    <w:rsid w:val="008D7CC7"/>
    <w:rsid w:val="009025E9"/>
    <w:rsid w:val="00934859"/>
    <w:rsid w:val="009B0C0E"/>
    <w:rsid w:val="009C1AAB"/>
    <w:rsid w:val="00A4106D"/>
    <w:rsid w:val="00AF56BF"/>
    <w:rsid w:val="00AF7AD3"/>
    <w:rsid w:val="00B27DB4"/>
    <w:rsid w:val="00B413A8"/>
    <w:rsid w:val="00B90B55"/>
    <w:rsid w:val="00B9294D"/>
    <w:rsid w:val="00B94576"/>
    <w:rsid w:val="00BF254C"/>
    <w:rsid w:val="00C8222C"/>
    <w:rsid w:val="00CA21CD"/>
    <w:rsid w:val="00CF1EB3"/>
    <w:rsid w:val="00D86EC4"/>
    <w:rsid w:val="00DD4EAD"/>
    <w:rsid w:val="00E97409"/>
    <w:rsid w:val="00F53201"/>
    <w:rsid w:val="00F56B19"/>
    <w:rsid w:val="00F64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2" type="connector" idref="#_x0000_s1075"/>
      </o:rules>
      <o:regrouptable v:ext="edit">
        <o:entry new="1" old="0"/>
        <o:entry new="2" old="1"/>
        <o:entry new="3" old="2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22C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8222C"/>
    <w:pPr>
      <w:ind w:left="720"/>
      <w:contextualSpacing/>
    </w:pPr>
    <w:rPr>
      <w:rFonts w:eastAsiaTheme="minorHAnsi"/>
      <w:lang w:eastAsia="en-US"/>
    </w:rPr>
  </w:style>
  <w:style w:type="table" w:styleId="Grilledutableau">
    <w:name w:val="Table Grid"/>
    <w:basedOn w:val="TableauNormal"/>
    <w:uiPriority w:val="59"/>
    <w:rsid w:val="00C8222C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6B37B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B3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37B9"/>
    <w:rPr>
      <w:rFonts w:ascii="Tahoma" w:eastAsiaTheme="minorEastAsia" w:hAnsi="Tahoma" w:cs="Tahoma"/>
      <w:sz w:val="16"/>
      <w:szCs w:val="16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2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26</cp:revision>
  <dcterms:created xsi:type="dcterms:W3CDTF">2022-03-14T20:47:00Z</dcterms:created>
  <dcterms:modified xsi:type="dcterms:W3CDTF">2023-05-21T19:57:00Z</dcterms:modified>
</cp:coreProperties>
</file>