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4919" w:rsidRPr="0039257E" w:rsidRDefault="0039257E" w:rsidP="0039257E">
      <w:pPr>
        <w:bidi/>
        <w:jc w:val="center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28.35pt;margin-top:19.55pt;width:596.1pt;height:0;z-index:251659264" o:connectortype="straight" strokeweight="1.5pt"/>
        </w:pict>
      </w: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pict>
          <v:shape id="_x0000_s1026" type="#_x0000_t32" style="position:absolute;left:0;text-align:left;margin-left:-28.35pt;margin-top:-2.5pt;width:596.1pt;height:0;z-index:251658240" o:connectortype="straight" strokeweight="1.5pt"/>
        </w:pict>
      </w:r>
      <w:r w:rsidRPr="0039257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39257E" w:rsidRPr="0039257E" w:rsidRDefault="0039257E" w:rsidP="0039257E">
      <w:pPr>
        <w:tabs>
          <w:tab w:val="left" w:pos="7762"/>
        </w:tabs>
        <w:bidi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  <w:r w:rsidRPr="0039257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متوسطة </w:t>
      </w:r>
      <w:proofErr w:type="spellStart"/>
      <w:r w:rsidRPr="0039257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دهار</w:t>
      </w:r>
      <w:proofErr w:type="spellEnd"/>
      <w:r w:rsidRPr="0039257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بن شريف-</w:t>
      </w:r>
      <w:proofErr w:type="spellStart"/>
      <w:r w:rsidRPr="0039257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مستغانم</w:t>
      </w:r>
      <w:proofErr w:type="spellEnd"/>
      <w:r w:rsidRPr="0039257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</w:t>
      </w:r>
      <w:proofErr w:type="spellStart"/>
      <w:r w:rsidRPr="0039257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التاريخ:</w:t>
      </w:r>
      <w:proofErr w:type="spellEnd"/>
      <w:r w:rsidRPr="0039257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04-12-2023</w:t>
      </w:r>
    </w:p>
    <w:p w:rsidR="0039257E" w:rsidRPr="0039257E" w:rsidRDefault="0039257E" w:rsidP="0039257E">
      <w:pPr>
        <w:tabs>
          <w:tab w:val="left" w:pos="7762"/>
        </w:tabs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pict>
          <v:shape id="_x0000_s1029" type="#_x0000_t32" style="position:absolute;left:0;text-align:left;margin-left:-28.35pt;margin-top:27.95pt;width:596.1pt;height:0;z-index:251661312" o:connectortype="straight" strokeweight="1.5pt"/>
        </w:pict>
      </w:r>
      <w:proofErr w:type="spellStart"/>
      <w:r w:rsidRPr="0039257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إختبار</w:t>
      </w:r>
      <w:proofErr w:type="spellEnd"/>
      <w:r w:rsidRPr="0039257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الفصل الأول</w:t>
      </w:r>
      <w:r w:rsidRPr="0039257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</w:t>
      </w:r>
      <w:r w:rsidRPr="0039257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دورة ديسمبر 2023</w:t>
      </w:r>
    </w:p>
    <w:p w:rsidR="0039257E" w:rsidRDefault="0039257E" w:rsidP="0039257E">
      <w:pPr>
        <w:tabs>
          <w:tab w:val="left" w:pos="7762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pict>
          <v:shape id="_x0000_s1028" type="#_x0000_t32" style="position:absolute;left:0;text-align:left;margin-left:-28.35pt;margin-top:20.15pt;width:596.1pt;height:0;z-index:251660288" o:connectortype="straight" strokeweight="1.5pt"/>
        </w:pict>
      </w:r>
      <w:proofErr w:type="spellStart"/>
      <w:r w:rsidRPr="0039257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إمتحان</w:t>
      </w:r>
      <w:proofErr w:type="spellEnd"/>
      <w:r w:rsidRPr="0039257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في مادة العلوم الفيزيائية والتكنولوجيا</w:t>
      </w:r>
      <w:r w:rsidRPr="0039257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</w:t>
      </w:r>
      <w:proofErr w:type="spellStart"/>
      <w:r w:rsidRPr="0039257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المدة:</w:t>
      </w:r>
      <w:proofErr w:type="spellEnd"/>
      <w:r w:rsidRPr="0039257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ساعة ونصف</w:t>
      </w:r>
    </w:p>
    <w:p w:rsidR="0039257E" w:rsidRPr="0039257E" w:rsidRDefault="0039257E" w:rsidP="0039257E">
      <w:pPr>
        <w:bidi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39257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الجزء </w:t>
      </w:r>
      <w:proofErr w:type="spellStart"/>
      <w:r w:rsidRPr="0039257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الأول:</w:t>
      </w:r>
      <w:proofErr w:type="spellEnd"/>
      <w:r w:rsidRPr="0039257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(</w:t>
      </w:r>
      <w:proofErr w:type="spellStart"/>
      <w:r w:rsidRPr="0039257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12ن)</w:t>
      </w:r>
      <w:proofErr w:type="spellEnd"/>
    </w:p>
    <w:p w:rsidR="0039257E" w:rsidRDefault="0039257E" w:rsidP="00C20EFF">
      <w:pPr>
        <w:bidi/>
        <w:spacing w:after="0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39257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التمرين </w:t>
      </w:r>
      <w:proofErr w:type="spellStart"/>
      <w:r w:rsidRPr="0039257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الأول:</w:t>
      </w:r>
      <w:proofErr w:type="spellEnd"/>
      <w:r w:rsidRPr="0039257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proofErr w:type="spellStart"/>
      <w:r w:rsidRPr="0039257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06ن)</w:t>
      </w:r>
      <w:proofErr w:type="spellEnd"/>
    </w:p>
    <w:p w:rsidR="0039257E" w:rsidRPr="0017124A" w:rsidRDefault="00EF5362" w:rsidP="00D61DB5">
      <w:pPr>
        <w:bidi/>
        <w:spacing w:after="0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rect id="_x0000_s1038" style="position:absolute;left:0;text-align:left;margin-left:140.2pt;margin-top:20.4pt;width:30.5pt;height:23.35pt;z-index:251670528" stroked="f">
            <v:textbox>
              <w:txbxContent>
                <w:p w:rsidR="00C20EFF" w:rsidRPr="00C20EFF" w:rsidRDefault="00C20EFF" w:rsidP="00C20EFF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(2</w:t>
                  </w:r>
                  <w:proofErr w:type="spellStart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)</w:t>
                  </w:r>
                  <w:proofErr w:type="spellEnd"/>
                </w:p>
              </w:txbxContent>
            </v:textbox>
          </v:rect>
        </w:pict>
      </w:r>
      <w:r w:rsidR="0039257E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يوجد في  منزل محمد رواق طويل جدّا ،يمثل الشكل الموالي مخطط الدارة الكهربائية المركبة فيه </w:t>
      </w:r>
      <w:r w:rsidR="00D61DB5"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proofErr w:type="spellStart"/>
      <w:r w:rsidR="00D61DB5">
        <w:rPr>
          <w:rFonts w:asciiTheme="majorBidi" w:hAnsiTheme="majorBidi" w:cstheme="majorBidi" w:hint="cs"/>
          <w:sz w:val="32"/>
          <w:szCs w:val="32"/>
          <w:rtl/>
          <w:lang w:bidi="ar-DZ"/>
        </w:rPr>
        <w:t>الوثيقة01</w:t>
      </w:r>
      <w:proofErr w:type="spellEnd"/>
    </w:p>
    <w:p w:rsidR="0039257E" w:rsidRDefault="00EF5362" w:rsidP="0039257E">
      <w:pPr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shape id="_x0000_s1039" type="#_x0000_t32" style="position:absolute;left:0;text-align:left;margin-left:134.45pt;margin-top:13.55pt;width:18.75pt;height:12.95pt;flip:x;z-index:251671552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rect id="_x0000_s1037" style="position:absolute;left:0;text-align:left;margin-left:-18.6pt;margin-top:26.5pt;width:30.5pt;height:23.35pt;z-index:251669504" stroked="f">
            <v:textbox>
              <w:txbxContent>
                <w:p w:rsidR="00C20EFF" w:rsidRPr="00C20EFF" w:rsidRDefault="00C20EFF" w:rsidP="00C20EFF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(1</w:t>
                  </w:r>
                  <w:proofErr w:type="spellStart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)</w:t>
                  </w:r>
                  <w:proofErr w:type="spellEnd"/>
                </w:p>
              </w:txbxContent>
            </v:textbox>
          </v:rect>
        </w:pict>
      </w:r>
      <w:r w:rsidRPr="0017124A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rect id="_x0000_s1030" style="position:absolute;left:0;text-align:left;margin-left:-8.2pt;margin-top:4.45pt;width:241.9pt;height:134.9pt;z-index:251662336" stroked="f">
            <v:textbox>
              <w:txbxContent>
                <w:p w:rsidR="000517BC" w:rsidRPr="00C20EFF" w:rsidRDefault="000517BC">
                  <w:pPr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C20EFF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/>
                    </w:rPr>
                    <w:drawing>
                      <wp:inline distT="0" distB="0" distL="0" distR="0">
                        <wp:extent cx="2907270" cy="1610831"/>
                        <wp:effectExtent l="19050" t="0" r="7380" b="0"/>
                        <wp:docPr id="1" name="Image 0" descr="download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ownload.jpg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09858" cy="16122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39257E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1-سّم العناصر المرقمة </w:t>
      </w:r>
    </w:p>
    <w:p w:rsidR="00C20EFF" w:rsidRPr="0017124A" w:rsidRDefault="00C20EFF" w:rsidP="00C20EFF">
      <w:pPr>
        <w:bidi/>
        <w:spacing w:after="0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shape id="_x0000_s1040" type="#_x0000_t32" style="position:absolute;left:0;text-align:left;margin-left:2.15pt;margin-top:14.1pt;width:9.75pt;height:20.15pt;z-index:251672576" o:connectortype="straight">
            <v:stroke endarrow="block"/>
          </v:shape>
        </w:pic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العنصر1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:...............    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العنصر2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:..............</w:t>
      </w:r>
    </w:p>
    <w:p w:rsidR="0039257E" w:rsidRPr="0017124A" w:rsidRDefault="0017124A" w:rsidP="00C20EFF">
      <w:pPr>
        <w:bidi/>
        <w:spacing w:after="0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>2-كيف ت</w:t>
      </w:r>
      <w:r w:rsidR="0039257E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>سمى</w:t>
      </w:r>
      <w:r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هذه </w:t>
      </w:r>
      <w:r w:rsidR="0039257E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spellStart"/>
      <w:r w:rsidR="0039257E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>الدارا</w:t>
      </w:r>
      <w:r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>ة</w:t>
      </w:r>
      <w:proofErr w:type="spellEnd"/>
      <w:r w:rsidR="0039257E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spellStart"/>
      <w:r w:rsidR="0039257E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  <w:proofErr w:type="spellEnd"/>
      <w:r w:rsidR="0039257E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:rsidR="00384F1F" w:rsidRPr="0017124A" w:rsidRDefault="00EF5362" w:rsidP="0039257E">
      <w:pPr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rect id="_x0000_s1034" style="position:absolute;left:0;text-align:left;margin-left:148.4pt;margin-top:4.9pt;width:35.65pt;height:23.35pt;z-index:251666432" stroked="f">
            <v:textbox>
              <w:txbxContent>
                <w:p w:rsidR="00C20EFF" w:rsidRPr="00C20EFF" w:rsidRDefault="00C20EFF" w:rsidP="00C20EFF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C20EFF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A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bscript"/>
                      <w:lang w:bidi="ar-DZ"/>
                    </w:rPr>
                    <w:t>2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rect id="_x0000_s1033" style="position:absolute;left:0;text-align:left;margin-left:73.9pt;margin-top:4.9pt;width:35.65pt;height:23.35pt;z-index:251665408" stroked="f">
            <v:textbox>
              <w:txbxContent>
                <w:p w:rsidR="00C20EFF" w:rsidRPr="00C20EFF" w:rsidRDefault="00C20EFF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C20EFF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A</w:t>
                  </w:r>
                  <w:r w:rsidRPr="00C20EFF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bscript"/>
                      <w:lang w:bidi="ar-DZ"/>
                    </w:rPr>
                    <w:t>1</w:t>
                  </w:r>
                </w:p>
              </w:txbxContent>
            </v:textbox>
          </v:rect>
        </w:pict>
      </w:r>
      <w:r w:rsidR="0039257E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>3-أكمل ال</w:t>
      </w:r>
      <w:r w:rsidR="00384F1F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>جدول.</w:t>
      </w:r>
    </w:p>
    <w:tbl>
      <w:tblPr>
        <w:tblStyle w:val="Grilledutableau"/>
        <w:bidiVisual/>
        <w:tblW w:w="0" w:type="auto"/>
        <w:tblLook w:val="04A0"/>
      </w:tblPr>
      <w:tblGrid>
        <w:gridCol w:w="1949"/>
        <w:gridCol w:w="2127"/>
        <w:gridCol w:w="1842"/>
      </w:tblGrid>
      <w:tr w:rsidR="00384F1F" w:rsidRPr="0017124A" w:rsidTr="006C2BD9">
        <w:trPr>
          <w:trHeight w:val="321"/>
        </w:trPr>
        <w:tc>
          <w:tcPr>
            <w:tcW w:w="1949" w:type="dxa"/>
          </w:tcPr>
          <w:p w:rsidR="00384F1F" w:rsidRPr="0017124A" w:rsidRDefault="00384F1F" w:rsidP="00384F1F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17124A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وضعية </w:t>
            </w:r>
            <w:proofErr w:type="spellStart"/>
            <w:r w:rsidRPr="0017124A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القاطعة</w:t>
            </w:r>
            <w:r w:rsidRPr="0017124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1</w:t>
            </w:r>
            <w:proofErr w:type="spellEnd"/>
          </w:p>
        </w:tc>
        <w:tc>
          <w:tcPr>
            <w:tcW w:w="2127" w:type="dxa"/>
          </w:tcPr>
          <w:p w:rsidR="00384F1F" w:rsidRPr="0017124A" w:rsidRDefault="00384F1F" w:rsidP="00384F1F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17124A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وضعية القاطعة </w:t>
            </w:r>
            <w:r w:rsidRPr="0017124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2</w:t>
            </w:r>
          </w:p>
        </w:tc>
        <w:tc>
          <w:tcPr>
            <w:tcW w:w="1842" w:type="dxa"/>
          </w:tcPr>
          <w:p w:rsidR="00384F1F" w:rsidRPr="0017124A" w:rsidRDefault="00D61DB5" w:rsidP="00384F1F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  <w:lang w:eastAsia="fr-FR"/>
              </w:rPr>
              <w:pict>
                <v:shape id="_x0000_s1044" type="#_x0000_t32" style="position:absolute;left:0;text-align:left;margin-left:-65.15pt;margin-top:16.75pt;width:13.25pt;height:8pt;flip:x y;z-index:251676672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Theme="majorBidi" w:hAnsiTheme="majorBidi" w:cstheme="majorBidi"/>
                <w:noProof/>
                <w:sz w:val="32"/>
                <w:szCs w:val="32"/>
                <w:lang w:eastAsia="fr-FR"/>
              </w:rPr>
              <w:pict>
                <v:shape id="_x0000_s1045" type="#_x0000_t32" style="position:absolute;left:0;text-align:left;margin-left:-205.3pt;margin-top:16.75pt;width:25.7pt;height:3.85pt;flip:y;z-index:251677696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Theme="majorBidi" w:hAnsiTheme="majorBidi" w:cstheme="majorBidi"/>
                <w:noProof/>
                <w:sz w:val="32"/>
                <w:szCs w:val="32"/>
                <w:lang w:eastAsia="fr-FR"/>
              </w:rPr>
              <w:pict>
                <v:rect id="_x0000_s1043" style="position:absolute;left:0;text-align:left;margin-left:-261.7pt;margin-top:14.75pt;width:59.75pt;height:23.35pt;z-index:251675648;mso-position-horizontal-relative:text;mso-position-vertical-relative:text" stroked="f">
                  <v:textbox>
                    <w:txbxContent>
                      <w:p w:rsidR="00D61DB5" w:rsidRPr="00C20EFF" w:rsidRDefault="00D61DB5" w:rsidP="00D61DB5">
                        <w:pPr>
                          <w:jc w:val="right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proofErr w:type="spellStart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القاطعة1</w:t>
                        </w:r>
                        <w:proofErr w:type="spellEnd"/>
                      </w:p>
                    </w:txbxContent>
                  </v:textbox>
                </v:rect>
              </w:pict>
            </w:r>
            <w:r>
              <w:rPr>
                <w:rFonts w:asciiTheme="majorBidi" w:hAnsiTheme="majorBidi" w:cstheme="majorBidi"/>
                <w:noProof/>
                <w:sz w:val="32"/>
                <w:szCs w:val="32"/>
                <w:lang w:eastAsia="fr-FR"/>
              </w:rPr>
              <w:pict>
                <v:rect id="_x0000_s1042" style="position:absolute;left:0;text-align:left;margin-left:-60.65pt;margin-top:14.75pt;width:52.55pt;height:23.35pt;z-index:251674624;mso-position-horizontal-relative:text;mso-position-vertical-relative:text" stroked="f">
                  <v:textbox>
                    <w:txbxContent>
                      <w:p w:rsidR="00D61DB5" w:rsidRPr="00C20EFF" w:rsidRDefault="00D61DB5" w:rsidP="00D61DB5">
                        <w:pPr>
                          <w:jc w:val="right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proofErr w:type="spellStart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القاطعة2</w:t>
                        </w:r>
                        <w:proofErr w:type="spellEnd"/>
                      </w:p>
                    </w:txbxContent>
                  </v:textbox>
                </v:rect>
              </w:pict>
            </w:r>
            <w:r w:rsidR="00384F1F" w:rsidRPr="0017124A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حالة المصباح</w:t>
            </w:r>
          </w:p>
        </w:tc>
      </w:tr>
      <w:tr w:rsidR="00384F1F" w:rsidRPr="0017124A" w:rsidTr="006C2BD9">
        <w:trPr>
          <w:trHeight w:val="335"/>
        </w:trPr>
        <w:tc>
          <w:tcPr>
            <w:tcW w:w="1949" w:type="dxa"/>
          </w:tcPr>
          <w:p w:rsidR="00384F1F" w:rsidRPr="0017124A" w:rsidRDefault="00384F1F" w:rsidP="00384F1F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17124A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A</w:t>
            </w:r>
            <w:r w:rsidRPr="0017124A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bidi="ar-DZ"/>
              </w:rPr>
              <w:t>1</w:t>
            </w:r>
          </w:p>
        </w:tc>
        <w:tc>
          <w:tcPr>
            <w:tcW w:w="2127" w:type="dxa"/>
          </w:tcPr>
          <w:p w:rsidR="00384F1F" w:rsidRPr="0017124A" w:rsidRDefault="00384F1F" w:rsidP="00384F1F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17124A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A</w:t>
            </w:r>
            <w:r w:rsidRPr="0017124A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bidi="ar-DZ"/>
              </w:rPr>
              <w:t>2</w:t>
            </w:r>
          </w:p>
        </w:tc>
        <w:tc>
          <w:tcPr>
            <w:tcW w:w="1842" w:type="dxa"/>
          </w:tcPr>
          <w:p w:rsidR="00384F1F" w:rsidRPr="0017124A" w:rsidRDefault="00D0562A" w:rsidP="00384F1F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32"/>
                <w:szCs w:val="32"/>
                <w:rtl/>
                <w:lang w:eastAsia="fr-FR"/>
              </w:rPr>
              <w:pict>
                <v:rect id="_x0000_s1035" style="position:absolute;left:0;text-align:left;margin-left:-94.95pt;margin-top:1.7pt;width:29.8pt;height:23.35pt;z-index:251667456;mso-position-horizontal-relative:text;mso-position-vertical-relative:text" filled="f" stroked="f">
                  <v:textbox>
                    <w:txbxContent>
                      <w:p w:rsidR="00C20EFF" w:rsidRPr="00C20EFF" w:rsidRDefault="00C20EFF" w:rsidP="00C20EFF">
                        <w:pPr>
                          <w:jc w:val="right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B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vertAlign w:val="subscript"/>
                            <w:lang w:bidi="ar-DZ"/>
                          </w:rPr>
                          <w:t>2</w:t>
                        </w:r>
                      </w:p>
                    </w:txbxContent>
                  </v:textbox>
                </v:rect>
              </w:pict>
            </w:r>
            <w:r>
              <w:rPr>
                <w:rFonts w:asciiTheme="majorBidi" w:hAnsiTheme="majorBidi" w:cstheme="majorBidi"/>
                <w:noProof/>
                <w:sz w:val="32"/>
                <w:szCs w:val="32"/>
                <w:lang w:eastAsia="fr-FR"/>
              </w:rPr>
              <w:pict>
                <v:rect id="_x0000_s1036" style="position:absolute;left:0;text-align:left;margin-left:-179.75pt;margin-top:1.7pt;width:29.8pt;height:23.35pt;z-index:251668480;mso-position-horizontal-relative:text;mso-position-vertical-relative:text" filled="f" stroked="f">
                  <v:textbox style="mso-next-textbox:#_x0000_s1036">
                    <w:txbxContent>
                      <w:p w:rsidR="00C20EFF" w:rsidRPr="00C20EFF" w:rsidRDefault="00C20EFF" w:rsidP="00C20EFF">
                        <w:pPr>
                          <w:jc w:val="right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B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vertAlign w:val="subscript"/>
                            <w:lang w:bidi="ar-DZ"/>
                          </w:rPr>
                          <w:t>1</w:t>
                        </w:r>
                      </w:p>
                    </w:txbxContent>
                  </v:textbox>
                </v:rect>
              </w:pict>
            </w:r>
            <w:r w:rsidR="00D61DB5">
              <w:rPr>
                <w:rFonts w:asciiTheme="majorBidi" w:hAnsiTheme="majorBidi" w:cstheme="majorBidi" w:hint="cs"/>
                <w:noProof/>
                <w:sz w:val="32"/>
                <w:szCs w:val="32"/>
                <w:rtl/>
                <w:lang w:eastAsia="fr-FR"/>
              </w:rPr>
              <w:pict>
                <v:rect id="_x0000_s1041" style="position:absolute;left:0;text-align:left;margin-left:-154.7pt;margin-top:.8pt;width:59.75pt;height:23.35pt;z-index:251673600;mso-position-horizontal-relative:text;mso-position-vertical-relative:text" stroked="f">
                  <v:textbox>
                    <w:txbxContent>
                      <w:p w:rsidR="00D61DB5" w:rsidRPr="00C20EFF" w:rsidRDefault="00D61DB5" w:rsidP="00D61DB5">
                        <w:pPr>
                          <w:jc w:val="right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proofErr w:type="spellStart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الوثيقة01</w:t>
                        </w:r>
                        <w:proofErr w:type="spellEnd"/>
                      </w:p>
                    </w:txbxContent>
                  </v:textbox>
                </v:rect>
              </w:pict>
            </w:r>
          </w:p>
        </w:tc>
      </w:tr>
      <w:tr w:rsidR="00384F1F" w:rsidRPr="0017124A" w:rsidTr="006C2BD9">
        <w:trPr>
          <w:trHeight w:val="335"/>
        </w:trPr>
        <w:tc>
          <w:tcPr>
            <w:tcW w:w="1949" w:type="dxa"/>
          </w:tcPr>
          <w:p w:rsidR="00384F1F" w:rsidRPr="0017124A" w:rsidRDefault="00384F1F" w:rsidP="00384F1F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17124A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A</w:t>
            </w:r>
            <w:r w:rsidRPr="0017124A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bidi="ar-DZ"/>
              </w:rPr>
              <w:t>1</w:t>
            </w:r>
          </w:p>
        </w:tc>
        <w:tc>
          <w:tcPr>
            <w:tcW w:w="2127" w:type="dxa"/>
          </w:tcPr>
          <w:p w:rsidR="00384F1F" w:rsidRPr="0017124A" w:rsidRDefault="00384F1F" w:rsidP="00384F1F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17124A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B</w:t>
            </w:r>
            <w:r w:rsidRPr="0017124A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bidi="ar-DZ"/>
              </w:rPr>
              <w:t>2</w:t>
            </w:r>
          </w:p>
        </w:tc>
        <w:tc>
          <w:tcPr>
            <w:tcW w:w="1842" w:type="dxa"/>
          </w:tcPr>
          <w:p w:rsidR="00384F1F" w:rsidRPr="0017124A" w:rsidRDefault="00384F1F" w:rsidP="00384F1F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384F1F" w:rsidRPr="0017124A" w:rsidTr="006C2BD9">
        <w:trPr>
          <w:trHeight w:val="335"/>
        </w:trPr>
        <w:tc>
          <w:tcPr>
            <w:tcW w:w="1949" w:type="dxa"/>
          </w:tcPr>
          <w:p w:rsidR="00384F1F" w:rsidRPr="0017124A" w:rsidRDefault="00384F1F" w:rsidP="00384F1F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17124A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B</w:t>
            </w:r>
            <w:r w:rsidRPr="0017124A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bidi="ar-DZ"/>
              </w:rPr>
              <w:t>1</w:t>
            </w:r>
          </w:p>
        </w:tc>
        <w:tc>
          <w:tcPr>
            <w:tcW w:w="2127" w:type="dxa"/>
          </w:tcPr>
          <w:p w:rsidR="00384F1F" w:rsidRPr="0017124A" w:rsidRDefault="00384F1F" w:rsidP="00384F1F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17124A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A</w:t>
            </w:r>
            <w:r w:rsidRPr="0017124A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bidi="ar-DZ"/>
              </w:rPr>
              <w:t>2</w:t>
            </w:r>
          </w:p>
        </w:tc>
        <w:tc>
          <w:tcPr>
            <w:tcW w:w="1842" w:type="dxa"/>
          </w:tcPr>
          <w:p w:rsidR="00384F1F" w:rsidRPr="0017124A" w:rsidRDefault="00384F1F" w:rsidP="00384F1F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384F1F" w:rsidRPr="0017124A" w:rsidTr="006C2BD9">
        <w:trPr>
          <w:trHeight w:val="348"/>
        </w:trPr>
        <w:tc>
          <w:tcPr>
            <w:tcW w:w="1949" w:type="dxa"/>
          </w:tcPr>
          <w:p w:rsidR="00384F1F" w:rsidRPr="0017124A" w:rsidRDefault="00384F1F" w:rsidP="00384F1F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17124A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B</w:t>
            </w:r>
            <w:r w:rsidRPr="0017124A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bidi="ar-DZ"/>
              </w:rPr>
              <w:t>1</w:t>
            </w:r>
          </w:p>
        </w:tc>
        <w:tc>
          <w:tcPr>
            <w:tcW w:w="2127" w:type="dxa"/>
          </w:tcPr>
          <w:p w:rsidR="00384F1F" w:rsidRPr="0017124A" w:rsidRDefault="00384F1F" w:rsidP="00384F1F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17124A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B</w:t>
            </w:r>
            <w:r w:rsidRPr="0017124A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bidi="ar-DZ"/>
              </w:rPr>
              <w:t>2</w:t>
            </w:r>
          </w:p>
        </w:tc>
        <w:tc>
          <w:tcPr>
            <w:tcW w:w="1842" w:type="dxa"/>
          </w:tcPr>
          <w:p w:rsidR="00384F1F" w:rsidRPr="0017124A" w:rsidRDefault="00384F1F" w:rsidP="00384F1F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</w:tbl>
    <w:p w:rsidR="0039257E" w:rsidRPr="0017124A" w:rsidRDefault="007A48E6" w:rsidP="0039257E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4-أين تستعمل هذه  الدارة </w:t>
      </w:r>
      <w:proofErr w:type="spellStart"/>
      <w:r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  <w:proofErr w:type="spellEnd"/>
      <w:r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(أذكر مثالين</w:t>
      </w:r>
      <w:proofErr w:type="spellStart"/>
      <w:r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>).</w:t>
      </w:r>
      <w:proofErr w:type="spellEnd"/>
    </w:p>
    <w:p w:rsidR="007A48E6" w:rsidRPr="0017124A" w:rsidRDefault="007A48E6" w:rsidP="007A48E6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5-نظرا لطول الرواق وقصد إضاءته جيدّا في </w:t>
      </w:r>
      <w:proofErr w:type="spellStart"/>
      <w:r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>الليل،</w:t>
      </w:r>
      <w:proofErr w:type="spellEnd"/>
      <w:r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قام والد محمد بإضافة مصباح آخر في هذا الرواق .</w:t>
      </w:r>
    </w:p>
    <w:p w:rsidR="007A48E6" w:rsidRPr="0017124A" w:rsidRDefault="007A48E6" w:rsidP="007A48E6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-في رأيك كيف يتم ربطه مع المصباح السابق </w:t>
      </w:r>
      <w:proofErr w:type="spellStart"/>
      <w:r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  <w:proofErr w:type="spellEnd"/>
      <w:r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علّل إجابتك</w:t>
      </w:r>
    </w:p>
    <w:p w:rsidR="007A48E6" w:rsidRPr="0017124A" w:rsidRDefault="00983A70" w:rsidP="007A48E6">
      <w:pPr>
        <w:bidi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rect id="_x0000_s1054" style="position:absolute;left:0;text-align:left;margin-left:109.55pt;margin-top:23.4pt;width:61.65pt;height:16.5pt;z-index:251685888" stroked="f"/>
        </w:pict>
      </w: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rect id="_x0000_s1050" style="position:absolute;left:0;text-align:left;margin-left:30.35pt;margin-top:18.5pt;width:61.65pt;height:25.9pt;z-index:251681792" stroked="f"/>
        </w:pict>
      </w:r>
      <w:r w:rsidR="006F1BEA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pict>
          <v:rect id="_x0000_s1047" style="position:absolute;left:0;text-align:left;margin-left:5.4pt;margin-top:14.3pt;width:202.35pt;height:120.65pt;z-index:251678720" stroked="f">
            <v:textbox>
              <w:txbxContent>
                <w:p w:rsidR="00983A70" w:rsidRDefault="00983A70">
                  <w:r w:rsidRPr="00983A70">
                    <w:drawing>
                      <wp:inline distT="0" distB="0" distL="0" distR="0">
                        <wp:extent cx="2377440" cy="1342245"/>
                        <wp:effectExtent l="19050" t="0" r="3810" b="0"/>
                        <wp:docPr id="453" name="Image 453" descr="Screenshot_20180802-120752 - Copi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8" descr="Screenshot_20180802-120752 - Copi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77440" cy="13422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7A48E6" w:rsidRPr="0017124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التمرين </w:t>
      </w:r>
      <w:proofErr w:type="spellStart"/>
      <w:r w:rsidR="007A48E6" w:rsidRPr="0017124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الثاني:</w:t>
      </w:r>
      <w:proofErr w:type="spellEnd"/>
      <w:r w:rsidR="007A48E6" w:rsidRPr="0017124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</w:t>
      </w:r>
      <w:proofErr w:type="spellStart"/>
      <w:r w:rsidR="007A48E6" w:rsidRPr="0017124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06ن)</w:t>
      </w:r>
      <w:proofErr w:type="spellEnd"/>
    </w:p>
    <w:p w:rsidR="007A48E6" w:rsidRPr="0017124A" w:rsidRDefault="00983A70" w:rsidP="007A48E6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rect id="_x0000_s1052" style="position:absolute;left:0;text-align:left;margin-left:131.2pt;margin-top:28.5pt;width:61.65pt;height:31.1pt;z-index:251683840" stroked="f"/>
        </w:pict>
      </w: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rect id="_x0000_s1049" style="position:absolute;left:0;text-align:left;margin-left:-10.85pt;margin-top:30.1pt;width:61.65pt;height:16.15pt;rotation:90;z-index:251680768" stroked="f"/>
        </w:pict>
      </w:r>
      <w:r w:rsidR="007A48E6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>قام سمير بتركيب الدارة المبين في الشكل (</w:t>
      </w:r>
      <w:proofErr w:type="spellStart"/>
      <w:r w:rsidR="007A48E6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>الوثيقة02)</w:t>
      </w:r>
      <w:proofErr w:type="spellEnd"/>
    </w:p>
    <w:p w:rsidR="007A48E6" w:rsidRPr="0017124A" w:rsidRDefault="00983A70" w:rsidP="007A48E6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rect id="_x0000_s1051" style="position:absolute;left:0;text-align:left;margin-left:57.95pt;margin-top:5.8pt;width:61.65pt;height:25.9pt;z-index:251682816" stroked="f"/>
        </w:pict>
      </w:r>
      <w:r w:rsidR="007A48E6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1-أعد رسم الدارة الكهربائية مبينا </w:t>
      </w:r>
      <w:proofErr w:type="spellStart"/>
      <w:r w:rsidR="007A48E6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>إتجاه</w:t>
      </w:r>
      <w:proofErr w:type="spellEnd"/>
      <w:r w:rsidR="007A48E6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التيار الكهربائي.</w:t>
      </w:r>
    </w:p>
    <w:p w:rsidR="007A48E6" w:rsidRPr="0017124A" w:rsidRDefault="007A48E6" w:rsidP="007A48E6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2-صف ما يحدث </w:t>
      </w:r>
      <w:proofErr w:type="spellStart"/>
      <w:r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proofErr w:type="spellEnd"/>
    </w:p>
    <w:p w:rsidR="0017124A" w:rsidRPr="0017124A" w:rsidRDefault="00983A70" w:rsidP="0017124A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rect id="_x0000_s1056" style="position:absolute;left:0;text-align:left;margin-left:69.55pt;margin-top:-.05pt;width:61.65pt;height:25.25pt;z-index:251686912" stroked="f">
            <v:textbox>
              <w:txbxContent>
                <w:p w:rsidR="00983A70" w:rsidRDefault="00983A70" w:rsidP="00983A70">
                  <w:pPr>
                    <w:rPr>
                      <w:rFonts w:hint="cs"/>
                      <w:lang w:bidi="ar-DZ"/>
                    </w:rPr>
                  </w:pPr>
                  <w:r w:rsidRPr="00983A70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الوثيقة </w:t>
                  </w:r>
                  <w:r w:rsidRPr="00983A70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02</w:t>
                  </w:r>
                </w:p>
              </w:txbxContent>
            </v:textbox>
          </v:rect>
        </w:pict>
      </w:r>
      <w:r w:rsidR="007A48E6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>3-</w:t>
      </w:r>
      <w:r w:rsidR="0017124A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كيف يسمى هذا النوع  من </w:t>
      </w:r>
      <w:proofErr w:type="spellStart"/>
      <w:r w:rsidR="0017124A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>الدارات</w:t>
      </w:r>
      <w:proofErr w:type="spellEnd"/>
      <w:r w:rsidR="0017124A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spellStart"/>
      <w:r w:rsidR="0017124A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  <w:proofErr w:type="spellEnd"/>
    </w:p>
    <w:p w:rsidR="007A48E6" w:rsidRPr="0017124A" w:rsidRDefault="00965E86" w:rsidP="0017124A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rect id="_x0000_s1048" style="position:absolute;left:0;text-align:left;margin-left:5.4pt;margin-top:-.1pt;width:196.2pt;height:135.55pt;z-index:251679744" stroked="f">
            <v:textbox>
              <w:txbxContent>
                <w:p w:rsidR="00983A70" w:rsidRDefault="00983A70">
                  <w:r w:rsidRPr="00983A70">
                    <w:drawing>
                      <wp:inline distT="0" distB="0" distL="0" distR="0">
                        <wp:extent cx="2377440" cy="1342245"/>
                        <wp:effectExtent l="19050" t="0" r="3810" b="0"/>
                        <wp:docPr id="10" name="Image 453" descr="Screenshot_20180802-120752 - Copi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8" descr="Screenshot_20180802-120752 - Copi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77440" cy="13422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4E7D66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shape id="_x0000_s1068" type="#_x0000_t32" style="position:absolute;left:0;text-align:left;margin-left:59.9pt;margin-top:25.5pt;width:9.65pt;height:8.15pt;flip:y;z-index:251697152" o:connectortype="straight" strokeweight="1.25pt"/>
        </w:pict>
      </w:r>
      <w:r w:rsidR="0044342A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rect id="_x0000_s1067" style="position:absolute;left:0;text-align:left;margin-left:59.9pt;margin-top:30pt;width:14.3pt;height:8.15pt;z-index:251696128" fillcolor="white [3212]" stroked="f"/>
        </w:pict>
      </w:r>
      <w:r w:rsidR="00983A70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rect id="_x0000_s1059" style="position:absolute;left:0;text-align:left;margin-left:-8.75pt;margin-top:45.35pt;width:61.65pt;height:16.5pt;rotation:90;z-index:251689984" stroked="f"/>
        </w:pict>
      </w:r>
      <w:r w:rsidR="00983A70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rect id="_x0000_s1061" style="position:absolute;left:0;text-align:left;margin-left:33.65pt;margin-top:9pt;width:61.65pt;height:16.5pt;z-index:251692032" stroked="f"/>
        </w:pict>
      </w:r>
      <w:r w:rsidR="00983A70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rect id="_x0000_s1057" style="position:absolute;left:0;text-align:left;margin-left:109.55pt;margin-top:13.5pt;width:61.65pt;height:16.5pt;z-index:251687936" stroked="f"/>
        </w:pict>
      </w:r>
      <w:r w:rsidR="0017124A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>-أعاد سمير تركيب الدارة السابقة مع إضافة العنصر</w:t>
      </w:r>
      <w:proofErr w:type="spellStart"/>
      <w:r w:rsidR="0017124A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>(</w:t>
      </w:r>
      <w:proofErr w:type="spellEnd"/>
      <w:r w:rsidR="0017124A" w:rsidRPr="0017124A">
        <w:rPr>
          <w:rFonts w:asciiTheme="majorBidi" w:hAnsiTheme="majorBidi" w:cstheme="majorBidi"/>
          <w:sz w:val="32"/>
          <w:szCs w:val="32"/>
          <w:lang w:bidi="ar-DZ"/>
        </w:rPr>
        <w:t>S</w:t>
      </w:r>
      <w:proofErr w:type="spellStart"/>
      <w:r w:rsidR="0017124A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>).</w:t>
      </w:r>
      <w:proofErr w:type="spellEnd"/>
      <w:r w:rsidR="004E7D66" w:rsidRPr="004E7D66">
        <w:rPr>
          <w:rFonts w:hint="cs"/>
          <w:b/>
          <w:bCs/>
          <w:rtl/>
          <w:lang w:bidi="ar-DZ"/>
        </w:rPr>
        <w:t xml:space="preserve"> </w:t>
      </w:r>
      <w:r>
        <w:rPr>
          <w:rFonts w:hint="cs"/>
          <w:b/>
          <w:bCs/>
          <w:rtl/>
          <w:lang w:bidi="ar-DZ"/>
        </w:rPr>
        <w:t>(</w:t>
      </w:r>
      <w:proofErr w:type="spellStart"/>
      <w:r w:rsidR="004E7D66" w:rsidRPr="00965E86">
        <w:rPr>
          <w:rFonts w:asciiTheme="majorBidi" w:hAnsiTheme="majorBidi" w:cstheme="majorBidi"/>
          <w:sz w:val="28"/>
          <w:szCs w:val="28"/>
          <w:rtl/>
          <w:lang w:bidi="ar-DZ"/>
        </w:rPr>
        <w:t>الوثيقة03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</w:p>
    <w:p w:rsidR="0017124A" w:rsidRPr="0017124A" w:rsidRDefault="0044342A" w:rsidP="0017124A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rect id="_x0000_s1065" style="position:absolute;left:0;text-align:left;margin-left:98.8pt;margin-top:13.85pt;width:84.35pt;height:29.5pt;z-index:251694080" filled="f" stroked="f">
            <v:textbox>
              <w:txbxContent>
                <w:p w:rsidR="0044342A" w:rsidRPr="0044342A" w:rsidRDefault="0044342A" w:rsidP="0044342A">
                  <w:pPr>
                    <w:bidi/>
                    <w:rPr>
                      <w:b/>
                      <w:bCs/>
                      <w:lang w:bidi="ar-DZ"/>
                    </w:rPr>
                  </w:pPr>
                  <w:r w:rsidRPr="0044342A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العنصر </w:t>
                  </w:r>
                  <w:r w:rsidRPr="0044342A">
                    <w:rPr>
                      <w:b/>
                      <w:bCs/>
                      <w:lang w:bidi="ar-DZ"/>
                    </w:rPr>
                    <w:t>S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rect id="_x0000_s1064" style="position:absolute;left:0;text-align:left;margin-left:134.45pt;margin-top:16.75pt;width:5.75pt;height:26.6pt;z-index:251693056" strokeweight="1.25pt"/>
        </w:pict>
      </w:r>
      <w:r w:rsidR="00983A70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rect id="_x0000_s1058" style="position:absolute;left:0;text-align:left;margin-left:134.45pt;margin-top:16.75pt;width:61.65pt;height:30.45pt;z-index:251688960" stroked="f"/>
        </w:pict>
      </w:r>
      <w:r w:rsidR="0017124A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4-سّم العنصر </w:t>
      </w:r>
      <w:proofErr w:type="spellStart"/>
      <w:r w:rsidR="0017124A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>(</w:t>
      </w:r>
      <w:proofErr w:type="spellEnd"/>
      <w:r w:rsidR="0017124A" w:rsidRPr="0017124A">
        <w:rPr>
          <w:rFonts w:asciiTheme="majorBidi" w:hAnsiTheme="majorBidi" w:cstheme="majorBidi"/>
          <w:sz w:val="32"/>
          <w:szCs w:val="32"/>
          <w:lang w:bidi="ar-DZ"/>
        </w:rPr>
        <w:t>S</w:t>
      </w:r>
      <w:proofErr w:type="spellStart"/>
      <w:r w:rsidR="0017124A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  <w:proofErr w:type="spellEnd"/>
    </w:p>
    <w:p w:rsidR="0017124A" w:rsidRPr="0017124A" w:rsidRDefault="00983A70" w:rsidP="0017124A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rect id="_x0000_s1060" style="position:absolute;left:0;text-align:left;margin-left:59.9pt;margin-top:-.45pt;width:61.65pt;height:16.5pt;z-index:251691008" stroked="f"/>
        </w:pict>
      </w:r>
      <w:r w:rsidR="0017124A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5-ماذا يحدث للعنصر </w:t>
      </w:r>
      <w:proofErr w:type="spellStart"/>
      <w:r w:rsidR="0017124A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>(</w:t>
      </w:r>
      <w:proofErr w:type="spellEnd"/>
      <w:r w:rsidR="0017124A" w:rsidRPr="0017124A">
        <w:rPr>
          <w:rFonts w:asciiTheme="majorBidi" w:hAnsiTheme="majorBidi" w:cstheme="majorBidi"/>
          <w:sz w:val="32"/>
          <w:szCs w:val="32"/>
          <w:lang w:bidi="ar-DZ"/>
        </w:rPr>
        <w:t>S</w:t>
      </w:r>
      <w:proofErr w:type="spellStart"/>
      <w:r w:rsidR="0017124A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  <w:proofErr w:type="spellEnd"/>
      <w:r w:rsidR="0017124A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عند غلق الدارة </w:t>
      </w:r>
      <w:proofErr w:type="spellStart"/>
      <w:r w:rsidR="0017124A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  <w:proofErr w:type="spellEnd"/>
    </w:p>
    <w:p w:rsidR="001D59D1" w:rsidRDefault="004E7D66" w:rsidP="001D59D1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rect id="_x0000_s1053" style="position:absolute;left:0;text-align:left;margin-left:78.55pt;margin-top:27.65pt;width:61.65pt;height:25.9pt;z-index:251684864" stroked="f">
            <v:textbox>
              <w:txbxContent>
                <w:p w:rsidR="004E7D66" w:rsidRDefault="004E7D66">
                  <w:pPr>
                    <w:rPr>
                      <w:rFonts w:hint="cs"/>
                      <w:lang w:bidi="ar-DZ"/>
                    </w:rPr>
                  </w:pPr>
                  <w:r w:rsidRPr="004E7D66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 03</w:t>
                  </w:r>
                </w:p>
              </w:txbxContent>
            </v:textbox>
          </v:rect>
        </w:pict>
      </w:r>
      <w:r w:rsidR="0044342A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rect id="_x0000_s1066" style="position:absolute;left:0;text-align:left;margin-left:74.2pt;margin-top:1.75pt;width:84.35pt;height:29.5pt;z-index:251695104" filled="f" stroked="f">
            <v:textbox>
              <w:txbxContent>
                <w:p w:rsidR="0044342A" w:rsidRPr="0044342A" w:rsidRDefault="0044342A" w:rsidP="0044342A">
                  <w:pPr>
                    <w:bidi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سلك ناقل</w:t>
                  </w:r>
                </w:p>
              </w:txbxContent>
            </v:textbox>
          </v:rect>
        </w:pict>
      </w:r>
      <w:r w:rsidR="0017124A" w:rsidRPr="0017124A">
        <w:rPr>
          <w:rFonts w:asciiTheme="majorBidi" w:hAnsiTheme="majorBidi" w:cstheme="majorBidi" w:hint="cs"/>
          <w:sz w:val="32"/>
          <w:szCs w:val="32"/>
          <w:rtl/>
          <w:lang w:bidi="ar-DZ"/>
        </w:rPr>
        <w:t>6-قدم بعض النصائح لتجنب أخطار هذه الدارة.</w:t>
      </w:r>
    </w:p>
    <w:p w:rsidR="008602C0" w:rsidRDefault="001D59D1" w:rsidP="001D59D1">
      <w:pPr>
        <w:tabs>
          <w:tab w:val="left" w:pos="1483"/>
          <w:tab w:val="center" w:pos="5386"/>
        </w:tabs>
        <w:bidi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 w:rsidR="008602C0" w:rsidRPr="008602C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الصفحة-1/2-</w:t>
      </w:r>
    </w:p>
    <w:p w:rsidR="008602C0" w:rsidRPr="008602C0" w:rsidRDefault="008602C0" w:rsidP="008602C0">
      <w:pPr>
        <w:bidi/>
        <w:jc w:val="center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lastRenderedPageBreak/>
        <w:pict>
          <v:shape id="_x0000_s1031" type="#_x0000_t32" style="position:absolute;left:0;text-align:left;margin-left:-31.6pt;margin-top:-4.45pt;width:600.35pt;height:0;z-index:251663360" o:connectortype="straight" strokeweight="1.5pt"/>
        </w:pict>
      </w: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pict>
          <v:shape id="_x0000_s1032" type="#_x0000_t32" style="position:absolute;left:0;text-align:left;margin-left:-27.35pt;margin-top:24.05pt;width:596.1pt;height:0;z-index:251664384" o:connectortype="straight" strokeweight="1.5pt"/>
        </w:pic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تابع 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إختبار</w:t>
      </w:r>
      <w:proofErr w:type="spellEnd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مادة العلوم الفيزيائية والتكنولوجيا</w:t>
      </w:r>
    </w:p>
    <w:p w:rsidR="007A48E6" w:rsidRDefault="008602C0" w:rsidP="007A48E6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8602C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الجزء </w:t>
      </w:r>
      <w:proofErr w:type="spellStart"/>
      <w:r w:rsidRPr="008602C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الثاني:</w:t>
      </w:r>
      <w:proofErr w:type="spellEnd"/>
      <w:r w:rsidRPr="008602C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(</w:t>
      </w:r>
      <w:proofErr w:type="spellStart"/>
      <w:r w:rsidRPr="008602C0">
        <w:rPr>
          <w:rFonts w:asciiTheme="majorBidi" w:hAnsiTheme="majorBidi" w:cstheme="majorBidi" w:hint="cs"/>
          <w:sz w:val="32"/>
          <w:szCs w:val="32"/>
          <w:rtl/>
          <w:lang w:bidi="ar-DZ"/>
        </w:rPr>
        <w:t>12ن)</w:t>
      </w:r>
      <w:proofErr w:type="spellEnd"/>
    </w:p>
    <w:p w:rsidR="008602C0" w:rsidRPr="00173CD0" w:rsidRDefault="008602C0" w:rsidP="008602C0">
      <w:pPr>
        <w:bidi/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</w:pPr>
      <w:r w:rsidRPr="00173CD0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الوضعية الإدماجية:</w:t>
      </w:r>
    </w:p>
    <w:p w:rsidR="008602C0" w:rsidRPr="00173CD0" w:rsidRDefault="008602C0" w:rsidP="008602C0">
      <w:pPr>
        <w:bidi/>
        <w:rPr>
          <w:rFonts w:asciiTheme="majorBidi" w:hAnsiTheme="majorBidi" w:cstheme="majorBidi" w:hint="cs"/>
          <w:sz w:val="36"/>
          <w:szCs w:val="36"/>
          <w:rtl/>
          <w:lang w:bidi="ar-DZ"/>
        </w:rPr>
      </w:pPr>
      <w:r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>خلال تسليم المشاريع</w:t>
      </w:r>
      <w:r w:rsidR="00895C54"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الكهربائية التي أنجزها تلاميذ السنة الأولى متوسط </w:t>
      </w:r>
      <w:proofErr w:type="spellStart"/>
      <w:r w:rsidR="00895C54"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>إشتكى</w:t>
      </w:r>
      <w:proofErr w:type="spellEnd"/>
      <w:r w:rsidR="00895C54"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بعضهم من مشاكل واجهتهم عند تركيب مشاريعهم.</w:t>
      </w:r>
    </w:p>
    <w:p w:rsidR="00895C54" w:rsidRPr="00173CD0" w:rsidRDefault="00895C54" w:rsidP="00895C54">
      <w:pPr>
        <w:bidi/>
        <w:rPr>
          <w:rFonts w:asciiTheme="majorBidi" w:hAnsiTheme="majorBidi" w:cstheme="majorBidi" w:hint="cs"/>
          <w:sz w:val="36"/>
          <w:szCs w:val="36"/>
          <w:rtl/>
          <w:lang w:bidi="ar-DZ"/>
        </w:rPr>
      </w:pPr>
      <w:r w:rsidRPr="00173CD0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 xml:space="preserve">التلميذ </w:t>
      </w:r>
      <w:proofErr w:type="spellStart"/>
      <w:r w:rsidRPr="00173CD0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الأول:</w:t>
      </w:r>
      <w:proofErr w:type="spellEnd"/>
      <w:r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خلال التوصيل انقطع سلك كهربائي يصل بين القاطعة والمصباح فقام باستبداله بخيط صيد بلاستيكي </w:t>
      </w:r>
      <w:proofErr w:type="spellStart"/>
      <w:r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>،</w:t>
      </w:r>
      <w:proofErr w:type="spellEnd"/>
      <w:r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وعند غلق الدارة لم يتوهج المصباح.</w:t>
      </w:r>
    </w:p>
    <w:p w:rsidR="00895C54" w:rsidRPr="00173CD0" w:rsidRDefault="00DB6B51" w:rsidP="00895C54">
      <w:pPr>
        <w:bidi/>
        <w:rPr>
          <w:rFonts w:asciiTheme="majorBidi" w:hAnsiTheme="majorBidi" w:cstheme="majorBidi" w:hint="cs"/>
          <w:sz w:val="36"/>
          <w:szCs w:val="36"/>
          <w:rtl/>
          <w:lang w:bidi="ar-DZ"/>
        </w:rPr>
      </w:pPr>
      <w:r w:rsidRPr="00173CD0">
        <w:rPr>
          <w:rFonts w:asciiTheme="majorBidi" w:hAnsiTheme="majorBidi" w:cstheme="majorBidi" w:hint="cs"/>
          <w:b/>
          <w:bCs/>
          <w:noProof/>
          <w:sz w:val="36"/>
          <w:szCs w:val="36"/>
          <w:u w:val="single"/>
          <w:rtl/>
          <w:lang w:eastAsia="fr-FR"/>
        </w:rPr>
        <w:pict>
          <v:rect id="_x0000_s1069" style="position:absolute;left:0;text-align:left;margin-left:4.75pt;margin-top:15.4pt;width:188.1pt;height:162.15pt;z-index:251698176" filled="f" stroked="f">
            <v:textbox style="mso-next-textbox:#_x0000_s1069">
              <w:txbxContent>
                <w:p w:rsidR="000F4D0B" w:rsidRDefault="00C63543" w:rsidP="00C63543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821209" cy="1070918"/>
                        <wp:effectExtent l="19050" t="0" r="0" b="0"/>
                        <wp:docPr id="18" name="Image 16" descr="download (9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ownload (9).jp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1804" cy="10716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249577" cy="1878227"/>
                        <wp:effectExtent l="19050" t="0" r="7723" b="0"/>
                        <wp:docPr id="16" name="Image 15" descr="download (8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ownload (8).jp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9223" cy="18776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895C54" w:rsidRPr="00173CD0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 xml:space="preserve">التلميذ الثاني </w:t>
      </w:r>
      <w:proofErr w:type="spellStart"/>
      <w:r w:rsidR="00895C54" w:rsidRPr="00173CD0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:</w:t>
      </w:r>
      <w:proofErr w:type="spellEnd"/>
      <w:r w:rsidR="00895C54"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قام بصنع سيارة كهربائية تحتوي على بطارية أعمدة مسطحة </w:t>
      </w:r>
      <w:r w:rsidR="00895C54" w:rsidRPr="00173CD0">
        <w:rPr>
          <w:rFonts w:asciiTheme="majorBidi" w:hAnsiTheme="majorBidi" w:cstheme="majorBidi"/>
          <w:sz w:val="36"/>
          <w:szCs w:val="36"/>
          <w:lang w:bidi="ar-DZ"/>
        </w:rPr>
        <w:t xml:space="preserve">4.5V </w:t>
      </w:r>
      <w:r w:rsidR="00895C54"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ومحرك</w:t>
      </w:r>
      <w:r w:rsidR="00895C54" w:rsidRPr="00173CD0">
        <w:rPr>
          <w:rFonts w:asciiTheme="majorBidi" w:hAnsiTheme="majorBidi" w:cstheme="majorBidi"/>
          <w:sz w:val="36"/>
          <w:szCs w:val="36"/>
          <w:lang w:bidi="ar-DZ"/>
        </w:rPr>
        <w:t xml:space="preserve"> 12V</w:t>
      </w:r>
      <w:proofErr w:type="spellStart"/>
      <w:r w:rsidR="00895C54"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>،</w:t>
      </w:r>
      <w:proofErr w:type="spellEnd"/>
      <w:r w:rsidR="00895C54"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عند تشغيلها لاحظ أنها بطيئة </w:t>
      </w:r>
      <w:proofErr w:type="spellStart"/>
      <w:r w:rsidR="00895C54"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>.</w:t>
      </w:r>
      <w:proofErr w:type="spellEnd"/>
    </w:p>
    <w:p w:rsidR="0068417B" w:rsidRPr="00173CD0" w:rsidRDefault="00895C54" w:rsidP="00895C54">
      <w:pPr>
        <w:bidi/>
        <w:rPr>
          <w:rFonts w:asciiTheme="majorBidi" w:hAnsiTheme="majorBidi" w:cstheme="majorBidi" w:hint="cs"/>
          <w:sz w:val="36"/>
          <w:szCs w:val="36"/>
          <w:rtl/>
          <w:lang w:bidi="ar-DZ"/>
        </w:rPr>
      </w:pPr>
      <w:r w:rsidRPr="00173CD0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 xml:space="preserve">التلميذ </w:t>
      </w:r>
      <w:proofErr w:type="spellStart"/>
      <w:r w:rsidRPr="00173CD0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الثالث</w:t>
      </w:r>
      <w:r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>:</w:t>
      </w:r>
      <w:proofErr w:type="spellEnd"/>
      <w:r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</w:t>
      </w:r>
      <w:r w:rsidR="002B25FD"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أنجز مصباح الجيب </w:t>
      </w:r>
      <w:r w:rsidR="002B25FD" w:rsidRPr="00173CD0">
        <w:rPr>
          <w:rFonts w:asciiTheme="majorBidi" w:hAnsiTheme="majorBidi" w:cstheme="majorBidi"/>
          <w:sz w:val="36"/>
          <w:szCs w:val="36"/>
          <w:lang w:bidi="ar-DZ"/>
        </w:rPr>
        <w:t xml:space="preserve">3V </w:t>
      </w:r>
      <w:r w:rsidR="002B25FD"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أوصله بعمودين</w:t>
      </w:r>
    </w:p>
    <w:p w:rsidR="0068417B" w:rsidRPr="00173CD0" w:rsidRDefault="002B25FD" w:rsidP="0068417B">
      <w:pPr>
        <w:bidi/>
        <w:rPr>
          <w:rFonts w:asciiTheme="majorBidi" w:hAnsiTheme="majorBidi" w:cstheme="majorBidi" w:hint="cs"/>
          <w:sz w:val="36"/>
          <w:szCs w:val="36"/>
          <w:rtl/>
          <w:lang w:bidi="ar-DZ"/>
        </w:rPr>
      </w:pPr>
      <w:r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جديدين </w:t>
      </w:r>
      <w:proofErr w:type="spellStart"/>
      <w:r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>(</w:t>
      </w:r>
      <w:proofErr w:type="spellEnd"/>
      <w:r w:rsidRPr="00173CD0">
        <w:rPr>
          <w:rFonts w:asciiTheme="majorBidi" w:hAnsiTheme="majorBidi" w:cstheme="majorBidi"/>
          <w:sz w:val="36"/>
          <w:szCs w:val="36"/>
          <w:lang w:bidi="ar-DZ"/>
        </w:rPr>
        <w:t>1.5V</w:t>
      </w:r>
      <w:r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>)</w:t>
      </w:r>
      <w:r w:rsidR="0068417B"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</w:t>
      </w:r>
      <w:r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>،عند غلق الدارة لم يتوهج المصباح</w:t>
      </w:r>
      <w:r w:rsidR="0068417B"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رغم </w:t>
      </w:r>
    </w:p>
    <w:p w:rsidR="00895C54" w:rsidRPr="00173CD0" w:rsidRDefault="0068417B" w:rsidP="0068417B">
      <w:pPr>
        <w:bidi/>
        <w:rPr>
          <w:rFonts w:asciiTheme="majorBidi" w:hAnsiTheme="majorBidi" w:cstheme="majorBidi" w:hint="cs"/>
          <w:sz w:val="36"/>
          <w:szCs w:val="36"/>
          <w:rtl/>
          <w:lang w:bidi="ar-DZ"/>
        </w:rPr>
      </w:pPr>
      <w:r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  سلامة التوصيل بين </w:t>
      </w:r>
      <w:proofErr w:type="spellStart"/>
      <w:r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>العناصر.</w:t>
      </w:r>
      <w:proofErr w:type="spellEnd"/>
      <w:r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>(</w:t>
      </w:r>
      <w:proofErr w:type="spellStart"/>
      <w:r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>الوثيقة04)</w:t>
      </w:r>
      <w:proofErr w:type="spellEnd"/>
    </w:p>
    <w:p w:rsidR="00DB6B51" w:rsidRPr="00173CD0" w:rsidRDefault="00173CD0" w:rsidP="00DB6B51">
      <w:pPr>
        <w:bidi/>
        <w:rPr>
          <w:rFonts w:asciiTheme="majorBidi" w:hAnsiTheme="majorBidi" w:cstheme="majorBidi" w:hint="cs"/>
          <w:sz w:val="36"/>
          <w:szCs w:val="36"/>
          <w:rtl/>
          <w:lang w:bidi="ar-DZ"/>
        </w:rPr>
      </w:pPr>
      <w:r w:rsidRPr="00173CD0">
        <w:rPr>
          <w:rFonts w:asciiTheme="majorBidi" w:hAnsiTheme="majorBidi" w:cstheme="majorBidi" w:hint="cs"/>
          <w:noProof/>
          <w:sz w:val="36"/>
          <w:szCs w:val="36"/>
          <w:rtl/>
          <w:lang w:eastAsia="fr-FR"/>
        </w:rPr>
        <w:pict>
          <v:rect id="_x0000_s1074" style="position:absolute;left:0;text-align:left;margin-left:60.5pt;margin-top:18.55pt;width:67.45pt;height:24.65pt;z-index:251699200" filled="f" stroked="f">
            <v:textbox>
              <w:txbxContent>
                <w:p w:rsidR="00DB6B51" w:rsidRDefault="00DB6B51">
                  <w:pPr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</w:t>
                  </w:r>
                  <w:r w:rsidRPr="00DB6B51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لوثيقة 04</w:t>
                  </w:r>
                </w:p>
              </w:txbxContent>
            </v:textbox>
          </v:rect>
        </w:pict>
      </w:r>
      <w:r w:rsidR="00376B22" w:rsidRPr="00173CD0">
        <w:rPr>
          <w:rFonts w:asciiTheme="majorBidi" w:hAnsiTheme="majorBidi" w:cstheme="majorBidi" w:hint="cs"/>
          <w:noProof/>
          <w:sz w:val="36"/>
          <w:szCs w:val="36"/>
          <w:rtl/>
          <w:lang w:eastAsia="fr-FR"/>
        </w:rPr>
        <w:pict>
          <v:shape id="_x0000_s1075" type="#_x0000_t32" style="position:absolute;left:0;text-align:left;margin-left:50.15pt;margin-top:11.65pt;width:.65pt;height:9.05pt;z-index:251700224" o:connectortype="straight" stroked="f"/>
        </w:pict>
      </w:r>
      <w:proofErr w:type="spellStart"/>
      <w:r w:rsidR="0068417B"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>1-</w:t>
      </w:r>
      <w:proofErr w:type="spellEnd"/>
      <w:r w:rsidR="002B25FD"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في جدول</w:t>
      </w:r>
      <w:r w:rsidR="0068417B"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حدّد</w:t>
      </w:r>
      <w:r w:rsidR="002B25FD"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سبب </w:t>
      </w:r>
      <w:r w:rsidR="0068417B"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كل مشكلة واجهها </w:t>
      </w:r>
      <w:r w:rsidR="002B25FD"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</w:t>
      </w:r>
      <w:r w:rsidR="0068417B"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>ال</w:t>
      </w:r>
      <w:r w:rsidR="002B25FD"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>تل</w:t>
      </w:r>
      <w:r w:rsidR="0068417B"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>اميذ</w:t>
      </w:r>
    </w:p>
    <w:p w:rsidR="00DB6B51" w:rsidRPr="00173CD0" w:rsidRDefault="0068417B" w:rsidP="0068417B">
      <w:pPr>
        <w:bidi/>
        <w:rPr>
          <w:rFonts w:asciiTheme="majorBidi" w:hAnsiTheme="majorBidi" w:cstheme="majorBidi" w:hint="cs"/>
          <w:sz w:val="36"/>
          <w:szCs w:val="36"/>
          <w:rtl/>
          <w:lang w:bidi="ar-DZ"/>
        </w:rPr>
      </w:pPr>
      <w:r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>2-برأيك ما هو الحل الذي تقترحه على التلاميذ لإصلاح الخلل مع</w:t>
      </w:r>
    </w:p>
    <w:p w:rsidR="002B25FD" w:rsidRPr="00173CD0" w:rsidRDefault="0068417B" w:rsidP="00DB6B51">
      <w:pPr>
        <w:bidi/>
        <w:rPr>
          <w:rFonts w:asciiTheme="majorBidi" w:hAnsiTheme="majorBidi" w:cstheme="majorBidi" w:hint="cs"/>
          <w:sz w:val="36"/>
          <w:szCs w:val="36"/>
          <w:rtl/>
          <w:lang w:bidi="ar-DZ"/>
        </w:rPr>
      </w:pPr>
      <w:r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رسم مخطط كهربائي الذي يوافق الحل</w:t>
      </w:r>
      <w:r w:rsidR="002B25FD"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</w:t>
      </w:r>
      <w:proofErr w:type="spellStart"/>
      <w:r w:rsidR="002B25FD" w:rsidRPr="00173CD0">
        <w:rPr>
          <w:rFonts w:asciiTheme="majorBidi" w:hAnsiTheme="majorBidi" w:cstheme="majorBidi" w:hint="cs"/>
          <w:sz w:val="36"/>
          <w:szCs w:val="36"/>
          <w:rtl/>
          <w:lang w:bidi="ar-DZ"/>
        </w:rPr>
        <w:t>.</w:t>
      </w:r>
      <w:proofErr w:type="spellEnd"/>
    </w:p>
    <w:p w:rsidR="002B25FD" w:rsidRPr="00173CD0" w:rsidRDefault="002B25FD" w:rsidP="002B25FD">
      <w:pPr>
        <w:bidi/>
        <w:rPr>
          <w:rFonts w:asciiTheme="majorBidi" w:hAnsiTheme="majorBidi" w:cstheme="majorBidi" w:hint="cs"/>
          <w:sz w:val="36"/>
          <w:szCs w:val="36"/>
          <w:rtl/>
          <w:lang w:bidi="ar-DZ"/>
        </w:rPr>
      </w:pPr>
    </w:p>
    <w:sectPr w:rsidR="002B25FD" w:rsidRPr="00173CD0" w:rsidSect="00F43149">
      <w:pgSz w:w="11906" w:h="16838"/>
      <w:pgMar w:top="284" w:right="567" w:bottom="28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F43149"/>
    <w:rsid w:val="000517BC"/>
    <w:rsid w:val="000A1E34"/>
    <w:rsid w:val="000F4D0B"/>
    <w:rsid w:val="0010265E"/>
    <w:rsid w:val="001458B1"/>
    <w:rsid w:val="0017124A"/>
    <w:rsid w:val="00173CD0"/>
    <w:rsid w:val="001D59D1"/>
    <w:rsid w:val="00276196"/>
    <w:rsid w:val="002B25FD"/>
    <w:rsid w:val="002B3B8E"/>
    <w:rsid w:val="002E0849"/>
    <w:rsid w:val="002F1929"/>
    <w:rsid w:val="0035587E"/>
    <w:rsid w:val="00376B22"/>
    <w:rsid w:val="003842B8"/>
    <w:rsid w:val="00384F1F"/>
    <w:rsid w:val="0039257E"/>
    <w:rsid w:val="003D63D5"/>
    <w:rsid w:val="0044342A"/>
    <w:rsid w:val="00495803"/>
    <w:rsid w:val="004E5845"/>
    <w:rsid w:val="004E7D66"/>
    <w:rsid w:val="00554E5F"/>
    <w:rsid w:val="0068417B"/>
    <w:rsid w:val="006B7FDF"/>
    <w:rsid w:val="006C2BD9"/>
    <w:rsid w:val="006D2D12"/>
    <w:rsid w:val="006D5427"/>
    <w:rsid w:val="006F1BEA"/>
    <w:rsid w:val="00705471"/>
    <w:rsid w:val="007A48E6"/>
    <w:rsid w:val="008602C0"/>
    <w:rsid w:val="00895C54"/>
    <w:rsid w:val="008E4E00"/>
    <w:rsid w:val="00942F43"/>
    <w:rsid w:val="00952F85"/>
    <w:rsid w:val="00965E86"/>
    <w:rsid w:val="00983A70"/>
    <w:rsid w:val="00A64919"/>
    <w:rsid w:val="00A665DE"/>
    <w:rsid w:val="00AD16FD"/>
    <w:rsid w:val="00AD5195"/>
    <w:rsid w:val="00B33AB0"/>
    <w:rsid w:val="00BD4831"/>
    <w:rsid w:val="00C20EFF"/>
    <w:rsid w:val="00C61766"/>
    <w:rsid w:val="00C63543"/>
    <w:rsid w:val="00C87DFF"/>
    <w:rsid w:val="00D0562A"/>
    <w:rsid w:val="00D52788"/>
    <w:rsid w:val="00D61DB5"/>
    <w:rsid w:val="00D76FD1"/>
    <w:rsid w:val="00DB6B51"/>
    <w:rsid w:val="00DE2A41"/>
    <w:rsid w:val="00E3506A"/>
    <w:rsid w:val="00EF5362"/>
    <w:rsid w:val="00F25CBC"/>
    <w:rsid w:val="00F43149"/>
    <w:rsid w:val="00F80D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1"/>
      <o:rules v:ext="edit">
        <o:r id="V:Rule2" type="connector" idref="#_x0000_s1026"/>
        <o:r id="V:Rule3" type="connector" idref="#_x0000_s1027"/>
        <o:r id="V:Rule4" type="connector" idref="#_x0000_s1028"/>
        <o:r id="V:Rule5" type="connector" idref="#_x0000_s1029"/>
        <o:r id="V:Rule6" type="connector" idref="#_x0000_s1031"/>
        <o:r id="V:Rule7" type="connector" idref="#_x0000_s1032"/>
        <o:r id="V:Rule9" type="connector" idref="#_x0000_s1039"/>
        <o:r id="V:Rule10" type="connector" idref="#_x0000_s1040"/>
        <o:r id="V:Rule11" type="connector" idref="#_x0000_s1044"/>
        <o:r id="V:Rule12" type="connector" idref="#_x0000_s1045"/>
        <o:r id="V:Rule20" type="connector" idref="#_x0000_s1068"/>
        <o:r id="V:Rule28" type="connector" idref="#_x0000_s107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91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84F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517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517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289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azuz</dc:creator>
  <cp:lastModifiedBy>azuz</cp:lastModifiedBy>
  <cp:revision>27</cp:revision>
  <cp:lastPrinted>2023-11-29T19:57:00Z</cp:lastPrinted>
  <dcterms:created xsi:type="dcterms:W3CDTF">2023-11-29T17:31:00Z</dcterms:created>
  <dcterms:modified xsi:type="dcterms:W3CDTF">2023-11-29T20:00:00Z</dcterms:modified>
</cp:coreProperties>
</file>