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Y="-191"/>
        <w:tblW w:w="10768" w:type="dxa"/>
        <w:tblLook w:val="04A0" w:firstRow="1" w:lastRow="0" w:firstColumn="1" w:lastColumn="0" w:noHBand="0" w:noVBand="1"/>
      </w:tblPr>
      <w:tblGrid>
        <w:gridCol w:w="3669"/>
        <w:gridCol w:w="3522"/>
        <w:gridCol w:w="3577"/>
      </w:tblGrid>
      <w:tr w:rsidR="005206BF" w:rsidRPr="00A14178" w:rsidTr="008129D7">
        <w:trPr>
          <w:trHeight w:val="594"/>
        </w:trPr>
        <w:tc>
          <w:tcPr>
            <w:tcW w:w="3669" w:type="dxa"/>
          </w:tcPr>
          <w:p w:rsidR="005206BF" w:rsidRPr="0023533C" w:rsidRDefault="005206BF" w:rsidP="00D852D1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القسم: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م</w:t>
            </w:r>
            <w:r w:rsidRPr="0023533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206BF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</w:t>
            </w:r>
          </w:p>
        </w:tc>
        <w:tc>
          <w:tcPr>
            <w:tcW w:w="3522" w:type="dxa"/>
            <w:vMerge w:val="restart"/>
          </w:tcPr>
          <w:p w:rsidR="005206BF" w:rsidRPr="005206BF" w:rsidRDefault="005206BF" w:rsidP="00032B00">
            <w:pPr>
              <w:spacing w:before="360"/>
              <w:jc w:val="right"/>
              <w:rPr>
                <w:rFonts w:asciiTheme="majorBidi" w:hAnsiTheme="majorBidi" w:cstheme="majorBidi"/>
                <w:sz w:val="44"/>
                <w:szCs w:val="44"/>
                <w:rtl/>
                <w:lang w:bidi="ar-DZ"/>
              </w:rPr>
            </w:pPr>
            <w:r w:rsidRPr="00F10C91"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</w:rPr>
              <w:t xml:space="preserve"> </w:t>
            </w:r>
            <w:r w:rsidRPr="005206BF">
              <w:rPr>
                <w:rFonts w:asciiTheme="majorBidi" w:hAnsiTheme="majorBidi" w:cstheme="majorBidi" w:hint="cs"/>
                <w:sz w:val="44"/>
                <w:szCs w:val="44"/>
                <w:rtl/>
              </w:rPr>
              <w:t>الإختبار الثلاثي الأول</w:t>
            </w:r>
          </w:p>
          <w:p w:rsidR="005206BF" w:rsidRPr="0023533C" w:rsidRDefault="005206BF" w:rsidP="00032B00">
            <w:pPr>
              <w:ind w:left="49" w:hanging="49"/>
              <w:jc w:val="center"/>
              <w:rPr>
                <w:rFonts w:asciiTheme="majorBidi" w:hAnsiTheme="majorBidi" w:cstheme="majorBidi"/>
                <w:sz w:val="48"/>
                <w:szCs w:val="48"/>
              </w:rPr>
            </w:pPr>
            <w:r>
              <w:rPr>
                <w:rFonts w:asciiTheme="majorBidi" w:hAnsiTheme="majorBidi" w:cstheme="majorBidi" w:hint="cs"/>
                <w:sz w:val="44"/>
                <w:szCs w:val="44"/>
                <w:rtl/>
              </w:rPr>
              <w:t xml:space="preserve"> </w:t>
            </w:r>
            <w:r w:rsidRPr="005206BF">
              <w:rPr>
                <w:rFonts w:asciiTheme="majorBidi" w:hAnsiTheme="majorBidi" w:cstheme="majorBidi"/>
                <w:sz w:val="44"/>
                <w:szCs w:val="44"/>
                <w:rtl/>
              </w:rPr>
              <w:t>في مادة العلوم الفيزيائية</w:t>
            </w:r>
            <w:r w:rsidRPr="005206BF">
              <w:rPr>
                <w:rFonts w:asciiTheme="majorBidi" w:hAnsiTheme="majorBidi" w:cstheme="majorBidi" w:hint="cs"/>
                <w:sz w:val="44"/>
                <w:szCs w:val="4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48"/>
                <w:szCs w:val="4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48"/>
                <w:szCs w:val="48"/>
              </w:rPr>
              <w:t xml:space="preserve">  </w:t>
            </w:r>
            <w:r>
              <w:rPr>
                <w:rFonts w:asciiTheme="majorBidi" w:hAnsiTheme="majorBidi" w:cstheme="majorBidi" w:hint="cs"/>
                <w:sz w:val="48"/>
                <w:szCs w:val="4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48"/>
                <w:szCs w:val="48"/>
              </w:rPr>
              <w:t xml:space="preserve">  </w:t>
            </w:r>
          </w:p>
        </w:tc>
        <w:tc>
          <w:tcPr>
            <w:tcW w:w="3577" w:type="dxa"/>
            <w:vMerge w:val="restart"/>
          </w:tcPr>
          <w:p w:rsidR="005206BF" w:rsidRDefault="005206BF" w:rsidP="00032B00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206BF" w:rsidRPr="00AB46D5" w:rsidRDefault="005206BF" w:rsidP="00032B00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متوسطة: الشهيد قويدر الونفوفي</w:t>
            </w:r>
          </w:p>
          <w:p w:rsidR="005206BF" w:rsidRPr="00D852D1" w:rsidRDefault="00D852D1" w:rsidP="00D852D1">
            <w:pPr>
              <w:tabs>
                <w:tab w:val="center" w:pos="1935"/>
                <w:tab w:val="right" w:pos="3361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ab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</w:t>
            </w:r>
          </w:p>
          <w:p w:rsidR="005206BF" w:rsidRPr="00A14178" w:rsidRDefault="00D852D1" w:rsidP="00032B00">
            <w:pPr>
              <w:pStyle w:val="Paragraphedeliste"/>
              <w:ind w:left="51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لولاية تيبازة</w:t>
            </w:r>
          </w:p>
        </w:tc>
      </w:tr>
      <w:tr w:rsidR="005206BF" w:rsidTr="008129D7">
        <w:trPr>
          <w:trHeight w:val="322"/>
        </w:trPr>
        <w:tc>
          <w:tcPr>
            <w:tcW w:w="3669" w:type="dxa"/>
          </w:tcPr>
          <w:p w:rsidR="005206BF" w:rsidRPr="0023533C" w:rsidRDefault="005206BF" w:rsidP="00DD6BB4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يوم</w:t>
            </w:r>
            <w:r w:rsidR="00DD6BB4"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r w:rsidR="009E542D">
              <w:rPr>
                <w:rFonts w:asciiTheme="majorBidi" w:hAnsiTheme="majorBidi" w:cstheme="majorBidi" w:hint="cs"/>
                <w:sz w:val="28"/>
                <w:szCs w:val="28"/>
                <w:rtl/>
              </w:rPr>
              <w:t>07</w:t>
            </w:r>
            <w:r w:rsidR="00DD6BB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12</w:t>
            </w: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/202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3522" w:type="dxa"/>
            <w:vMerge/>
          </w:tcPr>
          <w:p w:rsidR="005206BF" w:rsidRDefault="005206BF" w:rsidP="00032B0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77" w:type="dxa"/>
            <w:vMerge/>
          </w:tcPr>
          <w:p w:rsidR="005206BF" w:rsidRDefault="005206BF" w:rsidP="00032B0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206BF" w:rsidRPr="00AB46D5" w:rsidTr="008129D7">
        <w:trPr>
          <w:trHeight w:val="479"/>
        </w:trPr>
        <w:tc>
          <w:tcPr>
            <w:tcW w:w="3669" w:type="dxa"/>
          </w:tcPr>
          <w:p w:rsidR="005206BF" w:rsidRPr="0099556E" w:rsidRDefault="005206BF" w:rsidP="00032B00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9556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لمدة:</w:t>
            </w:r>
            <w:r w:rsidRPr="0099556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ساعة ونصف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522" w:type="dxa"/>
            <w:vMerge/>
          </w:tcPr>
          <w:p w:rsidR="005206BF" w:rsidRDefault="005206BF" w:rsidP="00032B0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77" w:type="dxa"/>
          </w:tcPr>
          <w:p w:rsidR="005206BF" w:rsidRPr="00AB46D5" w:rsidRDefault="005206BF" w:rsidP="00032B00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الاسم: ..............................</w:t>
            </w:r>
          </w:p>
          <w:p w:rsidR="005206BF" w:rsidRPr="00AB46D5" w:rsidRDefault="005206BF" w:rsidP="00032B00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اللقب: ................................</w:t>
            </w:r>
            <w:r w:rsidRPr="00AB46D5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</w:tc>
      </w:tr>
      <w:tr w:rsidR="005206BF" w:rsidRPr="00AB46D5" w:rsidTr="008129D7">
        <w:trPr>
          <w:trHeight w:val="446"/>
        </w:trPr>
        <w:tc>
          <w:tcPr>
            <w:tcW w:w="3669" w:type="dxa"/>
          </w:tcPr>
          <w:p w:rsidR="005206BF" w:rsidRPr="00AB46D5" w:rsidRDefault="005206BF" w:rsidP="00032B00">
            <w:pPr>
              <w:spacing w:before="120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السنة الدراسية: 202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>/202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3522" w:type="dxa"/>
            <w:vMerge/>
          </w:tcPr>
          <w:p w:rsidR="005206BF" w:rsidRDefault="005206BF" w:rsidP="00032B0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77" w:type="dxa"/>
          </w:tcPr>
          <w:p w:rsidR="005206BF" w:rsidRPr="00AB46D5" w:rsidRDefault="005206BF" w:rsidP="00032B00">
            <w:pPr>
              <w:spacing w:before="120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المستوى: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الأولى</w:t>
            </w: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متوسط</w:t>
            </w:r>
          </w:p>
        </w:tc>
      </w:tr>
    </w:tbl>
    <w:p w:rsidR="005206BF" w:rsidRDefault="005206BF"/>
    <w:p w:rsidR="009827B5" w:rsidRPr="009827B5" w:rsidRDefault="00941AA3" w:rsidP="00442162">
      <w:pPr>
        <w:spacing w:before="120" w:after="0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941AA3">
        <w:rPr>
          <w:rFonts w:asciiTheme="majorBidi" w:hAnsiTheme="majorBidi" w:cstheme="majorBidi"/>
          <w:b/>
          <w:bCs/>
          <w:noProof/>
          <w:sz w:val="28"/>
          <w:szCs w:val="28"/>
          <w:lang w:val="en-GB" w:bidi="ar-DZ"/>
        </w:rPr>
        <w:drawing>
          <wp:anchor distT="0" distB="0" distL="114300" distR="114300" simplePos="0" relativeHeight="251665408" behindDoc="0" locked="0" layoutInCell="1" allowOverlap="1" wp14:anchorId="3AD8569D">
            <wp:simplePos x="0" y="0"/>
            <wp:positionH relativeFrom="column">
              <wp:posOffset>46990</wp:posOffset>
            </wp:positionH>
            <wp:positionV relativeFrom="paragraph">
              <wp:posOffset>13335</wp:posOffset>
            </wp:positionV>
            <wp:extent cx="1964055" cy="1137920"/>
            <wp:effectExtent l="0" t="0" r="0" b="508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7B5" w:rsidRPr="009827B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الأول </w:t>
      </w:r>
      <w:r w:rsidR="009827B5" w:rsidRPr="009827B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(06</w:t>
      </w:r>
      <w:r w:rsidR="009827B5" w:rsidRPr="009827B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827B5" w:rsidRPr="009827B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نقاط):</w:t>
      </w:r>
      <w:r w:rsidR="009827B5" w:rsidRPr="009827B5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 xml:space="preserve">  </w:t>
      </w:r>
    </w:p>
    <w:p w:rsidR="009827B5" w:rsidRDefault="009827B5" w:rsidP="00941AA3">
      <w:pPr>
        <w:spacing w:before="120" w:after="0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Pr="009827B5">
        <w:rPr>
          <w:rFonts w:asciiTheme="majorBidi" w:hAnsiTheme="majorBidi" w:cstheme="majorBidi"/>
          <w:sz w:val="24"/>
          <w:szCs w:val="24"/>
          <w:rtl/>
          <w:lang w:val="en-GB" w:bidi="ar-DZ"/>
        </w:rPr>
        <w:t>في حصة الأعمال التطبيقية طلب الأستاذ من التلاميذ تحقيق الدارة الكهربائية المبينة في الوثيقة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>*</w:t>
      </w:r>
    </w:p>
    <w:p w:rsidR="002A71D7" w:rsidRPr="005100BA" w:rsidRDefault="002A71D7" w:rsidP="002A71D7">
      <w:pPr>
        <w:spacing w:after="0"/>
        <w:ind w:right="140"/>
        <w:jc w:val="right"/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</w:pPr>
      <w:r w:rsidRPr="005100BA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أ-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 xml:space="preserve">سم </w:t>
      </w:r>
      <w:r w:rsidRPr="005100BA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العناصر الكهربائية </w:t>
      </w:r>
      <w:r w:rsidRPr="005100BA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مرقمة:</w:t>
      </w:r>
      <w:r w:rsidRPr="005100BA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 </w:t>
      </w:r>
      <w:r w:rsidR="00941AA3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 xml:space="preserve">                                          </w:t>
      </w:r>
      <w:r w:rsidRPr="005100BA"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  <w:t xml:space="preserve">  </w:t>
      </w:r>
    </w:p>
    <w:p w:rsidR="002A71D7" w:rsidRPr="004C1585" w:rsidRDefault="002A71D7" w:rsidP="002A71D7">
      <w:pPr>
        <w:spacing w:after="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  </w:t>
      </w:r>
      <w:r w:rsidRPr="004C158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(1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)  ...............................         </w:t>
      </w:r>
      <w:r w:rsidR="002232DF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Pr="004C158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(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2)  ..................................                         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 </w:t>
      </w:r>
    </w:p>
    <w:p w:rsidR="002A71D7" w:rsidRDefault="002A71D7" w:rsidP="002A71D7">
      <w:pPr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  </w:t>
      </w:r>
      <w:r w:rsidRPr="004C158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(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3)  ...............................           </w:t>
      </w:r>
      <w:r w:rsidRPr="004C158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(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4)  ..................................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 </w:t>
      </w:r>
    </w:p>
    <w:p w:rsidR="002232DF" w:rsidRPr="004C1585" w:rsidRDefault="002232DF" w:rsidP="00941AA3">
      <w:pPr>
        <w:ind w:right="-141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 w:rsidRPr="005B7A94">
        <w:rPr>
          <w:rFonts w:asciiTheme="majorBidi" w:hAnsiTheme="majorBidi" w:cstheme="majorBidi" w:hint="cs"/>
          <w:b/>
          <w:bCs/>
          <w:sz w:val="24"/>
          <w:szCs w:val="24"/>
          <w:rtl/>
          <w:lang w:val="en-GB" w:bidi="ar-DZ"/>
        </w:rPr>
        <w:t xml:space="preserve">ب- ماهي الدلالة التي يجب أن يحملها المصباح حتى يكون توهجه بشكل عادي من بين الدلالات </w:t>
      </w:r>
      <w:proofErr w:type="gramStart"/>
      <w:r w:rsidR="00ED19CC" w:rsidRPr="005B7A94">
        <w:rPr>
          <w:rFonts w:asciiTheme="majorBidi" w:hAnsiTheme="majorBidi" w:cstheme="majorBidi" w:hint="cs"/>
          <w:b/>
          <w:bCs/>
          <w:sz w:val="24"/>
          <w:szCs w:val="24"/>
          <w:rtl/>
          <w:lang w:val="en-GB" w:bidi="ar-DZ"/>
        </w:rPr>
        <w:t>التالية:</w:t>
      </w:r>
      <w:r w:rsidR="0048516B">
        <w:rPr>
          <w:rFonts w:asciiTheme="majorBidi" w:hAnsiTheme="majorBidi" w:cstheme="majorBidi" w:hint="cs"/>
          <w:b/>
          <w:bCs/>
          <w:sz w:val="24"/>
          <w:szCs w:val="24"/>
          <w:rtl/>
          <w:lang w:val="en-GB" w:bidi="ar-DZ"/>
        </w:rPr>
        <w:t xml:space="preserve">  </w:t>
      </w:r>
      <w:r w:rsidR="0048516B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1</w:t>
      </w:r>
      <w:proofErr w:type="gramEnd"/>
      <w:r w:rsidR="0048516B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,5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أو </w:t>
      </w:r>
      <w:r w:rsidR="0048516B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4,5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 أو  12  :        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 w:rsidR="00ED19CC"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 w:rsidR="00ED19CC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</w:p>
    <w:p w:rsidR="002232DF" w:rsidRPr="004C1585" w:rsidRDefault="0048516B" w:rsidP="00B44927">
      <w:pPr>
        <w:tabs>
          <w:tab w:val="center" w:pos="5386"/>
        </w:tabs>
        <w:ind w:right="-141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لماذا ..............................................................................................................</w:t>
      </w:r>
      <w:r w:rsidR="002232DF"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 w:rsidR="002232DF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الدلالة هي:  ................</w:t>
      </w:r>
      <w:r w:rsidR="002232DF"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 w:rsidR="00ED19CC"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 w:rsidR="00ED19CC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="002232DF">
        <w:rPr>
          <w:rFonts w:asciiTheme="majorBidi" w:hAnsiTheme="majorBidi" w:cstheme="majorBidi"/>
          <w:sz w:val="24"/>
          <w:szCs w:val="24"/>
          <w:lang w:val="en-GB" w:bidi="ar-DZ"/>
        </w:rPr>
        <w:t xml:space="preserve">   </w:t>
      </w:r>
    </w:p>
    <w:p w:rsidR="00ED19CC" w:rsidRPr="008B09D8" w:rsidRDefault="00ED19CC" w:rsidP="00941AA3">
      <w:pPr>
        <w:ind w:right="142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B7A94">
        <w:rPr>
          <w:rFonts w:asciiTheme="majorBidi" w:hAnsiTheme="majorBidi" w:cstheme="majorBidi" w:hint="cs"/>
          <w:b/>
          <w:bCs/>
          <w:sz w:val="24"/>
          <w:szCs w:val="24"/>
          <w:rtl/>
          <w:lang w:val="en-GB" w:bidi="ar-DZ"/>
        </w:rPr>
        <w:t>ج- أرسم مخطط كهربائي للوثيقة مستعملا الرموز النظامية، ثم مثل عليه الجهة الاصطلاحية للتيار الكهربائ</w:t>
      </w:r>
      <w:r w:rsidRPr="005B7A94">
        <w:rPr>
          <w:rFonts w:asciiTheme="majorBidi" w:hAnsiTheme="majorBidi" w:cstheme="majorBidi" w:hint="eastAsia"/>
          <w:b/>
          <w:bCs/>
          <w:sz w:val="24"/>
          <w:szCs w:val="24"/>
          <w:rtl/>
          <w:lang w:val="en-GB" w:bidi="ar-DZ"/>
        </w:rPr>
        <w:t>ي</w:t>
      </w:r>
    </w:p>
    <w:p w:rsidR="00ED19CC" w:rsidRPr="008B09D8" w:rsidRDefault="00ED19CC" w:rsidP="00ED19CC">
      <w:pPr>
        <w:ind w:right="140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0D7F5" wp14:editId="3E09A925">
                <wp:simplePos x="0" y="0"/>
                <wp:positionH relativeFrom="column">
                  <wp:posOffset>464307</wp:posOffset>
                </wp:positionH>
                <wp:positionV relativeFrom="paragraph">
                  <wp:posOffset>6985</wp:posOffset>
                </wp:positionV>
                <wp:extent cx="2574387" cy="1062111"/>
                <wp:effectExtent l="0" t="0" r="16510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4387" cy="1062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484F6" id="Rectangle 4" o:spid="_x0000_s1026" style="position:absolute;left:0;text-align:left;margin-left:36.55pt;margin-top:.55pt;width:202.7pt;height:8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" fillcolor="white [3212]" strokecolor="#1f3763 [1604]" strokeweight="1pt"/>
            </w:pict>
          </mc:Fallback>
        </mc:AlternateContent>
      </w:r>
    </w:p>
    <w:p w:rsidR="00B44927" w:rsidRPr="00442162" w:rsidRDefault="00B44927" w:rsidP="00B44927">
      <w:pPr>
        <w:ind w:right="140"/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/>
          <w:color w:val="FF0000"/>
          <w:sz w:val="24"/>
          <w:szCs w:val="24"/>
          <w:lang w:val="en-GB" w:bidi="ar-DZ"/>
        </w:rPr>
        <w:tab/>
      </w:r>
      <w:r>
        <w:rPr>
          <w:rFonts w:asciiTheme="majorBidi" w:hAnsiTheme="majorBidi" w:cstheme="majorBidi"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D49D29" wp14:editId="3C9DD994">
                <wp:simplePos x="0" y="0"/>
                <wp:positionH relativeFrom="column">
                  <wp:posOffset>3346450</wp:posOffset>
                </wp:positionH>
                <wp:positionV relativeFrom="paragraph">
                  <wp:posOffset>54610</wp:posOffset>
                </wp:positionV>
                <wp:extent cx="1320800" cy="72571"/>
                <wp:effectExtent l="19050" t="19050" r="12700" b="41910"/>
                <wp:wrapNone/>
                <wp:docPr id="7" name="Flèche : gau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72571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32E46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7" o:spid="_x0000_s1026" type="#_x0000_t66" style="position:absolute;left:0;text-align:left;margin-left:263.5pt;margin-top:4.3pt;width:104pt;height: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" adj="593" fillcolor="gray [1629]" strokecolor="black [3213]" strokeweight="1pt"/>
            </w:pict>
          </mc:Fallback>
        </mc:AlternateConten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أرسم المخطط في الإطار المقابل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     </w:t>
      </w:r>
    </w:p>
    <w:p w:rsidR="00ED19CC" w:rsidRPr="00F836A4" w:rsidRDefault="00ED19CC" w:rsidP="00B44927">
      <w:pPr>
        <w:tabs>
          <w:tab w:val="left" w:pos="8110"/>
        </w:tabs>
        <w:ind w:right="140"/>
        <w:rPr>
          <w:rFonts w:asciiTheme="majorBidi" w:hAnsiTheme="majorBidi" w:cstheme="majorBidi"/>
          <w:color w:val="FF0000"/>
          <w:sz w:val="24"/>
          <w:szCs w:val="24"/>
          <w:lang w:val="en-GB" w:bidi="ar-DZ"/>
        </w:rPr>
      </w:pPr>
    </w:p>
    <w:p w:rsidR="00ED19CC" w:rsidRPr="00B44927" w:rsidRDefault="00ED19CC" w:rsidP="00ED19CC">
      <w:pPr>
        <w:rPr>
          <w:rFonts w:asciiTheme="majorBidi" w:hAnsiTheme="majorBidi" w:cstheme="majorBidi"/>
          <w:sz w:val="24"/>
          <w:szCs w:val="24"/>
          <w:lang w:val="en-US" w:bidi="ar-DZ"/>
        </w:rPr>
      </w:pPr>
    </w:p>
    <w:p w:rsidR="002232DF" w:rsidRPr="00ED19CC" w:rsidRDefault="001F2FEE" w:rsidP="00941AA3">
      <w:pPr>
        <w:ind w:right="142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9827B5">
        <w:rPr>
          <w:rFonts w:asciiTheme="majorBidi" w:hAnsiTheme="majorBidi" w:cstheme="majorBidi"/>
          <w:sz w:val="24"/>
          <w:szCs w:val="24"/>
          <w:rtl/>
          <w:lang w:val="en-GB" w:bidi="ar-DZ"/>
        </w:rPr>
        <w:t>طلب الأستاذ من التلاميذ</w:t>
      </w:r>
      <w:r w:rsidR="0045653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استبدال العنصر </w:t>
      </w:r>
      <w:r w:rsidR="00456535" w:rsidRPr="004C158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(</w:t>
      </w:r>
      <w:r w:rsidR="00A8018D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4</w:t>
      </w:r>
      <w:r w:rsidR="0045653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) ببعض المواد المذكورة في الجدول المقابل              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>*</w:t>
      </w:r>
    </w:p>
    <w:p w:rsidR="009827B5" w:rsidRPr="009827B5" w:rsidRDefault="002A71D7" w:rsidP="00941AA3">
      <w:pPr>
        <w:ind w:right="142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456535" w:rsidRPr="0048516B">
        <w:rPr>
          <w:rFonts w:asciiTheme="majorBidi" w:hAnsiTheme="majorBidi" w:cstheme="majorBidi" w:hint="cs"/>
          <w:b/>
          <w:bCs/>
          <w:sz w:val="24"/>
          <w:szCs w:val="24"/>
          <w:rtl/>
          <w:lang w:val="en-GB" w:bidi="ar-DZ"/>
        </w:rPr>
        <w:t>الخانة المناسبة.</w:t>
      </w:r>
      <w:r w:rsidRPr="0048516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Pr="0048516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56535" w:rsidRPr="0048516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- أكمل الجدول بوضع العلامة (×)</w:t>
      </w:r>
      <w:r w:rsidRPr="0048516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56535" w:rsidRPr="0048516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في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           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2599"/>
        <w:gridCol w:w="2929"/>
        <w:gridCol w:w="3260"/>
      </w:tblGrid>
      <w:tr w:rsidR="00372D34" w:rsidRPr="00372D34" w:rsidTr="00372D34">
        <w:tc>
          <w:tcPr>
            <w:tcW w:w="2599" w:type="dxa"/>
          </w:tcPr>
          <w:p w:rsidR="00372D34" w:rsidRPr="00372D34" w:rsidRDefault="00372D34" w:rsidP="00372D3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لا يتوهج المصباح</w:t>
            </w:r>
          </w:p>
        </w:tc>
        <w:tc>
          <w:tcPr>
            <w:tcW w:w="2929" w:type="dxa"/>
          </w:tcPr>
          <w:p w:rsidR="00372D34" w:rsidRPr="00372D34" w:rsidRDefault="00372D34" w:rsidP="00372D3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يتوهج المصباح </w:t>
            </w:r>
          </w:p>
        </w:tc>
        <w:tc>
          <w:tcPr>
            <w:tcW w:w="3260" w:type="dxa"/>
          </w:tcPr>
          <w:p w:rsidR="00372D34" w:rsidRPr="00372D34" w:rsidRDefault="00372D34" w:rsidP="00372D3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المواد</w:t>
            </w:r>
          </w:p>
        </w:tc>
      </w:tr>
      <w:tr w:rsidR="00372D34" w:rsidRPr="00372D34" w:rsidTr="00372D34">
        <w:tc>
          <w:tcPr>
            <w:tcW w:w="2599" w:type="dxa"/>
          </w:tcPr>
          <w:p w:rsidR="00372D34" w:rsidRPr="00372D34" w:rsidRDefault="00372D34" w:rsidP="00372D3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929" w:type="dxa"/>
          </w:tcPr>
          <w:p w:rsidR="00372D34" w:rsidRPr="00372D34" w:rsidRDefault="00372D34" w:rsidP="00372D3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372D34" w:rsidRPr="00757B01" w:rsidRDefault="00372D34" w:rsidP="00372D3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GB" w:bidi="ar-DZ"/>
              </w:rPr>
            </w:pPr>
            <w:r w:rsidRPr="00757B01">
              <w:rPr>
                <w:rFonts w:asciiTheme="majorBidi" w:hAnsiTheme="majorBidi" w:cstheme="majorBidi" w:hint="cs"/>
                <w:sz w:val="24"/>
                <w:szCs w:val="24"/>
                <w:rtl/>
                <w:lang w:val="en-GB" w:bidi="ar-DZ"/>
              </w:rPr>
              <w:t>قطعة زجاج</w:t>
            </w:r>
          </w:p>
        </w:tc>
      </w:tr>
      <w:tr w:rsidR="00372D34" w:rsidRPr="00372D34" w:rsidTr="00372D34">
        <w:tc>
          <w:tcPr>
            <w:tcW w:w="2599" w:type="dxa"/>
          </w:tcPr>
          <w:p w:rsidR="00372D34" w:rsidRPr="00372D34" w:rsidRDefault="00372D34" w:rsidP="00372D3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929" w:type="dxa"/>
          </w:tcPr>
          <w:p w:rsidR="00372D34" w:rsidRPr="00372D34" w:rsidRDefault="00372D34" w:rsidP="00372D3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372D34" w:rsidRPr="00757B01" w:rsidRDefault="00372D34" w:rsidP="00757B0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757B01">
              <w:rPr>
                <w:rFonts w:asciiTheme="majorBidi" w:hAnsiTheme="majorBidi" w:cstheme="majorBidi" w:hint="cs"/>
                <w:sz w:val="24"/>
                <w:szCs w:val="24"/>
                <w:rtl/>
                <w:lang w:val="en-GB" w:bidi="ar-DZ"/>
              </w:rPr>
              <w:t>سلك نحاسي</w:t>
            </w:r>
          </w:p>
        </w:tc>
      </w:tr>
      <w:tr w:rsidR="00372D34" w:rsidRPr="00372D34" w:rsidTr="00372D34">
        <w:tc>
          <w:tcPr>
            <w:tcW w:w="2599" w:type="dxa"/>
          </w:tcPr>
          <w:p w:rsidR="00372D34" w:rsidRPr="00372D34" w:rsidRDefault="00372D34" w:rsidP="00372D3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929" w:type="dxa"/>
          </w:tcPr>
          <w:p w:rsidR="00372D34" w:rsidRPr="00372D34" w:rsidRDefault="00372D34" w:rsidP="00372D3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372D34" w:rsidRPr="00757B01" w:rsidRDefault="00757B01" w:rsidP="00757B0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GB" w:bidi="ar-DZ"/>
              </w:rPr>
            </w:pPr>
            <w:r w:rsidRPr="00757B01">
              <w:rPr>
                <w:rFonts w:asciiTheme="majorBidi" w:hAnsiTheme="majorBidi" w:cstheme="majorBidi" w:hint="cs"/>
                <w:sz w:val="24"/>
                <w:szCs w:val="24"/>
                <w:rtl/>
                <w:lang w:val="en-GB" w:bidi="ar-DZ"/>
              </w:rPr>
              <w:t>مسطرة بلاستيكية</w:t>
            </w:r>
          </w:p>
        </w:tc>
      </w:tr>
      <w:tr w:rsidR="00372D34" w:rsidRPr="00372D34" w:rsidTr="00372D34">
        <w:tc>
          <w:tcPr>
            <w:tcW w:w="2599" w:type="dxa"/>
          </w:tcPr>
          <w:p w:rsidR="00372D34" w:rsidRPr="00372D34" w:rsidRDefault="00372D34" w:rsidP="00372D3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929" w:type="dxa"/>
          </w:tcPr>
          <w:p w:rsidR="00372D34" w:rsidRPr="00372D34" w:rsidRDefault="00372D34" w:rsidP="00372D3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372D34" w:rsidRPr="00757B01" w:rsidRDefault="00757B01" w:rsidP="00757B0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57B0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قطعة ألمنيوم</w:t>
            </w:r>
          </w:p>
        </w:tc>
      </w:tr>
    </w:tbl>
    <w:p w:rsidR="009827B5" w:rsidRDefault="009827B5" w:rsidP="00372D34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1F7008" w:rsidRPr="001F7008" w:rsidRDefault="001F7008" w:rsidP="00442162">
      <w:pPr>
        <w:spacing w:before="120" w:after="0"/>
        <w:ind w:right="140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9827B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Pr="009827B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9827B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9827B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(</w:t>
      </w:r>
      <w:r w:rsidRPr="009827B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</w:t>
      </w:r>
      <w:r w:rsidRPr="009827B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9827B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نقاط):</w:t>
      </w:r>
      <w:r w:rsidRPr="009827B5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 xml:space="preserve">  </w:t>
      </w:r>
    </w:p>
    <w:p w:rsidR="001F7008" w:rsidRPr="00442162" w:rsidRDefault="00442162" w:rsidP="00442162">
      <w:pPr>
        <w:tabs>
          <w:tab w:val="right" w:pos="312"/>
        </w:tabs>
        <w:bidi/>
        <w:spacing w:before="120" w:after="0" w:line="360" w:lineRule="auto"/>
        <w:rPr>
          <w:rFonts w:asciiTheme="majorBidi" w:hAnsiTheme="majorBidi" w:cstheme="majorBidi"/>
          <w:sz w:val="24"/>
          <w:szCs w:val="24"/>
          <w:lang w:val="en-CA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 </w:t>
      </w:r>
      <w:r w:rsidR="00F836A4">
        <w:rPr>
          <w:rFonts w:asciiTheme="majorBidi" w:hAnsiTheme="majorBidi" w:cstheme="majorBidi"/>
          <w:sz w:val="24"/>
          <w:szCs w:val="24"/>
          <w:lang w:bidi="ar-DZ"/>
        </w:rPr>
        <w:t>*</w:t>
      </w:r>
      <w:r w:rsidR="00F836A4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1F7008" w:rsidRPr="00442162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من أجل التحكم في م</w:t>
      </w:r>
      <w:r w:rsidR="004332FD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صباح</w:t>
      </w:r>
      <w:r w:rsidR="001F7008" w:rsidRPr="00442162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من مكانين مختلفين أنجزت مريم الدارة الكهربائية الموضحة في المخطط</w:t>
      </w:r>
    </w:p>
    <w:p w:rsidR="001F7008" w:rsidRPr="004332FD" w:rsidRDefault="00000000" w:rsidP="00AE0E5B">
      <w:pPr>
        <w:tabs>
          <w:tab w:val="right" w:pos="142"/>
        </w:tabs>
        <w:bidi/>
        <w:spacing w:after="0" w:line="360" w:lineRule="auto"/>
        <w:ind w:left="282" w:hanging="140"/>
        <w:rPr>
          <w:rFonts w:asciiTheme="majorBidi" w:hAnsiTheme="majorBidi" w:cstheme="majorBidi"/>
          <w:sz w:val="24"/>
          <w:szCs w:val="24"/>
          <w:rtl/>
          <w:lang w:val="en-CA" w:bidi="ar-DZ"/>
        </w:rPr>
      </w:pPr>
      <w:r>
        <w:rPr>
          <w:noProof/>
          <w:rtl/>
        </w:rPr>
        <w:object w:dxaOrig="1440" w:dyaOrig="1440">
          <v:shape id="_x0000_s1027" type="#_x0000_t75" style="position:absolute;left:0;text-align:left;margin-left:11.55pt;margin-top:4.25pt;width:179.15pt;height:89.85pt;z-index:251664384;mso-position-horizontal-relative:text;mso-position-vertical-relative:text">
            <v:imagedata r:id="rId7" o:title=""/>
          </v:shape>
          <o:OLEObject Type="Embed" ProgID="PBrush" ShapeID="_x0000_s1027" DrawAspect="Content" ObjectID="_1732045234" r:id="rId8"/>
        </w:object>
      </w:r>
      <w:r w:rsidR="004332FD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1- </w:t>
      </w:r>
      <w:r w:rsidR="001F7008" w:rsidRPr="004332FD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سم هذا النوع من الدارات </w:t>
      </w:r>
      <w:r w:rsidR="004332FD" w:rsidRPr="004332FD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الكهربائية:</w:t>
      </w:r>
      <w:r w:rsidR="001F7008" w:rsidRPr="004332FD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...................................</w:t>
      </w:r>
      <w:r w:rsidR="004332FD" w:rsidRPr="004332FD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>.....................</w:t>
      </w:r>
      <w:r w:rsidR="001F7008" w:rsidRPr="004332FD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 xml:space="preserve"> </w:t>
      </w:r>
    </w:p>
    <w:p w:rsidR="00442162" w:rsidRPr="004332FD" w:rsidRDefault="004332FD" w:rsidP="004332FD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24"/>
          <w:szCs w:val="24"/>
          <w:lang w:val="en-CA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  </w:t>
      </w:r>
      <w:r w:rsidRPr="002109DA">
        <w:rPr>
          <w:rFonts w:asciiTheme="majorBidi" w:hAnsiTheme="majorBidi" w:cstheme="majorBidi" w:hint="cs"/>
          <w:b/>
          <w:bCs/>
          <w:sz w:val="24"/>
          <w:szCs w:val="24"/>
          <w:rtl/>
          <w:lang w:val="en-CA" w:bidi="ar-DZ"/>
        </w:rPr>
        <w:t>2-</w:t>
      </w:r>
      <w:r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</w:t>
      </w:r>
      <w:r w:rsidR="00AE0E5B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أعط مثالين عن </w:t>
      </w:r>
      <w:proofErr w:type="spellStart"/>
      <w:r w:rsidR="00AE0E5B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إستعمال</w:t>
      </w:r>
      <w:proofErr w:type="spellEnd"/>
      <w:r w:rsidR="00AE0E5B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هذا النوع من الدارات: ................. و .....................</w:t>
      </w:r>
    </w:p>
    <w:p w:rsidR="001F7008" w:rsidRPr="00442162" w:rsidRDefault="00AE0E5B" w:rsidP="00AE0E5B">
      <w:pPr>
        <w:pStyle w:val="Paragraphedeliste"/>
        <w:tabs>
          <w:tab w:val="right" w:pos="312"/>
        </w:tabs>
        <w:bidi/>
        <w:spacing w:after="0" w:line="360" w:lineRule="auto"/>
        <w:ind w:left="0" w:firstLine="142"/>
        <w:rPr>
          <w:rFonts w:asciiTheme="majorBidi" w:hAnsiTheme="majorBidi" w:cstheme="majorBidi"/>
          <w:sz w:val="24"/>
          <w:szCs w:val="24"/>
          <w:rtl/>
          <w:lang w:val="en-CA" w:bidi="ar-DZ"/>
        </w:rPr>
      </w:pPr>
      <w:r w:rsidRPr="002109DA">
        <w:rPr>
          <w:rFonts w:asciiTheme="majorBidi" w:hAnsiTheme="majorBidi" w:cstheme="majorBidi" w:hint="cs"/>
          <w:b/>
          <w:bCs/>
          <w:sz w:val="24"/>
          <w:szCs w:val="24"/>
          <w:rtl/>
          <w:lang w:val="en-CA" w:bidi="ar-DZ"/>
        </w:rPr>
        <w:t>3</w:t>
      </w:r>
      <w:r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-</w:t>
      </w:r>
      <w:r w:rsidR="00442162" w:rsidRPr="001F7008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أكمل</w:t>
      </w:r>
      <w:r w:rsidR="001F7008" w:rsidRPr="001F7008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جدول </w:t>
      </w:r>
      <w:r w:rsidR="00442162" w:rsidRPr="001F7008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الحقيقة،</w:t>
      </w:r>
      <w:r w:rsidR="001F7008" w:rsidRPr="001F7008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بوضع رقم </w:t>
      </w:r>
      <w:r w:rsidR="001F7008" w:rsidRPr="001F7008">
        <w:rPr>
          <w:rFonts w:asciiTheme="majorBidi" w:hAnsiTheme="majorBidi" w:cstheme="majorBidi" w:hint="cs"/>
          <w:b/>
          <w:bCs/>
          <w:sz w:val="24"/>
          <w:szCs w:val="24"/>
          <w:rtl/>
          <w:lang w:val="en-CA" w:bidi="ar-DZ"/>
        </w:rPr>
        <w:t>1</w:t>
      </w:r>
      <w:r w:rsidR="001F7008" w:rsidRPr="001F7008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في حالة </w:t>
      </w:r>
      <w:r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توهج المصباح</w:t>
      </w:r>
      <w:r w:rsidR="001F7008" w:rsidRPr="001F7008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و</w:t>
      </w:r>
      <w:r w:rsidR="001F7008" w:rsidRPr="00AE0E5B">
        <w:rPr>
          <w:rFonts w:asciiTheme="majorBidi" w:hAnsiTheme="majorBidi" w:cstheme="majorBidi" w:hint="cs"/>
          <w:b/>
          <w:bCs/>
          <w:sz w:val="24"/>
          <w:szCs w:val="24"/>
          <w:rtl/>
          <w:lang w:val="en-CA" w:bidi="ar-DZ"/>
        </w:rPr>
        <w:t>0</w:t>
      </w:r>
      <w:r w:rsidR="001F7008" w:rsidRPr="001F7008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في حالة عدم </w:t>
      </w:r>
      <w:r w:rsidR="00CE5DEE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>توهجه.</w:t>
      </w:r>
    </w:p>
    <w:tbl>
      <w:tblPr>
        <w:tblStyle w:val="1"/>
        <w:tblpPr w:leftFromText="141" w:rightFromText="141" w:vertAnchor="text" w:horzAnchor="page" w:tblpX="5031" w:tblpY="25"/>
        <w:bidiVisual/>
        <w:tblW w:w="5546" w:type="dxa"/>
        <w:tblLayout w:type="fixed"/>
        <w:tblLook w:val="04A0" w:firstRow="1" w:lastRow="0" w:firstColumn="1" w:lastColumn="0" w:noHBand="0" w:noVBand="1"/>
      </w:tblPr>
      <w:tblGrid>
        <w:gridCol w:w="1841"/>
        <w:gridCol w:w="1862"/>
        <w:gridCol w:w="1843"/>
      </w:tblGrid>
      <w:tr w:rsidR="00CE5DEE" w:rsidTr="00CE5DEE">
        <w:trPr>
          <w:trHeight w:val="184"/>
        </w:trPr>
        <w:tc>
          <w:tcPr>
            <w:tcW w:w="1841" w:type="dxa"/>
            <w:shd w:val="clear" w:color="auto" w:fill="D9D9D9" w:themeFill="background1" w:themeFillShade="D9"/>
          </w:tcPr>
          <w:p w:rsidR="00CE5DEE" w:rsidRPr="00AF1C8E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</w:pPr>
            <w:r w:rsidRPr="00AF1C8E">
              <w:rPr>
                <w:rFonts w:asciiTheme="majorBidi" w:hAnsiTheme="majorBidi" w:cstheme="majorBidi" w:hint="cs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  <w:t xml:space="preserve">القاطعة </w:t>
            </w:r>
            <w:r w:rsidRPr="00AF1C8E"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lang w:eastAsia="fr-FR"/>
              </w:rPr>
              <w:t>K</w:t>
            </w:r>
            <w:r w:rsidRPr="00AF1C8E"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 w:rsidR="00CE5DEE" w:rsidRPr="00AF1C8E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</w:pPr>
            <w:r w:rsidRPr="00AF1C8E">
              <w:rPr>
                <w:rFonts w:asciiTheme="majorBidi" w:hAnsiTheme="majorBidi" w:cstheme="majorBidi" w:hint="cs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  <w:t xml:space="preserve"> القاطعة </w:t>
            </w:r>
            <w:r w:rsidRPr="00AF1C8E"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lang w:eastAsia="fr-FR"/>
              </w:rPr>
              <w:t>K</w:t>
            </w:r>
            <w:r w:rsidRPr="00AF1C8E"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CE5DEE" w:rsidRPr="00AF1C8E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</w:pPr>
            <w:r w:rsidRPr="00AF1C8E">
              <w:rPr>
                <w:rFonts w:asciiTheme="majorBidi" w:hAnsiTheme="majorBidi" w:cstheme="majorBidi" w:hint="cs"/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  <w:t>حالة الم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  <w:t>صباح</w:t>
            </w:r>
          </w:p>
        </w:tc>
      </w:tr>
      <w:tr w:rsidR="00CE5DEE" w:rsidTr="00CE5DEE">
        <w:trPr>
          <w:trHeight w:val="184"/>
        </w:trPr>
        <w:tc>
          <w:tcPr>
            <w:tcW w:w="1841" w:type="dxa"/>
            <w:shd w:val="clear" w:color="auto" w:fill="F2F2F2" w:themeFill="background1" w:themeFillShade="F2"/>
          </w:tcPr>
          <w:p w:rsidR="00CE5DEE" w:rsidRPr="00CB7716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B7716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 w:rsidRPr="00CB7716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:rsidR="00CE5DEE" w:rsidRPr="00CB7716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B771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CB771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CE5DEE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CE5DEE" w:rsidTr="00CE5DEE">
        <w:trPr>
          <w:trHeight w:val="184"/>
        </w:trPr>
        <w:tc>
          <w:tcPr>
            <w:tcW w:w="1841" w:type="dxa"/>
          </w:tcPr>
          <w:p w:rsidR="00CE5DEE" w:rsidRPr="00CB7716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B7716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 w:rsidRPr="00CB7716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</w:tcPr>
          <w:p w:rsidR="00CE5DEE" w:rsidRPr="00CB7716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B771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CB771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</w:tcPr>
          <w:p w:rsidR="00CE5DEE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CE5DEE" w:rsidTr="00CE5DEE">
        <w:trPr>
          <w:trHeight w:val="184"/>
        </w:trPr>
        <w:tc>
          <w:tcPr>
            <w:tcW w:w="1841" w:type="dxa"/>
            <w:shd w:val="clear" w:color="auto" w:fill="F2F2F2" w:themeFill="background1" w:themeFillShade="F2"/>
          </w:tcPr>
          <w:p w:rsidR="00CE5DEE" w:rsidRPr="00CB7716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B7716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 w:rsidRPr="00CB7716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:rsidR="00CE5DEE" w:rsidRPr="00CB7716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B771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CB771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CE5DEE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CE5DEE" w:rsidTr="00CE5DEE">
        <w:trPr>
          <w:trHeight w:val="184"/>
        </w:trPr>
        <w:tc>
          <w:tcPr>
            <w:tcW w:w="1841" w:type="dxa"/>
          </w:tcPr>
          <w:p w:rsidR="00CE5DEE" w:rsidRPr="00CB7716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B7716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 w:rsidRPr="00CB7716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</w:tcPr>
          <w:p w:rsidR="00CE5DEE" w:rsidRPr="00CB7716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B771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CB771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</w:tcPr>
          <w:p w:rsidR="00CE5DEE" w:rsidRDefault="00CE5DEE" w:rsidP="00CE5DEE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</w:tbl>
    <w:p w:rsidR="001F7008" w:rsidRPr="008823F4" w:rsidRDefault="001F7008" w:rsidP="001F7008">
      <w:pPr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lang w:val="en-CA" w:bidi="ar-DZ"/>
        </w:rPr>
      </w:pPr>
      <w:r w:rsidRPr="008823F4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 </w:t>
      </w:r>
    </w:p>
    <w:p w:rsidR="001F7008" w:rsidRDefault="001F7008" w:rsidP="001F7008">
      <w:pPr>
        <w:pStyle w:val="Paragraphedeliste"/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:rsidR="001F7008" w:rsidRDefault="001F7008" w:rsidP="001F7008">
      <w:pPr>
        <w:pStyle w:val="Paragraphedeliste"/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:rsidR="001F7008" w:rsidRPr="001F7008" w:rsidRDefault="001F7008" w:rsidP="001F7008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CA" w:bidi="ar-DZ"/>
        </w:rPr>
      </w:pPr>
    </w:p>
    <w:p w:rsidR="001F7008" w:rsidRPr="00737635" w:rsidRDefault="001B5EE5" w:rsidP="001F7008">
      <w:pPr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val="en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                                                       </w:t>
      </w:r>
    </w:p>
    <w:p w:rsidR="001F7008" w:rsidRPr="001F7008" w:rsidRDefault="001B5EE5" w:rsidP="001F7008">
      <w:pPr>
        <w:pStyle w:val="Paragraphedeliste"/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3D85CE">
                <wp:simplePos x="0" y="0"/>
                <wp:positionH relativeFrom="column">
                  <wp:posOffset>2910205</wp:posOffset>
                </wp:positionH>
                <wp:positionV relativeFrom="paragraph">
                  <wp:posOffset>130175</wp:posOffset>
                </wp:positionV>
                <wp:extent cx="1492250" cy="431800"/>
                <wp:effectExtent l="0" t="0" r="12700" b="25400"/>
                <wp:wrapSquare wrapText="bothSides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431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EE5" w:rsidRPr="001B5EE5" w:rsidRDefault="001B5EE5" w:rsidP="001B5EE5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val="en-GB" w:bidi="ar-DZ"/>
                              </w:rPr>
                            </w:pPr>
                            <w:r w:rsidRPr="001B5EE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en-GB" w:bidi="ar-DZ"/>
                              </w:rPr>
                              <w:t xml:space="preserve">اقلب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D85CE" id="Rectangle 10" o:spid="_x0000_s1026" style="position:absolute;left:0;text-align:left;margin-left:229.15pt;margin-top:10.25pt;width:117.5pt;height:3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" fillcolor="#f2f2f2 [3052]" strokecolor="black [3200]" strokeweight="1pt">
                <v:textbox>
                  <w:txbxContent>
                    <w:p w:rsidR="001B5EE5" w:rsidRPr="001B5EE5" w:rsidRDefault="001B5EE5" w:rsidP="001B5EE5">
                      <w:pPr>
                        <w:spacing w:after="0"/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val="en-GB" w:bidi="ar-DZ"/>
                        </w:rPr>
                      </w:pPr>
                      <w:r w:rsidRPr="001B5EE5">
                        <w:rPr>
                          <w:rFonts w:hint="cs"/>
                          <w:sz w:val="28"/>
                          <w:szCs w:val="28"/>
                          <w:rtl/>
                          <w:lang w:val="en-GB" w:bidi="ar-DZ"/>
                        </w:rPr>
                        <w:t xml:space="preserve">اقلب الصفحة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                                                                               </w:t>
      </w:r>
      <w:r w:rsidR="008129D7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                                                           </w:t>
      </w:r>
      <w:r w:rsidR="001F7008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 </w:t>
      </w:r>
      <w:r w:rsidR="008129D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</w:t>
      </w:r>
    </w:p>
    <w:p w:rsidR="001F7008" w:rsidRPr="001F7008" w:rsidRDefault="001F7008" w:rsidP="001F7008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:rsidR="001F7008" w:rsidRPr="00687A1F" w:rsidRDefault="00687A1F" w:rsidP="001F7008">
      <w:pPr>
        <w:tabs>
          <w:tab w:val="right" w:pos="312"/>
        </w:tabs>
        <w:bidi/>
        <w:spacing w:after="0"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</w:pPr>
      <w:r w:rsidRPr="00687A1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CA" w:bidi="ar-DZ"/>
        </w:rPr>
        <w:lastRenderedPageBreak/>
        <w:t xml:space="preserve">الوضعية الإدماجية </w:t>
      </w:r>
      <w:r w:rsidR="008129D7" w:rsidRPr="00687A1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CA" w:bidi="ar-DZ"/>
        </w:rPr>
        <w:t>(08</w:t>
      </w:r>
      <w:r w:rsidRPr="00687A1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CA" w:bidi="ar-DZ"/>
        </w:rPr>
        <w:t xml:space="preserve"> </w:t>
      </w:r>
      <w:r w:rsidR="008129D7" w:rsidRPr="00687A1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CA" w:bidi="ar-DZ"/>
        </w:rPr>
        <w:t>نقاط)</w:t>
      </w:r>
      <w:r w:rsidRPr="00687A1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CA" w:bidi="ar-DZ"/>
        </w:rPr>
        <w:t>:</w:t>
      </w:r>
    </w:p>
    <w:p w:rsidR="0009657C" w:rsidRPr="00931069" w:rsidRDefault="00931069" w:rsidP="0009657C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="0009657C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في حصة الأعمال المخبرية</w:t>
      </w:r>
      <w:r w:rsidR="00EC0E58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أراد أسامة معرفة مخاطر استقصار دارة كهربائية وكيفية تجنبها، حيث قام بتركيب دارة تحتوي على العناصر</w:t>
      </w:r>
      <w:r>
        <w:rPr>
          <w:rFonts w:asciiTheme="majorBidi" w:hAnsiTheme="majorBidi" w:cstheme="majorBidi"/>
          <w:sz w:val="24"/>
          <w:szCs w:val="24"/>
          <w:lang w:bidi="ar-DZ"/>
        </w:rPr>
        <w:t>*</w:t>
      </w:r>
    </w:p>
    <w:p w:rsidR="00EC0E58" w:rsidRDefault="008129D7" w:rsidP="0009657C">
      <w:pPr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 w:rsidRPr="00F34D75">
        <w:rPr>
          <w:rFonts w:asciiTheme="majorBidi" w:hAnsiTheme="majorBidi" w:cstheme="majorBidi"/>
          <w:noProof/>
          <w:sz w:val="24"/>
          <w:szCs w:val="24"/>
          <w:lang w:val="en-GB" w:bidi="ar-DZ"/>
        </w:rPr>
        <w:drawing>
          <wp:anchor distT="0" distB="0" distL="114300" distR="114300" simplePos="0" relativeHeight="251677696" behindDoc="0" locked="0" layoutInCell="1" allowOverlap="1" wp14:anchorId="1C4E9FAE">
            <wp:simplePos x="0" y="0"/>
            <wp:positionH relativeFrom="margin">
              <wp:posOffset>27305</wp:posOffset>
            </wp:positionH>
            <wp:positionV relativeFrom="paragraph">
              <wp:posOffset>30480</wp:posOffset>
            </wp:positionV>
            <wp:extent cx="1987550" cy="146685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E58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المبينة في الشكل.</w:t>
      </w:r>
      <w:r w:rsidR="00931069"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 w:rsidR="00931069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="00E453BE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</w:p>
    <w:p w:rsidR="007C1E4A" w:rsidRPr="008129D7" w:rsidRDefault="00931069" w:rsidP="0009657C">
      <w:pPr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 w:rsidRPr="008129D7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6644005</wp:posOffset>
                </wp:positionH>
                <wp:positionV relativeFrom="paragraph">
                  <wp:posOffset>76200</wp:posOffset>
                </wp:positionV>
                <wp:extent cx="127000" cy="63500"/>
                <wp:effectExtent l="19050" t="19050" r="25400" b="31750"/>
                <wp:wrapNone/>
                <wp:docPr id="9" name="Flèche : gau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63500"/>
                        </a:xfrm>
                        <a:prstGeom prst="left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EA23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9" o:spid="_x0000_s1026" type="#_x0000_t66" style="position:absolute;left:0;text-align:left;margin-left:523.15pt;margin-top:6pt;width:10pt;height: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" fillcolor="#bfbfbf [2412]" strokecolor="black [3213]" strokeweight="1pt"/>
            </w:pict>
          </mc:Fallback>
        </mc:AlternateContent>
      </w:r>
      <w:r w:rsidR="00EC0E58" w:rsidRPr="008129D7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ساعد أسامة بالإجابة على الأسئلة التالية:</w:t>
      </w:r>
      <w:r w:rsidRPr="008129D7"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 w:rsidRPr="008129D7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 </w:t>
      </w:r>
      <w:r w:rsidRPr="008129D7"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</w:p>
    <w:p w:rsidR="00EC0E58" w:rsidRPr="00E453BE" w:rsidRDefault="00F34D75" w:rsidP="00E453BE">
      <w:pPr>
        <w:spacing w:after="120"/>
        <w:jc w:val="right"/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    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                                                                       </w:t>
      </w:r>
      <w:r w:rsidR="00EC0E58" w:rsidRPr="00E453BE"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 w:rsidR="007C1E4A" w:rsidRPr="00E453BE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1)- أنواع الربط في دارة أسامة: </w:t>
      </w:r>
      <w:r w:rsidR="007C1E4A" w:rsidRPr="00E453BE"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 xml:space="preserve"> </w:t>
      </w:r>
    </w:p>
    <w:p w:rsidR="009827B5" w:rsidRDefault="004F0129" w:rsidP="00E453BE">
      <w:pPr>
        <w:tabs>
          <w:tab w:val="right" w:pos="10490"/>
        </w:tabs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="007C1E4A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؟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>L</w:t>
      </w:r>
      <w:proofErr w:type="gramStart"/>
      <w:r w:rsidR="007C1E4A">
        <w:rPr>
          <w:rFonts w:asciiTheme="majorBidi" w:hAnsiTheme="majorBidi" w:cstheme="majorBidi"/>
          <w:sz w:val="24"/>
          <w:szCs w:val="24"/>
          <w:lang w:val="en-GB" w:bidi="ar-DZ"/>
        </w:rPr>
        <w:t xml:space="preserve">2 </w:t>
      </w:r>
      <w:r w:rsidR="00804480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="007C1E4A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و</w:t>
      </w:r>
      <w:proofErr w:type="gramEnd"/>
      <w:r>
        <w:rPr>
          <w:rFonts w:asciiTheme="majorBidi" w:hAnsiTheme="majorBidi" w:cstheme="majorBidi"/>
          <w:sz w:val="24"/>
          <w:szCs w:val="24"/>
          <w:lang w:val="en-GB" w:bidi="ar-DZ"/>
        </w:rPr>
        <w:t>L1</w:t>
      </w:r>
      <w:r w:rsidR="007C1E4A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أ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)- ما نو</w:t>
      </w:r>
      <w:r>
        <w:rPr>
          <w:rFonts w:asciiTheme="majorBidi" w:hAnsiTheme="majorBidi" w:cstheme="majorBidi" w:hint="eastAsia"/>
          <w:sz w:val="24"/>
          <w:szCs w:val="24"/>
          <w:rtl/>
          <w:lang w:val="en-GB" w:bidi="ar-DZ"/>
        </w:rPr>
        <w:t>ع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ربط المصباحين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 w:rsidR="007C1E4A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</w:p>
    <w:p w:rsidR="00F836A4" w:rsidRPr="007C1E4A" w:rsidRDefault="007C1E4A" w:rsidP="00E453BE">
      <w:pPr>
        <w:tabs>
          <w:tab w:val="left" w:pos="9900"/>
        </w:tabs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>………………………………………………………………….</w:t>
      </w:r>
    </w:p>
    <w:p w:rsidR="009827B5" w:rsidRPr="00EC0E58" w:rsidRDefault="00804480" w:rsidP="00E453BE">
      <w:pPr>
        <w:tabs>
          <w:tab w:val="left" w:pos="9900"/>
        </w:tabs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>? L</w:t>
      </w:r>
      <w:proofErr w:type="gramStart"/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2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و</w:t>
      </w:r>
      <w:proofErr w:type="gramEnd"/>
      <w:r>
        <w:rPr>
          <w:rFonts w:asciiTheme="majorBidi" w:hAnsiTheme="majorBidi" w:cstheme="majorBidi"/>
          <w:sz w:val="24"/>
          <w:szCs w:val="24"/>
          <w:lang w:val="en-GB" w:bidi="ar-DZ"/>
        </w:rPr>
        <w:t>L1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بالنسب</w:t>
      </w:r>
      <w:r>
        <w:rPr>
          <w:rFonts w:asciiTheme="majorBidi" w:hAnsiTheme="majorBidi" w:cstheme="majorBidi" w:hint="eastAsia"/>
          <w:sz w:val="24"/>
          <w:szCs w:val="24"/>
          <w:rtl/>
          <w:lang w:val="en-GB" w:bidi="ar-DZ"/>
        </w:rPr>
        <w:t>ة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للمصباحين </w:t>
      </w:r>
      <w:r>
        <w:rPr>
          <w:rFonts w:asciiTheme="majorBidi" w:hAnsiTheme="majorBidi" w:cstheme="majorBidi" w:hint="cs"/>
          <w:sz w:val="24"/>
          <w:szCs w:val="24"/>
          <w:lang w:val="en-US" w:bidi="ar-DZ"/>
        </w:rPr>
        <w:t>L</w:t>
      </w:r>
      <w:r w:rsidR="007C1E4A">
        <w:rPr>
          <w:rFonts w:asciiTheme="majorBidi" w:hAnsiTheme="majorBidi" w:cstheme="majorBidi"/>
          <w:sz w:val="24"/>
          <w:szCs w:val="24"/>
          <w:lang w:val="en-GB" w:bidi="ar-DZ"/>
        </w:rPr>
        <w:t>3</w:t>
      </w:r>
      <w:r w:rsidR="007C1E4A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ب)- ما نو</w:t>
      </w:r>
      <w:r w:rsidR="007C1E4A">
        <w:rPr>
          <w:rFonts w:asciiTheme="majorBidi" w:hAnsiTheme="majorBidi" w:cstheme="majorBidi" w:hint="eastAsia"/>
          <w:sz w:val="24"/>
          <w:szCs w:val="24"/>
          <w:rtl/>
          <w:lang w:val="en-US" w:bidi="ar-DZ"/>
        </w:rPr>
        <w:t>ع</w:t>
      </w:r>
      <w:r w:rsidR="007C1E4A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ربط المصباح  </w:t>
      </w:r>
    </w:p>
    <w:p w:rsidR="00EC0E58" w:rsidRPr="00EC0E58" w:rsidRDefault="00804480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>………………………………………………………………….</w:t>
      </w:r>
    </w:p>
    <w:p w:rsidR="00EC0E58" w:rsidRPr="00EC0E58" w:rsidRDefault="009E542D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ج)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>-</w:t>
      </w:r>
      <w:r w:rsidR="0080448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ما نوع الربط في هذه الدارة؟ </w:t>
      </w:r>
    </w:p>
    <w:p w:rsidR="00EC0E58" w:rsidRPr="00804480" w:rsidRDefault="00804480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>…………………………………………………………………………..</w:t>
      </w:r>
    </w:p>
    <w:p w:rsidR="00EC0E58" w:rsidRDefault="003250A1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؟ </w:t>
      </w:r>
      <w:r w:rsidR="00A97CF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............................................................................................................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غمده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من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L1 </w:t>
      </w:r>
      <w:r w:rsidR="009E542D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2) - ماذا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يحدث </w:t>
      </w:r>
      <w:r w:rsidR="00A97CF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لو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ننزع الم</w:t>
      </w:r>
      <w:r w:rsidR="00A97CF5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صباح</w:t>
      </w:r>
    </w:p>
    <w:p w:rsidR="00A97CF5" w:rsidRDefault="00A97CF5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علل: ...................................................................................................................................................................</w:t>
      </w:r>
    </w:p>
    <w:p w:rsidR="00A97CF5" w:rsidRDefault="00A97CF5" w:rsidP="00E453BE">
      <w:pPr>
        <w:spacing w:after="120"/>
        <w:ind w:right="-141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؟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>L3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ماذا يحدث عندما يستقصر أسامة المصباح 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 3)- </w:t>
      </w:r>
    </w:p>
    <w:p w:rsidR="00A97CF5" w:rsidRDefault="00A97CF5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........................................................................................................................................................................</w:t>
      </w:r>
    </w:p>
    <w:p w:rsidR="00F65E5D" w:rsidRDefault="00F65E5D" w:rsidP="00E453BE">
      <w:pPr>
        <w:spacing w:after="120"/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:rsidR="00F65E5D" w:rsidRDefault="00F65E5D" w:rsidP="00E453BE">
      <w:pPr>
        <w:spacing w:after="120"/>
        <w:ind w:right="-141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مع تحديد الجهة الإصطلاحية للتيار الكهربائي بأسهم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>L3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="009236B3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</w:t>
      </w:r>
      <w:r w:rsidR="009236B3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4) </w:t>
      </w:r>
      <w:r w:rsidR="009236B3">
        <w:rPr>
          <w:rFonts w:asciiTheme="majorBidi" w:hAnsiTheme="majorBidi" w:cstheme="majorBidi"/>
          <w:sz w:val="24"/>
          <w:szCs w:val="24"/>
          <w:rtl/>
          <w:lang w:val="en-GB" w:bidi="ar-DZ"/>
        </w:rPr>
        <w:t>-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أرسم المخطط النظامي لدارة أسامة في حالة إستقصار المصباح </w:t>
      </w:r>
    </w:p>
    <w:p w:rsidR="00F65E5D" w:rsidRPr="00F65E5D" w:rsidRDefault="00F65E5D" w:rsidP="00E453BE">
      <w:pPr>
        <w:spacing w:after="120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6DC1E8" wp14:editId="7CB4B340">
                <wp:simplePos x="0" y="0"/>
                <wp:positionH relativeFrom="column">
                  <wp:posOffset>344805</wp:posOffset>
                </wp:positionH>
                <wp:positionV relativeFrom="paragraph">
                  <wp:posOffset>159385</wp:posOffset>
                </wp:positionV>
                <wp:extent cx="2603500" cy="1530350"/>
                <wp:effectExtent l="0" t="0" r="2540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153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49C0C" id="Rectangle 6" o:spid="_x0000_s1026" style="position:absolute;left:0;text-align:left;margin-left:27.15pt;margin-top:12.55pt;width:205pt;height:12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" fillcolor="white [3212]" strokecolor="#1f3763 [1604]" strokeweight="1pt"/>
            </w:pict>
          </mc:Fallback>
        </mc:AlternateContent>
      </w:r>
    </w:p>
    <w:p w:rsidR="00F65E5D" w:rsidRDefault="00F65E5D" w:rsidP="00E453BE">
      <w:pPr>
        <w:spacing w:after="120"/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:rsidR="00F65E5D" w:rsidRDefault="00F65E5D" w:rsidP="00E453BE">
      <w:pPr>
        <w:tabs>
          <w:tab w:val="left" w:pos="9460"/>
        </w:tabs>
        <w:spacing w:after="120"/>
        <w:jc w:val="center"/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:rsidR="00F65E5D" w:rsidRDefault="00150785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0FB829" wp14:editId="6018EDBC">
                <wp:simplePos x="0" y="0"/>
                <wp:positionH relativeFrom="column">
                  <wp:posOffset>3733800</wp:posOffset>
                </wp:positionH>
                <wp:positionV relativeFrom="paragraph">
                  <wp:posOffset>54610</wp:posOffset>
                </wp:positionV>
                <wp:extent cx="1320800" cy="72571"/>
                <wp:effectExtent l="19050" t="19050" r="12700" b="41910"/>
                <wp:wrapNone/>
                <wp:docPr id="8" name="Flèche : gau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72571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D689B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8" o:spid="_x0000_s1026" type="#_x0000_t66" style="position:absolute;left:0;text-align:left;margin-left:294pt;margin-top:4.3pt;width:104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" adj="593" fillcolor="gray [1629]" strokecolor="black [3213]" strokeweight="1pt"/>
            </w:pict>
          </mc:Fallback>
        </mc:AlternateContent>
      </w:r>
      <w:r w:rsidR="00F65E5D">
        <w:rPr>
          <w:rFonts w:asciiTheme="majorBidi" w:hAnsiTheme="majorBidi" w:cstheme="majorBidi"/>
          <w:color w:val="FF0000"/>
          <w:sz w:val="24"/>
          <w:szCs w:val="24"/>
          <w:lang w:val="en-GB" w:bidi="ar-DZ"/>
        </w:rPr>
        <w:tab/>
      </w:r>
      <w:r w:rsidR="00F65E5D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أرسم المخطط في الإطار المقابل</w:t>
      </w:r>
      <w:r w:rsidR="00F65E5D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 </w:t>
      </w:r>
    </w:p>
    <w:p w:rsidR="00F65E5D" w:rsidRPr="00F65E5D" w:rsidRDefault="00F65E5D" w:rsidP="00E453BE">
      <w:pPr>
        <w:spacing w:after="120"/>
        <w:rPr>
          <w:rFonts w:asciiTheme="majorBidi" w:hAnsiTheme="majorBidi" w:cstheme="majorBidi"/>
          <w:sz w:val="24"/>
          <w:szCs w:val="24"/>
          <w:lang w:val="en-GB" w:bidi="ar-DZ"/>
        </w:rPr>
      </w:pPr>
    </w:p>
    <w:p w:rsidR="00F65E5D" w:rsidRPr="00F65E5D" w:rsidRDefault="00F65E5D" w:rsidP="00E453BE">
      <w:pPr>
        <w:spacing w:after="120"/>
        <w:rPr>
          <w:rFonts w:asciiTheme="majorBidi" w:hAnsiTheme="majorBidi" w:cstheme="majorBidi"/>
          <w:sz w:val="24"/>
          <w:szCs w:val="24"/>
          <w:lang w:val="en-GB" w:bidi="ar-DZ"/>
        </w:rPr>
      </w:pPr>
    </w:p>
    <w:p w:rsidR="00F65E5D" w:rsidRPr="00F65E5D" w:rsidRDefault="00F65E5D" w:rsidP="00E453BE">
      <w:pPr>
        <w:spacing w:after="120"/>
        <w:rPr>
          <w:rFonts w:asciiTheme="majorBidi" w:hAnsiTheme="majorBidi" w:cstheme="majorBidi"/>
          <w:sz w:val="24"/>
          <w:szCs w:val="24"/>
          <w:lang w:val="en-GB" w:bidi="ar-DZ"/>
        </w:rPr>
      </w:pPr>
    </w:p>
    <w:p w:rsidR="00F65E5D" w:rsidRDefault="00F65E5D" w:rsidP="00E453BE">
      <w:pPr>
        <w:spacing w:after="120"/>
        <w:rPr>
          <w:rFonts w:asciiTheme="majorBidi" w:hAnsiTheme="majorBidi" w:cstheme="majorBidi"/>
          <w:sz w:val="24"/>
          <w:szCs w:val="24"/>
          <w:lang w:val="en-GB" w:bidi="ar-DZ"/>
        </w:rPr>
      </w:pPr>
    </w:p>
    <w:p w:rsidR="00F65E5D" w:rsidRDefault="00F65E5D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5)- كيف نتجنب مخاطر الدارة </w:t>
      </w:r>
      <w:r w:rsidR="00E453BE"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المستقصرة؟</w:t>
      </w:r>
    </w:p>
    <w:p w:rsidR="00931069" w:rsidRDefault="00931069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....................................................................................................................</w:t>
      </w:r>
    </w:p>
    <w:p w:rsidR="00931069" w:rsidRDefault="00931069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....................................................................................................................</w:t>
      </w:r>
    </w:p>
    <w:p w:rsidR="00931069" w:rsidRDefault="00931069" w:rsidP="00E453BE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....................................................................................................................</w:t>
      </w:r>
    </w:p>
    <w:p w:rsidR="001B5EE5" w:rsidRPr="001B5EE5" w:rsidRDefault="001B5EE5" w:rsidP="001B5EE5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:rsidR="001B5EE5" w:rsidRPr="001B5EE5" w:rsidRDefault="001B5EE5" w:rsidP="001B5EE5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:rsidR="001B5EE5" w:rsidRPr="001B5EE5" w:rsidRDefault="001B5EE5" w:rsidP="001B5EE5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:rsidR="001B5EE5" w:rsidRPr="001B5EE5" w:rsidRDefault="001B5EE5" w:rsidP="001B5EE5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:rsidR="001B5EE5" w:rsidRDefault="001B5EE5" w:rsidP="001B5EE5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:rsidR="001B5EE5" w:rsidRPr="005D0AF4" w:rsidRDefault="001B5EE5" w:rsidP="001B5EE5">
      <w:pPr>
        <w:rPr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 xml:space="preserve">                                             </w:t>
      </w:r>
    </w:p>
    <w:p w:rsidR="001B5EE5" w:rsidRPr="001B5EE5" w:rsidRDefault="001B5EE5" w:rsidP="001B5EE5">
      <w:pPr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88D9B1" wp14:editId="27140EDA">
                <wp:simplePos x="0" y="0"/>
                <wp:positionH relativeFrom="margin">
                  <wp:posOffset>2797810</wp:posOffset>
                </wp:positionH>
                <wp:positionV relativeFrom="paragraph">
                  <wp:posOffset>267970</wp:posOffset>
                </wp:positionV>
                <wp:extent cx="1543050" cy="476250"/>
                <wp:effectExtent l="0" t="0" r="19050" b="19050"/>
                <wp:wrapSquare wrapText="bothSides"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76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EE5" w:rsidRPr="003B388B" w:rsidRDefault="001B5EE5" w:rsidP="001B5EE5">
                            <w:pPr>
                              <w:jc w:val="center"/>
                              <w:rPr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3B388B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8D9B1" id="Rectangle 57" o:spid="_x0000_s1027" style="position:absolute;left:0;text-align:left;margin-left:220.3pt;margin-top:21.1pt;width:121.5pt;height:37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" fillcolor="white [3201]" strokecolor="black [3213]" strokeweight="1pt">
                <v:textbox>
                  <w:txbxContent>
                    <w:p w:rsidR="001B5EE5" w:rsidRPr="003B388B" w:rsidRDefault="001B5EE5" w:rsidP="001B5EE5">
                      <w:pPr>
                        <w:jc w:val="center"/>
                        <w:rPr>
                          <w:sz w:val="48"/>
                          <w:szCs w:val="48"/>
                          <w:lang w:bidi="ar-DZ"/>
                        </w:rPr>
                      </w:pPr>
                      <w:r w:rsidRPr="003B388B">
                        <w:rPr>
                          <w:rFonts w:hint="cs"/>
                          <w:sz w:val="48"/>
                          <w:szCs w:val="48"/>
                          <w:rtl/>
                          <w:lang w:bidi="ar-DZ"/>
                        </w:rPr>
                        <w:t xml:space="preserve">بالتوفيق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sectPr w:rsidR="001B5EE5" w:rsidRPr="001B5EE5" w:rsidSect="004332FD">
      <w:pgSz w:w="11906" w:h="16838"/>
      <w:pgMar w:top="284" w:right="707" w:bottom="284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240.3pt;height:159.55pt" o:bullet="t">
        <v:imagedata r:id="rId1" o:title="pointerfinger[1]"/>
      </v:shape>
    </w:pict>
  </w:numPicBullet>
  <w:abstractNum w:abstractNumId="0" w15:restartNumberingAfterBreak="0">
    <w:nsid w:val="1A003B32"/>
    <w:multiLevelType w:val="hybridMultilevel"/>
    <w:tmpl w:val="74D22C4A"/>
    <w:lvl w:ilvl="0" w:tplc="62941F6A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03E4E8D"/>
    <w:multiLevelType w:val="hybridMultilevel"/>
    <w:tmpl w:val="FF007088"/>
    <w:lvl w:ilvl="0" w:tplc="AA4A7298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84" w:hanging="360"/>
      </w:pPr>
    </w:lvl>
    <w:lvl w:ilvl="2" w:tplc="040C001B" w:tentative="1">
      <w:start w:val="1"/>
      <w:numFmt w:val="lowerRoman"/>
      <w:lvlText w:val="%3."/>
      <w:lvlJc w:val="right"/>
      <w:pPr>
        <w:ind w:left="2004" w:hanging="180"/>
      </w:pPr>
    </w:lvl>
    <w:lvl w:ilvl="3" w:tplc="040C000F" w:tentative="1">
      <w:start w:val="1"/>
      <w:numFmt w:val="decimal"/>
      <w:lvlText w:val="%4."/>
      <w:lvlJc w:val="left"/>
      <w:pPr>
        <w:ind w:left="2724" w:hanging="360"/>
      </w:pPr>
    </w:lvl>
    <w:lvl w:ilvl="4" w:tplc="040C0019" w:tentative="1">
      <w:start w:val="1"/>
      <w:numFmt w:val="lowerLetter"/>
      <w:lvlText w:val="%5."/>
      <w:lvlJc w:val="left"/>
      <w:pPr>
        <w:ind w:left="3444" w:hanging="360"/>
      </w:pPr>
    </w:lvl>
    <w:lvl w:ilvl="5" w:tplc="040C001B" w:tentative="1">
      <w:start w:val="1"/>
      <w:numFmt w:val="lowerRoman"/>
      <w:lvlText w:val="%6."/>
      <w:lvlJc w:val="right"/>
      <w:pPr>
        <w:ind w:left="4164" w:hanging="180"/>
      </w:pPr>
    </w:lvl>
    <w:lvl w:ilvl="6" w:tplc="040C000F" w:tentative="1">
      <w:start w:val="1"/>
      <w:numFmt w:val="decimal"/>
      <w:lvlText w:val="%7."/>
      <w:lvlJc w:val="left"/>
      <w:pPr>
        <w:ind w:left="4884" w:hanging="360"/>
      </w:pPr>
    </w:lvl>
    <w:lvl w:ilvl="7" w:tplc="040C0019" w:tentative="1">
      <w:start w:val="1"/>
      <w:numFmt w:val="lowerLetter"/>
      <w:lvlText w:val="%8."/>
      <w:lvlJc w:val="left"/>
      <w:pPr>
        <w:ind w:left="5604" w:hanging="360"/>
      </w:pPr>
    </w:lvl>
    <w:lvl w:ilvl="8" w:tplc="040C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" w15:restartNumberingAfterBreak="0">
    <w:nsid w:val="77A128ED"/>
    <w:multiLevelType w:val="hybridMultilevel"/>
    <w:tmpl w:val="B60A2FA8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751419">
    <w:abstractNumId w:val="1"/>
  </w:num>
  <w:num w:numId="2" w16cid:durableId="934704658">
    <w:abstractNumId w:val="2"/>
  </w:num>
  <w:num w:numId="3" w16cid:durableId="52791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BF"/>
    <w:rsid w:val="0005189F"/>
    <w:rsid w:val="0009657C"/>
    <w:rsid w:val="000F62DF"/>
    <w:rsid w:val="00150785"/>
    <w:rsid w:val="001B5EE5"/>
    <w:rsid w:val="001F2FEE"/>
    <w:rsid w:val="001F7008"/>
    <w:rsid w:val="002109DA"/>
    <w:rsid w:val="002232DF"/>
    <w:rsid w:val="002A71D7"/>
    <w:rsid w:val="003250A1"/>
    <w:rsid w:val="00372D34"/>
    <w:rsid w:val="004332FD"/>
    <w:rsid w:val="00442162"/>
    <w:rsid w:val="00456535"/>
    <w:rsid w:val="0048516B"/>
    <w:rsid w:val="004F0129"/>
    <w:rsid w:val="005206BF"/>
    <w:rsid w:val="00687A1F"/>
    <w:rsid w:val="00740087"/>
    <w:rsid w:val="00757B01"/>
    <w:rsid w:val="007C1E4A"/>
    <w:rsid w:val="00804480"/>
    <w:rsid w:val="008129D7"/>
    <w:rsid w:val="009236B3"/>
    <w:rsid w:val="00931069"/>
    <w:rsid w:val="00941AA3"/>
    <w:rsid w:val="009827B5"/>
    <w:rsid w:val="009E542D"/>
    <w:rsid w:val="00A8018D"/>
    <w:rsid w:val="00A97CF5"/>
    <w:rsid w:val="00AE0E5B"/>
    <w:rsid w:val="00AE7599"/>
    <w:rsid w:val="00B44927"/>
    <w:rsid w:val="00CE5DEE"/>
    <w:rsid w:val="00D852D1"/>
    <w:rsid w:val="00DC7298"/>
    <w:rsid w:val="00DD6BB4"/>
    <w:rsid w:val="00E453BE"/>
    <w:rsid w:val="00EC0E58"/>
    <w:rsid w:val="00ED19CC"/>
    <w:rsid w:val="00F34D75"/>
    <w:rsid w:val="00F65E5D"/>
    <w:rsid w:val="00F8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38DE8B6E"/>
  <w15:chartTrackingRefBased/>
  <w15:docId w15:val="{0882E5F9-135A-4C2B-9D7C-10218C78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6BF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206BF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206BF"/>
    <w:pPr>
      <w:ind w:left="720"/>
      <w:contextualSpacing/>
    </w:pPr>
  </w:style>
  <w:style w:type="table" w:customStyle="1" w:styleId="1">
    <w:name w:val="شبكة جدول1"/>
    <w:basedOn w:val="TableauNormal"/>
    <w:next w:val="Grilledutableau"/>
    <w:uiPriority w:val="59"/>
    <w:rsid w:val="001F7008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0BC6C-9286-4210-9C65-5B97F113B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yahia</dc:creator>
  <cp:keywords/>
  <dc:description/>
  <cp:lastModifiedBy>zeghraba yahia</cp:lastModifiedBy>
  <cp:revision>19</cp:revision>
  <dcterms:created xsi:type="dcterms:W3CDTF">2022-11-18T10:52:00Z</dcterms:created>
  <dcterms:modified xsi:type="dcterms:W3CDTF">2022-12-08T21:54:00Z</dcterms:modified>
</cp:coreProperties>
</file>