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7DB" w:rsidRPr="00511A83" w:rsidRDefault="00D965E4" w:rsidP="00ED57DB">
      <w:pPr>
        <w:jc w:val="center"/>
        <w:rPr>
          <w:b/>
          <w:bCs/>
          <w:noProof/>
          <w:rtl/>
          <w:lang w:eastAsia="fr-FR"/>
        </w:rPr>
      </w:pPr>
      <w:r w:rsidRPr="00511A83">
        <w:rPr>
          <w:rFonts w:hint="cs"/>
          <w:b/>
          <w:bCs/>
          <w:noProof/>
          <w:rtl/>
          <w:lang w:eastAsia="fr-FR"/>
        </w:rPr>
        <w:t>الجمهورية الجزائرية الديموقراطية الشعبية</w:t>
      </w:r>
    </w:p>
    <w:p w:rsidR="00A22456" w:rsidRPr="00511A83" w:rsidRDefault="00A22456" w:rsidP="00D965E4">
      <w:pPr>
        <w:jc w:val="center"/>
        <w:rPr>
          <w:b/>
          <w:bCs/>
          <w:noProof/>
          <w:rtl/>
          <w:lang w:eastAsia="fr-FR"/>
        </w:rPr>
      </w:pPr>
      <w:r w:rsidRPr="00511A83">
        <w:rPr>
          <w:rFonts w:hint="cs"/>
          <w:b/>
          <w:bCs/>
          <w:noProof/>
          <w:rtl/>
          <w:lang w:eastAsia="fr-FR"/>
        </w:rPr>
        <w:t>وزارة التربية</w:t>
      </w:r>
      <w:r w:rsidR="00511A83" w:rsidRPr="00511A83">
        <w:rPr>
          <w:b/>
          <w:bCs/>
          <w:noProof/>
          <w:lang w:eastAsia="fr-FR"/>
        </w:rPr>
        <w:t xml:space="preserve">  </w:t>
      </w:r>
    </w:p>
    <w:p w:rsidR="00327188" w:rsidRPr="00511A83" w:rsidRDefault="00A22456" w:rsidP="00033C7F">
      <w:pPr>
        <w:jc w:val="right"/>
        <w:rPr>
          <w:b/>
          <w:bCs/>
          <w:noProof/>
          <w:lang w:eastAsia="fr-FR"/>
        </w:rPr>
      </w:pPr>
      <w:r w:rsidRPr="00511A83">
        <w:rPr>
          <w:rFonts w:hint="cs"/>
          <w:b/>
          <w:bCs/>
          <w:noProof/>
          <w:rtl/>
          <w:lang w:eastAsia="fr-FR"/>
        </w:rPr>
        <w:t>مديرية التربية لولاية الجزائر وسط</w:t>
      </w:r>
      <w:r w:rsidR="00327188" w:rsidRPr="00511A83">
        <w:rPr>
          <w:rFonts w:hint="cs"/>
          <w:b/>
          <w:bCs/>
          <w:noProof/>
          <w:rtl/>
          <w:lang w:eastAsia="fr-FR"/>
        </w:rPr>
        <w:t xml:space="preserve">                                      </w:t>
      </w:r>
      <w:r w:rsidR="00497BF2" w:rsidRPr="00511A83">
        <w:rPr>
          <w:rFonts w:hint="cs"/>
          <w:b/>
          <w:bCs/>
          <w:noProof/>
          <w:rtl/>
          <w:lang w:eastAsia="fr-FR"/>
        </w:rPr>
        <w:t xml:space="preserve">        </w:t>
      </w:r>
      <w:r w:rsidR="00327188" w:rsidRPr="00511A83">
        <w:rPr>
          <w:rFonts w:hint="cs"/>
          <w:b/>
          <w:bCs/>
          <w:noProof/>
          <w:rtl/>
          <w:lang w:eastAsia="fr-FR"/>
        </w:rPr>
        <w:t xml:space="preserve"> </w:t>
      </w:r>
      <w:r w:rsidR="00511A83" w:rsidRPr="00511A83">
        <w:rPr>
          <w:rFonts w:hint="cs"/>
          <w:b/>
          <w:bCs/>
          <w:noProof/>
          <w:rtl/>
          <w:lang w:eastAsia="fr-FR"/>
        </w:rPr>
        <w:t xml:space="preserve">                                         </w:t>
      </w:r>
      <w:r w:rsidR="00327188" w:rsidRPr="00511A83">
        <w:rPr>
          <w:rFonts w:hint="cs"/>
          <w:b/>
          <w:bCs/>
          <w:noProof/>
          <w:rtl/>
          <w:lang w:eastAsia="fr-FR"/>
        </w:rPr>
        <w:t xml:space="preserve"> السنة الدراسية </w:t>
      </w:r>
      <w:r w:rsidR="00327188" w:rsidRPr="00511A83">
        <w:rPr>
          <w:rFonts w:ascii="Calibri" w:hAnsi="Calibri" w:cs="Calibri"/>
          <w:b/>
          <w:bCs/>
          <w:noProof/>
          <w:rtl/>
          <w:lang w:eastAsia="fr-FR"/>
        </w:rPr>
        <w:t>:</w:t>
      </w:r>
      <w:r w:rsidR="00327188" w:rsidRPr="00511A83">
        <w:rPr>
          <w:rFonts w:hint="cs"/>
          <w:b/>
          <w:bCs/>
          <w:noProof/>
          <w:rtl/>
          <w:lang w:eastAsia="fr-FR"/>
        </w:rPr>
        <w:t>202</w:t>
      </w:r>
      <w:r w:rsidR="00511A83">
        <w:rPr>
          <w:rFonts w:hint="cs"/>
          <w:b/>
          <w:bCs/>
          <w:noProof/>
          <w:rtl/>
          <w:lang w:eastAsia="fr-FR"/>
        </w:rPr>
        <w:t>3</w:t>
      </w:r>
      <w:r w:rsidR="00327188" w:rsidRPr="00511A83">
        <w:rPr>
          <w:rFonts w:hint="cs"/>
          <w:b/>
          <w:bCs/>
          <w:noProof/>
          <w:rtl/>
          <w:lang w:eastAsia="fr-FR"/>
        </w:rPr>
        <w:t>/20</w:t>
      </w:r>
      <w:r w:rsidR="00BB2BBC" w:rsidRPr="00511A83">
        <w:rPr>
          <w:rFonts w:hint="cs"/>
          <w:b/>
          <w:bCs/>
          <w:noProof/>
          <w:rtl/>
          <w:lang w:eastAsia="fr-FR"/>
        </w:rPr>
        <w:t>2</w:t>
      </w:r>
      <w:r w:rsidR="00033C7F">
        <w:rPr>
          <w:rFonts w:hint="cs"/>
          <w:b/>
          <w:bCs/>
          <w:noProof/>
          <w:rtl/>
          <w:lang w:eastAsia="fr-FR"/>
        </w:rPr>
        <w:t>4</w:t>
      </w:r>
    </w:p>
    <w:p w:rsidR="00A22456" w:rsidRPr="00511A83" w:rsidRDefault="00A22456" w:rsidP="00A22456">
      <w:pPr>
        <w:jc w:val="right"/>
        <w:rPr>
          <w:b/>
          <w:bCs/>
          <w:noProof/>
          <w:rtl/>
          <w:lang w:eastAsia="fr-FR"/>
        </w:rPr>
      </w:pPr>
      <w:r w:rsidRPr="00511A83">
        <w:rPr>
          <w:rFonts w:hint="cs"/>
          <w:b/>
          <w:bCs/>
          <w:noProof/>
          <w:rtl/>
          <w:lang w:eastAsia="fr-FR"/>
        </w:rPr>
        <w:t>متوسطة بلقاسم بوشافة(شنزي)</w:t>
      </w:r>
    </w:p>
    <w:p w:rsidR="00D965E4" w:rsidRPr="001C6292" w:rsidRDefault="00AA3646" w:rsidP="00E21320">
      <w:pPr>
        <w:jc w:val="center"/>
        <w:rPr>
          <w:b/>
          <w:bCs/>
          <w:noProof/>
          <w:sz w:val="28"/>
          <w:szCs w:val="28"/>
          <w:rtl/>
          <w:lang w:eastAsia="fr-FR"/>
        </w:rPr>
      </w:pPr>
      <w:r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eastAsia="fr-FR"/>
        </w:rPr>
        <w:t>اختبار</w:t>
      </w:r>
      <w:r w:rsidR="00D44975" w:rsidRPr="00511A83"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t xml:space="preserve"> الفصل</w:t>
      </w:r>
      <w:r w:rsidR="00D44975" w:rsidRPr="00511A83">
        <w:rPr>
          <w:rFonts w:hint="cs"/>
          <w:b/>
          <w:bCs/>
          <w:noProof/>
          <w:rtl/>
          <w:lang w:eastAsia="fr-FR"/>
        </w:rPr>
        <w:t xml:space="preserve"> </w:t>
      </w:r>
      <w:r w:rsidR="00E21320">
        <w:rPr>
          <w:rFonts w:hint="cs"/>
          <w:b/>
          <w:bCs/>
          <w:noProof/>
          <w:sz w:val="32"/>
          <w:szCs w:val="32"/>
          <w:rtl/>
          <w:lang w:eastAsia="fr-FR"/>
        </w:rPr>
        <w:t>الاول</w:t>
      </w:r>
    </w:p>
    <w:p w:rsidR="00CA167A" w:rsidRPr="00F84B8E" w:rsidRDefault="00CA167A" w:rsidP="00482EDE">
      <w:pPr>
        <w:jc w:val="right"/>
        <w:rPr>
          <w:rFonts w:ascii="Calibri" w:hAnsi="Calibri" w:cs="Calibri"/>
          <w:b/>
          <w:bCs/>
          <w:noProof/>
          <w:sz w:val="24"/>
          <w:szCs w:val="24"/>
          <w:lang w:eastAsia="fr-FR"/>
        </w:rPr>
      </w:pPr>
      <w:r w:rsidRPr="001C6292">
        <w:rPr>
          <w:rFonts w:hint="cs"/>
          <w:b/>
          <w:bCs/>
          <w:noProof/>
          <w:sz w:val="28"/>
          <w:szCs w:val="28"/>
          <w:rtl/>
          <w:lang w:eastAsia="fr-FR"/>
        </w:rPr>
        <w:t>المادة</w:t>
      </w:r>
      <w:r w:rsidR="008D4C42" w:rsidRPr="001C6292">
        <w:rPr>
          <w:rFonts w:ascii="Calibri" w:hAnsi="Calibri" w:cs="Calibri"/>
          <w:b/>
          <w:bCs/>
          <w:noProof/>
          <w:sz w:val="28"/>
          <w:szCs w:val="28"/>
          <w:rtl/>
          <w:lang w:eastAsia="fr-FR"/>
        </w:rPr>
        <w:t>:</w:t>
      </w:r>
      <w:r w:rsidR="00906439" w:rsidRPr="001C6292">
        <w:rPr>
          <w:rFonts w:ascii="Calibri" w:hAnsi="Calibri" w:hint="cs"/>
          <w:b/>
          <w:bCs/>
          <w:noProof/>
          <w:sz w:val="28"/>
          <w:szCs w:val="28"/>
          <w:rtl/>
          <w:lang w:eastAsia="fr-FR" w:bidi="ar-DZ"/>
        </w:rPr>
        <w:t>العلوم</w:t>
      </w:r>
      <w:r w:rsidR="004721D7" w:rsidRPr="001C6292">
        <w:rPr>
          <w:rFonts w:ascii="Calibri" w:hAnsi="Calibri" w:cs="Calibri" w:hint="cs"/>
          <w:b/>
          <w:bCs/>
          <w:noProof/>
          <w:sz w:val="28"/>
          <w:szCs w:val="28"/>
          <w:rtl/>
          <w:lang w:eastAsia="fr-FR"/>
        </w:rPr>
        <w:t>الفيزيا</w:t>
      </w:r>
      <w:r w:rsidR="00906439" w:rsidRPr="001C6292">
        <w:rPr>
          <w:rFonts w:ascii="Calibri" w:hAnsi="Calibri" w:cs="Calibri" w:hint="cs"/>
          <w:b/>
          <w:bCs/>
          <w:noProof/>
          <w:sz w:val="28"/>
          <w:szCs w:val="28"/>
          <w:rtl/>
          <w:lang w:eastAsia="fr-FR"/>
        </w:rPr>
        <w:t>ئية</w:t>
      </w:r>
      <w:r w:rsidR="004721D7" w:rsidRPr="001C6292">
        <w:rPr>
          <w:rFonts w:ascii="Calibri" w:hAnsi="Calibri" w:cs="Calibri"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="008D4C42" w:rsidRPr="001C6292"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 و </w:t>
      </w:r>
      <w:r w:rsidR="004721D7" w:rsidRPr="001C6292">
        <w:rPr>
          <w:rFonts w:hint="cs"/>
          <w:b/>
          <w:bCs/>
          <w:noProof/>
          <w:sz w:val="28"/>
          <w:szCs w:val="28"/>
          <w:rtl/>
          <w:lang w:eastAsia="fr-FR"/>
        </w:rPr>
        <w:t>ال</w:t>
      </w:r>
      <w:r w:rsidR="008D4C42" w:rsidRPr="001C6292">
        <w:rPr>
          <w:rFonts w:hint="cs"/>
          <w:b/>
          <w:bCs/>
          <w:noProof/>
          <w:sz w:val="28"/>
          <w:szCs w:val="28"/>
          <w:rtl/>
          <w:lang w:eastAsia="fr-FR"/>
        </w:rPr>
        <w:t>تكنولوجي</w:t>
      </w:r>
      <w:r w:rsidR="00482EDE">
        <w:rPr>
          <w:rFonts w:hint="cs"/>
          <w:b/>
          <w:bCs/>
          <w:noProof/>
          <w:sz w:val="28"/>
          <w:szCs w:val="28"/>
          <w:rtl/>
          <w:lang w:eastAsia="fr-FR"/>
        </w:rPr>
        <w:t>ا</w:t>
      </w:r>
      <w:r w:rsidR="008D4C42" w:rsidRPr="001C6292"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     </w:t>
      </w:r>
      <w:r w:rsidRPr="00F84B8E">
        <w:rPr>
          <w:rFonts w:hint="cs"/>
          <w:b/>
          <w:bCs/>
          <w:noProof/>
          <w:sz w:val="24"/>
          <w:szCs w:val="24"/>
          <w:rtl/>
          <w:lang w:eastAsia="fr-FR"/>
        </w:rPr>
        <w:t>المستوى</w:t>
      </w:r>
      <w:r w:rsidR="00DE3945" w:rsidRPr="00F84B8E">
        <w:rPr>
          <w:rFonts w:hint="cs"/>
          <w:b/>
          <w:bCs/>
          <w:noProof/>
          <w:sz w:val="24"/>
          <w:szCs w:val="24"/>
          <w:rtl/>
          <w:lang w:eastAsia="fr-FR"/>
        </w:rPr>
        <w:t xml:space="preserve"> </w:t>
      </w:r>
      <w:r w:rsidR="00DE3945" w:rsidRPr="00F84B8E">
        <w:rPr>
          <w:rFonts w:ascii="Calibri" w:hAnsi="Calibri" w:cs="Calibri"/>
          <w:b/>
          <w:bCs/>
          <w:noProof/>
          <w:sz w:val="24"/>
          <w:szCs w:val="24"/>
          <w:rtl/>
          <w:lang w:eastAsia="fr-FR"/>
        </w:rPr>
        <w:t>:</w:t>
      </w:r>
      <w:r w:rsidR="00DE3945" w:rsidRPr="00F84B8E">
        <w:rPr>
          <w:rFonts w:hint="cs"/>
          <w:b/>
          <w:bCs/>
          <w:noProof/>
          <w:sz w:val="24"/>
          <w:szCs w:val="24"/>
          <w:rtl/>
          <w:lang w:eastAsia="fr-FR"/>
        </w:rPr>
        <w:t xml:space="preserve"> </w:t>
      </w:r>
      <w:r w:rsidR="00511A83" w:rsidRPr="00F84B8E">
        <w:rPr>
          <w:rFonts w:hint="cs"/>
          <w:b/>
          <w:bCs/>
          <w:noProof/>
          <w:sz w:val="24"/>
          <w:szCs w:val="24"/>
          <w:rtl/>
          <w:lang w:eastAsia="fr-FR"/>
        </w:rPr>
        <w:t>1</w:t>
      </w:r>
      <w:r w:rsidR="00DE3945" w:rsidRPr="00F84B8E">
        <w:rPr>
          <w:rFonts w:hint="cs"/>
          <w:b/>
          <w:bCs/>
          <w:noProof/>
          <w:sz w:val="24"/>
          <w:szCs w:val="24"/>
          <w:rtl/>
          <w:lang w:eastAsia="fr-FR"/>
        </w:rPr>
        <w:t xml:space="preserve">  متوسط      </w:t>
      </w:r>
      <w:r w:rsidRPr="00F84B8E">
        <w:rPr>
          <w:rFonts w:hint="cs"/>
          <w:b/>
          <w:bCs/>
          <w:noProof/>
          <w:sz w:val="24"/>
          <w:szCs w:val="24"/>
          <w:rtl/>
          <w:lang w:eastAsia="fr-FR"/>
        </w:rPr>
        <w:t>تاريخ الاجراء.....</w:t>
      </w:r>
      <w:r w:rsidRPr="00F84B8E">
        <w:rPr>
          <w:rFonts w:ascii="Calibri" w:hAnsi="Calibri" w:cs="Calibri"/>
          <w:b/>
          <w:bCs/>
          <w:noProof/>
          <w:sz w:val="24"/>
          <w:szCs w:val="24"/>
          <w:rtl/>
          <w:lang w:eastAsia="fr-FR"/>
        </w:rPr>
        <w:t>/</w:t>
      </w:r>
      <w:r w:rsidRPr="00F84B8E">
        <w:rPr>
          <w:rFonts w:hint="cs"/>
          <w:b/>
          <w:bCs/>
          <w:noProof/>
          <w:sz w:val="24"/>
          <w:szCs w:val="24"/>
          <w:rtl/>
          <w:lang w:eastAsia="fr-FR"/>
        </w:rPr>
        <w:t>.....</w:t>
      </w:r>
      <w:r w:rsidRPr="00F84B8E">
        <w:rPr>
          <w:rFonts w:ascii="Calibri" w:hAnsi="Calibri" w:cs="Calibri"/>
          <w:b/>
          <w:bCs/>
          <w:noProof/>
          <w:sz w:val="24"/>
          <w:szCs w:val="24"/>
          <w:rtl/>
          <w:lang w:eastAsia="fr-FR"/>
        </w:rPr>
        <w:t>/</w:t>
      </w:r>
      <w:r w:rsidR="0012024E" w:rsidRPr="00F84B8E">
        <w:rPr>
          <w:rFonts w:ascii="Calibri" w:hAnsi="Calibri" w:cs="Calibri" w:hint="cs"/>
          <w:b/>
          <w:bCs/>
          <w:noProof/>
          <w:sz w:val="24"/>
          <w:szCs w:val="24"/>
          <w:rtl/>
          <w:lang w:eastAsia="fr-FR"/>
        </w:rPr>
        <w:t xml:space="preserve"> </w:t>
      </w:r>
      <w:r w:rsidR="00811254" w:rsidRPr="00F84B8E">
        <w:rPr>
          <w:rFonts w:ascii="Calibri" w:hAnsi="Calibri" w:cs="Calibri" w:hint="cs"/>
          <w:b/>
          <w:bCs/>
          <w:noProof/>
          <w:sz w:val="24"/>
          <w:szCs w:val="24"/>
          <w:rtl/>
          <w:lang w:eastAsia="fr-FR"/>
        </w:rPr>
        <w:t>202</w:t>
      </w:r>
      <w:r w:rsidR="00033C7F">
        <w:rPr>
          <w:rFonts w:ascii="Calibri" w:hAnsi="Calibri" w:cs="Calibri" w:hint="cs"/>
          <w:b/>
          <w:bCs/>
          <w:noProof/>
          <w:sz w:val="24"/>
          <w:szCs w:val="24"/>
          <w:rtl/>
          <w:lang w:eastAsia="fr-FR"/>
        </w:rPr>
        <w:t>3</w:t>
      </w:r>
      <w:r w:rsidR="001C6292">
        <w:rPr>
          <w:rFonts w:ascii="Calibri" w:hAnsi="Calibri" w:cs="Calibri" w:hint="cs"/>
          <w:b/>
          <w:bCs/>
          <w:noProof/>
          <w:sz w:val="24"/>
          <w:szCs w:val="24"/>
          <w:rtl/>
          <w:lang w:eastAsia="fr-FR"/>
        </w:rPr>
        <w:t xml:space="preserve">     </w:t>
      </w:r>
      <w:r w:rsidR="00E21320">
        <w:rPr>
          <w:rFonts w:ascii="Calibri" w:hAnsi="Calibri" w:cs="Calibri" w:hint="cs"/>
          <w:b/>
          <w:bCs/>
          <w:noProof/>
          <w:sz w:val="24"/>
          <w:szCs w:val="24"/>
          <w:rtl/>
          <w:lang w:eastAsia="fr-FR"/>
        </w:rPr>
        <w:t xml:space="preserve"> </w:t>
      </w:r>
      <w:r w:rsidR="0012024E" w:rsidRPr="00F84B8E">
        <w:rPr>
          <w:rFonts w:ascii="Calibri" w:hAnsi="Calibri" w:cs="Times New Roman" w:hint="cs"/>
          <w:b/>
          <w:bCs/>
          <w:noProof/>
          <w:sz w:val="24"/>
          <w:szCs w:val="24"/>
          <w:rtl/>
          <w:lang w:eastAsia="fr-FR"/>
        </w:rPr>
        <w:t xml:space="preserve">    المدة</w:t>
      </w:r>
      <w:r w:rsidR="002F14A1" w:rsidRPr="00F84B8E">
        <w:rPr>
          <w:rFonts w:ascii="Calibri" w:hAnsi="Calibri" w:cs="Calibri"/>
          <w:b/>
          <w:bCs/>
          <w:noProof/>
          <w:sz w:val="24"/>
          <w:szCs w:val="24"/>
          <w:rtl/>
          <w:lang w:eastAsia="fr-FR"/>
        </w:rPr>
        <w:t>:</w:t>
      </w:r>
      <w:r w:rsidR="002F14A1" w:rsidRPr="00F84B8E">
        <w:rPr>
          <w:rFonts w:ascii="Calibri" w:hAnsi="Calibri" w:cs="Times New Roman" w:hint="cs"/>
          <w:b/>
          <w:bCs/>
          <w:noProof/>
          <w:sz w:val="24"/>
          <w:szCs w:val="24"/>
          <w:rtl/>
          <w:lang w:eastAsia="fr-FR"/>
        </w:rPr>
        <w:t>ساعة</w:t>
      </w:r>
      <w:r w:rsidR="00E21320">
        <w:rPr>
          <w:rFonts w:ascii="Calibri" w:hAnsi="Calibri" w:cs="Times New Roman" w:hint="cs"/>
          <w:b/>
          <w:bCs/>
          <w:noProof/>
          <w:sz w:val="24"/>
          <w:szCs w:val="24"/>
          <w:rtl/>
          <w:lang w:eastAsia="fr-FR"/>
        </w:rPr>
        <w:t xml:space="preserve"> و نصف</w:t>
      </w:r>
    </w:p>
    <w:p w:rsidR="002A0976" w:rsidRPr="00864242" w:rsidRDefault="00E21320" w:rsidP="00864242">
      <w:pPr>
        <w:ind w:firstLine="426"/>
        <w:jc w:val="right"/>
        <w:rPr>
          <w:b/>
          <w:bCs/>
          <w:noProof/>
          <w:sz w:val="24"/>
          <w:szCs w:val="24"/>
          <w:lang w:eastAsia="fr-FR"/>
        </w:rPr>
      </w:pPr>
      <w:r w:rsidRPr="00511A83"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173990</wp:posOffset>
                </wp:positionH>
                <wp:positionV relativeFrom="paragraph">
                  <wp:posOffset>231775</wp:posOffset>
                </wp:positionV>
                <wp:extent cx="6906193" cy="0"/>
                <wp:effectExtent l="0" t="0" r="28575" b="19050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619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B6B1C0" id="Connecteur droit 26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7pt,18.25pt" to="557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WM6twEAALcDAAAOAAAAZHJzL2Uyb0RvYy54bWysU01v2zAMvQ/YfxB0X+ykQLAacXpI0V2G&#10;LdjHD1AlKhaqL1Bq7Pz7UUriDt3Qw7ALLYrvkXwUvbmbnGVHwGSC7/ly0XIGXgZl/KHnP388fPjI&#10;WcrCK2GDh56fIPG77ft3mzF2sApDsAqQURKfujH2fMg5dk2T5ABOpEWI4CmoAzqRycVDo1CMlN3Z&#10;ZtW262YMqCIGCSnR7f05yLc1v9Yg81etE2Rme0695Wqx2sdim+1GdAcUcTDy0ob4hy6cMJ6Kzqnu&#10;RRbsGc0fqZyRGFLQeSGDa4LWRkLVQGqW7Ss13wcRoWqh4aQ4jyn9v7Tyy3GPzKier9aceeHojXbB&#10;exocPCNTGExmFKI5jTF1BN/5PV68FPdYRE8aXfmSHDbV2Z7m2cKUmaTL9W27Xt7ecCavseaFGDHl&#10;TxAcK4eeW+OLbNGJ4+eUqRhBrxBySiPn0vWUTxYK2PpvoEkKFbup7LpEsLPIjoKeXz0tiwzKVZGF&#10;oo21M6l9m3TBFhrUxZqJq7eJM7pWDD7PRGd8wL+R83RtVZ/xV9VnrUX2Y1Cn+hB1HLQdVdllk8v6&#10;/e5X+sv/tv0FAAD//wMAUEsDBBQABgAIAAAAIQCUc41/3gAAAAkBAAAPAAAAZHJzL2Rvd25yZXYu&#10;eG1sTI9BS8NAEIXvgv9hGcGL2E1qt5WYTRHBQwQLtuJ5mp0m0exsyG7T+O/d4kGP897jzffy9WQ7&#10;MdLgW8ca0lkCgrhypuVaw/vu+fYehA/IBjvHpOGbPKyLy4scM+NO/EbjNtQilrDPUEMTQp9J6auG&#10;LPqZ64mjd3CDxRDPoZZmwFMst52cJ8lSWmw5fmiwp6eGqq/t0Wr4LD/KWt2s2sNmoV5wN6pXHkut&#10;r6+mxwcQgabwF4YzfkSHIjLt3ZGNF52G+WoRkxrulgrE2U9TFcftfxVZ5PL/guIHAAD//wMAUEsB&#10;Ai0AFAAGAAgAAAAhALaDOJL+AAAA4QEAABMAAAAAAAAAAAAAAAAAAAAAAFtDb250ZW50X1R5cGVz&#10;XS54bWxQSwECLQAUAAYACAAAACEAOP0h/9YAAACUAQAACwAAAAAAAAAAAAAAAAAvAQAAX3JlbHMv&#10;LnJlbHNQSwECLQAUAAYACAAAACEAIYVjOrcBAAC3AwAADgAAAAAAAAAAAAAAAAAuAgAAZHJzL2Uy&#10;b0RvYy54bWxQSwECLQAUAAYACAAAACEAlHONf94AAAAJ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>
        <w:rPr>
          <w:rFonts w:hint="cs"/>
          <w:b/>
          <w:bCs/>
          <w:noProof/>
          <w:sz w:val="24"/>
          <w:szCs w:val="24"/>
          <w:rtl/>
          <w:lang w:eastAsia="fr-FR"/>
        </w:rPr>
        <w:t xml:space="preserve">                  </w:t>
      </w:r>
      <w:r w:rsidR="0012024E" w:rsidRPr="00F84B8E">
        <w:rPr>
          <w:rFonts w:hint="cs"/>
          <w:b/>
          <w:bCs/>
          <w:noProof/>
          <w:sz w:val="24"/>
          <w:szCs w:val="24"/>
          <w:rtl/>
          <w:lang w:eastAsia="fr-FR"/>
        </w:rPr>
        <w:t xml:space="preserve">                                 </w:t>
      </w:r>
      <w:r w:rsidR="004721D7">
        <w:rPr>
          <w:rFonts w:hint="cs"/>
          <w:b/>
          <w:bCs/>
          <w:noProof/>
          <w:sz w:val="24"/>
          <w:szCs w:val="24"/>
          <w:rtl/>
          <w:lang w:eastAsia="fr-FR"/>
        </w:rPr>
        <w:t xml:space="preserve">    </w:t>
      </w:r>
      <w:r w:rsidR="00864242">
        <w:rPr>
          <w:rFonts w:hint="cs"/>
          <w:b/>
          <w:bCs/>
          <w:noProof/>
          <w:sz w:val="24"/>
          <w:szCs w:val="24"/>
          <w:rtl/>
          <w:lang w:eastAsia="fr-FR" w:bidi="ar-DZ"/>
        </w:rPr>
        <w:t xml:space="preserve">       </w:t>
      </w:r>
      <w:r w:rsidR="00530949">
        <w:rPr>
          <w:rFonts w:hint="cs"/>
          <w:b/>
          <w:bCs/>
          <w:noProof/>
          <w:sz w:val="24"/>
          <w:szCs w:val="24"/>
          <w:rtl/>
          <w:lang w:eastAsia="fr-FR"/>
        </w:rPr>
        <w:t xml:space="preserve">             </w:t>
      </w:r>
      <w:r w:rsidR="00482EDE">
        <w:rPr>
          <w:rFonts w:hint="cs"/>
          <w:b/>
          <w:bCs/>
          <w:noProof/>
          <w:sz w:val="24"/>
          <w:szCs w:val="24"/>
          <w:rtl/>
          <w:lang w:eastAsia="fr-FR"/>
        </w:rPr>
        <w:t xml:space="preserve">  </w:t>
      </w:r>
      <w:r>
        <w:rPr>
          <w:rFonts w:hint="cs"/>
          <w:b/>
          <w:bCs/>
          <w:noProof/>
          <w:sz w:val="24"/>
          <w:szCs w:val="24"/>
          <w:rtl/>
          <w:lang w:eastAsia="fr-FR"/>
        </w:rPr>
        <w:t xml:space="preserve">     الاستا</w:t>
      </w:r>
      <w:r>
        <w:rPr>
          <w:rFonts w:asciiTheme="minorBidi" w:hAnsiTheme="minorBidi"/>
          <w:b/>
          <w:bCs/>
          <w:noProof/>
          <w:sz w:val="24"/>
          <w:szCs w:val="24"/>
          <w:rtl/>
          <w:lang w:eastAsia="fr-FR"/>
        </w:rPr>
        <w:t>ذ</w:t>
      </w:r>
      <w:r>
        <w:rPr>
          <w:rFonts w:hint="cs"/>
          <w:b/>
          <w:bCs/>
          <w:noProof/>
          <w:sz w:val="24"/>
          <w:szCs w:val="24"/>
          <w:rtl/>
          <w:lang w:eastAsia="fr-FR"/>
        </w:rPr>
        <w:t>ة</w:t>
      </w:r>
      <w:r>
        <w:rPr>
          <w:rFonts w:asciiTheme="minorBidi" w:hAnsiTheme="minorBidi"/>
          <w:b/>
          <w:bCs/>
          <w:noProof/>
          <w:sz w:val="24"/>
          <w:szCs w:val="24"/>
          <w:rtl/>
          <w:lang w:eastAsia="fr-FR" w:bidi="he-IL"/>
        </w:rPr>
        <w:t>׃</w:t>
      </w:r>
      <w:r w:rsidR="00F84B8E">
        <w:rPr>
          <w:rFonts w:hint="cs"/>
          <w:b/>
          <w:bCs/>
          <w:noProof/>
          <w:sz w:val="24"/>
          <w:szCs w:val="24"/>
          <w:rtl/>
          <w:lang w:eastAsia="fr-FR"/>
        </w:rPr>
        <w:t xml:space="preserve"> </w:t>
      </w:r>
      <w:r>
        <w:rPr>
          <w:rFonts w:hint="cs"/>
          <w:b/>
          <w:bCs/>
          <w:noProof/>
          <w:sz w:val="24"/>
          <w:szCs w:val="24"/>
          <w:rtl/>
          <w:lang w:eastAsia="fr-FR"/>
        </w:rPr>
        <w:t>شيوخ.س</w:t>
      </w:r>
      <w:r w:rsidR="00F84B8E">
        <w:rPr>
          <w:rFonts w:hint="cs"/>
          <w:b/>
          <w:bCs/>
          <w:noProof/>
          <w:sz w:val="24"/>
          <w:szCs w:val="24"/>
          <w:rtl/>
          <w:lang w:eastAsia="fr-FR"/>
        </w:rPr>
        <w:t xml:space="preserve">                   </w:t>
      </w:r>
      <w:r w:rsidR="00864242">
        <w:rPr>
          <w:rFonts w:hint="cs"/>
          <w:b/>
          <w:bCs/>
          <w:noProof/>
          <w:sz w:val="24"/>
          <w:szCs w:val="24"/>
          <w:rtl/>
          <w:lang w:eastAsia="fr-FR"/>
        </w:rPr>
        <w:t xml:space="preserve">   </w:t>
      </w:r>
      <w:r w:rsidR="00012545"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</w:t>
      </w:r>
    </w:p>
    <w:p w:rsidR="00DC538C" w:rsidRPr="000E3DCB" w:rsidRDefault="00987D74" w:rsidP="006D71B0">
      <w:pPr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/>
          <w:noProof/>
          <w:sz w:val="32"/>
          <w:szCs w:val="32"/>
          <w:lang w:eastAsia="fr-FR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43815</wp:posOffset>
            </wp:positionH>
            <wp:positionV relativeFrom="paragraph">
              <wp:posOffset>109855</wp:posOffset>
            </wp:positionV>
            <wp:extent cx="2593340" cy="1753870"/>
            <wp:effectExtent l="19050" t="19050" r="16510" b="1778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340" cy="17538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5C44" w:rsidRPr="009370E6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t>ال</w:t>
      </w:r>
      <w:r w:rsidR="005F24EB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eastAsia="fr-FR"/>
        </w:rPr>
        <w:t>وضعية الاولى</w:t>
      </w:r>
      <w:r w:rsidR="00D122FD" w:rsidRPr="00F84B8E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:(</w:t>
      </w:r>
      <w:r w:rsidR="006D71B0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04</w:t>
      </w:r>
      <w:r w:rsidR="00D122FD" w:rsidRPr="00F84B8E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</w:t>
      </w:r>
      <w:r w:rsidR="00D122FD" w:rsidRPr="00F84B8E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نقاط)</w:t>
      </w:r>
    </w:p>
    <w:p w:rsidR="00322A38" w:rsidRPr="000E3DCB" w:rsidRDefault="00A96B36" w:rsidP="00972C5E">
      <w:pPr>
        <w:jc w:val="right"/>
        <w:rPr>
          <w:rFonts w:ascii="Times New Roman" w:eastAsia="Calibri" w:hAnsi="Times New Roman" w:cs="Times New Roman"/>
          <w:sz w:val="32"/>
          <w:szCs w:val="32"/>
          <w:lang w:bidi="ar-DZ"/>
        </w:rPr>
      </w:pP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في حصة الاعمال التطبيقية </w:t>
      </w:r>
      <w:r w:rsidR="000376F2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طلب </w:t>
      </w:r>
      <w:r w:rsidR="00972C5E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الأستا</w:t>
      </w:r>
      <w:r w:rsidR="00972C5E" w:rsidRPr="000E3DCB">
        <w:rPr>
          <w:rFonts w:ascii="Times New Roman" w:eastAsia="Calibri" w:hAnsi="Times New Roman" w:cs="Times New Roman" w:hint="eastAsia"/>
          <w:sz w:val="32"/>
          <w:szCs w:val="32"/>
          <w:rtl/>
          <w:lang w:bidi="ar-DZ"/>
        </w:rPr>
        <w:t>ذ</w:t>
      </w:r>
      <w:r w:rsidR="000376F2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من تلامي</w:t>
      </w:r>
      <w:r w:rsidR="000376F2" w:rsidRPr="000E3DCB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ذ</w:t>
      </w:r>
      <w:r w:rsidR="000376F2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ه انجاز الدارة المبينة في الوثيقة 1</w:t>
      </w:r>
    </w:p>
    <w:p w:rsidR="00864242" w:rsidRPr="000E3DCB" w:rsidRDefault="00033C7F" w:rsidP="005F24EB">
      <w:pPr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اكمل الجدول </w:t>
      </w:r>
      <w:proofErr w:type="gramStart"/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بتسمية </w:t>
      </w:r>
      <w:r w:rsidR="00972C5E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العناصر</w:t>
      </w:r>
      <w:proofErr w:type="gramEnd"/>
      <w:r w:rsidR="00972C5E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المرق</w:t>
      </w:r>
      <w:r w:rsidR="00864242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م</w:t>
      </w:r>
      <w:r w:rsidR="00972C5E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ة </w:t>
      </w:r>
      <w:r w:rsidR="00864242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له</w:t>
      </w:r>
      <w:r w:rsidR="00864242" w:rsidRPr="000E3DCB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ذ</w:t>
      </w:r>
      <w:r w:rsidR="00864242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ه الدارة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تحديد الرمز النظامي لكل عنصر</w:t>
      </w:r>
      <w:r w:rsidR="00453E27" w:rsidRPr="000E3DCB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?</w:t>
      </w:r>
    </w:p>
    <w:p w:rsidR="005F24EB" w:rsidRPr="000E3DCB" w:rsidRDefault="005F24EB" w:rsidP="005F24EB">
      <w:pPr>
        <w:jc w:val="right"/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X="4390" w:tblpY="146"/>
        <w:tblW w:w="0" w:type="auto"/>
        <w:tblLook w:val="04A0" w:firstRow="1" w:lastRow="0" w:firstColumn="1" w:lastColumn="0" w:noHBand="0" w:noVBand="1"/>
      </w:tblPr>
      <w:tblGrid>
        <w:gridCol w:w="992"/>
        <w:gridCol w:w="1134"/>
        <w:gridCol w:w="992"/>
        <w:gridCol w:w="876"/>
        <w:gridCol w:w="2096"/>
      </w:tblGrid>
      <w:tr w:rsidR="005C2DFB" w:rsidRPr="000E3DCB" w:rsidTr="00D23F58">
        <w:tc>
          <w:tcPr>
            <w:tcW w:w="992" w:type="dxa"/>
          </w:tcPr>
          <w:p w:rsidR="005C2DFB" w:rsidRPr="000E3DCB" w:rsidRDefault="005C2DFB" w:rsidP="00D23F58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4</w:t>
            </w:r>
          </w:p>
        </w:tc>
        <w:tc>
          <w:tcPr>
            <w:tcW w:w="1134" w:type="dxa"/>
          </w:tcPr>
          <w:p w:rsidR="005C2DFB" w:rsidRPr="000E3DCB" w:rsidRDefault="005C2DFB" w:rsidP="00D23F58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3</w:t>
            </w:r>
          </w:p>
        </w:tc>
        <w:tc>
          <w:tcPr>
            <w:tcW w:w="992" w:type="dxa"/>
          </w:tcPr>
          <w:p w:rsidR="005C2DFB" w:rsidRPr="000E3DCB" w:rsidRDefault="005C2DFB" w:rsidP="00D23F58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2</w:t>
            </w:r>
          </w:p>
        </w:tc>
        <w:tc>
          <w:tcPr>
            <w:tcW w:w="876" w:type="dxa"/>
          </w:tcPr>
          <w:p w:rsidR="005C2DFB" w:rsidRPr="000E3DCB" w:rsidRDefault="005C2DFB" w:rsidP="00D23F58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2096" w:type="dxa"/>
          </w:tcPr>
          <w:p w:rsidR="005C2DFB" w:rsidRPr="000E3DCB" w:rsidRDefault="005C2DFB" w:rsidP="00D23F58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رقم العنصر</w:t>
            </w:r>
          </w:p>
        </w:tc>
      </w:tr>
      <w:tr w:rsidR="005C2DFB" w:rsidRPr="000E3DCB" w:rsidTr="00D23F58">
        <w:tc>
          <w:tcPr>
            <w:tcW w:w="992" w:type="dxa"/>
          </w:tcPr>
          <w:p w:rsidR="005C2DFB" w:rsidRPr="000E3DCB" w:rsidRDefault="005C2DFB" w:rsidP="00D23F58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1134" w:type="dxa"/>
          </w:tcPr>
          <w:p w:rsidR="005C2DFB" w:rsidRPr="000E3DCB" w:rsidRDefault="005C2DFB" w:rsidP="00D23F58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992" w:type="dxa"/>
          </w:tcPr>
          <w:p w:rsidR="005C2DFB" w:rsidRPr="000E3DCB" w:rsidRDefault="005C2DFB" w:rsidP="00D23F58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876" w:type="dxa"/>
          </w:tcPr>
          <w:p w:rsidR="005C2DFB" w:rsidRPr="000E3DCB" w:rsidRDefault="005C2DFB" w:rsidP="00D23F58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2096" w:type="dxa"/>
          </w:tcPr>
          <w:p w:rsidR="005C2DFB" w:rsidRPr="000E3DCB" w:rsidRDefault="005C2DFB" w:rsidP="00D23F58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الاسم </w:t>
            </w:r>
          </w:p>
        </w:tc>
      </w:tr>
      <w:tr w:rsidR="005C2DFB" w:rsidRPr="000E3DCB" w:rsidTr="00D23F58">
        <w:tc>
          <w:tcPr>
            <w:tcW w:w="992" w:type="dxa"/>
          </w:tcPr>
          <w:p w:rsidR="005C2DFB" w:rsidRPr="000E3DCB" w:rsidRDefault="005C2DFB" w:rsidP="00D23F58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1134" w:type="dxa"/>
          </w:tcPr>
          <w:p w:rsidR="005C2DFB" w:rsidRPr="000E3DCB" w:rsidRDefault="005C2DFB" w:rsidP="00D23F58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992" w:type="dxa"/>
          </w:tcPr>
          <w:p w:rsidR="005C2DFB" w:rsidRPr="000E3DCB" w:rsidRDefault="005C2DFB" w:rsidP="00D23F58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876" w:type="dxa"/>
          </w:tcPr>
          <w:p w:rsidR="005C2DFB" w:rsidRPr="000E3DCB" w:rsidRDefault="005C2DFB" w:rsidP="00D23F58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2096" w:type="dxa"/>
          </w:tcPr>
          <w:p w:rsidR="005C2DFB" w:rsidRPr="000E3DCB" w:rsidRDefault="005C2DFB" w:rsidP="00D23F58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الرمز النظامي </w:t>
            </w:r>
          </w:p>
        </w:tc>
      </w:tr>
    </w:tbl>
    <w:p w:rsidR="00D23F58" w:rsidRDefault="00D23F58" w:rsidP="00864242">
      <w:pPr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</w:p>
    <w:p w:rsidR="00D23F58" w:rsidRDefault="00D23F58" w:rsidP="00864242">
      <w:pPr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</w:p>
    <w:p w:rsidR="00033C7F" w:rsidRPr="000E3DCB" w:rsidRDefault="00D23F58" w:rsidP="00864242">
      <w:pPr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38735</wp:posOffset>
                </wp:positionH>
                <wp:positionV relativeFrom="paragraph">
                  <wp:posOffset>203791</wp:posOffset>
                </wp:positionV>
                <wp:extent cx="1722371" cy="904875"/>
                <wp:effectExtent l="0" t="0" r="1143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371" cy="904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135CF" id="Rectangle 7" o:spid="_x0000_s1026" style="position:absolute;margin-left:3.05pt;margin-top:16.05pt;width:135.6pt;height:7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YlfAIAAFIFAAAOAAAAZHJzL2Uyb0RvYy54bWysVE1v2zAMvQ/YfxB0Xx1nadMGdYogRYYB&#10;RVu0HXpWZSkRJomapMTJfv0o2XHSLqdhF5k0yccPPer6Zms02QgfFNiKlmcDSoTlUCu7rOiPl8WX&#10;S0pCZLZmGqyo6E4EejP9/Om6cRMxhBXoWniCIDZMGlfRVYxuUhSBr4Rh4QycsGiU4A2LqPplUXvW&#10;ILrRxXAwuCga8LXzwEUI+Pe2NdJpxpdS8PggZRCR6IpibTGfPp9v6Sym12yy9MytFO/KYP9QhWHK&#10;YtIe6pZFRtZe/QVlFPcQQMYzDqYAKRUXuQfsphx86OZ5xZzIveBwguvHFP4fLL/fPHqi6oqOKbHM&#10;4BU94dCYXWpBxmk8jQsT9Hp2j77TAoqp1630Jn2xC7LNI931IxXbSDj+LMfD4ddxSQlH29VgdDk+&#10;T6DFIdr5EL8JMCQJFfWYPU+Sbe5CbF33LimZtukMoFW9UFpnJZFFzLUnG4bXHLdll+LICxOmyCJ1&#10;09afpbjTokV9EhLHgBUPc/ZMwAMm41zYeNHhaoveKUxiBX1geSpQx30xnW8KE5mYfeDgVOD7jH1E&#10;zgo29sFGWfCnAOqffebWf99923Nq/w3qHd6+h3YtguMLhZdwx0J8ZB73ADcGdzs+4CE1NBWFTqJk&#10;Bf73qf/JH+mJVkoa3KuKhl9r5gUl+rtF4l6Vo1FaxKyMzsdDVPyx5e3YYtdmDninSCCsLovJP+q9&#10;KD2YV3wCZikrmpjlmLuiPPq9Mo/tvuMjwsVslt1w+RyLd/bZ8QSepppI9rJ9Zd51TIzI4XvY7yCb&#10;fCBk65siLczWEaTKbD3MtZs3Lm7me/fIpJfhWM9eh6dw+gcAAP//AwBQSwMEFAAGAAgAAAAhAJD5&#10;fxjeAAAACAEAAA8AAABkcnMvZG93bnJldi54bWxMj0FOwzAQRfdI3MEaJHbUaYoSFOJUFaISYgEi&#10;5QBu7MZR47GxnTa9PcOKrkaj//TnTb2e7chOOsTBoYDlIgOmsXNqwF7A92778AQsJolKjg61gIuO&#10;sG5ub2pZKXfGL31qU8+oBGMlBZiUfMV57Iy2Mi6c10jZwQUrE62h5yrIM5XbkedZVnArB6QLRnr9&#10;YnR3bCcrwIeN/zSvZredP8Lbez+1g/m5CHF/N2+egSU9p38Y/vRJHRpy2rsJVWSjgGJJoIBVTpPi&#10;vCxXwPbElY8F8Kbm1w80vwAAAP//AwBQSwECLQAUAAYACAAAACEAtoM4kv4AAADhAQAAEwAAAAAA&#10;AAAAAAAAAAAAAAAAW0NvbnRlbnRfVHlwZXNdLnhtbFBLAQItABQABgAIAAAAIQA4/SH/1gAAAJQB&#10;AAALAAAAAAAAAAAAAAAAAC8BAABfcmVscy8ucmVsc1BLAQItABQABgAIAAAAIQAemxYlfAIAAFIF&#10;AAAOAAAAAAAAAAAAAAAAAC4CAABkcnMvZTJvRG9jLnhtbFBLAQItABQABgAIAAAAIQCQ+X8Y3gAA&#10;AAgBAAAPAAAAAAAAAAAAAAAAANYEAABkcnMvZG93bnJldi54bWxQSwUGAAAAAAQABADzAAAA4QUA&#10;AAAA&#10;" fillcolor="white [3201]" strokecolor="black [3213]" strokeweight="1pt"/>
            </w:pict>
          </mc:Fallback>
        </mc:AlternateContent>
      </w:r>
    </w:p>
    <w:p w:rsidR="00972C5E" w:rsidRPr="000E3DCB" w:rsidRDefault="005F24EB" w:rsidP="00972C5E">
      <w:pPr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1821180</wp:posOffset>
                </wp:positionH>
                <wp:positionV relativeFrom="paragraph">
                  <wp:posOffset>242068</wp:posOffset>
                </wp:positionV>
                <wp:extent cx="712382" cy="425303"/>
                <wp:effectExtent l="38100" t="0" r="12065" b="89535"/>
                <wp:wrapNone/>
                <wp:docPr id="8" name="Connecteur en 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2382" cy="425303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68ED3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8" o:spid="_x0000_s1026" type="#_x0000_t34" style="position:absolute;margin-left:143.4pt;margin-top:19.05pt;width:56.1pt;height:33.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vuP7AEAADgEAAAOAAAAZHJzL2Uyb0RvYy54bWysU8mOEzEQvSPxD5bvpDsdlihKZw4ZBg4I&#10;ogE+wHGX05a8qezJ8veU3Z0Om5BAXCwv9V7Ve1Ve352tYUfAqL1r+XxWcwZO+k67Q8u/fnl4seQs&#10;JuE6YbyDll8g8rvN82frU1hB43tvOkBGJC6uTqHlfUphVVVR9mBFnPkAjh6VRysSHfFQdShOxG5N&#10;1dT16+rksQvoJcRIt/fDI98UfqVApk9KRUjMtJxqS2XFsu7zWm3WYnVAEXotxzLEP1RhhXaUdKK6&#10;F0mwJ9S/UFkt0Uev0kx6W3mltISigdTM65/UfO5FgKKFzIlhsin+P1r58bhDpruWU6OcsNSirXeO&#10;fIMnpFYy4Q4G2DIbdQpxRfFbt8PxFMMOs+qzQsuU0eE9zUDxgZSxc7H5MtkM58QkXb6ZN4tlw5mk&#10;p5fNq0W9yOzVQJPpAsb0DrxledPyPbg0FuVxUejF8UNMA+ganIHG5TV6o7sHbUw55EmCrUF2FDQD&#10;6Twfk/0QlYQ2b13H0iWQAwl1kT1GZtYqix/kll26GBgyPoIi/0jWILxM7i2fkJKqv+Y0jqIzTFF1&#10;E7Aukv4IHOMzFMpU/w14QpTM3qUJbLXz+LvsN5vUEH91YNCdLdj77lIGoVhD41laOH6lPP/fnwv8&#10;9uE33wAAAP//AwBQSwMEFAAGAAgAAAAhABmdW3HgAAAACgEAAA8AAABkcnMvZG93bnJldi54bWxM&#10;j0FPwkAQhe8m/ofNmHiT3YKQUrslBmL0CqKE29CObbG723S3pf57h5MeJ/Plve+lq9E0YqDO185q&#10;iCYKBNncFbUtNezfXx5iED6gLbBxljT8kIdVdnuTYlK4i93SsAul4BDrE9RQhdAmUvq8IoN+4lqy&#10;/PtyncHAZ1fKosMLh5tGTpVaSIO15YYKW1pXlH/veqMhHNaPnx+bzbFX8/N5fHsdtnsctL6/G5+f&#10;QAQawx8MV31Wh4ydTq63hReNhmm8YPWgYRZHIBiYLZc87sSkmkcgs1T+n5D9AgAA//8DAFBLAQIt&#10;ABQABgAIAAAAIQC2gziS/gAAAOEBAAATAAAAAAAAAAAAAAAAAAAAAABbQ29udGVudF9UeXBlc10u&#10;eG1sUEsBAi0AFAAGAAgAAAAhADj9If/WAAAAlAEAAAsAAAAAAAAAAAAAAAAALwEAAF9yZWxzLy5y&#10;ZWxzUEsBAi0AFAAGAAgAAAAhAFXa+4/sAQAAOAQAAA4AAAAAAAAAAAAAAAAALgIAAGRycy9lMm9E&#10;b2MueG1sUEsBAi0AFAAGAAgAAAAhABmdW3HgAAAACgEAAA8AAAAAAAAAAAAAAAAARgQAAGRycy9k&#10;b3ducmV2LnhtbFBLBQYAAAAABAAEAPMAAABTBQAAAAA=&#10;" strokecolor="black [3213]" strokeweight=".5pt">
                <v:stroke endarrow="block"/>
              </v:shape>
            </w:pict>
          </mc:Fallback>
        </mc:AlternateContent>
      </w:r>
      <w:r w:rsidR="00972C5E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2-ارسم المخطط النظامي للدارة مع تمثيل النمو</w:t>
      </w:r>
      <w:r w:rsidR="00972C5E" w:rsidRPr="000E3DCB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ذ</w:t>
      </w:r>
      <w:r w:rsidR="00972C5E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ج الدوراني للتيار الكهربائي</w:t>
      </w:r>
    </w:p>
    <w:p w:rsidR="005F24EB" w:rsidRPr="000E3DCB" w:rsidRDefault="005F24EB" w:rsidP="005F24EB">
      <w:pPr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</w:p>
    <w:p w:rsidR="005F24EB" w:rsidRPr="000E3DCB" w:rsidRDefault="00E86DC3" w:rsidP="005F24EB">
      <w:pPr>
        <w:jc w:val="right"/>
        <w:rPr>
          <w:rFonts w:ascii="Times New Roman" w:eastAsia="Calibri" w:hAnsi="Times New Roman" w:cs="Times New Roman"/>
          <w:sz w:val="32"/>
          <w:szCs w:val="32"/>
          <w:lang w:bidi="ar-DZ"/>
        </w:rPr>
      </w:pPr>
      <w:bookmarkStart w:id="0" w:name="_GoBack"/>
      <w:r w:rsidRPr="000E3DCB">
        <w:rPr>
          <w:noProof/>
          <w:lang w:eastAsia="fr-FR"/>
        </w:rPr>
        <w:drawing>
          <wp:anchor distT="0" distB="0" distL="114300" distR="114300" simplePos="0" relativeHeight="251699200" behindDoc="0" locked="0" layoutInCell="1" allowOverlap="1" wp14:anchorId="05705866" wp14:editId="41FBF282">
            <wp:simplePos x="0" y="0"/>
            <wp:positionH relativeFrom="column">
              <wp:posOffset>-9525</wp:posOffset>
            </wp:positionH>
            <wp:positionV relativeFrom="paragraph">
              <wp:posOffset>334645</wp:posOffset>
            </wp:positionV>
            <wp:extent cx="2463800" cy="1323975"/>
            <wp:effectExtent l="19050" t="19050" r="12700" b="28575"/>
            <wp:wrapSquare wrapText="bothSides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32397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5F24EB" w:rsidRPr="006D71B0" w:rsidRDefault="005F24EB" w:rsidP="000E3DCB">
      <w:pPr>
        <w:tabs>
          <w:tab w:val="right" w:pos="-18"/>
          <w:tab w:val="right" w:pos="192"/>
          <w:tab w:val="right" w:pos="627"/>
        </w:tabs>
        <w:bidi/>
        <w:spacing w:after="0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 w:rsidRPr="006D71B0"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Pr="006D71B0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الثانية</w:t>
      </w:r>
      <w:r w:rsidRPr="006D71B0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:</w:t>
      </w:r>
      <w:r w:rsidRPr="006D71B0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Pr="006D71B0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( </w:t>
      </w:r>
      <w:r w:rsidR="006D71B0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0</w:t>
      </w:r>
      <w:r w:rsidR="000E3DCB" w:rsidRPr="006D71B0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6</w:t>
      </w:r>
      <w:proofErr w:type="gramEnd"/>
      <w:r w:rsidRPr="006D71B0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</w:t>
      </w:r>
      <w:r w:rsidRPr="006D71B0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نقاط)</w:t>
      </w:r>
    </w:p>
    <w:p w:rsidR="005F24EB" w:rsidRPr="000E3DCB" w:rsidRDefault="005F24EB" w:rsidP="005F24EB">
      <w:pPr>
        <w:tabs>
          <w:tab w:val="right" w:pos="-18"/>
          <w:tab w:val="right" w:pos="192"/>
          <w:tab w:val="right" w:pos="627"/>
        </w:tabs>
        <w:bidi/>
        <w:spacing w:after="0"/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4-اثناء انتقال احمد الى الحي الجديد حظر رفقة والده اجتماع سكان الحي الذين ارادوا ضبط التحكم في مصابيح السلالم من الطوابق الخمسة لكل عمارة كما هو موضح في الوثيقة 4.</w:t>
      </w:r>
    </w:p>
    <w:p w:rsidR="005F24EB" w:rsidRPr="000E3DCB" w:rsidRDefault="005F24EB" w:rsidP="005F24EB">
      <w:pPr>
        <w:tabs>
          <w:tab w:val="right" w:pos="-18"/>
          <w:tab w:val="right" w:pos="192"/>
          <w:tab w:val="right" w:pos="627"/>
        </w:tabs>
        <w:bidi/>
        <w:spacing w:after="0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1-ما اسم الدارة التي تقترحها ?</w:t>
      </w:r>
    </w:p>
    <w:p w:rsidR="005F24EB" w:rsidRPr="000E3DCB" w:rsidRDefault="005F24EB" w:rsidP="005F24EB">
      <w:pPr>
        <w:tabs>
          <w:tab w:val="right" w:pos="-18"/>
          <w:tab w:val="right" w:pos="192"/>
          <w:tab w:val="right" w:pos="627"/>
        </w:tabs>
        <w:bidi/>
        <w:spacing w:after="0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2-ما نوع الربط المقترح اعتماده</w:t>
      </w:r>
      <w:r w:rsidRPr="000E3DCB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?</w:t>
      </w:r>
    </w:p>
    <w:p w:rsidR="005F24EB" w:rsidRPr="000E3DCB" w:rsidRDefault="005F24EB" w:rsidP="005F24EB">
      <w:pPr>
        <w:tabs>
          <w:tab w:val="right" w:pos="-18"/>
          <w:tab w:val="right" w:pos="192"/>
          <w:tab w:val="right" w:pos="627"/>
        </w:tabs>
        <w:bidi/>
        <w:spacing w:after="0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3-لماذا</w:t>
      </w:r>
      <w:r w:rsidRPr="000E3DCB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?</w:t>
      </w:r>
      <w:r w:rsidR="00E86DC3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                                                                                        الوثيقة 2                                              </w:t>
      </w:r>
    </w:p>
    <w:p w:rsidR="005F24EB" w:rsidRPr="000E3DCB" w:rsidRDefault="005F24EB" w:rsidP="005F24EB">
      <w:pPr>
        <w:tabs>
          <w:tab w:val="right" w:pos="-18"/>
          <w:tab w:val="right" w:pos="192"/>
          <w:tab w:val="right" w:pos="627"/>
        </w:tabs>
        <w:bidi/>
        <w:spacing w:after="0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4-</w:t>
      </w:r>
      <w:proofErr w:type="gramStart"/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اذا</w:t>
      </w:r>
      <w:proofErr w:type="gramEnd"/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علمت انه يوضع قاطعتان مزدوجتان لكل طابق. </w:t>
      </w:r>
      <w:proofErr w:type="spellStart"/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ماهو</w:t>
      </w:r>
      <w:proofErr w:type="spellEnd"/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عدد القواطع الواجب شراؤها</w:t>
      </w:r>
      <w:r w:rsidRPr="000E3DCB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?</w:t>
      </w:r>
    </w:p>
    <w:p w:rsidR="005F24EB" w:rsidRPr="000E3DCB" w:rsidRDefault="00E86DC3" w:rsidP="005F24EB">
      <w:pPr>
        <w:tabs>
          <w:tab w:val="right" w:pos="-18"/>
          <w:tab w:val="right" w:pos="192"/>
          <w:tab w:val="right" w:pos="627"/>
        </w:tabs>
        <w:bidi/>
        <w:spacing w:after="0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DCB">
        <w:rPr>
          <w:noProof/>
          <w:lang w:eastAsia="fr-FR"/>
        </w:rPr>
        <w:drawing>
          <wp:anchor distT="0" distB="0" distL="114300" distR="114300" simplePos="0" relativeHeight="251700224" behindDoc="0" locked="0" layoutInCell="1" allowOverlap="1" wp14:anchorId="79933A91" wp14:editId="203AC89C">
            <wp:simplePos x="0" y="0"/>
            <wp:positionH relativeFrom="column">
              <wp:posOffset>113030</wp:posOffset>
            </wp:positionH>
            <wp:positionV relativeFrom="paragraph">
              <wp:posOffset>90170</wp:posOffset>
            </wp:positionV>
            <wp:extent cx="2421255" cy="1743075"/>
            <wp:effectExtent l="19050" t="19050" r="17145" b="28575"/>
            <wp:wrapSquare wrapText="bothSides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1743075"/>
                    </a:xfrm>
                    <a:prstGeom prst="rect">
                      <a:avLst/>
                    </a:prstGeom>
                    <a:ln>
                      <a:solidFill>
                        <a:srgbClr val="ED7D31">
                          <a:lumMod val="75000"/>
                        </a:srgb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24EB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-أكمل جدول الحقيقة التالي </w:t>
      </w:r>
      <w:r w:rsidR="005F24EB" w:rsidRPr="000E3DCB">
        <w:rPr>
          <w:rFonts w:ascii="Times New Roman" w:eastAsia="Calibri" w:hAnsi="Times New Roman" w:cs="Times New Roman"/>
          <w:sz w:val="32"/>
          <w:szCs w:val="32"/>
          <w:rtl/>
          <w:lang w:bidi="he-IL"/>
        </w:rPr>
        <w:t>׃</w:t>
      </w:r>
      <w:r w:rsidR="005F24EB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                                                                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847"/>
        <w:gridCol w:w="1843"/>
        <w:gridCol w:w="1844"/>
      </w:tblGrid>
      <w:tr w:rsidR="005F24EB" w:rsidRPr="000E3DCB" w:rsidTr="00542653">
        <w:tc>
          <w:tcPr>
            <w:tcW w:w="1847" w:type="dxa"/>
          </w:tcPr>
          <w:p w:rsidR="005F24EB" w:rsidRPr="000E3DCB" w:rsidRDefault="005F24EB" w:rsidP="00542653">
            <w:pPr>
              <w:tabs>
                <w:tab w:val="right" w:pos="-18"/>
                <w:tab w:val="right" w:pos="192"/>
                <w:tab w:val="right" w:pos="627"/>
              </w:tabs>
              <w:bidi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القاطعة </w:t>
            </w:r>
            <w:r w:rsidRPr="000E3DCB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K1</w:t>
            </w:r>
          </w:p>
        </w:tc>
        <w:tc>
          <w:tcPr>
            <w:tcW w:w="1843" w:type="dxa"/>
          </w:tcPr>
          <w:p w:rsidR="005F24EB" w:rsidRPr="000E3DCB" w:rsidRDefault="005F24EB" w:rsidP="00542653">
            <w:pPr>
              <w:tabs>
                <w:tab w:val="right" w:pos="-18"/>
                <w:tab w:val="right" w:pos="192"/>
                <w:tab w:val="right" w:pos="627"/>
              </w:tabs>
              <w:bidi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القاطعة</w:t>
            </w:r>
            <w:r w:rsidRPr="000E3DCB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K2</w:t>
            </w:r>
          </w:p>
        </w:tc>
        <w:tc>
          <w:tcPr>
            <w:tcW w:w="1844" w:type="dxa"/>
          </w:tcPr>
          <w:p w:rsidR="005F24EB" w:rsidRPr="000E3DCB" w:rsidRDefault="005F24EB" w:rsidP="00542653">
            <w:pPr>
              <w:tabs>
                <w:tab w:val="right" w:pos="-18"/>
                <w:tab w:val="right" w:pos="192"/>
                <w:tab w:val="right" w:pos="627"/>
              </w:tabs>
              <w:bidi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حالة المصباح</w:t>
            </w:r>
          </w:p>
        </w:tc>
      </w:tr>
      <w:tr w:rsidR="005F24EB" w:rsidRPr="000E3DCB" w:rsidTr="00542653">
        <w:tc>
          <w:tcPr>
            <w:tcW w:w="1847" w:type="dxa"/>
          </w:tcPr>
          <w:p w:rsidR="005F24EB" w:rsidRPr="000E3DCB" w:rsidRDefault="005F24EB" w:rsidP="00542653">
            <w:pPr>
              <w:tabs>
                <w:tab w:val="right" w:pos="-18"/>
                <w:tab w:val="right" w:pos="192"/>
                <w:tab w:val="right" w:pos="627"/>
              </w:tabs>
              <w:bidi/>
              <w:jc w:val="center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0E3DCB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A</w:t>
            </w:r>
          </w:p>
        </w:tc>
        <w:tc>
          <w:tcPr>
            <w:tcW w:w="1843" w:type="dxa"/>
          </w:tcPr>
          <w:p w:rsidR="005F24EB" w:rsidRPr="000E3DCB" w:rsidRDefault="005F24EB" w:rsidP="00542653">
            <w:pPr>
              <w:tabs>
                <w:tab w:val="right" w:pos="-18"/>
                <w:tab w:val="right" w:pos="192"/>
                <w:tab w:val="right" w:pos="627"/>
              </w:tabs>
              <w:bidi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DCB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 C         </w:t>
            </w:r>
          </w:p>
        </w:tc>
        <w:tc>
          <w:tcPr>
            <w:tcW w:w="1844" w:type="dxa"/>
          </w:tcPr>
          <w:p w:rsidR="005F24EB" w:rsidRPr="000E3DCB" w:rsidRDefault="005F24EB" w:rsidP="00542653">
            <w:pPr>
              <w:tabs>
                <w:tab w:val="right" w:pos="-18"/>
                <w:tab w:val="right" w:pos="192"/>
                <w:tab w:val="right" w:pos="627"/>
              </w:tabs>
              <w:bidi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F24EB" w:rsidRPr="000E3DCB" w:rsidTr="00542653">
        <w:tc>
          <w:tcPr>
            <w:tcW w:w="1847" w:type="dxa"/>
          </w:tcPr>
          <w:p w:rsidR="005F24EB" w:rsidRPr="000E3DCB" w:rsidRDefault="005F24EB" w:rsidP="00542653">
            <w:pPr>
              <w:tabs>
                <w:tab w:val="right" w:pos="-18"/>
                <w:tab w:val="right" w:pos="192"/>
                <w:tab w:val="right" w:pos="627"/>
              </w:tabs>
              <w:bidi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DCB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A</w:t>
            </w:r>
          </w:p>
        </w:tc>
        <w:tc>
          <w:tcPr>
            <w:tcW w:w="1843" w:type="dxa"/>
          </w:tcPr>
          <w:p w:rsidR="005F24EB" w:rsidRPr="000E3DCB" w:rsidRDefault="005F24EB" w:rsidP="00542653">
            <w:pPr>
              <w:tabs>
                <w:tab w:val="right" w:pos="-18"/>
                <w:tab w:val="right" w:pos="192"/>
                <w:tab w:val="right" w:pos="627"/>
              </w:tabs>
              <w:bidi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DCB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D         </w:t>
            </w:r>
          </w:p>
        </w:tc>
        <w:tc>
          <w:tcPr>
            <w:tcW w:w="1844" w:type="dxa"/>
          </w:tcPr>
          <w:p w:rsidR="005F24EB" w:rsidRPr="000E3DCB" w:rsidRDefault="005F24EB" w:rsidP="00542653">
            <w:pPr>
              <w:tabs>
                <w:tab w:val="right" w:pos="-18"/>
                <w:tab w:val="right" w:pos="192"/>
                <w:tab w:val="right" w:pos="627"/>
              </w:tabs>
              <w:bidi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F24EB" w:rsidRPr="000E3DCB" w:rsidTr="00542653">
        <w:tc>
          <w:tcPr>
            <w:tcW w:w="1847" w:type="dxa"/>
          </w:tcPr>
          <w:p w:rsidR="005F24EB" w:rsidRPr="000E3DCB" w:rsidRDefault="005F24EB" w:rsidP="00542653">
            <w:pPr>
              <w:tabs>
                <w:tab w:val="right" w:pos="-18"/>
                <w:tab w:val="right" w:pos="192"/>
                <w:tab w:val="right" w:pos="627"/>
              </w:tabs>
              <w:bidi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DCB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B</w:t>
            </w:r>
          </w:p>
        </w:tc>
        <w:tc>
          <w:tcPr>
            <w:tcW w:w="1843" w:type="dxa"/>
          </w:tcPr>
          <w:p w:rsidR="005F24EB" w:rsidRPr="000E3DCB" w:rsidRDefault="005F24EB" w:rsidP="00542653">
            <w:pPr>
              <w:tabs>
                <w:tab w:val="right" w:pos="-18"/>
                <w:tab w:val="right" w:pos="192"/>
                <w:tab w:val="right" w:pos="627"/>
              </w:tabs>
              <w:bidi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DCB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D         </w:t>
            </w:r>
          </w:p>
        </w:tc>
        <w:tc>
          <w:tcPr>
            <w:tcW w:w="1844" w:type="dxa"/>
          </w:tcPr>
          <w:p w:rsidR="005F24EB" w:rsidRPr="000E3DCB" w:rsidRDefault="005F24EB" w:rsidP="00542653">
            <w:pPr>
              <w:tabs>
                <w:tab w:val="right" w:pos="-18"/>
                <w:tab w:val="right" w:pos="192"/>
                <w:tab w:val="right" w:pos="627"/>
              </w:tabs>
              <w:bidi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F24EB" w:rsidRPr="000E3DCB" w:rsidTr="00542653">
        <w:tc>
          <w:tcPr>
            <w:tcW w:w="1847" w:type="dxa"/>
          </w:tcPr>
          <w:p w:rsidR="005F24EB" w:rsidRPr="000E3DCB" w:rsidRDefault="005F24EB" w:rsidP="00542653">
            <w:pPr>
              <w:tabs>
                <w:tab w:val="right" w:pos="-18"/>
                <w:tab w:val="right" w:pos="192"/>
                <w:tab w:val="right" w:pos="627"/>
              </w:tabs>
              <w:bidi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DCB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B</w:t>
            </w:r>
          </w:p>
        </w:tc>
        <w:tc>
          <w:tcPr>
            <w:tcW w:w="1843" w:type="dxa"/>
          </w:tcPr>
          <w:p w:rsidR="005F24EB" w:rsidRPr="000E3DCB" w:rsidRDefault="005F24EB" w:rsidP="00542653">
            <w:pPr>
              <w:tabs>
                <w:tab w:val="right" w:pos="-18"/>
                <w:tab w:val="right" w:pos="192"/>
                <w:tab w:val="right" w:pos="627"/>
              </w:tabs>
              <w:bidi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DCB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C         </w:t>
            </w:r>
          </w:p>
        </w:tc>
        <w:tc>
          <w:tcPr>
            <w:tcW w:w="1844" w:type="dxa"/>
          </w:tcPr>
          <w:p w:rsidR="005F24EB" w:rsidRPr="000E3DCB" w:rsidRDefault="005F24EB" w:rsidP="00542653">
            <w:pPr>
              <w:tabs>
                <w:tab w:val="right" w:pos="-18"/>
                <w:tab w:val="right" w:pos="192"/>
                <w:tab w:val="right" w:pos="627"/>
              </w:tabs>
              <w:bidi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972C5E" w:rsidRPr="000E3DCB" w:rsidRDefault="005F24EB" w:rsidP="005F24EB">
      <w:pPr>
        <w:tabs>
          <w:tab w:val="right" w:pos="-18"/>
          <w:tab w:val="right" w:pos="192"/>
          <w:tab w:val="right" w:pos="627"/>
        </w:tabs>
        <w:bidi/>
        <w:spacing w:after="0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           </w:t>
      </w:r>
    </w:p>
    <w:p w:rsidR="00864242" w:rsidRPr="006D71B0" w:rsidRDefault="00021EF2" w:rsidP="006D71B0">
      <w:pPr>
        <w:jc w:val="right"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0E3DCB">
        <w:rPr>
          <w:noProof/>
          <w:lang w:eastAsia="fr-FR"/>
        </w:rPr>
        <w:lastRenderedPageBreak/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181610</wp:posOffset>
            </wp:positionH>
            <wp:positionV relativeFrom="paragraph">
              <wp:posOffset>340360</wp:posOffset>
            </wp:positionV>
            <wp:extent cx="3316605" cy="2324100"/>
            <wp:effectExtent l="19050" t="19050" r="17145" b="1905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2324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71B0" w:rsidRPr="006D71B0">
        <w:rPr>
          <w:rFonts w:hint="cs"/>
          <w:b/>
          <w:bCs/>
          <w:noProof/>
          <w:u w:val="single"/>
          <w:rtl/>
          <w:lang w:eastAsia="fr-FR"/>
        </w:rPr>
        <w:t xml:space="preserve">(   </w:t>
      </w:r>
      <w:r w:rsidR="006D71B0" w:rsidRPr="006D71B0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10 نقاط</w:t>
      </w:r>
      <w:r w:rsidR="006D71B0" w:rsidRPr="006D71B0">
        <w:rPr>
          <w:rFonts w:hint="cs"/>
          <w:b/>
          <w:bCs/>
          <w:noProof/>
          <w:u w:val="single"/>
          <w:rtl/>
          <w:lang w:eastAsia="fr-FR"/>
        </w:rPr>
        <w:t xml:space="preserve">    ) </w:t>
      </w:r>
      <w:r w:rsidR="001B49B5" w:rsidRPr="000E3DCB">
        <w:rPr>
          <w:noProof/>
          <w:lang w:eastAsia="fr-FR"/>
        </w:rPr>
        <w:t xml:space="preserve"> </w:t>
      </w:r>
      <w:r w:rsidR="00864242" w:rsidRPr="006D71B0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</w:t>
      </w:r>
      <w:r w:rsidR="00864242" w:rsidRPr="006D71B0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لوضعية </w:t>
      </w:r>
      <w:proofErr w:type="spellStart"/>
      <w:r w:rsidR="005F24EB" w:rsidRPr="006D71B0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="00864242" w:rsidRPr="006D71B0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864242" w:rsidRPr="006D71B0"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he-IL"/>
        </w:rPr>
        <w:t>׃</w:t>
      </w:r>
    </w:p>
    <w:p w:rsidR="00864242" w:rsidRPr="000E3DCB" w:rsidRDefault="00864242" w:rsidP="000E3DCB">
      <w:pPr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اثناء مراجعتك لدروس ميدان الظواهر الكهربائية صادفت الدارة </w:t>
      </w:r>
      <w:r w:rsidR="001D2521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الم</w:t>
      </w:r>
      <w:r w:rsidR="005C2DFB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وضحة</w:t>
      </w:r>
      <w:r w:rsidR="001D2521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في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الوثيقة </w:t>
      </w:r>
      <w:r w:rsidR="005F24EB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3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فصعب عليك </w:t>
      </w:r>
      <w:r w:rsidR="001D2521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فهمنا. طلبت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المساعدة من اخيك </w:t>
      </w:r>
      <w:r w:rsidR="001D2521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الأكبر. الذي</w:t>
      </w:r>
      <w:r w:rsidR="00415584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أجاب على الأسئلة المطروحة</w:t>
      </w:r>
    </w:p>
    <w:p w:rsidR="00415584" w:rsidRPr="000E3DCB" w:rsidRDefault="00415584" w:rsidP="00415584">
      <w:pPr>
        <w:jc w:val="right"/>
        <w:rPr>
          <w:rFonts w:ascii="Times New Roman" w:eastAsia="Calibri" w:hAnsi="Times New Roman" w:cs="Times New Roman"/>
          <w:sz w:val="32"/>
          <w:szCs w:val="32"/>
          <w:rtl/>
          <w:lang w:bidi="he-IL"/>
        </w:rPr>
      </w:pP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اجب بدورك على الأسئلة التالية</w:t>
      </w:r>
      <w:r w:rsidRPr="000E3DCB">
        <w:rPr>
          <w:rFonts w:ascii="Times New Roman" w:eastAsia="Calibri" w:hAnsi="Times New Roman" w:cs="Times New Roman"/>
          <w:sz w:val="32"/>
          <w:szCs w:val="32"/>
          <w:rtl/>
          <w:lang w:bidi="he-IL"/>
        </w:rPr>
        <w:t>׃</w:t>
      </w:r>
      <w:r w:rsidRPr="000E3DCB">
        <w:rPr>
          <w:noProof/>
          <w:lang w:eastAsia="fr-FR"/>
        </w:rPr>
        <w:t xml:space="preserve"> </w:t>
      </w:r>
    </w:p>
    <w:p w:rsidR="00415584" w:rsidRPr="000E3DCB" w:rsidRDefault="00415584" w:rsidP="00415584">
      <w:pPr>
        <w:jc w:val="right"/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proofErr w:type="gramStart"/>
      <w:r w:rsidRPr="000E3DCB">
        <w:rPr>
          <w:rFonts w:ascii="Times New Roman" w:eastAsia="Calibri" w:hAnsi="Times New Roman" w:cs="Times New Roman"/>
          <w:sz w:val="32"/>
          <w:szCs w:val="32"/>
          <w:lang w:bidi="ar-DZ"/>
        </w:rPr>
        <w:t>?L</w:t>
      </w:r>
      <w:proofErr w:type="gramEnd"/>
      <w:r w:rsidRPr="000E3DCB">
        <w:rPr>
          <w:rFonts w:ascii="Times New Roman" w:eastAsia="Calibri" w:hAnsi="Times New Roman" w:cs="Times New Roman"/>
          <w:sz w:val="32"/>
          <w:szCs w:val="32"/>
          <w:lang w:bidi="ar-DZ"/>
        </w:rPr>
        <w:t>1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و</w:t>
      </w:r>
      <w:r w:rsidRPr="000E3DCB">
        <w:rPr>
          <w:rFonts w:ascii="Times New Roman" w:eastAsia="Calibri" w:hAnsi="Times New Roman" w:cs="Times New Roman"/>
          <w:sz w:val="32"/>
          <w:szCs w:val="32"/>
          <w:lang w:bidi="ar-DZ"/>
        </w:rPr>
        <w:t xml:space="preserve"> L2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1-ما نوع الربط المحقق بين المصباحين </w:t>
      </w:r>
    </w:p>
    <w:p w:rsidR="00415584" w:rsidRPr="000E3DCB" w:rsidRDefault="00415584" w:rsidP="005C2DFB">
      <w:pPr>
        <w:jc w:val="right"/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)</w:t>
      </w:r>
      <w:r w:rsidRPr="000E3DCB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?</w:t>
      </w:r>
      <w:r w:rsidRPr="000E3DCB">
        <w:rPr>
          <w:rFonts w:ascii="Times New Roman" w:eastAsia="Calibri" w:hAnsi="Times New Roman" w:cs="Times New Roman"/>
          <w:sz w:val="32"/>
          <w:szCs w:val="32"/>
          <w:lang w:bidi="ar-DZ"/>
        </w:rPr>
        <w:t>L</w:t>
      </w:r>
      <w:proofErr w:type="gramStart"/>
      <w:r w:rsidRPr="000E3DCB">
        <w:rPr>
          <w:rFonts w:ascii="Times New Roman" w:eastAsia="Calibri" w:hAnsi="Times New Roman" w:cs="Times New Roman"/>
          <w:sz w:val="32"/>
          <w:szCs w:val="32"/>
          <w:lang w:bidi="ar-DZ"/>
        </w:rPr>
        <w:t>1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</w:t>
      </w:r>
      <w:r w:rsidR="005C2DFB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.</w:t>
      </w:r>
      <w:proofErr w:type="gramEnd"/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Pr="000E3DCB">
        <w:rPr>
          <w:rFonts w:ascii="Times New Roman" w:eastAsia="Calibri" w:hAnsi="Times New Roman" w:cs="Times New Roman"/>
          <w:sz w:val="32"/>
          <w:szCs w:val="32"/>
          <w:lang w:bidi="ar-DZ"/>
        </w:rPr>
        <w:t>L2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و(</w:t>
      </w:r>
      <w:r w:rsidRPr="000E3DCB">
        <w:rPr>
          <w:rFonts w:ascii="Times New Roman" w:eastAsia="Calibri" w:hAnsi="Times New Roman" w:cs="Times New Roman"/>
          <w:sz w:val="32"/>
          <w:szCs w:val="32"/>
          <w:lang w:bidi="ar-DZ"/>
        </w:rPr>
        <w:t>L3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2-ما نوع الربط المحقق بين </w:t>
      </w:r>
    </w:p>
    <w:p w:rsidR="00864242" w:rsidRPr="000E3DCB" w:rsidRDefault="00D560F9" w:rsidP="005F24EB">
      <w:pPr>
        <w:jc w:val="right"/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 w:hint="cs"/>
          <w:noProof/>
          <w:sz w:val="32"/>
          <w:szCs w:val="32"/>
          <w:lang w:eastAsia="fr-FR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181610</wp:posOffset>
            </wp:positionH>
            <wp:positionV relativeFrom="paragraph">
              <wp:posOffset>327025</wp:posOffset>
            </wp:positionV>
            <wp:extent cx="2838450" cy="1530985"/>
            <wp:effectExtent l="19050" t="19050" r="19050" b="12065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530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2DFB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3-ما نوع الربط المحقق بين جميع المصابيح                           </w:t>
      </w:r>
      <w:r w:rsid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        </w:t>
      </w:r>
      <w:r w:rsidR="005C2DFB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الوثيقة </w:t>
      </w:r>
      <w:r w:rsidR="005F24EB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3</w:t>
      </w:r>
    </w:p>
    <w:p w:rsidR="00864242" w:rsidRPr="000E3DCB" w:rsidRDefault="00864242" w:rsidP="00864242">
      <w:pPr>
        <w:jc w:val="right"/>
        <w:rPr>
          <w:rFonts w:ascii="Times New Roman" w:eastAsia="Calibri" w:hAnsi="Times New Roman" w:cs="Times New Roman" w:hint="cs"/>
          <w:sz w:val="32"/>
          <w:szCs w:val="32"/>
          <w:lang w:bidi="ar-DZ"/>
        </w:rPr>
      </w:pPr>
    </w:p>
    <w:p w:rsidR="00972C5E" w:rsidRPr="000E3DCB" w:rsidRDefault="00972C5E" w:rsidP="005C2DFB">
      <w:pPr>
        <w:jc w:val="right"/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5C2DFB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)</w:t>
      </w:r>
      <w:r w:rsidR="00D560F9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415584" w:rsidRPr="000E3DCB">
        <w:rPr>
          <w:rFonts w:ascii="Times New Roman" w:eastAsia="Calibri" w:hAnsi="Times New Roman" w:cs="Times New Roman"/>
          <w:sz w:val="32"/>
          <w:szCs w:val="32"/>
          <w:lang w:bidi="ar-DZ"/>
        </w:rPr>
        <w:t>L1</w:t>
      </w:r>
      <w:r w:rsidR="00415584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5C2DFB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4</w:t>
      </w:r>
      <w:r w:rsidR="00415584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- قم بتسمية </w:t>
      </w:r>
      <w:r w:rsidR="005C2DFB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العناصر المرقم</w:t>
      </w:r>
      <w:r w:rsidR="005C2DFB" w:rsidRPr="000E3DCB">
        <w:rPr>
          <w:rFonts w:ascii="Times New Roman" w:eastAsia="Calibri" w:hAnsi="Times New Roman" w:cs="Times New Roman" w:hint="eastAsia"/>
          <w:sz w:val="32"/>
          <w:szCs w:val="32"/>
          <w:rtl/>
          <w:lang w:bidi="ar-DZ"/>
        </w:rPr>
        <w:t>ة</w:t>
      </w:r>
      <w:r w:rsidR="005C2DFB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(مكونات ا</w:t>
      </w:r>
      <w:r w:rsidR="00415584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لمصباح </w:t>
      </w:r>
    </w:p>
    <w:p w:rsidR="00922535" w:rsidRPr="000E3DCB" w:rsidRDefault="00453E27" w:rsidP="000E3DCB">
      <w:pPr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1....2.....3....4</w:t>
      </w:r>
      <w:r w:rsidRPr="000E3DCB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?</w:t>
      </w:r>
      <w:r w:rsidR="00415584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المبية</w:t>
      </w:r>
      <w:r w:rsidR="00B8156B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</w:t>
      </w:r>
      <w:r w:rsidR="00415584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في الوثيقة</w:t>
      </w:r>
      <w:r w:rsidR="00D560F9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4</w:t>
      </w:r>
    </w:p>
    <w:p w:rsidR="00922535" w:rsidRPr="000E3DCB" w:rsidRDefault="001D2521" w:rsidP="005C2DFB">
      <w:pPr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بمجموع </w:t>
      </w:r>
      <w:proofErr w:type="gramStart"/>
      <w:r w:rsidR="00B8156B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المواد .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اكمل</w:t>
      </w:r>
      <w:proofErr w:type="gramEnd"/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الجدول مبينا نوع المادة و حالة المصابيح المتبقية</w:t>
      </w:r>
      <w:r w:rsidRPr="000E3DCB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?</w:t>
      </w:r>
      <w:r w:rsidRPr="000E3DCB">
        <w:rPr>
          <w:rFonts w:ascii="Times New Roman" w:eastAsia="Calibri" w:hAnsi="Times New Roman" w:cs="Times New Roman"/>
          <w:sz w:val="32"/>
          <w:szCs w:val="32"/>
          <w:lang w:bidi="ar-DZ"/>
        </w:rPr>
        <w:t>L3</w:t>
      </w:r>
      <w:r w:rsidR="005C2DFB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5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- نستبدل المصباح  </w:t>
      </w:r>
    </w:p>
    <w:tbl>
      <w:tblPr>
        <w:tblStyle w:val="Grilledutableau"/>
        <w:tblW w:w="0" w:type="auto"/>
        <w:tblInd w:w="3114" w:type="dxa"/>
        <w:tblLook w:val="04A0" w:firstRow="1" w:lastRow="0" w:firstColumn="1" w:lastColumn="0" w:noHBand="0" w:noVBand="1"/>
      </w:tblPr>
      <w:tblGrid>
        <w:gridCol w:w="1843"/>
        <w:gridCol w:w="1880"/>
        <w:gridCol w:w="1522"/>
        <w:gridCol w:w="2121"/>
      </w:tblGrid>
      <w:tr w:rsidR="001D2521" w:rsidRPr="000E3DCB" w:rsidTr="001D2521">
        <w:tc>
          <w:tcPr>
            <w:tcW w:w="1843" w:type="dxa"/>
          </w:tcPr>
          <w:p w:rsidR="001D2521" w:rsidRPr="000E3DCB" w:rsidRDefault="001D2521" w:rsidP="001D2521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حالة المصابيح </w:t>
            </w:r>
          </w:p>
        </w:tc>
        <w:tc>
          <w:tcPr>
            <w:tcW w:w="1880" w:type="dxa"/>
          </w:tcPr>
          <w:p w:rsidR="001D2521" w:rsidRPr="000E3DCB" w:rsidRDefault="001D2521" w:rsidP="008B4316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مادة عازلة       </w:t>
            </w:r>
          </w:p>
        </w:tc>
        <w:tc>
          <w:tcPr>
            <w:tcW w:w="1522" w:type="dxa"/>
          </w:tcPr>
          <w:p w:rsidR="001D2521" w:rsidRPr="000E3DCB" w:rsidRDefault="001D2521" w:rsidP="001D2521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مادة ناقلة </w:t>
            </w:r>
          </w:p>
        </w:tc>
        <w:tc>
          <w:tcPr>
            <w:tcW w:w="2121" w:type="dxa"/>
          </w:tcPr>
          <w:p w:rsidR="001D2521" w:rsidRPr="000E3DCB" w:rsidRDefault="001D2521" w:rsidP="008B4316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المواد</w:t>
            </w:r>
          </w:p>
        </w:tc>
      </w:tr>
      <w:tr w:rsidR="001D2521" w:rsidRPr="000E3DCB" w:rsidTr="001D2521">
        <w:tc>
          <w:tcPr>
            <w:tcW w:w="1843" w:type="dxa"/>
          </w:tcPr>
          <w:p w:rsidR="001D2521" w:rsidRPr="000E3DCB" w:rsidRDefault="001D2521" w:rsidP="008B4316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1880" w:type="dxa"/>
          </w:tcPr>
          <w:p w:rsidR="001D2521" w:rsidRPr="000E3DCB" w:rsidRDefault="001D2521" w:rsidP="008B4316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1522" w:type="dxa"/>
          </w:tcPr>
          <w:p w:rsidR="001D2521" w:rsidRPr="000E3DCB" w:rsidRDefault="001D2521" w:rsidP="008B4316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2121" w:type="dxa"/>
          </w:tcPr>
          <w:p w:rsidR="001D2521" w:rsidRPr="000E3DCB" w:rsidRDefault="001D2521" w:rsidP="008B4316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الخشب</w:t>
            </w:r>
          </w:p>
        </w:tc>
      </w:tr>
      <w:tr w:rsidR="001D2521" w:rsidRPr="000E3DCB" w:rsidTr="001D2521">
        <w:tc>
          <w:tcPr>
            <w:tcW w:w="1843" w:type="dxa"/>
          </w:tcPr>
          <w:p w:rsidR="001D2521" w:rsidRPr="000E3DCB" w:rsidRDefault="001D2521" w:rsidP="008B4316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1880" w:type="dxa"/>
          </w:tcPr>
          <w:p w:rsidR="001D2521" w:rsidRPr="000E3DCB" w:rsidRDefault="001D2521" w:rsidP="008B4316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1522" w:type="dxa"/>
          </w:tcPr>
          <w:p w:rsidR="001D2521" w:rsidRPr="000E3DCB" w:rsidRDefault="001D2521" w:rsidP="008B4316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2121" w:type="dxa"/>
          </w:tcPr>
          <w:p w:rsidR="001D2521" w:rsidRPr="000E3DCB" w:rsidRDefault="001D2521" w:rsidP="008B4316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البلاستيك</w:t>
            </w:r>
          </w:p>
        </w:tc>
      </w:tr>
      <w:tr w:rsidR="001D2521" w:rsidRPr="000E3DCB" w:rsidTr="001D2521">
        <w:tc>
          <w:tcPr>
            <w:tcW w:w="1843" w:type="dxa"/>
          </w:tcPr>
          <w:p w:rsidR="001D2521" w:rsidRPr="000E3DCB" w:rsidRDefault="001D2521" w:rsidP="008B4316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1880" w:type="dxa"/>
          </w:tcPr>
          <w:p w:rsidR="001D2521" w:rsidRPr="000E3DCB" w:rsidRDefault="001D2521" w:rsidP="008B4316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1522" w:type="dxa"/>
          </w:tcPr>
          <w:p w:rsidR="001D2521" w:rsidRPr="000E3DCB" w:rsidRDefault="001D2521" w:rsidP="008B4316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2121" w:type="dxa"/>
          </w:tcPr>
          <w:p w:rsidR="001D2521" w:rsidRPr="000E3DCB" w:rsidRDefault="001D2521" w:rsidP="008B4316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ورق المنيوم</w:t>
            </w:r>
          </w:p>
        </w:tc>
      </w:tr>
      <w:tr w:rsidR="001D2521" w:rsidRPr="000E3DCB" w:rsidTr="001D2521">
        <w:tc>
          <w:tcPr>
            <w:tcW w:w="1843" w:type="dxa"/>
          </w:tcPr>
          <w:p w:rsidR="001D2521" w:rsidRPr="000E3DCB" w:rsidRDefault="001D2521" w:rsidP="008B4316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1880" w:type="dxa"/>
          </w:tcPr>
          <w:p w:rsidR="001D2521" w:rsidRPr="000E3DCB" w:rsidRDefault="001D2521" w:rsidP="008B4316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1522" w:type="dxa"/>
          </w:tcPr>
          <w:p w:rsidR="001D2521" w:rsidRPr="000E3DCB" w:rsidRDefault="001D2521" w:rsidP="008B4316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</w:p>
        </w:tc>
        <w:tc>
          <w:tcPr>
            <w:tcW w:w="2121" w:type="dxa"/>
          </w:tcPr>
          <w:p w:rsidR="001D2521" w:rsidRPr="000E3DCB" w:rsidRDefault="001D2521" w:rsidP="001D2521">
            <w:pPr>
              <w:jc w:val="right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خاتم </w:t>
            </w:r>
            <w:r w:rsidRPr="000E3DCB"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  <w:t>ذ</w:t>
            </w:r>
            <w:r w:rsidRPr="000E3DCB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هب</w:t>
            </w:r>
          </w:p>
        </w:tc>
      </w:tr>
    </w:tbl>
    <w:p w:rsidR="00517A28" w:rsidRPr="000E3DCB" w:rsidRDefault="000E3DCB" w:rsidP="001D2521">
      <w:pPr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/>
          <w:noProof/>
          <w:sz w:val="32"/>
          <w:szCs w:val="32"/>
          <w:lang w:eastAsia="fr-FR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181610</wp:posOffset>
            </wp:positionH>
            <wp:positionV relativeFrom="paragraph">
              <wp:posOffset>325120</wp:posOffset>
            </wp:positionV>
            <wp:extent cx="3253105" cy="2019935"/>
            <wp:effectExtent l="19050" t="19050" r="23495" b="18415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105" cy="2019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7A28" w:rsidRPr="000E3DCB" w:rsidRDefault="00517A28" w:rsidP="00D23F58">
      <w:pPr>
        <w:jc w:val="right"/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/>
          <w:sz w:val="32"/>
          <w:szCs w:val="32"/>
          <w:lang w:bidi="ar-DZ"/>
        </w:rPr>
        <w:t xml:space="preserve">L1 </w:t>
      </w:r>
      <w:r w:rsidR="00D23F5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6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-نقوم بربط سلك توصيل بين طرفي المصباح</w:t>
      </w:r>
    </w:p>
    <w:p w:rsidR="00517A28" w:rsidRPr="000E3DCB" w:rsidRDefault="00517A28" w:rsidP="001D2521">
      <w:pPr>
        <w:jc w:val="right"/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ا-ما اسم الدارة المحققة </w:t>
      </w:r>
      <w:r w:rsidR="005C2DFB" w:rsidRPr="000E3DCB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?</w:t>
      </w:r>
    </w:p>
    <w:p w:rsidR="00517A28" w:rsidRPr="000E3DCB" w:rsidRDefault="00517A28" w:rsidP="001D2521">
      <w:pPr>
        <w:jc w:val="right"/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</w:pPr>
      <w:r w:rsidRPr="000E3DCB">
        <w:rPr>
          <w:rFonts w:ascii="Times New Roman" w:eastAsia="Calibri" w:hAnsi="Times New Roman" w:cs="Times New Roman"/>
          <w:sz w:val="32"/>
          <w:szCs w:val="32"/>
          <w:lang w:bidi="ar-DZ"/>
        </w:rPr>
        <w:t>?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Pr="000E3DCB">
        <w:rPr>
          <w:rFonts w:ascii="Times New Roman" w:eastAsia="Calibri" w:hAnsi="Times New Roman" w:cs="Times New Roman"/>
          <w:sz w:val="32"/>
          <w:szCs w:val="32"/>
          <w:lang w:bidi="ar-DZ"/>
        </w:rPr>
        <w:t>L1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ب-</w:t>
      </w:r>
      <w:r w:rsidR="00995580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كيف تتوق</w:t>
      </w:r>
      <w:r w:rsidR="00995580" w:rsidRPr="000E3DCB">
        <w:rPr>
          <w:rFonts w:ascii="Times New Roman" w:eastAsia="Calibri" w:hAnsi="Times New Roman" w:cs="Times New Roman" w:hint="eastAsia"/>
          <w:sz w:val="32"/>
          <w:szCs w:val="32"/>
          <w:rtl/>
          <w:lang w:bidi="ar-DZ"/>
        </w:rPr>
        <w:t>ع</w:t>
      </w:r>
      <w:r w:rsidR="00995580"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ان تكون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حالة المصباح </w:t>
      </w:r>
    </w:p>
    <w:p w:rsidR="00517A28" w:rsidRPr="000E3DCB" w:rsidRDefault="00517A28" w:rsidP="001D2521">
      <w:pPr>
        <w:jc w:val="right"/>
        <w:rPr>
          <w:rFonts w:ascii="Times New Roman" w:eastAsia="Calibri" w:hAnsi="Times New Roman" w:cs="Times New Roman"/>
          <w:sz w:val="32"/>
          <w:szCs w:val="32"/>
          <w:lang w:bidi="ar-DZ"/>
        </w:rPr>
      </w:pPr>
      <w:r w:rsidRPr="000E3DCB">
        <w:rPr>
          <w:rFonts w:ascii="Times New Roman" w:eastAsia="Calibri" w:hAnsi="Times New Roman" w:cs="Times New Roman"/>
          <w:sz w:val="32"/>
          <w:szCs w:val="32"/>
          <w:lang w:bidi="ar-DZ"/>
        </w:rPr>
        <w:t>?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Pr="000E3DCB">
        <w:rPr>
          <w:rFonts w:ascii="Times New Roman" w:eastAsia="Calibri" w:hAnsi="Times New Roman" w:cs="Times New Roman"/>
          <w:sz w:val="32"/>
          <w:szCs w:val="32"/>
          <w:lang w:bidi="ar-DZ"/>
        </w:rPr>
        <w:t>L2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ج-كيف تكون حالة المصباح </w:t>
      </w:r>
    </w:p>
    <w:p w:rsidR="00517A28" w:rsidRPr="000E3DCB" w:rsidRDefault="00517A28" w:rsidP="008E60E8">
      <w:pPr>
        <w:jc w:val="right"/>
        <w:rPr>
          <w:rFonts w:ascii="Times New Roman" w:eastAsia="Calibri" w:hAnsi="Times New Roman" w:cs="Times New Roman"/>
          <w:sz w:val="32"/>
          <w:szCs w:val="32"/>
          <w:u w:val="single"/>
          <w:rtl/>
          <w:lang w:bidi="ar-DZ"/>
        </w:rPr>
      </w:pPr>
      <w:r w:rsidRPr="000E3DCB">
        <w:rPr>
          <w:rFonts w:ascii="Times New Roman" w:eastAsia="Calibri" w:hAnsi="Times New Roman" w:cs="Times New Roman"/>
          <w:sz w:val="32"/>
          <w:szCs w:val="32"/>
          <w:lang w:bidi="ar-DZ"/>
        </w:rPr>
        <w:t>?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Pr="000E3DCB">
        <w:rPr>
          <w:rFonts w:ascii="Times New Roman" w:eastAsia="Calibri" w:hAnsi="Times New Roman" w:cs="Times New Roman"/>
          <w:sz w:val="32"/>
          <w:szCs w:val="32"/>
          <w:lang w:bidi="ar-DZ"/>
        </w:rPr>
        <w:t>L3</w:t>
      </w:r>
      <w:r w:rsidRPr="000E3DC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د-كيف يكون توهج المصباح </w:t>
      </w:r>
    </w:p>
    <w:p w:rsidR="00922535" w:rsidRDefault="001D2521" w:rsidP="001D2521">
      <w:pPr>
        <w:jc w:val="right"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1D2521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F227AF" w:rsidRPr="00F227AF" w:rsidRDefault="004376AE" w:rsidP="00D27B2A">
      <w:pPr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421655</wp:posOffset>
                </wp:positionH>
                <wp:positionV relativeFrom="paragraph">
                  <wp:posOffset>273035</wp:posOffset>
                </wp:positionV>
                <wp:extent cx="1924493" cy="786810"/>
                <wp:effectExtent l="19050" t="0" r="38100" b="146685"/>
                <wp:wrapNone/>
                <wp:docPr id="18" name="Pensé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493" cy="786810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76AE" w:rsidRPr="004376AE" w:rsidRDefault="004376AE" w:rsidP="004376AE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 w:rsidRPr="004376AE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بالتوفيق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.ا</w:t>
                            </w:r>
                            <w:r w:rsidRPr="004376AE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ستاذتكم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18" o:spid="_x0000_s1026" type="#_x0000_t106" style="position:absolute;left:0;text-align:left;margin-left:33.2pt;margin-top:21.5pt;width:151.55pt;height:61.9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yOGdwIAACYFAAAOAAAAZHJzL2Uyb0RvYy54bWysVM1u2zAMvg/YOwi6r46zrE2DOkWQosOA&#10;og3WDj0rstQYk0VNYmJnb7Tn6IuNkh2363IadpFEkR//9FEXl21t2E75UIEteH4y4kxZCWVlnwr+&#10;7eH6w5SzgMKWwoBVBd+rwC/n799dNG6mxrABUyrPyIkNs8YVfIPoZlkW5EbVIpyAU5aUGnwtkET/&#10;lJVeNOS9Ntl4NDrNGvCl8yBVCHR71Sn5PPnXWkm80zooZKbglBum1ad1HddsfiFmT164TSX7NMQ/&#10;ZFGLylLQwdWVQMG2vvrLVV1JDwE0nkioM9C6kirVQNXkozfV3G+EU6kWak5wQ5vC/3Mrb3crz6qS&#10;3o5eyoqa3milbHj+pQKjK+pP48KMzO7dyvdSoGMsttW+jjuVwdrU0/3QU9Uik3SZn48nk/OPnEnS&#10;nU1Pp3lqevaCdj7gZwU1i4eCSwPbcikMbZhaKnY3ASkyQQ6mJMSsujzSCfdGxVSM/ao01UORxwmd&#10;mKSWxrOdIA4IKZXF01gX+UvWEaYrYwZgfgxoMO9BvW2EqcSwATg6Bvwz4oBIUcHiAK4rC/6Yg/L7&#10;ELmzP1Tf1RzLx3bd9m+zhnJPL+qho3pw8rqivt6IgCvhids0BTSveEeLNtAUHPoTZxvwP4/dR3ui&#10;HGk5a2hWCh5+bIVXnJkvlsh4nk8mcbiSMPl0NibBv9asX2vstl4CPUVOP4OT6Rjt0RyO2kP9SGO9&#10;iFFJJayk2MQM9Adhid0M08cg1WKRzGignMAbe+9kdB4bHPny0D4K73pyIdHyFg5zJWZvuNXZRqSF&#10;xRZBV4l4scVdX/vW0zAm/vQfR5z213Kyevne5r8BAAD//wMAUEsDBBQABgAIAAAAIQAmI8mP3QAA&#10;AAkBAAAPAAAAZHJzL2Rvd25yZXYueG1sTI/BTsMwEETvSPyDtUjcqANNDAlxKkBQ0RsNcHfjbRIR&#10;r6PYbcPfs5zguJqn2TflanaDOOIUek8arhcJCKTG255aDR/vL1d3IEI0ZM3gCTV8Y4BVdX5WmsL6&#10;E23xWMdWcAmFwmjoYhwLKUPToTNh4UckzvZ+cibyObXSTubE5W6QN0mipDM98YfOjPjUYfNVH5yG&#10;9XqfZpvxdju8xdfH5896k1uVaX15MT/cg4g4xz8YfvVZHSp22vkD2SAGDUqlTGpIlzyJ86XKMxA7&#10;BpXKQVal/L+g+gEAAP//AwBQSwECLQAUAAYACAAAACEAtoM4kv4AAADhAQAAEwAAAAAAAAAAAAAA&#10;AAAAAAAAW0NvbnRlbnRfVHlwZXNdLnhtbFBLAQItABQABgAIAAAAIQA4/SH/1gAAAJQBAAALAAAA&#10;AAAAAAAAAAAAAC8BAABfcmVscy8ucmVsc1BLAQItABQABgAIAAAAIQC+tyOGdwIAACYFAAAOAAAA&#10;AAAAAAAAAAAAAC4CAABkcnMvZTJvRG9jLnhtbFBLAQItABQABgAIAAAAIQAmI8mP3QAAAAkBAAAP&#10;AAAAAAAAAAAAAAAAANEEAABkcnMvZG93bnJldi54bWxQSwUGAAAAAAQABADzAAAA2wUAAAAA&#10;" adj="6300,24300" fillcolor="white [3201]" strokecolor="#70ad47 [3209]" strokeweight="1pt">
                <v:stroke joinstyle="miter"/>
                <v:textbox>
                  <w:txbxContent>
                    <w:p w:rsidR="004376AE" w:rsidRPr="004376AE" w:rsidRDefault="004376AE" w:rsidP="004376AE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 w:rsidRPr="004376AE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بالتوفيق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.ا</w:t>
                      </w:r>
                      <w:r w:rsidRPr="004376AE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ستاذتكم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227A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                  </w:t>
      </w:r>
      <w:r w:rsidR="00D27B2A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                                                                       </w:t>
      </w:r>
      <w:proofErr w:type="gramStart"/>
      <w:r w:rsidR="00F227A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الوثيقة5</w:t>
      </w:r>
      <w:proofErr w:type="gramEnd"/>
    </w:p>
    <w:p w:rsidR="00F227AF" w:rsidRPr="00F227AF" w:rsidRDefault="00F227AF">
      <w:pPr>
        <w:jc w:val="right"/>
        <w:rPr>
          <w:rFonts w:ascii="Times New Roman" w:eastAsia="Calibri" w:hAnsi="Times New Roman" w:cs="Times New Roman"/>
          <w:sz w:val="32"/>
          <w:szCs w:val="32"/>
          <w:lang w:bidi="ar-DZ"/>
        </w:rPr>
      </w:pPr>
    </w:p>
    <w:sectPr w:rsidR="00F227AF" w:rsidRPr="00F227AF" w:rsidSect="00685075">
      <w:footerReference w:type="default" r:id="rId13"/>
      <w:pgSz w:w="11906" w:h="16838"/>
      <w:pgMar w:top="284" w:right="707" w:bottom="426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273C" w:rsidRDefault="0053273C" w:rsidP="00673C27">
      <w:pPr>
        <w:spacing w:after="0" w:line="240" w:lineRule="auto"/>
      </w:pPr>
      <w:r>
        <w:separator/>
      </w:r>
    </w:p>
  </w:endnote>
  <w:endnote w:type="continuationSeparator" w:id="0">
    <w:p w:rsidR="0053273C" w:rsidRDefault="0053273C" w:rsidP="00673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8"/>
        <w:szCs w:val="28"/>
      </w:rPr>
      <w:id w:val="2046642439"/>
      <w:docPartObj>
        <w:docPartGallery w:val="Page Numbers (Bottom of Page)"/>
        <w:docPartUnique/>
      </w:docPartObj>
    </w:sdtPr>
    <w:sdtEndPr/>
    <w:sdtContent>
      <w:p w:rsidR="00673C27" w:rsidRPr="00673C27" w:rsidRDefault="00673C27">
        <w:pPr>
          <w:pStyle w:val="Pieddepage"/>
          <w:rPr>
            <w:sz w:val="28"/>
            <w:szCs w:val="28"/>
          </w:rPr>
        </w:pPr>
        <w:r w:rsidRPr="00673C27">
          <w:rPr>
            <w:sz w:val="28"/>
            <w:szCs w:val="28"/>
          </w:rPr>
          <w:t xml:space="preserve">        </w:t>
        </w:r>
        <w:r w:rsidRPr="00673C27">
          <w:rPr>
            <w:sz w:val="28"/>
            <w:szCs w:val="28"/>
          </w:rPr>
          <w:fldChar w:fldCharType="begin"/>
        </w:r>
        <w:r w:rsidRPr="00673C27">
          <w:rPr>
            <w:sz w:val="28"/>
            <w:szCs w:val="28"/>
          </w:rPr>
          <w:instrText>PAGE   \* MERGEFORMAT</w:instrText>
        </w:r>
        <w:r w:rsidRPr="00673C27">
          <w:rPr>
            <w:sz w:val="28"/>
            <w:szCs w:val="28"/>
          </w:rPr>
          <w:fldChar w:fldCharType="separate"/>
        </w:r>
        <w:r w:rsidR="00482EDE">
          <w:rPr>
            <w:noProof/>
            <w:sz w:val="28"/>
            <w:szCs w:val="28"/>
          </w:rPr>
          <w:t>2</w:t>
        </w:r>
        <w:r w:rsidRPr="00673C27">
          <w:rPr>
            <w:sz w:val="28"/>
            <w:szCs w:val="28"/>
          </w:rPr>
          <w:fldChar w:fldCharType="end"/>
        </w:r>
        <w:r w:rsidRPr="00673C27">
          <w:rPr>
            <w:rFonts w:hint="cs"/>
            <w:sz w:val="28"/>
            <w:szCs w:val="28"/>
            <w:rtl/>
            <w:lang w:bidi="ar-DZ"/>
          </w:rPr>
          <w:t>الصفحة</w:t>
        </w:r>
      </w:p>
    </w:sdtContent>
  </w:sdt>
  <w:p w:rsidR="00673C27" w:rsidRDefault="00673C2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273C" w:rsidRDefault="0053273C" w:rsidP="00673C27">
      <w:pPr>
        <w:spacing w:after="0" w:line="240" w:lineRule="auto"/>
      </w:pPr>
      <w:r>
        <w:separator/>
      </w:r>
    </w:p>
  </w:footnote>
  <w:footnote w:type="continuationSeparator" w:id="0">
    <w:p w:rsidR="0053273C" w:rsidRDefault="0053273C" w:rsidP="00673C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46C23"/>
    <w:multiLevelType w:val="hybridMultilevel"/>
    <w:tmpl w:val="EF1C8736"/>
    <w:lvl w:ilvl="0" w:tplc="2B3ADF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930F9"/>
    <w:multiLevelType w:val="hybridMultilevel"/>
    <w:tmpl w:val="47CCC240"/>
    <w:lvl w:ilvl="0" w:tplc="1B284D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4A54DC"/>
    <w:multiLevelType w:val="hybridMultilevel"/>
    <w:tmpl w:val="C1D6C09C"/>
    <w:lvl w:ilvl="0" w:tplc="83DAE910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3BF27834"/>
    <w:multiLevelType w:val="hybridMultilevel"/>
    <w:tmpl w:val="237C8ED4"/>
    <w:lvl w:ilvl="0" w:tplc="EAC05CF2">
      <w:start w:val="1"/>
      <w:numFmt w:val="decimal"/>
      <w:lvlText w:val="%1-"/>
      <w:lvlJc w:val="left"/>
      <w:pPr>
        <w:ind w:left="465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4" w15:restartNumberingAfterBreak="0">
    <w:nsid w:val="5C5B6AFA"/>
    <w:multiLevelType w:val="hybridMultilevel"/>
    <w:tmpl w:val="A74E07B8"/>
    <w:lvl w:ilvl="0" w:tplc="DC8C77C0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46F"/>
    <w:rsid w:val="00001844"/>
    <w:rsid w:val="00012545"/>
    <w:rsid w:val="00021EF2"/>
    <w:rsid w:val="00022051"/>
    <w:rsid w:val="00033C7F"/>
    <w:rsid w:val="000344E5"/>
    <w:rsid w:val="000376F2"/>
    <w:rsid w:val="000B2CFD"/>
    <w:rsid w:val="000C39F7"/>
    <w:rsid w:val="000D5094"/>
    <w:rsid w:val="000E3DCB"/>
    <w:rsid w:val="001021B9"/>
    <w:rsid w:val="00113282"/>
    <w:rsid w:val="0012024E"/>
    <w:rsid w:val="00136A9F"/>
    <w:rsid w:val="00143C1D"/>
    <w:rsid w:val="0018324B"/>
    <w:rsid w:val="00192BD3"/>
    <w:rsid w:val="001A68C2"/>
    <w:rsid w:val="001B49B5"/>
    <w:rsid w:val="001C6292"/>
    <w:rsid w:val="001D0B82"/>
    <w:rsid w:val="001D2521"/>
    <w:rsid w:val="001E454B"/>
    <w:rsid w:val="001F3E5A"/>
    <w:rsid w:val="001F4774"/>
    <w:rsid w:val="002000DC"/>
    <w:rsid w:val="00200C82"/>
    <w:rsid w:val="00201DA3"/>
    <w:rsid w:val="0020228B"/>
    <w:rsid w:val="00203F5C"/>
    <w:rsid w:val="00217159"/>
    <w:rsid w:val="00232C06"/>
    <w:rsid w:val="0026587B"/>
    <w:rsid w:val="00284C9C"/>
    <w:rsid w:val="002A0976"/>
    <w:rsid w:val="002E3350"/>
    <w:rsid w:val="002F14A1"/>
    <w:rsid w:val="003166EA"/>
    <w:rsid w:val="00322A38"/>
    <w:rsid w:val="00324C55"/>
    <w:rsid w:val="00327188"/>
    <w:rsid w:val="003348A4"/>
    <w:rsid w:val="00335A59"/>
    <w:rsid w:val="003448CF"/>
    <w:rsid w:val="003611E7"/>
    <w:rsid w:val="00372786"/>
    <w:rsid w:val="00393A19"/>
    <w:rsid w:val="003979B5"/>
    <w:rsid w:val="003A48D2"/>
    <w:rsid w:val="003B4B41"/>
    <w:rsid w:val="003C1854"/>
    <w:rsid w:val="003D61B7"/>
    <w:rsid w:val="00414EA6"/>
    <w:rsid w:val="00415584"/>
    <w:rsid w:val="00434805"/>
    <w:rsid w:val="004376AE"/>
    <w:rsid w:val="00453E27"/>
    <w:rsid w:val="004721D7"/>
    <w:rsid w:val="00480F8B"/>
    <w:rsid w:val="00482EDE"/>
    <w:rsid w:val="00497BF2"/>
    <w:rsid w:val="004D5CD3"/>
    <w:rsid w:val="004E132F"/>
    <w:rsid w:val="004E3D7D"/>
    <w:rsid w:val="00511A83"/>
    <w:rsid w:val="005163A4"/>
    <w:rsid w:val="00517A28"/>
    <w:rsid w:val="00530949"/>
    <w:rsid w:val="0053273C"/>
    <w:rsid w:val="00534820"/>
    <w:rsid w:val="005613BC"/>
    <w:rsid w:val="005A6863"/>
    <w:rsid w:val="005C2DFB"/>
    <w:rsid w:val="005F24EB"/>
    <w:rsid w:val="00603979"/>
    <w:rsid w:val="00612394"/>
    <w:rsid w:val="00621C4A"/>
    <w:rsid w:val="0062778F"/>
    <w:rsid w:val="00641207"/>
    <w:rsid w:val="00644445"/>
    <w:rsid w:val="00660BE0"/>
    <w:rsid w:val="00673C27"/>
    <w:rsid w:val="00685075"/>
    <w:rsid w:val="00690C52"/>
    <w:rsid w:val="006D71B0"/>
    <w:rsid w:val="0070430B"/>
    <w:rsid w:val="0070683E"/>
    <w:rsid w:val="00725C46"/>
    <w:rsid w:val="00770B02"/>
    <w:rsid w:val="00786609"/>
    <w:rsid w:val="007954F1"/>
    <w:rsid w:val="007C2939"/>
    <w:rsid w:val="007F765F"/>
    <w:rsid w:val="0080540F"/>
    <w:rsid w:val="00811254"/>
    <w:rsid w:val="008360CA"/>
    <w:rsid w:val="008362F4"/>
    <w:rsid w:val="00851A31"/>
    <w:rsid w:val="008619A4"/>
    <w:rsid w:val="00864242"/>
    <w:rsid w:val="00866935"/>
    <w:rsid w:val="00887B94"/>
    <w:rsid w:val="00897F24"/>
    <w:rsid w:val="008A2FD2"/>
    <w:rsid w:val="008B4316"/>
    <w:rsid w:val="008D4C42"/>
    <w:rsid w:val="008D77E4"/>
    <w:rsid w:val="008E60E8"/>
    <w:rsid w:val="00906439"/>
    <w:rsid w:val="00914891"/>
    <w:rsid w:val="00922535"/>
    <w:rsid w:val="00926202"/>
    <w:rsid w:val="009370E6"/>
    <w:rsid w:val="00945EF9"/>
    <w:rsid w:val="00953DCA"/>
    <w:rsid w:val="00972C5E"/>
    <w:rsid w:val="009865A8"/>
    <w:rsid w:val="00987D74"/>
    <w:rsid w:val="00990C6D"/>
    <w:rsid w:val="00995580"/>
    <w:rsid w:val="009B4A18"/>
    <w:rsid w:val="009E4592"/>
    <w:rsid w:val="00A0146F"/>
    <w:rsid w:val="00A1467A"/>
    <w:rsid w:val="00A22456"/>
    <w:rsid w:val="00A31F8E"/>
    <w:rsid w:val="00A35378"/>
    <w:rsid w:val="00A41E71"/>
    <w:rsid w:val="00A91FA3"/>
    <w:rsid w:val="00A95C44"/>
    <w:rsid w:val="00A96B36"/>
    <w:rsid w:val="00AA3646"/>
    <w:rsid w:val="00AB445F"/>
    <w:rsid w:val="00AC20DC"/>
    <w:rsid w:val="00AE6626"/>
    <w:rsid w:val="00AF7B74"/>
    <w:rsid w:val="00B14ECB"/>
    <w:rsid w:val="00B27C14"/>
    <w:rsid w:val="00B45BEB"/>
    <w:rsid w:val="00B47039"/>
    <w:rsid w:val="00B52A69"/>
    <w:rsid w:val="00B552A9"/>
    <w:rsid w:val="00B62C74"/>
    <w:rsid w:val="00B8156B"/>
    <w:rsid w:val="00B97ADD"/>
    <w:rsid w:val="00BA0375"/>
    <w:rsid w:val="00BB2BBC"/>
    <w:rsid w:val="00BB579B"/>
    <w:rsid w:val="00BF0F60"/>
    <w:rsid w:val="00C13683"/>
    <w:rsid w:val="00C1485E"/>
    <w:rsid w:val="00C24922"/>
    <w:rsid w:val="00C304BD"/>
    <w:rsid w:val="00C5451B"/>
    <w:rsid w:val="00C62A5D"/>
    <w:rsid w:val="00C7016D"/>
    <w:rsid w:val="00CA167A"/>
    <w:rsid w:val="00CB123C"/>
    <w:rsid w:val="00CD70B6"/>
    <w:rsid w:val="00CF37A7"/>
    <w:rsid w:val="00D0144E"/>
    <w:rsid w:val="00D122FD"/>
    <w:rsid w:val="00D209B2"/>
    <w:rsid w:val="00D23F58"/>
    <w:rsid w:val="00D27B2A"/>
    <w:rsid w:val="00D324E8"/>
    <w:rsid w:val="00D44975"/>
    <w:rsid w:val="00D54C5A"/>
    <w:rsid w:val="00D55022"/>
    <w:rsid w:val="00D560F9"/>
    <w:rsid w:val="00D965E4"/>
    <w:rsid w:val="00DA4BA6"/>
    <w:rsid w:val="00DC538C"/>
    <w:rsid w:val="00DD22E1"/>
    <w:rsid w:val="00DE3945"/>
    <w:rsid w:val="00E079A2"/>
    <w:rsid w:val="00E16B8D"/>
    <w:rsid w:val="00E21320"/>
    <w:rsid w:val="00E2341C"/>
    <w:rsid w:val="00E31C55"/>
    <w:rsid w:val="00E32F86"/>
    <w:rsid w:val="00E35903"/>
    <w:rsid w:val="00E605B0"/>
    <w:rsid w:val="00E64954"/>
    <w:rsid w:val="00E819F8"/>
    <w:rsid w:val="00E86DC3"/>
    <w:rsid w:val="00EA378F"/>
    <w:rsid w:val="00EA69DF"/>
    <w:rsid w:val="00EC1875"/>
    <w:rsid w:val="00EC28F1"/>
    <w:rsid w:val="00EC5324"/>
    <w:rsid w:val="00ED57DB"/>
    <w:rsid w:val="00F120F1"/>
    <w:rsid w:val="00F20095"/>
    <w:rsid w:val="00F227AF"/>
    <w:rsid w:val="00F3215C"/>
    <w:rsid w:val="00F3529A"/>
    <w:rsid w:val="00F52F25"/>
    <w:rsid w:val="00F65B77"/>
    <w:rsid w:val="00F668A3"/>
    <w:rsid w:val="00F708E9"/>
    <w:rsid w:val="00F84B8E"/>
    <w:rsid w:val="00FA57CB"/>
    <w:rsid w:val="00FD4E9A"/>
    <w:rsid w:val="00FE36C2"/>
    <w:rsid w:val="00FE3E2B"/>
    <w:rsid w:val="00FE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BC0BAE"/>
  <w15:chartTrackingRefBased/>
  <w15:docId w15:val="{60F7980A-DB78-4E86-AD23-123CFE27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2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C249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673C2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73C27"/>
  </w:style>
  <w:style w:type="paragraph" w:styleId="Pieddepage">
    <w:name w:val="footer"/>
    <w:basedOn w:val="Normal"/>
    <w:link w:val="PieddepageCar"/>
    <w:uiPriority w:val="99"/>
    <w:unhideWhenUsed/>
    <w:rsid w:val="00673C2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73C27"/>
  </w:style>
  <w:style w:type="paragraph" w:styleId="Textedebulles">
    <w:name w:val="Balloon Text"/>
    <w:basedOn w:val="Normal"/>
    <w:link w:val="TextedebullesCar"/>
    <w:uiPriority w:val="99"/>
    <w:semiHidden/>
    <w:unhideWhenUsed/>
    <w:rsid w:val="00393A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3A1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5613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386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Arab Chioukh</dc:creator>
  <cp:keywords/>
  <dc:description/>
  <cp:lastModifiedBy>Arab Chioukh</cp:lastModifiedBy>
  <cp:revision>27</cp:revision>
  <cp:lastPrinted>2021-11-20T21:12:00Z</cp:lastPrinted>
  <dcterms:created xsi:type="dcterms:W3CDTF">2023-11-25T19:50:00Z</dcterms:created>
  <dcterms:modified xsi:type="dcterms:W3CDTF">2023-11-25T21:33:00Z</dcterms:modified>
</cp:coreProperties>
</file>