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FD6" w:rsidRPr="004F54F0" w:rsidRDefault="00AD5338" w:rsidP="00AD5338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AD5338" w:rsidRPr="004F54F0" w:rsidRDefault="006F76CA" w:rsidP="004E18A4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توسطة </w:t>
      </w:r>
      <w:r w:rsidR="00CF41A5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                                               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الموسم الدراسي 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  <w:r w:rsidR="00FA40F3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2022-2023</w:t>
      </w:r>
    </w:p>
    <w:p w:rsidR="00AD5338" w:rsidRDefault="00145FBE" w:rsidP="001E4609">
      <w:pPr>
        <w:rPr>
          <w:b/>
          <w:bCs/>
          <w:sz w:val="32"/>
          <w:szCs w:val="32"/>
          <w:rtl/>
          <w:lang w:val="fr-FR" w:bidi="ar-DZ"/>
        </w:rPr>
      </w:pPr>
      <w:r w:rsidRPr="00145FBE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2.5pt;margin-top:17pt;width:543.1pt;height:3.95pt;flip:x;z-index:251660288" o:connectortype="straight">
            <w10:wrap anchorx="page"/>
          </v:shape>
        </w:pict>
      </w:r>
      <w:r w:rsidR="007F670C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اختبار</w:t>
      </w:r>
      <w:r w:rsidR="00AD5338" w:rsidRPr="004F54F0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مادة العلوم الفيزيائية والتكنولوجي</w:t>
      </w:r>
      <w:r w:rsidR="00E7566F" w:rsidRPr="004F54F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</w:t>
      </w:r>
      <w:r w:rsidR="007474EE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             </w:t>
      </w:r>
      <w:r w:rsidR="009448A2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</w:t>
      </w:r>
      <w:r w:rsidR="001E4609">
        <w:rPr>
          <w:rFonts w:hint="cs"/>
          <w:b/>
          <w:bCs/>
          <w:sz w:val="32"/>
          <w:szCs w:val="32"/>
          <w:rtl/>
          <w:lang w:val="fr-FR" w:bidi="ar-DZ"/>
        </w:rPr>
        <w:t xml:space="preserve">مستوى </w:t>
      </w:r>
      <w:r w:rsidR="007C7A78">
        <w:rPr>
          <w:rFonts w:hint="cs"/>
          <w:b/>
          <w:bCs/>
          <w:sz w:val="32"/>
          <w:szCs w:val="32"/>
          <w:rtl/>
          <w:lang w:val="fr-FR" w:bidi="ar-DZ"/>
        </w:rPr>
        <w:t>أولى متوسط</w:t>
      </w:r>
      <w:r w:rsidR="00AD5338" w:rsidRPr="004F54F0">
        <w:rPr>
          <w:rFonts w:hint="cs"/>
          <w:b/>
          <w:bCs/>
          <w:sz w:val="32"/>
          <w:szCs w:val="32"/>
          <w:rtl/>
          <w:lang w:val="fr-FR" w:bidi="ar-DZ"/>
        </w:rPr>
        <w:t xml:space="preserve">         المدة</w:t>
      </w:r>
      <w:r w:rsidR="00AD5338" w:rsidRPr="00AD5338">
        <w:rPr>
          <w:rFonts w:hint="cs"/>
          <w:b/>
          <w:bCs/>
          <w:sz w:val="32"/>
          <w:szCs w:val="32"/>
          <w:rtl/>
          <w:lang w:val="fr-FR" w:bidi="ar-DZ"/>
        </w:rPr>
        <w:t>: ساعة ونصف</w:t>
      </w:r>
    </w:p>
    <w:p w:rsidR="00AD5338" w:rsidRPr="008E0D2A" w:rsidRDefault="00843AC4" w:rsidP="00FA40F3">
      <w:pP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64896" behindDoc="1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99695</wp:posOffset>
            </wp:positionV>
            <wp:extent cx="1962150" cy="1514475"/>
            <wp:effectExtent l="19050" t="0" r="0" b="0"/>
            <wp:wrapNone/>
            <wp:docPr id="4" name="Image 3" descr="بسبوس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بسبوسة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5338" w:rsidRPr="008E0D2A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الجزء الأول: (</w:t>
      </w:r>
      <w:r w:rsidR="00AD5338" w:rsidRPr="008E0D2A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12</w:t>
      </w:r>
      <w:r w:rsidR="00FA40F3" w:rsidRPr="008E0D2A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ن</w:t>
      </w:r>
      <w:r w:rsidR="00AD5338" w:rsidRPr="008E0D2A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)</w:t>
      </w:r>
    </w:p>
    <w:p w:rsidR="007C386C" w:rsidRPr="008E0D2A" w:rsidRDefault="00AD5338" w:rsidP="00FA40F3">
      <w:pPr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8E0D2A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التمرين الأول: (</w:t>
      </w:r>
      <w:r w:rsidRPr="008E0D2A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06</w:t>
      </w:r>
      <w:r w:rsidR="00FA40F3" w:rsidRPr="008E0D2A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ن</w:t>
      </w:r>
      <w:r w:rsidRPr="008E0D2A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)</w:t>
      </w:r>
      <w:bookmarkStart w:id="0" w:name="_GoBack"/>
      <w:bookmarkEnd w:id="0"/>
      <w:r w:rsidR="008E0D2A" w:rsidRPr="008E0D2A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 xml:space="preserve"> </w:t>
      </w:r>
    </w:p>
    <w:p w:rsidR="008E0D2A" w:rsidRPr="008E0D2A" w:rsidRDefault="008E0D2A" w:rsidP="008E0D2A">
      <w:pPr>
        <w:pStyle w:val="Paragraphedeliste"/>
        <w:numPr>
          <w:ilvl w:val="0"/>
          <w:numId w:val="4"/>
        </w:num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8E0D2A">
        <w:rPr>
          <w:rFonts w:ascii="Arabic Typesetting" w:hAnsi="Arabic Typesetting" w:cs="Arabic Typesetting" w:hint="cs"/>
          <w:sz w:val="44"/>
          <w:szCs w:val="44"/>
          <w:rtl/>
        </w:rPr>
        <w:t xml:space="preserve">تمثل </w:t>
      </w:r>
      <w:r w:rsidRPr="008E0D2A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الوثيقة </w:t>
      </w:r>
      <w:r w:rsidRPr="008E0D2A">
        <w:rPr>
          <w:rFonts w:ascii="Arabic Typesetting" w:hAnsi="Arabic Typesetting" w:cs="Arabic Typesetting" w:hint="cs"/>
          <w:b/>
          <w:bCs/>
          <w:sz w:val="44"/>
          <w:szCs w:val="44"/>
          <w:rtl/>
          <w:lang w:bidi="ar-DZ"/>
        </w:rPr>
        <w:t>(1)</w:t>
      </w:r>
      <w:r w:rsidRPr="008E0D2A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مـخطط نظامـي لدارة كهربائية .</w:t>
      </w:r>
    </w:p>
    <w:p w:rsidR="008E0D2A" w:rsidRPr="008E0D2A" w:rsidRDefault="008E0D2A" w:rsidP="008E0D2A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lang w:bidi="ar-DZ"/>
        </w:rPr>
      </w:pPr>
      <w:r w:rsidRPr="008E0D2A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ما هي طريقة ربط المصباحين ؟</w:t>
      </w:r>
      <w:r w:rsidR="00843AC4">
        <w:rPr>
          <w:rFonts w:ascii="Arabic Typesetting" w:hAnsi="Arabic Typesetting" w:cs="Arabic Typesetting"/>
          <w:sz w:val="44"/>
          <w:szCs w:val="44"/>
          <w:lang w:bidi="ar-DZ"/>
        </w:rPr>
        <w:t>………………</w:t>
      </w:r>
    </w:p>
    <w:p w:rsidR="008E0D2A" w:rsidRPr="008E0D2A" w:rsidRDefault="008E0D2A" w:rsidP="008E0D2A">
      <w:pPr>
        <w:pStyle w:val="Paragraphedeliste"/>
        <w:numPr>
          <w:ilvl w:val="0"/>
          <w:numId w:val="5"/>
        </w:numPr>
        <w:bidi/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 w:rsidRPr="008E0D2A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كيف تكون شدة المصباحين عند غلق القاطعة ؟ برر اجابتك</w:t>
      </w:r>
    </w:p>
    <w:p w:rsidR="008E0D2A" w:rsidRPr="008E0D2A" w:rsidRDefault="008E0D2A" w:rsidP="008E0D2A">
      <w:pPr>
        <w:spacing w:after="0" w:line="240" w:lineRule="auto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 w:hint="cs"/>
          <w:sz w:val="44"/>
          <w:szCs w:val="44"/>
          <w:rtl/>
          <w:lang w:bidi="ar-DZ"/>
        </w:rPr>
        <w:t>...................................................لأن.........................................</w:t>
      </w:r>
      <w:r w:rsidRPr="00D429BB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</w:t>
      </w:r>
    </w:p>
    <w:p w:rsidR="00F40E6B" w:rsidRPr="004D3A9E" w:rsidRDefault="00AF694D" w:rsidP="004D3A9E">
      <w:pPr>
        <w:spacing w:after="0" w:line="240" w:lineRule="auto"/>
        <w:ind w:left="567"/>
        <w:rPr>
          <w:rFonts w:ascii="Arabic Typesetting" w:hAnsi="Arabic Typesetting" w:cs="Arabic Typesetting"/>
          <w:sz w:val="44"/>
          <w:szCs w:val="44"/>
          <w:rtl/>
          <w:lang w:bidi="ar-DZ"/>
        </w:rPr>
      </w:pPr>
      <w:r>
        <w:rPr>
          <w:rFonts w:ascii="Arabic Typesetting" w:hAnsi="Arabic Typesetting" w:cs="Arabic Typesetting"/>
          <w:sz w:val="44"/>
          <w:szCs w:val="44"/>
          <w:lang w:bidi="ar-DZ"/>
        </w:rPr>
        <w:t>.3</w:t>
      </w:r>
      <w:r w:rsidR="008E0D2A" w:rsidRPr="008E0D2A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ماذا يحدث للمصباح </w:t>
      </w:r>
      <w:r w:rsidR="008E0D2A" w:rsidRPr="008E0D2A">
        <w:rPr>
          <w:rFonts w:ascii="Arabic Typesetting" w:hAnsi="Arabic Typesetting" w:cs="Arabic Typesetting"/>
          <w:b/>
          <w:bCs/>
          <w:sz w:val="44"/>
          <w:szCs w:val="44"/>
          <w:lang w:bidi="ar-DZ"/>
        </w:rPr>
        <w:t>L</w:t>
      </w:r>
      <w:r w:rsidR="008E0D2A" w:rsidRPr="008E0D2A">
        <w:rPr>
          <w:rFonts w:ascii="Arabic Typesetting" w:hAnsi="Arabic Typesetting" w:cs="Arabic Typesetting"/>
          <w:b/>
          <w:bCs/>
          <w:sz w:val="44"/>
          <w:szCs w:val="44"/>
          <w:vertAlign w:val="subscript"/>
          <w:lang w:bidi="ar-DZ"/>
        </w:rPr>
        <w:t>2</w:t>
      </w:r>
      <w:r w:rsidR="008E0D2A" w:rsidRPr="008E0D2A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عند تلف الـمصباح </w:t>
      </w:r>
      <w:r w:rsidR="008E0D2A" w:rsidRPr="008E0D2A">
        <w:rPr>
          <w:rFonts w:ascii="Arabic Typesetting" w:hAnsi="Arabic Typesetting" w:cs="Arabic Typesetting"/>
          <w:b/>
          <w:bCs/>
          <w:sz w:val="44"/>
          <w:szCs w:val="44"/>
          <w:lang w:bidi="ar-DZ"/>
        </w:rPr>
        <w:t>L</w:t>
      </w:r>
      <w:r w:rsidR="008E0D2A" w:rsidRPr="008E0D2A">
        <w:rPr>
          <w:rFonts w:ascii="Arabic Typesetting" w:hAnsi="Arabic Typesetting" w:cs="Arabic Typesetting"/>
          <w:b/>
          <w:bCs/>
          <w:sz w:val="44"/>
          <w:szCs w:val="44"/>
          <w:vertAlign w:val="subscript"/>
          <w:lang w:bidi="ar-DZ"/>
        </w:rPr>
        <w:t>1</w:t>
      </w:r>
      <w:r w:rsidR="008E0D2A" w:rsidRPr="008E0D2A">
        <w:rPr>
          <w:rFonts w:ascii="Arabic Typesetting" w:hAnsi="Arabic Typesetting" w:cs="Arabic Typesetting" w:hint="cs"/>
          <w:sz w:val="44"/>
          <w:szCs w:val="44"/>
          <w:rtl/>
          <w:lang w:bidi="ar-DZ"/>
        </w:rPr>
        <w:t xml:space="preserve"> ...............................</w:t>
      </w:r>
      <w:r w:rsidR="00145FBE" w:rsidRPr="00145FBE"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w:pict>
          <v:rect id="_x0000_s1030" style="position:absolute;left:0;text-align:left;margin-left:-159pt;margin-top:10.65pt;width:133.5pt;height:52.5pt;z-index:251662848;mso-position-horizontal-relative:text;mso-position-vertical-relative:text"/>
        </w:pict>
      </w:r>
    </w:p>
    <w:p w:rsidR="009F112E" w:rsidRDefault="00341FBC" w:rsidP="00E7566F">
      <w:pPr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</w:pP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التمرين الثاني: (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06</w:t>
      </w:r>
      <w:r w:rsidR="00E7566F"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ن</w:t>
      </w:r>
      <w:r w:rsidRPr="009C436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)</w:t>
      </w:r>
    </w:p>
    <w:p w:rsidR="004D3A9E" w:rsidRPr="004D3A9E" w:rsidRDefault="004D3A9E" w:rsidP="004D3A9E">
      <w:pPr>
        <w:spacing w:after="0"/>
        <w:ind w:left="566" w:right="425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4D3A9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حصة للأعمال المخبرية، طلب الأستاذ من شيماء أن تقوم بتركيب دارة كهربائية يتوهج فيها المصباح توهجا عاديا. فاستعملت العناصر التالية: </w:t>
      </w:r>
      <w:r w:rsidRPr="004D3A9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مصباح ( </w:t>
      </w:r>
      <w:r w:rsidRPr="004D3A9E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12v</w:t>
      </w:r>
      <w:r w:rsidRPr="004D3A9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)،</w:t>
      </w:r>
      <w:r w:rsidRPr="004D3A9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r w:rsidRPr="004D3A9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عمود كهربائي (</w:t>
      </w:r>
      <w:r w:rsidRPr="004D3A9E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6v</w:t>
      </w:r>
      <w:r w:rsidRPr="004D3A9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)،</w:t>
      </w:r>
      <w:r w:rsidRPr="004D3A9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قاطعة، أسلاك توصيل. عندها لاحظت زميلتها خديجة أن توهج المصباح ضعيف.</w:t>
      </w:r>
    </w:p>
    <w:p w:rsidR="004D3A9E" w:rsidRDefault="00145FBE" w:rsidP="004D3A9E">
      <w:pPr>
        <w:pStyle w:val="Paragraphedeliste"/>
        <w:numPr>
          <w:ilvl w:val="0"/>
          <w:numId w:val="6"/>
        </w:numPr>
        <w:bidi/>
        <w:spacing w:after="0"/>
        <w:ind w:right="425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rect id="_x0000_s1031" style="position:absolute;left:0;text-align:left;margin-left:12.6pt;margin-top:23.9pt;width:160.8pt;height:68.25pt;z-index:251667968"/>
        </w:pict>
      </w:r>
      <w:r w:rsidR="004D3A9E" w:rsidRPr="004D3A9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في </w:t>
      </w:r>
      <w:r w:rsidR="004D3A9E" w:rsidRPr="004D3A9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مخطط دارة كهربائية</w:t>
      </w:r>
      <w:r w:rsidR="004D3A9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ساعد شيماء و</w:t>
      </w:r>
      <w:r w:rsidR="004D3A9E" w:rsidRPr="004D3A9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خديجة في تعديل هذا التركيب للحصول على توهج عادي للمصباح ؟ </w:t>
      </w:r>
      <w:r w:rsidR="004D3A9E" w:rsidRPr="004D3A9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4D3A9E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</w:t>
      </w:r>
      <w:r w:rsidR="004D3A9E" w:rsidRPr="004D3A9E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</w:t>
      </w:r>
      <w:r w:rsidR="004D3A9E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</w:t>
      </w:r>
    </w:p>
    <w:p w:rsidR="004D3A9E" w:rsidRPr="004D3A9E" w:rsidRDefault="004D3A9E" w:rsidP="004D3A9E">
      <w:pPr>
        <w:spacing w:after="0"/>
        <w:ind w:left="566" w:right="425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4D3A9E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..........................................وضح بالرسم في الاطار</w:t>
      </w:r>
    </w:p>
    <w:p w:rsidR="004D3A9E" w:rsidRPr="004D3A9E" w:rsidRDefault="004D3A9E" w:rsidP="004D3A9E">
      <w:pPr>
        <w:spacing w:after="0"/>
        <w:ind w:right="425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4D3A9E" w:rsidRPr="004D3A9E" w:rsidRDefault="00145FBE" w:rsidP="004D3A9E">
      <w:pPr>
        <w:pStyle w:val="Paragraphedeliste"/>
        <w:numPr>
          <w:ilvl w:val="0"/>
          <w:numId w:val="7"/>
        </w:numPr>
        <w:bidi/>
        <w:spacing w:after="0"/>
        <w:ind w:right="425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145FBE">
        <w:rPr>
          <w:noProof/>
          <w:rtl/>
        </w:rPr>
        <w:pict>
          <v:rect id="_x0000_s1032" style="position:absolute;left:0;text-align:left;margin-left:12.6pt;margin-top:37.8pt;width:124.8pt;height:75.75pt;z-index:251668992"/>
        </w:pict>
      </w:r>
      <w:r w:rsidR="004D3A9E" w:rsidRPr="004D3A9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أرادت </w:t>
      </w:r>
      <w:r w:rsidR="004D3A9E" w:rsidRPr="004D3A9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خديجة</w:t>
      </w:r>
      <w:r w:rsidR="004D3A9E" w:rsidRPr="004D3A9E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إضافة مصباح أخر مماثل للأول (</w:t>
      </w:r>
      <w:r w:rsidR="004D3A9E" w:rsidRPr="004D3A9E">
        <w:rPr>
          <w:rFonts w:ascii="Simplified Arabic" w:hAnsi="Simplified Arabic" w:cs="Simplified Arabic"/>
          <w:sz w:val="28"/>
          <w:szCs w:val="28"/>
          <w:lang w:bidi="ar-DZ"/>
        </w:rPr>
        <w:t>12v</w:t>
      </w:r>
      <w:r w:rsidR="004D3A9E" w:rsidRPr="004D3A9E">
        <w:rPr>
          <w:rFonts w:ascii="Simplified Arabic" w:hAnsi="Simplified Arabic" w:cs="Simplified Arabic"/>
          <w:sz w:val="28"/>
          <w:szCs w:val="28"/>
          <w:rtl/>
          <w:lang w:bidi="ar-DZ"/>
        </w:rPr>
        <w:t>) للتركيب. فأحتارت في طريقة تركيبه لتحصل على توهج عادي للمصباحين معا.</w:t>
      </w:r>
    </w:p>
    <w:p w:rsidR="004D3A9E" w:rsidRPr="004D3A9E" w:rsidRDefault="004D3A9E" w:rsidP="004D3A9E">
      <w:pPr>
        <w:pStyle w:val="Paragraphedeliste"/>
        <w:numPr>
          <w:ilvl w:val="0"/>
          <w:numId w:val="8"/>
        </w:numPr>
        <w:bidi/>
        <w:spacing w:after="0"/>
        <w:ind w:right="425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4D3A9E">
        <w:rPr>
          <w:rFonts w:ascii="Simplified Arabic" w:hAnsi="Simplified Arabic" w:cs="Simplified Arabic"/>
          <w:sz w:val="28"/>
          <w:szCs w:val="28"/>
          <w:rtl/>
          <w:lang w:bidi="ar-DZ"/>
        </w:rPr>
        <w:t>بما تنصحها ؟ وضح ذلك</w:t>
      </w:r>
      <w:r w:rsidRPr="004D3A9E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4D3A9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</w:t>
      </w:r>
      <w:r w:rsidRPr="004D3A9E">
        <w:rPr>
          <w:rFonts w:ascii="Simplified Arabic" w:hAnsi="Simplified Arabic" w:cs="Simplified Arabic"/>
          <w:sz w:val="28"/>
          <w:szCs w:val="28"/>
          <w:rtl/>
          <w:lang w:bidi="ar-DZ"/>
        </w:rPr>
        <w:t>رسم المخطط الكهربائي لهذه الدارة الجديدة؟</w:t>
      </w:r>
    </w:p>
    <w:p w:rsidR="004D3A9E" w:rsidRPr="004D3A9E" w:rsidRDefault="004D3A9E" w:rsidP="004D3A9E">
      <w:pPr>
        <w:spacing w:after="0"/>
        <w:ind w:left="566" w:right="425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........................................................وضح بالرسم داخل الاطار</w:t>
      </w:r>
    </w:p>
    <w:p w:rsidR="004D3A9E" w:rsidRPr="009C436D" w:rsidRDefault="004D3A9E" w:rsidP="00E7566F">
      <w:pPr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94773C" w:rsidRDefault="008D4FA4" w:rsidP="007C7A78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</w:pP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الجزء الثاني</w:t>
      </w:r>
      <w:r w:rsidR="004D3A9E" w:rsidRPr="004D3A9E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sym w:font="Wingdings" w:char="F04C"/>
      </w: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08</w:t>
      </w:r>
      <w:r w:rsidRPr="00E7566F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 نقاط)</w:t>
      </w:r>
    </w:p>
    <w:p w:rsidR="00D33133" w:rsidRPr="008F2122" w:rsidRDefault="00D33133" w:rsidP="00D33133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8F2122">
        <w:rPr>
          <w:rFonts w:asciiTheme="majorBidi" w:hAnsiTheme="majorBidi" w:cstheme="majorBidi"/>
          <w:color w:val="000000"/>
          <w:sz w:val="28"/>
          <w:szCs w:val="28"/>
          <w:rtl/>
        </w:rPr>
        <w:t>تعرف أحمد في درس الدارة من نوع ذهاب-</w:t>
      </w:r>
      <w:r w:rsidR="004D3A9E">
        <w:rPr>
          <w:rFonts w:asciiTheme="majorBidi" w:hAnsiTheme="majorBidi" w:cstheme="majorBidi" w:hint="cs"/>
          <w:color w:val="000000"/>
          <w:sz w:val="28"/>
          <w:szCs w:val="28"/>
          <w:rtl/>
        </w:rPr>
        <w:t>إياب</w:t>
      </w:r>
      <w:r w:rsidRPr="008F2122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على كيفية التحكم في مصباح واحد من مكانين متباعدين، لكنه اثناء مراجعته للدرس تساءل هل يمكن التحكم في عدة عناصر كهربائية مثل مصباحين ومحرك من مكانين متباعدين وفي نفس الوقت...</w:t>
      </w:r>
      <w:r w:rsidRPr="008F2122">
        <w:rPr>
          <w:rFonts w:asciiTheme="majorBidi" w:hAnsiTheme="majorBidi" w:cstheme="majorBidi"/>
          <w:noProof/>
          <w:color w:val="000000"/>
          <w:sz w:val="28"/>
          <w:szCs w:val="28"/>
          <w:rtl/>
          <w:lang w:eastAsia="fr-FR"/>
        </w:rPr>
        <w:t xml:space="preserve"> </w:t>
      </w:r>
      <w:r w:rsidRPr="008F2122">
        <w:rPr>
          <w:rFonts w:asciiTheme="majorBidi" w:hAnsiTheme="majorBidi" w:cstheme="majorBidi"/>
          <w:color w:val="000000"/>
          <w:sz w:val="28"/>
          <w:szCs w:val="28"/>
          <w:rtl/>
        </w:rPr>
        <w:t>كونك تلميذ سنة أولى متوسط مثل أحمد حاول مساعدته في حل مشكلته.</w:t>
      </w:r>
    </w:p>
    <w:p w:rsidR="00D33133" w:rsidRPr="004D3A9E" w:rsidRDefault="00D33133" w:rsidP="004D3A9E">
      <w:pPr>
        <w:pStyle w:val="Paragraphedeliste"/>
        <w:numPr>
          <w:ilvl w:val="0"/>
          <w:numId w:val="9"/>
        </w:numPr>
        <w:tabs>
          <w:tab w:val="left" w:pos="420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4D3A9E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انطلاقا من مخطط دارة من نوع ذهاب-</w:t>
      </w:r>
      <w:r w:rsidR="004D3A9E" w:rsidRPr="004D3A9E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>إياب</w:t>
      </w:r>
      <w:r w:rsidRPr="004D3A9E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الموضح في الوثيقة-1- اكمل جدول الحقيقة التالي:</w:t>
      </w:r>
    </w:p>
    <w:p w:rsidR="00D33133" w:rsidRPr="004D3A9E" w:rsidRDefault="004D3A9E" w:rsidP="004D3A9E">
      <w:pPr>
        <w:autoSpaceDE w:val="0"/>
        <w:autoSpaceDN w:val="0"/>
        <w:adjustRightInd w:val="0"/>
        <w:spacing w:after="0"/>
        <w:jc w:val="center"/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</w:pPr>
      <w:r w:rsidRPr="004D3A9E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>اقلب الصفحة</w:t>
      </w:r>
    </w:p>
    <w:p w:rsidR="00D33133" w:rsidRPr="008F2122" w:rsidRDefault="00843AC4" w:rsidP="00D33133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  <w:lang w:val="fr-FR" w:eastAsia="fr-FR"/>
        </w:rPr>
        <w:lastRenderedPageBreak/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87630</wp:posOffset>
            </wp:positionV>
            <wp:extent cx="3001010" cy="1609725"/>
            <wp:effectExtent l="19050" t="0" r="8890" b="0"/>
            <wp:wrapSquare wrapText="bothSides"/>
            <wp:docPr id="7" name="Image 5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10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33133" w:rsidRPr="008F2122" w:rsidRDefault="00D33133" w:rsidP="00D33133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D33133" w:rsidRPr="008F2122" w:rsidRDefault="00D33133" w:rsidP="00D33133">
      <w:pPr>
        <w:autoSpaceDE w:val="0"/>
        <w:autoSpaceDN w:val="0"/>
        <w:adjustRightInd w:val="0"/>
        <w:spacing w:after="0"/>
        <w:rPr>
          <w:rFonts w:asciiTheme="majorBidi" w:hAnsiTheme="majorBidi" w:cstheme="majorBidi"/>
          <w:color w:val="000000"/>
          <w:sz w:val="28"/>
          <w:szCs w:val="28"/>
          <w:rtl/>
        </w:rPr>
      </w:pPr>
    </w:p>
    <w:tbl>
      <w:tblPr>
        <w:tblStyle w:val="Grilledutableau"/>
        <w:tblpPr w:leftFromText="141" w:rightFromText="141" w:vertAnchor="text" w:horzAnchor="page" w:tblpX="5503" w:tblpY="-26"/>
        <w:bidiVisual/>
        <w:tblW w:w="0" w:type="auto"/>
        <w:tblLook w:val="04A0"/>
      </w:tblPr>
      <w:tblGrid>
        <w:gridCol w:w="595"/>
        <w:gridCol w:w="850"/>
        <w:gridCol w:w="1134"/>
        <w:gridCol w:w="1418"/>
        <w:gridCol w:w="1275"/>
      </w:tblGrid>
      <w:tr w:rsidR="004B53E3" w:rsidRPr="008F2122" w:rsidTr="004B53E3">
        <w:tc>
          <w:tcPr>
            <w:tcW w:w="595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K1</w:t>
            </w:r>
          </w:p>
        </w:tc>
        <w:tc>
          <w:tcPr>
            <w:tcW w:w="850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K2</w:t>
            </w:r>
          </w:p>
        </w:tc>
        <w:tc>
          <w:tcPr>
            <w:tcW w:w="113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L1</w:t>
            </w:r>
          </w:p>
        </w:tc>
        <w:tc>
          <w:tcPr>
            <w:tcW w:w="1418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المحرك</w:t>
            </w:r>
          </w:p>
        </w:tc>
        <w:tc>
          <w:tcPr>
            <w:tcW w:w="1275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L2</w:t>
            </w:r>
          </w:p>
        </w:tc>
      </w:tr>
      <w:tr w:rsidR="004B53E3" w:rsidRPr="008F2122" w:rsidTr="004B53E3">
        <w:tc>
          <w:tcPr>
            <w:tcW w:w="595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ب</w:t>
            </w:r>
          </w:p>
        </w:tc>
        <w:tc>
          <w:tcPr>
            <w:tcW w:w="850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ج</w:t>
            </w:r>
          </w:p>
        </w:tc>
        <w:tc>
          <w:tcPr>
            <w:tcW w:w="113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4B53E3" w:rsidRPr="008F2122" w:rsidTr="004B53E3">
        <w:tc>
          <w:tcPr>
            <w:tcW w:w="595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ب</w:t>
            </w:r>
          </w:p>
        </w:tc>
        <w:tc>
          <w:tcPr>
            <w:tcW w:w="850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ج1</w:t>
            </w:r>
          </w:p>
        </w:tc>
        <w:tc>
          <w:tcPr>
            <w:tcW w:w="113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4B53E3" w:rsidRPr="008F2122" w:rsidTr="004B53E3">
        <w:tc>
          <w:tcPr>
            <w:tcW w:w="595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ب1</w:t>
            </w:r>
          </w:p>
        </w:tc>
        <w:tc>
          <w:tcPr>
            <w:tcW w:w="850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ج</w:t>
            </w:r>
          </w:p>
        </w:tc>
        <w:tc>
          <w:tcPr>
            <w:tcW w:w="113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4B53E3" w:rsidRPr="008F2122" w:rsidTr="004B53E3">
        <w:tc>
          <w:tcPr>
            <w:tcW w:w="595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ب1</w:t>
            </w:r>
          </w:p>
        </w:tc>
        <w:tc>
          <w:tcPr>
            <w:tcW w:w="850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ج1</w:t>
            </w:r>
          </w:p>
        </w:tc>
        <w:tc>
          <w:tcPr>
            <w:tcW w:w="113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75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D33133" w:rsidRPr="008F2122" w:rsidRDefault="00D33133" w:rsidP="00D33133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4D3A9E" w:rsidRDefault="00D33133" w:rsidP="004D3A9E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8"/>
          <w:szCs w:val="28"/>
          <w:rtl/>
        </w:rPr>
      </w:pPr>
      <w:r w:rsidRPr="008F2122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    </w:t>
      </w:r>
    </w:p>
    <w:p w:rsidR="004D3A9E" w:rsidRDefault="004D3A9E" w:rsidP="00D33133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4D3A9E" w:rsidRDefault="004D3A9E" w:rsidP="00D33133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8"/>
          <w:szCs w:val="28"/>
          <w:rtl/>
        </w:rPr>
      </w:pPr>
    </w:p>
    <w:p w:rsidR="00843AC4" w:rsidRDefault="00843AC4" w:rsidP="004D3A9E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:rsidR="00843AC4" w:rsidRDefault="00843AC4" w:rsidP="004D3A9E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:rsidR="00843AC4" w:rsidRDefault="00843AC4" w:rsidP="004D3A9E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:rsidR="00843AC4" w:rsidRDefault="00843AC4" w:rsidP="004D3A9E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8"/>
          <w:szCs w:val="28"/>
        </w:rPr>
      </w:pPr>
    </w:p>
    <w:p w:rsidR="00D33133" w:rsidRPr="008F2122" w:rsidRDefault="00843AC4" w:rsidP="004D3A9E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8"/>
          <w:szCs w:val="28"/>
          <w:rtl/>
        </w:rPr>
      </w:pPr>
      <w:r>
        <w:rPr>
          <w:rFonts w:asciiTheme="majorBidi" w:hAnsiTheme="majorBidi" w:cstheme="majorBidi"/>
          <w:color w:val="000000"/>
          <w:sz w:val="28"/>
          <w:szCs w:val="28"/>
        </w:rPr>
        <w:t>-2</w:t>
      </w:r>
      <w:r w:rsidR="004D3A9E" w:rsidRPr="004D3A9E">
        <w:rPr>
          <w:rFonts w:asciiTheme="majorBidi" w:hAnsiTheme="majorBidi" w:cstheme="majorBidi" w:hint="cs"/>
          <w:b/>
          <w:bCs/>
          <w:color w:val="000000"/>
          <w:sz w:val="28"/>
          <w:szCs w:val="28"/>
          <w:rtl/>
        </w:rPr>
        <w:t xml:space="preserve">قام </w:t>
      </w:r>
      <w:r w:rsidR="00D33133" w:rsidRPr="004D3A9E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احمد بنزع المصباح </w:t>
      </w:r>
      <w:r w:rsidR="00D33133" w:rsidRPr="004D3A9E">
        <w:rPr>
          <w:rFonts w:asciiTheme="majorBidi" w:hAnsiTheme="majorBidi" w:cstheme="majorBidi"/>
          <w:b/>
          <w:bCs/>
          <w:color w:val="000000"/>
          <w:sz w:val="28"/>
          <w:szCs w:val="28"/>
        </w:rPr>
        <w:t xml:space="preserve">L2 </w:t>
      </w:r>
      <w:r w:rsidR="00D33133" w:rsidRPr="004D3A9E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 xml:space="preserve"> من غمده، أعد كتابة جدول الحقيقة في</w:t>
      </w:r>
      <w:r w:rsidR="00D33133" w:rsidRPr="008F2122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</w:t>
      </w:r>
      <w:r w:rsidR="00D33133" w:rsidRPr="004D3A9E">
        <w:rPr>
          <w:rFonts w:asciiTheme="majorBidi" w:hAnsiTheme="majorBidi" w:cstheme="majorBidi"/>
          <w:b/>
          <w:bCs/>
          <w:color w:val="000000"/>
          <w:sz w:val="28"/>
          <w:szCs w:val="28"/>
          <w:rtl/>
        </w:rPr>
        <w:t>هذه الحالة:</w:t>
      </w:r>
    </w:p>
    <w:tbl>
      <w:tblPr>
        <w:tblStyle w:val="Grilledutableau"/>
        <w:tblpPr w:leftFromText="141" w:rightFromText="141" w:vertAnchor="text" w:horzAnchor="page" w:tblpX="2353" w:tblpY="421"/>
        <w:bidiVisual/>
        <w:tblW w:w="0" w:type="auto"/>
        <w:tblLook w:val="04A0"/>
      </w:tblPr>
      <w:tblGrid>
        <w:gridCol w:w="574"/>
        <w:gridCol w:w="810"/>
        <w:gridCol w:w="1134"/>
        <w:gridCol w:w="1417"/>
        <w:gridCol w:w="1276"/>
      </w:tblGrid>
      <w:tr w:rsidR="004B53E3" w:rsidRPr="008F2122" w:rsidTr="004B53E3">
        <w:trPr>
          <w:trHeight w:val="379"/>
        </w:trPr>
        <w:tc>
          <w:tcPr>
            <w:tcW w:w="57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K1</w:t>
            </w:r>
          </w:p>
        </w:tc>
        <w:tc>
          <w:tcPr>
            <w:tcW w:w="810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K2</w:t>
            </w:r>
          </w:p>
        </w:tc>
        <w:tc>
          <w:tcPr>
            <w:tcW w:w="113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L1</w:t>
            </w:r>
          </w:p>
        </w:tc>
        <w:tc>
          <w:tcPr>
            <w:tcW w:w="1417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المحرك</w:t>
            </w:r>
          </w:p>
        </w:tc>
        <w:tc>
          <w:tcPr>
            <w:tcW w:w="1276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L2</w:t>
            </w:r>
          </w:p>
        </w:tc>
      </w:tr>
      <w:tr w:rsidR="004B53E3" w:rsidRPr="008F2122" w:rsidTr="004B53E3">
        <w:trPr>
          <w:trHeight w:val="379"/>
        </w:trPr>
        <w:tc>
          <w:tcPr>
            <w:tcW w:w="57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ب</w:t>
            </w:r>
          </w:p>
        </w:tc>
        <w:tc>
          <w:tcPr>
            <w:tcW w:w="810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ج</w:t>
            </w:r>
          </w:p>
        </w:tc>
        <w:tc>
          <w:tcPr>
            <w:tcW w:w="113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4B53E3" w:rsidRPr="008F2122" w:rsidTr="004B53E3">
        <w:trPr>
          <w:trHeight w:val="379"/>
        </w:trPr>
        <w:tc>
          <w:tcPr>
            <w:tcW w:w="57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ب</w:t>
            </w:r>
          </w:p>
        </w:tc>
        <w:tc>
          <w:tcPr>
            <w:tcW w:w="810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ج1</w:t>
            </w:r>
          </w:p>
        </w:tc>
        <w:tc>
          <w:tcPr>
            <w:tcW w:w="113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4B53E3" w:rsidRPr="008F2122" w:rsidTr="004B53E3">
        <w:trPr>
          <w:trHeight w:val="379"/>
        </w:trPr>
        <w:tc>
          <w:tcPr>
            <w:tcW w:w="57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ب1</w:t>
            </w:r>
          </w:p>
        </w:tc>
        <w:tc>
          <w:tcPr>
            <w:tcW w:w="810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ج</w:t>
            </w:r>
          </w:p>
        </w:tc>
        <w:tc>
          <w:tcPr>
            <w:tcW w:w="113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4B53E3" w:rsidRPr="008F2122" w:rsidTr="004B53E3">
        <w:trPr>
          <w:trHeight w:val="389"/>
        </w:trPr>
        <w:tc>
          <w:tcPr>
            <w:tcW w:w="57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ب1</w:t>
            </w:r>
          </w:p>
        </w:tc>
        <w:tc>
          <w:tcPr>
            <w:tcW w:w="810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F212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ج1</w:t>
            </w:r>
          </w:p>
        </w:tc>
        <w:tc>
          <w:tcPr>
            <w:tcW w:w="1134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417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276" w:type="dxa"/>
          </w:tcPr>
          <w:p w:rsidR="004B53E3" w:rsidRPr="008F2122" w:rsidRDefault="004B53E3" w:rsidP="004B53E3">
            <w:pPr>
              <w:tabs>
                <w:tab w:val="left" w:pos="4200"/>
              </w:tabs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D33133" w:rsidRPr="008F2122" w:rsidRDefault="00D33133" w:rsidP="00D33133">
      <w:pPr>
        <w:tabs>
          <w:tab w:val="left" w:pos="4200"/>
        </w:tabs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D33133" w:rsidRDefault="00D33133" w:rsidP="00D33133">
      <w:pPr>
        <w:tabs>
          <w:tab w:val="left" w:pos="4200"/>
        </w:tabs>
        <w:ind w:left="36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98577E" w:rsidRDefault="0098577E" w:rsidP="0098577E">
      <w:pPr>
        <w:rPr>
          <w:sz w:val="32"/>
          <w:szCs w:val="32"/>
          <w:rtl/>
          <w:lang w:val="fr-FR" w:bidi="ar-DZ"/>
        </w:rPr>
      </w:pPr>
    </w:p>
    <w:p w:rsidR="001C7274" w:rsidRPr="001C7274" w:rsidRDefault="001C7274" w:rsidP="001C7274">
      <w:pPr>
        <w:spacing w:after="0" w:line="480" w:lineRule="auto"/>
        <w:ind w:right="-142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4D3072" w:rsidRDefault="004D3072" w:rsidP="0098577E">
      <w:pPr>
        <w:rPr>
          <w:sz w:val="32"/>
          <w:szCs w:val="32"/>
          <w:rtl/>
          <w:lang w:val="fr-FR" w:bidi="ar-DZ"/>
        </w:rPr>
      </w:pPr>
    </w:p>
    <w:p w:rsidR="004D3072" w:rsidRDefault="004D3072" w:rsidP="0098577E">
      <w:pPr>
        <w:rPr>
          <w:sz w:val="32"/>
          <w:szCs w:val="32"/>
          <w:lang w:val="fr-FR" w:bidi="ar-DZ"/>
        </w:rPr>
      </w:pPr>
    </w:p>
    <w:p w:rsidR="00843AC4" w:rsidRDefault="00843AC4" w:rsidP="0098577E">
      <w:pPr>
        <w:rPr>
          <w:sz w:val="32"/>
          <w:szCs w:val="32"/>
          <w:lang w:val="fr-FR" w:bidi="ar-DZ"/>
        </w:rPr>
      </w:pPr>
    </w:p>
    <w:p w:rsidR="00843AC4" w:rsidRDefault="00843AC4" w:rsidP="0098577E">
      <w:pPr>
        <w:rPr>
          <w:sz w:val="32"/>
          <w:szCs w:val="32"/>
          <w:lang w:val="fr-FR" w:bidi="ar-DZ"/>
        </w:rPr>
      </w:pPr>
    </w:p>
    <w:p w:rsidR="00843AC4" w:rsidRDefault="00843AC4" w:rsidP="0098577E">
      <w:pPr>
        <w:rPr>
          <w:sz w:val="32"/>
          <w:szCs w:val="32"/>
          <w:lang w:val="fr-FR" w:bidi="ar-DZ"/>
        </w:rPr>
      </w:pPr>
    </w:p>
    <w:p w:rsidR="00843AC4" w:rsidRDefault="00843AC4" w:rsidP="00843AC4">
      <w:pPr>
        <w:jc w:val="center"/>
        <w:rPr>
          <w:b/>
          <w:bCs/>
          <w:sz w:val="32"/>
          <w:szCs w:val="32"/>
          <w:rtl/>
          <w:lang w:val="fr-FR"/>
        </w:rPr>
      </w:pPr>
      <w:r w:rsidRPr="00843AC4">
        <w:rPr>
          <w:rFonts w:hint="cs"/>
          <w:b/>
          <w:bCs/>
          <w:sz w:val="32"/>
          <w:szCs w:val="32"/>
          <w:rtl/>
          <w:lang w:val="fr-FR"/>
        </w:rPr>
        <w:t>انتهى</w:t>
      </w:r>
    </w:p>
    <w:p w:rsidR="00843AC4" w:rsidRPr="00843AC4" w:rsidRDefault="00843AC4" w:rsidP="00843AC4">
      <w:pPr>
        <w:jc w:val="right"/>
        <w:rPr>
          <w:b/>
          <w:bCs/>
          <w:sz w:val="32"/>
          <w:szCs w:val="32"/>
          <w:rtl/>
          <w:lang w:val="fr-FR"/>
        </w:rPr>
      </w:pPr>
      <w:r>
        <w:rPr>
          <w:rFonts w:hint="cs"/>
          <w:b/>
          <w:bCs/>
          <w:sz w:val="32"/>
          <w:szCs w:val="32"/>
          <w:rtl/>
          <w:lang w:val="fr-FR"/>
        </w:rPr>
        <w:t>بالتوفيق للجميع</w:t>
      </w:r>
    </w:p>
    <w:p w:rsidR="004D3072" w:rsidRDefault="004D3072" w:rsidP="0098577E">
      <w:pPr>
        <w:rPr>
          <w:sz w:val="32"/>
          <w:szCs w:val="32"/>
          <w:rtl/>
          <w:lang w:val="fr-FR" w:bidi="ar-DZ"/>
        </w:rPr>
      </w:pPr>
    </w:p>
    <w:p w:rsidR="0098577E" w:rsidRDefault="0098577E" w:rsidP="0098577E">
      <w:pPr>
        <w:rPr>
          <w:sz w:val="32"/>
          <w:szCs w:val="32"/>
          <w:rtl/>
          <w:lang w:val="fr-FR" w:bidi="ar-DZ"/>
        </w:rPr>
      </w:pPr>
    </w:p>
    <w:p w:rsidR="00A60536" w:rsidRPr="0098577E" w:rsidRDefault="004D3072" w:rsidP="00817B10">
      <w:pPr>
        <w:jc w:val="center"/>
        <w:rPr>
          <w:rFonts w:ascii="Segoe UI" w:hAnsi="Segoe UI" w:cs="Segoe UI"/>
          <w:sz w:val="32"/>
          <w:szCs w:val="32"/>
          <w:rtl/>
          <w:lang w:val="fr-FR" w:bidi="ar-DZ"/>
        </w:rPr>
      </w:pPr>
      <w:r>
        <w:rPr>
          <w:rFonts w:ascii="Segoe UI" w:hAnsi="Segoe UI" w:cs="Segoe UI" w:hint="cs"/>
          <w:sz w:val="32"/>
          <w:szCs w:val="32"/>
          <w:rtl/>
          <w:lang w:val="fr-FR" w:bidi="ar-DZ"/>
        </w:rPr>
        <w:t> </w:t>
      </w:r>
    </w:p>
    <w:sectPr w:rsidR="00A60536" w:rsidRPr="0098577E" w:rsidSect="00BF01F5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76BB" w:rsidRDefault="00DD76BB" w:rsidP="0098577E">
      <w:pPr>
        <w:spacing w:after="0" w:line="240" w:lineRule="auto"/>
      </w:pPr>
      <w:r>
        <w:separator/>
      </w:r>
    </w:p>
  </w:endnote>
  <w:endnote w:type="continuationSeparator" w:id="1">
    <w:p w:rsidR="00DD76BB" w:rsidRDefault="00DD76BB" w:rsidP="00985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76BB" w:rsidRDefault="00DD76BB" w:rsidP="0098577E">
      <w:pPr>
        <w:spacing w:after="0" w:line="240" w:lineRule="auto"/>
      </w:pPr>
      <w:r>
        <w:separator/>
      </w:r>
    </w:p>
  </w:footnote>
  <w:footnote w:type="continuationSeparator" w:id="1">
    <w:p w:rsidR="00DD76BB" w:rsidRDefault="00DD76BB" w:rsidP="009857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E57C3"/>
    <w:multiLevelType w:val="hybridMultilevel"/>
    <w:tmpl w:val="425E7E24"/>
    <w:lvl w:ilvl="0" w:tplc="B15453E0">
      <w:start w:val="1"/>
      <w:numFmt w:val="decimal"/>
      <w:lvlText w:val="%1-"/>
      <w:lvlJc w:val="left"/>
      <w:pPr>
        <w:ind w:left="360" w:firstLine="0"/>
      </w:pPr>
      <w:rPr>
        <w:rFonts w:asciiTheme="majorBidi" w:hAnsiTheme="majorBidi" w:cstheme="majorBidi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E435DD"/>
    <w:multiLevelType w:val="hybridMultilevel"/>
    <w:tmpl w:val="B6EE5F34"/>
    <w:lvl w:ilvl="0" w:tplc="D84C7F22">
      <w:start w:val="1"/>
      <w:numFmt w:val="decimal"/>
      <w:lvlText w:val="%1-"/>
      <w:lvlJc w:val="left"/>
      <w:pPr>
        <w:ind w:left="360" w:firstLine="0"/>
      </w:pPr>
      <w:rPr>
        <w:rFonts w:asciiTheme="majorBidi" w:hAnsiTheme="majorBidi" w:cstheme="majorBidi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C85786"/>
    <w:multiLevelType w:val="hybridMultilevel"/>
    <w:tmpl w:val="07EE80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601E76"/>
    <w:multiLevelType w:val="hybridMultilevel"/>
    <w:tmpl w:val="5E345F32"/>
    <w:lvl w:ilvl="0" w:tplc="552AB4F2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3D7D14C1"/>
    <w:multiLevelType w:val="hybridMultilevel"/>
    <w:tmpl w:val="D7045ED6"/>
    <w:lvl w:ilvl="0" w:tplc="B91639FC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09461D6"/>
    <w:multiLevelType w:val="hybridMultilevel"/>
    <w:tmpl w:val="69E021CE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625B7A60"/>
    <w:multiLevelType w:val="hybridMultilevel"/>
    <w:tmpl w:val="22242BB8"/>
    <w:lvl w:ilvl="0" w:tplc="81A4EDAA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E1C082D"/>
    <w:multiLevelType w:val="hybridMultilevel"/>
    <w:tmpl w:val="AC3AA7AA"/>
    <w:lvl w:ilvl="0" w:tplc="ED6E53BC">
      <w:start w:val="1"/>
      <w:numFmt w:val="decimal"/>
      <w:lvlText w:val="%1)"/>
      <w:lvlJc w:val="left"/>
      <w:pPr>
        <w:ind w:left="927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274CD2"/>
    <w:multiLevelType w:val="hybridMultilevel"/>
    <w:tmpl w:val="BE9AA62C"/>
    <w:lvl w:ilvl="0" w:tplc="327E878E">
      <w:start w:val="1"/>
      <w:numFmt w:val="decimal"/>
      <w:lvlText w:val="%1-"/>
      <w:lvlJc w:val="left"/>
      <w:pPr>
        <w:ind w:left="956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6" w:hanging="360"/>
      </w:pPr>
    </w:lvl>
    <w:lvl w:ilvl="2" w:tplc="040C001B" w:tentative="1">
      <w:start w:val="1"/>
      <w:numFmt w:val="lowerRoman"/>
      <w:lvlText w:val="%3."/>
      <w:lvlJc w:val="right"/>
      <w:pPr>
        <w:ind w:left="2366" w:hanging="180"/>
      </w:pPr>
    </w:lvl>
    <w:lvl w:ilvl="3" w:tplc="040C000F" w:tentative="1">
      <w:start w:val="1"/>
      <w:numFmt w:val="decimal"/>
      <w:lvlText w:val="%4."/>
      <w:lvlJc w:val="left"/>
      <w:pPr>
        <w:ind w:left="3086" w:hanging="360"/>
      </w:pPr>
    </w:lvl>
    <w:lvl w:ilvl="4" w:tplc="040C0019" w:tentative="1">
      <w:start w:val="1"/>
      <w:numFmt w:val="lowerLetter"/>
      <w:lvlText w:val="%5."/>
      <w:lvlJc w:val="left"/>
      <w:pPr>
        <w:ind w:left="3806" w:hanging="360"/>
      </w:pPr>
    </w:lvl>
    <w:lvl w:ilvl="5" w:tplc="040C001B" w:tentative="1">
      <w:start w:val="1"/>
      <w:numFmt w:val="lowerRoman"/>
      <w:lvlText w:val="%6."/>
      <w:lvlJc w:val="right"/>
      <w:pPr>
        <w:ind w:left="4526" w:hanging="180"/>
      </w:pPr>
    </w:lvl>
    <w:lvl w:ilvl="6" w:tplc="040C000F" w:tentative="1">
      <w:start w:val="1"/>
      <w:numFmt w:val="decimal"/>
      <w:lvlText w:val="%7."/>
      <w:lvlJc w:val="left"/>
      <w:pPr>
        <w:ind w:left="5246" w:hanging="360"/>
      </w:pPr>
    </w:lvl>
    <w:lvl w:ilvl="7" w:tplc="040C0019" w:tentative="1">
      <w:start w:val="1"/>
      <w:numFmt w:val="lowerLetter"/>
      <w:lvlText w:val="%8."/>
      <w:lvlJc w:val="left"/>
      <w:pPr>
        <w:ind w:left="5966" w:hanging="360"/>
      </w:pPr>
    </w:lvl>
    <w:lvl w:ilvl="8" w:tplc="040C001B" w:tentative="1">
      <w:start w:val="1"/>
      <w:numFmt w:val="lowerRoman"/>
      <w:lvlText w:val="%9."/>
      <w:lvlJc w:val="right"/>
      <w:pPr>
        <w:ind w:left="6686" w:hanging="18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4"/>
  </w:num>
  <w:num w:numId="5">
    <w:abstractNumId w:val="5"/>
  </w:num>
  <w:num w:numId="6">
    <w:abstractNumId w:val="8"/>
  </w:num>
  <w:num w:numId="7">
    <w:abstractNumId w:val="0"/>
  </w:num>
  <w:num w:numId="8">
    <w:abstractNumId w:val="1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D5338"/>
    <w:rsid w:val="000016D8"/>
    <w:rsid w:val="00043C20"/>
    <w:rsid w:val="0005224A"/>
    <w:rsid w:val="000B4783"/>
    <w:rsid w:val="00103AF4"/>
    <w:rsid w:val="00145FBE"/>
    <w:rsid w:val="001660D6"/>
    <w:rsid w:val="00182025"/>
    <w:rsid w:val="001965F0"/>
    <w:rsid w:val="001B6E83"/>
    <w:rsid w:val="001C2BC8"/>
    <w:rsid w:val="001C7274"/>
    <w:rsid w:val="001E4609"/>
    <w:rsid w:val="001E6FD6"/>
    <w:rsid w:val="00244960"/>
    <w:rsid w:val="0028289D"/>
    <w:rsid w:val="0029695B"/>
    <w:rsid w:val="002A34B1"/>
    <w:rsid w:val="002B2A62"/>
    <w:rsid w:val="0030082D"/>
    <w:rsid w:val="00341FBC"/>
    <w:rsid w:val="00387635"/>
    <w:rsid w:val="00395805"/>
    <w:rsid w:val="003B2917"/>
    <w:rsid w:val="003B605E"/>
    <w:rsid w:val="00402457"/>
    <w:rsid w:val="004730F3"/>
    <w:rsid w:val="004A66A1"/>
    <w:rsid w:val="004B53E3"/>
    <w:rsid w:val="004D3072"/>
    <w:rsid w:val="004D3A9E"/>
    <w:rsid w:val="004E18A4"/>
    <w:rsid w:val="004F54F0"/>
    <w:rsid w:val="00557885"/>
    <w:rsid w:val="00584D45"/>
    <w:rsid w:val="005D1C15"/>
    <w:rsid w:val="0061130D"/>
    <w:rsid w:val="00656AD3"/>
    <w:rsid w:val="00673B33"/>
    <w:rsid w:val="006A4616"/>
    <w:rsid w:val="006D41DF"/>
    <w:rsid w:val="006D50DB"/>
    <w:rsid w:val="006F76CA"/>
    <w:rsid w:val="007060A9"/>
    <w:rsid w:val="00723AA3"/>
    <w:rsid w:val="007446EE"/>
    <w:rsid w:val="007474EE"/>
    <w:rsid w:val="00756AA0"/>
    <w:rsid w:val="0079397C"/>
    <w:rsid w:val="007C386C"/>
    <w:rsid w:val="007C7A78"/>
    <w:rsid w:val="007F670C"/>
    <w:rsid w:val="00801E0A"/>
    <w:rsid w:val="00817B10"/>
    <w:rsid w:val="00824135"/>
    <w:rsid w:val="00835B6A"/>
    <w:rsid w:val="00843AC4"/>
    <w:rsid w:val="00851D59"/>
    <w:rsid w:val="008D4FA4"/>
    <w:rsid w:val="008E0D2A"/>
    <w:rsid w:val="00943C8F"/>
    <w:rsid w:val="009448A2"/>
    <w:rsid w:val="0094773C"/>
    <w:rsid w:val="00965D0D"/>
    <w:rsid w:val="0098577E"/>
    <w:rsid w:val="009961F2"/>
    <w:rsid w:val="009A1904"/>
    <w:rsid w:val="009C436D"/>
    <w:rsid w:val="009F112E"/>
    <w:rsid w:val="00A60536"/>
    <w:rsid w:val="00A61131"/>
    <w:rsid w:val="00A7418D"/>
    <w:rsid w:val="00A770FD"/>
    <w:rsid w:val="00A916E5"/>
    <w:rsid w:val="00A9563E"/>
    <w:rsid w:val="00AD4D24"/>
    <w:rsid w:val="00AD5338"/>
    <w:rsid w:val="00AF694D"/>
    <w:rsid w:val="00B70356"/>
    <w:rsid w:val="00BA5A6D"/>
    <w:rsid w:val="00BE4F87"/>
    <w:rsid w:val="00BF01F5"/>
    <w:rsid w:val="00BF1681"/>
    <w:rsid w:val="00C17B1C"/>
    <w:rsid w:val="00C53E0D"/>
    <w:rsid w:val="00C87CCB"/>
    <w:rsid w:val="00C90E0C"/>
    <w:rsid w:val="00CC5F0D"/>
    <w:rsid w:val="00CE66A3"/>
    <w:rsid w:val="00CF41A5"/>
    <w:rsid w:val="00D33133"/>
    <w:rsid w:val="00D42307"/>
    <w:rsid w:val="00D62FA5"/>
    <w:rsid w:val="00D711E0"/>
    <w:rsid w:val="00D7182A"/>
    <w:rsid w:val="00D802DF"/>
    <w:rsid w:val="00DD76BB"/>
    <w:rsid w:val="00DE0E17"/>
    <w:rsid w:val="00E26DF4"/>
    <w:rsid w:val="00E3219D"/>
    <w:rsid w:val="00E32FBE"/>
    <w:rsid w:val="00E7566F"/>
    <w:rsid w:val="00EA1074"/>
    <w:rsid w:val="00EB6527"/>
    <w:rsid w:val="00EF2E45"/>
    <w:rsid w:val="00F40E6B"/>
    <w:rsid w:val="00FA40F3"/>
    <w:rsid w:val="00FE2CCD"/>
    <w:rsid w:val="00FF15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  <o:rules v:ext="edit">
        <o:r id="V:Rule2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6FD6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01E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1E0A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8D4FA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9857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8577E"/>
  </w:style>
  <w:style w:type="paragraph" w:styleId="Pieddepage">
    <w:name w:val="footer"/>
    <w:basedOn w:val="Normal"/>
    <w:link w:val="PieddepageCar"/>
    <w:uiPriority w:val="99"/>
    <w:semiHidden/>
    <w:unhideWhenUsed/>
    <w:rsid w:val="009857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8577E"/>
  </w:style>
  <w:style w:type="paragraph" w:styleId="Paragraphedeliste">
    <w:name w:val="List Paragraph"/>
    <w:basedOn w:val="Normal"/>
    <w:uiPriority w:val="34"/>
    <w:qFormat/>
    <w:rsid w:val="00D62FA5"/>
    <w:pPr>
      <w:bidi w:val="0"/>
      <w:ind w:left="720"/>
      <w:contextualSpacing/>
    </w:pPr>
    <w:rPr>
      <w:rFonts w:eastAsiaTheme="minorEastAsia"/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915FF3-ED5A-428C-A26A-840EBC253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2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abass</dc:creator>
  <cp:lastModifiedBy>AZ</cp:lastModifiedBy>
  <cp:revision>66</cp:revision>
  <cp:lastPrinted>2022-05-13T22:10:00Z</cp:lastPrinted>
  <dcterms:created xsi:type="dcterms:W3CDTF">2022-05-11T21:01:00Z</dcterms:created>
  <dcterms:modified xsi:type="dcterms:W3CDTF">2022-12-04T19:59:00Z</dcterms:modified>
</cp:coreProperties>
</file>