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1141" w:type="dxa"/>
        <w:tblLook w:val="04A0" w:firstRow="1" w:lastRow="0" w:firstColumn="1" w:lastColumn="0" w:noHBand="0" w:noVBand="1"/>
      </w:tblPr>
      <w:tblGrid>
        <w:gridCol w:w="6888"/>
        <w:gridCol w:w="4253"/>
      </w:tblGrid>
      <w:tr w:rsidR="00530C89" w:rsidTr="009A069B">
        <w:tc>
          <w:tcPr>
            <w:tcW w:w="11141" w:type="dxa"/>
            <w:gridSpan w:val="2"/>
          </w:tcPr>
          <w:p w:rsidR="00530C89" w:rsidRDefault="00530C89" w:rsidP="009A069B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AD2B5D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متوسطة الشهيد معمر جيلالي لعربي</w:t>
            </w: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- صبحة</w:t>
            </w:r>
            <w:r w:rsidRPr="00AD2B5D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     المستوى:</w:t>
            </w:r>
            <w:r w:rsidR="009C6423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 </w:t>
            </w:r>
            <w:r w:rsidRPr="00AD2B5D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الأولى متوسط     السنة الدراسية: 2023/2024</w:t>
            </w:r>
          </w:p>
        </w:tc>
      </w:tr>
      <w:tr w:rsidR="00530C89" w:rsidTr="009A069B">
        <w:tc>
          <w:tcPr>
            <w:tcW w:w="6888" w:type="dxa"/>
          </w:tcPr>
          <w:p w:rsidR="00530C89" w:rsidRDefault="00530C89" w:rsidP="009A069B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spellStart"/>
            <w:r w:rsidRPr="00AD2B5D"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>الإسم</w:t>
            </w:r>
            <w:proofErr w:type="spellEnd"/>
            <w:r w:rsidRPr="00AD2B5D"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 xml:space="preserve"> واللقب:...........</w:t>
            </w: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4253" w:type="dxa"/>
          </w:tcPr>
          <w:p w:rsidR="00530C89" w:rsidRDefault="00530C89" w:rsidP="009A069B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AD2B5D"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>القسم:...........</w:t>
            </w: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 xml:space="preserve">   </w:t>
            </w:r>
            <w:r w:rsidRPr="00AD2B5D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المدة</w:t>
            </w: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: ساعة </w:t>
            </w:r>
            <w:proofErr w:type="gramStart"/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ونصف</w:t>
            </w:r>
            <w:proofErr w:type="gramEnd"/>
          </w:p>
        </w:tc>
      </w:tr>
    </w:tbl>
    <w:p w:rsidR="00530C89" w:rsidRDefault="00530C89" w:rsidP="009C6423">
      <w:pPr>
        <w:bidi/>
        <w:jc w:val="center"/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  <w:r w:rsidRPr="005D1554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الاخـــتـــبــــار الـ</w:t>
      </w:r>
      <w:r w:rsidR="009C6423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ثالـــــث</w:t>
      </w:r>
      <w:r w:rsidRPr="005D1554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 xml:space="preserve"> فـــي مــــادة الـــعـــلــــوم فـــيـــزيــــائـــيــة </w:t>
      </w:r>
      <w:proofErr w:type="gramStart"/>
      <w:r w:rsidRPr="005D1554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والــتكـــنـــولـــوجـيــا</w:t>
      </w:r>
      <w:proofErr w:type="gramEnd"/>
    </w:p>
    <w:p w:rsidR="009C6423" w:rsidRDefault="009C6423" w:rsidP="009C6423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التمرين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الأول: (06 ن)</w:t>
      </w:r>
    </w:p>
    <w:p w:rsidR="009C6423" w:rsidRPr="009C6423" w:rsidRDefault="009C6423" w:rsidP="009C6423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9C642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أكمل الفراغات بما يناسب: </w:t>
      </w:r>
    </w:p>
    <w:p w:rsidR="009C6423" w:rsidRPr="009C6423" w:rsidRDefault="009C6423" w:rsidP="009C6423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lang w:bidi="ar-DZ"/>
        </w:rPr>
      </w:pP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..................................هي الأجسام التي تستمد الضوء من غيرها.</w:t>
      </w:r>
    </w:p>
    <w:p w:rsidR="009C6423" w:rsidRPr="009C6423" w:rsidRDefault="009C6423" w:rsidP="009C6423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lang w:bidi="ar-DZ"/>
        </w:rPr>
      </w:pP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..................................هي الأجسام التي تصدر الضوء بذاتها.</w:t>
      </w:r>
    </w:p>
    <w:p w:rsidR="009C6423" w:rsidRDefault="009C6423" w:rsidP="009C6423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lang w:bidi="ar-DZ"/>
        </w:rPr>
      </w:pPr>
      <w:r w:rsidRPr="009C642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صنف الأجسام التالية في الجدول التالي: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الشمس </w:t>
      </w:r>
      <w:r w:rsidRPr="009C642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طاولة </w:t>
      </w:r>
      <w:r w:rsidRPr="009C642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لهب شمعة </w:t>
      </w:r>
      <w:r w:rsidRPr="009C642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البرق </w:t>
      </w:r>
      <w:r w:rsidRPr="009C642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قمر </w:t>
      </w:r>
      <w:r w:rsidRPr="009C642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مصباح يد </w:t>
      </w:r>
      <w:r w:rsidRPr="009C642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حجرة </w:t>
      </w:r>
      <w:r w:rsidRPr="009C642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Pr="009C6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جدار.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841"/>
        <w:gridCol w:w="2841"/>
        <w:gridCol w:w="2842"/>
        <w:gridCol w:w="2842"/>
      </w:tblGrid>
      <w:tr w:rsidR="002D0742" w:rsidTr="004D5442">
        <w:tc>
          <w:tcPr>
            <w:tcW w:w="5682" w:type="dxa"/>
            <w:gridSpan w:val="2"/>
          </w:tcPr>
          <w:p w:rsidR="002D0742" w:rsidRPr="002D0742" w:rsidRDefault="002D0742" w:rsidP="002D0742">
            <w:pPr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2D0742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>الأجسام</w:t>
            </w:r>
            <w:proofErr w:type="gramEnd"/>
            <w:r w:rsidRPr="002D0742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 xml:space="preserve"> المضيئة</w:t>
            </w:r>
          </w:p>
        </w:tc>
        <w:tc>
          <w:tcPr>
            <w:tcW w:w="5684" w:type="dxa"/>
            <w:gridSpan w:val="2"/>
          </w:tcPr>
          <w:p w:rsidR="002D0742" w:rsidRPr="002D0742" w:rsidRDefault="002D0742" w:rsidP="002D0742">
            <w:pPr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2D0742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>الأجسام</w:t>
            </w:r>
            <w:proofErr w:type="gramEnd"/>
            <w:r w:rsidRPr="002D0742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 xml:space="preserve"> المضاءة</w:t>
            </w:r>
          </w:p>
        </w:tc>
      </w:tr>
      <w:tr w:rsidR="002D0742" w:rsidTr="002D0742">
        <w:tc>
          <w:tcPr>
            <w:tcW w:w="2841" w:type="dxa"/>
          </w:tcPr>
          <w:p w:rsidR="002D0742" w:rsidRDefault="002D0742" w:rsidP="002D0742">
            <w:pPr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841" w:type="dxa"/>
          </w:tcPr>
          <w:p w:rsidR="002D0742" w:rsidRDefault="002D0742" w:rsidP="002D0742">
            <w:pPr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842" w:type="dxa"/>
          </w:tcPr>
          <w:p w:rsidR="002D0742" w:rsidRDefault="002D0742" w:rsidP="002D0742">
            <w:pPr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842" w:type="dxa"/>
          </w:tcPr>
          <w:p w:rsidR="002D0742" w:rsidRDefault="002D0742" w:rsidP="002D0742">
            <w:pPr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</w:tr>
      <w:tr w:rsidR="002D0742" w:rsidTr="002D0742">
        <w:trPr>
          <w:trHeight w:val="1455"/>
        </w:trPr>
        <w:tc>
          <w:tcPr>
            <w:tcW w:w="2841" w:type="dxa"/>
          </w:tcPr>
          <w:p w:rsidR="002D0742" w:rsidRDefault="002D0742" w:rsidP="009C6423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</w:t>
            </w:r>
          </w:p>
          <w:p w:rsidR="002D0742" w:rsidRDefault="002D0742" w:rsidP="002D0742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841" w:type="dxa"/>
          </w:tcPr>
          <w:p w:rsidR="002D0742" w:rsidRDefault="002D0742" w:rsidP="009C6423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D0742" w:rsidRDefault="002D0742" w:rsidP="002D0742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2842" w:type="dxa"/>
          </w:tcPr>
          <w:p w:rsidR="002D0742" w:rsidRDefault="002D0742" w:rsidP="009C6423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D0742" w:rsidRDefault="002D0742" w:rsidP="002D0742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2842" w:type="dxa"/>
          </w:tcPr>
          <w:p w:rsidR="002D0742" w:rsidRDefault="002D0742" w:rsidP="009C6423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</w:t>
            </w:r>
          </w:p>
          <w:p w:rsidR="002D0742" w:rsidRDefault="002D0742" w:rsidP="002D0742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</w:t>
            </w:r>
          </w:p>
        </w:tc>
      </w:tr>
    </w:tbl>
    <w:p w:rsidR="009C6423" w:rsidRPr="009C6423" w:rsidRDefault="009C6423" w:rsidP="009C6423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9C6423" w:rsidRDefault="002D0742" w:rsidP="002D0742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التمرين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الثاني: (06 ن)</w:t>
      </w:r>
    </w:p>
    <w:p w:rsidR="002D0742" w:rsidRPr="003033D8" w:rsidRDefault="002D0742" w:rsidP="002D0742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3033D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اربط </w:t>
      </w:r>
      <w:proofErr w:type="gramStart"/>
      <w:r w:rsidRPr="003033D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</w:t>
      </w:r>
      <w:proofErr w:type="gramEnd"/>
      <w:r w:rsidRPr="003033D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عبارة بما يناسبها: </w:t>
      </w:r>
    </w:p>
    <w:p w:rsidR="002D0742" w:rsidRDefault="002D0742" w:rsidP="002D0742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وسط شفاف                             هو الوسط الذي يسمح بمرور جزء من الضوء والرؤية من خلاله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مضببة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2D0742" w:rsidRDefault="002D0742" w:rsidP="002D0742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وسط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شاف                              هو الوسط الذي لا يسمح بمرور الضوء والرؤية من خلاله منعدمة.</w:t>
      </w:r>
    </w:p>
    <w:p w:rsidR="002D0742" w:rsidRDefault="002D0742" w:rsidP="002D0742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وس</w:t>
      </w:r>
      <w:r w:rsidR="003033D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ط عاتم                  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هو الوسط الذي يسمح بمرور الضوء والرؤية من خلاله واضحة.</w:t>
      </w:r>
    </w:p>
    <w:p w:rsidR="002D0742" w:rsidRPr="003033D8" w:rsidRDefault="003033D8" w:rsidP="002D0742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3033D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صنف الأجسام التالية في الجدول: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ورقة مبللة بالزيت 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لوح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خشبي 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زجاج مصقول 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ضباب 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كتاب 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ماء.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722"/>
        <w:gridCol w:w="3680"/>
        <w:gridCol w:w="3680"/>
      </w:tblGrid>
      <w:tr w:rsidR="003033D8" w:rsidTr="003033D8">
        <w:tc>
          <w:tcPr>
            <w:tcW w:w="3788" w:type="dxa"/>
          </w:tcPr>
          <w:p w:rsidR="003033D8" w:rsidRPr="003033D8" w:rsidRDefault="003033D8" w:rsidP="003033D8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3033D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الأوساط</w:t>
            </w:r>
            <w:proofErr w:type="gramEnd"/>
            <w:r w:rsidRPr="003033D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الشفافة</w:t>
            </w:r>
          </w:p>
        </w:tc>
        <w:tc>
          <w:tcPr>
            <w:tcW w:w="3789" w:type="dxa"/>
          </w:tcPr>
          <w:p w:rsidR="003033D8" w:rsidRPr="003033D8" w:rsidRDefault="003033D8" w:rsidP="003033D8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3033D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الأوساط </w:t>
            </w:r>
            <w:proofErr w:type="spellStart"/>
            <w:r w:rsidRPr="003033D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الشافة</w:t>
            </w:r>
            <w:proofErr w:type="spellEnd"/>
          </w:p>
        </w:tc>
        <w:tc>
          <w:tcPr>
            <w:tcW w:w="3789" w:type="dxa"/>
          </w:tcPr>
          <w:p w:rsidR="003033D8" w:rsidRPr="003033D8" w:rsidRDefault="003033D8" w:rsidP="003033D8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3033D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الأوساط العاتمة</w:t>
            </w:r>
          </w:p>
        </w:tc>
      </w:tr>
      <w:tr w:rsidR="003033D8" w:rsidTr="003033D8">
        <w:trPr>
          <w:trHeight w:val="1545"/>
        </w:trPr>
        <w:tc>
          <w:tcPr>
            <w:tcW w:w="3788" w:type="dxa"/>
          </w:tcPr>
          <w:p w:rsidR="003033D8" w:rsidRDefault="003033D8" w:rsidP="003033D8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  <w:p w:rsidR="003033D8" w:rsidRDefault="003033D8" w:rsidP="003033D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  <w:tc>
          <w:tcPr>
            <w:tcW w:w="3789" w:type="dxa"/>
          </w:tcPr>
          <w:p w:rsidR="003033D8" w:rsidRDefault="003033D8" w:rsidP="003033D8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  <w:p w:rsidR="003033D8" w:rsidRDefault="003033D8" w:rsidP="003033D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789" w:type="dxa"/>
          </w:tcPr>
          <w:p w:rsidR="003033D8" w:rsidRDefault="003033D8" w:rsidP="003033D8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  <w:p w:rsidR="003033D8" w:rsidRDefault="003033D8" w:rsidP="003033D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</w:tr>
    </w:tbl>
    <w:p w:rsidR="003033D8" w:rsidRPr="003033D8" w:rsidRDefault="003033D8" w:rsidP="003033D8">
      <w:pPr>
        <w:bidi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033D8" w:rsidRPr="009527FD" w:rsidRDefault="003033D8" w:rsidP="003033D8">
      <w:pPr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الصفحة 01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من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02 اقلب الورقة</w:t>
      </w:r>
    </w:p>
    <w:p w:rsidR="00C14E78" w:rsidRDefault="00C14E78" w:rsidP="00C14E78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4A3BB3" w:rsidRDefault="003033D8" w:rsidP="00C14E78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r w:rsidRPr="00E92CE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الوضعية </w:t>
      </w:r>
      <w:proofErr w:type="spellStart"/>
      <w:r w:rsidRPr="00E92CE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الإدماجية</w:t>
      </w:r>
      <w:proofErr w:type="spellEnd"/>
      <w:r w:rsidRPr="00E92CE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(08 ن)</w:t>
      </w:r>
    </w:p>
    <w:p w:rsidR="003033D8" w:rsidRDefault="003033D8" w:rsidP="003033D8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</w:t>
      </w:r>
      <w:r w:rsidRPr="003033D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أراد علي </w:t>
      </w:r>
      <w:proofErr w:type="gramStart"/>
      <w:r w:rsidRPr="003033D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رسم</w:t>
      </w:r>
      <w:proofErr w:type="gramEnd"/>
      <w:r w:rsidRPr="003033D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لوحة فنية فاحتار في الوضعية الأنسب للمصباح حتى يرى اللوحة بوضوح. ساعد علي في الاجابة على الأسئلة التالية:</w:t>
      </w:r>
    </w:p>
    <w:p w:rsidR="000E39E4" w:rsidRDefault="003033D8" w:rsidP="000E39E4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كيف ينشر الضوء</w:t>
      </w:r>
      <w:r w:rsidR="000E39E4">
        <w:rPr>
          <w:rFonts w:ascii="Simplified Arabic" w:hAnsi="Simplified Arabic" w:cs="Simplified Arabic" w:hint="cs"/>
          <w:sz w:val="28"/>
          <w:szCs w:val="28"/>
          <w:rtl/>
        </w:rPr>
        <w:t xml:space="preserve"> في الوسط الشفاف </w:t>
      </w:r>
      <w:proofErr w:type="gramStart"/>
      <w:r w:rsidR="000E39E4">
        <w:rPr>
          <w:rFonts w:ascii="Simplified Arabic" w:hAnsi="Simplified Arabic" w:cs="Simplified Arabic" w:hint="cs"/>
          <w:sz w:val="28"/>
          <w:szCs w:val="28"/>
          <w:rtl/>
        </w:rPr>
        <w:t>والمتجانس</w:t>
      </w:r>
      <w:proofErr w:type="gramEnd"/>
      <w:r w:rsidR="000E39E4">
        <w:rPr>
          <w:rFonts w:ascii="Simplified Arabic" w:hAnsi="Simplified Arabic" w:cs="Simplified Arabic" w:hint="cs"/>
          <w:sz w:val="28"/>
          <w:szCs w:val="28"/>
          <w:rtl/>
        </w:rPr>
        <w:t>؟</w:t>
      </w:r>
    </w:p>
    <w:p w:rsidR="000E39E4" w:rsidRDefault="000E39E4" w:rsidP="000E39E4">
      <w:pPr>
        <w:pStyle w:val="Paragraphedeliste"/>
        <w:bidi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..........................................................................................................</w:t>
      </w:r>
    </w:p>
    <w:p w:rsidR="000E39E4" w:rsidRDefault="000E39E4" w:rsidP="000E39E4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حدد الوضعية الأنسب للمصباح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حتى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يستطيع علي أن يرى اللوحة بوضوح.</w:t>
      </w:r>
    </w:p>
    <w:p w:rsidR="000E39E4" w:rsidRDefault="00CA3FC7" w:rsidP="000E39E4">
      <w:pPr>
        <w:pStyle w:val="Paragraphedeliste"/>
        <w:bidi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-1905</wp:posOffset>
            </wp:positionV>
            <wp:extent cx="5972810" cy="1607820"/>
            <wp:effectExtent l="0" t="0" r="8890" b="0"/>
            <wp:wrapTight wrapText="bothSides">
              <wp:wrapPolygon edited="0">
                <wp:start x="0" y="0"/>
                <wp:lineTo x="0" y="21242"/>
                <wp:lineTo x="21563" y="21242"/>
                <wp:lineTo x="21563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39E4" w:rsidRDefault="000E39E4" w:rsidP="000E39E4">
      <w:pPr>
        <w:pStyle w:val="Paragraphedeliste"/>
        <w:bidi/>
        <w:rPr>
          <w:rFonts w:ascii="Simplified Arabic" w:hAnsi="Simplified Arabic" w:cs="Simplified Arabic" w:hint="cs"/>
          <w:sz w:val="28"/>
          <w:szCs w:val="28"/>
          <w:rtl/>
        </w:rPr>
      </w:pPr>
    </w:p>
    <w:p w:rsidR="000E39E4" w:rsidRDefault="000E39E4" w:rsidP="000E39E4">
      <w:pPr>
        <w:pStyle w:val="Paragraphedeliste"/>
        <w:bidi/>
        <w:rPr>
          <w:rFonts w:ascii="Simplified Arabic" w:hAnsi="Simplified Arabic" w:cs="Simplified Arabic" w:hint="cs"/>
          <w:sz w:val="28"/>
          <w:szCs w:val="28"/>
          <w:rtl/>
        </w:rPr>
      </w:pPr>
    </w:p>
    <w:p w:rsidR="000E39E4" w:rsidRDefault="000E39E4" w:rsidP="000E39E4">
      <w:pPr>
        <w:pStyle w:val="Paragraphedeliste"/>
        <w:bidi/>
        <w:rPr>
          <w:rFonts w:ascii="Simplified Arabic" w:hAnsi="Simplified Arabic" w:cs="Simplified Arabic" w:hint="cs"/>
          <w:sz w:val="28"/>
          <w:szCs w:val="28"/>
          <w:rtl/>
        </w:rPr>
      </w:pPr>
    </w:p>
    <w:p w:rsidR="00CA3FC7" w:rsidRDefault="00CA3FC7" w:rsidP="00CA3FC7">
      <w:pPr>
        <w:pStyle w:val="Paragraphedeliste"/>
        <w:bidi/>
        <w:rPr>
          <w:rFonts w:ascii="Simplified Arabic" w:hAnsi="Simplified Arabic" w:cs="Simplified Arabic" w:hint="cs"/>
          <w:sz w:val="28"/>
          <w:szCs w:val="28"/>
        </w:rPr>
      </w:pPr>
    </w:p>
    <w:p w:rsidR="00CA3FC7" w:rsidRPr="00CA3FC7" w:rsidRDefault="00CA3FC7" w:rsidP="00CA3FC7">
      <w:pPr>
        <w:bidi/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</w:t>
      </w:r>
      <w:r w:rsidRPr="00CA3FC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الوضعية الأنسب هي</w:t>
      </w:r>
      <w:proofErr w:type="gramStart"/>
      <w:r w:rsidRPr="00CA3FC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: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</w:t>
      </w:r>
    </w:p>
    <w:p w:rsidR="000E39E4" w:rsidRDefault="000E39E4" w:rsidP="00CA3FC7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أ- كيف نسمي تلك الأسهم التي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تخرج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من المصباح؟</w:t>
      </w:r>
    </w:p>
    <w:p w:rsidR="000E39E4" w:rsidRDefault="000E39E4" w:rsidP="000E39E4">
      <w:pPr>
        <w:pStyle w:val="Paragraphedeliste"/>
        <w:bidi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....................................................................................................................</w:t>
      </w:r>
    </w:p>
    <w:p w:rsidR="000E39E4" w:rsidRDefault="000E39E4" w:rsidP="000E39E4">
      <w:pPr>
        <w:bidi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ب- ماذا تشكل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مجموعة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من تلك الأسهم؟ أذكرها مع تمثيلها.</w:t>
      </w:r>
    </w:p>
    <w:p w:rsidR="000E39E4" w:rsidRPr="000E39E4" w:rsidRDefault="007B003F" w:rsidP="000E39E4">
      <w:pPr>
        <w:bidi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94D9B3C" wp14:editId="5148FC3A">
                <wp:simplePos x="0" y="0"/>
                <wp:positionH relativeFrom="column">
                  <wp:posOffset>587848</wp:posOffset>
                </wp:positionH>
                <wp:positionV relativeFrom="paragraph">
                  <wp:posOffset>77470</wp:posOffset>
                </wp:positionV>
                <wp:extent cx="2009553" cy="1679944"/>
                <wp:effectExtent l="0" t="0" r="10160" b="1587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553" cy="1679944"/>
                          <a:chOff x="0" y="0"/>
                          <a:chExt cx="1800000" cy="1424763"/>
                        </a:xfrm>
                      </wpg:grpSpPr>
                      <wps:wsp>
                        <wps:cNvPr id="11" name="Zone de texte 11"/>
                        <wps:cNvSpPr txBox="1"/>
                        <wps:spPr>
                          <a:xfrm>
                            <a:off x="0" y="0"/>
                            <a:ext cx="1786270" cy="14247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B003F" w:rsidRDefault="007B003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onnecteur droit 12"/>
                        <wps:cNvCnPr/>
                        <wps:spPr>
                          <a:xfrm>
                            <a:off x="0" y="1084521"/>
                            <a:ext cx="18000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0" o:spid="_x0000_s1026" style="position:absolute;left:0;text-align:left;margin-left:46.3pt;margin-top:6.1pt;width:158.25pt;height:132.3pt;z-index:251664384;mso-width-relative:margin;mso-height-relative:margin" coordsize="18000,14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1" o:spid="_x0000_s1027" type="#_x0000_t202" style="position:absolute;width:17862;height:1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VZJsIA&#10;AADbAAAADwAAAGRycy9kb3ducmV2LnhtbERPTWvCQBC9F/oflhG86SZVS02zSisK1Vut4HXITpNg&#10;djbsrjH667uC0Ns83ufky940oiPna8sK0nECgriwuuZSweFnM3oD4QOyxsYyKbiSh+Xi+SnHTNsL&#10;f1O3D6WIIewzVFCF0GZS+qIig35sW+LI/VpnMEToSqkdXmK4aeRLkrxKgzXHhgpbWlVUnPZno2D9&#10;uZtPttdte7iVt2kTJunRzVKlhoP+4x1EoD78ix/uLx3np3D/JR4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FVkmwgAAANsAAAAPAAAAAAAAAAAAAAAAAJgCAABkcnMvZG93&#10;bnJldi54bWxQSwUGAAAAAAQABAD1AAAAhwMAAAAA&#10;" fillcolor="white [3201]" strokeweight="1.5pt">
                  <v:textbox>
                    <w:txbxContent>
                      <w:p w:rsidR="007B003F" w:rsidRDefault="007B003F"/>
                    </w:txbxContent>
                  </v:textbox>
                </v:shape>
                <v:line id="Connecteur droit 12" o:spid="_x0000_s1028" style="position:absolute;visibility:visible;mso-wrap-style:square" from="0,10845" to="18000,10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vGkL8AAADbAAAADwAAAGRycy9kb3ducmV2LnhtbERPTYvCMBC9L/gfwgh7W1N7kKUaRQVd&#10;r1b3sLehGZtiMylJarv/fiMseJvH+5zVZrSteJAPjWMF81kGgrhyuuFawfVy+PgEESKyxtYxKfil&#10;AJv15G2FhXYDn+lRxlqkEA4FKjAxdoWUoTJkMcxcR5y4m/MWY4K+ltrjkMJtK/MsW0iLDacGgx3t&#10;DVX3srcKfvpd9F8XuR3KcX80+aGtevet1Pt03C5BRBrjS/zvPuk0P4fnL+kAuf4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kvGkL8AAADbAAAADwAAAAAAAAAAAAAAAACh&#10;AgAAZHJzL2Rvd25yZXYueG1sUEsFBgAAAAAEAAQA+QAAAI0DAAAAAA==&#10;" strokecolor="black [3213]" strokeweight="1.5pt"/>
              </v:group>
            </w:pict>
          </mc:Fallback>
        </mc:AlternateContent>
      </w: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8C25F2D" wp14:editId="03CA314B">
                <wp:simplePos x="0" y="0"/>
                <wp:positionH relativeFrom="column">
                  <wp:posOffset>2725258</wp:posOffset>
                </wp:positionH>
                <wp:positionV relativeFrom="paragraph">
                  <wp:posOffset>85090</wp:posOffset>
                </wp:positionV>
                <wp:extent cx="2009553" cy="1679944"/>
                <wp:effectExtent l="0" t="0" r="10160" b="15875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553" cy="1679944"/>
                          <a:chOff x="0" y="0"/>
                          <a:chExt cx="1800000" cy="1424763"/>
                        </a:xfrm>
                      </wpg:grpSpPr>
                      <wps:wsp>
                        <wps:cNvPr id="8" name="Zone de texte 8"/>
                        <wps:cNvSpPr txBox="1"/>
                        <wps:spPr>
                          <a:xfrm>
                            <a:off x="0" y="0"/>
                            <a:ext cx="1786270" cy="14247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B003F" w:rsidRDefault="007B003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onnecteur droit 9"/>
                        <wps:cNvCnPr/>
                        <wps:spPr>
                          <a:xfrm>
                            <a:off x="0" y="1084521"/>
                            <a:ext cx="18000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7" o:spid="_x0000_s1029" style="position:absolute;left:0;text-align:left;margin-left:214.6pt;margin-top:6.7pt;width:158.25pt;height:132.3pt;z-index:251662336;mso-width-relative:margin;mso-height-relative:margin" coordsize="18000,14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">
                <v:shape id="Zone de texte 8" o:spid="_x0000_s1030" type="#_x0000_t202" style="position:absolute;width:17862;height:1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Fu78AA&#10;AADaAAAADwAAAGRycy9kb3ducmV2LnhtbERPy4rCMBTdC/5DuMLsNK2PQatRdJgBdacjuL00d9oy&#10;zU1Jola/3iwEl4fzXqxaU4srOV9ZVpAOEhDEudUVFwpOvz/9KQgfkDXWlknBnTyslt3OAjNtb3yg&#10;6zEUIoawz1BBGUKTSenzkgz6gW2II/dnncEQoSukdniL4aaWwyT5lAYrjg0lNvRVUv5/vBgF35v9&#10;bLS775rTo3iM6zBKz26SKvXRa9dzEIHa8Ba/3FutIG6NV+INkM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0Fu78AAAADaAAAADwAAAAAAAAAAAAAAAACYAgAAZHJzL2Rvd25y&#10;ZXYueG1sUEsFBgAAAAAEAAQA9QAAAIUDAAAAAA==&#10;" fillcolor="white [3201]" strokeweight="1.5pt">
                  <v:textbox>
                    <w:txbxContent>
                      <w:p w:rsidR="007B003F" w:rsidRDefault="007B003F"/>
                    </w:txbxContent>
                  </v:textbox>
                </v:shape>
                <v:line id="Connecteur droit 9" o:spid="_x0000_s1031" style="position:absolute;visibility:visible;mso-wrap-style:square" from="0,10845" to="18000,10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paFMEAAADaAAAADwAAAGRycy9kb3ducmV2LnhtbESPQYvCMBSE7wv+h/AEb2uqh2W3GkUF&#10;Xa9b9eDt0TybYvNSktTWf28WFvY4zMw3zHI92EY8yIfasYLZNANBXDpdc6XgfNq/f4IIEVlj45gU&#10;PCnAejV6W2KuXc8/9ChiJRKEQ44KTIxtLmUoDVkMU9cSJ+/mvMWYpK+k9tgnuG3kPMs+pMWa04LB&#10;lnaGynvRWQXXbhv990lu+mLYHcx835Sduyg1GQ+bBYhIQ/wP/7WPWsEX/F5JN0Cu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eloUwQAAANoAAAAPAAAAAAAAAAAAAAAA&#10;AKECAABkcnMvZG93bnJldi54bWxQSwUGAAAAAAQABAD5AAAAjwMAAAAA&#10;" strokecolor="black [3213]" strokeweight="1.5pt"/>
              </v:group>
            </w:pict>
          </mc:Fallback>
        </mc:AlternateContent>
      </w:r>
      <w:r w:rsidR="000E39E4"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4866462</wp:posOffset>
                </wp:positionH>
                <wp:positionV relativeFrom="paragraph">
                  <wp:posOffset>82181</wp:posOffset>
                </wp:positionV>
                <wp:extent cx="2009553" cy="1679944"/>
                <wp:effectExtent l="0" t="0" r="10160" b="15875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553" cy="1679944"/>
                          <a:chOff x="0" y="0"/>
                          <a:chExt cx="1800000" cy="1424763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0" y="0"/>
                            <a:ext cx="1786270" cy="14247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E39E4" w:rsidRDefault="000E39E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onnecteur droit 2"/>
                        <wps:cNvCnPr/>
                        <wps:spPr>
                          <a:xfrm>
                            <a:off x="0" y="1084521"/>
                            <a:ext cx="18000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" o:spid="_x0000_s1032" style="position:absolute;left:0;text-align:left;margin-left:383.2pt;margin-top:6.45pt;width:158.25pt;height:132.3pt;z-index:251660288;mso-width-relative:margin;mso-height-relative:margin" coordsize="18000,14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">
                <v:shape id="Zone de texte 1" o:spid="_x0000_s1033" type="#_x0000_t202" style="position:absolute;width:17862;height:1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vHcsEA&#10;AADaAAAADwAAAGRycy9kb3ducmV2LnhtbERPTWvCQBC9F/wPywi91U20So3ZiC0tqDej0OuQnSah&#10;2dmwu9Xor+8KhZ6Gx/ucfD2YTpzJ+daygnSSgCCurG65VnA6fjy9gPABWWNnmRRcycO6GD3kmGl7&#10;4QOdy1CLGMI+QwVNCH0mpa8aMugntieO3Jd1BkOErpba4SWGm05Ok2QhDbYcGxrs6a2h6rv8MQre&#10;X/fL2e6660+3+vbchVn66eapUo/jYbMCEWgI/+I/91bH+XB/5X5l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x3LBAAAA2gAAAA8AAAAAAAAAAAAAAAAAmAIAAGRycy9kb3du&#10;cmV2LnhtbFBLBQYAAAAABAAEAPUAAACGAwAAAAA=&#10;" fillcolor="white [3201]" strokeweight="1.5pt">
                  <v:textbox>
                    <w:txbxContent>
                      <w:p w:rsidR="000E39E4" w:rsidRDefault="000E39E4"/>
                    </w:txbxContent>
                  </v:textbox>
                </v:shape>
                <v:line id="Connecteur droit 2" o:spid="_x0000_s1034" style="position:absolute;visibility:visible;mso-wrap-style:square" from="0,10845" to="18000,10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7IZcEAAADaAAAADwAAAGRycy9kb3ducmV2LnhtbESPwWrDMBBE74X+g9hAbo0cH0Jxoxgn&#10;kDbXOs0ht8XaWibWykhy7P59VCj0OMzMG2ZbzrYXd/Khc6xgvcpAEDdOd9wq+DofX15BhIissXdM&#10;Cn4oQLl7ftpiod3En3SvYysShEOBCkyMQyFlaAxZDCs3ECfv23mLMUnfSu1xSnDbyzzLNtJix2nB&#10;4EAHQ82tHq2C67iP/uMsq6meD+8mP/bN6C5KLRdz9QYi0hz/w3/tk1aQw++VdAPk7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3shlwQAAANoAAAAPAAAAAAAAAAAAAAAA&#10;AKECAABkcnMvZG93bnJldi54bWxQSwUGAAAAAAQABAD5AAAAjwMAAAAA&#10;" strokecolor="black [3213]" strokeweight="1.5pt"/>
              </v:group>
            </w:pict>
          </mc:Fallback>
        </mc:AlternateContent>
      </w:r>
    </w:p>
    <w:p w:rsidR="003033D8" w:rsidRDefault="003033D8" w:rsidP="003033D8">
      <w:pPr>
        <w:bidi/>
        <w:rPr>
          <w:rFonts w:ascii="Simplified Arabic" w:hAnsi="Simplified Arabic" w:cs="Simplified Arabic"/>
          <w:sz w:val="28"/>
          <w:szCs w:val="28"/>
        </w:rPr>
      </w:pPr>
    </w:p>
    <w:p w:rsidR="007B003F" w:rsidRDefault="00530C89" w:rsidP="004A3BB3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</w:rPr>
        <w:t xml:space="preserve">     </w:t>
      </w:r>
    </w:p>
    <w:p w:rsidR="007B003F" w:rsidRPr="007B003F" w:rsidRDefault="007B003F" w:rsidP="007B003F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B003F" w:rsidRDefault="007B003F" w:rsidP="00CA3FC7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7B003F" w:rsidRDefault="007B003F" w:rsidP="007B003F">
      <w:pPr>
        <w:bidi/>
        <w:ind w:firstLine="708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7B003F" w:rsidRDefault="007B003F" w:rsidP="007B003F">
      <w:pPr>
        <w:bidi/>
        <w:ind w:firstLine="708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7B003F" w:rsidRPr="007B003F" w:rsidRDefault="007B003F" w:rsidP="007B003F">
      <w:pPr>
        <w:bidi/>
        <w:ind w:firstLine="708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   </w:t>
      </w:r>
      <w:r w:rsidRPr="009527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الصفحة 02 من 02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Pr="009527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بالتوفيق </w:t>
      </w:r>
      <w:proofErr w:type="gramStart"/>
      <w:r w:rsidRPr="009527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صغاري</w:t>
      </w:r>
      <w:proofErr w:type="gramEnd"/>
    </w:p>
    <w:sectPr w:rsidR="007B003F" w:rsidRPr="007B003F" w:rsidSect="00530C89">
      <w:pgSz w:w="11906" w:h="16838"/>
      <w:pgMar w:top="284" w:right="340" w:bottom="284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06797"/>
    <w:multiLevelType w:val="hybridMultilevel"/>
    <w:tmpl w:val="D68A04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13AD1"/>
    <w:multiLevelType w:val="hybridMultilevel"/>
    <w:tmpl w:val="372E64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040D4C"/>
    <w:multiLevelType w:val="hybridMultilevel"/>
    <w:tmpl w:val="5D0AB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67275"/>
    <w:multiLevelType w:val="hybridMultilevel"/>
    <w:tmpl w:val="1A10242C"/>
    <w:lvl w:ilvl="0" w:tplc="6C00B778"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BD1"/>
    <w:rsid w:val="00096BD1"/>
    <w:rsid w:val="000E39E4"/>
    <w:rsid w:val="002D0742"/>
    <w:rsid w:val="003033D8"/>
    <w:rsid w:val="004A3BB3"/>
    <w:rsid w:val="00530C89"/>
    <w:rsid w:val="00750F42"/>
    <w:rsid w:val="007B003F"/>
    <w:rsid w:val="007F08CB"/>
    <w:rsid w:val="009C6423"/>
    <w:rsid w:val="00C14E78"/>
    <w:rsid w:val="00CA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C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30C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C642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A3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F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C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30C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C642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A3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F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8</cp:revision>
  <cp:lastPrinted>2024-05-12T04:11:00Z</cp:lastPrinted>
  <dcterms:created xsi:type="dcterms:W3CDTF">2024-05-12T03:02:00Z</dcterms:created>
  <dcterms:modified xsi:type="dcterms:W3CDTF">2024-05-12T04:12:00Z</dcterms:modified>
</cp:coreProperties>
</file>