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Spec="center" w:tblpY="531"/>
        <w:bidiVisual/>
        <w:tblW w:w="11057" w:type="dxa"/>
        <w:tblLook w:val="04A0"/>
      </w:tblPr>
      <w:tblGrid>
        <w:gridCol w:w="4527"/>
        <w:gridCol w:w="4120"/>
        <w:gridCol w:w="992"/>
        <w:gridCol w:w="1409"/>
        <w:gridCol w:w="9"/>
      </w:tblGrid>
      <w:tr w:rsidR="00D730DE" w:rsidRPr="00D90609" w:rsidTr="00D730DE">
        <w:trPr>
          <w:gridAfter w:val="1"/>
          <w:wAfter w:w="9" w:type="dxa"/>
          <w:trHeight w:val="562"/>
        </w:trPr>
        <w:tc>
          <w:tcPr>
            <w:tcW w:w="4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730DE" w:rsidRPr="00D90609" w:rsidRDefault="00D730DE" w:rsidP="00D730DE">
            <w:pPr>
              <w:bidi/>
              <w:rPr>
                <w:b/>
                <w:bCs/>
                <w:sz w:val="28"/>
                <w:szCs w:val="28"/>
              </w:rPr>
            </w:pPr>
            <w:r w:rsidRPr="00D90609">
              <w:rPr>
                <w:b/>
                <w:bCs/>
                <w:sz w:val="28"/>
                <w:szCs w:val="28"/>
                <w:rtl/>
              </w:rPr>
              <w:t>متوسطة الشهيد حمايدية احمد</w:t>
            </w:r>
          </w:p>
        </w:tc>
        <w:tc>
          <w:tcPr>
            <w:tcW w:w="4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730DE" w:rsidRPr="00D90609" w:rsidRDefault="00D730DE" w:rsidP="00C84689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9060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المستوى سنة</w:t>
            </w:r>
            <w:r w:rsidR="003C0E6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C0E63" w:rsidRPr="00D9060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أولى</w:t>
            </w:r>
            <w:r w:rsidRPr="00D9060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240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730DE" w:rsidRPr="00D90609" w:rsidRDefault="00D730DE" w:rsidP="00C8525E">
            <w:pPr>
              <w:bidi/>
              <w:rPr>
                <w:b/>
                <w:bCs/>
                <w:sz w:val="28"/>
                <w:szCs w:val="28"/>
                <w:rtl/>
              </w:rPr>
            </w:pPr>
            <w:r w:rsidRPr="00D90609">
              <w:rPr>
                <w:b/>
                <w:bCs/>
                <w:sz w:val="28"/>
                <w:szCs w:val="28"/>
                <w:rtl/>
              </w:rPr>
              <w:t xml:space="preserve">السنة الدراسية </w:t>
            </w:r>
          </w:p>
          <w:p w:rsidR="00C8525E" w:rsidRPr="00D90609" w:rsidRDefault="00C8525E" w:rsidP="00C8525E">
            <w:pPr>
              <w:bidi/>
              <w:rPr>
                <w:b/>
                <w:bCs/>
                <w:sz w:val="28"/>
                <w:szCs w:val="28"/>
              </w:rPr>
            </w:pPr>
            <w:r w:rsidRPr="00D90609">
              <w:rPr>
                <w:rFonts w:hint="cs"/>
                <w:b/>
                <w:bCs/>
                <w:sz w:val="28"/>
                <w:szCs w:val="28"/>
                <w:rtl/>
              </w:rPr>
              <w:t>2023-2024</w:t>
            </w:r>
          </w:p>
        </w:tc>
      </w:tr>
      <w:tr w:rsidR="00DC649F" w:rsidTr="0049484C">
        <w:trPr>
          <w:trHeight w:val="871"/>
        </w:trPr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C649F" w:rsidRPr="00DC649F" w:rsidRDefault="00DC649F" w:rsidP="00DC649F">
            <w:pPr>
              <w:bidi/>
              <w:jc w:val="center"/>
              <w:rPr>
                <w:b/>
                <w:bCs/>
                <w:sz w:val="32"/>
                <w:szCs w:val="32"/>
              </w:rPr>
            </w:pPr>
            <w:r w:rsidRPr="00DC649F">
              <w:rPr>
                <w:rFonts w:hint="cs"/>
                <w:b/>
                <w:bCs/>
                <w:sz w:val="32"/>
                <w:szCs w:val="32"/>
                <w:rtl/>
              </w:rPr>
              <w:t xml:space="preserve">اختبار </w:t>
            </w:r>
            <w:r w:rsidRPr="00DC649F">
              <w:rPr>
                <w:b/>
                <w:bCs/>
                <w:sz w:val="32"/>
                <w:szCs w:val="32"/>
                <w:rtl/>
              </w:rPr>
              <w:t>الثلاثي ال</w:t>
            </w:r>
            <w:r w:rsidRPr="00DC649F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ثالث</w:t>
            </w:r>
            <w:r w:rsidRPr="00DC649F">
              <w:rPr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</w:t>
            </w:r>
          </w:p>
        </w:tc>
        <w:tc>
          <w:tcPr>
            <w:tcW w:w="141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DC649F" w:rsidRPr="00D90609" w:rsidRDefault="00DC649F" w:rsidP="00D730DE">
            <w:pPr>
              <w:bidi/>
              <w:rPr>
                <w:b/>
                <w:bCs/>
                <w:sz w:val="28"/>
                <w:szCs w:val="28"/>
              </w:rPr>
            </w:pPr>
            <w:r w:rsidRPr="00D90609">
              <w:rPr>
                <w:b/>
                <w:bCs/>
                <w:sz w:val="28"/>
                <w:szCs w:val="28"/>
                <w:rtl/>
              </w:rPr>
              <w:t xml:space="preserve">المدة: ساعة </w:t>
            </w:r>
            <w:r w:rsidRPr="00D90609">
              <w:rPr>
                <w:rFonts w:hint="cs"/>
                <w:b/>
                <w:bCs/>
                <w:sz w:val="28"/>
                <w:szCs w:val="28"/>
                <w:rtl/>
              </w:rPr>
              <w:t xml:space="preserve"> ونصف</w:t>
            </w:r>
            <w:r w:rsidRPr="00D90609">
              <w:rPr>
                <w:b/>
                <w:bCs/>
                <w:sz w:val="28"/>
                <w:szCs w:val="28"/>
                <w:rtl/>
              </w:rPr>
              <w:t xml:space="preserve">   </w:t>
            </w:r>
          </w:p>
        </w:tc>
      </w:tr>
    </w:tbl>
    <w:p w:rsidR="00525117" w:rsidRPr="001673C5" w:rsidRDefault="00525117" w:rsidP="00AE0263">
      <w:pPr>
        <w:bidi/>
        <w:spacing w:before="24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1673C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الأولى</w:t>
      </w:r>
      <w:r w:rsidRPr="001673C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GB" w:bidi="ar-DZ"/>
        </w:rPr>
        <w:t>:</w:t>
      </w:r>
    </w:p>
    <w:p w:rsidR="00DD4775" w:rsidRPr="00DC649F" w:rsidRDefault="00036E57" w:rsidP="00525117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5" type="#_x0000_t202" style="position:absolute;left:0;text-align:left;margin-left:8.85pt;margin-top:24.25pt;width:277.7pt;height:172.35pt;z-index:251691008">
            <v:textbox style="mso-next-textbox:#_x0000_s1095">
              <w:txbxContent>
                <w:p w:rsidR="0049484C" w:rsidRDefault="0049484C">
                  <w:r w:rsidRPr="003F76CF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3196423" cy="2090057"/>
                        <wp:effectExtent l="19050" t="0" r="3977" b="0"/>
                        <wp:docPr id="18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03810" cy="20948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1212A" w:rsidRPr="00DC649F">
        <w:rPr>
          <w:rFonts w:asciiTheme="majorBidi" w:hAnsiTheme="majorBidi" w:cstheme="majorBidi" w:hint="cs"/>
          <w:sz w:val="32"/>
          <w:szCs w:val="32"/>
          <w:rtl/>
        </w:rPr>
        <w:t>شاهدت نسرين شريطا وثائقيا يتحدث عن التغيرات التي تطرأ علا حالة الماء وذلك بسبب بعض العوامل</w:t>
      </w:r>
    </w:p>
    <w:p w:rsidR="00DC649F" w:rsidRPr="00DC649F" w:rsidRDefault="00DC649F" w:rsidP="00DC649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</w:rPr>
      </w:pPr>
      <w:r w:rsidRPr="00DC649F">
        <w:rPr>
          <w:rFonts w:asciiTheme="majorBidi" w:hAnsiTheme="majorBidi" w:cstheme="majorBidi" w:hint="cs"/>
          <w:b/>
          <w:bCs/>
          <w:sz w:val="32"/>
          <w:szCs w:val="32"/>
          <w:rtl/>
        </w:rPr>
        <w:t>1-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DC649F">
        <w:rPr>
          <w:rFonts w:asciiTheme="majorBidi" w:hAnsiTheme="majorBidi" w:cstheme="majorBidi" w:hint="cs"/>
          <w:sz w:val="32"/>
          <w:szCs w:val="32"/>
          <w:rtl/>
        </w:rPr>
        <w:t>أكمل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 مخطط تغيرات حالة المادة </w:t>
      </w:r>
      <w:r w:rsidRPr="00DC649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C649F" w:rsidRPr="00DC649F" w:rsidRDefault="00DC649F" w:rsidP="00DC649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hint="cs"/>
          <w:b/>
          <w:bCs/>
          <w:sz w:val="32"/>
          <w:szCs w:val="32"/>
          <w:rtl/>
        </w:rPr>
        <w:t>2-</w:t>
      </w:r>
      <w:r w:rsidRPr="00DC649F">
        <w:rPr>
          <w:rFonts w:hint="cs"/>
          <w:sz w:val="32"/>
          <w:szCs w:val="32"/>
          <w:rtl/>
        </w:rPr>
        <w:t xml:space="preserve"> 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كيف نسمي هذا </w:t>
      </w:r>
      <w:r w:rsidR="00570D2C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لنوع من التحولات </w:t>
      </w: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DC649F" w:rsidRPr="00DC649F" w:rsidRDefault="00DC649F" w:rsidP="00DC649F">
      <w:pPr>
        <w:bidi/>
        <w:spacing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Pr="00DC649F">
        <w:rPr>
          <w:rFonts w:asciiTheme="majorBidi" w:hAnsiTheme="majorBidi" w:cstheme="majorBidi"/>
          <w:b/>
          <w:bCs/>
          <w:sz w:val="32"/>
          <w:szCs w:val="32"/>
          <w:rtl/>
        </w:rPr>
        <w:t>-</w:t>
      </w:r>
      <w:r w:rsidRPr="00DC649F">
        <w:rPr>
          <w:rFonts w:asciiTheme="majorBidi" w:hAnsiTheme="majorBidi" w:cstheme="majorBidi"/>
          <w:sz w:val="32"/>
          <w:szCs w:val="32"/>
          <w:rtl/>
        </w:rPr>
        <w:t>اذكر العوامل المؤثرة في تغيرات حالة المادة</w:t>
      </w: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3B1732" w:rsidRPr="001673C5" w:rsidRDefault="003B1732" w:rsidP="00DC649F">
      <w:pPr>
        <w:bidi/>
        <w:spacing w:line="360" w:lineRule="auto"/>
        <w:rPr>
          <w:rFonts w:asciiTheme="majorBidi" w:hAnsiTheme="majorBidi" w:cs="Times New Roman"/>
          <w:sz w:val="32"/>
          <w:szCs w:val="32"/>
          <w:rtl/>
          <w:lang w:bidi="ar-DZ"/>
        </w:rPr>
      </w:pPr>
    </w:p>
    <w:p w:rsidR="001673C5" w:rsidRDefault="001673C5" w:rsidP="0052511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3F76CF" w:rsidRPr="001673C5" w:rsidRDefault="003F76CF" w:rsidP="00DC649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673C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الثانية </w:t>
      </w:r>
      <w:r w:rsidR="003C0E63" w:rsidRPr="001673C5">
        <w:rPr>
          <w:rFonts w:asciiTheme="majorBidi" w:hAnsiTheme="majorBidi" w:cstheme="majorBidi"/>
          <w:b/>
          <w:bCs/>
          <w:sz w:val="32"/>
          <w:szCs w:val="32"/>
          <w:rtl/>
          <w:lang w:val="en-GB" w:bidi="ar-DZ"/>
        </w:rPr>
        <w:t>:</w:t>
      </w:r>
    </w:p>
    <w:p w:rsidR="00A32C21" w:rsidRPr="00DC649F" w:rsidRDefault="00A32C21" w:rsidP="00AE0263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يعمل أحمد في محل للحلويات ، حيث يحضر شراب السكر </w:t>
      </w:r>
      <w:r w:rsidRPr="00DC649F">
        <w:rPr>
          <w:rFonts w:asciiTheme="majorBidi" w:hAnsiTheme="majorBidi" w:cstheme="majorBidi"/>
          <w:sz w:val="32"/>
          <w:szCs w:val="32"/>
          <w:lang w:bidi="ar-DZ"/>
        </w:rPr>
        <w:t>(sirop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وضع  في المحلول </w:t>
      </w:r>
      <w:r w:rsidR="003F76CF" w:rsidRPr="00DC649F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الأول</w:t>
      </w:r>
      <w:r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</w:t>
      </w:r>
      <w:r w:rsidRPr="00DC649F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DC649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DC649F">
        <w:rPr>
          <w:rFonts w:asciiTheme="majorBidi" w:hAnsiTheme="majorBidi" w:cstheme="majorBidi"/>
          <w:sz w:val="32"/>
          <w:szCs w:val="32"/>
          <w:lang w:bidi="ar-DZ"/>
        </w:rPr>
        <w:t>=100g</w:t>
      </w: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السكر في </w:t>
      </w:r>
      <w:r w:rsidR="00DC649F"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حجم يقدرب </w:t>
      </w:r>
      <w:r w:rsidR="00DC649F" w:rsidRPr="00DC649F">
        <w:rPr>
          <w:rFonts w:asciiTheme="majorBidi" w:hAnsiTheme="majorBidi" w:cstheme="majorBidi"/>
          <w:sz w:val="32"/>
          <w:szCs w:val="32"/>
          <w:lang w:bidi="ar-DZ"/>
        </w:rPr>
        <w:t>V=2l</w:t>
      </w:r>
    </w:p>
    <w:p w:rsidR="00D968A8" w:rsidRPr="00DC649F" w:rsidRDefault="00DC649F" w:rsidP="00DC649F">
      <w:pPr>
        <w:bidi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C8525E" w:rsidRPr="00DC649F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المحلول الثاني 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وضع 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m</w:t>
      </w:r>
      <w:r w:rsidR="00A32C21" w:rsidRPr="00DC649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=10g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السكر في</w:t>
      </w:r>
      <w:r w:rsidR="00DD4775"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حجم يقدر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DD4775"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V</w:t>
      </w:r>
      <w:r w:rsidR="00A32C21" w:rsidRPr="00DC649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=1l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من الماء</w:t>
      </w:r>
    </w:p>
    <w:p w:rsidR="00A32C21" w:rsidRPr="00DC649F" w:rsidRDefault="00C8525E" w:rsidP="00AE0263">
      <w:pPr>
        <w:bidi/>
        <w:jc w:val="both"/>
        <w:rPr>
          <w:rFonts w:asciiTheme="majorBidi" w:hAnsiTheme="majorBidi" w:cstheme="majorBidi"/>
          <w:sz w:val="32"/>
          <w:szCs w:val="32"/>
          <w:rtl/>
          <w:lang w:val="en-GB" w:bidi="ar-DZ"/>
        </w:rPr>
      </w:pPr>
      <w:r w:rsidRPr="00DC649F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 المحلول الثالث 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وضع 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m</w:t>
      </w:r>
      <w:r w:rsidR="00A32C21" w:rsidRPr="00DC649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=400g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السكر في </w:t>
      </w:r>
      <w:r w:rsidR="00DD4775"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حجم يقدرب 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V</w:t>
      </w:r>
      <w:r w:rsidR="00A32C21" w:rsidRPr="00DC649F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="00A32C21" w:rsidRPr="00DC649F">
        <w:rPr>
          <w:rFonts w:asciiTheme="majorBidi" w:hAnsiTheme="majorBidi" w:cstheme="majorBidi"/>
          <w:sz w:val="32"/>
          <w:szCs w:val="32"/>
          <w:lang w:bidi="ar-DZ"/>
        </w:rPr>
        <w:t>=1l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 xml:space="preserve"> من الماء</w:t>
      </w:r>
    </w:p>
    <w:p w:rsidR="00A32C21" w:rsidRPr="00DC649F" w:rsidRDefault="00144E43" w:rsidP="00DC64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Pr="00DC649F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>مانوع المحلول المتحصل عليه ؟</w:t>
      </w:r>
    </w:p>
    <w:p w:rsidR="00D968A8" w:rsidRPr="00DC649F" w:rsidRDefault="00144E43" w:rsidP="00DC64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>-احسب تركيز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>الكتلي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لكل محلول 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المحلول بوحدة </w:t>
      </w:r>
      <w:r w:rsidR="00D968A8" w:rsidRPr="00DC649F">
        <w:rPr>
          <w:rFonts w:asciiTheme="majorBidi" w:hAnsiTheme="majorBidi" w:cstheme="majorBidi"/>
          <w:sz w:val="32"/>
          <w:szCs w:val="32"/>
          <w:lang w:bidi="ar-DZ"/>
        </w:rPr>
        <w:t>g/l</w:t>
      </w:r>
      <w:r w:rsidR="00C8414D" w:rsidRPr="00DC6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A32C21" w:rsidRPr="00DC649F" w:rsidRDefault="00DC649F" w:rsidP="00DC649F">
      <w:pPr>
        <w:bidi/>
        <w:spacing w:before="240" w:line="240" w:lineRule="auto"/>
        <w:ind w:left="142"/>
        <w:rPr>
          <w:rFonts w:asciiTheme="majorBidi" w:hAnsiTheme="majorBidi" w:cstheme="majorBidi"/>
          <w:sz w:val="32"/>
          <w:szCs w:val="32"/>
          <w:lang w:val="en-GB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en-GB" w:bidi="ar-DZ"/>
        </w:rPr>
        <w:t xml:space="preserve">3 </w:t>
      </w:r>
      <w:r w:rsidR="00144E43" w:rsidRPr="00DC649F"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 </w:t>
      </w:r>
      <w:r w:rsidR="00A32C21" w:rsidRPr="00DC649F">
        <w:rPr>
          <w:rFonts w:asciiTheme="majorBidi" w:hAnsiTheme="majorBidi" w:cstheme="majorBidi"/>
          <w:sz w:val="32"/>
          <w:szCs w:val="32"/>
          <w:rtl/>
          <w:lang w:val="en-GB" w:bidi="ar-DZ"/>
        </w:rPr>
        <w:t>اذكر نوع كل محلول مائي حسب تركيزه الكتلي .</w:t>
      </w:r>
      <w:r>
        <w:rPr>
          <w:rFonts w:asciiTheme="majorBidi" w:hAnsiTheme="majorBidi" w:cstheme="majorBidi" w:hint="cs"/>
          <w:sz w:val="32"/>
          <w:szCs w:val="32"/>
          <w:rtl/>
          <w:lang w:val="en-GB" w:bidi="ar-DZ"/>
        </w:rPr>
        <w:t xml:space="preserve">    </w:t>
      </w:r>
    </w:p>
    <w:p w:rsidR="00D968A8" w:rsidRPr="00DC649F" w:rsidRDefault="00036E57" w:rsidP="00DC649F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89" type="#_x0000_t202" style="position:absolute;left:0;text-align:left;margin-left:32.55pt;margin-top:3.75pt;width:142.45pt;height:79.35pt;z-index:251689984">
            <v:textbox style="mso-next-textbox:#_x0000_s1089">
              <w:txbxContent>
                <w:p w:rsidR="0049484C" w:rsidRDefault="0049484C"/>
              </w:txbxContent>
            </v:textbox>
          </v:shape>
        </w:pict>
      </w:r>
      <w:r w:rsidR="00144E43" w:rsidRPr="00DC64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4-</w:t>
      </w:r>
      <w:r w:rsidR="00D968A8" w:rsidRPr="00DC6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-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باستعمال النموذج الحبيبي </w:t>
      </w:r>
      <w:r w:rsidR="00816139" w:rsidRPr="00DC649F">
        <w:rPr>
          <w:rFonts w:asciiTheme="majorBidi" w:hAnsiTheme="majorBidi" w:cstheme="majorBidi"/>
          <w:sz w:val="32"/>
          <w:szCs w:val="32"/>
          <w:rtl/>
          <w:lang w:bidi="ar-DZ"/>
        </w:rPr>
        <w:t>أعط</w:t>
      </w:r>
      <w:r w:rsidR="00D968A8"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تمثيلا للمحلول المائي المتحصل عليه</w:t>
      </w:r>
      <w:r w:rsidR="00D968A8" w:rsidRPr="00DC6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D968A8" w:rsidRPr="00DC649F" w:rsidRDefault="00D968A8" w:rsidP="00DC64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144E43" w:rsidRPr="00DC64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-حدد المذيب والمذاب </w:t>
      </w:r>
      <w:r w:rsidR="00C8414D" w:rsidRPr="00DC6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D730DE" w:rsidRDefault="00D730DE" w:rsidP="00AE0263">
      <w:pPr>
        <w:bidi/>
        <w:jc w:val="both"/>
        <w:rPr>
          <w:rFonts w:asciiTheme="majorBidi" w:hAnsiTheme="majorBidi" w:cstheme="majorBidi"/>
          <w:rtl/>
        </w:rPr>
      </w:pPr>
    </w:p>
    <w:p w:rsidR="001673C5" w:rsidRDefault="001673C5" w:rsidP="003B1732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1673C5" w:rsidRDefault="001673C5" w:rsidP="001673C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DC649F" w:rsidRDefault="00036E57" w:rsidP="001673C5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117" type="#_x0000_t202" style="position:absolute;left:0;text-align:left;margin-left:-33.1pt;margin-top:.35pt;width:596.6pt;height:36.4pt;z-index:251706368">
            <v:textbox>
              <w:txbxContent>
                <w:p w:rsidR="0049484C" w:rsidRPr="00575445" w:rsidRDefault="00575445">
                  <w:pP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اقلب الصفحة          </w:t>
                  </w:r>
                </w:p>
              </w:txbxContent>
            </v:textbox>
          </v:shape>
        </w:pict>
      </w:r>
    </w:p>
    <w:p w:rsidR="00A37D56" w:rsidRDefault="003F76CF" w:rsidP="00DC649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>ال</w:t>
      </w:r>
      <w:r w:rsidR="007471A5" w:rsidRPr="0081613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وضعية الإدماجية</w:t>
      </w:r>
      <w:r w:rsidR="003C0E63" w:rsidRPr="003C0E63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:</w:t>
      </w:r>
    </w:p>
    <w:p w:rsidR="00DD4775" w:rsidRPr="00DC649F" w:rsidRDefault="00DD4775" w:rsidP="00525117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DC649F">
        <w:rPr>
          <w:rFonts w:asciiTheme="majorBidi" w:hAnsiTheme="majorBidi" w:cstheme="majorBidi"/>
          <w:sz w:val="32"/>
          <w:szCs w:val="32"/>
          <w:rtl/>
        </w:rPr>
        <w:t xml:space="preserve">أنيس تلميذ يهوى البحث والمطالعة </w:t>
      </w:r>
      <w:r w:rsidR="00525117" w:rsidRPr="00DC649F">
        <w:rPr>
          <w:rFonts w:asciiTheme="majorBidi" w:hAnsiTheme="majorBidi" w:cstheme="majorBidi"/>
          <w:sz w:val="32"/>
          <w:szCs w:val="32"/>
          <w:rtl/>
        </w:rPr>
        <w:t>أثناء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 بحثه في الشبكة العنكبوتية لاحظ </w:t>
      </w:r>
      <w:r w:rsidR="00525117" w:rsidRPr="00DC649F">
        <w:rPr>
          <w:rFonts w:asciiTheme="majorBidi" w:hAnsiTheme="majorBidi" w:cstheme="majorBidi"/>
          <w:sz w:val="32"/>
          <w:szCs w:val="32"/>
          <w:rtl/>
        </w:rPr>
        <w:t xml:space="preserve">أن </w:t>
      </w:r>
      <w:r w:rsidRPr="00DC649F">
        <w:rPr>
          <w:rFonts w:asciiTheme="majorBidi" w:hAnsiTheme="majorBidi" w:cstheme="majorBidi"/>
          <w:sz w:val="32"/>
          <w:szCs w:val="32"/>
          <w:u w:val="single"/>
          <w:rtl/>
        </w:rPr>
        <w:t>الماء الطبيعي</w:t>
      </w:r>
      <w:r w:rsidRPr="00DC649F">
        <w:rPr>
          <w:rFonts w:asciiTheme="majorBidi" w:hAnsiTheme="majorBidi" w:cstheme="majorBidi"/>
          <w:sz w:val="32"/>
          <w:szCs w:val="32"/>
          <w:rtl/>
        </w:rPr>
        <w:t xml:space="preserve"> خليط من الماء والتراب والشوائب والأغصان والزيوت  والأملاح وغيرها وانه يمر بعمليات معي</w:t>
      </w:r>
      <w:r w:rsidR="00C21E81" w:rsidRPr="00DC649F">
        <w:rPr>
          <w:rFonts w:asciiTheme="majorBidi" w:hAnsiTheme="majorBidi" w:cstheme="majorBidi"/>
          <w:sz w:val="32"/>
          <w:szCs w:val="32"/>
          <w:rtl/>
        </w:rPr>
        <w:t xml:space="preserve">نة ليصبح ماء </w:t>
      </w:r>
      <w:r w:rsidR="00C21E81" w:rsidRPr="00DC649F">
        <w:rPr>
          <w:rFonts w:asciiTheme="majorBidi" w:hAnsiTheme="majorBidi" w:cstheme="majorBidi"/>
          <w:sz w:val="32"/>
          <w:szCs w:val="32"/>
          <w:u w:val="single"/>
          <w:rtl/>
        </w:rPr>
        <w:t>صافي</w:t>
      </w:r>
      <w:r w:rsidR="00C21E81" w:rsidRPr="00DC649F">
        <w:rPr>
          <w:rFonts w:asciiTheme="majorBidi" w:hAnsiTheme="majorBidi" w:cstheme="majorBidi"/>
          <w:sz w:val="32"/>
          <w:szCs w:val="32"/>
          <w:rtl/>
        </w:rPr>
        <w:t>ا يتكون من</w:t>
      </w:r>
      <w:r w:rsidR="00525117" w:rsidRPr="00DC649F">
        <w:rPr>
          <w:rFonts w:asciiTheme="majorBidi" w:hAnsiTheme="majorBidi" w:cstheme="majorBidi"/>
          <w:sz w:val="32"/>
          <w:szCs w:val="32"/>
          <w:rtl/>
        </w:rPr>
        <w:t>(</w:t>
      </w:r>
      <w:r w:rsidR="00C21E81" w:rsidRPr="00DC649F">
        <w:rPr>
          <w:rFonts w:asciiTheme="majorBidi" w:hAnsiTheme="majorBidi" w:cstheme="majorBidi"/>
          <w:sz w:val="32"/>
          <w:szCs w:val="32"/>
          <w:rtl/>
        </w:rPr>
        <w:t xml:space="preserve"> ماء+</w:t>
      </w:r>
      <w:r w:rsidR="00525117" w:rsidRPr="00DC649F">
        <w:rPr>
          <w:rFonts w:asciiTheme="majorBidi" w:hAnsiTheme="majorBidi" w:cstheme="majorBidi"/>
          <w:sz w:val="32"/>
          <w:szCs w:val="32"/>
          <w:rtl/>
        </w:rPr>
        <w:t>أملاح</w:t>
      </w:r>
      <w:r w:rsidR="00C21E81" w:rsidRPr="00DC649F">
        <w:rPr>
          <w:rFonts w:asciiTheme="majorBidi" w:hAnsiTheme="majorBidi" w:cstheme="majorBidi"/>
          <w:sz w:val="32"/>
          <w:szCs w:val="32"/>
          <w:rtl/>
        </w:rPr>
        <w:t xml:space="preserve"> معدنية </w:t>
      </w:r>
      <w:r w:rsidR="00525117" w:rsidRPr="00DC649F">
        <w:rPr>
          <w:rFonts w:asciiTheme="majorBidi" w:hAnsiTheme="majorBidi" w:cstheme="majorBidi"/>
          <w:sz w:val="32"/>
          <w:szCs w:val="32"/>
          <w:rtl/>
        </w:rPr>
        <w:t>).</w:t>
      </w:r>
    </w:p>
    <w:p w:rsidR="00FA45A6" w:rsidRPr="00DC649F" w:rsidRDefault="00762264" w:rsidP="007D7AD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/>
          <w:sz w:val="32"/>
          <w:szCs w:val="32"/>
          <w:rtl/>
        </w:rPr>
        <w:t>1</w:t>
      </w:r>
      <w:r w:rsidRPr="00DC649F">
        <w:rPr>
          <w:rFonts w:asciiTheme="majorBidi" w:hAnsiTheme="majorBidi" w:cstheme="majorBidi"/>
          <w:sz w:val="32"/>
          <w:szCs w:val="32"/>
        </w:rPr>
        <w:t>(</w:t>
      </w: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الفقرة ذكرت بعض الخلائط بنوعيها </w:t>
      </w:r>
      <w:r w:rsidR="00DC649F" w:rsidRPr="00DC649F">
        <w:rPr>
          <w:rFonts w:asciiTheme="majorBidi" w:hAnsiTheme="majorBidi" w:cstheme="majorBidi"/>
          <w:sz w:val="28"/>
          <w:szCs w:val="28"/>
          <w:rtl/>
          <w:lang w:val="en-GB" w:bidi="ar-DZ"/>
        </w:rPr>
        <w:t>:</w:t>
      </w:r>
    </w:p>
    <w:p w:rsidR="007D7ADD" w:rsidRPr="00DC649F" w:rsidRDefault="007D7ADD" w:rsidP="007D7AD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/>
          <w:sz w:val="32"/>
          <w:szCs w:val="32"/>
          <w:rtl/>
          <w:lang w:bidi="ar-DZ"/>
        </w:rPr>
        <w:t>ماهو الفرق بين الماء الصاف والماء الطبيعي</w:t>
      </w:r>
      <w:r w:rsidR="00DC649F" w:rsidRPr="00DC649F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762264" w:rsidRPr="00DC649F" w:rsidRDefault="000C4392" w:rsidP="00C8525E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DC649F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036E5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9" type="#_x0000_t202" style="position:absolute;left:0;text-align:left;margin-left:150.75pt;margin-top:51pt;width:3.55pt;height:20.45pt;z-index:251675648;mso-position-horizontal-relative:text;mso-position-vertical-relative:text" stroked="f">
            <v:textbox style="mso-next-textbox:#_x0000_s1069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53</w:t>
                  </w:r>
                </w:p>
              </w:txbxContent>
            </v:textbox>
          </v:shape>
        </w:pict>
      </w:r>
      <w:r w:rsidR="00036E5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8" type="#_x0000_t202" style="position:absolute;left:0;text-align:left;margin-left:143.5pt;margin-top:51pt;width:86.25pt;height:125pt;z-index:251665408;mso-position-horizontal-relative:text;mso-position-vertical-relative:text">
            <v:textbox style="mso-next-textbox:#_x0000_s1058">
              <w:txbxContent>
                <w:p w:rsidR="0049484C" w:rsidRDefault="0049484C" w:rsidP="001D2D3E">
                  <w:pPr>
                    <w:ind w:left="360"/>
                  </w:pPr>
                  <w:r w:rsidRPr="00156271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02970" cy="912053"/>
                        <wp:effectExtent l="19050" t="0" r="0" b="0"/>
                        <wp:docPr id="2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ENOVO\Pictures\ح3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2970" cy="9120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6E5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7" type="#_x0000_t202" style="position:absolute;left:0;text-align:left;margin-left:229.75pt;margin-top:51pt;width:148.85pt;height:125pt;z-index:251664384;mso-position-horizontal-relative:text;mso-position-vertical-relative:text">
            <v:textbox style="mso-next-textbox:#_x0000_s1057">
              <w:txbxContent>
                <w:p w:rsidR="0049484C" w:rsidRDefault="0049484C">
                  <w:r w:rsidRPr="00B21EE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05255" cy="788952"/>
                        <wp:effectExtent l="19050" t="0" r="4445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ENOVO\Pictures\e077d6f465e1b524cf7f7e0150af17bf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 l="13979" t="23077" r="12903" b="69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05255" cy="7889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6E5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6" type="#_x0000_t202" style="position:absolute;left:0;text-align:left;margin-left:378.6pt;margin-top:51pt;width:131.35pt;height:125pt;z-index:251663360;mso-position-horizontal-relative:text;mso-position-vertical-relative:text">
            <v:textbox style="mso-next-textbox:#_x0000_s1056">
              <w:txbxContent>
                <w:p w:rsidR="0049484C" w:rsidRDefault="0049484C">
                  <w:pPr>
                    <w:rPr>
                      <w:lang w:bidi="ar-DZ"/>
                    </w:rPr>
                  </w:pPr>
                  <w:r w:rsidRPr="00156271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475740" cy="1221302"/>
                        <wp:effectExtent l="1905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الفرق بين التقطير بالبخار والتقطير التجزيئي - 2022 - أخبار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5740" cy="12213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36E57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55" type="#_x0000_t202" style="position:absolute;left:0;text-align:left;margin-left:16.15pt;margin-top:51pt;width:439.9pt;height:125pt;z-index:251662336;mso-position-horizontal-relative:text;mso-position-vertical-relative:text">
            <v:textbox style="mso-next-textbox:#_x0000_s1055">
              <w:txbxContent>
                <w:p w:rsidR="0049484C" w:rsidRDefault="0049484C">
                  <w:r w:rsidRPr="00B21EE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60111" cy="945096"/>
                        <wp:effectExtent l="19050" t="0" r="1989" b="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0111" cy="945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2264" w:rsidRPr="00DC649F">
        <w:rPr>
          <w:rFonts w:asciiTheme="majorBidi" w:hAnsiTheme="majorBidi" w:cstheme="majorBidi"/>
          <w:sz w:val="32"/>
          <w:szCs w:val="32"/>
          <w:rtl/>
          <w:lang w:bidi="ar-DZ"/>
        </w:rPr>
        <w:t>2</w:t>
      </w:r>
      <w:r w:rsidR="00762264" w:rsidRPr="00DC649F">
        <w:rPr>
          <w:rFonts w:asciiTheme="majorBidi" w:hAnsiTheme="majorBidi" w:cstheme="majorBidi"/>
          <w:sz w:val="32"/>
          <w:szCs w:val="32"/>
        </w:rPr>
        <w:t>(</w:t>
      </w:r>
      <w:r w:rsidR="00762264" w:rsidRPr="00DC649F">
        <w:rPr>
          <w:rFonts w:asciiTheme="majorBidi" w:hAnsiTheme="majorBidi" w:cstheme="majorBidi"/>
          <w:sz w:val="32"/>
          <w:szCs w:val="32"/>
          <w:rtl/>
        </w:rPr>
        <w:t xml:space="preserve">يمكن استغلال هذه المياه العكرة وذلك بتصفيتها للحصول على مياه نقية </w:t>
      </w:r>
      <w:r w:rsidR="009B4E2F" w:rsidRPr="00DC649F">
        <w:rPr>
          <w:rFonts w:asciiTheme="majorBidi" w:hAnsiTheme="majorBidi" w:cstheme="majorBidi"/>
          <w:sz w:val="32"/>
          <w:szCs w:val="32"/>
          <w:rtl/>
        </w:rPr>
        <w:t>بإتباع</w:t>
      </w:r>
      <w:r w:rsidR="00762264" w:rsidRPr="00DC649F">
        <w:rPr>
          <w:rFonts w:asciiTheme="majorBidi" w:hAnsiTheme="majorBidi" w:cstheme="majorBidi"/>
          <w:sz w:val="32"/>
          <w:szCs w:val="32"/>
          <w:rtl/>
        </w:rPr>
        <w:t xml:space="preserve"> بعض العمليات لفصل المكونات </w:t>
      </w:r>
    </w:p>
    <w:p w:rsidR="00762264" w:rsidRDefault="00036E57" w:rsidP="00A37D56">
      <w:pPr>
        <w:bidi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036E5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71" type="#_x0000_t202" style="position:absolute;left:0;text-align:left;margin-left:344.3pt;margin-top:11.45pt;width:23.7pt;height:26.1pt;z-index:251677696" stroked="f">
            <v:textbox style="mso-next-textbox:#_x0000_s1071">
              <w:txbxContent>
                <w:p w:rsidR="0049484C" w:rsidRPr="00365584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5" type="#_x0000_t32" style="position:absolute;left:0;text-align:left;margin-left:323.75pt;margin-top:26.25pt;width:20.55pt;height:14pt;flip:x;z-index:251671552" o:connectortype="straight">
            <v:stroke endarrow="block"/>
          </v:shape>
        </w:pict>
      </w:r>
      <w:r w:rsidRPr="00036E57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112" type="#_x0000_t202" style="position:absolute;left:0;text-align:left;margin-left:21.75pt;margin-top:6.5pt;width:12.6pt;height:17.3pt;z-index:251704320" stroked="f">
            <v:textbox style="mso-next-textbox:#_x0000_s1112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6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7" type="#_x0000_t32" style="position:absolute;left:0;text-align:left;margin-left:34.35pt;margin-top:13.55pt;width:24.8pt;height:12.7pt;z-index:25168179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4" type="#_x0000_t32" style="position:absolute;left:0;text-align:left;margin-left:161.8pt;margin-top:6.5pt;width:27.7pt;height:8.7pt;z-index:25167052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5" type="#_x0000_t202" style="position:absolute;left:0;text-align:left;margin-left:461.55pt;margin-top:26.25pt;width:48.4pt;height:19pt;z-index:251680768" stroked="f">
            <v:textbox style="mso-next-textbox:#_x0000_s1075">
              <w:txbxContent>
                <w:p w:rsidR="0049484C" w:rsidRDefault="0049484C" w:rsidP="00365584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3-مكثفة مممممكقمك مكق2222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0" type="#_x0000_t202" style="position:absolute;left:0;text-align:left;margin-left:21.75pt;margin-top:6.5pt;width:12.6pt;height:19.75pt;z-index:251676672" stroked="f">
            <v:textbox style="mso-next-textbox:#_x0000_s1070">
              <w:txbxContent>
                <w:p w:rsidR="0049484C" w:rsidRDefault="0049484C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</w:p>
    <w:p w:rsidR="00762264" w:rsidRDefault="00036E57" w:rsidP="00762264">
      <w:pPr>
        <w:bidi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80" type="#_x0000_t32" style="position:absolute;left:0;text-align:left;margin-left:256.45pt;margin-top:10.1pt;width:8.75pt;height:30.05pt;flip:y;z-index:25168384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11" type="#_x0000_t202" style="position:absolute;left:0;text-align:left;margin-left:17.2pt;margin-top:6.35pt;width:17.15pt;height:22.1pt;z-index:251703296" stroked="f">
            <v:textbox style="mso-next-textbox:#_x0000_s1111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7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6" type="#_x0000_t32" style="position:absolute;left:0;text-align:left;margin-left:26.3pt;margin-top:9.05pt;width:31.85pt;height:.05pt;z-index:25167257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73" type="#_x0000_t32" style="position:absolute;left:0;text-align:left;margin-left:456.05pt;margin-top:10.1pt;width:20.55pt;height:26.9pt;flip:x;z-index:251679744" o:connectortype="straight">
            <v:stroke endarrow="block"/>
          </v:shape>
        </w:pict>
      </w:r>
    </w:p>
    <w:p w:rsidR="00762264" w:rsidRDefault="00036E57" w:rsidP="00762264">
      <w:pPr>
        <w:bidi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81" type="#_x0000_t202" style="position:absolute;left:0;text-align:left;margin-left:229.75pt;margin-top:8.95pt;width:61.7pt;height:25.35pt;z-index:251684864" stroked="f">
            <v:textbox style="mso-next-textbox:#_x0000_s1081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3- ماء معكر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09" type="#_x0000_t202" style="position:absolute;left:0;text-align:left;margin-left:451.9pt;margin-top:22.5pt;width:20pt;height:26.1pt;z-index:251701248" stroked="f">
            <v:textbox style="mso-next-textbox:#_x0000_s1109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88" type="#_x0000_t32" style="position:absolute;left:0;text-align:left;margin-left:471.9pt;margin-top:30.4pt;width:18pt;height:0;z-index:2516889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10" type="#_x0000_t202" style="position:absolute;left:0;text-align:left;margin-left:425.2pt;margin-top:2pt;width:13.65pt;height:16.55pt;z-index:251702272" stroked="f">
            <v:textbox style="mso-next-textbox:#_x0000_s1110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7" type="#_x0000_t32" style="position:absolute;left:0;text-align:left;margin-left:394.65pt;margin-top:5.85pt;width:26.6pt;height:.8pt;flip:x;z-index:25167360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8" type="#_x0000_t202" style="position:absolute;left:0;text-align:left;margin-left:443.45pt;margin-top:22.5pt;width:28.45pt;height:20.55pt;z-index:251674624" stroked="f">
            <v:textbox style="mso-next-textbox:#_x0000_s1068">
              <w:txbxContent>
                <w:p w:rsidR="0049484C" w:rsidRPr="009A4F6A" w:rsidRDefault="0049484C" w:rsidP="009A4F6A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:rsidR="00D730DE" w:rsidRDefault="00036E57" w:rsidP="00762264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1" type="#_x0000_t202" style="position:absolute;left:0;text-align:left;margin-left:16.15pt;margin-top:30.2pt;width:127.35pt;height:32.35pt;z-index:251667456">
            <v:textbox style="mso-next-textbox:#_x0000_s1061">
              <w:txbxContent>
                <w:p w:rsidR="0049484C" w:rsidRPr="00816139" w:rsidRDefault="0049484C" w:rsidP="00816139">
                  <w:pPr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الشكل4.</w:t>
                  </w:r>
                  <w:r w:rsidRPr="00EF7B20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 xml:space="preserve"> </w:t>
                  </w:r>
                  <w:r w:rsidRPr="001673C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................</w:t>
                  </w:r>
                  <w:r w:rsidRPr="00816139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     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3" type="#_x0000_t202" style="position:absolute;left:0;text-align:left;margin-left:229.75pt;margin-top:30.2pt;width:148.85pt;height:32.35pt;z-index:251669504">
            <v:textbox style="mso-next-textbox:#_x0000_s1063">
              <w:txbxContent>
                <w:p w:rsidR="0049484C" w:rsidRPr="00816139" w:rsidRDefault="0049484C" w:rsidP="00816139">
                  <w:pPr>
                    <w:jc w:val="right"/>
                    <w:rPr>
                      <w:sz w:val="32"/>
                      <w:szCs w:val="32"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الشكل2</w:t>
                  </w:r>
                  <w:r w:rsidRPr="001673C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>: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................  </w:t>
                  </w:r>
                  <w:r w:rsidRPr="00816139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                     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2" type="#_x0000_t202" style="position:absolute;left:0;text-align:left;margin-left:143.5pt;margin-top:30.2pt;width:86.25pt;height:32.35pt;z-index:251668480">
            <v:textbox style="mso-next-textbox:#_x0000_s1062">
              <w:txbxContent>
                <w:p w:rsidR="0049484C" w:rsidRPr="00816139" w:rsidRDefault="0049484C" w:rsidP="00816139">
                  <w:pPr>
                    <w:jc w:val="right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الشكل 3</w:t>
                  </w:r>
                  <w:r w:rsidRPr="001673C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 xml:space="preserve"> ...... </w:t>
                  </w:r>
                  <w:r w:rsidRPr="0081613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</w:t>
                  </w:r>
                  <w:r w:rsidRPr="00816139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060" type="#_x0000_t202" style="position:absolute;left:0;text-align:left;margin-left:16.15pt;margin-top:30.2pt;width:493.8pt;height:32.35pt;z-index:251666432">
            <v:textbox style="mso-next-textbox:#_x0000_s1060">
              <w:txbxContent>
                <w:p w:rsidR="0049484C" w:rsidRDefault="0049484C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عععمليعمليةععمليةع</w:t>
                  </w:r>
                  <w:r w:rsidRPr="00816139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عملية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7471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156271" w:rsidRDefault="00036E57" w:rsidP="00156271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16" type="#_x0000_t202" style="position:absolute;left:0;text-align:left;margin-left:401.3pt;margin-top:3.5pt;width:99.65pt;height:22.15pt;z-index:251705344" stroked="f">
            <v:textbox>
              <w:txbxContent>
                <w:p w:rsidR="0049484C" w:rsidRPr="00EF7B20" w:rsidRDefault="0049484C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EF7B2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الشكل1</w:t>
                  </w:r>
                  <w:r w:rsidRPr="001673C5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en-GB" w:bidi="ar-DZ"/>
                    </w:rPr>
                    <w:t xml:space="preserve">   </w:t>
                  </w:r>
                  <w:r w:rsidRPr="00EF7B2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        </w:t>
                  </w:r>
                </w:p>
              </w:txbxContent>
            </v:textbox>
          </v:shape>
        </w:pict>
      </w:r>
    </w:p>
    <w:tbl>
      <w:tblPr>
        <w:tblStyle w:val="Grilledutableau"/>
        <w:bidiVisual/>
        <w:tblW w:w="0" w:type="auto"/>
        <w:tblInd w:w="674" w:type="dxa"/>
        <w:tblLayout w:type="fixed"/>
        <w:tblLook w:val="04A0"/>
      </w:tblPr>
      <w:tblGrid>
        <w:gridCol w:w="2693"/>
        <w:gridCol w:w="4678"/>
        <w:gridCol w:w="2513"/>
      </w:tblGrid>
      <w:tr w:rsidR="00C8414D" w:rsidRPr="00D62578" w:rsidTr="001965E4">
        <w:trPr>
          <w:trHeight w:val="1039"/>
        </w:trPr>
        <w:tc>
          <w:tcPr>
            <w:tcW w:w="2693" w:type="dxa"/>
          </w:tcPr>
          <w:p w:rsidR="00C8414D" w:rsidRDefault="00C8414D" w:rsidP="001D2D3E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1 : </w:t>
            </w:r>
            <w:r w:rsidR="001D2D3E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</w:t>
            </w:r>
          </w:p>
          <w:p w:rsidR="009A4F6A" w:rsidRDefault="009A4F6A" w:rsidP="009A4F6A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2-</w:t>
            </w:r>
            <w:r w:rsidR="00DC649F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---------------</w:t>
            </w:r>
          </w:p>
        </w:tc>
        <w:tc>
          <w:tcPr>
            <w:tcW w:w="4678" w:type="dxa"/>
          </w:tcPr>
          <w:p w:rsidR="00C8414D" w:rsidRDefault="00036E57" w:rsidP="00DC649F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/>
                <w:noProof/>
                <w:sz w:val="28"/>
                <w:szCs w:val="28"/>
                <w:rtl/>
                <w:lang w:eastAsia="fr-FR"/>
              </w:rPr>
              <w:pict>
                <v:shape id="_x0000_s1072" type="#_x0000_t202" style="position:absolute;left:0;text-align:left;margin-left:-3.65pt;margin-top:-.25pt;width:86.25pt;height:50.6pt;z-index:251678720;mso-position-horizontal-relative:text;mso-position-vertical-relative:text">
                  <v:textbox style="mso-next-textbox:#_x0000_s1072">
                    <w:txbxContent>
                      <w:p w:rsidR="0049484C" w:rsidRDefault="0049484C" w:rsidP="00DC649F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5...............</w:t>
                        </w:r>
                      </w:p>
                    </w:txbxContent>
                  </v:textbox>
                </v:shape>
              </w:pict>
            </w:r>
            <w:r w:rsidR="00C8414D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</w:t>
            </w:r>
            <w:r w:rsidR="00AE0263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4</w:t>
            </w:r>
            <w:r w:rsidR="00DC649F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 :</w:t>
            </w:r>
            <w:r w:rsidR="00C8414D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..........................</w:t>
            </w:r>
          </w:p>
          <w:p w:rsidR="00C8414D" w:rsidRDefault="00C8414D" w:rsidP="001D2D3E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13" w:type="dxa"/>
          </w:tcPr>
          <w:p w:rsidR="00C8414D" w:rsidRDefault="00B051AE" w:rsidP="001D2D3E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6</w:t>
            </w:r>
            <w:r w:rsidR="00C8414D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: .</w:t>
            </w:r>
            <w:r w:rsidR="001D2D3E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........................</w:t>
            </w:r>
          </w:p>
          <w:p w:rsidR="009A4F6A" w:rsidRPr="00D62578" w:rsidRDefault="009A4F6A" w:rsidP="009A4F6A">
            <w:pPr>
              <w:pStyle w:val="Paragraphedeliste"/>
              <w:bidi/>
              <w:ind w:left="0"/>
              <w:jc w:val="left"/>
              <w:rPr>
                <w:rFonts w:asciiTheme="majorHAnsi" w:hAnsiTheme="majorHAnsi" w:cstheme="minorHAnsi"/>
                <w:sz w:val="28"/>
                <w:szCs w:val="28"/>
                <w:rtl/>
                <w:lang w:bidi="ar-DZ"/>
              </w:rPr>
            </w:pP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7-</w:t>
            </w:r>
            <w:r w:rsidR="00DC649F"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HAnsi" w:hAnsiTheme="majorHAnsi" w:cstheme="minorHAnsi" w:hint="cs"/>
                <w:sz w:val="28"/>
                <w:szCs w:val="28"/>
                <w:rtl/>
                <w:lang w:bidi="ar-DZ"/>
              </w:rPr>
              <w:t>------------------------</w:t>
            </w:r>
          </w:p>
        </w:tc>
      </w:tr>
    </w:tbl>
    <w:p w:rsidR="00C8414D" w:rsidRDefault="00C8414D" w:rsidP="00156271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C8414D" w:rsidRPr="00EF7B20" w:rsidRDefault="00C21E81" w:rsidP="00C21E81">
      <w:pPr>
        <w:bidi/>
        <w:rPr>
          <w:rFonts w:asciiTheme="majorBidi" w:hAnsiTheme="majorBidi" w:cs="Times New Roman"/>
          <w:sz w:val="32"/>
          <w:szCs w:val="32"/>
          <w:rtl/>
          <w:lang w:bidi="ar-DZ"/>
        </w:rPr>
      </w:pPr>
      <w:r w:rsidRPr="00AE0263"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 w:rsidRPr="00EF7B20">
        <w:rPr>
          <w:rFonts w:asciiTheme="majorBidi" w:hAnsiTheme="majorBidi" w:cstheme="majorBidi" w:hint="cs"/>
          <w:b/>
          <w:bCs/>
          <w:sz w:val="32"/>
          <w:szCs w:val="32"/>
          <w:rtl/>
        </w:rPr>
        <w:t>-1</w:t>
      </w:r>
      <w:r w:rsidR="00156271" w:rsidRPr="00EF7B20">
        <w:rPr>
          <w:rFonts w:asciiTheme="majorBidi" w:hAnsiTheme="majorBidi" w:cstheme="majorBidi" w:hint="cs"/>
          <w:sz w:val="32"/>
          <w:szCs w:val="32"/>
          <w:rtl/>
        </w:rPr>
        <w:t>سم كل عملية فصل في الوثيقة</w:t>
      </w:r>
      <w:r w:rsidR="00C8414D" w:rsidRPr="00EF7B20">
        <w:rPr>
          <w:rFonts w:asciiTheme="majorBidi" w:hAnsiTheme="majorBidi" w:cstheme="majorBidi" w:hint="cs"/>
          <w:sz w:val="32"/>
          <w:szCs w:val="32"/>
          <w:rtl/>
        </w:rPr>
        <w:t xml:space="preserve"> مع ترقيم البيانات </w:t>
      </w:r>
      <w:r w:rsidR="00156271" w:rsidRPr="00EF7B20">
        <w:rPr>
          <w:rFonts w:asciiTheme="majorBidi" w:hAnsiTheme="majorBidi" w:cstheme="majorBidi" w:hint="cs"/>
          <w:sz w:val="32"/>
          <w:szCs w:val="32"/>
          <w:rtl/>
        </w:rPr>
        <w:t xml:space="preserve"> ثم رتبها ترتيبا صحيحا</w:t>
      </w:r>
      <w:r w:rsidR="00C8414D" w:rsidRPr="00EF7B20">
        <w:rPr>
          <w:rFonts w:asciiTheme="majorBidi" w:hAnsiTheme="majorBidi" w:cs="Times New Roman" w:hint="cs"/>
          <w:sz w:val="32"/>
          <w:szCs w:val="32"/>
          <w:rtl/>
          <w:lang w:bidi="ar-DZ"/>
        </w:rPr>
        <w:t>؟</w:t>
      </w:r>
    </w:p>
    <w:p w:rsidR="003F76CF" w:rsidRDefault="00036E57" w:rsidP="00EF7B20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  <w:r w:rsidRPr="00036E5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98" type="#_x0000_t202" style="position:absolute;left:0;text-align:left;margin-left:256.45pt;margin-top:25.05pt;width:100.15pt;height:41.95pt;z-index:251693056">
            <v:textbox style="mso-next-textbox:#_x0000_s1098">
              <w:txbxContent>
                <w:p w:rsidR="0049484C" w:rsidRDefault="0049484C" w:rsidP="003F76CF"/>
              </w:txbxContent>
            </v:textbox>
          </v:shape>
        </w:pict>
      </w:r>
      <w:r w:rsidRPr="00036E5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99" type="#_x0000_t202" style="position:absolute;left:0;text-align:left;margin-left:429.15pt;margin-top:25.05pt;width:90.1pt;height:41.95pt;z-index:251694080">
            <v:textbox style="mso-next-textbox:#_x0000_s1099">
              <w:txbxContent>
                <w:p w:rsidR="0049484C" w:rsidRDefault="0049484C" w:rsidP="003F76CF"/>
              </w:txbxContent>
            </v:textbox>
          </v:shape>
        </w:pict>
      </w:r>
      <w:r w:rsidRPr="00036E5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106" type="#_x0000_t202" style="position:absolute;left:0;text-align:left;margin-left:360.9pt;margin-top:25.05pt;width:48pt;height:35.1pt;z-index:251700224" stroked="f">
            <v:textbox style="mso-next-textbox:#_x0000_s1106">
              <w:txbxContent>
                <w:p w:rsidR="0049484C" w:rsidRPr="00144E43" w:rsidRDefault="0049484C" w:rsidP="00144E43">
                  <w:pPr>
                    <w:rPr>
                      <w:sz w:val="48"/>
                      <w:szCs w:val="48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48"/>
                          <w:szCs w:val="48"/>
                        </w:rPr>
                        <m:t>+</m:t>
                      </m:r>
                    </m:oMath>
                  </m:oMathPara>
                </w:p>
              </w:txbxContent>
            </v:textbox>
          </v:shape>
        </w:pict>
      </w:r>
      <w:r w:rsidRPr="00036E5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096" type="#_x0000_t202" style="position:absolute;left:0;text-align:left;margin-left:58.15pt;margin-top:18.2pt;width:96.15pt;height:48.8pt;z-index:251692032">
            <v:textbox style="mso-next-textbox:#_x0000_s1096">
              <w:txbxContent>
                <w:p w:rsidR="0049484C" w:rsidRDefault="0049484C"/>
              </w:txbxContent>
            </v:textbox>
          </v:shape>
        </w:pict>
      </w:r>
      <w:r w:rsidRPr="00036E57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104" type="#_x0000_t202" style="position:absolute;left:0;text-align:left;margin-left:161.8pt;margin-top:15.25pt;width:69.8pt;height:21.95pt;z-index:251699200" stroked="f">
            <v:textbox style="mso-next-textbox:#_x0000_s1104">
              <w:txbxContent>
                <w:p w:rsidR="0049484C" w:rsidRPr="00144E43" w:rsidRDefault="0049484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44E43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>عملية التقطير</w:t>
                  </w:r>
                </w:p>
              </w:txbxContent>
            </v:textbox>
          </v:shape>
        </w:pict>
      </w:r>
      <w:r w:rsidR="00C21E81" w:rsidRPr="00AE0263">
        <w:rPr>
          <w:rFonts w:asciiTheme="majorBidi" w:hAnsiTheme="majorBidi" w:cstheme="majorBidi" w:hint="cs"/>
          <w:b/>
          <w:bCs/>
          <w:sz w:val="32"/>
          <w:szCs w:val="32"/>
          <w:rtl/>
        </w:rPr>
        <w:t>2-2</w:t>
      </w:r>
      <w:r w:rsidR="003F76CF">
        <w:rPr>
          <w:rFonts w:asciiTheme="majorBidi" w:hAnsiTheme="majorBidi" w:cstheme="majorBidi" w:hint="cs"/>
          <w:sz w:val="32"/>
          <w:szCs w:val="32"/>
          <w:rtl/>
        </w:rPr>
        <w:t>ارسم النموذج الحبيبي لعملية لتقطير</w:t>
      </w:r>
    </w:p>
    <w:p w:rsidR="003F76CF" w:rsidRDefault="00036E57" w:rsidP="003F76CF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00" type="#_x0000_t32" style="position:absolute;left:0;text-align:left;margin-left:158.2pt;margin-top:15.25pt;width:98.25pt;height:.8pt;z-index:251695104" o:connectortype="straight">
            <v:stroke endarrow="block"/>
          </v:shape>
        </w:pict>
      </w:r>
    </w:p>
    <w:p w:rsidR="003F76CF" w:rsidRDefault="00036E57" w:rsidP="003F76CF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02" type="#_x0000_t202" style="position:absolute;left:0;text-align:left;margin-left:249.7pt;margin-top:4.7pt;width:81.3pt;height:21.85pt;z-index:251697152" stroked="f">
            <v:textbox style="mso-next-textbox:#_x0000_s1102">
              <w:txbxContent>
                <w:p w:rsidR="0049484C" w:rsidRDefault="0049484C" w:rsidP="00144E43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أ</w:t>
                  </w:r>
                  <w:r w:rsidRPr="00144E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ملاح معدنية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03" type="#_x0000_t202" style="position:absolute;left:0;text-align:left;margin-left:442.8pt;margin-top:12.7pt;width:67.15pt;height:21.85pt;z-index:251698176" stroked="f">
            <v:textbox style="mso-next-textbox:#_x0000_s1103">
              <w:txbxContent>
                <w:p w:rsidR="0049484C" w:rsidRPr="00144E43" w:rsidRDefault="0049484C" w:rsidP="00144E4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44E4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ماء نقي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101" type="#_x0000_t202" style="position:absolute;left:0;text-align:left;margin-left:84.05pt;margin-top:12.7pt;width:66.7pt;height:17.8pt;z-index:251696128" stroked="f">
            <v:textbox style="mso-next-textbox:#_x0000_s1101">
              <w:txbxContent>
                <w:p w:rsidR="0049484C" w:rsidRPr="00144E43" w:rsidRDefault="0049484C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44E43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ماء صاف</w:t>
                  </w:r>
                </w:p>
              </w:txbxContent>
            </v:textbox>
          </v:shape>
        </w:pict>
      </w:r>
    </w:p>
    <w:p w:rsidR="00C21E81" w:rsidRDefault="00C21E81" w:rsidP="00C21E81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3F76CF" w:rsidRDefault="00C21E81" w:rsidP="00C21E81">
      <w:pPr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AE0263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="00156271" w:rsidRPr="00AE0263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r w:rsidR="00816139">
        <w:rPr>
          <w:rFonts w:asciiTheme="majorBidi" w:hAnsiTheme="majorBidi" w:cstheme="majorBidi" w:hint="cs"/>
          <w:sz w:val="32"/>
          <w:szCs w:val="32"/>
          <w:rtl/>
        </w:rPr>
        <w:t>أعط</w:t>
      </w:r>
      <w:r w:rsidR="00156271">
        <w:rPr>
          <w:rFonts w:asciiTheme="majorBidi" w:hAnsiTheme="majorBidi" w:cstheme="majorBidi" w:hint="cs"/>
          <w:sz w:val="32"/>
          <w:szCs w:val="32"/>
          <w:rtl/>
        </w:rPr>
        <w:t xml:space="preserve"> حلول للحد من </w:t>
      </w:r>
      <w:r w:rsidR="00B051AE">
        <w:rPr>
          <w:rFonts w:asciiTheme="majorBidi" w:hAnsiTheme="majorBidi" w:cstheme="majorBidi" w:hint="cs"/>
          <w:sz w:val="32"/>
          <w:szCs w:val="32"/>
          <w:rtl/>
        </w:rPr>
        <w:t>أخطار</w:t>
      </w:r>
      <w:r w:rsidR="00156271">
        <w:rPr>
          <w:rFonts w:asciiTheme="majorBidi" w:hAnsiTheme="majorBidi" w:cstheme="majorBidi" w:hint="cs"/>
          <w:sz w:val="32"/>
          <w:szCs w:val="32"/>
          <w:rtl/>
        </w:rPr>
        <w:t xml:space="preserve"> التلو</w:t>
      </w:r>
      <w:r w:rsidR="003F76CF">
        <w:rPr>
          <w:rFonts w:asciiTheme="majorBidi" w:hAnsiTheme="majorBidi" w:cstheme="majorBidi" w:hint="cs"/>
          <w:sz w:val="32"/>
          <w:szCs w:val="32"/>
          <w:rtl/>
        </w:rPr>
        <w:t>ث وكيفية المحافظة على هذه الميا</w:t>
      </w:r>
      <w:r w:rsidR="003F76CF">
        <w:rPr>
          <w:rFonts w:asciiTheme="majorBidi" w:hAnsiTheme="majorBidi" w:cs="Times New Roman" w:hint="cs"/>
          <w:sz w:val="32"/>
          <w:szCs w:val="32"/>
          <w:rtl/>
          <w:lang w:bidi="ar-DZ"/>
        </w:rPr>
        <w:t>ه</w:t>
      </w:r>
      <w:r w:rsidR="00AE0263">
        <w:rPr>
          <w:rFonts w:asciiTheme="majorBidi" w:hAnsiTheme="majorBidi" w:cs="Times New Roman" w:hint="cs"/>
          <w:sz w:val="32"/>
          <w:szCs w:val="32"/>
          <w:rtl/>
          <w:lang w:bidi="ar-DZ"/>
        </w:rPr>
        <w:t>؟</w:t>
      </w:r>
    </w:p>
    <w:p w:rsidR="003F76CF" w:rsidRDefault="003F76CF" w:rsidP="001673C5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F76CF" w:rsidRDefault="003F76CF" w:rsidP="003F76C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75445" w:rsidRDefault="00575445" w:rsidP="00575445">
      <w:pPr>
        <w:tabs>
          <w:tab w:val="left" w:pos="10044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575445" w:rsidRPr="00575445" w:rsidRDefault="00575445" w:rsidP="00575445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7544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 للجميع</w:t>
      </w:r>
    </w:p>
    <w:sectPr w:rsidR="00575445" w:rsidRPr="00575445" w:rsidSect="00A32C2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29.25pt;height:11.1pt;visibility:visible;mso-wrap-style:square" o:bullet="t">
        <v:imagedata r:id="rId1" o:title=""/>
      </v:shape>
    </w:pict>
  </w:numPicBullet>
  <w:abstractNum w:abstractNumId="0">
    <w:nsid w:val="117D18E4"/>
    <w:multiLevelType w:val="hybridMultilevel"/>
    <w:tmpl w:val="17902CDA"/>
    <w:lvl w:ilvl="0" w:tplc="25767E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3AE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D2A8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56F0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66AB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60E4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0EA9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50CC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9EA9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2EC909B5"/>
    <w:multiLevelType w:val="hybridMultilevel"/>
    <w:tmpl w:val="9FD64D12"/>
    <w:lvl w:ilvl="0" w:tplc="098EE56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6E1F05"/>
    <w:multiLevelType w:val="hybridMultilevel"/>
    <w:tmpl w:val="89F0372E"/>
    <w:lvl w:ilvl="0" w:tplc="6C7C50E6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oNotDisplayPageBoundaries/>
  <w:defaultTabStop w:val="708"/>
  <w:hyphenationZone w:val="425"/>
  <w:characterSpacingControl w:val="doNotCompress"/>
  <w:compat/>
  <w:rsids>
    <w:rsidRoot w:val="00D730DE"/>
    <w:rsid w:val="0001212A"/>
    <w:rsid w:val="00036E57"/>
    <w:rsid w:val="00073771"/>
    <w:rsid w:val="0007416A"/>
    <w:rsid w:val="000C4392"/>
    <w:rsid w:val="000E53DE"/>
    <w:rsid w:val="00144E43"/>
    <w:rsid w:val="00156271"/>
    <w:rsid w:val="001673C5"/>
    <w:rsid w:val="001965E4"/>
    <w:rsid w:val="001D2D3E"/>
    <w:rsid w:val="00281BAE"/>
    <w:rsid w:val="002C7284"/>
    <w:rsid w:val="00365584"/>
    <w:rsid w:val="003B1732"/>
    <w:rsid w:val="003C0E63"/>
    <w:rsid w:val="003F76CF"/>
    <w:rsid w:val="0049484C"/>
    <w:rsid w:val="00525117"/>
    <w:rsid w:val="00526B46"/>
    <w:rsid w:val="00533F7B"/>
    <w:rsid w:val="005425AC"/>
    <w:rsid w:val="00544706"/>
    <w:rsid w:val="00570D2C"/>
    <w:rsid w:val="00575445"/>
    <w:rsid w:val="00684ADB"/>
    <w:rsid w:val="00694D5A"/>
    <w:rsid w:val="00725B72"/>
    <w:rsid w:val="00740376"/>
    <w:rsid w:val="007471A5"/>
    <w:rsid w:val="00762264"/>
    <w:rsid w:val="0077153B"/>
    <w:rsid w:val="007D7ADD"/>
    <w:rsid w:val="007E589B"/>
    <w:rsid w:val="00816139"/>
    <w:rsid w:val="00836B49"/>
    <w:rsid w:val="00896526"/>
    <w:rsid w:val="008F0143"/>
    <w:rsid w:val="008F493F"/>
    <w:rsid w:val="00915678"/>
    <w:rsid w:val="0092796B"/>
    <w:rsid w:val="00963445"/>
    <w:rsid w:val="009A4F6A"/>
    <w:rsid w:val="009B4E2F"/>
    <w:rsid w:val="00A32C21"/>
    <w:rsid w:val="00A37D56"/>
    <w:rsid w:val="00AE0263"/>
    <w:rsid w:val="00B051AE"/>
    <w:rsid w:val="00B21EE4"/>
    <w:rsid w:val="00B37E5F"/>
    <w:rsid w:val="00B511B9"/>
    <w:rsid w:val="00B9296C"/>
    <w:rsid w:val="00C10651"/>
    <w:rsid w:val="00C21E81"/>
    <w:rsid w:val="00C8414D"/>
    <w:rsid w:val="00C84689"/>
    <w:rsid w:val="00C8525E"/>
    <w:rsid w:val="00D730DE"/>
    <w:rsid w:val="00D90609"/>
    <w:rsid w:val="00D95021"/>
    <w:rsid w:val="00D968A8"/>
    <w:rsid w:val="00DC649F"/>
    <w:rsid w:val="00DD4775"/>
    <w:rsid w:val="00DE3142"/>
    <w:rsid w:val="00E114F9"/>
    <w:rsid w:val="00E53A4A"/>
    <w:rsid w:val="00E8356F"/>
    <w:rsid w:val="00EF7B20"/>
    <w:rsid w:val="00F1388D"/>
    <w:rsid w:val="00F239F4"/>
    <w:rsid w:val="00FA45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>
      <o:colormenu v:ext="edit" strokecolor="none"/>
    </o:shapedefaults>
    <o:shapelayout v:ext="edit">
      <o:idmap v:ext="edit" data="1"/>
      <o:rules v:ext="edit">
        <o:r id="V:Rule10" type="connector" idref="#_x0000_s1067"/>
        <o:r id="V:Rule11" type="connector" idref="#_x0000_s1080"/>
        <o:r id="V:Rule12" type="connector" idref="#_x0000_s1077"/>
        <o:r id="V:Rule13" type="connector" idref="#_x0000_s1065"/>
        <o:r id="V:Rule14" type="connector" idref="#_x0000_s1088"/>
        <o:r id="V:Rule15" type="connector" idref="#_x0000_s1066"/>
        <o:r id="V:Rule16" type="connector" idref="#_x0000_s1064"/>
        <o:r id="V:Rule17" type="connector" idref="#_x0000_s1073"/>
        <o:r id="V:Rule18" type="connector" idref="#_x0000_s110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30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730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21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1EE4"/>
    <w:rPr>
      <w:rFonts w:ascii="Tahoma" w:hAnsi="Tahoma" w:cs="Tahoma"/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9B4E2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B4E2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B4E2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B4E2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B4E2F"/>
    <w:rPr>
      <w:b/>
      <w:bCs/>
    </w:rPr>
  </w:style>
  <w:style w:type="paragraph" w:styleId="Paragraphedeliste">
    <w:name w:val="List Paragraph"/>
    <w:basedOn w:val="Normal"/>
    <w:uiPriority w:val="34"/>
    <w:qFormat/>
    <w:rsid w:val="00C8414D"/>
    <w:pPr>
      <w:spacing w:after="0"/>
      <w:ind w:left="720"/>
      <w:contextualSpacing/>
      <w:jc w:val="right"/>
    </w:pPr>
  </w:style>
  <w:style w:type="character" w:styleId="Textedelespacerserv">
    <w:name w:val="Placeholder Text"/>
    <w:basedOn w:val="Policepardfaut"/>
    <w:uiPriority w:val="99"/>
    <w:semiHidden/>
    <w:rsid w:val="00144E4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2</cp:revision>
  <cp:lastPrinted>2024-05-12T12:17:00Z</cp:lastPrinted>
  <dcterms:created xsi:type="dcterms:W3CDTF">2024-05-19T20:18:00Z</dcterms:created>
  <dcterms:modified xsi:type="dcterms:W3CDTF">2024-05-19T20:18:00Z</dcterms:modified>
</cp:coreProperties>
</file>