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Spec="inside"/>
        <w:bidiVisual/>
        <w:tblW w:w="11051" w:type="dxa"/>
        <w:tblLook w:val="04A0" w:firstRow="1" w:lastRow="0" w:firstColumn="1" w:lastColumn="0" w:noHBand="0" w:noVBand="1"/>
      </w:tblPr>
      <w:tblGrid>
        <w:gridCol w:w="4279"/>
        <w:gridCol w:w="3057"/>
        <w:gridCol w:w="3715"/>
      </w:tblGrid>
      <w:tr w:rsidR="008E23F9" w14:paraId="2C91E627" w14:textId="77777777" w:rsidTr="008E23F9"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</w:tcPr>
          <w:p w14:paraId="073EBD06" w14:textId="21111126" w:rsidR="008E23F9" w:rsidRPr="001B3079" w:rsidRDefault="008E23F9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B307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متوسطة: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</w:tcPr>
          <w:p w14:paraId="0CE63ADE" w14:textId="77777777" w:rsidR="008E23F9" w:rsidRPr="001B3079" w:rsidRDefault="008E23F9" w:rsidP="008E23F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14:paraId="776D0626" w14:textId="77777777" w:rsidR="008E23F9" w:rsidRPr="001B3079" w:rsidRDefault="008E23F9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B307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المستوى :      اولى  متوسط</w:t>
            </w:r>
          </w:p>
        </w:tc>
      </w:tr>
      <w:tr w:rsidR="008E23F9" w14:paraId="089E4ACB" w14:textId="77777777" w:rsidTr="008E23F9">
        <w:tc>
          <w:tcPr>
            <w:tcW w:w="4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733DE" w14:textId="49B961DF" w:rsidR="008E23F9" w:rsidRPr="001B3079" w:rsidRDefault="008E23F9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بتاريخ :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DB35A" w14:textId="77777777" w:rsidR="008E23F9" w:rsidRPr="001B3079" w:rsidRDefault="008E23F9" w:rsidP="008E23F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664628" w14:textId="77777777" w:rsidR="008E23F9" w:rsidRPr="001B3079" w:rsidRDefault="008E23F9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B307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المدة      :      ساعة ونصف</w:t>
            </w:r>
          </w:p>
        </w:tc>
      </w:tr>
      <w:tr w:rsidR="008E23F9" w14:paraId="3A295803" w14:textId="77777777" w:rsidTr="008E23F9">
        <w:trPr>
          <w:trHeight w:val="498"/>
        </w:trPr>
        <w:tc>
          <w:tcPr>
            <w:tcW w:w="11051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3BA8148E" w14:textId="77777777" w:rsidR="008E23F9" w:rsidRPr="00DD278D" w:rsidRDefault="008E23F9" w:rsidP="008E23F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الاختبار الثالث</w:t>
            </w:r>
            <w:r w:rsidRPr="00DD278D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في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مادة </w:t>
            </w:r>
            <w:r w:rsidRPr="00DD278D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العلوم الفيزيائية والتكنولوجية</w:t>
            </w:r>
          </w:p>
        </w:tc>
      </w:tr>
    </w:tbl>
    <w:tbl>
      <w:tblPr>
        <w:tblStyle w:val="TableGrid"/>
        <w:tblpPr w:leftFromText="180" w:rightFromText="180" w:vertAnchor="text" w:horzAnchor="margin" w:tblpY="10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5"/>
        <w:gridCol w:w="3585"/>
      </w:tblGrid>
      <w:tr w:rsidR="00A74AE6" w14:paraId="111EBC68" w14:textId="77777777" w:rsidTr="008E23F9">
        <w:tc>
          <w:tcPr>
            <w:tcW w:w="3585" w:type="dxa"/>
          </w:tcPr>
          <w:p w14:paraId="549661F1" w14:textId="0D68B36B" w:rsidR="00A74AE6" w:rsidRDefault="00A74AE6" w:rsidP="008E23F9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283840E8" w14:textId="632E9721" w:rsidR="00A74AE6" w:rsidRDefault="00A74AE6" w:rsidP="008E23F9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3FDB9C55" w14:textId="77777777" w:rsidR="009C3E7F" w:rsidRDefault="009C3E7F" w:rsidP="008E23F9">
      <w:pPr>
        <w:bidi/>
        <w:rPr>
          <w:b/>
          <w:bCs/>
          <w:sz w:val="36"/>
          <w:szCs w:val="36"/>
          <w:rtl/>
          <w:lang w:bidi="ar-DZ"/>
        </w:rPr>
      </w:pPr>
    </w:p>
    <w:p w14:paraId="7FD87981" w14:textId="5B1B42B9" w:rsidR="00D660C6" w:rsidRPr="00F22D8E" w:rsidRDefault="009C3E7F" w:rsidP="009C3E7F">
      <w:pPr>
        <w:bidi/>
        <w:rPr>
          <w:b/>
          <w:bCs/>
          <w:sz w:val="32"/>
          <w:szCs w:val="32"/>
          <w:rtl/>
          <w:lang w:bidi="ar-DZ"/>
        </w:rPr>
      </w:pPr>
      <w:r w:rsidRPr="00F22D8E">
        <w:rPr>
          <w:rFonts w:hint="cs"/>
          <w:b/>
          <w:bCs/>
          <w:sz w:val="32"/>
          <w:szCs w:val="32"/>
          <w:rtl/>
          <w:lang w:bidi="ar-DZ"/>
        </w:rPr>
        <w:t>اللقب :                                   الاسم:                          القسم :</w:t>
      </w:r>
    </w:p>
    <w:p w14:paraId="3321E5B2" w14:textId="48E6C99A" w:rsidR="003003AA" w:rsidRPr="001B3079" w:rsidRDefault="003003AA" w:rsidP="003003AA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1B3079">
        <w:rPr>
          <w:rFonts w:asciiTheme="minorBidi" w:hAnsiTheme="minorBidi"/>
          <w:b/>
          <w:bCs/>
          <w:sz w:val="28"/>
          <w:szCs w:val="28"/>
          <w:rtl/>
          <w:lang w:bidi="ar-DZ"/>
        </w:rPr>
        <w:t>التمرين الاول</w:t>
      </w:r>
      <w:r w:rsidR="009223C2" w:rsidRPr="001B3079"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 w:rsidR="00F2256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7</w:t>
      </w:r>
      <w:r w:rsidR="009223C2" w:rsidRPr="001B3079">
        <w:rPr>
          <w:rFonts w:asciiTheme="minorBidi" w:hAnsiTheme="minorBidi"/>
          <w:b/>
          <w:bCs/>
          <w:sz w:val="28"/>
          <w:szCs w:val="28"/>
          <w:rtl/>
          <w:lang w:bidi="ar-DZ"/>
        </w:rPr>
        <w:t>ن)</w:t>
      </w:r>
      <w:r w:rsidRPr="001B30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:</w:t>
      </w:r>
    </w:p>
    <w:p w14:paraId="0C8BD5B0" w14:textId="2F9BA6D7" w:rsidR="00CA354E" w:rsidRPr="001D72F2" w:rsidRDefault="0033352B" w:rsidP="003003AA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B3079">
        <w:rPr>
          <w:rFonts w:asciiTheme="minorBidi" w:hAnsiTheme="minorBidi"/>
          <w:b/>
          <w:bCs/>
          <w:sz w:val="28"/>
          <w:szCs w:val="28"/>
          <w:rtl/>
          <w:lang w:bidi="ar-DZ"/>
        </w:rPr>
        <w:t>1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 xml:space="preserve">/ </w:t>
      </w:r>
      <w:r w:rsidR="00792E3E" w:rsidRPr="001D72F2">
        <w:rPr>
          <w:rFonts w:asciiTheme="minorBidi" w:hAnsiTheme="minorBidi"/>
          <w:sz w:val="28"/>
          <w:szCs w:val="28"/>
          <w:rtl/>
          <w:lang w:bidi="ar-DZ"/>
        </w:rPr>
        <w:t>صنف لأجسام التالية في الجدول التالي : كرة قدم – شمعة – قمر – شمس – مصباح – شاشة تلفاز منطفئة.</w:t>
      </w:r>
    </w:p>
    <w:tbl>
      <w:tblPr>
        <w:tblStyle w:val="TableGrid"/>
        <w:bidiVisual/>
        <w:tblW w:w="0" w:type="auto"/>
        <w:tblInd w:w="255" w:type="dxa"/>
        <w:tblLook w:val="04A0" w:firstRow="1" w:lastRow="0" w:firstColumn="1" w:lastColumn="0" w:noHBand="0" w:noVBand="1"/>
      </w:tblPr>
      <w:tblGrid>
        <w:gridCol w:w="2477"/>
        <w:gridCol w:w="2688"/>
        <w:gridCol w:w="2689"/>
        <w:gridCol w:w="2689"/>
      </w:tblGrid>
      <w:tr w:rsidR="00792E3E" w:rsidRPr="001D72F2" w14:paraId="3707D39F" w14:textId="77777777" w:rsidTr="00C21AD8">
        <w:trPr>
          <w:trHeight w:val="443"/>
        </w:trPr>
        <w:tc>
          <w:tcPr>
            <w:tcW w:w="5165" w:type="dxa"/>
            <w:gridSpan w:val="2"/>
          </w:tcPr>
          <w:p w14:paraId="21198459" w14:textId="1EFFE6A6" w:rsidR="00792E3E" w:rsidRPr="001D72F2" w:rsidRDefault="0033352B" w:rsidP="0033352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الاجسام المضيئة</w:t>
            </w:r>
          </w:p>
        </w:tc>
        <w:tc>
          <w:tcPr>
            <w:tcW w:w="5378" w:type="dxa"/>
            <w:gridSpan w:val="2"/>
          </w:tcPr>
          <w:p w14:paraId="206E0022" w14:textId="5CBAA5EB" w:rsidR="00792E3E" w:rsidRPr="001D72F2" w:rsidRDefault="0033352B" w:rsidP="0033352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الأجسام المضاءة</w:t>
            </w:r>
          </w:p>
        </w:tc>
      </w:tr>
      <w:tr w:rsidR="00792E3E" w:rsidRPr="001D72F2" w14:paraId="50E6868A" w14:textId="77777777" w:rsidTr="00C21AD8">
        <w:trPr>
          <w:trHeight w:val="420"/>
        </w:trPr>
        <w:tc>
          <w:tcPr>
            <w:tcW w:w="2477" w:type="dxa"/>
          </w:tcPr>
          <w:p w14:paraId="424E483D" w14:textId="093B1019" w:rsidR="00792E3E" w:rsidRPr="001D72F2" w:rsidRDefault="0033352B" w:rsidP="0033352B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مضيئة طبيعي</w:t>
            </w:r>
            <w:r w:rsidR="004D22BE"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ة</w:t>
            </w:r>
          </w:p>
        </w:tc>
        <w:tc>
          <w:tcPr>
            <w:tcW w:w="2688" w:type="dxa"/>
          </w:tcPr>
          <w:p w14:paraId="50361EF5" w14:textId="061E3F4E" w:rsidR="00792E3E" w:rsidRPr="001D72F2" w:rsidRDefault="0033352B" w:rsidP="0033352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مضيئة اصطناعي</w:t>
            </w:r>
            <w:r w:rsidR="004D22BE"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ة</w:t>
            </w:r>
          </w:p>
        </w:tc>
        <w:tc>
          <w:tcPr>
            <w:tcW w:w="2689" w:type="dxa"/>
          </w:tcPr>
          <w:p w14:paraId="474E6BD4" w14:textId="5CDE04D4" w:rsidR="00792E3E" w:rsidRPr="001D72F2" w:rsidRDefault="0033352B" w:rsidP="0033352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D72F2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مضاءة طبيعي</w:t>
            </w:r>
            <w:r w:rsidR="004D22BE"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ة</w:t>
            </w:r>
          </w:p>
        </w:tc>
        <w:tc>
          <w:tcPr>
            <w:tcW w:w="2689" w:type="dxa"/>
          </w:tcPr>
          <w:p w14:paraId="268B8127" w14:textId="4DDBAFCC" w:rsidR="00792E3E" w:rsidRPr="001D72F2" w:rsidRDefault="0033352B" w:rsidP="0033352B">
            <w:pPr>
              <w:tabs>
                <w:tab w:val="left" w:pos="763"/>
                <w:tab w:val="center" w:pos="1236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مضاءة</w:t>
            </w:r>
            <w:r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ab/>
              <w:t>اصطناعي</w:t>
            </w:r>
            <w:r w:rsidR="004D22BE" w:rsidRPr="001D72F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ة</w:t>
            </w:r>
          </w:p>
        </w:tc>
      </w:tr>
      <w:tr w:rsidR="00792E3E" w:rsidRPr="001D72F2" w14:paraId="540C496D" w14:textId="77777777" w:rsidTr="00C21AD8">
        <w:trPr>
          <w:trHeight w:val="1062"/>
        </w:trPr>
        <w:tc>
          <w:tcPr>
            <w:tcW w:w="2477" w:type="dxa"/>
          </w:tcPr>
          <w:p w14:paraId="36C44003" w14:textId="52711A20" w:rsidR="00792E3E" w:rsidRPr="001D72F2" w:rsidRDefault="00792E3E" w:rsidP="004D22BE">
            <w:pPr>
              <w:pStyle w:val="ListParagraph"/>
              <w:spacing w:line="240" w:lineRule="auto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88" w:type="dxa"/>
          </w:tcPr>
          <w:p w14:paraId="21D891CD" w14:textId="61EE23F6" w:rsidR="00792E3E" w:rsidRPr="001D72F2" w:rsidRDefault="00792E3E" w:rsidP="00792E3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89" w:type="dxa"/>
          </w:tcPr>
          <w:p w14:paraId="22D0390C" w14:textId="4B5EF5F7" w:rsidR="004D22BE" w:rsidRPr="001D72F2" w:rsidRDefault="004D22BE" w:rsidP="004D22B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29212C71" w14:textId="0705403C" w:rsidR="00792E3E" w:rsidRPr="001D72F2" w:rsidRDefault="00792E3E" w:rsidP="004D22B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89" w:type="dxa"/>
          </w:tcPr>
          <w:p w14:paraId="6374D48A" w14:textId="7FC54457" w:rsidR="004D22BE" w:rsidRPr="001D72F2" w:rsidRDefault="004D22BE" w:rsidP="004D22B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459CCA3" w14:textId="5008E1A5" w:rsidR="004D22BE" w:rsidRPr="001D72F2" w:rsidRDefault="004D22BE" w:rsidP="004D22B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5CC8862E" w14:textId="1F6E2B16" w:rsidR="00C22F04" w:rsidRDefault="004D22BE" w:rsidP="00792E3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/>
          <w:sz w:val="28"/>
          <w:szCs w:val="28"/>
          <w:rtl/>
          <w:lang w:bidi="ar-DZ"/>
        </w:rPr>
        <w:t>2</w:t>
      </w:r>
      <w:r w:rsidR="00C22F04">
        <w:rPr>
          <w:rFonts w:asciiTheme="minorBidi" w:hAnsiTheme="minorBidi" w:hint="cs"/>
          <w:sz w:val="28"/>
          <w:szCs w:val="28"/>
          <w:rtl/>
          <w:lang w:bidi="ar-DZ"/>
        </w:rPr>
        <w:t>/ عرف ما يلي :</w:t>
      </w:r>
    </w:p>
    <w:p w14:paraId="40890046" w14:textId="3EBCBBCF" w:rsidR="00C22F04" w:rsidRDefault="00BD5C87" w:rsidP="00C22F0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582343">
        <w:rPr>
          <w:rFonts w:asciiTheme="minorBidi" w:hAnsiTheme="minorBidi" w:hint="cs"/>
          <w:sz w:val="28"/>
          <w:szCs w:val="28"/>
          <w:rtl/>
          <w:lang w:bidi="ar-DZ"/>
        </w:rPr>
        <w:t xml:space="preserve">الجسم المضيء: .... .... .... .... .... .... .... .... .... .... .... .... .... .... .... .... .... .... .... .... .... .... .... </w:t>
      </w:r>
    </w:p>
    <w:p w14:paraId="3721655D" w14:textId="62CF1DF2" w:rsidR="00C22F04" w:rsidRDefault="00BD5C87" w:rsidP="0058234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582343">
        <w:rPr>
          <w:rFonts w:asciiTheme="minorBidi" w:hAnsiTheme="minorBidi" w:hint="cs"/>
          <w:sz w:val="28"/>
          <w:szCs w:val="28"/>
          <w:rtl/>
          <w:lang w:bidi="ar-DZ"/>
        </w:rPr>
        <w:t xml:space="preserve">الجسم المضاءة :.... .... .... .... .... .... .... .... .... .... .... .... .... .... .... .... .... .... .... .... .... .... .... </w:t>
      </w:r>
    </w:p>
    <w:p w14:paraId="099F6259" w14:textId="0DFA4E5A" w:rsidR="004D22BE" w:rsidRPr="001D72F2" w:rsidRDefault="00582343" w:rsidP="0058234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4D22BE" w:rsidRPr="001D72F2">
        <w:rPr>
          <w:rFonts w:asciiTheme="minorBidi" w:hAnsiTheme="minorBidi"/>
          <w:sz w:val="28"/>
          <w:szCs w:val="28"/>
          <w:rtl/>
          <w:lang w:bidi="ar-DZ"/>
        </w:rPr>
        <w:t>/ ما الفرق بين الأوساط الأتية : شفاف - شاف .</w:t>
      </w:r>
    </w:p>
    <w:p w14:paraId="3F103281" w14:textId="1B390B93" w:rsidR="004D22BE" w:rsidRPr="001D72F2" w:rsidRDefault="004D22BE" w:rsidP="004D22BE">
      <w:pPr>
        <w:bidi/>
        <w:rPr>
          <w:rFonts w:asciiTheme="minorBidi" w:hAnsiTheme="minorBidi"/>
          <w:sz w:val="28"/>
          <w:szCs w:val="28"/>
          <w:lang w:bidi="ar-DZ"/>
        </w:rPr>
      </w:pP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</w:p>
    <w:p w14:paraId="2A9B31CE" w14:textId="31581562" w:rsidR="004D22BE" w:rsidRPr="001D72F2" w:rsidRDefault="004D22BE" w:rsidP="004D22BE">
      <w:pPr>
        <w:bidi/>
        <w:rPr>
          <w:rFonts w:asciiTheme="minorBidi" w:hAnsiTheme="minorBidi"/>
          <w:sz w:val="28"/>
          <w:szCs w:val="28"/>
          <w:lang w:bidi="ar-DZ"/>
        </w:rPr>
      </w:pP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 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t>.... .... .... ....</w:t>
      </w:r>
    </w:p>
    <w:p w14:paraId="456F27FF" w14:textId="45199517" w:rsidR="001B3079" w:rsidRPr="001D72F2" w:rsidRDefault="00C22F04" w:rsidP="004D22B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4</w:t>
      </w:r>
      <w:r w:rsidR="004D22BE" w:rsidRPr="001D72F2">
        <w:rPr>
          <w:rFonts w:asciiTheme="minorBidi" w:hAnsiTheme="minorBidi"/>
          <w:sz w:val="28"/>
          <w:szCs w:val="28"/>
          <w:rtl/>
          <w:lang w:bidi="ar-DZ"/>
        </w:rPr>
        <w:t>/ صنف الاوساط التالية</w:t>
      </w:r>
      <w:r w:rsidR="001B3079" w:rsidRPr="001D72F2">
        <w:rPr>
          <w:rFonts w:asciiTheme="minorBidi" w:hAnsiTheme="minorBidi"/>
          <w:sz w:val="28"/>
          <w:szCs w:val="28"/>
          <w:rtl/>
          <w:lang w:bidi="ar-DZ"/>
        </w:rPr>
        <w:t xml:space="preserve"> في جدول ادناه </w:t>
      </w:r>
      <w:r w:rsidR="004D22BE" w:rsidRPr="001D72F2">
        <w:rPr>
          <w:rFonts w:asciiTheme="minorBidi" w:hAnsiTheme="minorBidi"/>
          <w:sz w:val="28"/>
          <w:szCs w:val="28"/>
          <w:rtl/>
          <w:lang w:bidi="ar-DZ"/>
        </w:rPr>
        <w:t xml:space="preserve">: </w:t>
      </w:r>
      <w:r w:rsidR="001B3079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 xml:space="preserve">زجاج املس </w:t>
      </w:r>
      <w:r w:rsidR="001B3079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>-</w:t>
      </w:r>
      <w:r w:rsidR="000707D1" w:rsidRPr="001D72F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>قطعة خشب</w:t>
      </w:r>
      <w:r w:rsidR="001B3079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707D1" w:rsidRPr="001D72F2">
        <w:rPr>
          <w:rFonts w:asciiTheme="minorBidi" w:hAnsiTheme="minorBidi"/>
          <w:sz w:val="28"/>
          <w:szCs w:val="28"/>
          <w:rtl/>
          <w:lang w:bidi="ar-DZ"/>
        </w:rPr>
        <w:t>-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 xml:space="preserve"> ورق شفاف </w:t>
      </w:r>
      <w:r w:rsidR="001B3079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>-</w:t>
      </w:r>
      <w:r w:rsidR="000707D1" w:rsidRPr="001D72F2">
        <w:rPr>
          <w:rFonts w:asciiTheme="minorBidi" w:hAnsiTheme="minorBidi"/>
          <w:sz w:val="28"/>
          <w:szCs w:val="28"/>
          <w:rtl/>
          <w:lang w:bidi="ar-DZ"/>
        </w:rPr>
        <w:t xml:space="preserve"> هواء </w:t>
      </w:r>
      <w:r w:rsidR="001B3079" w:rsidRPr="001D72F2">
        <w:rPr>
          <w:rFonts w:asciiTheme="minorBidi" w:hAnsiTheme="minorBidi"/>
          <w:sz w:val="28"/>
          <w:szCs w:val="28"/>
          <w:rtl/>
          <w:lang w:bidi="ar-DZ"/>
        </w:rPr>
        <w:t>–</w:t>
      </w:r>
    </w:p>
    <w:p w14:paraId="6B6E636A" w14:textId="62FDB20A" w:rsidR="004D22BE" w:rsidRPr="001D72F2" w:rsidRDefault="001B3079" w:rsidP="001B307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="000707D1" w:rsidRPr="001D72F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>ضباب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غير كثيف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EE546B"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="00D02495" w:rsidRPr="001D72F2">
        <w:rPr>
          <w:rFonts w:asciiTheme="minorBidi" w:hAnsiTheme="minorBidi"/>
          <w:sz w:val="28"/>
          <w:szCs w:val="28"/>
          <w:rtl/>
          <w:lang w:bidi="ar-DZ"/>
        </w:rPr>
        <w:t>قطعة بلاستيكية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.</w:t>
      </w:r>
    </w:p>
    <w:tbl>
      <w:tblPr>
        <w:tblStyle w:val="TableGrid"/>
        <w:bidiVisual/>
        <w:tblW w:w="0" w:type="auto"/>
        <w:tblInd w:w="110" w:type="dxa"/>
        <w:tblLook w:val="04A0" w:firstRow="1" w:lastRow="0" w:firstColumn="1" w:lastColumn="0" w:noHBand="0" w:noVBand="1"/>
      </w:tblPr>
      <w:tblGrid>
        <w:gridCol w:w="3474"/>
        <w:gridCol w:w="3585"/>
        <w:gridCol w:w="3585"/>
      </w:tblGrid>
      <w:tr w:rsidR="00D02495" w:rsidRPr="001D72F2" w14:paraId="54536ACF" w14:textId="77777777" w:rsidTr="003D54B6">
        <w:tc>
          <w:tcPr>
            <w:tcW w:w="3474" w:type="dxa"/>
          </w:tcPr>
          <w:p w14:paraId="0AC132CF" w14:textId="44327957" w:rsidR="00D02495" w:rsidRPr="000905E4" w:rsidRDefault="00D02495" w:rsidP="00D02495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0905E4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وسط شفاف</w:t>
            </w:r>
          </w:p>
        </w:tc>
        <w:tc>
          <w:tcPr>
            <w:tcW w:w="3585" w:type="dxa"/>
          </w:tcPr>
          <w:p w14:paraId="30C6D437" w14:textId="46EE4E2F" w:rsidR="00D02495" w:rsidRPr="000905E4" w:rsidRDefault="00D02495" w:rsidP="00D02495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0905E4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وسط شاف</w:t>
            </w:r>
          </w:p>
        </w:tc>
        <w:tc>
          <w:tcPr>
            <w:tcW w:w="3585" w:type="dxa"/>
          </w:tcPr>
          <w:p w14:paraId="56C8117A" w14:textId="01E360E9" w:rsidR="00D02495" w:rsidRPr="000905E4" w:rsidRDefault="00D02495" w:rsidP="00D02495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0905E4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وسط عاتم</w:t>
            </w:r>
          </w:p>
        </w:tc>
      </w:tr>
      <w:tr w:rsidR="00D02495" w:rsidRPr="001D72F2" w14:paraId="5CA7DD54" w14:textId="77777777" w:rsidTr="003D54B6">
        <w:trPr>
          <w:trHeight w:val="1085"/>
        </w:trPr>
        <w:tc>
          <w:tcPr>
            <w:tcW w:w="3474" w:type="dxa"/>
          </w:tcPr>
          <w:p w14:paraId="1F3559D9" w14:textId="33714558" w:rsidR="00D02495" w:rsidRPr="001D72F2" w:rsidRDefault="00D02495" w:rsidP="004D22B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5CC49AB8" w14:textId="5A77F93D" w:rsidR="00D02495" w:rsidRPr="001D72F2" w:rsidRDefault="00D02495" w:rsidP="004D22B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7D706A38" w14:textId="4F067EC8" w:rsidR="00D02495" w:rsidRPr="001D72F2" w:rsidRDefault="00D02495" w:rsidP="004D22B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1EC3979C" w14:textId="28E90AC3" w:rsidR="004D22BE" w:rsidRPr="00A3510D" w:rsidRDefault="009223C2" w:rsidP="00A3510D">
      <w:pPr>
        <w:bidi/>
        <w:rPr>
          <w:rFonts w:asciiTheme="minorBidi" w:hAnsiTheme="minorBidi"/>
          <w:sz w:val="32"/>
          <w:szCs w:val="32"/>
          <w:rtl/>
          <w:lang w:bidi="ar-DZ"/>
        </w:rPr>
      </w:pPr>
      <w:r w:rsidRPr="00DA06B6">
        <w:rPr>
          <w:rFonts w:asciiTheme="minorBidi" w:hAnsiTheme="minorBidi"/>
          <w:sz w:val="32"/>
          <w:szCs w:val="32"/>
          <w:rtl/>
          <w:lang w:bidi="ar-DZ"/>
        </w:rPr>
        <w:t xml:space="preserve"> التمرين الثاني (</w:t>
      </w:r>
      <w:r w:rsidR="00582343">
        <w:rPr>
          <w:rFonts w:asciiTheme="minorBidi" w:hAnsiTheme="minorBidi" w:hint="cs"/>
          <w:sz w:val="32"/>
          <w:szCs w:val="32"/>
          <w:rtl/>
          <w:lang w:bidi="ar-DZ"/>
        </w:rPr>
        <w:t>5</w:t>
      </w:r>
      <w:r w:rsidRPr="00DA06B6">
        <w:rPr>
          <w:rFonts w:asciiTheme="minorBidi" w:hAnsiTheme="minorBidi"/>
          <w:sz w:val="32"/>
          <w:szCs w:val="32"/>
          <w:rtl/>
          <w:lang w:bidi="ar-DZ"/>
        </w:rPr>
        <w:t>ن):</w:t>
      </w:r>
      <w:r w:rsidR="00A3510D">
        <w:rPr>
          <w:rFonts w:asciiTheme="minorBidi" w:hAnsiTheme="minorBidi"/>
          <w:sz w:val="32"/>
          <w:szCs w:val="32"/>
          <w:rtl/>
          <w:lang w:bidi="ar-DZ"/>
        </w:rPr>
        <w:br/>
      </w:r>
      <w:r w:rsidR="00A3510D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582343">
        <w:rPr>
          <w:rFonts w:asciiTheme="minorBidi" w:hAnsiTheme="minorBidi" w:hint="cs"/>
          <w:sz w:val="28"/>
          <w:szCs w:val="28"/>
          <w:rtl/>
          <w:lang w:bidi="ar-DZ"/>
        </w:rPr>
        <w:t xml:space="preserve">أجب بصح وخطأ مع تصحيح الخطأ </w:t>
      </w:r>
      <w:r w:rsidR="00A3510D">
        <w:rPr>
          <w:rFonts w:asciiTheme="minorBidi" w:hAnsiTheme="minorBidi" w:hint="cs"/>
          <w:sz w:val="28"/>
          <w:szCs w:val="28"/>
          <w:rtl/>
          <w:lang w:bidi="ar-DZ"/>
        </w:rPr>
        <w:t>ان وجد :</w:t>
      </w:r>
    </w:p>
    <w:p w14:paraId="2207B8B2" w14:textId="20CDB0B0" w:rsidR="00792E3E" w:rsidRDefault="00582343" w:rsidP="004D22BE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1/ عند حل</w:t>
      </w:r>
      <w:r>
        <w:rPr>
          <w:rFonts w:asciiTheme="minorBidi" w:hAnsiTheme="minorBidi"/>
          <w:sz w:val="28"/>
          <w:szCs w:val="28"/>
          <w:lang w:bidi="ar-DZ"/>
        </w:rPr>
        <w:t xml:space="preserve">20g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من الملح في حجم من الماء كتلته </w:t>
      </w:r>
      <w:r w:rsidR="00A3510D">
        <w:rPr>
          <w:rFonts w:asciiTheme="minorBidi" w:hAnsiTheme="minorBidi"/>
          <w:sz w:val="28"/>
          <w:szCs w:val="28"/>
          <w:lang w:bidi="ar-DZ"/>
        </w:rPr>
        <w:t>70g</w:t>
      </w:r>
      <w:r w:rsidR="00A3510D">
        <w:rPr>
          <w:rFonts w:asciiTheme="minorBidi" w:hAnsiTheme="minorBidi" w:hint="cs"/>
          <w:sz w:val="28"/>
          <w:szCs w:val="28"/>
          <w:rtl/>
          <w:lang w:bidi="ar-DZ"/>
        </w:rPr>
        <w:t xml:space="preserve"> فان كتلة المحلول المائي تساوي </w:t>
      </w:r>
      <w:r w:rsidR="00A3510D">
        <w:rPr>
          <w:rFonts w:asciiTheme="minorBidi" w:hAnsiTheme="minorBidi"/>
          <w:sz w:val="28"/>
          <w:szCs w:val="28"/>
          <w:lang w:bidi="ar-DZ"/>
        </w:rPr>
        <w:t xml:space="preserve">100g </w:t>
      </w:r>
      <w:r w:rsidR="00F2256F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292A7020" w14:textId="77777777" w:rsidR="00A3510D" w:rsidRDefault="00A3510D" w:rsidP="00A3510D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.... .... .... .... .... .... .... .... .... .... .... .... .... .... .... .... .... .... .... .... .... .... .... .... </w:t>
      </w:r>
    </w:p>
    <w:p w14:paraId="7503C8DE" w14:textId="6FA179E1" w:rsidR="00A3510D" w:rsidRPr="00A3510D" w:rsidRDefault="00A3510D" w:rsidP="00A3510D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2/ يتبخر الماء النقي عند درجة حرارة قدرها </w:t>
      </w:r>
      <w:r>
        <w:rPr>
          <w:rFonts w:asciiTheme="minorBidi" w:hAnsiTheme="minorBidi"/>
          <w:sz w:val="28"/>
          <w:szCs w:val="28"/>
          <w:lang w:bidi="ar-DZ"/>
        </w:rPr>
        <w:t xml:space="preserve">100 </w:t>
      </w:r>
      <w:r w:rsidRPr="00A3510D">
        <w:rPr>
          <w:rFonts w:ascii="Arial" w:hAnsi="Arial" w:cs="Arial"/>
          <w:color w:val="202124"/>
          <w:sz w:val="28"/>
          <w:szCs w:val="28"/>
          <w:shd w:val="clear" w:color="auto" w:fill="FFFFFF"/>
        </w:rPr>
        <w:t>°C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مئوية </w:t>
      </w:r>
      <w:r w:rsidR="00F2256F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40C2BF28" w14:textId="15CB0770" w:rsidR="0001681C" w:rsidRDefault="00A3510D" w:rsidP="00A3510D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.... .... .... .... .... .... .... .... .... .... .... .... .... .... .... .... .... .... .... .... .... .... .... .... </w:t>
      </w:r>
    </w:p>
    <w:p w14:paraId="5F362E70" w14:textId="521E4DF4" w:rsidR="0001681C" w:rsidRDefault="00A3510D" w:rsidP="0001681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lastRenderedPageBreak/>
        <w:t>3/</w:t>
      </w:r>
      <w:r w:rsidR="0002512F">
        <w:rPr>
          <w:rFonts w:asciiTheme="minorBidi" w:hAnsiTheme="minorBidi" w:hint="cs"/>
          <w:sz w:val="28"/>
          <w:szCs w:val="28"/>
          <w:rtl/>
          <w:lang w:bidi="ar-DZ"/>
        </w:rPr>
        <w:t xml:space="preserve"> عند اذابة السكر في قهوة </w:t>
      </w:r>
      <w:r w:rsidR="00382201">
        <w:rPr>
          <w:rFonts w:asciiTheme="minorBidi" w:hAnsiTheme="minorBidi" w:hint="cs"/>
          <w:sz w:val="28"/>
          <w:szCs w:val="28"/>
          <w:rtl/>
          <w:lang w:bidi="ar-DZ"/>
        </w:rPr>
        <w:t xml:space="preserve">فان المحلول المتشكل هو محلول مائي </w:t>
      </w:r>
      <w:r w:rsidR="00F2256F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0F8A8AC0" w14:textId="77777777" w:rsidR="00382201" w:rsidRDefault="00382201" w:rsidP="00382201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.... .... .... .... .... .... .... .... .... .... .... .... .... .... .... .... .... .... .... .... .... .... .... .... </w:t>
      </w:r>
    </w:p>
    <w:p w14:paraId="79949A45" w14:textId="0E0024D6" w:rsidR="00382201" w:rsidRDefault="00382201" w:rsidP="0038220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4/ الماء النقي هو خليط متجانس </w:t>
      </w:r>
      <w:r w:rsidR="00F2256F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701D2E8E" w14:textId="77777777" w:rsidR="00382201" w:rsidRDefault="00382201" w:rsidP="00382201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.... .... .... .... .... .... .... .... .... .... .... .... .... .... .... .... .... .... .... .... .... .... .... .... </w:t>
      </w:r>
    </w:p>
    <w:p w14:paraId="57676BBD" w14:textId="029DD91A" w:rsidR="00FA4E91" w:rsidRDefault="0038220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5/</w:t>
      </w:r>
      <w:r w:rsidR="00F2256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530EF">
        <w:rPr>
          <w:rFonts w:asciiTheme="minorBidi" w:hAnsiTheme="minorBidi" w:hint="cs"/>
          <w:sz w:val="28"/>
          <w:szCs w:val="28"/>
          <w:rtl/>
          <w:lang w:bidi="ar-DZ"/>
        </w:rPr>
        <w:t>عند انتقال الماء من الحالة الفيزيائية السائلة الى صلبة تسمى هذه العملية التجمد .</w:t>
      </w:r>
    </w:p>
    <w:p w14:paraId="208B998E" w14:textId="394CDB8A" w:rsidR="00382201" w:rsidRDefault="00382201" w:rsidP="00382201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.... .... .... .... .... .... .... .... .... .... .... .... .... .... .... .... .... .... .... .... .... .... .... .... </w:t>
      </w:r>
    </w:p>
    <w:p w14:paraId="7B047B5C" w14:textId="548F0417" w:rsidR="0001681C" w:rsidRPr="001D72F2" w:rsidRDefault="00382201" w:rsidP="0038220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A73B23">
        <w:rPr>
          <w:rFonts w:asciiTheme="minorBidi" w:hAnsiTheme="minorBidi" w:hint="cs"/>
          <w:b/>
          <w:bCs/>
          <w:noProof/>
          <w:sz w:val="32"/>
          <w:szCs w:val="32"/>
          <w:rtl/>
          <w:lang w:val="ar-DZ" w:bidi="ar-DZ"/>
        </w:rPr>
        <w:drawing>
          <wp:anchor distT="0" distB="0" distL="114300" distR="114300" simplePos="0" relativeHeight="251658752" behindDoc="1" locked="0" layoutInCell="1" allowOverlap="1" wp14:anchorId="4AACF593" wp14:editId="6A03D320">
            <wp:simplePos x="0" y="0"/>
            <wp:positionH relativeFrom="character">
              <wp:posOffset>-6762750</wp:posOffset>
            </wp:positionH>
            <wp:positionV relativeFrom="paragraph">
              <wp:posOffset>9525</wp:posOffset>
            </wp:positionV>
            <wp:extent cx="207645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02" y="21420"/>
                <wp:lineTo x="2140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ggg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81C" w:rsidRPr="00A73B2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الوضعية الادماجية (8ن):</w:t>
      </w:r>
      <w:r w:rsidR="0001681C" w:rsidRPr="00F563B4">
        <w:rPr>
          <w:rFonts w:asciiTheme="minorBidi" w:hAnsiTheme="minorBidi"/>
          <w:sz w:val="32"/>
          <w:szCs w:val="32"/>
          <w:rtl/>
          <w:lang w:bidi="ar-DZ"/>
        </w:rPr>
        <w:br/>
      </w:r>
      <w:r w:rsidR="00A73B23" w:rsidRPr="001D72F2">
        <w:rPr>
          <w:rFonts w:asciiTheme="minorBidi" w:hAnsiTheme="minorBidi" w:hint="cs"/>
          <w:sz w:val="28"/>
          <w:szCs w:val="28"/>
          <w:rtl/>
          <w:lang w:bidi="ar-DZ"/>
        </w:rPr>
        <w:t>زار</w:t>
      </w:r>
      <w:r w:rsidR="00502820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A73B23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يونس الطبيب فوصف له ( أقراص فيتامين </w:t>
      </w:r>
      <w:r w:rsidR="00A73B23" w:rsidRPr="001D72F2">
        <w:rPr>
          <w:rFonts w:asciiTheme="minorBidi" w:hAnsiTheme="minorBidi"/>
          <w:sz w:val="28"/>
          <w:szCs w:val="28"/>
          <w:lang w:bidi="ar-DZ"/>
        </w:rPr>
        <w:t>C</w:t>
      </w:r>
      <w:r w:rsidR="00A73B23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) ، فقام يونس باذابة قرص في الماء </w:t>
      </w:r>
      <w:r w:rsidR="00E1293D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النقي </w:t>
      </w:r>
      <w:r w:rsidR="00A73B23" w:rsidRPr="001D72F2">
        <w:rPr>
          <w:rFonts w:asciiTheme="minorBidi" w:hAnsiTheme="minorBidi" w:hint="cs"/>
          <w:sz w:val="28"/>
          <w:szCs w:val="28"/>
          <w:rtl/>
          <w:lang w:bidi="ar-DZ"/>
        </w:rPr>
        <w:t>كما هو موضح في الصورة المق</w:t>
      </w:r>
      <w:r w:rsidR="00502820" w:rsidRPr="001D72F2"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A73B23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بلة </w:t>
      </w:r>
    </w:p>
    <w:p w14:paraId="1743DE3A" w14:textId="76C09B62" w:rsidR="00A73B23" w:rsidRPr="00922F45" w:rsidRDefault="00A73B23" w:rsidP="00A73B23">
      <w:pPr>
        <w:bidi/>
        <w:rPr>
          <w:rFonts w:asciiTheme="minorBidi" w:hAnsiTheme="minorBidi"/>
          <w:sz w:val="28"/>
          <w:szCs w:val="28"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1/ مانوع الخليط الذي تحصل عليه يونس مع التعليل :</w:t>
      </w:r>
      <w:r w:rsidRPr="001D72F2">
        <w:rPr>
          <w:rFonts w:asciiTheme="minorBidi" w:hAnsiTheme="minorBidi"/>
          <w:sz w:val="28"/>
          <w:szCs w:val="28"/>
          <w:rtl/>
          <w:lang w:bidi="ar-DZ"/>
        </w:rPr>
        <w:br/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نوع الخليط :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 xml:space="preserve">.... .... </w:t>
      </w:r>
      <w:r w:rsidR="009D3950"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="009D3950" w:rsidRPr="00922F45">
        <w:rPr>
          <w:rFonts w:asciiTheme="minorBidi" w:hAnsiTheme="minorBidi" w:hint="cs"/>
          <w:sz w:val="28"/>
          <w:szCs w:val="28"/>
          <w:rtl/>
          <w:lang w:bidi="ar-DZ"/>
        </w:rPr>
        <w:t>..</w:t>
      </w:r>
    </w:p>
    <w:p w14:paraId="5A6787FA" w14:textId="05B2C382" w:rsidR="00502820" w:rsidRPr="00922F45" w:rsidRDefault="00502820" w:rsidP="00A73B2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التعليل :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</w:t>
      </w:r>
    </w:p>
    <w:p w14:paraId="6393A180" w14:textId="7284B4C8" w:rsidR="00502820" w:rsidRPr="001D72F2" w:rsidRDefault="00502820" w:rsidP="005028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="00E1293D"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1293D"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="00E1293D"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1293D" w:rsidRPr="00922F45">
        <w:rPr>
          <w:rFonts w:asciiTheme="minorBidi" w:hAnsiTheme="minorBidi"/>
          <w:sz w:val="28"/>
          <w:szCs w:val="28"/>
          <w:rtl/>
          <w:lang w:bidi="ar-DZ"/>
        </w:rPr>
        <w:t>.... ....</w:t>
      </w:r>
      <w:r w:rsidR="00E1293D" w:rsidRPr="001D72F2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14:paraId="3310EA3A" w14:textId="5F4ADCD5" w:rsidR="00E1293D" w:rsidRPr="001D72F2" w:rsidRDefault="00502820" w:rsidP="005028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2/ </w:t>
      </w:r>
      <w:r w:rsidR="00E1293D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كيف نسمي الماء النقي و قرص الفوار ، ما اسم المحلول الناتج </w:t>
      </w:r>
      <w:r w:rsidR="009D3950" w:rsidRPr="001D72F2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14:paraId="2A0E1997" w14:textId="3ECF6B99" w:rsidR="00E1293D" w:rsidRPr="001D72F2" w:rsidRDefault="00E1293D" w:rsidP="00E1293D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نسمي الماء النقي :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.</w:t>
      </w:r>
      <w:r w:rsidRPr="001D72F2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نسمي القرص الفوار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>:</w:t>
      </w:r>
      <w:r w:rsidR="00382201"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</w:t>
      </w:r>
      <w:r w:rsidR="00382201"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.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="0038220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</w:p>
    <w:p w14:paraId="2DB3B3EB" w14:textId="5BF3F2E4" w:rsidR="009D3950" w:rsidRPr="00922F45" w:rsidRDefault="009D3950" w:rsidP="00E1293D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اسم المحلول الناتج هو :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38B9E920" w14:textId="75B8788A" w:rsidR="00D90257" w:rsidRPr="001D72F2" w:rsidRDefault="009D3950" w:rsidP="009D3950">
      <w:pPr>
        <w:bidi/>
        <w:rPr>
          <w:rFonts w:asciiTheme="minorBidi" w:hAnsiTheme="minorBidi"/>
          <w:sz w:val="28"/>
          <w:szCs w:val="28"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3/ 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اذا علمت ان كتلة القرص الفوار هي </w:t>
      </w:r>
      <w:r w:rsidR="00D90257" w:rsidRPr="001D72F2">
        <w:rPr>
          <w:rFonts w:asciiTheme="minorBidi" w:hAnsiTheme="minorBidi"/>
          <w:sz w:val="28"/>
          <w:szCs w:val="28"/>
          <w:lang w:bidi="ar-DZ"/>
        </w:rPr>
        <w:t>m=10</w:t>
      </w:r>
      <w:r w:rsid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D90257" w:rsidRPr="001D72F2">
        <w:rPr>
          <w:rFonts w:asciiTheme="minorBidi" w:hAnsiTheme="minorBidi"/>
          <w:sz w:val="28"/>
          <w:szCs w:val="28"/>
          <w:lang w:bidi="ar-DZ"/>
        </w:rPr>
        <w:t xml:space="preserve">g 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وحجم الماء</w:t>
      </w:r>
      <w:r w:rsidR="00D90257"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النقي في كاس هو </w:t>
      </w:r>
      <w:r w:rsidR="00D90257" w:rsidRPr="001D72F2">
        <w:rPr>
          <w:rFonts w:asciiTheme="minorBidi" w:hAnsiTheme="minorBidi"/>
          <w:sz w:val="28"/>
          <w:szCs w:val="28"/>
          <w:lang w:bidi="ar-DZ"/>
        </w:rPr>
        <w:t>100 ml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>=</w:t>
      </w:r>
      <w:r w:rsidR="00D90257" w:rsidRPr="001D72F2">
        <w:rPr>
          <w:rFonts w:asciiTheme="minorBidi" w:hAnsiTheme="minorBidi"/>
          <w:sz w:val="28"/>
          <w:szCs w:val="28"/>
          <w:lang w:bidi="ar-DZ"/>
        </w:rPr>
        <w:t xml:space="preserve">V 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.</w:t>
      </w:r>
    </w:p>
    <w:p w14:paraId="76DC78FE" w14:textId="0722D6B0" w:rsidR="00D90257" w:rsidRPr="00922F45" w:rsidRDefault="00FA4E9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احسب التركيز الكتلي </w:t>
      </w:r>
      <w:r w:rsidR="00D90257" w:rsidRPr="001D72F2">
        <w:rPr>
          <w:rFonts w:asciiTheme="minorBidi" w:hAnsiTheme="minorBidi"/>
          <w:b/>
          <w:bCs/>
          <w:sz w:val="32"/>
          <w:szCs w:val="32"/>
          <w:lang w:bidi="ar-DZ"/>
        </w:rPr>
        <w:t>C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لهذا المحلول بوحدة</w:t>
      </w:r>
      <w:r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Pr="001D72F2">
        <w:rPr>
          <w:rFonts w:asciiTheme="minorBidi" w:hAnsiTheme="minorBidi"/>
          <w:sz w:val="28"/>
          <w:szCs w:val="28"/>
          <w:lang w:bidi="ar-DZ"/>
        </w:rPr>
        <w:t>g/l</w:t>
      </w:r>
      <w:r w:rsidR="00D90257"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 : </w:t>
      </w:r>
      <w:r w:rsidR="00D90257"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="00D90257"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90257"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="00D90257"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90257"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="00D90257"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lang w:bidi="ar-DZ"/>
        </w:rPr>
        <w:t>.</w:t>
      </w:r>
      <w:r w:rsidR="00A3510D" w:rsidRPr="00922F45">
        <w:rPr>
          <w:rFonts w:asciiTheme="minorBidi" w:hAnsiTheme="minorBidi" w:hint="cs"/>
          <w:sz w:val="28"/>
          <w:szCs w:val="28"/>
          <w:rtl/>
          <w:lang w:bidi="ar-DZ"/>
        </w:rPr>
        <w:t>... ....</w:t>
      </w:r>
    </w:p>
    <w:p w14:paraId="009EFABD" w14:textId="64A93EDA" w:rsidR="00FA4E91" w:rsidRPr="00922F45" w:rsidRDefault="00D90257" w:rsidP="00D90257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FA4E91" w:rsidRPr="00922F45">
        <w:rPr>
          <w:rFonts w:asciiTheme="minorBidi" w:hAnsiTheme="minorBidi"/>
          <w:sz w:val="28"/>
          <w:szCs w:val="28"/>
          <w:rtl/>
          <w:lang w:bidi="ar-DZ"/>
        </w:rPr>
        <w:t xml:space="preserve">.... .... </w:t>
      </w:r>
      <w:r w:rsidR="00FA4E91" w:rsidRPr="00922F45">
        <w:rPr>
          <w:rFonts w:asciiTheme="minorBidi" w:hAnsiTheme="minorBidi" w:hint="cs"/>
          <w:sz w:val="28"/>
          <w:szCs w:val="28"/>
          <w:rtl/>
          <w:lang w:bidi="ar-DZ"/>
        </w:rPr>
        <w:t>…</w:t>
      </w:r>
      <w:r w:rsidR="00FA4E91" w:rsidRPr="00922F45">
        <w:rPr>
          <w:rFonts w:asciiTheme="minorBidi" w:hAnsiTheme="minorBidi"/>
          <w:sz w:val="28"/>
          <w:szCs w:val="28"/>
          <w:lang w:bidi="ar-DZ"/>
        </w:rPr>
        <w:t>.</w:t>
      </w:r>
    </w:p>
    <w:p w14:paraId="1F4C707F" w14:textId="58A8827D" w:rsidR="00FA4E91" w:rsidRPr="00922F45" w:rsidRDefault="00FA4E9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lang w:bidi="ar-DZ"/>
        </w:rPr>
        <w:t>…. …. …</w:t>
      </w:r>
    </w:p>
    <w:p w14:paraId="26ED27D2" w14:textId="77777777" w:rsidR="00FA4E91" w:rsidRPr="00922F45" w:rsidRDefault="00FA4E9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lang w:bidi="ar-DZ"/>
        </w:rPr>
        <w:t>…. …. …</w:t>
      </w:r>
    </w:p>
    <w:p w14:paraId="53A2C85B" w14:textId="4CA87458" w:rsidR="00A73B23" w:rsidRPr="001D72F2" w:rsidRDefault="00FA4E9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4/ لاحظ يونس ان القرص الفوار لم ينحل كليا في الماء .</w:t>
      </w:r>
    </w:p>
    <w:p w14:paraId="758435E6" w14:textId="067C1002" w:rsidR="00FA4E91" w:rsidRPr="001D72F2" w:rsidRDefault="00FA4E9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اقترح حلا مناسبا حتى تنحل الكمية المتبقية من القرص ، وماذا نسمي هذه العملية .</w:t>
      </w:r>
    </w:p>
    <w:p w14:paraId="1B6C1004" w14:textId="29F4B337" w:rsidR="00FA4E91" w:rsidRPr="00922F45" w:rsidRDefault="00FA4E9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الحل المقترح هو :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</w:t>
      </w:r>
      <w:r w:rsidRPr="00922F45">
        <w:rPr>
          <w:rFonts w:asciiTheme="minorBidi" w:hAnsiTheme="minorBidi"/>
          <w:sz w:val="28"/>
          <w:szCs w:val="28"/>
          <w:lang w:bidi="ar-DZ"/>
        </w:rPr>
        <w:t>..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2F502767" w14:textId="09C70182" w:rsidR="00FA4E91" w:rsidRPr="001D72F2" w:rsidRDefault="00FA4E91" w:rsidP="00FA4E9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lang w:bidi="ar-DZ"/>
        </w:rPr>
        <w:t>..…. ….</w:t>
      </w:r>
      <w:r w:rsidRPr="001D72F2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</w:p>
    <w:p w14:paraId="3F6D413A" w14:textId="77777777" w:rsidR="000A67D1" w:rsidRPr="00922F45" w:rsidRDefault="00FA4E91" w:rsidP="00FD0DC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اسم العملية هو :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.... ....</w:t>
      </w:r>
      <w:r w:rsidRPr="00922F4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.... .... .</w:t>
      </w:r>
      <w:r w:rsidRPr="00922F45">
        <w:rPr>
          <w:rFonts w:asciiTheme="minorBidi" w:hAnsiTheme="minorBidi"/>
          <w:sz w:val="28"/>
          <w:szCs w:val="28"/>
          <w:lang w:bidi="ar-DZ"/>
        </w:rPr>
        <w:t>.</w:t>
      </w:r>
      <w:r w:rsidRPr="00922F45">
        <w:rPr>
          <w:rFonts w:asciiTheme="minorBidi" w:hAnsiTheme="minorBidi"/>
          <w:sz w:val="28"/>
          <w:szCs w:val="28"/>
          <w:rtl/>
          <w:lang w:bidi="ar-DZ"/>
        </w:rPr>
        <w:t>.</w:t>
      </w:r>
      <w:r w:rsidRPr="00922F45">
        <w:rPr>
          <w:rFonts w:asciiTheme="minorBidi" w:hAnsiTheme="minorBidi"/>
          <w:sz w:val="28"/>
          <w:szCs w:val="28"/>
          <w:lang w:bidi="ar-DZ"/>
        </w:rPr>
        <w:t xml:space="preserve"> </w:t>
      </w:r>
    </w:p>
    <w:p w14:paraId="221A490F" w14:textId="437DB5F7" w:rsidR="00FA4E91" w:rsidRPr="00F22D8E" w:rsidRDefault="00F22D8E" w:rsidP="00F22D8E">
      <w:pPr>
        <w:tabs>
          <w:tab w:val="left" w:pos="7151"/>
        </w:tabs>
        <w:bidi/>
        <w:jc w:val="right"/>
        <w:rPr>
          <w:rFonts w:asciiTheme="minorBidi" w:hAnsiTheme="minorBidi"/>
          <w:sz w:val="28"/>
          <w:szCs w:val="28"/>
          <w:lang w:bidi="ar-DZ"/>
        </w:rPr>
      </w:pPr>
      <w:r>
        <w:rPr>
          <w:rFonts w:ascii="Amiri" w:hAnsi="Amiri" w:cs="Amiri"/>
          <w:sz w:val="28"/>
          <w:szCs w:val="28"/>
          <w:lang w:bidi="ar-DZ"/>
        </w:rPr>
        <w:br/>
      </w:r>
      <w:r w:rsidR="00C21AD8" w:rsidRPr="00F22D8E">
        <w:rPr>
          <w:rFonts w:ascii="Amiri" w:hAnsi="Amiri" w:cs="Amiri"/>
          <w:sz w:val="28"/>
          <w:szCs w:val="28"/>
          <w:rtl/>
          <w:lang w:bidi="ar-DZ"/>
        </w:rPr>
        <w:t>عطلة سعيدة استاذكم</w:t>
      </w:r>
      <w:r>
        <w:rPr>
          <w:rFonts w:ascii="Amiri" w:hAnsi="Amiri" w:cs="Amiri"/>
          <w:sz w:val="28"/>
          <w:szCs w:val="28"/>
          <w:lang w:bidi="ar-DZ"/>
        </w:rPr>
        <w:t xml:space="preserve"> </w:t>
      </w:r>
      <w:bookmarkStart w:id="0" w:name="_GoBack"/>
      <w:bookmarkEnd w:id="0"/>
      <w:r w:rsidR="00C21AD8" w:rsidRPr="00F22D8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lang w:bidi="ar-DZ"/>
        </w:rPr>
        <w:t xml:space="preserve">              </w:t>
      </w:r>
    </w:p>
    <w:sectPr w:rsidR="00FA4E91" w:rsidRPr="00F22D8E" w:rsidSect="003D54B6">
      <w:footerReference w:type="default" r:id="rId9"/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5CEE39" w14:textId="77777777" w:rsidR="00091FD8" w:rsidRDefault="00091FD8" w:rsidP="00B869DC">
      <w:pPr>
        <w:spacing w:after="0" w:line="240" w:lineRule="auto"/>
      </w:pPr>
      <w:r>
        <w:separator/>
      </w:r>
    </w:p>
  </w:endnote>
  <w:endnote w:type="continuationSeparator" w:id="0">
    <w:p w14:paraId="0DBCD1EF" w14:textId="77777777" w:rsidR="00091FD8" w:rsidRDefault="00091FD8" w:rsidP="00B8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447AD" w14:textId="0AC4D39A" w:rsidR="0033352B" w:rsidRDefault="0033352B" w:rsidP="00DC677F">
    <w:pPr>
      <w:pStyle w:val="Footer"/>
    </w:pPr>
  </w:p>
  <w:p w14:paraId="5634CC1E" w14:textId="48A205C9" w:rsidR="00F22D8E" w:rsidRDefault="00F22D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E01B3C" w14:textId="77777777" w:rsidR="00091FD8" w:rsidRDefault="00091FD8" w:rsidP="00B869DC">
      <w:pPr>
        <w:spacing w:after="0" w:line="240" w:lineRule="auto"/>
      </w:pPr>
      <w:r>
        <w:separator/>
      </w:r>
    </w:p>
  </w:footnote>
  <w:footnote w:type="continuationSeparator" w:id="0">
    <w:p w14:paraId="3A2FD260" w14:textId="77777777" w:rsidR="00091FD8" w:rsidRDefault="00091FD8" w:rsidP="00B86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3E91"/>
    <w:multiLevelType w:val="hybridMultilevel"/>
    <w:tmpl w:val="FCE44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86D0E"/>
    <w:multiLevelType w:val="hybridMultilevel"/>
    <w:tmpl w:val="26CC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7C67"/>
    <w:multiLevelType w:val="hybridMultilevel"/>
    <w:tmpl w:val="9F528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1E48"/>
    <w:multiLevelType w:val="hybridMultilevel"/>
    <w:tmpl w:val="D0B8AE80"/>
    <w:lvl w:ilvl="0" w:tplc="040C000F">
      <w:start w:val="1"/>
      <w:numFmt w:val="decimal"/>
      <w:lvlText w:val="%1.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" w15:restartNumberingAfterBreak="0">
    <w:nsid w:val="28631366"/>
    <w:multiLevelType w:val="hybridMultilevel"/>
    <w:tmpl w:val="4BB23C90"/>
    <w:lvl w:ilvl="0" w:tplc="8CC4CE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D0CF8"/>
    <w:multiLevelType w:val="hybridMultilevel"/>
    <w:tmpl w:val="6EB2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A1090"/>
    <w:multiLevelType w:val="hybridMultilevel"/>
    <w:tmpl w:val="23F868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3B1445"/>
    <w:multiLevelType w:val="hybridMultilevel"/>
    <w:tmpl w:val="9112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D029F"/>
    <w:multiLevelType w:val="hybridMultilevel"/>
    <w:tmpl w:val="0EB80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9500A"/>
    <w:multiLevelType w:val="hybridMultilevel"/>
    <w:tmpl w:val="EB6E7DC2"/>
    <w:lvl w:ilvl="0" w:tplc="B712C7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F6DA6"/>
    <w:multiLevelType w:val="hybridMultilevel"/>
    <w:tmpl w:val="A93E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7169C"/>
    <w:multiLevelType w:val="hybridMultilevel"/>
    <w:tmpl w:val="0F50B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A3A5F"/>
    <w:multiLevelType w:val="hybridMultilevel"/>
    <w:tmpl w:val="3E00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85057"/>
    <w:multiLevelType w:val="hybridMultilevel"/>
    <w:tmpl w:val="E13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53CFC"/>
    <w:multiLevelType w:val="hybridMultilevel"/>
    <w:tmpl w:val="BBAC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61313"/>
    <w:multiLevelType w:val="hybridMultilevel"/>
    <w:tmpl w:val="5D62D606"/>
    <w:lvl w:ilvl="0" w:tplc="D17AEE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017D9"/>
    <w:multiLevelType w:val="hybridMultilevel"/>
    <w:tmpl w:val="0CC2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2"/>
  </w:num>
  <w:num w:numId="5">
    <w:abstractNumId w:val="16"/>
  </w:num>
  <w:num w:numId="6">
    <w:abstractNumId w:val="10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14"/>
  </w:num>
  <w:num w:numId="13">
    <w:abstractNumId w:val="9"/>
  </w:num>
  <w:num w:numId="14">
    <w:abstractNumId w:val="13"/>
  </w:num>
  <w:num w:numId="15">
    <w:abstractNumId w:val="1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0010"/>
    <w:rsid w:val="000006F8"/>
    <w:rsid w:val="0001681C"/>
    <w:rsid w:val="0002512F"/>
    <w:rsid w:val="000264AA"/>
    <w:rsid w:val="00037E31"/>
    <w:rsid w:val="000405B0"/>
    <w:rsid w:val="0006173B"/>
    <w:rsid w:val="000707D1"/>
    <w:rsid w:val="00074FDE"/>
    <w:rsid w:val="00077576"/>
    <w:rsid w:val="000905E4"/>
    <w:rsid w:val="00091FD8"/>
    <w:rsid w:val="000A67D1"/>
    <w:rsid w:val="000C7907"/>
    <w:rsid w:val="00117084"/>
    <w:rsid w:val="00135AD9"/>
    <w:rsid w:val="00136E09"/>
    <w:rsid w:val="00143991"/>
    <w:rsid w:val="00143C82"/>
    <w:rsid w:val="0014736A"/>
    <w:rsid w:val="001530EF"/>
    <w:rsid w:val="00180010"/>
    <w:rsid w:val="00190077"/>
    <w:rsid w:val="001B05AD"/>
    <w:rsid w:val="001B245F"/>
    <w:rsid w:val="001B3079"/>
    <w:rsid w:val="001C3530"/>
    <w:rsid w:val="001C3BEE"/>
    <w:rsid w:val="001C739E"/>
    <w:rsid w:val="001D72F2"/>
    <w:rsid w:val="00231E9E"/>
    <w:rsid w:val="00254B78"/>
    <w:rsid w:val="00256B4D"/>
    <w:rsid w:val="002571A6"/>
    <w:rsid w:val="0028722D"/>
    <w:rsid w:val="00293D63"/>
    <w:rsid w:val="00295991"/>
    <w:rsid w:val="002A6A29"/>
    <w:rsid w:val="002A6AEA"/>
    <w:rsid w:val="002B0A16"/>
    <w:rsid w:val="002C052B"/>
    <w:rsid w:val="002C5324"/>
    <w:rsid w:val="002D7E85"/>
    <w:rsid w:val="002F35FE"/>
    <w:rsid w:val="003003AA"/>
    <w:rsid w:val="00307CB4"/>
    <w:rsid w:val="0032043B"/>
    <w:rsid w:val="003222A4"/>
    <w:rsid w:val="00326BBF"/>
    <w:rsid w:val="00327163"/>
    <w:rsid w:val="00330EEE"/>
    <w:rsid w:val="0033352B"/>
    <w:rsid w:val="0034147F"/>
    <w:rsid w:val="00343B6A"/>
    <w:rsid w:val="00357045"/>
    <w:rsid w:val="00382201"/>
    <w:rsid w:val="00386732"/>
    <w:rsid w:val="00391765"/>
    <w:rsid w:val="00394AC9"/>
    <w:rsid w:val="003A6A64"/>
    <w:rsid w:val="003A7920"/>
    <w:rsid w:val="003D1414"/>
    <w:rsid w:val="003D1477"/>
    <w:rsid w:val="003D54B6"/>
    <w:rsid w:val="003E1563"/>
    <w:rsid w:val="003E2210"/>
    <w:rsid w:val="00400B3A"/>
    <w:rsid w:val="00426574"/>
    <w:rsid w:val="004274FF"/>
    <w:rsid w:val="00431311"/>
    <w:rsid w:val="00433AD4"/>
    <w:rsid w:val="00440FB3"/>
    <w:rsid w:val="004537D8"/>
    <w:rsid w:val="00462509"/>
    <w:rsid w:val="004726E8"/>
    <w:rsid w:val="004D22BE"/>
    <w:rsid w:val="004D5A88"/>
    <w:rsid w:val="00502820"/>
    <w:rsid w:val="00505A2C"/>
    <w:rsid w:val="00522604"/>
    <w:rsid w:val="00530359"/>
    <w:rsid w:val="005424C3"/>
    <w:rsid w:val="00542A5A"/>
    <w:rsid w:val="00551A7F"/>
    <w:rsid w:val="00555CB8"/>
    <w:rsid w:val="00557D09"/>
    <w:rsid w:val="00564CB4"/>
    <w:rsid w:val="00582343"/>
    <w:rsid w:val="005848FD"/>
    <w:rsid w:val="00590563"/>
    <w:rsid w:val="005B5905"/>
    <w:rsid w:val="005D066C"/>
    <w:rsid w:val="005D0CFA"/>
    <w:rsid w:val="005E5071"/>
    <w:rsid w:val="00604901"/>
    <w:rsid w:val="00625648"/>
    <w:rsid w:val="006321D7"/>
    <w:rsid w:val="00634810"/>
    <w:rsid w:val="00645B2E"/>
    <w:rsid w:val="00690113"/>
    <w:rsid w:val="00691B48"/>
    <w:rsid w:val="006A3EE2"/>
    <w:rsid w:val="006A622D"/>
    <w:rsid w:val="006B534C"/>
    <w:rsid w:val="006C18CB"/>
    <w:rsid w:val="006D0C1C"/>
    <w:rsid w:val="006E5B74"/>
    <w:rsid w:val="006F2B72"/>
    <w:rsid w:val="00706A5C"/>
    <w:rsid w:val="00714784"/>
    <w:rsid w:val="0073773F"/>
    <w:rsid w:val="00737B8D"/>
    <w:rsid w:val="0076331E"/>
    <w:rsid w:val="00767DCF"/>
    <w:rsid w:val="007879F8"/>
    <w:rsid w:val="00792E3E"/>
    <w:rsid w:val="007B69B6"/>
    <w:rsid w:val="007C0065"/>
    <w:rsid w:val="007C6C1C"/>
    <w:rsid w:val="007F284F"/>
    <w:rsid w:val="0080212D"/>
    <w:rsid w:val="00844D1A"/>
    <w:rsid w:val="00855D3D"/>
    <w:rsid w:val="008720BA"/>
    <w:rsid w:val="0088163C"/>
    <w:rsid w:val="0088442C"/>
    <w:rsid w:val="008B184B"/>
    <w:rsid w:val="008E0E71"/>
    <w:rsid w:val="008E0E84"/>
    <w:rsid w:val="008E23F9"/>
    <w:rsid w:val="008F5822"/>
    <w:rsid w:val="009109AB"/>
    <w:rsid w:val="00911DE4"/>
    <w:rsid w:val="009223C2"/>
    <w:rsid w:val="00922F45"/>
    <w:rsid w:val="00923388"/>
    <w:rsid w:val="0094177C"/>
    <w:rsid w:val="00955EC3"/>
    <w:rsid w:val="009B0D03"/>
    <w:rsid w:val="009B50BE"/>
    <w:rsid w:val="009C1230"/>
    <w:rsid w:val="009C2313"/>
    <w:rsid w:val="009C3E7F"/>
    <w:rsid w:val="009D04C9"/>
    <w:rsid w:val="009D0C5D"/>
    <w:rsid w:val="009D3950"/>
    <w:rsid w:val="009E355B"/>
    <w:rsid w:val="009E41A3"/>
    <w:rsid w:val="009F2F5D"/>
    <w:rsid w:val="009F57B5"/>
    <w:rsid w:val="009F75DA"/>
    <w:rsid w:val="00A063C2"/>
    <w:rsid w:val="00A1008D"/>
    <w:rsid w:val="00A11DB7"/>
    <w:rsid w:val="00A17DBC"/>
    <w:rsid w:val="00A22B8C"/>
    <w:rsid w:val="00A25030"/>
    <w:rsid w:val="00A3510D"/>
    <w:rsid w:val="00A44481"/>
    <w:rsid w:val="00A72957"/>
    <w:rsid w:val="00A73B23"/>
    <w:rsid w:val="00A74AE6"/>
    <w:rsid w:val="00A87EC8"/>
    <w:rsid w:val="00A9668C"/>
    <w:rsid w:val="00AA3DCA"/>
    <w:rsid w:val="00AA6572"/>
    <w:rsid w:val="00AF3059"/>
    <w:rsid w:val="00B03B3C"/>
    <w:rsid w:val="00B04B5D"/>
    <w:rsid w:val="00B12580"/>
    <w:rsid w:val="00B7085B"/>
    <w:rsid w:val="00B81195"/>
    <w:rsid w:val="00B869DC"/>
    <w:rsid w:val="00B90010"/>
    <w:rsid w:val="00BB36E3"/>
    <w:rsid w:val="00BC095F"/>
    <w:rsid w:val="00BC3F45"/>
    <w:rsid w:val="00BC7CC6"/>
    <w:rsid w:val="00BD5509"/>
    <w:rsid w:val="00BD5C87"/>
    <w:rsid w:val="00BF79DA"/>
    <w:rsid w:val="00C05C8E"/>
    <w:rsid w:val="00C07137"/>
    <w:rsid w:val="00C117E5"/>
    <w:rsid w:val="00C21AD8"/>
    <w:rsid w:val="00C22F04"/>
    <w:rsid w:val="00C2504B"/>
    <w:rsid w:val="00C31377"/>
    <w:rsid w:val="00C34B89"/>
    <w:rsid w:val="00C518C4"/>
    <w:rsid w:val="00C601E9"/>
    <w:rsid w:val="00C65010"/>
    <w:rsid w:val="00C71133"/>
    <w:rsid w:val="00C73519"/>
    <w:rsid w:val="00C75D7A"/>
    <w:rsid w:val="00C91F2A"/>
    <w:rsid w:val="00CA354E"/>
    <w:rsid w:val="00CB5749"/>
    <w:rsid w:val="00CD5F18"/>
    <w:rsid w:val="00CE0570"/>
    <w:rsid w:val="00CF148F"/>
    <w:rsid w:val="00D02495"/>
    <w:rsid w:val="00D164DF"/>
    <w:rsid w:val="00D206A7"/>
    <w:rsid w:val="00D26F43"/>
    <w:rsid w:val="00D55499"/>
    <w:rsid w:val="00D64CA8"/>
    <w:rsid w:val="00D660C6"/>
    <w:rsid w:val="00D67825"/>
    <w:rsid w:val="00D67B25"/>
    <w:rsid w:val="00D765BB"/>
    <w:rsid w:val="00D7778B"/>
    <w:rsid w:val="00D90257"/>
    <w:rsid w:val="00D90FFB"/>
    <w:rsid w:val="00D94A0C"/>
    <w:rsid w:val="00DA06B6"/>
    <w:rsid w:val="00DB46B3"/>
    <w:rsid w:val="00DB7B3A"/>
    <w:rsid w:val="00DC677F"/>
    <w:rsid w:val="00DD0CC6"/>
    <w:rsid w:val="00DD278D"/>
    <w:rsid w:val="00DF2B7D"/>
    <w:rsid w:val="00DF31A2"/>
    <w:rsid w:val="00DF41BC"/>
    <w:rsid w:val="00E00C21"/>
    <w:rsid w:val="00E1293D"/>
    <w:rsid w:val="00E22432"/>
    <w:rsid w:val="00E378BC"/>
    <w:rsid w:val="00E537DF"/>
    <w:rsid w:val="00E53874"/>
    <w:rsid w:val="00E56490"/>
    <w:rsid w:val="00E9447C"/>
    <w:rsid w:val="00EA7280"/>
    <w:rsid w:val="00EC3C91"/>
    <w:rsid w:val="00EC623D"/>
    <w:rsid w:val="00EE2452"/>
    <w:rsid w:val="00EE2BC3"/>
    <w:rsid w:val="00EE546B"/>
    <w:rsid w:val="00EF5541"/>
    <w:rsid w:val="00F03E57"/>
    <w:rsid w:val="00F11D6A"/>
    <w:rsid w:val="00F2256F"/>
    <w:rsid w:val="00F22D8E"/>
    <w:rsid w:val="00F23C05"/>
    <w:rsid w:val="00F3152D"/>
    <w:rsid w:val="00F339B4"/>
    <w:rsid w:val="00F36EFD"/>
    <w:rsid w:val="00F377A9"/>
    <w:rsid w:val="00F403A2"/>
    <w:rsid w:val="00F563B4"/>
    <w:rsid w:val="00F65D10"/>
    <w:rsid w:val="00FA4E91"/>
    <w:rsid w:val="00FB5B40"/>
    <w:rsid w:val="00FD0DC3"/>
    <w:rsid w:val="00FE5526"/>
    <w:rsid w:val="00FF0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1FA0A"/>
  <w15:docId w15:val="{594098ED-51D2-4249-83C8-7EA908C4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44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6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9DC"/>
  </w:style>
  <w:style w:type="paragraph" w:styleId="Footer">
    <w:name w:val="footer"/>
    <w:basedOn w:val="Normal"/>
    <w:link w:val="FooterChar"/>
    <w:uiPriority w:val="99"/>
    <w:unhideWhenUsed/>
    <w:rsid w:val="00B86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9DC"/>
  </w:style>
  <w:style w:type="paragraph" w:styleId="ListParagraph">
    <w:name w:val="List Paragraph"/>
    <w:basedOn w:val="Normal"/>
    <w:uiPriority w:val="34"/>
    <w:qFormat/>
    <w:rsid w:val="002571A6"/>
    <w:pPr>
      <w:bidi/>
      <w:spacing w:line="256" w:lineRule="auto"/>
      <w:ind w:left="720"/>
      <w:contextualSpacing/>
    </w:pPr>
    <w:rPr>
      <w:rFonts w:eastAsia="MS Mincho"/>
    </w:rPr>
  </w:style>
  <w:style w:type="character" w:styleId="PlaceholderText">
    <w:name w:val="Placeholder Text"/>
    <w:basedOn w:val="DefaultParagraphFont"/>
    <w:uiPriority w:val="99"/>
    <w:semiHidden/>
    <w:rsid w:val="00C117E5"/>
    <w:rPr>
      <w:color w:val="808080"/>
    </w:rPr>
  </w:style>
  <w:style w:type="paragraph" w:customStyle="1" w:styleId="Gdmath">
    <w:name w:val="Gdmath"/>
    <w:basedOn w:val="Normal"/>
    <w:link w:val="GdmathChar"/>
    <w:rsid w:val="00330EEE"/>
    <w:pPr>
      <w:bidi/>
      <w:jc w:val="center"/>
    </w:pPr>
    <w:rPr>
      <w:rFonts w:ascii="Times New Roman" w:hAnsi="Times New Roman" w:cs="Times New Roman"/>
      <w:bCs/>
      <w:color w:val="000000"/>
      <w:sz w:val="24"/>
      <w:szCs w:val="36"/>
      <w:lang w:bidi="ar-DZ"/>
    </w:rPr>
  </w:style>
  <w:style w:type="character" w:customStyle="1" w:styleId="GdmathChar">
    <w:name w:val="Gdmath Char"/>
    <w:basedOn w:val="DefaultParagraphFont"/>
    <w:link w:val="Gdmath"/>
    <w:rsid w:val="00330EEE"/>
    <w:rPr>
      <w:rFonts w:ascii="Times New Roman" w:hAnsi="Times New Roman" w:cs="Times New Roman"/>
      <w:bCs/>
      <w:color w:val="000000"/>
      <w:sz w:val="24"/>
      <w:szCs w:val="36"/>
      <w:lang w:bidi="ar-DZ"/>
    </w:rPr>
  </w:style>
  <w:style w:type="paragraph" w:customStyle="1" w:styleId="Appmesures">
    <w:name w:val="Appmesures"/>
    <w:basedOn w:val="Normal"/>
    <w:rsid w:val="00330EEE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fontstyle01">
    <w:name w:val="fontstyle01"/>
    <w:basedOn w:val="DefaultParagraphFont"/>
    <w:rsid w:val="006F2B72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1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5F44-8DA9-457C-AFFF-7EAC632DA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abdelatif zerrouk</dc:creator>
  <cp:keywords/>
  <dc:description/>
  <cp:lastModifiedBy>abdelatif zerrouk</cp:lastModifiedBy>
  <cp:revision>296</cp:revision>
  <cp:lastPrinted>2024-05-18T23:19:00Z</cp:lastPrinted>
  <dcterms:created xsi:type="dcterms:W3CDTF">2023-11-06T20:00:00Z</dcterms:created>
  <dcterms:modified xsi:type="dcterms:W3CDTF">2024-05-24T18:13:00Z</dcterms:modified>
</cp:coreProperties>
</file>